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3DEF1" w14:textId="675F050C" w:rsidR="003E1736" w:rsidRPr="00C62014" w:rsidRDefault="0059054D" w:rsidP="003E1736">
      <w:pPr>
        <w:jc w:val="right"/>
        <w:rPr>
          <w:b/>
          <w:snapToGrid w:val="0"/>
          <w:sz w:val="28"/>
          <w:szCs w:val="28"/>
          <w:lang w:eastAsia="x-none"/>
        </w:rPr>
      </w:pPr>
      <w:r w:rsidRPr="00C62014">
        <w:rPr>
          <w:b/>
          <w:snapToGrid w:val="0"/>
          <w:sz w:val="28"/>
          <w:szCs w:val="28"/>
          <w:lang w:eastAsia="x-none"/>
        </w:rPr>
        <w:t>Приложение В</w:t>
      </w:r>
    </w:p>
    <w:p w14:paraId="13ACB200" w14:textId="77777777" w:rsidR="003E1736" w:rsidRPr="00C62014" w:rsidRDefault="003E1736" w:rsidP="003E1736">
      <w:pPr>
        <w:widowControl w:val="0"/>
        <w:jc w:val="center"/>
      </w:pPr>
      <w:r w:rsidRPr="00C62014">
        <w:t>Сведения о месте дисциплины в процессе формирования у обучающегося компетенций при освоении ОПОП ВО</w:t>
      </w:r>
    </w:p>
    <w:p w14:paraId="64756A18" w14:textId="77777777" w:rsidR="003E1736" w:rsidRPr="00C62014" w:rsidRDefault="003E1736" w:rsidP="003E1736">
      <w:pPr>
        <w:widowControl w:val="0"/>
        <w:jc w:val="center"/>
        <w:rPr>
          <w:snapToGrid w:val="0"/>
          <w:lang w:eastAsia="en-US"/>
        </w:rPr>
      </w:pPr>
      <w:r w:rsidRPr="00C62014">
        <w:rPr>
          <w:snapToGrid w:val="0"/>
          <w:lang w:eastAsia="x-none"/>
        </w:rPr>
        <w:t xml:space="preserve">по направлению </w:t>
      </w:r>
      <w:r w:rsidRPr="00C62014">
        <w:rPr>
          <w:snapToGrid w:val="0"/>
          <w:u w:val="single"/>
          <w:lang w:eastAsia="en-US"/>
        </w:rPr>
        <w:t>38.03.01 «Экономика»</w:t>
      </w:r>
    </w:p>
    <w:p w14:paraId="091B21B9" w14:textId="08D2A898" w:rsidR="00C36EF6" w:rsidRPr="00C62014" w:rsidRDefault="003E1736" w:rsidP="003E1736">
      <w:pPr>
        <w:widowControl w:val="0"/>
        <w:jc w:val="center"/>
        <w:rPr>
          <w:snapToGrid w:val="0"/>
          <w:u w:val="single"/>
          <w:lang w:eastAsia="en-US"/>
        </w:rPr>
      </w:pPr>
      <w:r w:rsidRPr="00C62014">
        <w:rPr>
          <w:snapToGrid w:val="0"/>
        </w:rPr>
        <w:t>п</w:t>
      </w:r>
      <w:r w:rsidRPr="00C62014">
        <w:rPr>
          <w:snapToGrid w:val="0"/>
          <w:lang w:eastAsia="en-US"/>
        </w:rPr>
        <w:t>рофиль</w:t>
      </w:r>
      <w:r w:rsidRPr="00C62014">
        <w:t xml:space="preserve"> </w:t>
      </w:r>
      <w:r w:rsidRPr="00C62014">
        <w:rPr>
          <w:snapToGrid w:val="0"/>
          <w:u w:val="single"/>
          <w:lang w:eastAsia="en-US"/>
        </w:rPr>
        <w:t xml:space="preserve">«Экономика строительных предприятий и </w:t>
      </w:r>
      <w:r w:rsidRPr="00C62014">
        <w:rPr>
          <w:snapToGrid w:val="0"/>
          <w:u w:val="single"/>
        </w:rPr>
        <w:t>организаций</w:t>
      </w:r>
      <w:r w:rsidRPr="00C62014">
        <w:rPr>
          <w:snapToGrid w:val="0"/>
          <w:u w:val="single"/>
          <w:lang w:eastAsia="en-US"/>
        </w:rPr>
        <w:t>»</w:t>
      </w:r>
    </w:p>
    <w:p w14:paraId="149A974E" w14:textId="77777777" w:rsidR="003E1736" w:rsidRPr="00C62014" w:rsidRDefault="003E1736" w:rsidP="003E1736">
      <w:pPr>
        <w:widowControl w:val="0"/>
        <w:jc w:val="center"/>
      </w:pPr>
    </w:p>
    <w:tbl>
      <w:tblPr>
        <w:tblW w:w="23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075"/>
        <w:gridCol w:w="11198"/>
        <w:gridCol w:w="4343"/>
        <w:gridCol w:w="4343"/>
      </w:tblGrid>
      <w:tr w:rsidR="00C36EF6" w:rsidRPr="00264E0C" w14:paraId="667D760B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70E97C43" w14:textId="4C73C065" w:rsidR="00C36EF6" w:rsidRPr="00264E0C" w:rsidRDefault="00C36EF6" w:rsidP="00AE69E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4E0C">
              <w:rPr>
                <w:b/>
                <w:sz w:val="20"/>
                <w:szCs w:val="20"/>
              </w:rPr>
              <w:t>Индекс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4851102C" w14:textId="77777777" w:rsidR="00C36EF6" w:rsidRPr="00264E0C" w:rsidRDefault="00C36EF6" w:rsidP="001266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4E0C">
              <w:rPr>
                <w:b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8E64F4F" w14:textId="77777777" w:rsidR="00C36EF6" w:rsidRPr="00264E0C" w:rsidRDefault="00C36EF6" w:rsidP="001266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4E0C">
              <w:rPr>
                <w:b/>
                <w:sz w:val="20"/>
                <w:szCs w:val="20"/>
              </w:rPr>
              <w:t>Индикаторы освоения компетенции</w:t>
            </w:r>
          </w:p>
        </w:tc>
      </w:tr>
      <w:tr w:rsidR="00C36EF6" w:rsidRPr="00264E0C" w14:paraId="3CAAC138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762676DC" w14:textId="77777777" w:rsidR="00C36EF6" w:rsidRPr="00264E0C" w:rsidRDefault="00C36EF6" w:rsidP="001266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64E0C">
              <w:rPr>
                <w:b/>
                <w:bCs/>
                <w:color w:val="000000"/>
                <w:sz w:val="20"/>
                <w:szCs w:val="20"/>
              </w:rPr>
              <w:t>Блок 1. Дисциплины (модули)</w:t>
            </w:r>
          </w:p>
        </w:tc>
      </w:tr>
      <w:tr w:rsidR="00C36EF6" w:rsidRPr="00264E0C" w14:paraId="4B2EE481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7DC35F60" w14:textId="77777777" w:rsidR="00C36EF6" w:rsidRPr="00264E0C" w:rsidRDefault="00C36EF6" w:rsidP="001266D9">
            <w:pPr>
              <w:widowControl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264E0C">
              <w:rPr>
                <w:bCs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C36EF6" w:rsidRPr="00264E0C" w14:paraId="081726C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0101C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EAF069C" w14:textId="7670A2F5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История</w:t>
            </w:r>
            <w:r w:rsidR="00996963" w:rsidRPr="00264E0C">
              <w:rPr>
                <w:color w:val="000000"/>
                <w:sz w:val="20"/>
                <w:szCs w:val="20"/>
              </w:rPr>
              <w:t xml:space="preserve"> России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B9D9984" w14:textId="77777777" w:rsidR="00C36EF6" w:rsidRPr="00264E0C" w:rsidRDefault="00C36EF6" w:rsidP="00436CE8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</w:tc>
      </w:tr>
      <w:tr w:rsidR="00C36EF6" w:rsidRPr="00264E0C" w14:paraId="4EC28E6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B36B717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7D1AECA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CF5DA40" w14:textId="77777777" w:rsidR="00C36EF6" w:rsidRPr="00264E0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C36EF6" w:rsidRPr="00264E0C" w14:paraId="2DD183A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8DE1EB9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C4D6B1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112EB16" w14:textId="77777777" w:rsidR="00C36EF6" w:rsidRPr="00264E0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36EF6" w:rsidRPr="00264E0C" w14:paraId="7D422BB1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9B3B31E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EB7ADC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DD53884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7E5FDB0" w14:textId="77777777" w:rsidR="00C36EF6" w:rsidRPr="00264E0C" w:rsidRDefault="00C36EF6" w:rsidP="00436CE8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  <w:bookmarkStart w:id="0" w:name="_GoBack"/>
            <w:bookmarkEnd w:id="0"/>
          </w:p>
        </w:tc>
      </w:tr>
      <w:tr w:rsidR="00C36EF6" w:rsidRPr="00264E0C" w14:paraId="287E1F3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E930E9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AA2FF3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A24898F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66BE2AD5" w14:textId="77777777" w:rsidR="00C36EF6" w:rsidRPr="00264E0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</w:tc>
      </w:tr>
      <w:tr w:rsidR="00C36EF6" w:rsidRPr="00264E0C" w14:paraId="073965E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097F97A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7EE8ECDA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8D36094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02CF17E" w14:textId="77777777" w:rsidR="00C36EF6" w:rsidRPr="00264E0C" w:rsidRDefault="00C36EF6" w:rsidP="00436CE8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C36EF6" w:rsidRPr="00264E0C" w14:paraId="52B153A1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0076E4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81EF422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688A1B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</w:tc>
      </w:tr>
      <w:tr w:rsidR="00C36EF6" w:rsidRPr="00264E0C" w14:paraId="6290F33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7E2396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CC01BA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0F282CE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36EF6" w:rsidRPr="00264E0C" w14:paraId="7CD3EC84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DCEC79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0CCB4F1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8465266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36EF6" w:rsidRPr="00264E0C" w14:paraId="21EB0DB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9257F82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Б1.О.4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E998C4B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3A812EE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C36EF6" w:rsidRPr="00264E0C" w14:paraId="57153B9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17972A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B315135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E05297B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УК-8.2.1. Умеет поддерживать в повседневной жизни и в профессиональной деятельности безопасные условия </w:t>
            </w:r>
            <w:r w:rsidRPr="00264E0C">
              <w:rPr>
                <w:color w:val="000000"/>
                <w:sz w:val="20"/>
                <w:szCs w:val="20"/>
              </w:rPr>
              <w:lastRenderedPageBreak/>
              <w:t>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C36EF6" w:rsidRPr="00264E0C" w14:paraId="2319DCA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49CA71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8C3DC66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CEB1F3B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C36EF6" w:rsidRPr="00264E0C" w14:paraId="4DA3E4B0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337BD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Б1.О.5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C22BA46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B510118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C36EF6" w:rsidRPr="00264E0C" w14:paraId="5A20898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3890E27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BF0BC51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D755A93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C36EF6" w:rsidRPr="00264E0C" w14:paraId="493D185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D47D40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79D28C5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331D174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C36EF6" w:rsidRPr="00264E0C" w14:paraId="6C24FCB2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7DBD391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Б1.О.6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7503538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B16937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C36EF6" w:rsidRPr="00264E0C" w14:paraId="1BC90B2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1FF3425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680567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4820A11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C36EF6" w:rsidRPr="00264E0C" w14:paraId="2A90CB7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0ABE0DB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8202B6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52EAC32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C36EF6" w:rsidRPr="00264E0C" w14:paraId="217FFABD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DA4AC8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Б1.О.7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73972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1797082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14:paraId="4ADDE273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14:paraId="3D452A99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C36EF6" w:rsidRPr="00264E0C" w14:paraId="323495AB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45C2DF41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FFB9C19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2A062F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6E018F8B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4CECC454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C36EF6" w:rsidRPr="00264E0C" w14:paraId="03E4E70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65EA215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77CB4C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62F21A3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792A35A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6359B796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C36EF6" w:rsidRPr="00264E0C" w14:paraId="4DB9530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7F18AE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Б1.О.8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9E2CD1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Правовое обеспечение профессиональной </w:t>
            </w:r>
            <w:r w:rsidRPr="00264E0C">
              <w:rPr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CE1B069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lastRenderedPageBreak/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19397E91" w14:textId="1ED72A13" w:rsidR="00C36EF6" w:rsidRPr="00264E0C" w:rsidRDefault="00771BD7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lastRenderedPageBreak/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C36EF6" w:rsidRPr="00264E0C" w14:paraId="32338E91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9B2D88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D2AB57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A7FCBE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03BE2F91" w14:textId="76CD2861" w:rsidR="00C36EF6" w:rsidRPr="00264E0C" w:rsidRDefault="00F5318A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C36EF6" w:rsidRPr="00264E0C" w14:paraId="78E5FDD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EF10FB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0F3C9E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3964DA9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82E0797" w14:textId="459BD7F9" w:rsidR="00C36EF6" w:rsidRPr="00264E0C" w:rsidRDefault="00F5318A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C36EF6" w:rsidRPr="00264E0C" w14:paraId="2CA7D110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A48ECE4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Б1.О.9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AB4A5FE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F50DFD6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C36EF6" w:rsidRPr="00264E0C" w14:paraId="080091F6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3D0C0EC1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29EE7F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534DC9E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264E0C" w14:paraId="36152BF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8EC47E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B8E87D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5FD00D0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C36EF6" w:rsidRPr="00264E0C" w14:paraId="1A9B6BD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5456F7C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Б1.О.10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D2DB7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B39270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C36EF6" w:rsidRPr="00264E0C" w14:paraId="0A835C16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784322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585CEDA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95D4740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C36EF6" w:rsidRPr="00264E0C" w14:paraId="4DEB392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C7078F4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1DD14F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97AFA91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996963" w:rsidRPr="00264E0C" w14:paraId="043B1D55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02A1DF0A" w14:textId="53A86B48" w:rsidR="00996963" w:rsidRPr="00264E0C" w:rsidRDefault="00996963" w:rsidP="0099696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Б1.О.11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16F6325D" w14:textId="77777777" w:rsidR="00996963" w:rsidRPr="00264E0C" w:rsidRDefault="00996963" w:rsidP="00771BD7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Математический анализ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0387F7B" w14:textId="46F1CE8D" w:rsidR="00996963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  <w:p w14:paraId="7DF6E84F" w14:textId="3729DF24" w:rsidR="007E5066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C36EF6" w:rsidRPr="00264E0C" w14:paraId="43D76D5D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1E3914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28082F1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Информационные технологии и программные средства в экономике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526F991" w14:textId="13F3DDA6" w:rsidR="007A4E58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ОПК-5.1.1 Знает современные информационные технологии и программные средства при решении профессиональных задач</w:t>
            </w:r>
          </w:p>
          <w:p w14:paraId="072C26C1" w14:textId="5FB75FDA" w:rsidR="007E5066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C36EF6" w:rsidRPr="00264E0C" w14:paraId="42CA01D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3A8B6BEA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1B7D5C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0DD2470" w14:textId="77777777" w:rsidR="007E5066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ОПК-5.2.1 Умеет использовать современные информационные технологии и программные средства при решении профессиональных задач</w:t>
            </w:r>
          </w:p>
          <w:p w14:paraId="549066F1" w14:textId="22D1563E" w:rsidR="007A4E58" w:rsidRPr="00264E0C" w:rsidRDefault="007E5066" w:rsidP="007E5066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ОПК-6.2.1 Умеет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  <w:tr w:rsidR="00C36EF6" w:rsidRPr="00264E0C" w14:paraId="766666F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AB68514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271C2B8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EBEBD05" w14:textId="24157C63" w:rsidR="00C36EF6" w:rsidRPr="00264E0C" w:rsidRDefault="008E7081" w:rsidP="007A4E58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ОПК-6.3.1 Владеет принципами работы современных информационных технологий и способен использовать их для решения задач профессиональной деятельности</w:t>
            </w:r>
          </w:p>
        </w:tc>
      </w:tr>
      <w:tr w:rsidR="00C36EF6" w:rsidRPr="00264E0C" w14:paraId="54A0C1B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18A19FB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1387D4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Экономическая теория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A4E9B19" w14:textId="65BE4A33" w:rsidR="00C36EF6" w:rsidRPr="00264E0C" w:rsidRDefault="008E7081" w:rsidP="008E7081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ОПК-1.1.1 Знает (на промежуточном уровне) законы экономической теории при решении прикладных задач</w:t>
            </w:r>
          </w:p>
        </w:tc>
      </w:tr>
      <w:tr w:rsidR="00C36EF6" w:rsidRPr="00264E0C" w14:paraId="3352B035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36341C5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830ECF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4148C2E" w14:textId="7259A993" w:rsidR="00C36EF6" w:rsidRPr="00264E0C" w:rsidRDefault="008E7081" w:rsidP="008E7081">
            <w:pPr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ОПК-1.2.1 Умеет применять знания (на промежуточном уровне) экономической теории при решении прикладных задач</w:t>
            </w:r>
          </w:p>
        </w:tc>
      </w:tr>
      <w:tr w:rsidR="00C36EF6" w:rsidRPr="00264E0C" w14:paraId="0EA65874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063E9F86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2B7A88F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6E5F2F5" w14:textId="00B8E9E3" w:rsidR="00C36EF6" w:rsidRPr="00264E0C" w:rsidRDefault="008E7081" w:rsidP="008E7081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ОПК-1.3.1 Владеет знаниями экономической теории и способен применять их при решении прикладных задач</w:t>
            </w:r>
          </w:p>
        </w:tc>
      </w:tr>
      <w:tr w:rsidR="00C36EF6" w:rsidRPr="00264E0C" w14:paraId="36495AAC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E9C1D81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Б1.О.14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249CA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Мировая экономика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59A94C0" w14:textId="2B85054A" w:rsidR="00C36EF6" w:rsidRPr="00264E0C" w:rsidRDefault="008E7081" w:rsidP="008E7081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C36EF6" w:rsidRPr="00264E0C" w14:paraId="4AEC411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372858EB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21E8007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C65DD6B" w14:textId="33458830" w:rsidR="00C36EF6" w:rsidRPr="00264E0C" w:rsidRDefault="008E7081" w:rsidP="008E7081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C36EF6" w:rsidRPr="00264E0C" w14:paraId="1389FC8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488F1E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74B61F9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9E78FF2" w14:textId="52F667D7" w:rsidR="00C36EF6" w:rsidRPr="00264E0C" w:rsidRDefault="008E7081" w:rsidP="008E7081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ОПК-3.3.2 Владеет способами анализа и содержательно объяснять природу экономических процессов на макроуровне</w:t>
            </w:r>
          </w:p>
        </w:tc>
      </w:tr>
      <w:tr w:rsidR="00996963" w:rsidRPr="00264E0C" w14:paraId="1A527B60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3AC7372" w14:textId="558BC0B6" w:rsidR="00996963" w:rsidRPr="00264E0C" w:rsidRDefault="00996963" w:rsidP="0099696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Б1.О.15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9D5ADB7" w14:textId="77777777" w:rsidR="00996963" w:rsidRPr="00264E0C" w:rsidRDefault="00996963" w:rsidP="00771BD7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Линейная алгебра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575FC08" w14:textId="4D0EDC90" w:rsidR="00996963" w:rsidRPr="00264E0C" w:rsidRDefault="00A974F8" w:rsidP="00A974F8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A974F8" w:rsidRPr="00264E0C" w14:paraId="124E12FD" w14:textId="77777777" w:rsidTr="00F6138E">
        <w:trPr>
          <w:gridAfter w:val="2"/>
          <w:wAfter w:w="8686" w:type="dxa"/>
          <w:trHeight w:val="121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953DBC1" w14:textId="77777777" w:rsidR="00A974F8" w:rsidRPr="00264E0C" w:rsidRDefault="00A974F8" w:rsidP="00771BD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12258B3" w14:textId="77777777" w:rsidR="00A974F8" w:rsidRPr="00264E0C" w:rsidRDefault="00A974F8" w:rsidP="00771BD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DB19FD9" w14:textId="33B64559" w:rsidR="00A974F8" w:rsidRPr="00264E0C" w:rsidRDefault="00A974F8" w:rsidP="00A974F8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C36EF6" w:rsidRPr="00264E0C" w14:paraId="60EA8FF8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4B35F5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Б1.О.16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5C60F3" w14:textId="529DD7C7" w:rsidR="00C36EF6" w:rsidRPr="00264E0C" w:rsidRDefault="00996963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Финансовый менеджмент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2FFF86E" w14:textId="525E41B1" w:rsidR="00C36EF6" w:rsidRPr="00264E0C" w:rsidRDefault="000A57F3" w:rsidP="000A57F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ОПК-4.1.1 Знает способы подготовки и формирования экономически и финансово обоснованных организационно-управленческие решений в профессиональной деятельности</w:t>
            </w:r>
          </w:p>
        </w:tc>
      </w:tr>
      <w:tr w:rsidR="00C36EF6" w:rsidRPr="00264E0C" w14:paraId="62C5B35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1A1F6A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D7F810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50D8575" w14:textId="566362AA" w:rsidR="00C36EF6" w:rsidRPr="00264E0C" w:rsidRDefault="000A57F3" w:rsidP="000A57F3">
            <w:pPr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ОПК-4.2.1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C36EF6" w:rsidRPr="00264E0C" w14:paraId="25E4218B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57E08A4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F1E54F7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9AE7C52" w14:textId="55C38F16" w:rsidR="00C36EF6" w:rsidRPr="00264E0C" w:rsidRDefault="000A57F3" w:rsidP="000A57F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ОПК-4.3.1 Владеет способностью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C36EF6" w:rsidRPr="00264E0C" w14:paraId="5D4ACEC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E79D79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Б1.О.17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F910BD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A800BA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C36EF6" w:rsidRPr="00264E0C" w14:paraId="747CCEA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9EB26A6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D3661E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A57C711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C36EF6" w:rsidRPr="00264E0C" w14:paraId="053648B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31204E9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55349DF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745A0CA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264E0C" w14:paraId="5A78B32B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914EF5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Б1.О.18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78ECDB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Теория вероятности и математическая статистика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C77C977" w14:textId="18B5837E" w:rsidR="00C36EF6" w:rsidRPr="00264E0C" w:rsidRDefault="00D7703C" w:rsidP="00D7703C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C36EF6" w:rsidRPr="00264E0C" w14:paraId="790876F6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37E69C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3AC425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2790D86" w14:textId="7373D066" w:rsidR="00C36EF6" w:rsidRPr="00264E0C" w:rsidRDefault="00D7703C" w:rsidP="00D7703C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C36EF6" w:rsidRPr="00264E0C" w14:paraId="7C81D47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4C8BECB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44C533B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F21BDF8" w14:textId="7C7558F2" w:rsidR="00C36EF6" w:rsidRPr="00264E0C" w:rsidRDefault="00D7703C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6EF6" w:rsidRPr="00264E0C" w14:paraId="0D7593E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BC1DA4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Б1.О.19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6E00DB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Статистика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C7C0918" w14:textId="45B97FF9" w:rsidR="00C36EF6" w:rsidRPr="00264E0C" w:rsidRDefault="004C2333" w:rsidP="004C233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C36EF6" w:rsidRPr="00264E0C" w14:paraId="489C1FA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2B7782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38A5B33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DD968F3" w14:textId="4E149DB0" w:rsidR="00C36EF6" w:rsidRPr="00264E0C" w:rsidRDefault="004C2333" w:rsidP="004C233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C36EF6" w:rsidRPr="00264E0C" w14:paraId="3CA67F7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877EAD1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B782BE5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0778824" w14:textId="45B49730" w:rsidR="00C62014" w:rsidRPr="00264E0C" w:rsidRDefault="00C62014" w:rsidP="00C6201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ОПК-2.3.1 Имеет навыки осуществления сбора, обработки и статистического анализа данных, необходимые для решения поставленных экономических задач </w:t>
            </w:r>
          </w:p>
          <w:p w14:paraId="78654856" w14:textId="4D1F119D" w:rsidR="00C62014" w:rsidRPr="00264E0C" w:rsidRDefault="00C62014" w:rsidP="00C62014">
            <w:pPr>
              <w:pStyle w:val="Standard"/>
              <w:rPr>
                <w:color w:val="000000"/>
                <w:sz w:val="20"/>
                <w:szCs w:val="20"/>
                <w:lang w:val="ru-RU"/>
              </w:rPr>
            </w:pPr>
            <w:r w:rsidRPr="00264E0C">
              <w:rPr>
                <w:rFonts w:cs="Times New Roman"/>
                <w:color w:val="000000"/>
                <w:sz w:val="20"/>
                <w:szCs w:val="20"/>
                <w:lang w:val="ru-RU"/>
              </w:rPr>
              <w:t xml:space="preserve">ОПК-5.3.1 Имеет навык использования современных информационных технологий и программных средств при решении профессиональных задач </w:t>
            </w:r>
          </w:p>
          <w:p w14:paraId="595F6B5C" w14:textId="7A2BABA8" w:rsidR="00C36EF6" w:rsidRPr="00264E0C" w:rsidRDefault="00C36EF6" w:rsidP="00C62014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C36EF6" w:rsidRPr="00264E0C" w14:paraId="5F4E7BD1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75BACC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Б1.О.20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8BFC86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Бухгалтерский учет и отчетность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2638769" w14:textId="340AAD6C" w:rsidR="00C36EF6" w:rsidRPr="00264E0C" w:rsidRDefault="00113633" w:rsidP="0011363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C36EF6" w:rsidRPr="00264E0C" w14:paraId="58053465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0F0F55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701D4F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6A9C4A7" w14:textId="13ABB634" w:rsidR="00113633" w:rsidRPr="00264E0C" w:rsidRDefault="00113633" w:rsidP="0011363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ОПК-2.1.1 Знает способы сбора, обработки и статистического анализа данных, необходимых для решения поставленных экономических задач </w:t>
            </w:r>
          </w:p>
          <w:p w14:paraId="78866CB4" w14:textId="0BD6488B" w:rsidR="00C36EF6" w:rsidRPr="00264E0C" w:rsidRDefault="00C36EF6" w:rsidP="00113633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C36EF6" w:rsidRPr="00264E0C" w14:paraId="6D64121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AB7DC09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A811AD6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5EF6E38" w14:textId="6E6F0D54" w:rsidR="00C36EF6" w:rsidRPr="00264E0C" w:rsidRDefault="00113633" w:rsidP="0011363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ОПК-2.3.1 Имеет навыки осуществления сбора, обработки и статистического анализа данных, необходимые для решения </w:t>
            </w:r>
            <w:r w:rsidRPr="00264E0C">
              <w:rPr>
                <w:color w:val="000000"/>
                <w:sz w:val="20"/>
                <w:szCs w:val="20"/>
              </w:rPr>
              <w:lastRenderedPageBreak/>
              <w:t>поставленных экономических задач</w:t>
            </w:r>
          </w:p>
        </w:tc>
      </w:tr>
      <w:tr w:rsidR="00C36EF6" w:rsidRPr="00264E0C" w14:paraId="6BE97310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316DB9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lastRenderedPageBreak/>
              <w:t>Б1.О.21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EF3049A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Экономический анализ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C044C22" w14:textId="16DE3ACD" w:rsidR="00C36EF6" w:rsidRPr="00264E0C" w:rsidRDefault="00F60A89" w:rsidP="00F60A89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</w:tc>
      </w:tr>
      <w:tr w:rsidR="00C36EF6" w:rsidRPr="00264E0C" w14:paraId="5C93535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75F02E49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A2CA1E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CFA6220" w14:textId="3CED8BB9" w:rsidR="00C36EF6" w:rsidRPr="00264E0C" w:rsidRDefault="00F60A89" w:rsidP="00F60A89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ОПК-3.2.1 Умеет анализировать и содержательно объяснять природу экономических процессов на микро и макроуровне</w:t>
            </w:r>
          </w:p>
        </w:tc>
      </w:tr>
      <w:tr w:rsidR="00C36EF6" w:rsidRPr="00264E0C" w14:paraId="21F2F0A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AF047A2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EF8D956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BB676A7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b/>
                <w:sz w:val="20"/>
                <w:szCs w:val="20"/>
              </w:rPr>
              <w:t>-</w:t>
            </w:r>
          </w:p>
        </w:tc>
      </w:tr>
      <w:tr w:rsidR="00C36EF6" w:rsidRPr="00264E0C" w14:paraId="15BB0459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065C62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F12D3C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Эконометрика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0541BCA" w14:textId="605E363B" w:rsidR="00C36EF6" w:rsidRPr="00264E0C" w:rsidRDefault="001A30E4" w:rsidP="001A30E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ОПК-2.1.1 Знает способы сбора, обработки и статистического анализа данных, необходимых для решения поставленных экономических задач</w:t>
            </w:r>
          </w:p>
        </w:tc>
      </w:tr>
      <w:tr w:rsidR="00C36EF6" w:rsidRPr="00264E0C" w14:paraId="24688FC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42A2842D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FB594E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3970A08" w14:textId="6546ACC8" w:rsidR="00C36EF6" w:rsidRPr="00264E0C" w:rsidRDefault="002858C2" w:rsidP="002858C2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ОПК-2.2.1 Умеет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</w:tr>
      <w:tr w:rsidR="00C36EF6" w:rsidRPr="00264E0C" w14:paraId="6A720F9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5A617C7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8F0EEFE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5FE5E3C" w14:textId="00B3ED29" w:rsidR="00C36EF6" w:rsidRPr="00264E0C" w:rsidRDefault="001A30E4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-</w:t>
            </w:r>
          </w:p>
        </w:tc>
      </w:tr>
      <w:tr w:rsidR="00C36EF6" w:rsidRPr="00264E0C" w14:paraId="691ADE5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4CE08D9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364E9D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Экономика организаций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2C2A24D" w14:textId="77777777" w:rsidR="00C36EF6" w:rsidRPr="00264E0C" w:rsidRDefault="00972A13" w:rsidP="00972A1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ОПК-3.1.1 Знает основные методы и инструменты анализа экономических процессов на микро и макроуровне</w:t>
            </w:r>
          </w:p>
          <w:p w14:paraId="4172B873" w14:textId="3BC7E5A4" w:rsidR="00393CBE" w:rsidRPr="00264E0C" w:rsidRDefault="00393CBE" w:rsidP="00393CB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ОПК-4.1.1 Знает способы подготовки и формирования экономически и финансово обоснованных организационно - управленческие решений в профессиональной деятельности</w:t>
            </w:r>
          </w:p>
        </w:tc>
      </w:tr>
      <w:tr w:rsidR="00C36EF6" w:rsidRPr="00264E0C" w14:paraId="5FB0A75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46D03274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C2C623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824D62A" w14:textId="50E45AB3" w:rsidR="00972A13" w:rsidRPr="00264E0C" w:rsidRDefault="00972A13" w:rsidP="00972A1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ОПК-3.2.1 Умеет анализировать и содержательно объяснять природу экономических процессов на микро и макроуровне </w:t>
            </w:r>
          </w:p>
          <w:p w14:paraId="4F7F3F6A" w14:textId="71B756DB" w:rsidR="00C36EF6" w:rsidRPr="00264E0C" w:rsidRDefault="00393CBE" w:rsidP="00393CB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ОПК-4.2.1 Умеет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C36EF6" w:rsidRPr="00264E0C" w14:paraId="5320CD6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7117D2B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4FBA10F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70F365B" w14:textId="7C45FD70" w:rsidR="00972A13" w:rsidRPr="00264E0C" w:rsidRDefault="00972A13" w:rsidP="00972A13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ОПК-3.3.1 Имеет навыки анализировать и содержательно объяснять природу экономических процессов на микроуровне</w:t>
            </w:r>
          </w:p>
          <w:p w14:paraId="047D39D8" w14:textId="4030EDFC" w:rsidR="00C36EF6" w:rsidRPr="00264E0C" w:rsidRDefault="00393CBE" w:rsidP="00393CB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ОПК-4.3.1 Владеет способностью предлагать экономически и финансово обоснованные организационно - управленческие решения в профессиональной деятельности</w:t>
            </w:r>
          </w:p>
        </w:tc>
      </w:tr>
      <w:tr w:rsidR="00C36EF6" w:rsidRPr="00264E0C" w14:paraId="6F6A7200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743877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Б1.О.24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A6FD7C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E571FC3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C36EF6" w:rsidRPr="00264E0C" w14:paraId="71B04FF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61A4609C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7A1B2F30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FEE4190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2563EB3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C36EF6" w:rsidRPr="00264E0C" w14:paraId="38A4A3E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3F78E38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1B17C0B4" w14:textId="77777777" w:rsidR="00C36EF6" w:rsidRPr="00264E0C" w:rsidRDefault="00C36EF6" w:rsidP="001266D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948825E" w14:textId="77777777" w:rsidR="00C36EF6" w:rsidRPr="00264E0C" w:rsidRDefault="00C36EF6" w:rsidP="007A6824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6DBE4D34" w14:textId="77777777" w:rsidR="00C36EF6" w:rsidRPr="00264E0C" w:rsidRDefault="00C36EF6" w:rsidP="001266D9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F6138E" w:rsidRPr="00264E0C" w14:paraId="2FD5904C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1CEB22E" w14:textId="21414EA3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Б1.О.25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19641BC" w14:textId="2A3268C8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C64BDE4" w14:textId="30A3AEBF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rFonts w:hint="eastAsia"/>
                <w:color w:val="000000"/>
                <w:sz w:val="20"/>
                <w:szCs w:val="20"/>
              </w:rPr>
              <w:t>УК</w:t>
            </w:r>
            <w:r w:rsidRPr="00264E0C">
              <w:rPr>
                <w:color w:val="000000"/>
                <w:sz w:val="20"/>
                <w:szCs w:val="20"/>
              </w:rPr>
              <w:t xml:space="preserve">-5.1.1.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Знает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закономерност</w:t>
            </w:r>
            <w:r w:rsidRPr="00264E0C">
              <w:rPr>
                <w:color w:val="000000"/>
                <w:sz w:val="20"/>
                <w:szCs w:val="20"/>
              </w:rPr>
              <w:t xml:space="preserve">и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особенност</w:t>
            </w:r>
            <w:r w:rsidRPr="00264E0C">
              <w:rPr>
                <w:color w:val="000000"/>
                <w:sz w:val="20"/>
                <w:szCs w:val="20"/>
              </w:rPr>
              <w:t xml:space="preserve">и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социально</w:t>
            </w:r>
            <w:r w:rsidRPr="00264E0C">
              <w:rPr>
                <w:color w:val="000000"/>
                <w:sz w:val="20"/>
                <w:szCs w:val="20"/>
              </w:rPr>
              <w:t>-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исторического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развития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различных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культур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этическом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философском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контексте</w:t>
            </w:r>
            <w:r w:rsidRPr="00264E0C">
              <w:rPr>
                <w:color w:val="000000"/>
                <w:sz w:val="20"/>
                <w:szCs w:val="20"/>
              </w:rPr>
              <w:t>.</w:t>
            </w:r>
          </w:p>
        </w:tc>
      </w:tr>
      <w:tr w:rsidR="00F6138E" w:rsidRPr="00264E0C" w14:paraId="133D1BA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F0D7D7D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339401FF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01D6874" w14:textId="328F2999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rFonts w:hint="eastAsia"/>
                <w:color w:val="000000"/>
                <w:sz w:val="20"/>
                <w:szCs w:val="20"/>
              </w:rPr>
              <w:t>УК</w:t>
            </w:r>
            <w:r w:rsidRPr="00264E0C">
              <w:rPr>
                <w:color w:val="000000"/>
                <w:sz w:val="20"/>
                <w:szCs w:val="20"/>
              </w:rPr>
              <w:t xml:space="preserve">-5.2.1. Умеет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понимать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воспринимать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разнообразие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общества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социально</w:t>
            </w:r>
            <w:r w:rsidRPr="00264E0C">
              <w:rPr>
                <w:color w:val="000000"/>
                <w:sz w:val="20"/>
                <w:szCs w:val="20"/>
              </w:rPr>
              <w:t>-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историческом</w:t>
            </w:r>
            <w:r w:rsidRPr="00264E0C">
              <w:rPr>
                <w:color w:val="000000"/>
                <w:sz w:val="20"/>
                <w:szCs w:val="20"/>
              </w:rPr>
              <w:t xml:space="preserve">,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этическом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философском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контекстах</w:t>
            </w:r>
          </w:p>
        </w:tc>
      </w:tr>
      <w:tr w:rsidR="00F6138E" w:rsidRPr="00264E0C" w14:paraId="1528643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A5ADCFD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7ADCB165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F8E6793" w14:textId="2E4E702B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rFonts w:hint="eastAsia"/>
                <w:color w:val="000000"/>
                <w:sz w:val="20"/>
                <w:szCs w:val="20"/>
              </w:rPr>
              <w:t>УК</w:t>
            </w:r>
            <w:r w:rsidRPr="00264E0C">
              <w:rPr>
                <w:color w:val="000000"/>
                <w:sz w:val="20"/>
                <w:szCs w:val="20"/>
              </w:rPr>
              <w:t xml:space="preserve">-5.3.1.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Владеет</w:t>
            </w:r>
            <w:r w:rsidRPr="00264E0C">
              <w:rPr>
                <w:color w:val="000000"/>
                <w:sz w:val="20"/>
                <w:szCs w:val="20"/>
              </w:rPr>
              <w:t xml:space="preserve"> 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простейшими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методами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адекватного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восприятия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межкультурного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разнообразия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общества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социально</w:t>
            </w:r>
            <w:r w:rsidRPr="00264E0C">
              <w:rPr>
                <w:color w:val="000000"/>
                <w:sz w:val="20"/>
                <w:szCs w:val="20"/>
              </w:rPr>
              <w:t>-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историческом</w:t>
            </w:r>
            <w:r w:rsidRPr="00264E0C">
              <w:rPr>
                <w:color w:val="000000"/>
                <w:sz w:val="20"/>
                <w:szCs w:val="20"/>
              </w:rPr>
              <w:t xml:space="preserve">,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этическом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философском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контекстах</w:t>
            </w:r>
            <w:r w:rsidRPr="00264E0C">
              <w:rPr>
                <w:color w:val="000000"/>
                <w:sz w:val="20"/>
                <w:szCs w:val="20"/>
              </w:rPr>
              <w:t xml:space="preserve">;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навыками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общения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в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мире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культурного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многообразия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с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использованием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этических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норм</w:t>
            </w:r>
            <w:r w:rsidRPr="00264E0C">
              <w:rPr>
                <w:color w:val="00000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color w:val="000000"/>
                <w:sz w:val="20"/>
                <w:szCs w:val="20"/>
              </w:rPr>
              <w:t>поведения</w:t>
            </w:r>
          </w:p>
        </w:tc>
      </w:tr>
      <w:tr w:rsidR="00F6138E" w:rsidRPr="00264E0C" w14:paraId="59E09DE6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F2F9614" w14:textId="615F4993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Б1.О.26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F9D3E99" w14:textId="77777777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E7782C5" w14:textId="77777777" w:rsidR="00F6138E" w:rsidRPr="00264E0C" w:rsidRDefault="00F6138E" w:rsidP="00F6138E">
            <w:pPr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F6138E" w:rsidRPr="00264E0C" w14:paraId="0D1CDEB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191674B2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0D8798F9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60446CD" w14:textId="7B0A9642" w:rsidR="00F6138E" w:rsidRPr="00264E0C" w:rsidRDefault="00F6138E" w:rsidP="00F6138E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rFonts w:hint="eastAsia"/>
                <w:snapToGrid w:val="0"/>
                <w:sz w:val="20"/>
                <w:szCs w:val="20"/>
              </w:rPr>
              <w:t>УК</w:t>
            </w:r>
            <w:r w:rsidRPr="00264E0C">
              <w:rPr>
                <w:snapToGrid w:val="0"/>
                <w:sz w:val="20"/>
                <w:szCs w:val="20"/>
              </w:rPr>
              <w:t xml:space="preserve">-5.2.1. Умеет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понимать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воспринимать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разнообразие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общества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социально</w:t>
            </w:r>
            <w:r w:rsidRPr="00264E0C">
              <w:rPr>
                <w:snapToGrid w:val="0"/>
                <w:sz w:val="20"/>
                <w:szCs w:val="20"/>
              </w:rPr>
              <w:t>-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историческом</w:t>
            </w:r>
            <w:r w:rsidRPr="00264E0C">
              <w:rPr>
                <w:snapToGrid w:val="0"/>
                <w:sz w:val="20"/>
                <w:szCs w:val="20"/>
              </w:rPr>
              <w:t xml:space="preserve">,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этическом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философском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контекстах</w:t>
            </w:r>
          </w:p>
        </w:tc>
      </w:tr>
      <w:tr w:rsidR="00F6138E" w:rsidRPr="00264E0C" w14:paraId="18A8DAB4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  <w:vAlign w:val="center"/>
          </w:tcPr>
          <w:p w14:paraId="279A08AD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5B4B8CAB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C606252" w14:textId="77777777" w:rsidR="00F6138E" w:rsidRPr="00264E0C" w:rsidRDefault="00F6138E" w:rsidP="00F6138E">
            <w:pPr>
              <w:widowControl w:val="0"/>
              <w:rPr>
                <w:b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УК-7.3.1. Владеет средствами и методами укрепления индивидуального здоровья для обеспечения полноценной социальной и </w:t>
            </w:r>
            <w:r w:rsidRPr="00264E0C">
              <w:rPr>
                <w:color w:val="000000"/>
                <w:sz w:val="20"/>
                <w:szCs w:val="20"/>
              </w:rPr>
              <w:lastRenderedPageBreak/>
              <w:t>профессиональной деятельности</w:t>
            </w:r>
          </w:p>
        </w:tc>
      </w:tr>
      <w:tr w:rsidR="00F6138E" w:rsidRPr="00264E0C" w14:paraId="4B4C2859" w14:textId="60334BD9" w:rsidTr="00F6138E">
        <w:tc>
          <w:tcPr>
            <w:tcW w:w="145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6462027" w14:textId="4F996484" w:rsidR="00F6138E" w:rsidRPr="00264E0C" w:rsidRDefault="00F6138E" w:rsidP="00F6138E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4343" w:type="dxa"/>
          </w:tcPr>
          <w:p w14:paraId="2AF1B700" w14:textId="77777777" w:rsidR="00F6138E" w:rsidRPr="00264E0C" w:rsidRDefault="00F6138E" w:rsidP="00F6138E">
            <w:pPr>
              <w:rPr>
                <w:sz w:val="20"/>
                <w:szCs w:val="20"/>
              </w:rPr>
            </w:pPr>
          </w:p>
        </w:tc>
        <w:tc>
          <w:tcPr>
            <w:tcW w:w="4343" w:type="dxa"/>
          </w:tcPr>
          <w:p w14:paraId="16063572" w14:textId="77777777" w:rsidR="00F6138E" w:rsidRPr="00264E0C" w:rsidRDefault="00F6138E" w:rsidP="00F6138E">
            <w:pPr>
              <w:rPr>
                <w:sz w:val="20"/>
                <w:szCs w:val="20"/>
              </w:rPr>
            </w:pPr>
          </w:p>
        </w:tc>
      </w:tr>
      <w:tr w:rsidR="00F6138E" w:rsidRPr="00264E0C" w14:paraId="45229E39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2CC8203F" w14:textId="1A11EC9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1489C8F0" w14:textId="3CAE73E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Экономическая география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314EEFC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УК-1.1.1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4EE4D92" w14:textId="35213062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ПК-8.1.4 Знать методы организации оперативного и статистического учета</w:t>
            </w:r>
          </w:p>
        </w:tc>
      </w:tr>
      <w:tr w:rsidR="00F6138E" w:rsidRPr="00264E0C" w14:paraId="2C7A316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21A37A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2D57F58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3833AF9" w14:textId="4F99947E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rFonts w:hint="eastAsia"/>
                <w:snapToGrid w:val="0"/>
                <w:sz w:val="20"/>
                <w:szCs w:val="20"/>
              </w:rPr>
              <w:t>УК</w:t>
            </w:r>
            <w:r w:rsidRPr="00264E0C">
              <w:rPr>
                <w:snapToGrid w:val="0"/>
                <w:sz w:val="20"/>
                <w:szCs w:val="20"/>
              </w:rPr>
              <w:t xml:space="preserve">-5.3.1.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Владеет</w:t>
            </w:r>
            <w:r w:rsidRPr="00264E0C">
              <w:rPr>
                <w:snapToGrid w:val="0"/>
                <w:sz w:val="20"/>
                <w:szCs w:val="20"/>
              </w:rPr>
              <w:t xml:space="preserve"> 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простейшими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методами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адекватного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восприятия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межкультурного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разнообразия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общества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социально</w:t>
            </w:r>
            <w:r w:rsidRPr="00264E0C">
              <w:rPr>
                <w:snapToGrid w:val="0"/>
                <w:sz w:val="20"/>
                <w:szCs w:val="20"/>
              </w:rPr>
              <w:t>-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историческом</w:t>
            </w:r>
            <w:r w:rsidRPr="00264E0C">
              <w:rPr>
                <w:snapToGrid w:val="0"/>
                <w:sz w:val="20"/>
                <w:szCs w:val="20"/>
              </w:rPr>
              <w:t xml:space="preserve">,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этическом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философском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контекстах</w:t>
            </w:r>
            <w:r w:rsidRPr="00264E0C">
              <w:rPr>
                <w:snapToGrid w:val="0"/>
                <w:sz w:val="20"/>
                <w:szCs w:val="20"/>
              </w:rPr>
              <w:t xml:space="preserve">;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навыками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общения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в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мире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культурного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многообразия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с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использованием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этических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норм</w:t>
            </w:r>
            <w:r w:rsidRPr="00264E0C">
              <w:rPr>
                <w:snapToGrid w:val="0"/>
                <w:sz w:val="20"/>
                <w:szCs w:val="20"/>
              </w:rPr>
              <w:t xml:space="preserve"> </w:t>
            </w:r>
            <w:r w:rsidRPr="00264E0C">
              <w:rPr>
                <w:rFonts w:hint="eastAsia"/>
                <w:snapToGrid w:val="0"/>
                <w:sz w:val="20"/>
                <w:szCs w:val="20"/>
              </w:rPr>
              <w:t>поведения</w:t>
            </w:r>
          </w:p>
        </w:tc>
      </w:tr>
      <w:tr w:rsidR="00F6138E" w:rsidRPr="00264E0C" w14:paraId="1BE1857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58A5AA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7C35C6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525E8B2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УК-1.3.1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0128174F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ПК-2.3.10 Владеет навыками подготовки и представления статистической отчетности по процессу строительного производства в организации</w:t>
            </w:r>
          </w:p>
          <w:p w14:paraId="7F509B9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ПК-5.3.4 Владеет навыками статистического учета производственных, экономических и технико-экономических показателей в процессе строительного производства</w:t>
            </w:r>
          </w:p>
          <w:p w14:paraId="0CBBCE2E" w14:textId="126BF04B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ПК-8.3.2 Владеть навыками выбора и применения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F6138E" w:rsidRPr="00264E0C" w14:paraId="680A3197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0FE8B1A0" w14:textId="3777011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CF2F3EE" w14:textId="6B714D4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Организация предпринимательской деятельности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F585B38" w14:textId="01D0939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3F84E321" w14:textId="329BDE7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ПК-1.1.4 Знает основы экономики строительства</w:t>
            </w:r>
          </w:p>
        </w:tc>
      </w:tr>
      <w:tr w:rsidR="00F6138E" w:rsidRPr="00264E0C" w14:paraId="1768D5F4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7088490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CD24B39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A9CAB69" w14:textId="0542C08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ПК-1.2.1 Умеет анализировать информацию о внешних и внутренних факторах, определяющих экономическую ситуацию строительного производства</w:t>
            </w:r>
          </w:p>
        </w:tc>
      </w:tr>
      <w:tr w:rsidR="00F6138E" w:rsidRPr="00264E0C" w14:paraId="6196AAE8" w14:textId="77777777" w:rsidTr="00F6138E">
        <w:trPr>
          <w:gridAfter w:val="2"/>
          <w:wAfter w:w="8686" w:type="dxa"/>
          <w:trHeight w:val="294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A1D6E6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622667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0C21B1A" w14:textId="6CE1E11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-</w:t>
            </w:r>
          </w:p>
        </w:tc>
      </w:tr>
      <w:tr w:rsidR="00F6138E" w:rsidRPr="00264E0C" w14:paraId="0C6B8675" w14:textId="77777777" w:rsidTr="00F6138E">
        <w:trPr>
          <w:gridAfter w:val="2"/>
          <w:wAfter w:w="8686" w:type="dxa"/>
          <w:trHeight w:val="70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C2766DD" w14:textId="559AE922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3EA20B4B" w14:textId="33747F8C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Архитектурно-строительное проектирование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48B79E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6998225F" w14:textId="686DA9B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ПК-3.1.5 Знает основы организации строительного производства и основные технологии производства строительно-монтажных работ</w:t>
            </w:r>
          </w:p>
        </w:tc>
      </w:tr>
      <w:tr w:rsidR="00F6138E" w:rsidRPr="00264E0C" w14:paraId="2910B9A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CF040D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7F55EA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EF51B3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ПК-2.2.3 Умеет анализировать выполненные расчеты технико-экономических показателей строительно-монтажных работ для производственных участков и определять необходимость в их корректировке</w:t>
            </w:r>
          </w:p>
          <w:p w14:paraId="0B3C72E7" w14:textId="3C22539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ПК-7.2.8 Уметь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7AE0B34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9734FFF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7D0BCE3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3F477C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 Владеет навыками сбора и обработки информации о внешних и внутренних факторах, определяющих экономическую ситуацию строительного производства и влияющих на экономические показатели организации</w:t>
            </w:r>
          </w:p>
          <w:p w14:paraId="04A47C0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68B532D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3DEAFC60" w14:textId="0A6B922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0DEF24D2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5BE03ECB" w14:textId="1AE064AE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Б1.В.4</w:t>
            </w:r>
          </w:p>
        </w:tc>
        <w:tc>
          <w:tcPr>
            <w:tcW w:w="20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4D5C96A" w14:textId="2D832BF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Технология и организация строительства </w:t>
            </w: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292C72B3" w14:textId="7D31E72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ПК-3.1.5 Знает основы организации строительного производства и основные технологии производства строительно-монтажных работ</w:t>
            </w:r>
          </w:p>
          <w:p w14:paraId="589CAEEA" w14:textId="7E73101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ПК-8.1.2 Знать требования охраны труда</w:t>
            </w:r>
          </w:p>
        </w:tc>
      </w:tr>
      <w:tr w:rsidR="00F6138E" w:rsidRPr="00264E0C" w14:paraId="3CCA5C3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442DC09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54000F09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65E4AA7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ПК-2.2.3 Умеет анализировать выполненные расчеты технико-экономических показателей строительно-монтажных работ для производственных участков и определять необходимость в их корректировке</w:t>
            </w:r>
          </w:p>
          <w:p w14:paraId="214DB2A0" w14:textId="02EC3AD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ПК-7.2.8 Уметь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6E61EB71" w14:textId="77777777" w:rsidTr="00F6138E">
        <w:trPr>
          <w:gridAfter w:val="2"/>
          <w:wAfter w:w="8686" w:type="dxa"/>
        </w:trPr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48106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4AAD54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1C67FA0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5BEF35B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ПК-1.3.5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  <w:p w14:paraId="1293CBB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ПК-2.3.2 Владеет навыками контроля выполнения и обобщения данных расчетов технико-экономических показателей строительно-монтажных работ на производственных участках</w:t>
            </w:r>
          </w:p>
          <w:p w14:paraId="4AFA088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ПК-2.3.8 Владеет навыками составления технико-экономического обоснования вариантов организационно-технологических и технических решений</w:t>
            </w:r>
          </w:p>
          <w:p w14:paraId="0E5FE23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58C3E62B" w14:textId="106D8BD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1A57076D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14504933" w14:textId="73E05E6E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Б1.В.5</w:t>
            </w:r>
          </w:p>
        </w:tc>
        <w:tc>
          <w:tcPr>
            <w:tcW w:w="20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6714F893" w14:textId="01939D72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sz w:val="20"/>
                <w:szCs w:val="20"/>
              </w:rPr>
              <w:t>Системы инженерно-технического обеспечения</w:t>
            </w: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5CF89269" w14:textId="54837C2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ПК-3.1.5 Знает основы организации строительного производства и основные технологии производства строительно-монтажных работ</w:t>
            </w:r>
          </w:p>
          <w:p w14:paraId="2A911172" w14:textId="3047068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ПК-8.1.2 Знает требования охраны труда</w:t>
            </w:r>
          </w:p>
        </w:tc>
      </w:tr>
      <w:tr w:rsidR="00F6138E" w:rsidRPr="00264E0C" w14:paraId="48A3843F" w14:textId="77777777" w:rsidTr="00F6138E">
        <w:trPr>
          <w:gridAfter w:val="2"/>
          <w:wAfter w:w="8686" w:type="dxa"/>
        </w:trPr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EE7F0E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312C37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71E06585" w14:textId="0DA1D6E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ПК-7.2.8 Умеет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696114F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0C9EE46F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6AE20CF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6D84656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7C38351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212D7EAA" w14:textId="72999F65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28692E0E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7146CF72" w14:textId="261C00C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Б1.В.6</w:t>
            </w:r>
          </w:p>
        </w:tc>
        <w:tc>
          <w:tcPr>
            <w:tcW w:w="20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14:paraId="44914E9C" w14:textId="1B560DE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Экономические основы логистики </w:t>
            </w:r>
          </w:p>
        </w:tc>
        <w:tc>
          <w:tcPr>
            <w:tcW w:w="11198" w:type="dxa"/>
            <w:shd w:val="clear" w:color="auto" w:fill="auto"/>
            <w:tcMar>
              <w:left w:w="57" w:type="dxa"/>
              <w:right w:w="57" w:type="dxa"/>
            </w:tcMar>
          </w:tcPr>
          <w:p w14:paraId="67771869" w14:textId="59614F6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ПК-1.1.8 Знает логистические модели управления материально-техническими ресурсами в строительстве</w:t>
            </w:r>
          </w:p>
          <w:p w14:paraId="15819CCD" w14:textId="488920C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ПК-4.1.3 Знает порядок и правила подготовки предложений по ценам на материально-технические ресурсы представителям поставщиков</w:t>
            </w:r>
          </w:p>
        </w:tc>
      </w:tr>
      <w:tr w:rsidR="00F6138E" w:rsidRPr="00264E0C" w14:paraId="290C6405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AA3CE8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936A11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3F4BD4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 Умеет формулировать предложения в план закупок материально-технических ресурсов для реализации процесса строительного производства</w:t>
            </w:r>
          </w:p>
          <w:p w14:paraId="7FCE5128" w14:textId="4FBC2F0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ПК-4.2.3 Умеет определять потребность в закупке материально-технических ресурсов</w:t>
            </w:r>
          </w:p>
        </w:tc>
      </w:tr>
      <w:tr w:rsidR="00F6138E" w:rsidRPr="00264E0C" w14:paraId="25FB64BB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5E2D98F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65143E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3C8846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ПК-4.3.1 Владеет навыками подготовки предложений в план закупок материально-технических ресурсов для реализации процесса строительного производства</w:t>
            </w:r>
          </w:p>
          <w:p w14:paraId="46A79491" w14:textId="2E8CEF5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ПК-5.3.2 Владеет навыками контроля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</w:tc>
      </w:tr>
      <w:tr w:rsidR="00F6138E" w:rsidRPr="00264E0C" w14:paraId="5A6541AD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14892ABC" w14:textId="04C9A35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Б1.В.7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D391D6D" w14:textId="468B1A5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Реконструкция и капитальный ремонт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EA89641" w14:textId="0DF40F5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ПК-3.1.5 Знает основы организации строительного производства и основные технологии производства строительно-монтажных работ</w:t>
            </w:r>
          </w:p>
          <w:p w14:paraId="432AC21A" w14:textId="54377F8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ПК-8.1.2 Знать требования охраны труда</w:t>
            </w:r>
          </w:p>
        </w:tc>
      </w:tr>
      <w:tr w:rsidR="00F6138E" w:rsidRPr="00264E0C" w14:paraId="6918E6E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6C828D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7D4BBC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734366E" w14:textId="32CDA60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ПК-7.2.8 Уметь собирать и анализировать исходные данные, необходимые для расчета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13B1EE0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867ABC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C359CE8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E515F9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539630D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 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43DC34C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7FD118D0" w14:textId="5770B48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F6138E" w:rsidRPr="00264E0C" w14:paraId="0DC65F4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2C057629" w14:textId="272AAD72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Б1.В.8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892C0C8" w14:textId="2B4CBB9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Управление ресурсами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E291E75" w14:textId="7E50A9E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ПК-1.1.8 Знает логистические модели управления материально-техническими ресурсами в строительстве</w:t>
            </w:r>
          </w:p>
          <w:p w14:paraId="711BA0CA" w14:textId="00CEC3F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ПК-3.1.3 Знает основные виды материально-технических ресурсов и их экономические и технические параметры</w:t>
            </w:r>
          </w:p>
          <w:p w14:paraId="756C30F7" w14:textId="72F050D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ПК-4.1.2 Знает порядок и правила подготовки предложений по срокам и условиям поставок материально-технических ресурсов на участки строительства объекта</w:t>
            </w:r>
          </w:p>
          <w:p w14:paraId="2D7C2482" w14:textId="5D02362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ПК-5.1.1 Знает требования локальных нормативных актов и методических документов к контролю расходования материально-технических и финансовых ресурсов в процессе строительного производства</w:t>
            </w:r>
          </w:p>
          <w:p w14:paraId="0E914973" w14:textId="10C88F5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ПК-5.1.2 Знает средства и методы управления материально-техническими и финансовыми ресурсами в строительстве</w:t>
            </w:r>
          </w:p>
          <w:p w14:paraId="60FABA35" w14:textId="0D66BD6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ПК-7.1.1 Знать методы оптимизации использования материальных, трудовых и финансовых ресурсов</w:t>
            </w:r>
          </w:p>
        </w:tc>
      </w:tr>
      <w:tr w:rsidR="00F6138E" w:rsidRPr="00264E0C" w14:paraId="5DF35CF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E418FA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4305B8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CB4D7D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ПК-3.2.2 Умеет применять методику расчета затрат на материально-технические ресурсы</w:t>
            </w:r>
          </w:p>
          <w:p w14:paraId="7A848B5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ПК-4.2.2 Умеет определять сроки и условия поставок материально-технических ресурсов на участки строительства объекта</w:t>
            </w:r>
          </w:p>
          <w:p w14:paraId="49E3403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ПК-4.2.4 Умеет определять потребность в финансовых ресурсах</w:t>
            </w:r>
          </w:p>
          <w:p w14:paraId="4E34E2F3" w14:textId="60C85AB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ПК-5.2.4 Умеет применять группы плановых показателей для учета и контроля использования материально-технических и финансовых ресурсов</w:t>
            </w:r>
          </w:p>
        </w:tc>
      </w:tr>
      <w:tr w:rsidR="00F6138E" w:rsidRPr="00264E0C" w14:paraId="7E3598A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5C435882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EA76412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53B3C9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ПК-1.3.6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6444E83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  <w:p w14:paraId="16B6CF26" w14:textId="2C909A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</w:tc>
      </w:tr>
      <w:tr w:rsidR="00F6138E" w:rsidRPr="00264E0C" w14:paraId="36C53837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92E332E" w14:textId="0658F00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Б1.В.9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2C6E56EF" w14:textId="1CFC0F16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Экономика строительства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A0804DE" w14:textId="382C4C2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ПК-1.1.3 Знает требования законодательства Российской Федерации и нормативных правовых актов, методических документов к классификации затрат, включаемых в себестоимость строительных работ</w:t>
            </w:r>
          </w:p>
          <w:p w14:paraId="50AFACB6" w14:textId="4D32991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ПК-1.1.4 Знает основы экономики строительства</w:t>
            </w:r>
          </w:p>
          <w:p w14:paraId="4F5C9FC0" w14:textId="434EE62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ПК-2.1.2 Знает состав системы экономических и технико-экономических показателей деятельности в строительстве</w:t>
            </w:r>
          </w:p>
          <w:p w14:paraId="2F696716" w14:textId="123CCF2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ПК-2.1.3 Знает методики расчета и анализа экономических и технико-экономических показателей деятельности в строительстве</w:t>
            </w:r>
          </w:p>
          <w:p w14:paraId="2009E5E5" w14:textId="0A9A528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ПК-7.1.3 Знать порядок разработки нормативов материальных, трудовых, финансовых ресурсов организации в соответствии с отраслевой направленностью</w:t>
            </w:r>
          </w:p>
        </w:tc>
      </w:tr>
      <w:tr w:rsidR="00F6138E" w:rsidRPr="00264E0C" w14:paraId="3D76138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53659D7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C55B783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B26D2B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ПК-1.2.1 Умеет анализировать информацию о внешних и внутренних факторах, определяющих экономическую ситуацию строительного производства</w:t>
            </w:r>
          </w:p>
          <w:p w14:paraId="7F6E1705" w14:textId="0B6EEEB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ПК-2.2.4 Умеет анализировать себестоимость работ, в том числе по видам работ и по статьям затрат</w:t>
            </w:r>
          </w:p>
        </w:tc>
      </w:tr>
      <w:tr w:rsidR="00F6138E" w:rsidRPr="00264E0C" w14:paraId="73CD6B4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49259E2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D8F01D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CF4CA5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ПК-2.3.1 Владеет навыками подготовки групп плановых экономических и технико-экономических показателей процесса строительного производства в организации</w:t>
            </w:r>
          </w:p>
          <w:p w14:paraId="4603DBD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ПК-2.3.3 Владеет навыками расчета экономических и финансово-экономических показателей процесса строительного производства в организации</w:t>
            </w:r>
          </w:p>
          <w:p w14:paraId="1D15148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ПК-2.3.4 Владеет навыками проведения калькуляции себестоимости работ, в том числе по видам работ и по статьям затрат</w:t>
            </w:r>
          </w:p>
          <w:p w14:paraId="0246DE5E" w14:textId="39C9488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ПК-2.3.6 Владеет навыками расчета показателей использования строительных материалов, изделий и конструкций, машин и механизмов, оборудования</w:t>
            </w:r>
          </w:p>
        </w:tc>
      </w:tr>
      <w:tr w:rsidR="00F6138E" w:rsidRPr="00264E0C" w14:paraId="464E5C57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35B7B5A3" w14:textId="5927405B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Б1.В.10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3BFF1CC" w14:textId="51DCC810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sz w:val="20"/>
                <w:szCs w:val="20"/>
              </w:rPr>
              <w:t>Методы и модели в экономике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9102B1B" w14:textId="78F8A27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ПК-1.1.10 Знает порядок ведения базы данных планово-экономической информации</w:t>
            </w:r>
          </w:p>
          <w:p w14:paraId="55AC192B" w14:textId="069E095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</w:tc>
      </w:tr>
      <w:tr w:rsidR="00F6138E" w:rsidRPr="00264E0C" w14:paraId="7C5243D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73947A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B7EA788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BE984CF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ПК-1.2.4 Умеет определять группы показателей для сбора статистической и аналитической информации</w:t>
            </w:r>
          </w:p>
          <w:p w14:paraId="0A11A240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ПК-8.2.4 Уметь строить стандартные теоретические и эконометрические модели, анализировать и интерпретировать полученные результаты</w:t>
            </w:r>
          </w:p>
          <w:p w14:paraId="44EE12C1" w14:textId="18989F3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ПК-8.2.6 Уметь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F6138E" w:rsidRPr="00264E0C" w14:paraId="5135336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64199F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DBC0BD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21F2E05" w14:textId="212A958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-</w:t>
            </w:r>
          </w:p>
        </w:tc>
      </w:tr>
      <w:tr w:rsidR="00F6138E" w:rsidRPr="00264E0C" w14:paraId="2609D03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01020277" w14:textId="126E31B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45252F00" w14:textId="28764BD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Экономика строительного предприятия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0F92A12" w14:textId="20883F0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062046A9" w14:textId="05FA03E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ПК-2.1.5 Знает основы и методы экономического анализа деятельности строительной организации, методы учета показателей деятельности организации и ее подразделений</w:t>
            </w:r>
          </w:p>
          <w:p w14:paraId="09322928" w14:textId="320BBEC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ПК-6.1.2 Знает методики и порядок проведения сопоставительного анализа фактической себестоимости видов и комплексов строительно-монтажных работ и отдельных статей расходов и установленных плановых показателей</w:t>
            </w:r>
          </w:p>
          <w:p w14:paraId="3E88ED71" w14:textId="22F5B8D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ПК-6.1.4 Знает методики проведения анализа фактического выполнения плановых показателей процесса строительного производства</w:t>
            </w:r>
          </w:p>
        </w:tc>
      </w:tr>
      <w:tr w:rsidR="00F6138E" w:rsidRPr="00264E0C" w14:paraId="1A81EAC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185580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38E9EB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9BDEFE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ПК-1.2.7 Умеет определять состав контролируемых показателей и детализировать их в зависимости от конкретных условий строительства по отдельным договорам, участкам строительства и по строительной организации в целом</w:t>
            </w:r>
          </w:p>
          <w:p w14:paraId="25CAF01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ПК-2.2.6 Умеет применять методику расчета показателей использования строительных материалов, изделий и конструкций, машин и механизмов, оборудования</w:t>
            </w:r>
          </w:p>
          <w:p w14:paraId="75690D7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ПК-3.2.8 Умеет калькулировать плановую себестоимость строительных работ на основе финансового плана</w:t>
            </w:r>
          </w:p>
          <w:p w14:paraId="216AD534" w14:textId="5F1E9FB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ПК-3.2.9 Умеет определять величину прямых и косвенных затрат в составе плановой себестоимости строительных работ на основе финансового плана</w:t>
            </w:r>
          </w:p>
        </w:tc>
      </w:tr>
      <w:tr w:rsidR="00F6138E" w:rsidRPr="00264E0C" w14:paraId="5F7A5C8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517D72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EA6330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F61B84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 Владеет навыками сбора и обработки информации о внешних и внутренних факторах, определяющих экономическую ситуацию строительного производства и влияющих на экономические показатели организации</w:t>
            </w:r>
          </w:p>
          <w:p w14:paraId="48691DB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ПК-2.3.1 Владеет навыками подготовки групп плановых экономических и технико-экономических показателей процесса строительного производства в организации</w:t>
            </w:r>
          </w:p>
          <w:p w14:paraId="03A52B9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ПК-2.3.3 Владеет навыками расчета экономических и финансово-экономических показателей процесса строительного производства в организации</w:t>
            </w:r>
          </w:p>
          <w:p w14:paraId="7286890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ПК-2.3.4 Владеет навыками проведения калькуляции себестоимости работ, в том числе по видам работ и по статьям затрат</w:t>
            </w:r>
          </w:p>
          <w:p w14:paraId="2E44132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ПК-2.3.6 Владеет навыками расчета показателей использования строительных материалов, изделий и конструкций, машин и механизмов, оборудования</w:t>
            </w:r>
          </w:p>
          <w:p w14:paraId="35CD14F0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ПК-3.3.8 Владеет навыками расчета необходимой для развития строительной организации нормы прибыли при выполнении строительно-монтажных работ</w:t>
            </w:r>
          </w:p>
          <w:p w14:paraId="4901A742" w14:textId="049FCD2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ПК-4.3.8 Владеет навыками оперативного контроля финансирования работ заказчиком, проверка соблюдения графика финансирования и оплаты выполненных работ</w:t>
            </w:r>
          </w:p>
        </w:tc>
      </w:tr>
      <w:tr w:rsidR="00F6138E" w:rsidRPr="00264E0C" w14:paraId="2F08DFAF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743C80CE" w14:textId="3631B9DE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50264FE7" w14:textId="2CB45CDB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Управление затратами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AEDB73E" w14:textId="124B518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ПК-6.1.1 Знает порядок и правила составления проекта операционного бюджета, включая бюджет прямых затрат на материалы, бюджет прямых затрат на оплату труда, бюджет производственных накладных расходов</w:t>
            </w:r>
          </w:p>
          <w:p w14:paraId="4C9B85E3" w14:textId="6C19D72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ПК-6.1.3 Знает тактику и способы устранения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  <w:p w14:paraId="68D42E80" w14:textId="45D9F80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ПК-6.1.5 Знает внешние и внутренние факторы, влияющие на отклонение фактической себестоимости видов и комплексов строительно-монтажных работ и отдельных статей расходов от плановых показателей и нормативных сметных затрат</w:t>
            </w:r>
          </w:p>
        </w:tc>
      </w:tr>
      <w:tr w:rsidR="00F6138E" w:rsidRPr="00264E0C" w14:paraId="3C27F0A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C18991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66B4F88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EE8874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ПК-6.2.2 Умеет определять факторы, влияющие на отклонение фактической себестоимости видов и комплексов строительно-монтажных работ и отдельных статей расходов от плановых показателей и нормативных сметных затрат</w:t>
            </w:r>
          </w:p>
          <w:p w14:paraId="599A12D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ПК-6.2.3 Умеет сопоставлять полученные величины фактической себестоимости видов и комплексов строительных работ и отдельных статей расходов с плановыми показателями и нормативными сметными затратами</w:t>
            </w:r>
          </w:p>
          <w:p w14:paraId="06D1CBD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ПК-6.2.4 Умеет выявлять причины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  <w:p w14:paraId="47AFBE64" w14:textId="560C88E5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ПК-6.2.6 Умеет формулировать рекомендации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F6138E" w:rsidRPr="00264E0C" w14:paraId="251C90C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40F68BF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E32397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DF8472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ПК-3.3.6 Владеет навыками расчета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  <w:p w14:paraId="48CF2F5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ПК-3.3.7 Владеет навыками расчета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  <w:p w14:paraId="0816C69F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ПК-6.3.2 Владеет навыками проведения сопоставительного анализа фактической себестоимости видов и комплексов строительно-монтажных работ и отдельных статей расходов и установленных плановых показателей</w:t>
            </w:r>
          </w:p>
          <w:p w14:paraId="07D22D32" w14:textId="6CCE763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ПК-6.3.3 Владеет навыками подготовки рекомендаций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</w:tc>
      </w:tr>
      <w:tr w:rsidR="00F6138E" w:rsidRPr="00264E0C" w14:paraId="694214F1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304D3344" w14:textId="1527638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1CB48A0D" w14:textId="2321098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Информационные системы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0EDDFFB" w14:textId="775FCD7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ПК-1.1.10 Знает порядок ведения базы данных планово-экономической информации</w:t>
            </w:r>
          </w:p>
          <w:p w14:paraId="5520E019" w14:textId="533C0E2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ПК-4.1.12 Знает программные средства для сопровождения закупочной и договорной деятельности строительного производства</w:t>
            </w:r>
          </w:p>
        </w:tc>
      </w:tr>
      <w:tr w:rsidR="00F6138E" w:rsidRPr="00264E0C" w14:paraId="3560AC0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7EBED11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0F25115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93533D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ПК-4.2.17 Умеет применять программные средства для сопровождения закупочной и договорной деятельности строительного производства</w:t>
            </w:r>
          </w:p>
          <w:p w14:paraId="6912CA6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ПК-7.2.5 Уметь применять информационные технологии для обработки экономических данных</w:t>
            </w:r>
          </w:p>
          <w:p w14:paraId="10EB783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ПК-7.2.7 Уметь использовать автоматизированные системы сбора и обработки экономической информации</w:t>
            </w:r>
          </w:p>
          <w:p w14:paraId="7B1D7D66" w14:textId="34704CB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ПК-8.2.6 Уметь использовать для решения аналитических и исследовательских задач современные технические средства и информационные технологии</w:t>
            </w:r>
          </w:p>
        </w:tc>
      </w:tr>
      <w:tr w:rsidR="00F6138E" w:rsidRPr="00264E0C" w14:paraId="71E5E35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240A7693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073B10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15A57C5" w14:textId="41F7C9C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-</w:t>
            </w:r>
          </w:p>
        </w:tc>
      </w:tr>
      <w:tr w:rsidR="00F6138E" w:rsidRPr="00264E0C" w14:paraId="48DF4BBC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1B4EE14A" w14:textId="48BBBCB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Б1.В.14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3C258A5B" w14:textId="6544D61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Планирование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DFA17F6" w14:textId="359DF6F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ПК-1.1.2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  <w:p w14:paraId="3E761FC5" w14:textId="3E9F571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ПК-1.1.6 Знает порядок разработки перспективных и текущих экономических планов различного назначения</w:t>
            </w:r>
          </w:p>
          <w:p w14:paraId="54AD9584" w14:textId="1DD5D9A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ПК-1.1.9 Знает порядок внесения изменений в экономические планы различного назначения</w:t>
            </w:r>
          </w:p>
          <w:p w14:paraId="224DD7B3" w14:textId="391FE125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ПК-1.1.11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  <w:p w14:paraId="0739A0ED" w14:textId="29634CF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ПК-3.1.2 Знает основы планирования и учета себестоимости работ в строительстве</w:t>
            </w:r>
          </w:p>
        </w:tc>
      </w:tr>
      <w:tr w:rsidR="00F6138E" w:rsidRPr="00264E0C" w14:paraId="7B3DB20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8688E3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E245D58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D623AE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ПК-1.2.2 Умеет определять перечень необходимых исходных данных для составления проектов экономических планов различного назначения</w:t>
            </w:r>
          </w:p>
          <w:p w14:paraId="3C7B8A8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ПК-1.2.3 Умеет применять требования к порядку разработки и оформления экономических планов различного назначения и внесения в них изменений</w:t>
            </w:r>
          </w:p>
          <w:p w14:paraId="6A7EA50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ПК-1.2.5 Умеет анализировать состав и унифицированные формы планово-экономической документации, производственно-хозяйственные планы организации</w:t>
            </w:r>
          </w:p>
          <w:p w14:paraId="178DCFA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ПК-2.2.1 Умеет применять требования к порядку и методам разработки групп экономических и технико-экономических показателей процесса строительного производства</w:t>
            </w:r>
          </w:p>
          <w:p w14:paraId="0EC1519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  <w:p w14:paraId="488210F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ПК-6.2.1 Умеет применять правила подготовки проекта операционного бюджета</w:t>
            </w:r>
          </w:p>
          <w:p w14:paraId="341DEDEF" w14:textId="40D2282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ПК-8.2.3 Уметь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</w:t>
            </w:r>
          </w:p>
        </w:tc>
      </w:tr>
      <w:tr w:rsidR="00F6138E" w:rsidRPr="00264E0C" w14:paraId="2401002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B72AA9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906257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D9E95C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ПК-1.3.3 Владеет навыками разработки и корректировки экономических планов различного назначения</w:t>
            </w:r>
          </w:p>
          <w:p w14:paraId="17E4065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ПК-1.3.7 Владеет навыками внесения изменений в экономические планы</w:t>
            </w:r>
          </w:p>
          <w:p w14:paraId="21D4712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ПК-1.3.8 Владеет навыками разработки форм плановой документации строительного производства</w:t>
            </w:r>
          </w:p>
          <w:p w14:paraId="19ECACE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ПК-1.3.10 Владеет навыками ведения базы данных планово-экономической информации и внесение изменений в справочную и нормативную информацию, используемую при обработке данных</w:t>
            </w:r>
          </w:p>
          <w:p w14:paraId="49AA064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ПК-4.3.2 Владеет навыками планирования финансовых затрат для поставок материально-технических ресурсов</w:t>
            </w:r>
          </w:p>
          <w:p w14:paraId="1BD70C56" w14:textId="618C946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ПК-6.3.1 Владеет навыками составления проекта операционного бюджета</w:t>
            </w:r>
          </w:p>
        </w:tc>
      </w:tr>
      <w:tr w:rsidR="00F6138E" w:rsidRPr="00264E0C" w14:paraId="4BB68FB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02DC60D" w14:textId="67E0AF56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Б1.В.15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5713D622" w14:textId="31B365E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Учет и отчетность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42610CA" w14:textId="73DDC0B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ПК-1.1.2 Знает требования нормативных правовых актов, методических документов, регулирующих порядок составления и оформления документации по планированию и учету в строительстве</w:t>
            </w:r>
          </w:p>
          <w:p w14:paraId="7E1D1794" w14:textId="1E7FFC6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ПК-2.1.4 Знает 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  <w:p w14:paraId="58C11519" w14:textId="151FE73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ПК-3.1.2 Знает основы планирования и учета себестоимости работ в строительстве</w:t>
            </w:r>
          </w:p>
          <w:p w14:paraId="4D71C973" w14:textId="32A8959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ПК-5.1.4 Знает требования локальных нормативных актов и методических документов к составлению, оформлению и сдаче учетной документации</w:t>
            </w:r>
          </w:p>
          <w:p w14:paraId="214A2170" w14:textId="2B2D09A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ПК-5.1.5 Знает методики первичного учета поступления и расходования материально-технических ресурсов в строительстве</w:t>
            </w:r>
          </w:p>
          <w:p w14:paraId="2F0AC865" w14:textId="6B3C8DF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ПК-6.1.6 Знает основы бухгалтерского учета</w:t>
            </w:r>
          </w:p>
        </w:tc>
      </w:tr>
      <w:tr w:rsidR="00F6138E" w:rsidRPr="00264E0C" w14:paraId="08C2F0A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93EC35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7D884CC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7D7A74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ПК-5.2.1 Умеет оценивать соответствие фактически выполненных видов и комплексов строительно-монтажных работ условиям договоров подряда и сметной документации</w:t>
            </w:r>
          </w:p>
          <w:p w14:paraId="773945E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ПК-5.2.3 Умеет оценивать соответствие фактически поставляемых материально-технических и финансовых ресурсов условиям договоров поставок и технической документации</w:t>
            </w:r>
          </w:p>
          <w:p w14:paraId="386B55AF" w14:textId="29EA94A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ПК-6.2.7 Умеет применять специализированное программное обеспечение для ведения учета фактических затрат по отдельным статьям расходов</w:t>
            </w:r>
          </w:p>
        </w:tc>
      </w:tr>
      <w:tr w:rsidR="00F6138E" w:rsidRPr="00264E0C" w14:paraId="03BF8F0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F8EACA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F82C602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160829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ПК-1.3.4 Владеет навыками контроля выполнения и обобщения данных финансово-экономических расчетов при выполнении строительно-монтажных работ на производственных участках</w:t>
            </w:r>
          </w:p>
          <w:p w14:paraId="482041B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ПК-2.3.9 Владеет навыками контроля технико-экономических показателей процесса строительного производства в организации</w:t>
            </w:r>
          </w:p>
          <w:p w14:paraId="62E4A38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ПК-3.3.5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  <w:p w14:paraId="3C1A1336" w14:textId="7862506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ПК-5.3.1 Владеет навыками оперативного контроля затрат и себестоимости работ в процессе строительного производства</w:t>
            </w:r>
          </w:p>
          <w:p w14:paraId="16F302CF" w14:textId="3E7E110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ПК-5.3.7 Владеет навыками подготовки периодической отчетной документации по контролю использования сметных лимитов</w:t>
            </w:r>
          </w:p>
        </w:tc>
      </w:tr>
      <w:tr w:rsidR="00F6138E" w:rsidRPr="00264E0C" w14:paraId="5FD49632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5C315F7C" w14:textId="689A51A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Б1.В.16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D28FD93" w14:textId="033B08A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Управление качеством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894CEF6" w14:textId="784656D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ПК-1.1.12 Знает правила и стандарты системы контроля (менеджмента) качества строительной организации</w:t>
            </w:r>
          </w:p>
        </w:tc>
      </w:tr>
      <w:tr w:rsidR="00F6138E" w:rsidRPr="00264E0C" w14:paraId="40410525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A1161B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7DF452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B6D040C" w14:textId="79B38D7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ПК-7.2.3 Уметь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</w:t>
            </w:r>
          </w:p>
        </w:tc>
      </w:tr>
      <w:tr w:rsidR="00F6138E" w:rsidRPr="00264E0C" w14:paraId="2858D0A6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96F2C8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90C8AA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12F8D9E" w14:textId="3D7F06E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-</w:t>
            </w:r>
          </w:p>
        </w:tc>
      </w:tr>
      <w:tr w:rsidR="00F6138E" w:rsidRPr="00264E0C" w14:paraId="6892272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75036405" w14:textId="7216F96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Б1.В.17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1E211046" w14:textId="0CB072FC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Анализ финансово-хозяйственной деятельности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3BCF7E0" w14:textId="0F6DCB2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ПК-2.1.3 Знает методики расчета и анализа экономических и технико-экономических показателей деятельности в строительстве</w:t>
            </w:r>
          </w:p>
          <w:p w14:paraId="2E16CA9B" w14:textId="357EE18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ПК-7.1.4 Знать порядок ведения планово-учетной документации организации</w:t>
            </w:r>
          </w:p>
          <w:p w14:paraId="3B676524" w14:textId="03B73EF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ПК-7.1.5 Знать методические материалы по планированию, учету и анализу финансово-хозяйственной деятельности организации</w:t>
            </w:r>
          </w:p>
          <w:p w14:paraId="757A1C07" w14:textId="67FF435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ПК-8.1.1 Знать классификацию методов и приемов, используемых при анализе финансово-хозяйственной деятельности организации</w:t>
            </w:r>
          </w:p>
        </w:tc>
      </w:tr>
      <w:tr w:rsidR="00F6138E" w:rsidRPr="00264E0C" w14:paraId="09075C3B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8C8186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F5CE41C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4291B0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ПК-1.2.6 Умеет анализировать выполненные финансово-экономические расчеты, определять необходимость в их корректировке, обосновывать полученные выводы</w:t>
            </w:r>
          </w:p>
          <w:p w14:paraId="2454C96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ПК-2.2.2 Умеет применять экономические и технико-экономические показатели при формировании бюджета и отчетных материалов процесса строительного производства</w:t>
            </w:r>
          </w:p>
          <w:p w14:paraId="63BF88A0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ПК-6.2.5 Умеет оценивать фактическое выполнение плановых экономических показателей процесса строительного производства</w:t>
            </w:r>
          </w:p>
          <w:p w14:paraId="3284E55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ПК-7.2.2 Уметь осуществлять экономический анализ хозяйственной деятельности организации и ее подразделений, выявлять резервы производства</w:t>
            </w:r>
          </w:p>
          <w:p w14:paraId="09A7E4F6" w14:textId="46C86D5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ПК-8.2.5 Уметь анализировать и интерпретировать финансовую, бухгалтерскую информацию, содержащуюся в отчетности организации, и использовать полученные сведения для принятия управленческих решений</w:t>
            </w:r>
          </w:p>
        </w:tc>
      </w:tr>
      <w:tr w:rsidR="00F6138E" w:rsidRPr="00264E0C" w14:paraId="26D06B1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B3186D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60E467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E725609" w14:textId="22EC433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ПК-6.3.4 Владеет навыками проведения анализа фактического выполнения плановых экономических показателей процесса строительного производства</w:t>
            </w:r>
          </w:p>
          <w:p w14:paraId="5CDC48B6" w14:textId="46BA10E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  <w:p w14:paraId="4C4766B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ПК-7.3.4 Владеет навыками мониторинга изменения данных для проведения расчетов экономических показателей организации</w:t>
            </w:r>
          </w:p>
          <w:p w14:paraId="1F3F2B2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ПК-8.3.1 Владеть навыками формирования и проверки планов финансово-экономического развития организации</w:t>
            </w:r>
          </w:p>
          <w:p w14:paraId="5566FDB0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ПК-8.3.4 Владеть навыками проведения экономического анализа хозяйственной деятельности организации</w:t>
            </w:r>
          </w:p>
          <w:p w14:paraId="6CB2EA39" w14:textId="6B1F1B35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ПК-8.3.5 Владеть навыками подготовки отчетов о финансово-хозяйственной деятельности организации</w:t>
            </w:r>
          </w:p>
        </w:tc>
      </w:tr>
      <w:tr w:rsidR="00F6138E" w:rsidRPr="00264E0C" w14:paraId="11944AB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07216D9" w14:textId="713E0A5A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Б1.В.18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13E36F55" w14:textId="21BD603D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Управление проектами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BC99D3C" w14:textId="13D9C1C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ПК-1.1.11 Знает порядок разработки документации экономического характера, включая бизнес-планы, планово-учетную и отчетную документацию</w:t>
            </w:r>
          </w:p>
          <w:p w14:paraId="6B0C4FE3" w14:textId="57894BA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ПК-5.1.3 Знает требования к порядку взаимодействия с подрядчиками и поставщиками</w:t>
            </w:r>
          </w:p>
          <w:p w14:paraId="1732C3F5" w14:textId="5218467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УК-2.1.1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F6138E" w:rsidRPr="00264E0C" w14:paraId="1DD8FBA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CD1D77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942C7D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6E518D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ПК-1.2.2 Умеет определять перечень необходимых исходных данных для составления проектов экономических планов различного назначения</w:t>
            </w:r>
          </w:p>
          <w:p w14:paraId="3DF744D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ПК-1.2.3 Умеет применять требования к порядку разработки и оформления экономических планов различного назначения и внесения в них изменений</w:t>
            </w:r>
          </w:p>
          <w:p w14:paraId="7D2D3E4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ПК-7.2.1 Уметь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15A9D44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УК-2.2.1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21FA63F2" w14:textId="0855229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УК-3.2.1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F6138E" w:rsidRPr="00264E0C" w14:paraId="1719AA8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C9DFDB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641B1A9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BD5979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ПК-1.3.9 Владеет навыками составления проектов бизнес-планов хозяйственной, финансовой, производственной и коммерческой деятельности строительного производства</w:t>
            </w:r>
          </w:p>
          <w:p w14:paraId="4071C87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6947E49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УК-2.3.1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7ED6F248" w14:textId="24AAD7C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УК-3.3.1 Владеет простейшими методами и приемами социального взаимодействия и работы в команде</w:t>
            </w:r>
          </w:p>
        </w:tc>
      </w:tr>
      <w:tr w:rsidR="00F6138E" w:rsidRPr="00264E0C" w14:paraId="305CEAC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3207D647" w14:textId="0CDC4A46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Б1.В.19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71B442D3" w14:textId="1DF6370C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Финансирование и кредитование строительства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105FAB0" w14:textId="24840A1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ПК-4.1.7 Знает порядок и способы контроля финансирования работ заказчиком и соблюдения графика финансирования и оплаты выполненных работ</w:t>
            </w:r>
          </w:p>
          <w:p w14:paraId="2665A46B" w14:textId="18DEF5E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ПК-5.1.1 Знает требования локальных нормативных актов и методических документов к контролю расходования материально-технических и финансовых ресурсов в процессе строительного производства</w:t>
            </w:r>
          </w:p>
          <w:p w14:paraId="2B74869C" w14:textId="69245B7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ПК-5.1.2 Знает средства и методы управления материально-техническими и финансовыми ресурсами в строительстве</w:t>
            </w:r>
          </w:p>
        </w:tc>
      </w:tr>
      <w:tr w:rsidR="00F6138E" w:rsidRPr="00264E0C" w14:paraId="127BB7A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46BAB5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19A01E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B448EBF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ПК-4.2.4 Умеет определять потребность в финансовых ресурсах</w:t>
            </w:r>
          </w:p>
          <w:p w14:paraId="0C46C838" w14:textId="6DE79AA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ПК-4.2.13 Умеет анализировать своевременность финансирования работ заказчиком и соблюдение графика финансирования и оплаты выполненных работ</w:t>
            </w:r>
          </w:p>
        </w:tc>
      </w:tr>
      <w:tr w:rsidR="00F6138E" w:rsidRPr="00264E0C" w14:paraId="5E90061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371B89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CC2500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104910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ПК-1.3.5 Владеет навыками разработки сводных оперативных планов строительного производства и поставки материально-технических и финансовых ресурсов</w:t>
            </w:r>
          </w:p>
          <w:p w14:paraId="273C6DB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ПК-1.3.6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5E1CC92F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ПК-4.3.2 Владеет навыками планирования финансовых затрат для поставок материально-технических ресурсов</w:t>
            </w:r>
          </w:p>
          <w:p w14:paraId="115EF80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ПК-4.3.8 Владеет навыками оперативного контроля финансирования работ заказчиком, проверка соблюдения графика финансирования и оплаты выполненных работ</w:t>
            </w:r>
          </w:p>
          <w:p w14:paraId="358586C5" w14:textId="3884C7D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ПК-5.3.6 Владеет навыками разработки предложений по корректирующим мероприятиям при выявлении отклонений от финансовых планов</w:t>
            </w:r>
          </w:p>
        </w:tc>
      </w:tr>
      <w:tr w:rsidR="00F6138E" w:rsidRPr="00264E0C" w14:paraId="7E800EFB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73E64109" w14:textId="3C95A04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Б1.В.20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359DAE5" w14:textId="45D89390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Договорная работа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DC0FE32" w14:textId="3EFF8AE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ПК-3.1.6 Знает основы договорного права, включая средства и методы ведения претензионной работы в строительстве</w:t>
            </w:r>
          </w:p>
          <w:p w14:paraId="7FE49EF9" w14:textId="7ED8EFB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ПК-3.1.6 Знает основы договорного права, включая средства и методы ведения претензионной работы в строительстве</w:t>
            </w:r>
          </w:p>
          <w:p w14:paraId="0A4DB951" w14:textId="4C992C8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ПК-4.1.4 Знает требования к подготовке экономических статей договоров подряда на строительство, выполнение отдельных видов и комплексов строительных работ</w:t>
            </w:r>
          </w:p>
          <w:p w14:paraId="62CB0C20" w14:textId="7CC2694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ПК-4.1.6 Знает требования к подготовке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  <w:p w14:paraId="229D19B5" w14:textId="5BC82E1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ПК-4.1.8 Знает порядок и способы контроля закрытия этапов договоров, оплаты поставок и выполненных субподрядчиками работ</w:t>
            </w:r>
          </w:p>
          <w:p w14:paraId="7FEFEA19" w14:textId="3046533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ПК-4.1.9 Знает требования к подготовке материалов для рассмотрения претензий</w:t>
            </w:r>
          </w:p>
          <w:p w14:paraId="2BE3E1E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ПК-4.1.11 Знает правила и методы ведения деловых переговоров</w:t>
            </w:r>
          </w:p>
          <w:p w14:paraId="092F814D" w14:textId="3E10F71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ПК-8.1.3 Знать порядок ведения договорной работы</w:t>
            </w:r>
          </w:p>
        </w:tc>
      </w:tr>
      <w:tr w:rsidR="00F6138E" w:rsidRPr="00264E0C" w14:paraId="5E5B3A4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18C48C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DD0BAF4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2F36B44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ПК-3.2.5 Умеет анализировать тексты проектов договоров подряда</w:t>
            </w:r>
          </w:p>
          <w:p w14:paraId="10D0733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ПК-4.2.7 Умеет анализировать условия контракта на предмет необходимости проведения дополнительных строительно-монтажных работ и возможности их оплаты</w:t>
            </w:r>
          </w:p>
          <w:p w14:paraId="27E1D7F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ПК-4.2.9 Умеет применять правила и методы ведения деловых переговоров с представителями заказчика по обсуждению экономических условий договоров</w:t>
            </w:r>
          </w:p>
          <w:p w14:paraId="6361BD25" w14:textId="1E26A1F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ПК-4.2.10 Умеет применять требования к подготовке экономических статей договоров подряда на строительство либо выполнение отдельных видов и комплексов строительно-монтажных работПК-4.2.12 Умеет применять требования к подготовке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  <w:p w14:paraId="37A21B7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ПК-4.2.14 Умеет анализировать своевременность закрытия этапов договоров, оплаты поставок и выполненных субподрядчиками работ</w:t>
            </w:r>
          </w:p>
          <w:p w14:paraId="61049B1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ПК-4.2.15 Умеет применять требования к подготовке материалов для рассмотрения претензий</w:t>
            </w:r>
          </w:p>
          <w:p w14:paraId="2BA1197A" w14:textId="714EE6B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ПК-5.2.5 Умеет обосновывать претензии к подрядчикам, поставщикам и другим контрагентам в случае необходимости</w:t>
            </w:r>
          </w:p>
        </w:tc>
      </w:tr>
      <w:tr w:rsidR="00F6138E" w:rsidRPr="00264E0C" w14:paraId="33960CB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D55813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44BCB5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03D5B6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ПК-4.3.10 Владеет навыками подготовки материалов для рассмотрения претензий</w:t>
            </w:r>
          </w:p>
          <w:p w14:paraId="654C6C6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ПК-4.3.4 Владеет навыками проведения переговоров с представителями заказчика строительства по обсуждению экономических условий договоров</w:t>
            </w:r>
          </w:p>
          <w:p w14:paraId="3FE86F7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ПК-4.3.5 Владеет навыками подготовки экономических статей договоров подряда на строительство либо выполнение отдельных видов и комплексов строительно-монтажных работ</w:t>
            </w:r>
          </w:p>
          <w:p w14:paraId="0AC49BB4" w14:textId="605D5B3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ПК-4.3.9 Владеет навыками оперативного контроля закрытия этапов договоров, оплаты поставок и выполненных субподрядчиками работ</w:t>
            </w:r>
          </w:p>
        </w:tc>
      </w:tr>
      <w:tr w:rsidR="00F6138E" w:rsidRPr="00264E0C" w14:paraId="1D38F62E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167950E2" w14:textId="5CB2C986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4720AF37" w14:textId="4C8B662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Стратегический и тактический маркетинг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FAD0FB2" w14:textId="0BD3768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7D3FDFCD" w14:textId="66D1169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ПК-3.1.1 Знает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14:paraId="4BEEA4E6" w14:textId="4BEAB96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ПК-4.1.1 Знает порядок и правила подготовки предложений в план закупок материально-технических ресурсов для реализации процесса строительного производства</w:t>
            </w:r>
          </w:p>
        </w:tc>
      </w:tr>
      <w:tr w:rsidR="00F6138E" w:rsidRPr="00264E0C" w14:paraId="1CC653A9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C9F0A8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C64A1B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CEE1E3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ПК-3.2.1 Умеет определять перечень исходных данных, необходимых для экономического обоснования контракта на проведение подрядных работ в строительстве</w:t>
            </w:r>
          </w:p>
          <w:p w14:paraId="660AEB1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ПК-3.2.5 Умеет анализировать тексты проектов договоров подряда</w:t>
            </w:r>
          </w:p>
          <w:p w14:paraId="139F8A20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ПК-4.2.5 Умеет формулировать предложения по ценам на материально-технические ресурсы представителям поставщиков</w:t>
            </w:r>
          </w:p>
          <w:p w14:paraId="6A829EB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ПК-4.2.6 Умеет применять требования к подготовке предложений по экономической части проектов договоров подряда для конкурсных процедур</w:t>
            </w:r>
          </w:p>
          <w:p w14:paraId="5B9C7877" w14:textId="300F384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ПК-4.2.8 Умеет обосновывать выбор поставщика ресурсов на основе созданной системы показателей с учетом специфики деятельности организации</w:t>
            </w:r>
          </w:p>
        </w:tc>
      </w:tr>
      <w:tr w:rsidR="00F6138E" w:rsidRPr="00264E0C" w14:paraId="6F4BFC7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B49CE29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976C9CA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691737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ПК-3.3.1 Владеет навыками формирования и ведения баз данных о ценовых параметрах используемых материально-технических и финансовых ресурсов по заключенным и выполненным контрактам</w:t>
            </w:r>
          </w:p>
          <w:p w14:paraId="0507D71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ПК-3.3.2 Владеет навыками подготовка и анализа исходных технико-экономических показателей объекта конкурсной процедуры</w:t>
            </w:r>
          </w:p>
          <w:p w14:paraId="18D3DAB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ПК-3.3.4 Владеет навыками подготовки экономического обоснования участия в конкурсных процедурах</w:t>
            </w:r>
          </w:p>
          <w:p w14:paraId="5D2854D9" w14:textId="06D6DC7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ПК-3.3.9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</w:tc>
      </w:tr>
      <w:tr w:rsidR="00F6138E" w:rsidRPr="00264E0C" w14:paraId="0B674B41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21E87C3C" w14:textId="19EA879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EF2DB3E" w14:textId="7B66EBC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Ценообразование и сметное дело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CF9CE79" w14:textId="5C2DA68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ПК-1.1.5 Знает основы сметного нормирования и ценообразования в строительстве</w:t>
            </w:r>
          </w:p>
          <w:p w14:paraId="4672F264" w14:textId="6912A16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ПК-1.1.7 Знает состав и порядок применения действующей системы сметных нормативов в строительстве</w:t>
            </w:r>
          </w:p>
          <w:p w14:paraId="42C9B8AD" w14:textId="19572CD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ПК-2.1.4 Знает основы учета затрат, расчета стоимости работ и продукции в строительстве, их особенности в системе заказчика и в системе подрядчика</w:t>
            </w:r>
          </w:p>
          <w:p w14:paraId="5F675DE7" w14:textId="2791F2B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ПК-3.1.4 Знает методики расчета сметных затрат и особенности ценообразования в строительстве</w:t>
            </w:r>
          </w:p>
          <w:p w14:paraId="1B8A4E2C" w14:textId="4D1E47F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ПК-3.1.7 Знает основы сметного дела и особенности ценообразования в строительстве</w:t>
            </w:r>
          </w:p>
          <w:p w14:paraId="75D1C45E" w14:textId="3D3DDB1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ПК-3.1.8 Знает основные сметно-программные комплексы и информационные системы в строительстве</w:t>
            </w:r>
          </w:p>
        </w:tc>
      </w:tr>
      <w:tr w:rsidR="00F6138E" w:rsidRPr="00264E0C" w14:paraId="378CE4E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F206D83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A16300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C44FA2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ПК-2.2.7 Умеет применять методику расчета сметной себестоимости и стоимости работ с использованием системы укрупненных и элементных сметных нормативов</w:t>
            </w:r>
          </w:p>
          <w:p w14:paraId="093986F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ПК-3.2.3 Умеет применять специализированное программное обеспечение для расчета затрат на материально-технические ресурсы</w:t>
            </w:r>
          </w:p>
          <w:p w14:paraId="7EFBCD2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ПК-3.2.4 Умеет анализировать сметную документацию, предоставляемую заказчиком</w:t>
            </w:r>
          </w:p>
          <w:p w14:paraId="1CF9608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ПК-3.2.6 Умеет калькулировать сметную себестоимость строительных работ на основе проектной, рабочей и конкурсной документации</w:t>
            </w:r>
          </w:p>
          <w:p w14:paraId="25F9DAE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ПК-3.2.7 Умеет определять величину прямых и косвенных затрат в составе сметной себестоимости строительных работ на основе проектной, рабочей и конкурсной документации</w:t>
            </w:r>
          </w:p>
          <w:p w14:paraId="7D5006B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ПК-3.2.10 Умеет применять специализированное программное обеспечение для расчета себестоимости строительных работ</w:t>
            </w:r>
          </w:p>
          <w:p w14:paraId="503C621D" w14:textId="021F88A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ПК-5.2.6 Умеет оформлять периодическую отчетную документацию по контролю использования сметных лимитов</w:t>
            </w:r>
          </w:p>
        </w:tc>
      </w:tr>
      <w:tr w:rsidR="00F6138E" w:rsidRPr="00264E0C" w14:paraId="0F719F06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557379A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A0DFC3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6ED92F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ПК-2.3.4 Владеет навыками проведения калькуляции себестоимости работ, в том числе по видам работ и по статьям затрат</w:t>
            </w:r>
          </w:p>
          <w:p w14:paraId="632B140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ПК-2.3.7 Владеет навыками расчета сметной себестоимости и стоимости работ с использованием системы укрупненных и элементных сметных нормативов</w:t>
            </w:r>
          </w:p>
          <w:p w14:paraId="1591A4F2" w14:textId="090A3C2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ПК-3.3.3 Владеет навыками расчета предполагаемой себестоимости работ для объекта конкурсной процедуры</w:t>
            </w:r>
          </w:p>
        </w:tc>
      </w:tr>
      <w:tr w:rsidR="00F6138E" w:rsidRPr="00264E0C" w14:paraId="60437786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273DFA9B" w14:textId="4A0E067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Б1.В.23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0FC3CB8D" w14:textId="221F7B2B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Современные сметные комплексы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5649F63" w14:textId="2D36334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ПК-3.1.8 Знает основные сметно-программные комплексы и информационные системы в строительстве</w:t>
            </w:r>
          </w:p>
        </w:tc>
      </w:tr>
      <w:tr w:rsidR="00F6138E" w:rsidRPr="00264E0C" w14:paraId="26FEF384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7371655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1760A222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DC9AE7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ПК-2.2.7 Умеет применять методику расчета сметной себестоимости и стоимости работ с использованием системы укрупненных и элементных сметных нормативов</w:t>
            </w:r>
          </w:p>
          <w:p w14:paraId="6DF1E05F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ПК-3.2.3 Умеет применять специализированное программное обеспечение для расчета затрат на материально-технические ресурсы</w:t>
            </w:r>
          </w:p>
          <w:p w14:paraId="7339977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ПК-3.2.4 Умеет анализировать сметную документацию, предоставляемую заказчиком</w:t>
            </w:r>
          </w:p>
          <w:p w14:paraId="0374B34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ПК-3.2.10 Умеет применять специализированное программное обеспечение для расчета себестоимости строительных работ</w:t>
            </w:r>
          </w:p>
          <w:p w14:paraId="7138B183" w14:textId="2F0E9F2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ПК-6.2.7 Умеет применять специализированное программное обеспечение для ведения учета фактических затрат по отдельным статьям расходов</w:t>
            </w:r>
          </w:p>
        </w:tc>
      </w:tr>
      <w:tr w:rsidR="00F6138E" w:rsidRPr="00264E0C" w14:paraId="0CEAEB21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74D325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791D5BB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0C12667" w14:textId="1359881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-</w:t>
            </w:r>
          </w:p>
        </w:tc>
      </w:tr>
      <w:tr w:rsidR="00F6138E" w:rsidRPr="00264E0C" w14:paraId="5B06D392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2B4AFCD3" w14:textId="3C1043F1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Б1.В.24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76D1F398" w14:textId="0AF084AC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Контрактная система в сфере закупок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7EA8B49" w14:textId="425F5E8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ПК-3.1.1 Знает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  <w:p w14:paraId="0C34061E" w14:textId="0CBF269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ПК-4.1.5 Знает требования к подготовке экономических статей договоров поставки материально-технических ресурсов и оказания услуг по их использованию</w:t>
            </w:r>
          </w:p>
          <w:p w14:paraId="6F7AF49B" w14:textId="791181E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ПК-4.1.10 Знает порядок ведения реестра договоров подряда и поставки материально-технических ресурсов и оказания производственных услуг</w:t>
            </w:r>
          </w:p>
        </w:tc>
      </w:tr>
      <w:tr w:rsidR="00F6138E" w:rsidRPr="00264E0C" w14:paraId="49E828F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2FEF6C38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F177491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8FD32C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ПК-4.2.11 Умеет применять требования к подготовке экономических статей договоров поставки материально-технических ресурсов и оказания услуг по их использованию</w:t>
            </w:r>
          </w:p>
          <w:p w14:paraId="34914B1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ПК-4.2.14 Умеет анализировать своевременность закрытия этапов договоров, оплаты поставок и выполненных субподрядчиками работ</w:t>
            </w:r>
          </w:p>
          <w:p w14:paraId="11DF9873" w14:textId="364B128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ПК-4.2.16 Умеет применять требования к ведению реестра договоров подряда и поставки материально-технических ресурсов и оказания производственных услуг</w:t>
            </w:r>
          </w:p>
        </w:tc>
      </w:tr>
      <w:tr w:rsidR="00F6138E" w:rsidRPr="00264E0C" w14:paraId="17BADB41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6A78D74F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8E8DF65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62B774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ПК-3.3.3 Владеет навыками расчета предполагаемой себестоимости работ для объекта конкурсной процедуры</w:t>
            </w:r>
          </w:p>
          <w:p w14:paraId="6341A64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ПК-4.3.3 Владеет навыками разработки предложений по экономической части проектов договоров подряда для конкурсных процедур</w:t>
            </w:r>
          </w:p>
          <w:p w14:paraId="6895A12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ПК-4.3.6 Владеет навыками подготовки экономических статей договоров поставки материально-технических ресурсов и оказания услуг по их использованию</w:t>
            </w:r>
          </w:p>
          <w:p w14:paraId="4F5526F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ПК-4.3.7 Владеет навыками разработки предложений по экономической части проектов дополнительных соглашений на выполнение строительно-монтажных работ и оказание производственных услуг</w:t>
            </w:r>
          </w:p>
          <w:p w14:paraId="58CEFC88" w14:textId="10C3E57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ПК-4.3.11 Владеет навыками ведения реестра договоров подряда и поставки материально-технических ресурсов и оказания производственных услуг</w:t>
            </w:r>
          </w:p>
        </w:tc>
      </w:tr>
      <w:tr w:rsidR="00F6138E" w:rsidRPr="00264E0C" w14:paraId="7F1BF1A6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767A0B07" w14:textId="3EEEE470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Б1.В.ДВ.1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4305F125" w14:textId="6DBE80CA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Дисциплины по выбору 1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600FDF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F6138E" w:rsidRPr="00264E0C" w14:paraId="2FB330D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E127659" w14:textId="405FB8F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Б1.В.ДВ.1.1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555316B6" w14:textId="3348F2F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Экономика труда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43D2145" w14:textId="5D58337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ПК-6.1.1 Знает порядок и правила составления проекта операционного бюджета, включая бюджет прямых затрат на материалы, бюджет прямых затрат на оплату труда, бюджет производственных накладных расходов</w:t>
            </w:r>
          </w:p>
          <w:p w14:paraId="6F9B30FC" w14:textId="0FD4238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ПК-8.1.2 Знать требования охраны труда</w:t>
            </w:r>
          </w:p>
        </w:tc>
      </w:tr>
      <w:tr w:rsidR="00F6138E" w:rsidRPr="00264E0C" w14:paraId="30046113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8C18663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34D5350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78820B9C" w14:textId="5862BC6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ПК-2.2.5 Умеет применять методику расчета показателей использования трудовых ресурсов</w:t>
            </w:r>
          </w:p>
        </w:tc>
      </w:tr>
      <w:tr w:rsidR="00F6138E" w:rsidRPr="00264E0C" w14:paraId="4B7AE2F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2BC70A6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0DE6DB4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387218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ПК-2.3.5 Владеет навыками расчета показателей использования трудовых ресурсов</w:t>
            </w:r>
          </w:p>
          <w:p w14:paraId="56C72CC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ПК-8.3.3 Владеть навыками определения экономической эффективности организации труда и производства, внедрение инновационных технологий</w:t>
            </w:r>
          </w:p>
          <w:p w14:paraId="6C77D031" w14:textId="320CC1F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ПК-8.3.7 Владеть навыками совершенствования форм организации труда и управления, а также плановой и учетной документации организации</w:t>
            </w:r>
          </w:p>
        </w:tc>
      </w:tr>
      <w:tr w:rsidR="00F6138E" w:rsidRPr="00264E0C" w14:paraId="4449C63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7CEF631B" w14:textId="1C3EF22D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Б1.В.ДВ.1.2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06BA038A" w14:textId="35DD5E4C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Организация, нормирование и оплата труда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41155D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ПК-6.1.1 Знает порядок и правила составления проекта операционного бюджета, включая бюджет прямых затрат на материалы, бюджет прямых затрат на оплату труда, бюджет производственных накладных расходов</w:t>
            </w:r>
          </w:p>
          <w:p w14:paraId="29267B02" w14:textId="0817E5F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ПК-8.1.2 Знать требования охраны труда</w:t>
            </w:r>
          </w:p>
        </w:tc>
      </w:tr>
      <w:tr w:rsidR="00F6138E" w:rsidRPr="00264E0C" w14:paraId="4140251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7757489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00474AD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5FCE093" w14:textId="17DCFC2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ПК-2.2.5 Умеет применять методику расчета показателей использования трудовых ресурсов</w:t>
            </w:r>
          </w:p>
        </w:tc>
      </w:tr>
      <w:tr w:rsidR="00F6138E" w:rsidRPr="00264E0C" w14:paraId="5E85BCB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58FC9AE5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6DCF1B4E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3C3624E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ПК-2.3.5 Владеет навыками расчета показателей использования трудовых ресурсов</w:t>
            </w:r>
          </w:p>
          <w:p w14:paraId="499F0BE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ПК-8.3.3 Владеть навыками определения экономической эффективности организации труда и производства, внедрение инновационных технологий</w:t>
            </w:r>
          </w:p>
          <w:p w14:paraId="3D57708E" w14:textId="75984DE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ПК-8.3.7 Владеть навыками совершенствования форм организации труда и управления, а также плановой и учетной документации организации</w:t>
            </w:r>
          </w:p>
        </w:tc>
      </w:tr>
      <w:tr w:rsidR="00F6138E" w:rsidRPr="00264E0C" w14:paraId="43714501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1B91518B" w14:textId="57051A9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Б1.В.ДВ.2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30F1F7F8" w14:textId="79DB223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Дисциплины по выбору 2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DC2C0F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F6138E" w:rsidRPr="00264E0C" w14:paraId="771C2AAF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B711492" w14:textId="66BCC41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Б1.В.ДВ.2.1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C2F23BE" w14:textId="72BB890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Корпоративные финансы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4E9CA9F" w14:textId="07C1A7F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4526252E" w14:textId="24043BC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ПК-5.1.1 Знает требования локальных нормативных актов и методических документов к контролю расходования материально-технических и финансовых ресурсов в процессе строительного производства</w:t>
            </w:r>
          </w:p>
          <w:p w14:paraId="636D304C" w14:textId="50AA5F4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ПК-5.1.2 Знает средства и методы управления материально-техническими и финансовыми ресурсами в строительстве</w:t>
            </w:r>
          </w:p>
          <w:p w14:paraId="677B0FDB" w14:textId="7237E26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ПК-7.1.1 Знать методы оптимизации использования материальных, трудовых и финансовых ресурсов</w:t>
            </w:r>
          </w:p>
        </w:tc>
      </w:tr>
      <w:tr w:rsidR="00F6138E" w:rsidRPr="00264E0C" w14:paraId="1AC45877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02C3E3D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7C5C7C0E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D0AFE5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ПК-1.2.6 Умеет анализировать выполненные финансово-экономические расчеты, определять необходимость в их корректировке, обосновывать полученные выводы</w:t>
            </w:r>
          </w:p>
          <w:p w14:paraId="69CCD5E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ПК-4.2.13 Умеет анализировать своевременность финансирования работ заказчиком и соблюдение графика финансирования и оплаты выполненных работ</w:t>
            </w:r>
          </w:p>
          <w:p w14:paraId="69A4D6FA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ПК-5.2.2 Умеет выявлять отклонения сметных и плановых лимитов от финансовых планов и анализировать причины этих отклонений</w:t>
            </w:r>
          </w:p>
          <w:p w14:paraId="70C055A9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ПК-7.2.1 Уметь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03101362" w14:textId="0A5FA4B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ПК-7.2.4 Уметь оптимально использовать материальные, трудовые и финансовые ресурсы организации</w:t>
            </w:r>
          </w:p>
        </w:tc>
      </w:tr>
      <w:tr w:rsidR="00F6138E" w:rsidRPr="00264E0C" w14:paraId="746850D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624C3AC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3B737407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7370283" w14:textId="123DE5E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ПК-7.3.2 Владеет навыками выполнения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F6138E" w:rsidRPr="00264E0C" w14:paraId="5F3BB4A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4ACB200E" w14:textId="2A9AC36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Б1.В.ДВ.2.2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D99953F" w14:textId="0E466B2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Стоимостной инжиниринг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896BC3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ПК-1.1.1 Знает требования законодательства Российской Федерации и нормативных правовых актов, регулирующих порядок ведения хозяйственной и финансово-экономической деятельности строительных организаций</w:t>
            </w:r>
          </w:p>
          <w:p w14:paraId="19BF39A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ПК-5.1.1 Знает требования локальных нормативных актов и методических документов к контролю расходования материально-технических и финансовых ресурсов в процессе строительного производства</w:t>
            </w:r>
          </w:p>
          <w:p w14:paraId="5812E9C5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ПК-5.1.2 Знает средства и методы управления материально-техническими и финансовыми ресурсами в строительстве</w:t>
            </w:r>
          </w:p>
          <w:p w14:paraId="37FF7BC3" w14:textId="689F165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ПК-7.1.1 Знать методы оптимизации использования материальных, трудовых и финансовых ресурсов</w:t>
            </w:r>
          </w:p>
        </w:tc>
      </w:tr>
      <w:tr w:rsidR="00F6138E" w:rsidRPr="00264E0C" w14:paraId="19B0823D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6AC9173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2554973C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A27DC8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ПК-1.2.6 Умеет анализировать выполненные финансово-экономические расчеты, определять необходимость в их корректировке, обосновывать полученные выводы</w:t>
            </w:r>
          </w:p>
          <w:p w14:paraId="2644A66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ПК-4.2.13 Умеет анализировать своевременность финансирования работ заказчиком и соблюдение графика финансирования и оплаты выполненных работ</w:t>
            </w:r>
          </w:p>
          <w:p w14:paraId="32B07218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ПК-5.2.2 Умеет выявлять отклонения сметных и плановых лимитов от финансовых планов и анализировать причины этих отклонений</w:t>
            </w:r>
          </w:p>
          <w:p w14:paraId="3615D0CC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ПК-7.2.1 Уметь составлять проекты финансово-хозяйственной, производственной и коммерческой деятельности (бизнес-планов) организации</w:t>
            </w:r>
          </w:p>
          <w:p w14:paraId="393AA3F3" w14:textId="7DF7DFE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ПК-7.2.4 Уметь оптимально использовать материальные, трудовые и финансовые ресурсы организации</w:t>
            </w:r>
          </w:p>
        </w:tc>
      </w:tr>
      <w:tr w:rsidR="00F6138E" w:rsidRPr="00264E0C" w14:paraId="1E7D3ADA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AD7678C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4AC51E8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1CF0846" w14:textId="29565B5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ПК-7.3.2 Владеет навыками выполнения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F6138E" w:rsidRPr="00264E0C" w14:paraId="3C3528D2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  <w:vAlign w:val="center"/>
          </w:tcPr>
          <w:p w14:paraId="3ED21BCD" w14:textId="6C34357A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Б1.В.ДВ.3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  <w:vAlign w:val="center"/>
          </w:tcPr>
          <w:p w14:paraId="1D814F68" w14:textId="29F473F2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Дисциплины по выбору 3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4D00AA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</w:p>
        </w:tc>
      </w:tr>
      <w:tr w:rsidR="00F6138E" w:rsidRPr="00264E0C" w14:paraId="12B72425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5E6BC1B3" w14:textId="2210D0AD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Б1.В.ДВ.3.1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6F2DFD1" w14:textId="4B2F2242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Эффективность инвестиций и инвестиционных проектов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E81556E" w14:textId="2C548A8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ПК-7.1.2 Знать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F6138E" w:rsidRPr="00264E0C" w14:paraId="24A30C4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6F26859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C99EE0E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A942ECB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ПК-7.2.6 Уметь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71D3DFA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ПК-8.2.1 Уметь применять методики определения экономической эффективности производства</w:t>
            </w:r>
          </w:p>
          <w:p w14:paraId="684E731D" w14:textId="425259C5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ПК-8.2.2 Уметь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F6138E" w:rsidRPr="00264E0C" w14:paraId="7E0B870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1E1A08F6" w14:textId="77777777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  <w:vAlign w:val="center"/>
          </w:tcPr>
          <w:p w14:paraId="67D675B2" w14:textId="77777777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C146B12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ПК-8.3.3 Владеть навыками определения экономической эффективности организации труда и производства, внедрение инновационных технологий</w:t>
            </w:r>
          </w:p>
          <w:p w14:paraId="265C49BD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ПК-8.3.6 Владеть навыками определения резервов повышения эффективности деятельности организации</w:t>
            </w:r>
          </w:p>
          <w:p w14:paraId="296E0D93" w14:textId="3D8593F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ПК-8.3.7 Владеть навыками совершенствования форм организации труда и управления, а также плановой и учетной документации организации</w:t>
            </w:r>
          </w:p>
        </w:tc>
      </w:tr>
      <w:tr w:rsidR="00F6138E" w:rsidRPr="00264E0C" w14:paraId="2551A2A3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1B492F4E" w14:textId="6E63D6A4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Б1.В.ДВ.3.2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1A889B1" w14:textId="501661D0" w:rsidR="00F6138E" w:rsidRPr="00264E0C" w:rsidRDefault="00F6138E" w:rsidP="00F6138E">
            <w:pPr>
              <w:widowControl w:val="0"/>
              <w:rPr>
                <w:color w:val="000000"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Эффективности деятельности организации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9B73AA6" w14:textId="464F184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ПК-7.1.2 Знать методы сбора и обработки экономической информации, а также осуществления технико-экономических расчетов и анализа хозяйственной деятельности организации, с использованием вычислительной техники</w:t>
            </w:r>
          </w:p>
        </w:tc>
      </w:tr>
      <w:tr w:rsidR="00F6138E" w:rsidRPr="00264E0C" w14:paraId="384CC9A2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7D900C2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6AFEFF7F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36345D1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ПК-7.2.6 Уметь предлагать организационно-управленческие решения, которые могут привести к повышению экономической эффективности деятельности организации</w:t>
            </w:r>
          </w:p>
          <w:p w14:paraId="727A3D96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ПК-8.2.1 Уметь применять методики определения экономической эффективности производства</w:t>
            </w:r>
          </w:p>
          <w:p w14:paraId="539C8FFD" w14:textId="56999B7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ПК-8.2.2 Уметь рассчитывать экономические и финансово-экономические показатели, характеризующие деятельность организации</w:t>
            </w:r>
          </w:p>
        </w:tc>
      </w:tr>
      <w:tr w:rsidR="00F6138E" w:rsidRPr="00264E0C" w14:paraId="32D3A24E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74E014D4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538C0612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DED83A3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ПК-8.3.3 Владеть навыками определения экономической эффективности организации труда и производства, внедрение инновационных технологий</w:t>
            </w:r>
          </w:p>
          <w:p w14:paraId="7BDFDD87" w14:textId="7777777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ПК-8.3.6 Владеть навыками определения резервов повышения эффективности деятельности организации</w:t>
            </w:r>
          </w:p>
          <w:p w14:paraId="3DD1C086" w14:textId="564271A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ПК-8.3.7 Владеть навыками совершенствования форм организации труда и управления, а также плановой и учетной документации организации</w:t>
            </w:r>
          </w:p>
        </w:tc>
      </w:tr>
      <w:tr w:rsidR="00F6138E" w:rsidRPr="00264E0C" w14:paraId="1D19EAE1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2EAF7B4C" w14:textId="20663A9F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Блок 2. Практика</w:t>
            </w:r>
          </w:p>
        </w:tc>
      </w:tr>
      <w:tr w:rsidR="00F6138E" w:rsidRPr="00264E0C" w14:paraId="554EF2E9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29EF1D97" w14:textId="370FE985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F6138E" w:rsidRPr="00264E0C" w14:paraId="42D67E5D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50C9B24E" w14:textId="174C499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Б2.У.О.1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64CA361F" w14:textId="64AF4C64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 xml:space="preserve">Ознакомительная практика 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3C8B30A8" w14:textId="341276D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ОПК-5.2.1 Умеет применять современные информационные технологии и программные средства для поиска, обработки и анализа данных при решении профессиональных задач</w:t>
            </w:r>
          </w:p>
        </w:tc>
      </w:tr>
      <w:tr w:rsidR="00F6138E" w:rsidRPr="00264E0C" w14:paraId="457334A8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39BA8DC0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4DCE208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8D81A3B" w14:textId="49EFAD7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ОПК-5.3.1</w:t>
            </w:r>
            <w:r w:rsidRPr="00264E0C">
              <w:rPr>
                <w:sz w:val="20"/>
                <w:szCs w:val="20"/>
              </w:rPr>
              <w:t xml:space="preserve"> Владеет инструментами  решения аналитических и исследовательских задач современные технические средства, информационные технологии и программных средств при решении профессиональных задач</w:t>
            </w:r>
          </w:p>
        </w:tc>
      </w:tr>
      <w:tr w:rsidR="00F6138E" w:rsidRPr="00264E0C" w14:paraId="440B5266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7CD64B15" w14:textId="5B686CAF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F6138E" w:rsidRPr="00264E0C" w14:paraId="6510BA86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0164F0F2" w14:textId="2DA77B0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Б2.У.В.1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187C17E2" w14:textId="0D26F9AF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Архитектурно-строительная практика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03A48A7" w14:textId="51C52A1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 Владеет навыками сбора и обработки информации о внешних и внутренних факторах, определяющих экономическую ситуацию строительного производства и влияющих на экономические показатели организации</w:t>
            </w:r>
          </w:p>
          <w:p w14:paraId="67021937" w14:textId="1C8CDF6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568E380F" w14:textId="6C64E94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 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6BACF3C5" w14:textId="2B76B68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ПК-7.3.3 Владеет навыками подготовки исходных данных для проведения расчетов и анализа экономических и финансово-экономических показателей, характеризующих деятельность организации</w:t>
            </w:r>
          </w:p>
        </w:tc>
      </w:tr>
      <w:tr w:rsidR="00F6138E" w:rsidRPr="00264E0C" w14:paraId="5AD946DA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6EBBBE00" w14:textId="0A6B80F0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Б2.П.В.2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337503F5" w14:textId="593E213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Технологическая (проектно-технологическая) практика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493FFB23" w14:textId="6606499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ПК-1.3.3 Владеет навыками разработки и корректировки экономических планов различного назначения</w:t>
            </w:r>
          </w:p>
          <w:p w14:paraId="36924A67" w14:textId="5E34F99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ПК-1.3.4 Владеет навыками контроля выполнения и обобщения данных финансово-экономических расчетов при выполнении строительно-монтажных работ на производственных участках</w:t>
            </w:r>
          </w:p>
          <w:p w14:paraId="253D1F58" w14:textId="1824118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ПК-1.3.6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34E84936" w14:textId="4E74F8A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ПК-1.3.7 Владеет навыками внесения изменений в экономические планы</w:t>
            </w:r>
          </w:p>
          <w:p w14:paraId="4E4D7914" w14:textId="2E71951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ПК-1.3.8 Владеет навыками разработки форм плановой документации строительного производства</w:t>
            </w:r>
          </w:p>
          <w:p w14:paraId="0D2AD3A7" w14:textId="78FB724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ПК-1.3.10 Владеет навыками ведения базы данных планово-экономической информации и внесение изменений в справочную и нормативную информацию, используемую при обработке данных</w:t>
            </w:r>
          </w:p>
          <w:p w14:paraId="3F0669E9" w14:textId="4B34B8D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ПК-2.3.1 Владеет навыками подготовки групп плановых экономических и технико-экономических показателей процесса строительного производства в организации</w:t>
            </w:r>
          </w:p>
          <w:p w14:paraId="7419EAFB" w14:textId="0DA60F3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ПК-2.3.2 Владеет навыками контроля выполнения и обобщения данных расчетов технико-экономических показателей строительно-монтажных работ на производственных участках</w:t>
            </w:r>
          </w:p>
          <w:p w14:paraId="21588922" w14:textId="34E5992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ПК-2.3.3 Владеет навыками расчета экономических и финансово-экономических показателей процесса строительного производства в организации</w:t>
            </w:r>
          </w:p>
          <w:p w14:paraId="5C91B132" w14:textId="168A370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ПК-2.3.5 Владеет навыками расчета показателей использования трудовых ресурсов</w:t>
            </w:r>
          </w:p>
          <w:p w14:paraId="5C47AED1" w14:textId="4DC3FE2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ПК-2.3.6 Владеет навыками расчета показателей использования строительных материалов, изделий и конструкций, машин и механизмов, оборудования</w:t>
            </w:r>
          </w:p>
          <w:p w14:paraId="450A7818" w14:textId="29A9F92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ПК-2.3.9 Владеет навыками контроля технико-экономических показателей процесса строительного производства в организации</w:t>
            </w:r>
          </w:p>
          <w:p w14:paraId="3DAE0756" w14:textId="4B04A41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ПК-4.3.1 Владеет навыками подготовки предложений в план закупок материально-технических ресурсов для реализации процесса строительного производства</w:t>
            </w:r>
          </w:p>
          <w:p w14:paraId="585C472E" w14:textId="0751DA4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ПК-5.3.4 Владеет навыками статистического учета производственных, экономических и технико-экономических показателей в процессе строительного производства</w:t>
            </w:r>
          </w:p>
          <w:p w14:paraId="2B258E85" w14:textId="213AEA1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ПК-6.3.1 Владеет навыками составления проекта операционного бюджета</w:t>
            </w:r>
          </w:p>
        </w:tc>
      </w:tr>
      <w:tr w:rsidR="00F6138E" w:rsidRPr="00264E0C" w14:paraId="47871ABF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13F82CFD" w14:textId="6F83EEF6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Б2.П.В.3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32E29AA9" w14:textId="33733599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Практика по стоимостному инжинирингу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B6B4D5E" w14:textId="0A87F60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ПК-2.3.4 Владеет навыками проведения калькуляции себестоимости работ, в том числе по видам работ и по статьям затрат</w:t>
            </w:r>
          </w:p>
          <w:p w14:paraId="7E83CF82" w14:textId="33A39BF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ПК-2.3.7 Владеет навыками расчета сметной себестоимости и стоимости работ с использованием системы укрупненных и элементных сметных нормативов</w:t>
            </w:r>
          </w:p>
          <w:p w14:paraId="21BCAF8E" w14:textId="763DEB5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ПК-3.3.3 Владеет навыками расчета предполагаемой себестоимости работ для объекта конкурсной процедуры</w:t>
            </w:r>
          </w:p>
          <w:p w14:paraId="5EA7A1D7" w14:textId="2D23037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ПК-3.3.5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  <w:p w14:paraId="5FF8AB57" w14:textId="5CEB182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ПК-3.3.6 Владеет навыками расчета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  <w:p w14:paraId="61D21A92" w14:textId="314A6DE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ПК-3.3.7 Владеет навыками расчета фактических удельных косвенных затрат (накладных, заготовительно-складских, мобилизационных) при выполнении строительно-монтажных работ</w:t>
            </w:r>
          </w:p>
          <w:p w14:paraId="54523771" w14:textId="5397D35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ПК-4.3.2 Владеет навыками планирования финансовых затрат для поставок материально-технических ресурсов</w:t>
            </w:r>
          </w:p>
          <w:p w14:paraId="7125D32C" w14:textId="22CBADD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ПК-5.3.1 Владеет навыками оперативного контроля затрат и себестоимости работ в процессе строительного производства</w:t>
            </w:r>
          </w:p>
          <w:p w14:paraId="5323391E" w14:textId="02E1E67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  <w:p w14:paraId="095310BD" w14:textId="0FF43AB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  <w:p w14:paraId="52B5D828" w14:textId="228F0EB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ПК-6.3.2 Владеет навыками проведения сопоставительного анализа фактической себестоимости видов и комплексов строительно-монтажных работ и отдельных статей расходов и установленных плановых показателей</w:t>
            </w:r>
          </w:p>
          <w:p w14:paraId="25326AE6" w14:textId="768C3BE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ПК-6.3.3 Владеет навыками подготовки рекомендаций по устранению отклонений фактической себестоимости видов и комплексов работ и отдельных статей расходов от плановых показателей и нормативных сметных затрат</w:t>
            </w:r>
          </w:p>
          <w:p w14:paraId="1A3BB068" w14:textId="1DA3466A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ПК-6.3.4 Владеет навыками проведения анализа фактического выполнения плановых экономических показателей процесса строительного производства</w:t>
            </w:r>
          </w:p>
          <w:p w14:paraId="3A541A70" w14:textId="3FCE86F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ПК-7.3.2 Владеет навыками выполнения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</w:tc>
      </w:tr>
      <w:tr w:rsidR="00F6138E" w:rsidRPr="00264E0C" w14:paraId="78A8F647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4279A860" w14:textId="7B4D0E60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Б2.П.В.4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503D508D" w14:textId="562D822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Преддипломная практика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52E4817F" w14:textId="64CA103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ПК-1.3.1 Владеет навыками сбора и обработки информации о внешних и внутренних факторах, определяющих экономическую ситуацию строительного производства и влияющих на экономические показатели организации</w:t>
            </w:r>
          </w:p>
          <w:p w14:paraId="2348C8B8" w14:textId="7E8F477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ПК-1.3.2 Владеет навыками сбора исходных данных для составления проектов экономических планов различного назначения</w:t>
            </w:r>
          </w:p>
          <w:p w14:paraId="3A48FDAE" w14:textId="113B588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ПК-1.3.3 Владеет навыками разработки и корректировки экономических планов различного назначения</w:t>
            </w:r>
          </w:p>
          <w:p w14:paraId="1D38D6F4" w14:textId="6774874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ПК-1.3.6 Владеет навыками подготовки плановых показателей потребности строительного производства в материально-технических и финансовых ресурсах по отдельным договорам, объектам, подразделениям и по строительной организации в целом</w:t>
            </w:r>
          </w:p>
          <w:p w14:paraId="289B00D8" w14:textId="78E3799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ПК-2.3.1 Владеет навыками подготовки групп плановых экономических и технико-экономических показателей процесса строительного производства в организации</w:t>
            </w:r>
          </w:p>
          <w:p w14:paraId="5D7C2CC4" w14:textId="76274270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ПК-2.3.3 Владеет навыками расчета экономических и финансово-экономических показателей процесса строительного производства в организации</w:t>
            </w:r>
          </w:p>
          <w:p w14:paraId="7FCE5449" w14:textId="5CC7F2D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ПК-2.3.4 Владеет навыками проведения калькуляции себестоимости работ, в том числе по видам работ и по статьям затрат</w:t>
            </w:r>
          </w:p>
          <w:p w14:paraId="298462BE" w14:textId="15F28DA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ПК-2.3.5 Владеет навыками расчета показателей использования трудовых ресурсов</w:t>
            </w:r>
          </w:p>
          <w:p w14:paraId="56CCCDFE" w14:textId="106B7572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ПК-2.3.6 Владеет навыками расчета показателей использования строительных материалов, изделий и конструкций, машин и механизмов, оборудования</w:t>
            </w:r>
          </w:p>
          <w:p w14:paraId="0A07613E" w14:textId="67A3E826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ПК-2.3.7 Владеет навыками расчета сметной себестоимости и стоимости работ с использованием системы укрупненных и элементных сметных нормативов</w:t>
            </w:r>
          </w:p>
          <w:p w14:paraId="582A4470" w14:textId="30DB34C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ПК-2.3.8 Владеет навыками составления технико-экономического обоснования вариантов организационно-технологических и технических решений</w:t>
            </w:r>
          </w:p>
          <w:p w14:paraId="68907060" w14:textId="674806B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ПК-3.3.2 Владеет навыками подготовка и анализа исходных технико-экономических показателей объекта конкурсной процедуры</w:t>
            </w:r>
          </w:p>
          <w:p w14:paraId="0833FE1A" w14:textId="5DACFE0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ПК-3.3.3 Владеет навыками расчета предполагаемой себестоимости работ для объекта конкурсной процедуры</w:t>
            </w:r>
          </w:p>
          <w:p w14:paraId="4DA7DC26" w14:textId="5427562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ПК-3.3.4 Владеет навыками подготовки экономического обоснования участия в конкурсных процедурах</w:t>
            </w:r>
          </w:p>
          <w:p w14:paraId="3BB57A31" w14:textId="2DC76F7D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ПК-3.3.5 Владеет навыками расчета фактических условно-постоянных и условно-переменных затрат при выполнении строительно-монтажных работ</w:t>
            </w:r>
          </w:p>
          <w:p w14:paraId="3C1D8237" w14:textId="2564AEDB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ПК-3.3.6 Владеет навыками расчета фактических удельных прямых затрат на трудовые и материально-технические ресурсы, используемые в работах, аналогичных работам на объекте конкурсной процедуры</w:t>
            </w:r>
          </w:p>
          <w:p w14:paraId="53195EB5" w14:textId="4064C81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ПК-3.3.9 Владеет навыками подготовки технико-экономического обоснования коммерческих предложений для участия в конкурсных процедурах</w:t>
            </w:r>
          </w:p>
          <w:p w14:paraId="0F5320B8" w14:textId="10C226C3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ПК-4.3.1 Владеет навыками подготовки предложений в план закупок материально-технических ресурсов для реализации процесса строительного производства</w:t>
            </w:r>
          </w:p>
          <w:p w14:paraId="031AF9F4" w14:textId="0AAB892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ПК-4.3.3 Владеет навыками разработки предложений по экономической части проектов договоров подряда для конкурсных процедур</w:t>
            </w:r>
          </w:p>
          <w:p w14:paraId="3CF3C794" w14:textId="086723F1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ПК-4.3.5 Владеет навыками подготовки экономических статей договоров подряда на строительство либо выполнение отдельных видов и комплексов строительно-монтажных работ</w:t>
            </w:r>
          </w:p>
          <w:p w14:paraId="6F3C4C9C" w14:textId="1636BF7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ПК-4.3.6 Владеет навыками подготовки экономических статей договоров поставки материально-технических ресурсов и оказания услуг по их использованию</w:t>
            </w:r>
          </w:p>
          <w:p w14:paraId="7753F754" w14:textId="0502660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ПК-5.3.1 Владеет навыками оперативного контроля затрат и себестоимости работ в процессе строительного производства</w:t>
            </w:r>
          </w:p>
          <w:p w14:paraId="6B4438B1" w14:textId="45B13F0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ПК-5.3.2 Владеет навыками контроля закупочных цен на материально-технические ресурсы и стоимости услуг по производству отдельных видов и комплексов строительных работ</w:t>
            </w:r>
          </w:p>
          <w:p w14:paraId="333FBCC9" w14:textId="115324C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ПК-5.3.3 Владеет навыками контроля соответствия освоенного объема материально-технических и финансовых ресурсов установленным плановым показателям и сметным лимитам</w:t>
            </w:r>
          </w:p>
          <w:p w14:paraId="2F3A46CF" w14:textId="3FE8CAA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ПК-5.3.5 Владеет навыками периодического контроля экономии или перерасхода материально-технических и финансовых ресурсов в процессе строительного производства</w:t>
            </w:r>
          </w:p>
          <w:p w14:paraId="69BB3A3B" w14:textId="653FAECF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ПК-7.3.1 Владеет навыками сбора и обработки исходных данных для составления проектов финансово-хозяйственной, производственной и коммерческой деятельности (бизнес-планов) организации</w:t>
            </w:r>
          </w:p>
          <w:p w14:paraId="4EB5CAC4" w14:textId="55598697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ПК-7.3.2 Владеет навыками выполнения расчетов по материальным, трудовым и финансовым затратам, необходимых для производства и реализации выпускаемой продукции, освоения новых видов продукции, производимых услуг</w:t>
            </w:r>
          </w:p>
          <w:p w14:paraId="5B481DB8" w14:textId="5447595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ПК-8.3.2 Владеть навыками выбора и применения статистических, экономико-математических методов и маркетингового исследования количественных и качественных показателей деятельности организации</w:t>
            </w:r>
          </w:p>
        </w:tc>
      </w:tr>
      <w:tr w:rsidR="00F6138E" w:rsidRPr="00264E0C" w14:paraId="242F3E81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211455E0" w14:textId="05D0A9A4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Блок 3. Государственная итоговая аттестация</w:t>
            </w:r>
          </w:p>
        </w:tc>
      </w:tr>
      <w:tr w:rsidR="00F6138E" w:rsidRPr="00264E0C" w14:paraId="1842B8FB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6E7BA3AB" w14:textId="7774BA60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Обязательная часть</w:t>
            </w:r>
          </w:p>
        </w:tc>
      </w:tr>
      <w:tr w:rsidR="00F6138E" w:rsidRPr="00264E0C" w14:paraId="398C666C" w14:textId="77777777" w:rsidTr="00F6138E">
        <w:trPr>
          <w:gridAfter w:val="2"/>
          <w:wAfter w:w="8686" w:type="dxa"/>
        </w:trPr>
        <w:tc>
          <w:tcPr>
            <w:tcW w:w="1276" w:type="dxa"/>
            <w:tcMar>
              <w:left w:w="57" w:type="dxa"/>
              <w:right w:w="57" w:type="dxa"/>
            </w:tcMar>
          </w:tcPr>
          <w:p w14:paraId="52BF315A" w14:textId="15532AC5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Б3.Д.1</w:t>
            </w:r>
          </w:p>
        </w:tc>
        <w:tc>
          <w:tcPr>
            <w:tcW w:w="2075" w:type="dxa"/>
            <w:tcMar>
              <w:left w:w="57" w:type="dxa"/>
              <w:right w:w="57" w:type="dxa"/>
            </w:tcMar>
          </w:tcPr>
          <w:p w14:paraId="0BD51E11" w14:textId="329C8994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09EF39E3" w14:textId="3A56CD94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Все компетенции</w:t>
            </w:r>
          </w:p>
        </w:tc>
      </w:tr>
      <w:tr w:rsidR="00F6138E" w:rsidRPr="00264E0C" w14:paraId="09C5055A" w14:textId="77777777" w:rsidTr="00F6138E">
        <w:trPr>
          <w:gridAfter w:val="2"/>
          <w:wAfter w:w="8686" w:type="dxa"/>
        </w:trPr>
        <w:tc>
          <w:tcPr>
            <w:tcW w:w="14549" w:type="dxa"/>
            <w:gridSpan w:val="3"/>
            <w:tcMar>
              <w:left w:w="57" w:type="dxa"/>
              <w:right w:w="57" w:type="dxa"/>
            </w:tcMar>
          </w:tcPr>
          <w:p w14:paraId="22BB62AB" w14:textId="5742565D" w:rsidR="00F6138E" w:rsidRPr="00264E0C" w:rsidRDefault="00F6138E" w:rsidP="00F6138E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64E0C">
              <w:rPr>
                <w:b/>
                <w:color w:val="000000"/>
                <w:sz w:val="20"/>
                <w:szCs w:val="20"/>
              </w:rPr>
              <w:t>Факультативы</w:t>
            </w:r>
          </w:p>
        </w:tc>
      </w:tr>
      <w:tr w:rsidR="00F6138E" w:rsidRPr="00264E0C" w14:paraId="627D8794" w14:textId="77777777" w:rsidTr="00F6138E">
        <w:trPr>
          <w:gridAfter w:val="2"/>
          <w:wAfter w:w="8686" w:type="dxa"/>
        </w:trPr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14:paraId="666B0F41" w14:textId="01420228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ФТД.1</w:t>
            </w:r>
          </w:p>
        </w:tc>
        <w:tc>
          <w:tcPr>
            <w:tcW w:w="2075" w:type="dxa"/>
            <w:vMerge w:val="restart"/>
            <w:tcMar>
              <w:left w:w="57" w:type="dxa"/>
              <w:right w:w="57" w:type="dxa"/>
            </w:tcMar>
          </w:tcPr>
          <w:p w14:paraId="34352E58" w14:textId="5C596543" w:rsidR="00F6138E" w:rsidRPr="00264E0C" w:rsidRDefault="00F6138E" w:rsidP="00F6138E">
            <w:pPr>
              <w:widowControl w:val="0"/>
              <w:rPr>
                <w:sz w:val="20"/>
                <w:szCs w:val="20"/>
              </w:rPr>
            </w:pPr>
            <w:r w:rsidRPr="00264E0C">
              <w:rPr>
                <w:color w:val="000000"/>
                <w:sz w:val="20"/>
                <w:szCs w:val="20"/>
              </w:rPr>
              <w:t>Статистика в строительстве</w:t>
            </w: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1F873B5C" w14:textId="7EDD58FE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ПК-2.1.1 Знает требования законодательства Российской Федерации и нормативных правовых актов, методических документов к статистической отчетности</w:t>
            </w:r>
          </w:p>
          <w:p w14:paraId="773FB7DD" w14:textId="272CA16C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ПК-8.1.4 Знать методы организации оперативного и статистического учета</w:t>
            </w:r>
          </w:p>
        </w:tc>
      </w:tr>
      <w:tr w:rsidR="00F6138E" w:rsidRPr="00264E0C" w14:paraId="0796D790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04C720FF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66497D26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2C530295" w14:textId="2BC28BB8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ПК-1.2.4 Умеет определять группы показателей для сбора статистической и аналитической информации</w:t>
            </w:r>
          </w:p>
        </w:tc>
      </w:tr>
      <w:tr w:rsidR="00F6138E" w:rsidRPr="00264E0C" w14:paraId="19443A5C" w14:textId="77777777" w:rsidTr="00F6138E">
        <w:trPr>
          <w:gridAfter w:val="2"/>
          <w:wAfter w:w="8686" w:type="dxa"/>
        </w:trPr>
        <w:tc>
          <w:tcPr>
            <w:tcW w:w="1276" w:type="dxa"/>
            <w:vMerge/>
            <w:tcMar>
              <w:left w:w="57" w:type="dxa"/>
              <w:right w:w="57" w:type="dxa"/>
            </w:tcMar>
          </w:tcPr>
          <w:p w14:paraId="40D86317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vMerge/>
            <w:tcMar>
              <w:left w:w="57" w:type="dxa"/>
              <w:right w:w="57" w:type="dxa"/>
            </w:tcMar>
          </w:tcPr>
          <w:p w14:paraId="485E308A" w14:textId="77777777" w:rsidR="00F6138E" w:rsidRPr="00264E0C" w:rsidRDefault="00F6138E" w:rsidP="00F6138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198" w:type="dxa"/>
            <w:tcMar>
              <w:left w:w="57" w:type="dxa"/>
              <w:right w:w="57" w:type="dxa"/>
            </w:tcMar>
          </w:tcPr>
          <w:p w14:paraId="6078E709" w14:textId="321A4059" w:rsidR="00F6138E" w:rsidRPr="00264E0C" w:rsidRDefault="00F6138E" w:rsidP="00F6138E">
            <w:pPr>
              <w:widowControl w:val="0"/>
              <w:rPr>
                <w:bCs/>
                <w:sz w:val="20"/>
                <w:szCs w:val="20"/>
              </w:rPr>
            </w:pPr>
            <w:r w:rsidRPr="00264E0C">
              <w:rPr>
                <w:bCs/>
                <w:sz w:val="20"/>
                <w:szCs w:val="20"/>
              </w:rPr>
              <w:t>ПК-5.3.4 Владеет навыками статистического учета производственных, экономических и технико-экономических показателей в процессе строительного производства</w:t>
            </w:r>
          </w:p>
        </w:tc>
      </w:tr>
    </w:tbl>
    <w:p w14:paraId="7BC23589" w14:textId="77777777" w:rsidR="00C36EF6" w:rsidRPr="00C62014" w:rsidRDefault="00C36EF6">
      <w:pPr>
        <w:rPr>
          <w:sz w:val="20"/>
          <w:szCs w:val="20"/>
        </w:rPr>
      </w:pPr>
    </w:p>
    <w:sectPr w:rsidR="00C36EF6" w:rsidRPr="00C62014" w:rsidSect="00AE69E5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05A03"/>
    <w:multiLevelType w:val="hybridMultilevel"/>
    <w:tmpl w:val="2F4860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640"/>
    <w:rsid w:val="00062280"/>
    <w:rsid w:val="00097157"/>
    <w:rsid w:val="000A57F3"/>
    <w:rsid w:val="000D0668"/>
    <w:rsid w:val="000D7683"/>
    <w:rsid w:val="000F12DE"/>
    <w:rsid w:val="00100362"/>
    <w:rsid w:val="00113633"/>
    <w:rsid w:val="001266D9"/>
    <w:rsid w:val="0013573F"/>
    <w:rsid w:val="001444F2"/>
    <w:rsid w:val="0018429B"/>
    <w:rsid w:val="001A30E4"/>
    <w:rsid w:val="001B52F3"/>
    <w:rsid w:val="001B717C"/>
    <w:rsid w:val="001C4A75"/>
    <w:rsid w:val="001D219F"/>
    <w:rsid w:val="001D32D8"/>
    <w:rsid w:val="00205854"/>
    <w:rsid w:val="00246974"/>
    <w:rsid w:val="00264E0C"/>
    <w:rsid w:val="002858C2"/>
    <w:rsid w:val="002A7ED4"/>
    <w:rsid w:val="00330328"/>
    <w:rsid w:val="00345462"/>
    <w:rsid w:val="003635EE"/>
    <w:rsid w:val="00374571"/>
    <w:rsid w:val="0039143E"/>
    <w:rsid w:val="00393CBE"/>
    <w:rsid w:val="003E1736"/>
    <w:rsid w:val="0041511D"/>
    <w:rsid w:val="0043536E"/>
    <w:rsid w:val="00436CE8"/>
    <w:rsid w:val="00437723"/>
    <w:rsid w:val="004715EC"/>
    <w:rsid w:val="004732FD"/>
    <w:rsid w:val="00476A9B"/>
    <w:rsid w:val="00496198"/>
    <w:rsid w:val="004C2333"/>
    <w:rsid w:val="004E4A27"/>
    <w:rsid w:val="004F2880"/>
    <w:rsid w:val="00535CE1"/>
    <w:rsid w:val="005366FB"/>
    <w:rsid w:val="00545F7A"/>
    <w:rsid w:val="00573991"/>
    <w:rsid w:val="005846D2"/>
    <w:rsid w:val="0059054D"/>
    <w:rsid w:val="005E4499"/>
    <w:rsid w:val="005F6B95"/>
    <w:rsid w:val="00617646"/>
    <w:rsid w:val="00665EC7"/>
    <w:rsid w:val="006A6640"/>
    <w:rsid w:val="00711716"/>
    <w:rsid w:val="0074658E"/>
    <w:rsid w:val="00762A22"/>
    <w:rsid w:val="00771BD7"/>
    <w:rsid w:val="007856A1"/>
    <w:rsid w:val="00792F34"/>
    <w:rsid w:val="007A4E58"/>
    <w:rsid w:val="007A6824"/>
    <w:rsid w:val="007B3C40"/>
    <w:rsid w:val="007C0E7A"/>
    <w:rsid w:val="007D0B5E"/>
    <w:rsid w:val="007D234B"/>
    <w:rsid w:val="007E5066"/>
    <w:rsid w:val="00801F22"/>
    <w:rsid w:val="008360B3"/>
    <w:rsid w:val="00842429"/>
    <w:rsid w:val="008514EC"/>
    <w:rsid w:val="00852F61"/>
    <w:rsid w:val="00897CFB"/>
    <w:rsid w:val="008C65C0"/>
    <w:rsid w:val="008E7081"/>
    <w:rsid w:val="009001F2"/>
    <w:rsid w:val="00903CD8"/>
    <w:rsid w:val="009435CE"/>
    <w:rsid w:val="0095261F"/>
    <w:rsid w:val="00972A13"/>
    <w:rsid w:val="00983977"/>
    <w:rsid w:val="00996963"/>
    <w:rsid w:val="009B1937"/>
    <w:rsid w:val="00A40695"/>
    <w:rsid w:val="00A42C97"/>
    <w:rsid w:val="00A461D8"/>
    <w:rsid w:val="00A539D7"/>
    <w:rsid w:val="00A57E45"/>
    <w:rsid w:val="00A76EBC"/>
    <w:rsid w:val="00A83A0D"/>
    <w:rsid w:val="00A974F8"/>
    <w:rsid w:val="00AE2615"/>
    <w:rsid w:val="00AE69E5"/>
    <w:rsid w:val="00B1041C"/>
    <w:rsid w:val="00B265FD"/>
    <w:rsid w:val="00B27A49"/>
    <w:rsid w:val="00B35634"/>
    <w:rsid w:val="00B55C3A"/>
    <w:rsid w:val="00B63C98"/>
    <w:rsid w:val="00B85884"/>
    <w:rsid w:val="00B951FA"/>
    <w:rsid w:val="00BA7CA9"/>
    <w:rsid w:val="00BD18CA"/>
    <w:rsid w:val="00BE5292"/>
    <w:rsid w:val="00C06F9C"/>
    <w:rsid w:val="00C36EF6"/>
    <w:rsid w:val="00C62014"/>
    <w:rsid w:val="00C84697"/>
    <w:rsid w:val="00CA58CC"/>
    <w:rsid w:val="00CF27FB"/>
    <w:rsid w:val="00D20EE7"/>
    <w:rsid w:val="00D31CDC"/>
    <w:rsid w:val="00D46190"/>
    <w:rsid w:val="00D7703C"/>
    <w:rsid w:val="00D878B3"/>
    <w:rsid w:val="00DF4886"/>
    <w:rsid w:val="00DF61A0"/>
    <w:rsid w:val="00E03C70"/>
    <w:rsid w:val="00E67036"/>
    <w:rsid w:val="00E75373"/>
    <w:rsid w:val="00EA3DC1"/>
    <w:rsid w:val="00F07C40"/>
    <w:rsid w:val="00F3391A"/>
    <w:rsid w:val="00F5318A"/>
    <w:rsid w:val="00F60A89"/>
    <w:rsid w:val="00F6138E"/>
    <w:rsid w:val="00F71919"/>
    <w:rsid w:val="00F7383C"/>
    <w:rsid w:val="00F87701"/>
    <w:rsid w:val="00FA0816"/>
    <w:rsid w:val="00FA3F92"/>
    <w:rsid w:val="00FB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E66A9"/>
  <w15:docId w15:val="{2D681BCF-BCEF-49D8-8343-1289AFA1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64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6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76EB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A76E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76EBC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footer"/>
    <w:basedOn w:val="a"/>
    <w:link w:val="a8"/>
    <w:uiPriority w:val="99"/>
    <w:rsid w:val="00A76EBC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A76EBC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Standard">
    <w:name w:val="Standard"/>
    <w:uiPriority w:val="99"/>
    <w:rsid w:val="00A42C97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styleId="a9">
    <w:name w:val="Strong"/>
    <w:basedOn w:val="a0"/>
    <w:uiPriority w:val="22"/>
    <w:qFormat/>
    <w:locked/>
    <w:rsid w:val="00DF61A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465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4658E"/>
    <w:rPr>
      <w:rFonts w:ascii="Segoe UI" w:eastAsia="Times New Roman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1136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21</Pages>
  <Words>10178</Words>
  <Characters>58017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Матрица индикаторов освоения компетенций по направлению подготовки 38</vt:lpstr>
    </vt:vector>
  </TitlesOfParts>
  <Company/>
  <LinksUpToDate>false</LinksUpToDate>
  <CharactersWithSpaces>68059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Матрица индикаторов освоения компетенций по направлению подготовки 38</dc:title>
  <dc:subject/>
  <dc:creator>Начальник УУ</dc:creator>
  <cp:keywords/>
  <dc:description/>
  <cp:lastModifiedBy>user</cp:lastModifiedBy>
  <cp:revision>71</cp:revision>
  <cp:lastPrinted>2022-06-01T15:18:00Z</cp:lastPrinted>
  <dcterms:created xsi:type="dcterms:W3CDTF">2022-05-31T19:26:00Z</dcterms:created>
  <dcterms:modified xsi:type="dcterms:W3CDTF">2024-05-30T04:58:00Z</dcterms:modified>
</cp:coreProperties>
</file>