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648" w:rsidRPr="009A7C92" w:rsidRDefault="00C625F7" w:rsidP="00C625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7C92">
        <w:rPr>
          <w:rFonts w:ascii="Times New Roman" w:hAnsi="Times New Roman" w:cs="Times New Roman"/>
          <w:sz w:val="28"/>
          <w:szCs w:val="28"/>
        </w:rPr>
        <w:t>Индикаторы для дисциплин (практик), ГИА</w:t>
      </w:r>
      <w:r w:rsidR="009437EF" w:rsidRPr="009A7C92">
        <w:rPr>
          <w:rFonts w:ascii="Times New Roman" w:hAnsi="Times New Roman" w:cs="Times New Roman"/>
          <w:sz w:val="28"/>
          <w:szCs w:val="28"/>
        </w:rPr>
        <w:t xml:space="preserve"> направления подготовки 27.0</w:t>
      </w:r>
      <w:r w:rsidR="00513DE9" w:rsidRPr="009A7C92">
        <w:rPr>
          <w:rFonts w:ascii="Times New Roman" w:hAnsi="Times New Roman" w:cs="Times New Roman"/>
          <w:sz w:val="28"/>
          <w:szCs w:val="28"/>
        </w:rPr>
        <w:t>4</w:t>
      </w:r>
      <w:r w:rsidR="009437EF" w:rsidRPr="009A7C92">
        <w:rPr>
          <w:rFonts w:ascii="Times New Roman" w:hAnsi="Times New Roman" w:cs="Times New Roman"/>
          <w:sz w:val="28"/>
          <w:szCs w:val="28"/>
        </w:rPr>
        <w:t>.01</w:t>
      </w:r>
      <w:r w:rsidR="005B3E01" w:rsidRPr="009A7C92">
        <w:rPr>
          <w:rFonts w:ascii="Times New Roman" w:hAnsi="Times New Roman" w:cs="Times New Roman"/>
          <w:sz w:val="28"/>
          <w:szCs w:val="28"/>
        </w:rPr>
        <w:t xml:space="preserve"> «Стандартизация и метрология»,</w:t>
      </w:r>
      <w:r w:rsidRPr="009A7C92">
        <w:rPr>
          <w:rFonts w:ascii="Times New Roman" w:hAnsi="Times New Roman" w:cs="Times New Roman"/>
          <w:sz w:val="28"/>
          <w:szCs w:val="28"/>
        </w:rPr>
        <w:t xml:space="preserve"> </w:t>
      </w:r>
      <w:r w:rsidR="00513DE9" w:rsidRPr="009A7C92">
        <w:rPr>
          <w:rFonts w:ascii="Times New Roman" w:hAnsi="Times New Roman" w:cs="Times New Roman"/>
          <w:sz w:val="28"/>
          <w:szCs w:val="28"/>
        </w:rPr>
        <w:t>магистерской программы</w:t>
      </w:r>
      <w:r w:rsidR="009437EF" w:rsidRPr="009A7C92">
        <w:rPr>
          <w:rFonts w:ascii="Times New Roman" w:hAnsi="Times New Roman" w:cs="Times New Roman"/>
          <w:sz w:val="28"/>
          <w:szCs w:val="28"/>
        </w:rPr>
        <w:t xml:space="preserve"> «</w:t>
      </w:r>
      <w:r w:rsidR="00C82858" w:rsidRPr="009A7C92">
        <w:rPr>
          <w:rFonts w:ascii="Times New Roman" w:hAnsi="Times New Roman" w:cs="Times New Roman"/>
          <w:sz w:val="28"/>
          <w:szCs w:val="28"/>
        </w:rPr>
        <w:t xml:space="preserve">Метрология, стандартизация, </w:t>
      </w:r>
      <w:r w:rsidR="00513DE9" w:rsidRPr="009A7C92">
        <w:rPr>
          <w:rFonts w:ascii="Times New Roman" w:hAnsi="Times New Roman" w:cs="Times New Roman"/>
          <w:sz w:val="28"/>
          <w:szCs w:val="28"/>
        </w:rPr>
        <w:t>менеджмент</w:t>
      </w:r>
      <w:r w:rsidR="00C82858" w:rsidRPr="009A7C92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513DE9" w:rsidRPr="009A7C92">
        <w:rPr>
          <w:rFonts w:ascii="Times New Roman" w:hAnsi="Times New Roman" w:cs="Times New Roman"/>
          <w:sz w:val="28"/>
          <w:szCs w:val="28"/>
        </w:rPr>
        <w:t>а</w:t>
      </w:r>
      <w:r w:rsidR="00551A16" w:rsidRPr="009A7C92">
        <w:rPr>
          <w:rFonts w:ascii="Times New Roman" w:hAnsi="Times New Roman" w:cs="Times New Roman"/>
          <w:sz w:val="28"/>
          <w:szCs w:val="28"/>
        </w:rPr>
        <w:t xml:space="preserve"> и оценка соответствия</w:t>
      </w:r>
      <w:r w:rsidR="009437EF" w:rsidRPr="009A7C92">
        <w:rPr>
          <w:rFonts w:ascii="Times New Roman" w:hAnsi="Times New Roman" w:cs="Times New Roman"/>
          <w:sz w:val="28"/>
          <w:szCs w:val="28"/>
        </w:rPr>
        <w:t>»</w:t>
      </w:r>
    </w:p>
    <w:p w:rsidR="009437EF" w:rsidRPr="009A7C92" w:rsidRDefault="009437EF" w:rsidP="009437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8"/>
        <w:gridCol w:w="3569"/>
        <w:gridCol w:w="1524"/>
        <w:gridCol w:w="1418"/>
        <w:gridCol w:w="2863"/>
      </w:tblGrid>
      <w:tr w:rsidR="00D12D53" w:rsidRPr="002A0F32" w:rsidTr="00742E44">
        <w:trPr>
          <w:trHeight w:val="470"/>
          <w:tblHeader/>
          <w:jc w:val="center"/>
        </w:trPr>
        <w:tc>
          <w:tcPr>
            <w:tcW w:w="1388" w:type="dxa"/>
            <w:vAlign w:val="center"/>
          </w:tcPr>
          <w:p w:rsidR="00D12D53" w:rsidRPr="002A0F32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Индекс</w:t>
            </w:r>
          </w:p>
        </w:tc>
        <w:tc>
          <w:tcPr>
            <w:tcW w:w="3569" w:type="dxa"/>
            <w:vAlign w:val="center"/>
          </w:tcPr>
          <w:p w:rsidR="00D12D53" w:rsidRPr="002A0F32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524" w:type="dxa"/>
            <w:vAlign w:val="center"/>
          </w:tcPr>
          <w:p w:rsidR="00D12D53" w:rsidRPr="002A0F32" w:rsidRDefault="00742E44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Компетенции</w:t>
            </w:r>
          </w:p>
        </w:tc>
        <w:tc>
          <w:tcPr>
            <w:tcW w:w="1418" w:type="dxa"/>
            <w:vAlign w:val="center"/>
          </w:tcPr>
          <w:p w:rsidR="00D12D53" w:rsidRPr="002A0F32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Индикаторы</w:t>
            </w:r>
          </w:p>
        </w:tc>
        <w:tc>
          <w:tcPr>
            <w:tcW w:w="2863" w:type="dxa"/>
            <w:vAlign w:val="center"/>
          </w:tcPr>
          <w:p w:rsidR="00D12D53" w:rsidRPr="002A0F32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Кафедра</w:t>
            </w:r>
          </w:p>
        </w:tc>
      </w:tr>
      <w:tr w:rsidR="009D0E1C" w:rsidRPr="002A0F32" w:rsidTr="009D0E1C">
        <w:trPr>
          <w:trHeight w:val="345"/>
          <w:jc w:val="center"/>
        </w:trPr>
        <w:tc>
          <w:tcPr>
            <w:tcW w:w="1388" w:type="dxa"/>
            <w:vMerge w:val="restart"/>
            <w:vAlign w:val="center"/>
          </w:tcPr>
          <w:p w:rsidR="009D0E1C" w:rsidRPr="002A0F32" w:rsidRDefault="009D0E1C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Б1.О.1</w:t>
            </w:r>
          </w:p>
        </w:tc>
        <w:tc>
          <w:tcPr>
            <w:tcW w:w="3569" w:type="dxa"/>
            <w:vMerge w:val="restart"/>
            <w:vAlign w:val="center"/>
          </w:tcPr>
          <w:p w:rsidR="009D0E1C" w:rsidRPr="002A0F32" w:rsidRDefault="009D0E1C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Основы научных исследований</w:t>
            </w:r>
          </w:p>
        </w:tc>
        <w:tc>
          <w:tcPr>
            <w:tcW w:w="1524" w:type="dxa"/>
            <w:vAlign w:val="center"/>
          </w:tcPr>
          <w:p w:rsidR="009D0E1C" w:rsidRPr="002A0F32" w:rsidRDefault="009D0E1C" w:rsidP="0013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УК-1</w:t>
            </w:r>
          </w:p>
        </w:tc>
        <w:tc>
          <w:tcPr>
            <w:tcW w:w="1418" w:type="dxa"/>
            <w:vAlign w:val="center"/>
          </w:tcPr>
          <w:p w:rsidR="009D0E1C" w:rsidRPr="002A0F32" w:rsidRDefault="009D0E1C" w:rsidP="0013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УК-1.1.1</w:t>
            </w:r>
          </w:p>
          <w:p w:rsidR="009D0E1C" w:rsidRPr="002A0F32" w:rsidRDefault="009D0E1C" w:rsidP="0013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УК-1.</w:t>
            </w:r>
            <w:r w:rsidR="00472F29" w:rsidRPr="002A0F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72F29" w:rsidRPr="002A0F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D0E1C" w:rsidRPr="002A0F32" w:rsidRDefault="009D0E1C" w:rsidP="00472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УК-1.</w:t>
            </w:r>
            <w:r w:rsidR="00472F29" w:rsidRPr="002A0F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72F29" w:rsidRPr="002A0F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3" w:type="dxa"/>
            <w:vMerge w:val="restart"/>
            <w:vAlign w:val="center"/>
          </w:tcPr>
          <w:p w:rsidR="009D0E1C" w:rsidRPr="002A0F32" w:rsidRDefault="009D0E1C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9D0E1C" w:rsidRPr="002A0F32" w:rsidTr="00742E44">
        <w:trPr>
          <w:trHeight w:val="345"/>
          <w:jc w:val="center"/>
        </w:trPr>
        <w:tc>
          <w:tcPr>
            <w:tcW w:w="1388" w:type="dxa"/>
            <w:vMerge/>
            <w:vAlign w:val="center"/>
          </w:tcPr>
          <w:p w:rsidR="009D0E1C" w:rsidRPr="002A0F32" w:rsidRDefault="009D0E1C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D0E1C" w:rsidRPr="002A0F32" w:rsidRDefault="009D0E1C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9D0E1C" w:rsidRPr="002A0F32" w:rsidRDefault="009D0E1C" w:rsidP="0013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ОПК-1</w:t>
            </w:r>
          </w:p>
        </w:tc>
        <w:tc>
          <w:tcPr>
            <w:tcW w:w="1418" w:type="dxa"/>
            <w:vAlign w:val="center"/>
          </w:tcPr>
          <w:p w:rsidR="009D0E1C" w:rsidRPr="002A0F32" w:rsidRDefault="009D0E1C" w:rsidP="009D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ОПК-1.1.1</w:t>
            </w:r>
          </w:p>
          <w:p w:rsidR="009D0E1C" w:rsidRPr="002A0F32" w:rsidRDefault="009D0E1C" w:rsidP="009D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ОПК-1.</w:t>
            </w:r>
            <w:r w:rsidR="00F5469E" w:rsidRPr="002A0F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5469E" w:rsidRPr="002A0F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D0E1C" w:rsidRPr="002A0F32" w:rsidRDefault="009D0E1C" w:rsidP="00F54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ОПК-1.</w:t>
            </w:r>
            <w:r w:rsidR="00F5469E" w:rsidRPr="002A0F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5469E" w:rsidRPr="002A0F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3" w:type="dxa"/>
            <w:vMerge/>
            <w:vAlign w:val="center"/>
          </w:tcPr>
          <w:p w:rsidR="009D0E1C" w:rsidRPr="002A0F32" w:rsidRDefault="009D0E1C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A54" w:rsidRPr="002A0F32" w:rsidTr="00C74A54">
        <w:trPr>
          <w:trHeight w:val="47"/>
          <w:jc w:val="center"/>
        </w:trPr>
        <w:tc>
          <w:tcPr>
            <w:tcW w:w="1388" w:type="dxa"/>
            <w:vAlign w:val="center"/>
          </w:tcPr>
          <w:p w:rsidR="00C74A54" w:rsidRPr="002A0F32" w:rsidRDefault="00C74A54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Б1.О.2</w:t>
            </w:r>
          </w:p>
        </w:tc>
        <w:tc>
          <w:tcPr>
            <w:tcW w:w="3569" w:type="dxa"/>
            <w:vAlign w:val="center"/>
          </w:tcPr>
          <w:p w:rsidR="00C74A54" w:rsidRPr="002A0F32" w:rsidRDefault="00551A16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Деловой иностранный язык</w:t>
            </w:r>
          </w:p>
        </w:tc>
        <w:tc>
          <w:tcPr>
            <w:tcW w:w="1524" w:type="dxa"/>
            <w:vAlign w:val="center"/>
          </w:tcPr>
          <w:p w:rsidR="00C74A54" w:rsidRPr="002A0F32" w:rsidRDefault="00E63C18" w:rsidP="00C84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УК-4</w:t>
            </w:r>
          </w:p>
        </w:tc>
        <w:tc>
          <w:tcPr>
            <w:tcW w:w="1418" w:type="dxa"/>
            <w:vAlign w:val="center"/>
          </w:tcPr>
          <w:p w:rsidR="00E63C18" w:rsidRPr="002A0F32" w:rsidRDefault="00E63C18" w:rsidP="00C84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УК-4.1.1</w:t>
            </w:r>
          </w:p>
          <w:p w:rsidR="00E63C18" w:rsidRPr="002A0F32" w:rsidRDefault="00E63C18" w:rsidP="00C84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УК-4.1.2</w:t>
            </w:r>
          </w:p>
          <w:p w:rsidR="00E63C18" w:rsidRPr="002A0F32" w:rsidRDefault="00E63C18" w:rsidP="00C84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УК-4.1.3</w:t>
            </w:r>
          </w:p>
          <w:p w:rsidR="00E63C18" w:rsidRPr="002A0F32" w:rsidRDefault="00E63C18" w:rsidP="00C84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УК-4.2.1</w:t>
            </w:r>
          </w:p>
          <w:p w:rsidR="00C74A54" w:rsidRPr="002A0F32" w:rsidRDefault="00E63C18" w:rsidP="00C84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УК-4.3.1</w:t>
            </w:r>
          </w:p>
        </w:tc>
        <w:tc>
          <w:tcPr>
            <w:tcW w:w="2863" w:type="dxa"/>
            <w:vAlign w:val="center"/>
          </w:tcPr>
          <w:p w:rsidR="00C74A54" w:rsidRPr="002A0F32" w:rsidRDefault="00677172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Русский и иностранные языки</w:t>
            </w:r>
          </w:p>
        </w:tc>
      </w:tr>
      <w:tr w:rsidR="00E128D9" w:rsidRPr="002A0F32" w:rsidTr="00E128D9">
        <w:trPr>
          <w:trHeight w:val="606"/>
          <w:jc w:val="center"/>
        </w:trPr>
        <w:tc>
          <w:tcPr>
            <w:tcW w:w="1388" w:type="dxa"/>
            <w:vMerge w:val="restart"/>
            <w:vAlign w:val="center"/>
          </w:tcPr>
          <w:p w:rsidR="00E128D9" w:rsidRPr="002A0F32" w:rsidRDefault="00E128D9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Б1.О.3</w:t>
            </w:r>
          </w:p>
        </w:tc>
        <w:tc>
          <w:tcPr>
            <w:tcW w:w="3569" w:type="dxa"/>
            <w:vMerge w:val="restart"/>
            <w:vAlign w:val="center"/>
          </w:tcPr>
          <w:p w:rsidR="00E128D9" w:rsidRPr="002A0F32" w:rsidRDefault="00E128D9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Социальные коммуникации. Психология</w:t>
            </w:r>
          </w:p>
        </w:tc>
        <w:tc>
          <w:tcPr>
            <w:tcW w:w="1524" w:type="dxa"/>
            <w:vAlign w:val="center"/>
          </w:tcPr>
          <w:p w:rsidR="00E128D9" w:rsidRPr="002A0F32" w:rsidRDefault="00E128D9" w:rsidP="00C84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УК-3</w:t>
            </w:r>
          </w:p>
        </w:tc>
        <w:tc>
          <w:tcPr>
            <w:tcW w:w="1418" w:type="dxa"/>
            <w:vAlign w:val="center"/>
          </w:tcPr>
          <w:p w:rsidR="00E128D9" w:rsidRPr="002A0F32" w:rsidRDefault="00E128D9" w:rsidP="00E1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УК-3.1.1</w:t>
            </w:r>
          </w:p>
          <w:p w:rsidR="00E128D9" w:rsidRPr="002A0F32" w:rsidRDefault="00E128D9" w:rsidP="00E1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УК-3.2.1</w:t>
            </w:r>
          </w:p>
          <w:p w:rsidR="00E128D9" w:rsidRPr="002A0F32" w:rsidRDefault="00E128D9" w:rsidP="00E1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УК-3.2.2</w:t>
            </w:r>
          </w:p>
          <w:p w:rsidR="00E128D9" w:rsidRPr="002A0F32" w:rsidRDefault="00E128D9" w:rsidP="00E1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УК-3.3.1</w:t>
            </w:r>
          </w:p>
          <w:p w:rsidR="00E128D9" w:rsidRPr="002A0F32" w:rsidRDefault="00E128D9" w:rsidP="00E1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УК-3.3.2</w:t>
            </w:r>
          </w:p>
        </w:tc>
        <w:tc>
          <w:tcPr>
            <w:tcW w:w="2863" w:type="dxa"/>
            <w:vMerge w:val="restart"/>
            <w:vAlign w:val="center"/>
          </w:tcPr>
          <w:p w:rsidR="00E128D9" w:rsidRPr="002A0F32" w:rsidRDefault="00E128D9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История, философия, политология, социология</w:t>
            </w:r>
          </w:p>
        </w:tc>
      </w:tr>
      <w:tr w:rsidR="00E128D9" w:rsidRPr="002A0F32" w:rsidTr="00742E44">
        <w:trPr>
          <w:trHeight w:val="603"/>
          <w:jc w:val="center"/>
        </w:trPr>
        <w:tc>
          <w:tcPr>
            <w:tcW w:w="1388" w:type="dxa"/>
            <w:vMerge/>
            <w:vAlign w:val="center"/>
          </w:tcPr>
          <w:p w:rsidR="00E128D9" w:rsidRPr="002A0F32" w:rsidRDefault="00E128D9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E128D9" w:rsidRPr="002A0F32" w:rsidRDefault="00E128D9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E128D9" w:rsidRPr="002A0F32" w:rsidRDefault="00E128D9" w:rsidP="00C84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УК-4</w:t>
            </w:r>
          </w:p>
        </w:tc>
        <w:tc>
          <w:tcPr>
            <w:tcW w:w="1418" w:type="dxa"/>
            <w:vAlign w:val="center"/>
          </w:tcPr>
          <w:p w:rsidR="00E128D9" w:rsidRPr="002A0F32" w:rsidRDefault="00E128D9" w:rsidP="00E1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УК-4.1.1</w:t>
            </w:r>
          </w:p>
          <w:p w:rsidR="00E128D9" w:rsidRPr="002A0F32" w:rsidRDefault="00E128D9" w:rsidP="00E1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УК-4.1.2</w:t>
            </w:r>
          </w:p>
          <w:p w:rsidR="00E128D9" w:rsidRPr="002A0F32" w:rsidRDefault="00E128D9" w:rsidP="00E1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УК-4.1.3</w:t>
            </w:r>
          </w:p>
          <w:p w:rsidR="00E128D9" w:rsidRPr="002A0F32" w:rsidRDefault="00E128D9" w:rsidP="00E1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УК-4.2.1</w:t>
            </w:r>
          </w:p>
          <w:p w:rsidR="00E128D9" w:rsidRPr="002A0F32" w:rsidRDefault="00E128D9" w:rsidP="00E1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УК-4.3.1</w:t>
            </w:r>
          </w:p>
        </w:tc>
        <w:tc>
          <w:tcPr>
            <w:tcW w:w="2863" w:type="dxa"/>
            <w:vMerge/>
            <w:vAlign w:val="center"/>
          </w:tcPr>
          <w:p w:rsidR="00E128D9" w:rsidRPr="002A0F32" w:rsidRDefault="00E128D9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8D9" w:rsidRPr="002A0F32" w:rsidTr="00742E44">
        <w:trPr>
          <w:trHeight w:val="603"/>
          <w:jc w:val="center"/>
        </w:trPr>
        <w:tc>
          <w:tcPr>
            <w:tcW w:w="1388" w:type="dxa"/>
            <w:vMerge/>
            <w:vAlign w:val="center"/>
          </w:tcPr>
          <w:p w:rsidR="00E128D9" w:rsidRPr="002A0F32" w:rsidRDefault="00E128D9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E128D9" w:rsidRPr="002A0F32" w:rsidRDefault="00E128D9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E128D9" w:rsidRPr="002A0F32" w:rsidRDefault="00E128D9" w:rsidP="00C84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УК-5</w:t>
            </w:r>
          </w:p>
        </w:tc>
        <w:tc>
          <w:tcPr>
            <w:tcW w:w="1418" w:type="dxa"/>
            <w:vAlign w:val="center"/>
          </w:tcPr>
          <w:p w:rsidR="00E128D9" w:rsidRPr="002A0F32" w:rsidRDefault="00E128D9" w:rsidP="00E1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УК-5.1.1</w:t>
            </w:r>
          </w:p>
          <w:p w:rsidR="00E128D9" w:rsidRPr="002A0F32" w:rsidRDefault="00E128D9" w:rsidP="00E1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УК-5.1.2</w:t>
            </w:r>
          </w:p>
          <w:p w:rsidR="00E128D9" w:rsidRPr="002A0F32" w:rsidRDefault="00E128D9" w:rsidP="00E1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УК-5.1.3</w:t>
            </w:r>
          </w:p>
          <w:p w:rsidR="00E128D9" w:rsidRPr="002A0F32" w:rsidRDefault="00E128D9" w:rsidP="00E1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УК-5.2.1</w:t>
            </w:r>
          </w:p>
          <w:p w:rsidR="00E128D9" w:rsidRPr="002A0F32" w:rsidRDefault="00E128D9" w:rsidP="00E1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УК-5.2.2</w:t>
            </w:r>
          </w:p>
          <w:p w:rsidR="00E128D9" w:rsidRPr="002A0F32" w:rsidRDefault="00E128D9" w:rsidP="00E1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УК-5.3.1</w:t>
            </w:r>
          </w:p>
        </w:tc>
        <w:tc>
          <w:tcPr>
            <w:tcW w:w="2863" w:type="dxa"/>
            <w:vMerge/>
            <w:vAlign w:val="center"/>
          </w:tcPr>
          <w:p w:rsidR="00E128D9" w:rsidRPr="002A0F32" w:rsidRDefault="00E128D9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8D9" w:rsidRPr="002A0F32" w:rsidTr="00742E44">
        <w:trPr>
          <w:trHeight w:val="603"/>
          <w:jc w:val="center"/>
        </w:trPr>
        <w:tc>
          <w:tcPr>
            <w:tcW w:w="1388" w:type="dxa"/>
            <w:vMerge/>
            <w:vAlign w:val="center"/>
          </w:tcPr>
          <w:p w:rsidR="00E128D9" w:rsidRPr="002A0F32" w:rsidRDefault="00E128D9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E128D9" w:rsidRPr="002A0F32" w:rsidRDefault="00E128D9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E128D9" w:rsidRPr="002A0F32" w:rsidRDefault="00E128D9" w:rsidP="00C84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УК-6</w:t>
            </w:r>
          </w:p>
        </w:tc>
        <w:tc>
          <w:tcPr>
            <w:tcW w:w="1418" w:type="dxa"/>
            <w:vAlign w:val="center"/>
          </w:tcPr>
          <w:p w:rsidR="00E128D9" w:rsidRPr="002A0F32" w:rsidRDefault="00E128D9" w:rsidP="00E1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УК-6.1.1</w:t>
            </w:r>
          </w:p>
          <w:p w:rsidR="00E128D9" w:rsidRPr="002A0F32" w:rsidRDefault="00E128D9" w:rsidP="00E1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УК-6.2.1</w:t>
            </w:r>
          </w:p>
          <w:p w:rsidR="00E128D9" w:rsidRPr="002A0F32" w:rsidRDefault="00E128D9" w:rsidP="00E1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УК-6.2.2</w:t>
            </w:r>
          </w:p>
          <w:p w:rsidR="00E128D9" w:rsidRPr="002A0F32" w:rsidRDefault="00E128D9" w:rsidP="00E1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УК-6.2.3</w:t>
            </w:r>
          </w:p>
          <w:p w:rsidR="00E128D9" w:rsidRPr="002A0F32" w:rsidRDefault="00E128D9" w:rsidP="00E1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УК-6.3.1</w:t>
            </w:r>
          </w:p>
        </w:tc>
        <w:tc>
          <w:tcPr>
            <w:tcW w:w="2863" w:type="dxa"/>
            <w:vMerge/>
            <w:vAlign w:val="center"/>
          </w:tcPr>
          <w:p w:rsidR="00E128D9" w:rsidRPr="002A0F32" w:rsidRDefault="00E128D9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617" w:rsidRPr="002A0F32" w:rsidTr="00880617">
        <w:trPr>
          <w:trHeight w:val="345"/>
          <w:jc w:val="center"/>
        </w:trPr>
        <w:tc>
          <w:tcPr>
            <w:tcW w:w="1388" w:type="dxa"/>
            <w:vMerge w:val="restart"/>
            <w:vAlign w:val="center"/>
          </w:tcPr>
          <w:p w:rsidR="00880617" w:rsidRPr="002A0F32" w:rsidRDefault="00880617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Б1.О.4</w:t>
            </w:r>
          </w:p>
        </w:tc>
        <w:tc>
          <w:tcPr>
            <w:tcW w:w="3569" w:type="dxa"/>
            <w:vMerge w:val="restart"/>
            <w:vAlign w:val="center"/>
          </w:tcPr>
          <w:p w:rsidR="00880617" w:rsidRPr="002A0F32" w:rsidRDefault="00880617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Современные проблемы стандартизации и метрологии</w:t>
            </w:r>
          </w:p>
        </w:tc>
        <w:tc>
          <w:tcPr>
            <w:tcW w:w="1524" w:type="dxa"/>
            <w:vAlign w:val="center"/>
          </w:tcPr>
          <w:p w:rsidR="00880617" w:rsidRPr="002A0F32" w:rsidRDefault="00880617" w:rsidP="00C84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ОПК-2</w:t>
            </w:r>
          </w:p>
        </w:tc>
        <w:tc>
          <w:tcPr>
            <w:tcW w:w="1418" w:type="dxa"/>
            <w:vAlign w:val="center"/>
          </w:tcPr>
          <w:p w:rsidR="00880617" w:rsidRPr="002A0F32" w:rsidRDefault="00880617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ОПК-2.1.1</w:t>
            </w:r>
          </w:p>
          <w:p w:rsidR="00880617" w:rsidRPr="002A0F32" w:rsidRDefault="00880617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ОПК-2.2.1</w:t>
            </w:r>
          </w:p>
          <w:p w:rsidR="00880617" w:rsidRPr="002A0F32" w:rsidRDefault="00880617" w:rsidP="00880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ОПК-2.3.1</w:t>
            </w:r>
          </w:p>
        </w:tc>
        <w:tc>
          <w:tcPr>
            <w:tcW w:w="2863" w:type="dxa"/>
            <w:vMerge w:val="restart"/>
            <w:vAlign w:val="center"/>
          </w:tcPr>
          <w:p w:rsidR="00880617" w:rsidRPr="002A0F32" w:rsidRDefault="00880617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880617" w:rsidRPr="002A0F32" w:rsidTr="00742E44">
        <w:trPr>
          <w:trHeight w:val="345"/>
          <w:jc w:val="center"/>
        </w:trPr>
        <w:tc>
          <w:tcPr>
            <w:tcW w:w="1388" w:type="dxa"/>
            <w:vMerge/>
            <w:vAlign w:val="center"/>
          </w:tcPr>
          <w:p w:rsidR="00880617" w:rsidRPr="002A0F32" w:rsidRDefault="00880617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80617" w:rsidRPr="002A0F32" w:rsidRDefault="00880617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880617" w:rsidRPr="002A0F32" w:rsidRDefault="00880617" w:rsidP="00C84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ОПК-3</w:t>
            </w:r>
          </w:p>
        </w:tc>
        <w:tc>
          <w:tcPr>
            <w:tcW w:w="1418" w:type="dxa"/>
            <w:vAlign w:val="center"/>
          </w:tcPr>
          <w:p w:rsidR="00880617" w:rsidRPr="002A0F32" w:rsidRDefault="00880617" w:rsidP="00880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ОПК-3.1.1</w:t>
            </w:r>
          </w:p>
          <w:p w:rsidR="00880617" w:rsidRPr="002A0F32" w:rsidRDefault="00880617" w:rsidP="00880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ОПК-3.2.1</w:t>
            </w:r>
          </w:p>
          <w:p w:rsidR="00880617" w:rsidRPr="002A0F32" w:rsidRDefault="00880617" w:rsidP="00880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ОПК-3.3.1</w:t>
            </w:r>
          </w:p>
        </w:tc>
        <w:tc>
          <w:tcPr>
            <w:tcW w:w="2863" w:type="dxa"/>
            <w:vMerge/>
            <w:vAlign w:val="center"/>
          </w:tcPr>
          <w:p w:rsidR="00880617" w:rsidRPr="002A0F32" w:rsidRDefault="00880617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524" w:rsidRPr="002A0F32" w:rsidTr="00BF2524">
        <w:trPr>
          <w:trHeight w:val="345"/>
          <w:jc w:val="center"/>
        </w:trPr>
        <w:tc>
          <w:tcPr>
            <w:tcW w:w="1388" w:type="dxa"/>
            <w:vMerge w:val="restart"/>
            <w:vAlign w:val="center"/>
          </w:tcPr>
          <w:p w:rsidR="00BF2524" w:rsidRPr="002A0F32" w:rsidRDefault="00BF2524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Б1.О.5</w:t>
            </w:r>
          </w:p>
        </w:tc>
        <w:tc>
          <w:tcPr>
            <w:tcW w:w="3569" w:type="dxa"/>
            <w:vMerge w:val="restart"/>
            <w:vAlign w:val="center"/>
          </w:tcPr>
          <w:p w:rsidR="00BF2524" w:rsidRPr="002A0F32" w:rsidRDefault="00BF2524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Управление процессами</w:t>
            </w:r>
          </w:p>
        </w:tc>
        <w:tc>
          <w:tcPr>
            <w:tcW w:w="1524" w:type="dxa"/>
            <w:vAlign w:val="center"/>
          </w:tcPr>
          <w:p w:rsidR="00BF2524" w:rsidRPr="002A0F32" w:rsidRDefault="00BF2524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ОПК-4</w:t>
            </w:r>
          </w:p>
        </w:tc>
        <w:tc>
          <w:tcPr>
            <w:tcW w:w="1418" w:type="dxa"/>
            <w:vAlign w:val="center"/>
          </w:tcPr>
          <w:p w:rsidR="00BF2524" w:rsidRPr="002A0F32" w:rsidRDefault="00BF2524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ОПК-4.1.1</w:t>
            </w:r>
          </w:p>
          <w:p w:rsidR="00BF2524" w:rsidRPr="002A0F32" w:rsidRDefault="00BF2524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ОПК-4.2.1</w:t>
            </w:r>
          </w:p>
          <w:p w:rsidR="00BF2524" w:rsidRPr="002A0F32" w:rsidRDefault="00BF2524" w:rsidP="00BF2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ОПК-4.3.1</w:t>
            </w:r>
          </w:p>
        </w:tc>
        <w:tc>
          <w:tcPr>
            <w:tcW w:w="2863" w:type="dxa"/>
            <w:vMerge w:val="restart"/>
            <w:vAlign w:val="center"/>
          </w:tcPr>
          <w:p w:rsidR="00BF2524" w:rsidRPr="002A0F32" w:rsidRDefault="00BF2524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BF2524" w:rsidRPr="002A0F32" w:rsidTr="00742E44">
        <w:trPr>
          <w:trHeight w:val="345"/>
          <w:jc w:val="center"/>
        </w:trPr>
        <w:tc>
          <w:tcPr>
            <w:tcW w:w="1388" w:type="dxa"/>
            <w:vMerge/>
            <w:vAlign w:val="center"/>
          </w:tcPr>
          <w:p w:rsidR="00BF2524" w:rsidRPr="002A0F32" w:rsidRDefault="00BF2524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BF2524" w:rsidRPr="002A0F32" w:rsidRDefault="00BF2524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BF2524" w:rsidRPr="002A0F32" w:rsidRDefault="00BF2524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ОПК-6</w:t>
            </w:r>
          </w:p>
        </w:tc>
        <w:tc>
          <w:tcPr>
            <w:tcW w:w="1418" w:type="dxa"/>
            <w:vAlign w:val="center"/>
          </w:tcPr>
          <w:p w:rsidR="00BF2524" w:rsidRPr="002A0F32" w:rsidRDefault="00BF2524" w:rsidP="00BF2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ОПК-6.1.1</w:t>
            </w:r>
          </w:p>
          <w:p w:rsidR="00BF2524" w:rsidRPr="002A0F32" w:rsidRDefault="00BF2524" w:rsidP="00BF2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ОПК-6.2.1</w:t>
            </w:r>
          </w:p>
          <w:p w:rsidR="00BF2524" w:rsidRPr="002A0F32" w:rsidRDefault="00BF2524" w:rsidP="00BF2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ОПК-6.3.1</w:t>
            </w:r>
          </w:p>
        </w:tc>
        <w:tc>
          <w:tcPr>
            <w:tcW w:w="2863" w:type="dxa"/>
            <w:vMerge/>
            <w:vAlign w:val="center"/>
          </w:tcPr>
          <w:p w:rsidR="00BF2524" w:rsidRPr="002A0F32" w:rsidRDefault="00BF2524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D53" w:rsidRPr="002A0F32" w:rsidTr="00742E44">
        <w:trPr>
          <w:jc w:val="center"/>
        </w:trPr>
        <w:tc>
          <w:tcPr>
            <w:tcW w:w="1388" w:type="dxa"/>
            <w:vAlign w:val="center"/>
          </w:tcPr>
          <w:p w:rsidR="00D12D53" w:rsidRPr="002A0F32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Б1.О.6</w:t>
            </w:r>
          </w:p>
        </w:tc>
        <w:tc>
          <w:tcPr>
            <w:tcW w:w="3569" w:type="dxa"/>
            <w:vAlign w:val="center"/>
          </w:tcPr>
          <w:p w:rsidR="00D12D53" w:rsidRPr="002A0F32" w:rsidRDefault="00551A16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Управление интеллектуальной собственностью</w:t>
            </w:r>
          </w:p>
        </w:tc>
        <w:tc>
          <w:tcPr>
            <w:tcW w:w="1524" w:type="dxa"/>
            <w:vAlign w:val="center"/>
          </w:tcPr>
          <w:p w:rsidR="00D12D53" w:rsidRPr="002A0F32" w:rsidRDefault="00404A9E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ОПК-5</w:t>
            </w:r>
          </w:p>
        </w:tc>
        <w:tc>
          <w:tcPr>
            <w:tcW w:w="1418" w:type="dxa"/>
            <w:vAlign w:val="center"/>
          </w:tcPr>
          <w:p w:rsidR="00404A9E" w:rsidRPr="002A0F32" w:rsidRDefault="00404A9E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ОПК-5.1.1</w:t>
            </w:r>
          </w:p>
          <w:p w:rsidR="00404A9E" w:rsidRPr="002A0F32" w:rsidRDefault="00404A9E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ОПК-5.2.1</w:t>
            </w:r>
          </w:p>
          <w:p w:rsidR="00D12D53" w:rsidRPr="002A0F32" w:rsidRDefault="00404A9E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ОПК-5.3.1</w:t>
            </w:r>
          </w:p>
        </w:tc>
        <w:tc>
          <w:tcPr>
            <w:tcW w:w="2863" w:type="dxa"/>
            <w:vAlign w:val="center"/>
          </w:tcPr>
          <w:p w:rsidR="00D12D53" w:rsidRPr="002A0F32" w:rsidRDefault="00677172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C74A54" w:rsidRPr="002A0F32" w:rsidTr="00C74A54">
        <w:trPr>
          <w:trHeight w:val="47"/>
          <w:jc w:val="center"/>
        </w:trPr>
        <w:tc>
          <w:tcPr>
            <w:tcW w:w="1388" w:type="dxa"/>
            <w:vAlign w:val="center"/>
          </w:tcPr>
          <w:p w:rsidR="00C74A54" w:rsidRPr="002A0F32" w:rsidRDefault="00C74A54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Б1.О.7</w:t>
            </w:r>
          </w:p>
        </w:tc>
        <w:tc>
          <w:tcPr>
            <w:tcW w:w="3569" w:type="dxa"/>
            <w:vAlign w:val="center"/>
          </w:tcPr>
          <w:p w:rsidR="00C74A54" w:rsidRPr="002A0F32" w:rsidRDefault="00551A16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Управление проектами</w:t>
            </w:r>
          </w:p>
        </w:tc>
        <w:tc>
          <w:tcPr>
            <w:tcW w:w="1524" w:type="dxa"/>
            <w:vAlign w:val="center"/>
          </w:tcPr>
          <w:p w:rsidR="00C74A54" w:rsidRPr="002A0F32" w:rsidRDefault="00EC502D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УК-2</w:t>
            </w:r>
          </w:p>
        </w:tc>
        <w:tc>
          <w:tcPr>
            <w:tcW w:w="1418" w:type="dxa"/>
            <w:vAlign w:val="center"/>
          </w:tcPr>
          <w:p w:rsidR="00EC502D" w:rsidRPr="002A0F32" w:rsidRDefault="00EC502D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УК-2.1.1</w:t>
            </w:r>
          </w:p>
          <w:p w:rsidR="00EC502D" w:rsidRPr="002A0F32" w:rsidRDefault="00EC502D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УК-2.1.2</w:t>
            </w:r>
          </w:p>
          <w:p w:rsidR="00EC502D" w:rsidRPr="002A0F32" w:rsidRDefault="00EC502D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УК-2.1.3</w:t>
            </w:r>
          </w:p>
          <w:p w:rsidR="00EC502D" w:rsidRPr="002A0F32" w:rsidRDefault="00EC502D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УК-2.2.1</w:t>
            </w:r>
          </w:p>
          <w:p w:rsidR="00EC502D" w:rsidRPr="002A0F32" w:rsidRDefault="00EC502D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УК-2.2.2</w:t>
            </w:r>
          </w:p>
          <w:p w:rsidR="00EC502D" w:rsidRPr="002A0F32" w:rsidRDefault="00EC502D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УК-2.2.3</w:t>
            </w:r>
          </w:p>
          <w:p w:rsidR="00EC502D" w:rsidRPr="002A0F32" w:rsidRDefault="00EC502D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УК-2.3.1</w:t>
            </w:r>
          </w:p>
          <w:p w:rsidR="00C74A54" w:rsidRPr="002A0F32" w:rsidRDefault="00EC502D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УК-2.3.2</w:t>
            </w:r>
          </w:p>
        </w:tc>
        <w:tc>
          <w:tcPr>
            <w:tcW w:w="2863" w:type="dxa"/>
            <w:vAlign w:val="center"/>
          </w:tcPr>
          <w:p w:rsidR="00C74A54" w:rsidRPr="002A0F32" w:rsidRDefault="00677172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C74A54" w:rsidRPr="002A0F32" w:rsidTr="00C74A54">
        <w:trPr>
          <w:trHeight w:val="47"/>
          <w:jc w:val="center"/>
        </w:trPr>
        <w:tc>
          <w:tcPr>
            <w:tcW w:w="1388" w:type="dxa"/>
            <w:vAlign w:val="center"/>
          </w:tcPr>
          <w:p w:rsidR="00C74A54" w:rsidRPr="002A0F32" w:rsidRDefault="00C74A54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Б1.О.8</w:t>
            </w:r>
          </w:p>
        </w:tc>
        <w:tc>
          <w:tcPr>
            <w:tcW w:w="3569" w:type="dxa"/>
            <w:vAlign w:val="center"/>
          </w:tcPr>
          <w:p w:rsidR="00C74A54" w:rsidRPr="002A0F32" w:rsidRDefault="00551A16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Информационно-коммуникационные технологии и информационная безопасность</w:t>
            </w:r>
          </w:p>
        </w:tc>
        <w:tc>
          <w:tcPr>
            <w:tcW w:w="1524" w:type="dxa"/>
            <w:vAlign w:val="center"/>
          </w:tcPr>
          <w:p w:rsidR="00C74A54" w:rsidRPr="002A0F32" w:rsidRDefault="005E28C6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ОПК-9</w:t>
            </w:r>
          </w:p>
        </w:tc>
        <w:tc>
          <w:tcPr>
            <w:tcW w:w="1418" w:type="dxa"/>
            <w:vAlign w:val="center"/>
          </w:tcPr>
          <w:p w:rsidR="005E28C6" w:rsidRPr="002A0F32" w:rsidRDefault="005E28C6" w:rsidP="00D1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ОПК-9.1.1</w:t>
            </w:r>
          </w:p>
          <w:p w:rsidR="005E28C6" w:rsidRPr="002A0F32" w:rsidRDefault="005E28C6" w:rsidP="00D1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ОПК-9.2.1</w:t>
            </w:r>
          </w:p>
          <w:p w:rsidR="00C74A54" w:rsidRPr="002A0F32" w:rsidRDefault="005E28C6" w:rsidP="00D1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ОПК-9.3.1</w:t>
            </w:r>
          </w:p>
        </w:tc>
        <w:tc>
          <w:tcPr>
            <w:tcW w:w="2863" w:type="dxa"/>
            <w:vAlign w:val="center"/>
          </w:tcPr>
          <w:p w:rsidR="00C74A54" w:rsidRPr="002A0F32" w:rsidRDefault="001F6C58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Информатика и информационная безопасность</w:t>
            </w:r>
          </w:p>
        </w:tc>
      </w:tr>
      <w:tr w:rsidR="00D12D53" w:rsidRPr="002A0F32" w:rsidTr="00742E44">
        <w:trPr>
          <w:jc w:val="center"/>
        </w:trPr>
        <w:tc>
          <w:tcPr>
            <w:tcW w:w="1388" w:type="dxa"/>
            <w:vAlign w:val="center"/>
          </w:tcPr>
          <w:p w:rsidR="00D12D53" w:rsidRPr="002A0F32" w:rsidRDefault="00D12D53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Б1.О.9</w:t>
            </w:r>
          </w:p>
        </w:tc>
        <w:tc>
          <w:tcPr>
            <w:tcW w:w="3569" w:type="dxa"/>
            <w:vAlign w:val="center"/>
          </w:tcPr>
          <w:p w:rsidR="00D12D53" w:rsidRPr="002A0F32" w:rsidRDefault="00551A16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Риск-менеджмент</w:t>
            </w:r>
          </w:p>
        </w:tc>
        <w:tc>
          <w:tcPr>
            <w:tcW w:w="1524" w:type="dxa"/>
            <w:vAlign w:val="center"/>
          </w:tcPr>
          <w:p w:rsidR="00D12D53" w:rsidRPr="002A0F32" w:rsidRDefault="00196D92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ОПК-4</w:t>
            </w:r>
          </w:p>
        </w:tc>
        <w:tc>
          <w:tcPr>
            <w:tcW w:w="1418" w:type="dxa"/>
            <w:vAlign w:val="center"/>
          </w:tcPr>
          <w:p w:rsidR="00196D92" w:rsidRPr="002A0F32" w:rsidRDefault="00196D92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ОПК-4.1.1</w:t>
            </w:r>
          </w:p>
          <w:p w:rsidR="00196D92" w:rsidRPr="002A0F32" w:rsidRDefault="00196D92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ОПК-4.2.1</w:t>
            </w:r>
          </w:p>
          <w:p w:rsidR="00D12D53" w:rsidRPr="002A0F32" w:rsidRDefault="00196D92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ОПК-4.3.1</w:t>
            </w:r>
          </w:p>
        </w:tc>
        <w:tc>
          <w:tcPr>
            <w:tcW w:w="2863" w:type="dxa"/>
            <w:vAlign w:val="center"/>
          </w:tcPr>
          <w:p w:rsidR="00D12D53" w:rsidRPr="002A0F32" w:rsidRDefault="00677172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1137B1" w:rsidRPr="002A0F32" w:rsidTr="00C74A54">
        <w:trPr>
          <w:trHeight w:val="47"/>
          <w:jc w:val="center"/>
        </w:trPr>
        <w:tc>
          <w:tcPr>
            <w:tcW w:w="1388" w:type="dxa"/>
            <w:vMerge w:val="restart"/>
            <w:vAlign w:val="center"/>
          </w:tcPr>
          <w:p w:rsidR="001137B1" w:rsidRPr="002A0F32" w:rsidRDefault="001137B1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Б1.В.1</w:t>
            </w:r>
          </w:p>
        </w:tc>
        <w:tc>
          <w:tcPr>
            <w:tcW w:w="3569" w:type="dxa"/>
            <w:vMerge w:val="restart"/>
            <w:vAlign w:val="center"/>
          </w:tcPr>
          <w:p w:rsidR="001137B1" w:rsidRPr="002A0F32" w:rsidRDefault="001137B1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Системы качества</w:t>
            </w:r>
          </w:p>
        </w:tc>
        <w:tc>
          <w:tcPr>
            <w:tcW w:w="1524" w:type="dxa"/>
            <w:vMerge w:val="restart"/>
            <w:vAlign w:val="center"/>
          </w:tcPr>
          <w:p w:rsidR="001137B1" w:rsidRPr="002A0F32" w:rsidRDefault="001137B1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1418" w:type="dxa"/>
            <w:vAlign w:val="center"/>
          </w:tcPr>
          <w:p w:rsidR="001137B1" w:rsidRPr="002A0F32" w:rsidRDefault="001137B1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ПК-5.1.2</w:t>
            </w:r>
          </w:p>
        </w:tc>
        <w:tc>
          <w:tcPr>
            <w:tcW w:w="2863" w:type="dxa"/>
            <w:vMerge w:val="restart"/>
            <w:vAlign w:val="center"/>
          </w:tcPr>
          <w:p w:rsidR="001137B1" w:rsidRPr="002A0F32" w:rsidRDefault="001137B1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1137B1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1137B1" w:rsidRPr="002A0F32" w:rsidRDefault="001137B1" w:rsidP="00971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1137B1" w:rsidRPr="002A0F32" w:rsidRDefault="001137B1" w:rsidP="00971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1137B1" w:rsidRPr="002A0F32" w:rsidRDefault="001137B1" w:rsidP="00971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137B1" w:rsidRPr="002A0F32" w:rsidRDefault="001137B1" w:rsidP="00971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ПК-5.1.3</w:t>
            </w:r>
          </w:p>
        </w:tc>
        <w:tc>
          <w:tcPr>
            <w:tcW w:w="2863" w:type="dxa"/>
            <w:vMerge/>
            <w:vAlign w:val="center"/>
          </w:tcPr>
          <w:p w:rsidR="001137B1" w:rsidRPr="002A0F32" w:rsidRDefault="001137B1" w:rsidP="00971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7B1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1137B1" w:rsidRPr="002A0F32" w:rsidRDefault="001137B1" w:rsidP="00EC5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1137B1" w:rsidRPr="002A0F32" w:rsidRDefault="001137B1" w:rsidP="00EC5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1137B1" w:rsidRPr="002A0F32" w:rsidRDefault="001137B1" w:rsidP="00EC5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137B1" w:rsidRPr="002A0F32" w:rsidRDefault="001137B1" w:rsidP="00EC5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ПК-5.2.1</w:t>
            </w:r>
          </w:p>
        </w:tc>
        <w:tc>
          <w:tcPr>
            <w:tcW w:w="2863" w:type="dxa"/>
            <w:vMerge/>
            <w:vAlign w:val="center"/>
          </w:tcPr>
          <w:p w:rsidR="001137B1" w:rsidRPr="002A0F32" w:rsidRDefault="001137B1" w:rsidP="00EC5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7B1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1137B1" w:rsidRPr="002A0F32" w:rsidRDefault="001137B1" w:rsidP="00EC5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1137B1" w:rsidRPr="002A0F32" w:rsidRDefault="001137B1" w:rsidP="00EC5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1137B1" w:rsidRPr="002A0F32" w:rsidRDefault="001137B1" w:rsidP="00EC5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137B1" w:rsidRPr="002A0F32" w:rsidRDefault="001137B1" w:rsidP="00EC5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ПК-5.2.2</w:t>
            </w:r>
          </w:p>
        </w:tc>
        <w:tc>
          <w:tcPr>
            <w:tcW w:w="2863" w:type="dxa"/>
            <w:vMerge/>
            <w:vAlign w:val="center"/>
          </w:tcPr>
          <w:p w:rsidR="001137B1" w:rsidRPr="002A0F32" w:rsidRDefault="001137B1" w:rsidP="00EC5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7B1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1137B1" w:rsidRPr="002A0F32" w:rsidRDefault="001137B1" w:rsidP="00B5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1137B1" w:rsidRPr="002A0F32" w:rsidRDefault="001137B1" w:rsidP="00B5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1137B1" w:rsidRPr="002A0F32" w:rsidRDefault="001137B1" w:rsidP="00B5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1418" w:type="dxa"/>
            <w:vAlign w:val="center"/>
          </w:tcPr>
          <w:p w:rsidR="001137B1" w:rsidRPr="002A0F32" w:rsidRDefault="001137B1" w:rsidP="00B5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ПК-5.1.2</w:t>
            </w:r>
          </w:p>
        </w:tc>
        <w:tc>
          <w:tcPr>
            <w:tcW w:w="2863" w:type="dxa"/>
            <w:vMerge/>
            <w:vAlign w:val="center"/>
          </w:tcPr>
          <w:p w:rsidR="001137B1" w:rsidRPr="002A0F32" w:rsidRDefault="001137B1" w:rsidP="00B5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7B1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ПК-5.1.3</w:t>
            </w:r>
          </w:p>
        </w:tc>
        <w:tc>
          <w:tcPr>
            <w:tcW w:w="2863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7B1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ПК-5.1.2</w:t>
            </w:r>
          </w:p>
        </w:tc>
        <w:tc>
          <w:tcPr>
            <w:tcW w:w="2863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7B1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ПК-7.1.7</w:t>
            </w:r>
          </w:p>
        </w:tc>
        <w:tc>
          <w:tcPr>
            <w:tcW w:w="2863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7B1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ПК-7.1.16</w:t>
            </w:r>
          </w:p>
        </w:tc>
        <w:tc>
          <w:tcPr>
            <w:tcW w:w="2863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7B1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ПК-7.2.5</w:t>
            </w:r>
          </w:p>
        </w:tc>
        <w:tc>
          <w:tcPr>
            <w:tcW w:w="2863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7B1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ПК-7.2.11</w:t>
            </w:r>
          </w:p>
        </w:tc>
        <w:tc>
          <w:tcPr>
            <w:tcW w:w="2863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7B1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ПК-7.2.12</w:t>
            </w:r>
          </w:p>
        </w:tc>
        <w:tc>
          <w:tcPr>
            <w:tcW w:w="2863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7B1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ПК-7.3.4</w:t>
            </w:r>
          </w:p>
        </w:tc>
        <w:tc>
          <w:tcPr>
            <w:tcW w:w="2863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7B1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ПК-5.1.2</w:t>
            </w:r>
          </w:p>
        </w:tc>
        <w:tc>
          <w:tcPr>
            <w:tcW w:w="2863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E72" w:rsidRPr="002A0F32" w:rsidTr="008A7146">
        <w:trPr>
          <w:trHeight w:val="1430"/>
          <w:jc w:val="center"/>
        </w:trPr>
        <w:tc>
          <w:tcPr>
            <w:tcW w:w="1388" w:type="dxa"/>
            <w:vMerge w:val="restart"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Б1.В.2</w:t>
            </w:r>
          </w:p>
        </w:tc>
        <w:tc>
          <w:tcPr>
            <w:tcW w:w="3569" w:type="dxa"/>
            <w:vMerge w:val="restart"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Метрологическое обеспечение производства</w:t>
            </w:r>
          </w:p>
        </w:tc>
        <w:tc>
          <w:tcPr>
            <w:tcW w:w="1524" w:type="dxa"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ПК-1</w:t>
            </w:r>
          </w:p>
        </w:tc>
        <w:tc>
          <w:tcPr>
            <w:tcW w:w="1418" w:type="dxa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ПК-1.1.2</w:t>
            </w:r>
          </w:p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ПК-1.1.4</w:t>
            </w:r>
          </w:p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ПК-1.1.5</w:t>
            </w:r>
          </w:p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ПК-1.1.6</w:t>
            </w:r>
          </w:p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ПК-1.2.1</w:t>
            </w:r>
          </w:p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ПК-1.3.1</w:t>
            </w:r>
          </w:p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ПК-1.3.2</w:t>
            </w:r>
          </w:p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ПК-1.3.3</w:t>
            </w:r>
          </w:p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ПК-1.3.4</w:t>
            </w:r>
          </w:p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ПК-1.3.5</w:t>
            </w:r>
          </w:p>
        </w:tc>
        <w:tc>
          <w:tcPr>
            <w:tcW w:w="2863" w:type="dxa"/>
            <w:vMerge w:val="restart"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C15E72" w:rsidRPr="002A0F32" w:rsidTr="00244F39">
        <w:trPr>
          <w:trHeight w:val="40"/>
          <w:jc w:val="center"/>
        </w:trPr>
        <w:tc>
          <w:tcPr>
            <w:tcW w:w="1388" w:type="dxa"/>
            <w:vMerge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ПК-2</w:t>
            </w:r>
          </w:p>
        </w:tc>
        <w:tc>
          <w:tcPr>
            <w:tcW w:w="1418" w:type="dxa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ПК-2.1.1</w:t>
            </w:r>
          </w:p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ПК-2.2.1</w:t>
            </w:r>
          </w:p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ПК-2.2.2</w:t>
            </w:r>
          </w:p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ПК-2.3.1</w:t>
            </w:r>
          </w:p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ПК-2.3.2</w:t>
            </w:r>
          </w:p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ПК-2.3.3</w:t>
            </w:r>
          </w:p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ПК-2.3.4</w:t>
            </w:r>
          </w:p>
        </w:tc>
        <w:tc>
          <w:tcPr>
            <w:tcW w:w="2863" w:type="dxa"/>
            <w:vMerge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E72" w:rsidRPr="002A0F32" w:rsidTr="00244F39">
        <w:trPr>
          <w:trHeight w:val="40"/>
          <w:jc w:val="center"/>
        </w:trPr>
        <w:tc>
          <w:tcPr>
            <w:tcW w:w="1388" w:type="dxa"/>
            <w:vMerge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ПК-3</w:t>
            </w:r>
          </w:p>
        </w:tc>
        <w:tc>
          <w:tcPr>
            <w:tcW w:w="1418" w:type="dxa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ПК-3.1.1</w:t>
            </w:r>
          </w:p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ПК-3.1.2</w:t>
            </w:r>
          </w:p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ПК-1.1.5</w:t>
            </w:r>
          </w:p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ПК-1.1.6</w:t>
            </w:r>
          </w:p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ПК-3.1.3</w:t>
            </w:r>
          </w:p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ПК-3.2.1</w:t>
            </w:r>
          </w:p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ПК-3.2.2</w:t>
            </w:r>
          </w:p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ПК-3.2.3</w:t>
            </w:r>
          </w:p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ПК-3.2.4</w:t>
            </w:r>
          </w:p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ПК-3.3.1</w:t>
            </w:r>
          </w:p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ПК-3.3.2</w:t>
            </w:r>
          </w:p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ПК-3.3.3</w:t>
            </w:r>
          </w:p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ПК-3.3.4</w:t>
            </w:r>
          </w:p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ПК-3.3.5</w:t>
            </w:r>
          </w:p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ПК-3.3.6</w:t>
            </w:r>
          </w:p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ПК-3.3.7</w:t>
            </w:r>
          </w:p>
        </w:tc>
        <w:tc>
          <w:tcPr>
            <w:tcW w:w="2863" w:type="dxa"/>
            <w:vMerge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E72" w:rsidRPr="002A0F32" w:rsidTr="00244F39">
        <w:trPr>
          <w:trHeight w:val="40"/>
          <w:jc w:val="center"/>
        </w:trPr>
        <w:tc>
          <w:tcPr>
            <w:tcW w:w="1388" w:type="dxa"/>
            <w:vMerge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1418" w:type="dxa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ПК-5.1.1</w:t>
            </w:r>
          </w:p>
        </w:tc>
        <w:tc>
          <w:tcPr>
            <w:tcW w:w="2863" w:type="dxa"/>
            <w:vMerge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E72" w:rsidRPr="002A0F32" w:rsidTr="00C74A54">
        <w:trPr>
          <w:trHeight w:val="47"/>
          <w:jc w:val="center"/>
        </w:trPr>
        <w:tc>
          <w:tcPr>
            <w:tcW w:w="1388" w:type="dxa"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Б1.В.3</w:t>
            </w:r>
          </w:p>
        </w:tc>
        <w:tc>
          <w:tcPr>
            <w:tcW w:w="3569" w:type="dxa"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Аттестация и сертификация продукции</w:t>
            </w:r>
          </w:p>
        </w:tc>
        <w:tc>
          <w:tcPr>
            <w:tcW w:w="1524" w:type="dxa"/>
            <w:vAlign w:val="center"/>
          </w:tcPr>
          <w:p w:rsidR="00C15E72" w:rsidRPr="002A0F32" w:rsidRDefault="00261D67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1418" w:type="dxa"/>
            <w:vAlign w:val="center"/>
          </w:tcPr>
          <w:p w:rsidR="00C15E72" w:rsidRPr="002A0F32" w:rsidRDefault="00261D67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ПК-6.1.1</w:t>
            </w:r>
          </w:p>
        </w:tc>
        <w:tc>
          <w:tcPr>
            <w:tcW w:w="2863" w:type="dxa"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6B7ECB" w:rsidRPr="002A0F32" w:rsidTr="00C74A54">
        <w:trPr>
          <w:trHeight w:val="47"/>
          <w:jc w:val="center"/>
        </w:trPr>
        <w:tc>
          <w:tcPr>
            <w:tcW w:w="1388" w:type="dxa"/>
            <w:vMerge w:val="restart"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Б1.В.4</w:t>
            </w:r>
          </w:p>
        </w:tc>
        <w:tc>
          <w:tcPr>
            <w:tcW w:w="3569" w:type="dxa"/>
            <w:vMerge w:val="restart"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Основы экономики, организации производства, труда и управления</w:t>
            </w:r>
          </w:p>
        </w:tc>
        <w:tc>
          <w:tcPr>
            <w:tcW w:w="1524" w:type="dxa"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1418" w:type="dxa"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ПК-5.2.6</w:t>
            </w:r>
          </w:p>
        </w:tc>
        <w:tc>
          <w:tcPr>
            <w:tcW w:w="2863" w:type="dxa"/>
            <w:vMerge w:val="restart"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6B7ECB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1418" w:type="dxa"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ПК-6.1.5</w:t>
            </w:r>
          </w:p>
        </w:tc>
        <w:tc>
          <w:tcPr>
            <w:tcW w:w="2863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ECB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ПК-7.1.6</w:t>
            </w:r>
          </w:p>
        </w:tc>
        <w:tc>
          <w:tcPr>
            <w:tcW w:w="2863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ECB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ПК-7.1.15</w:t>
            </w:r>
          </w:p>
        </w:tc>
        <w:tc>
          <w:tcPr>
            <w:tcW w:w="2863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ECB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ПК-7.1.17</w:t>
            </w:r>
          </w:p>
        </w:tc>
        <w:tc>
          <w:tcPr>
            <w:tcW w:w="2863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ECB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ПК-7.1.19</w:t>
            </w:r>
          </w:p>
        </w:tc>
        <w:tc>
          <w:tcPr>
            <w:tcW w:w="2863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ECB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ПК-7.2.10</w:t>
            </w:r>
          </w:p>
        </w:tc>
        <w:tc>
          <w:tcPr>
            <w:tcW w:w="2863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ECB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ПК-7.3.7</w:t>
            </w:r>
          </w:p>
        </w:tc>
        <w:tc>
          <w:tcPr>
            <w:tcW w:w="2863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ECB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ПК-8.1.1</w:t>
            </w:r>
          </w:p>
        </w:tc>
        <w:tc>
          <w:tcPr>
            <w:tcW w:w="2863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ECB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ПК-8.1.3</w:t>
            </w:r>
          </w:p>
        </w:tc>
        <w:tc>
          <w:tcPr>
            <w:tcW w:w="2863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ECB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ПК-8.1.4</w:t>
            </w:r>
          </w:p>
        </w:tc>
        <w:tc>
          <w:tcPr>
            <w:tcW w:w="2863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ECB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ПК-7.1.17</w:t>
            </w:r>
          </w:p>
        </w:tc>
        <w:tc>
          <w:tcPr>
            <w:tcW w:w="2863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ECB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ПК-6.1.11</w:t>
            </w:r>
          </w:p>
        </w:tc>
        <w:tc>
          <w:tcPr>
            <w:tcW w:w="2863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ECB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ПК-7.1.19</w:t>
            </w:r>
          </w:p>
        </w:tc>
        <w:tc>
          <w:tcPr>
            <w:tcW w:w="2863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ECB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ПК-8.2.2</w:t>
            </w:r>
          </w:p>
        </w:tc>
        <w:tc>
          <w:tcPr>
            <w:tcW w:w="2863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ECB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ПК-8.2.4</w:t>
            </w:r>
          </w:p>
        </w:tc>
        <w:tc>
          <w:tcPr>
            <w:tcW w:w="2863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ECB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ПК-8.2.6</w:t>
            </w:r>
          </w:p>
        </w:tc>
        <w:tc>
          <w:tcPr>
            <w:tcW w:w="2863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ECB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ПК-8.2.7</w:t>
            </w:r>
          </w:p>
        </w:tc>
        <w:tc>
          <w:tcPr>
            <w:tcW w:w="2863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ECB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ПК-8.3.2</w:t>
            </w:r>
          </w:p>
        </w:tc>
        <w:tc>
          <w:tcPr>
            <w:tcW w:w="2863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ECB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ПК-8.3.4</w:t>
            </w:r>
          </w:p>
        </w:tc>
        <w:tc>
          <w:tcPr>
            <w:tcW w:w="2863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ECB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ПК-8.3.6</w:t>
            </w:r>
          </w:p>
        </w:tc>
        <w:tc>
          <w:tcPr>
            <w:tcW w:w="2863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ECB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ПК-8.3.7</w:t>
            </w:r>
          </w:p>
        </w:tc>
        <w:tc>
          <w:tcPr>
            <w:tcW w:w="2863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ECB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ПК-8.3.8</w:t>
            </w:r>
          </w:p>
        </w:tc>
        <w:tc>
          <w:tcPr>
            <w:tcW w:w="2863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ECB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ПК-8.3.9</w:t>
            </w:r>
          </w:p>
        </w:tc>
        <w:tc>
          <w:tcPr>
            <w:tcW w:w="2863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ECB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ПК-8.3.10</w:t>
            </w:r>
          </w:p>
        </w:tc>
        <w:tc>
          <w:tcPr>
            <w:tcW w:w="2863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ECB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ПК-8.3.11</w:t>
            </w:r>
          </w:p>
        </w:tc>
        <w:tc>
          <w:tcPr>
            <w:tcW w:w="2863" w:type="dxa"/>
            <w:vMerge/>
            <w:vAlign w:val="center"/>
          </w:tcPr>
          <w:p w:rsidR="006B7ECB" w:rsidRPr="002A0F32" w:rsidRDefault="006B7EC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C74A54">
        <w:trPr>
          <w:trHeight w:val="47"/>
          <w:jc w:val="center"/>
        </w:trPr>
        <w:tc>
          <w:tcPr>
            <w:tcW w:w="1388" w:type="dxa"/>
            <w:vMerge w:val="restart"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Б1.В.5</w:t>
            </w:r>
          </w:p>
        </w:tc>
        <w:tc>
          <w:tcPr>
            <w:tcW w:w="3569" w:type="dxa"/>
            <w:vMerge w:val="restart"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</w:tc>
        <w:tc>
          <w:tcPr>
            <w:tcW w:w="1524" w:type="dxa"/>
            <w:vMerge w:val="restart"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1418" w:type="dxa"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ПК-6.1.2</w:t>
            </w:r>
          </w:p>
        </w:tc>
        <w:tc>
          <w:tcPr>
            <w:tcW w:w="2863" w:type="dxa"/>
            <w:vMerge w:val="restart"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DF089D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ПК-6.1.3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ПК-6.2.1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ПК-6.2.2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ПК-6.2.7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ПК-6.2.8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ПК-6.2.10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ПК-6.3.5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ПК-6.3.6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ПК-6.1.2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ПК-7.1.12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ПК-6.2.1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ПК-6.2.2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ПК-7.2.9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ПК-6.2.10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ПК-8.1.2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ПК-8.1.5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ПК-2.1.1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ПК-8.1.6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ПК-8.2.1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ПК-8.2.3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ПК-8.2.5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ПК-8.2.8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ПК-8.2.9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ПК-8.3.1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ПК-8.3.3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ПК-8.3.5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ПК-8.3.12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ПК-8.3.13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ПК-8.3.14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ПК-8.3.15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7B1" w:rsidRPr="002A0F32" w:rsidTr="00C74A54">
        <w:trPr>
          <w:trHeight w:val="47"/>
          <w:jc w:val="center"/>
        </w:trPr>
        <w:tc>
          <w:tcPr>
            <w:tcW w:w="1388" w:type="dxa"/>
            <w:vMerge w:val="restart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Б1.В.6</w:t>
            </w:r>
          </w:p>
        </w:tc>
        <w:tc>
          <w:tcPr>
            <w:tcW w:w="3569" w:type="dxa"/>
            <w:vMerge w:val="restart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Интегрированные системы менеджмента</w:t>
            </w:r>
          </w:p>
        </w:tc>
        <w:tc>
          <w:tcPr>
            <w:tcW w:w="1524" w:type="dxa"/>
            <w:vMerge w:val="restart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1418" w:type="dxa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ПК-5.1.2</w:t>
            </w:r>
          </w:p>
        </w:tc>
        <w:tc>
          <w:tcPr>
            <w:tcW w:w="2863" w:type="dxa"/>
            <w:vMerge w:val="restart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1137B1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ПК-5.1.3</w:t>
            </w:r>
          </w:p>
        </w:tc>
        <w:tc>
          <w:tcPr>
            <w:tcW w:w="2863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7B1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ПК-5.2.1</w:t>
            </w:r>
          </w:p>
        </w:tc>
        <w:tc>
          <w:tcPr>
            <w:tcW w:w="2863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7B1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ПК-5.2.2</w:t>
            </w:r>
          </w:p>
        </w:tc>
        <w:tc>
          <w:tcPr>
            <w:tcW w:w="2863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7B1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1418" w:type="dxa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ПК-5.1.2</w:t>
            </w:r>
          </w:p>
        </w:tc>
        <w:tc>
          <w:tcPr>
            <w:tcW w:w="2863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7B1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ПК-5.1.3</w:t>
            </w:r>
          </w:p>
        </w:tc>
        <w:tc>
          <w:tcPr>
            <w:tcW w:w="2863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7B1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ПК-5.1.2</w:t>
            </w:r>
          </w:p>
        </w:tc>
        <w:tc>
          <w:tcPr>
            <w:tcW w:w="2863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7B1" w:rsidRPr="002A0F32" w:rsidTr="00D8314D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ПК-7.1.7</w:t>
            </w:r>
          </w:p>
        </w:tc>
        <w:tc>
          <w:tcPr>
            <w:tcW w:w="2863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7B1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ПК-7.1.16</w:t>
            </w:r>
          </w:p>
        </w:tc>
        <w:tc>
          <w:tcPr>
            <w:tcW w:w="2863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7B1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ПК-7.2.5</w:t>
            </w:r>
          </w:p>
        </w:tc>
        <w:tc>
          <w:tcPr>
            <w:tcW w:w="2863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7B1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ПК-7.2.11</w:t>
            </w:r>
          </w:p>
        </w:tc>
        <w:tc>
          <w:tcPr>
            <w:tcW w:w="2863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7B1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ПК-7.2.12</w:t>
            </w:r>
          </w:p>
        </w:tc>
        <w:tc>
          <w:tcPr>
            <w:tcW w:w="2863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7B1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ПК-7.3.4</w:t>
            </w:r>
          </w:p>
        </w:tc>
        <w:tc>
          <w:tcPr>
            <w:tcW w:w="2863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7B1" w:rsidRPr="002A0F32" w:rsidTr="00C74A54">
        <w:trPr>
          <w:trHeight w:val="47"/>
          <w:jc w:val="center"/>
        </w:trPr>
        <w:tc>
          <w:tcPr>
            <w:tcW w:w="1388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ПК-5.1.2</w:t>
            </w:r>
          </w:p>
        </w:tc>
        <w:tc>
          <w:tcPr>
            <w:tcW w:w="2863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E72" w:rsidRPr="002A0F32" w:rsidTr="00C74A54">
        <w:trPr>
          <w:trHeight w:val="47"/>
          <w:jc w:val="center"/>
        </w:trPr>
        <w:tc>
          <w:tcPr>
            <w:tcW w:w="1388" w:type="dxa"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Б1.В.7</w:t>
            </w:r>
          </w:p>
        </w:tc>
        <w:tc>
          <w:tcPr>
            <w:tcW w:w="3569" w:type="dxa"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Аккредитация организации</w:t>
            </w:r>
          </w:p>
        </w:tc>
        <w:tc>
          <w:tcPr>
            <w:tcW w:w="1524" w:type="dxa"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ПК-4</w:t>
            </w:r>
          </w:p>
        </w:tc>
        <w:tc>
          <w:tcPr>
            <w:tcW w:w="1418" w:type="dxa"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ПК-4.1.1</w:t>
            </w:r>
          </w:p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ПК-4.2.1</w:t>
            </w:r>
          </w:p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ПК-4.2.2</w:t>
            </w:r>
          </w:p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ПК-4.2.3</w:t>
            </w:r>
          </w:p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ПК-4.3.1</w:t>
            </w:r>
          </w:p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ПК-4.3.2</w:t>
            </w:r>
          </w:p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ПК-4.3.3</w:t>
            </w:r>
          </w:p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ПК-4.3.4</w:t>
            </w:r>
          </w:p>
        </w:tc>
        <w:tc>
          <w:tcPr>
            <w:tcW w:w="2863" w:type="dxa"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C15E72" w:rsidRPr="002A0F32" w:rsidTr="00742E44">
        <w:trPr>
          <w:trHeight w:val="229"/>
          <w:jc w:val="center"/>
        </w:trPr>
        <w:tc>
          <w:tcPr>
            <w:tcW w:w="1388" w:type="dxa"/>
            <w:vMerge w:val="restart"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Б1.В.8</w:t>
            </w:r>
          </w:p>
        </w:tc>
        <w:tc>
          <w:tcPr>
            <w:tcW w:w="3569" w:type="dxa"/>
            <w:vMerge w:val="restart"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Методы и средства измерений и контроля</w:t>
            </w:r>
          </w:p>
        </w:tc>
        <w:tc>
          <w:tcPr>
            <w:tcW w:w="1524" w:type="dxa"/>
            <w:vMerge w:val="restart"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1418" w:type="dxa"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ПК-5.1.9</w:t>
            </w:r>
          </w:p>
        </w:tc>
        <w:tc>
          <w:tcPr>
            <w:tcW w:w="2863" w:type="dxa"/>
            <w:vMerge w:val="restart"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C15E72" w:rsidRPr="002A0F32" w:rsidTr="00742E44">
        <w:trPr>
          <w:trHeight w:val="229"/>
          <w:jc w:val="center"/>
        </w:trPr>
        <w:tc>
          <w:tcPr>
            <w:tcW w:w="1388" w:type="dxa"/>
            <w:vMerge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ПК-5.1.10</w:t>
            </w:r>
          </w:p>
        </w:tc>
        <w:tc>
          <w:tcPr>
            <w:tcW w:w="2863" w:type="dxa"/>
            <w:vMerge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E72" w:rsidRPr="002A0F32" w:rsidTr="00742E44">
        <w:trPr>
          <w:trHeight w:val="229"/>
          <w:jc w:val="center"/>
        </w:trPr>
        <w:tc>
          <w:tcPr>
            <w:tcW w:w="1388" w:type="dxa"/>
            <w:vMerge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ПК-5.2.3</w:t>
            </w:r>
          </w:p>
        </w:tc>
        <w:tc>
          <w:tcPr>
            <w:tcW w:w="2863" w:type="dxa"/>
            <w:vMerge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E72" w:rsidRPr="002A0F32" w:rsidTr="00742E44">
        <w:trPr>
          <w:trHeight w:val="229"/>
          <w:jc w:val="center"/>
        </w:trPr>
        <w:tc>
          <w:tcPr>
            <w:tcW w:w="1388" w:type="dxa"/>
            <w:vMerge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ПК-5.2.4</w:t>
            </w:r>
          </w:p>
        </w:tc>
        <w:tc>
          <w:tcPr>
            <w:tcW w:w="2863" w:type="dxa"/>
            <w:vMerge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E72" w:rsidRPr="002A0F32" w:rsidTr="00742E44">
        <w:trPr>
          <w:trHeight w:val="229"/>
          <w:jc w:val="center"/>
        </w:trPr>
        <w:tc>
          <w:tcPr>
            <w:tcW w:w="1388" w:type="dxa"/>
            <w:vMerge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ПК-5.3.3</w:t>
            </w:r>
          </w:p>
        </w:tc>
        <w:tc>
          <w:tcPr>
            <w:tcW w:w="2863" w:type="dxa"/>
            <w:vMerge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E72" w:rsidRPr="002A0F32" w:rsidTr="00742E44">
        <w:trPr>
          <w:trHeight w:val="229"/>
          <w:jc w:val="center"/>
        </w:trPr>
        <w:tc>
          <w:tcPr>
            <w:tcW w:w="1388" w:type="dxa"/>
            <w:vMerge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ПК-5.3.4</w:t>
            </w:r>
          </w:p>
        </w:tc>
        <w:tc>
          <w:tcPr>
            <w:tcW w:w="2863" w:type="dxa"/>
            <w:vMerge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E72" w:rsidRPr="002A0F32" w:rsidTr="00742E44">
        <w:trPr>
          <w:trHeight w:val="229"/>
          <w:jc w:val="center"/>
        </w:trPr>
        <w:tc>
          <w:tcPr>
            <w:tcW w:w="1388" w:type="dxa"/>
            <w:vMerge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ПК-5.3.5</w:t>
            </w:r>
          </w:p>
        </w:tc>
        <w:tc>
          <w:tcPr>
            <w:tcW w:w="2863" w:type="dxa"/>
            <w:vMerge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E72" w:rsidRPr="002A0F32" w:rsidTr="00742E44">
        <w:trPr>
          <w:trHeight w:val="229"/>
          <w:jc w:val="center"/>
        </w:trPr>
        <w:tc>
          <w:tcPr>
            <w:tcW w:w="1388" w:type="dxa"/>
            <w:vMerge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ПК-5.3.6</w:t>
            </w:r>
          </w:p>
        </w:tc>
        <w:tc>
          <w:tcPr>
            <w:tcW w:w="2863" w:type="dxa"/>
            <w:vMerge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E72" w:rsidRPr="002A0F32" w:rsidTr="00742E44">
        <w:trPr>
          <w:trHeight w:val="229"/>
          <w:jc w:val="center"/>
        </w:trPr>
        <w:tc>
          <w:tcPr>
            <w:tcW w:w="1388" w:type="dxa"/>
            <w:vMerge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ПК-5.3.7</w:t>
            </w:r>
          </w:p>
        </w:tc>
        <w:tc>
          <w:tcPr>
            <w:tcW w:w="2863" w:type="dxa"/>
            <w:vMerge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E72" w:rsidRPr="002A0F32" w:rsidTr="00742E44">
        <w:trPr>
          <w:trHeight w:val="229"/>
          <w:jc w:val="center"/>
        </w:trPr>
        <w:tc>
          <w:tcPr>
            <w:tcW w:w="1388" w:type="dxa"/>
            <w:vMerge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ПК-5.3.8</w:t>
            </w:r>
          </w:p>
        </w:tc>
        <w:tc>
          <w:tcPr>
            <w:tcW w:w="2863" w:type="dxa"/>
            <w:vMerge/>
            <w:vAlign w:val="center"/>
          </w:tcPr>
          <w:p w:rsidR="00C15E72" w:rsidRPr="002A0F32" w:rsidRDefault="00C15E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41A" w:rsidRPr="002A0F32" w:rsidTr="00F5141A">
        <w:trPr>
          <w:trHeight w:val="53"/>
          <w:jc w:val="center"/>
        </w:trPr>
        <w:tc>
          <w:tcPr>
            <w:tcW w:w="1388" w:type="dxa"/>
            <w:vMerge/>
            <w:vAlign w:val="center"/>
          </w:tcPr>
          <w:p w:rsidR="00F5141A" w:rsidRPr="002A0F32" w:rsidRDefault="00F5141A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F5141A" w:rsidRPr="002A0F32" w:rsidRDefault="00F5141A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F5141A" w:rsidRPr="002A0F32" w:rsidRDefault="00F5141A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5141A" w:rsidRPr="002A0F32" w:rsidRDefault="00F5141A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ПК-5.3.9</w:t>
            </w:r>
          </w:p>
        </w:tc>
        <w:tc>
          <w:tcPr>
            <w:tcW w:w="2863" w:type="dxa"/>
            <w:vMerge/>
            <w:vAlign w:val="center"/>
          </w:tcPr>
          <w:p w:rsidR="00F5141A" w:rsidRPr="002A0F32" w:rsidRDefault="00F5141A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341" w:rsidRPr="002A0F32" w:rsidTr="00742E44">
        <w:trPr>
          <w:trHeight w:val="229"/>
          <w:jc w:val="center"/>
        </w:trPr>
        <w:tc>
          <w:tcPr>
            <w:tcW w:w="1388" w:type="dxa"/>
            <w:vMerge w:val="restart"/>
            <w:vAlign w:val="center"/>
          </w:tcPr>
          <w:p w:rsidR="00B72341" w:rsidRPr="002A0F32" w:rsidRDefault="00B72341" w:rsidP="00F5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Б1.В.9</w:t>
            </w:r>
          </w:p>
        </w:tc>
        <w:tc>
          <w:tcPr>
            <w:tcW w:w="3569" w:type="dxa"/>
            <w:vMerge w:val="restart"/>
            <w:vAlign w:val="center"/>
          </w:tcPr>
          <w:p w:rsidR="00B72341" w:rsidRPr="002A0F32" w:rsidRDefault="00B7234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Базы данных и информационные системы</w:t>
            </w:r>
          </w:p>
        </w:tc>
        <w:tc>
          <w:tcPr>
            <w:tcW w:w="1524" w:type="dxa"/>
            <w:vMerge w:val="restart"/>
            <w:vAlign w:val="center"/>
          </w:tcPr>
          <w:p w:rsidR="00B72341" w:rsidRPr="002A0F32" w:rsidRDefault="00B7234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1418" w:type="dxa"/>
            <w:vAlign w:val="center"/>
          </w:tcPr>
          <w:p w:rsidR="00B72341" w:rsidRPr="002A0F32" w:rsidRDefault="00B7234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ПК-5.2.5</w:t>
            </w:r>
          </w:p>
        </w:tc>
        <w:tc>
          <w:tcPr>
            <w:tcW w:w="2863" w:type="dxa"/>
            <w:vMerge w:val="restart"/>
            <w:vAlign w:val="center"/>
          </w:tcPr>
          <w:p w:rsidR="00B72341" w:rsidRPr="002A0F32" w:rsidRDefault="00B7234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Информатика и информационная безопасность</w:t>
            </w:r>
          </w:p>
        </w:tc>
      </w:tr>
      <w:tr w:rsidR="00B72341" w:rsidRPr="002A0F32" w:rsidTr="00742E44">
        <w:trPr>
          <w:trHeight w:val="229"/>
          <w:jc w:val="center"/>
        </w:trPr>
        <w:tc>
          <w:tcPr>
            <w:tcW w:w="1388" w:type="dxa"/>
            <w:vMerge/>
            <w:vAlign w:val="center"/>
          </w:tcPr>
          <w:p w:rsidR="00B72341" w:rsidRPr="002A0F32" w:rsidRDefault="00B7234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B72341" w:rsidRPr="002A0F32" w:rsidRDefault="00B7234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B72341" w:rsidRPr="002A0F32" w:rsidRDefault="00B7234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72341" w:rsidRPr="002A0F32" w:rsidRDefault="00B7234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ПК-5.2.8</w:t>
            </w:r>
          </w:p>
        </w:tc>
        <w:tc>
          <w:tcPr>
            <w:tcW w:w="2863" w:type="dxa"/>
            <w:vMerge/>
            <w:vAlign w:val="center"/>
          </w:tcPr>
          <w:p w:rsidR="00B72341" w:rsidRPr="002A0F32" w:rsidRDefault="00B7234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341" w:rsidRPr="002A0F32" w:rsidTr="00742E44">
        <w:trPr>
          <w:trHeight w:val="229"/>
          <w:jc w:val="center"/>
        </w:trPr>
        <w:tc>
          <w:tcPr>
            <w:tcW w:w="1388" w:type="dxa"/>
            <w:vMerge/>
            <w:vAlign w:val="center"/>
          </w:tcPr>
          <w:p w:rsidR="00B72341" w:rsidRPr="002A0F32" w:rsidRDefault="00B7234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B72341" w:rsidRPr="002A0F32" w:rsidRDefault="00B7234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B72341" w:rsidRPr="002A0F32" w:rsidRDefault="00B7234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72341" w:rsidRPr="002A0F32" w:rsidRDefault="00B7234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ПК-5.2.9</w:t>
            </w:r>
          </w:p>
        </w:tc>
        <w:tc>
          <w:tcPr>
            <w:tcW w:w="2863" w:type="dxa"/>
            <w:vMerge/>
            <w:vAlign w:val="center"/>
          </w:tcPr>
          <w:p w:rsidR="00B72341" w:rsidRPr="002A0F32" w:rsidRDefault="00B7234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772" w:rsidRPr="002A0F32" w:rsidTr="00742E44">
        <w:trPr>
          <w:trHeight w:val="229"/>
          <w:jc w:val="center"/>
        </w:trPr>
        <w:tc>
          <w:tcPr>
            <w:tcW w:w="1388" w:type="dxa"/>
            <w:vMerge/>
            <w:vAlign w:val="center"/>
          </w:tcPr>
          <w:p w:rsidR="00622772" w:rsidRPr="002A0F32" w:rsidRDefault="006227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622772" w:rsidRPr="002A0F32" w:rsidRDefault="006227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622772" w:rsidRPr="002A0F32" w:rsidRDefault="006227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1418" w:type="dxa"/>
            <w:vAlign w:val="center"/>
          </w:tcPr>
          <w:p w:rsidR="00622772" w:rsidRPr="002A0F32" w:rsidRDefault="006227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ПК-6.1.10</w:t>
            </w:r>
          </w:p>
        </w:tc>
        <w:tc>
          <w:tcPr>
            <w:tcW w:w="2863" w:type="dxa"/>
            <w:vMerge/>
            <w:vAlign w:val="center"/>
          </w:tcPr>
          <w:p w:rsidR="00622772" w:rsidRPr="002A0F32" w:rsidRDefault="006227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772" w:rsidRPr="002A0F32" w:rsidTr="00742E44">
        <w:trPr>
          <w:trHeight w:val="229"/>
          <w:jc w:val="center"/>
        </w:trPr>
        <w:tc>
          <w:tcPr>
            <w:tcW w:w="1388" w:type="dxa"/>
            <w:vMerge/>
            <w:vAlign w:val="center"/>
          </w:tcPr>
          <w:p w:rsidR="00622772" w:rsidRPr="002A0F32" w:rsidRDefault="006227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622772" w:rsidRPr="002A0F32" w:rsidRDefault="006227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622772" w:rsidRPr="002A0F32" w:rsidRDefault="006227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22772" w:rsidRPr="002A0F32" w:rsidRDefault="006227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ПК-6.2.9</w:t>
            </w:r>
          </w:p>
        </w:tc>
        <w:tc>
          <w:tcPr>
            <w:tcW w:w="2863" w:type="dxa"/>
            <w:vMerge/>
            <w:vAlign w:val="center"/>
          </w:tcPr>
          <w:p w:rsidR="00622772" w:rsidRPr="002A0F32" w:rsidRDefault="00622772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0FB" w:rsidRPr="002A0F32" w:rsidTr="00742E44">
        <w:trPr>
          <w:trHeight w:val="229"/>
          <w:jc w:val="center"/>
        </w:trPr>
        <w:tc>
          <w:tcPr>
            <w:tcW w:w="1388" w:type="dxa"/>
            <w:vMerge/>
            <w:vAlign w:val="center"/>
          </w:tcPr>
          <w:p w:rsidR="00FB40FB" w:rsidRPr="002A0F32" w:rsidRDefault="00FB40F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FB40FB" w:rsidRPr="002A0F32" w:rsidRDefault="00FB40F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FB40FB" w:rsidRPr="002A0F32" w:rsidRDefault="00FB40F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FB40FB" w:rsidRPr="002A0F32" w:rsidRDefault="00FB40F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ПК-6.1.10</w:t>
            </w:r>
          </w:p>
        </w:tc>
        <w:tc>
          <w:tcPr>
            <w:tcW w:w="2863" w:type="dxa"/>
            <w:vMerge/>
            <w:vAlign w:val="center"/>
          </w:tcPr>
          <w:p w:rsidR="00FB40FB" w:rsidRPr="002A0F32" w:rsidRDefault="00FB40F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0FB" w:rsidRPr="002A0F32" w:rsidTr="00742E44">
        <w:trPr>
          <w:trHeight w:val="229"/>
          <w:jc w:val="center"/>
        </w:trPr>
        <w:tc>
          <w:tcPr>
            <w:tcW w:w="1388" w:type="dxa"/>
            <w:vMerge/>
            <w:vAlign w:val="center"/>
          </w:tcPr>
          <w:p w:rsidR="00FB40FB" w:rsidRPr="002A0F32" w:rsidRDefault="00FB40F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FB40FB" w:rsidRPr="002A0F32" w:rsidRDefault="00FB40F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FB40FB" w:rsidRPr="002A0F32" w:rsidRDefault="00FB40F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B40FB" w:rsidRPr="002A0F32" w:rsidRDefault="00FB40F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ПК-7.1.18</w:t>
            </w:r>
          </w:p>
        </w:tc>
        <w:tc>
          <w:tcPr>
            <w:tcW w:w="2863" w:type="dxa"/>
            <w:vMerge/>
            <w:vAlign w:val="center"/>
          </w:tcPr>
          <w:p w:rsidR="00FB40FB" w:rsidRPr="002A0F32" w:rsidRDefault="00FB40F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0FB" w:rsidRPr="002A0F32" w:rsidTr="00742E44">
        <w:trPr>
          <w:trHeight w:val="229"/>
          <w:jc w:val="center"/>
        </w:trPr>
        <w:tc>
          <w:tcPr>
            <w:tcW w:w="1388" w:type="dxa"/>
            <w:vMerge/>
            <w:vAlign w:val="center"/>
          </w:tcPr>
          <w:p w:rsidR="00FB40FB" w:rsidRPr="002A0F32" w:rsidRDefault="00FB40F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FB40FB" w:rsidRPr="002A0F32" w:rsidRDefault="00FB40F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FB40FB" w:rsidRPr="002A0F32" w:rsidRDefault="00FB40F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B40FB" w:rsidRPr="002A0F32" w:rsidRDefault="00FB40F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ПК-7.2.6</w:t>
            </w:r>
          </w:p>
        </w:tc>
        <w:tc>
          <w:tcPr>
            <w:tcW w:w="2863" w:type="dxa"/>
            <w:vMerge/>
            <w:vAlign w:val="center"/>
          </w:tcPr>
          <w:p w:rsidR="00FB40FB" w:rsidRPr="002A0F32" w:rsidRDefault="00FB40F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0FB" w:rsidRPr="002A0F32" w:rsidTr="00742E44">
        <w:trPr>
          <w:trHeight w:val="229"/>
          <w:jc w:val="center"/>
        </w:trPr>
        <w:tc>
          <w:tcPr>
            <w:tcW w:w="1388" w:type="dxa"/>
            <w:vMerge/>
            <w:vAlign w:val="center"/>
          </w:tcPr>
          <w:p w:rsidR="00FB40FB" w:rsidRPr="002A0F32" w:rsidRDefault="00FB40F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FB40FB" w:rsidRPr="002A0F32" w:rsidRDefault="00FB40F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FB40FB" w:rsidRPr="002A0F32" w:rsidRDefault="00FB40F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B40FB" w:rsidRPr="002A0F32" w:rsidRDefault="00FB40F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ПК-5.2.8</w:t>
            </w:r>
          </w:p>
        </w:tc>
        <w:tc>
          <w:tcPr>
            <w:tcW w:w="2863" w:type="dxa"/>
            <w:vMerge/>
            <w:vAlign w:val="center"/>
          </w:tcPr>
          <w:p w:rsidR="00FB40FB" w:rsidRPr="002A0F32" w:rsidRDefault="00FB40F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0FB" w:rsidRPr="002A0F32" w:rsidTr="00742E44">
        <w:trPr>
          <w:trHeight w:val="229"/>
          <w:jc w:val="center"/>
        </w:trPr>
        <w:tc>
          <w:tcPr>
            <w:tcW w:w="1388" w:type="dxa"/>
            <w:vMerge/>
            <w:vAlign w:val="center"/>
          </w:tcPr>
          <w:p w:rsidR="00FB40FB" w:rsidRPr="002A0F32" w:rsidRDefault="00FB40F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FB40FB" w:rsidRPr="002A0F32" w:rsidRDefault="00FB40F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FB40FB" w:rsidRPr="002A0F32" w:rsidRDefault="00FB40F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B40FB" w:rsidRPr="002A0F32" w:rsidRDefault="00FB40F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ПК-7.3.5</w:t>
            </w:r>
          </w:p>
        </w:tc>
        <w:tc>
          <w:tcPr>
            <w:tcW w:w="2863" w:type="dxa"/>
            <w:vMerge/>
            <w:vAlign w:val="center"/>
          </w:tcPr>
          <w:p w:rsidR="00FB40FB" w:rsidRPr="002A0F32" w:rsidRDefault="00FB40FB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845" w:rsidRPr="002A0F32" w:rsidTr="00742E44">
        <w:trPr>
          <w:trHeight w:val="229"/>
          <w:jc w:val="center"/>
        </w:trPr>
        <w:tc>
          <w:tcPr>
            <w:tcW w:w="1388" w:type="dxa"/>
            <w:vMerge/>
            <w:vAlign w:val="center"/>
          </w:tcPr>
          <w:p w:rsidR="00F64845" w:rsidRPr="002A0F32" w:rsidRDefault="00F64845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F64845" w:rsidRPr="002A0F32" w:rsidRDefault="00F64845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F64845" w:rsidRPr="002A0F32" w:rsidRDefault="00F64845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F64845" w:rsidRPr="002A0F32" w:rsidRDefault="00F64845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ПК-6.1.10</w:t>
            </w:r>
          </w:p>
        </w:tc>
        <w:tc>
          <w:tcPr>
            <w:tcW w:w="2863" w:type="dxa"/>
            <w:vMerge/>
            <w:vAlign w:val="center"/>
          </w:tcPr>
          <w:p w:rsidR="00F64845" w:rsidRPr="002A0F32" w:rsidRDefault="00F64845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845" w:rsidRPr="002A0F32" w:rsidTr="00F64845">
        <w:trPr>
          <w:trHeight w:val="90"/>
          <w:jc w:val="center"/>
        </w:trPr>
        <w:tc>
          <w:tcPr>
            <w:tcW w:w="1388" w:type="dxa"/>
            <w:vMerge/>
            <w:vAlign w:val="center"/>
          </w:tcPr>
          <w:p w:rsidR="00F64845" w:rsidRPr="002A0F32" w:rsidRDefault="00F64845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F64845" w:rsidRPr="002A0F32" w:rsidRDefault="00F64845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F64845" w:rsidRPr="002A0F32" w:rsidRDefault="00F64845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64845" w:rsidRPr="002A0F32" w:rsidRDefault="00F64845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ПК-6.2.9</w:t>
            </w:r>
          </w:p>
        </w:tc>
        <w:tc>
          <w:tcPr>
            <w:tcW w:w="2863" w:type="dxa"/>
            <w:vMerge/>
            <w:vAlign w:val="center"/>
          </w:tcPr>
          <w:p w:rsidR="00F64845" w:rsidRPr="002A0F32" w:rsidRDefault="00F64845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518" w:rsidRPr="002A0F32" w:rsidTr="00AD792F">
        <w:trPr>
          <w:trHeight w:val="74"/>
          <w:jc w:val="center"/>
        </w:trPr>
        <w:tc>
          <w:tcPr>
            <w:tcW w:w="1388" w:type="dxa"/>
            <w:vMerge w:val="restart"/>
            <w:vAlign w:val="center"/>
          </w:tcPr>
          <w:p w:rsidR="005C5518" w:rsidRPr="002A0F32" w:rsidRDefault="005C5518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Б1.В.ДВ.1.1</w:t>
            </w:r>
          </w:p>
        </w:tc>
        <w:tc>
          <w:tcPr>
            <w:tcW w:w="3569" w:type="dxa"/>
            <w:vMerge w:val="restart"/>
            <w:vAlign w:val="center"/>
          </w:tcPr>
          <w:p w:rsidR="005C5518" w:rsidRPr="002A0F32" w:rsidRDefault="005C5518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Аудит качества</w:t>
            </w:r>
          </w:p>
        </w:tc>
        <w:tc>
          <w:tcPr>
            <w:tcW w:w="1524" w:type="dxa"/>
            <w:vMerge w:val="restart"/>
            <w:vAlign w:val="center"/>
          </w:tcPr>
          <w:p w:rsidR="005C5518" w:rsidRPr="002A0F32" w:rsidRDefault="005C5518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1418" w:type="dxa"/>
            <w:vAlign w:val="center"/>
          </w:tcPr>
          <w:p w:rsidR="005C5518" w:rsidRPr="002A0F32" w:rsidRDefault="005C5518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ПК-5.1.3</w:t>
            </w:r>
          </w:p>
        </w:tc>
        <w:tc>
          <w:tcPr>
            <w:tcW w:w="2863" w:type="dxa"/>
            <w:vMerge w:val="restart"/>
            <w:vAlign w:val="center"/>
          </w:tcPr>
          <w:p w:rsidR="005C5518" w:rsidRPr="002A0F32" w:rsidRDefault="005C5518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5C5518" w:rsidRPr="002A0F32" w:rsidTr="00AD792F">
        <w:trPr>
          <w:trHeight w:val="74"/>
          <w:jc w:val="center"/>
        </w:trPr>
        <w:tc>
          <w:tcPr>
            <w:tcW w:w="1388" w:type="dxa"/>
            <w:vMerge/>
            <w:vAlign w:val="center"/>
          </w:tcPr>
          <w:p w:rsidR="005C5518" w:rsidRPr="002A0F32" w:rsidRDefault="005C5518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5C5518" w:rsidRPr="002A0F32" w:rsidRDefault="005C5518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5C5518" w:rsidRPr="002A0F32" w:rsidRDefault="005C5518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C5518" w:rsidRPr="002A0F32" w:rsidRDefault="005C5518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ПК-5.2.1</w:t>
            </w:r>
          </w:p>
        </w:tc>
        <w:tc>
          <w:tcPr>
            <w:tcW w:w="2863" w:type="dxa"/>
            <w:vMerge/>
            <w:vAlign w:val="center"/>
          </w:tcPr>
          <w:p w:rsidR="005C5518" w:rsidRPr="002A0F32" w:rsidRDefault="005C5518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518" w:rsidRPr="002A0F32" w:rsidTr="00AD792F">
        <w:trPr>
          <w:trHeight w:val="74"/>
          <w:jc w:val="center"/>
        </w:trPr>
        <w:tc>
          <w:tcPr>
            <w:tcW w:w="1388" w:type="dxa"/>
            <w:vMerge/>
            <w:vAlign w:val="center"/>
          </w:tcPr>
          <w:p w:rsidR="005C5518" w:rsidRPr="002A0F32" w:rsidRDefault="005C5518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5C5518" w:rsidRPr="002A0F32" w:rsidRDefault="005C5518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5C5518" w:rsidRPr="002A0F32" w:rsidRDefault="005C5518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C5518" w:rsidRPr="002A0F32" w:rsidRDefault="005C5518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ПК-5.2.2</w:t>
            </w:r>
          </w:p>
        </w:tc>
        <w:tc>
          <w:tcPr>
            <w:tcW w:w="2863" w:type="dxa"/>
            <w:vMerge/>
            <w:vAlign w:val="center"/>
          </w:tcPr>
          <w:p w:rsidR="005C5518" w:rsidRPr="002A0F32" w:rsidRDefault="005C5518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518" w:rsidRPr="002A0F32" w:rsidTr="00AD792F">
        <w:trPr>
          <w:trHeight w:val="74"/>
          <w:jc w:val="center"/>
        </w:trPr>
        <w:tc>
          <w:tcPr>
            <w:tcW w:w="1388" w:type="dxa"/>
            <w:vMerge/>
            <w:vAlign w:val="center"/>
          </w:tcPr>
          <w:p w:rsidR="005C5518" w:rsidRPr="002A0F32" w:rsidRDefault="005C5518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5C5518" w:rsidRPr="002A0F32" w:rsidRDefault="005C5518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5C5518" w:rsidRPr="002A0F32" w:rsidRDefault="005C5518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1418" w:type="dxa"/>
            <w:vAlign w:val="center"/>
          </w:tcPr>
          <w:p w:rsidR="005C5518" w:rsidRPr="002A0F32" w:rsidRDefault="005C5518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ПК-5.1.3</w:t>
            </w:r>
          </w:p>
        </w:tc>
        <w:tc>
          <w:tcPr>
            <w:tcW w:w="2863" w:type="dxa"/>
            <w:vMerge/>
            <w:vAlign w:val="center"/>
          </w:tcPr>
          <w:p w:rsidR="005C5518" w:rsidRPr="002A0F32" w:rsidRDefault="005C5518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518" w:rsidRPr="002A0F32" w:rsidTr="00AD792F">
        <w:trPr>
          <w:trHeight w:val="119"/>
          <w:jc w:val="center"/>
        </w:trPr>
        <w:tc>
          <w:tcPr>
            <w:tcW w:w="1388" w:type="dxa"/>
            <w:vMerge w:val="restart"/>
            <w:vAlign w:val="center"/>
          </w:tcPr>
          <w:p w:rsidR="005C5518" w:rsidRPr="002A0F32" w:rsidRDefault="005C5518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Б1.В.ДВ.1.2</w:t>
            </w:r>
          </w:p>
        </w:tc>
        <w:tc>
          <w:tcPr>
            <w:tcW w:w="3569" w:type="dxa"/>
            <w:vMerge w:val="restart"/>
            <w:vAlign w:val="center"/>
          </w:tcPr>
          <w:p w:rsidR="005C5518" w:rsidRPr="002A0F32" w:rsidRDefault="005C5518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Аудит в строительстве и на транспорте</w:t>
            </w:r>
          </w:p>
        </w:tc>
        <w:tc>
          <w:tcPr>
            <w:tcW w:w="1524" w:type="dxa"/>
            <w:vMerge w:val="restart"/>
            <w:vAlign w:val="center"/>
          </w:tcPr>
          <w:p w:rsidR="005C5518" w:rsidRPr="002A0F32" w:rsidRDefault="005C5518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1418" w:type="dxa"/>
            <w:vAlign w:val="center"/>
          </w:tcPr>
          <w:p w:rsidR="005C5518" w:rsidRPr="002A0F32" w:rsidRDefault="005C5518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ПК-5.1.3</w:t>
            </w:r>
          </w:p>
        </w:tc>
        <w:tc>
          <w:tcPr>
            <w:tcW w:w="2863" w:type="dxa"/>
            <w:vMerge w:val="restart"/>
            <w:vAlign w:val="center"/>
          </w:tcPr>
          <w:p w:rsidR="005C5518" w:rsidRPr="002A0F32" w:rsidRDefault="005C5518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5C5518" w:rsidRPr="002A0F32" w:rsidTr="00AD792F">
        <w:trPr>
          <w:trHeight w:val="119"/>
          <w:jc w:val="center"/>
        </w:trPr>
        <w:tc>
          <w:tcPr>
            <w:tcW w:w="1388" w:type="dxa"/>
            <w:vMerge/>
            <w:vAlign w:val="center"/>
          </w:tcPr>
          <w:p w:rsidR="005C5518" w:rsidRPr="002A0F32" w:rsidRDefault="005C5518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5C5518" w:rsidRPr="002A0F32" w:rsidRDefault="005C5518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5C5518" w:rsidRPr="002A0F32" w:rsidRDefault="005C5518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C5518" w:rsidRPr="002A0F32" w:rsidRDefault="005C5518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ПК-5.2.1</w:t>
            </w:r>
          </w:p>
        </w:tc>
        <w:tc>
          <w:tcPr>
            <w:tcW w:w="2863" w:type="dxa"/>
            <w:vMerge/>
            <w:vAlign w:val="center"/>
          </w:tcPr>
          <w:p w:rsidR="005C5518" w:rsidRPr="002A0F32" w:rsidRDefault="005C5518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518" w:rsidRPr="002A0F32" w:rsidTr="00AD792F">
        <w:trPr>
          <w:trHeight w:val="119"/>
          <w:jc w:val="center"/>
        </w:trPr>
        <w:tc>
          <w:tcPr>
            <w:tcW w:w="1388" w:type="dxa"/>
            <w:vMerge/>
            <w:vAlign w:val="center"/>
          </w:tcPr>
          <w:p w:rsidR="005C5518" w:rsidRPr="002A0F32" w:rsidRDefault="005C5518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5C5518" w:rsidRPr="002A0F32" w:rsidRDefault="005C5518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5C5518" w:rsidRPr="002A0F32" w:rsidRDefault="005C5518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C5518" w:rsidRPr="002A0F32" w:rsidRDefault="005C5518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ПК-5.2.2</w:t>
            </w:r>
          </w:p>
        </w:tc>
        <w:tc>
          <w:tcPr>
            <w:tcW w:w="2863" w:type="dxa"/>
            <w:vMerge/>
            <w:vAlign w:val="center"/>
          </w:tcPr>
          <w:p w:rsidR="005C5518" w:rsidRPr="002A0F32" w:rsidRDefault="005C5518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518" w:rsidRPr="002A0F32" w:rsidTr="00AD792F">
        <w:trPr>
          <w:trHeight w:val="119"/>
          <w:jc w:val="center"/>
        </w:trPr>
        <w:tc>
          <w:tcPr>
            <w:tcW w:w="1388" w:type="dxa"/>
            <w:vMerge/>
            <w:vAlign w:val="center"/>
          </w:tcPr>
          <w:p w:rsidR="005C5518" w:rsidRPr="002A0F32" w:rsidRDefault="005C5518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5C5518" w:rsidRPr="002A0F32" w:rsidRDefault="005C5518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5C5518" w:rsidRPr="002A0F32" w:rsidRDefault="005C5518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1418" w:type="dxa"/>
            <w:vAlign w:val="center"/>
          </w:tcPr>
          <w:p w:rsidR="005C5518" w:rsidRPr="002A0F32" w:rsidRDefault="005C5518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ПК-5.1.3</w:t>
            </w:r>
          </w:p>
        </w:tc>
        <w:tc>
          <w:tcPr>
            <w:tcW w:w="2863" w:type="dxa"/>
            <w:vMerge/>
            <w:vAlign w:val="center"/>
          </w:tcPr>
          <w:p w:rsidR="005C5518" w:rsidRPr="002A0F32" w:rsidRDefault="005C5518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7B1" w:rsidRPr="002A0F32" w:rsidTr="00742E44">
        <w:trPr>
          <w:jc w:val="center"/>
        </w:trPr>
        <w:tc>
          <w:tcPr>
            <w:tcW w:w="1388" w:type="dxa"/>
            <w:vMerge w:val="restart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Б1.В.ДВ.2.1</w:t>
            </w:r>
          </w:p>
        </w:tc>
        <w:tc>
          <w:tcPr>
            <w:tcW w:w="3569" w:type="dxa"/>
            <w:vMerge w:val="restart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Строительное материаловедение</w:t>
            </w:r>
          </w:p>
        </w:tc>
        <w:tc>
          <w:tcPr>
            <w:tcW w:w="1524" w:type="dxa"/>
            <w:vMerge w:val="restart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1418" w:type="dxa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ПК-5.1.4</w:t>
            </w:r>
          </w:p>
        </w:tc>
        <w:tc>
          <w:tcPr>
            <w:tcW w:w="2863" w:type="dxa"/>
            <w:vMerge w:val="restart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1137B1" w:rsidRPr="002A0F32" w:rsidTr="00742E44">
        <w:trPr>
          <w:jc w:val="center"/>
        </w:trPr>
        <w:tc>
          <w:tcPr>
            <w:tcW w:w="1388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ПК-5.1.6</w:t>
            </w:r>
          </w:p>
        </w:tc>
        <w:tc>
          <w:tcPr>
            <w:tcW w:w="2863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7B1" w:rsidRPr="002A0F32" w:rsidTr="00742E44">
        <w:trPr>
          <w:jc w:val="center"/>
        </w:trPr>
        <w:tc>
          <w:tcPr>
            <w:tcW w:w="1388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ПК-5.1.7</w:t>
            </w:r>
          </w:p>
        </w:tc>
        <w:tc>
          <w:tcPr>
            <w:tcW w:w="2863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7B1" w:rsidRPr="002A0F32" w:rsidTr="00742E44">
        <w:trPr>
          <w:jc w:val="center"/>
        </w:trPr>
        <w:tc>
          <w:tcPr>
            <w:tcW w:w="1388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1418" w:type="dxa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ПК-5.1.4</w:t>
            </w:r>
          </w:p>
        </w:tc>
        <w:tc>
          <w:tcPr>
            <w:tcW w:w="2863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7B1" w:rsidRPr="002A0F32" w:rsidTr="00742E44">
        <w:trPr>
          <w:jc w:val="center"/>
        </w:trPr>
        <w:tc>
          <w:tcPr>
            <w:tcW w:w="1388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ПК-5.1.6</w:t>
            </w:r>
          </w:p>
        </w:tc>
        <w:tc>
          <w:tcPr>
            <w:tcW w:w="2863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7B1" w:rsidRPr="002A0F32" w:rsidTr="00742E44">
        <w:trPr>
          <w:jc w:val="center"/>
        </w:trPr>
        <w:tc>
          <w:tcPr>
            <w:tcW w:w="1388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ПК-5.1.7</w:t>
            </w:r>
          </w:p>
        </w:tc>
        <w:tc>
          <w:tcPr>
            <w:tcW w:w="2863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7B1" w:rsidRPr="002A0F32" w:rsidTr="00742E44">
        <w:trPr>
          <w:jc w:val="center"/>
        </w:trPr>
        <w:tc>
          <w:tcPr>
            <w:tcW w:w="1388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7B1" w:rsidRPr="002A0F32" w:rsidTr="00742E44">
        <w:trPr>
          <w:jc w:val="center"/>
        </w:trPr>
        <w:tc>
          <w:tcPr>
            <w:tcW w:w="1388" w:type="dxa"/>
            <w:vMerge w:val="restart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Б1.В.ДВ.2.2</w:t>
            </w:r>
          </w:p>
        </w:tc>
        <w:tc>
          <w:tcPr>
            <w:tcW w:w="3569" w:type="dxa"/>
            <w:vMerge w:val="restart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Материаловедение</w:t>
            </w:r>
          </w:p>
        </w:tc>
        <w:tc>
          <w:tcPr>
            <w:tcW w:w="1524" w:type="dxa"/>
            <w:vMerge w:val="restart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1418" w:type="dxa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ПК-5.1.4</w:t>
            </w:r>
          </w:p>
        </w:tc>
        <w:tc>
          <w:tcPr>
            <w:tcW w:w="2863" w:type="dxa"/>
            <w:vMerge w:val="restart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1137B1" w:rsidRPr="002A0F32" w:rsidTr="00742E44">
        <w:trPr>
          <w:jc w:val="center"/>
        </w:trPr>
        <w:tc>
          <w:tcPr>
            <w:tcW w:w="1388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ПК-5.1.6</w:t>
            </w:r>
          </w:p>
        </w:tc>
        <w:tc>
          <w:tcPr>
            <w:tcW w:w="2863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7B1" w:rsidRPr="002A0F32" w:rsidTr="00742E44">
        <w:trPr>
          <w:jc w:val="center"/>
        </w:trPr>
        <w:tc>
          <w:tcPr>
            <w:tcW w:w="1388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ПК-5.1.7</w:t>
            </w:r>
          </w:p>
        </w:tc>
        <w:tc>
          <w:tcPr>
            <w:tcW w:w="2863" w:type="dxa"/>
            <w:vMerge/>
            <w:vAlign w:val="center"/>
          </w:tcPr>
          <w:p w:rsidR="001137B1" w:rsidRPr="002A0F32" w:rsidRDefault="001137B1" w:rsidP="00C1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7B1" w:rsidRPr="002A0F32" w:rsidTr="00742E44">
        <w:trPr>
          <w:jc w:val="center"/>
        </w:trPr>
        <w:tc>
          <w:tcPr>
            <w:tcW w:w="1388" w:type="dxa"/>
            <w:vMerge/>
            <w:vAlign w:val="center"/>
          </w:tcPr>
          <w:p w:rsidR="001137B1" w:rsidRPr="002A0F32" w:rsidRDefault="001137B1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1137B1" w:rsidRPr="002A0F32" w:rsidRDefault="001137B1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1137B1" w:rsidRPr="002A0F32" w:rsidRDefault="001137B1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1418" w:type="dxa"/>
            <w:vAlign w:val="center"/>
          </w:tcPr>
          <w:p w:rsidR="001137B1" w:rsidRPr="002A0F32" w:rsidRDefault="001137B1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ПК-5.1.4</w:t>
            </w:r>
          </w:p>
        </w:tc>
        <w:tc>
          <w:tcPr>
            <w:tcW w:w="2863" w:type="dxa"/>
            <w:vMerge/>
            <w:vAlign w:val="center"/>
          </w:tcPr>
          <w:p w:rsidR="001137B1" w:rsidRPr="002A0F32" w:rsidRDefault="001137B1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7B1" w:rsidRPr="002A0F32" w:rsidTr="00742E44">
        <w:trPr>
          <w:jc w:val="center"/>
        </w:trPr>
        <w:tc>
          <w:tcPr>
            <w:tcW w:w="1388" w:type="dxa"/>
            <w:vMerge/>
            <w:vAlign w:val="center"/>
          </w:tcPr>
          <w:p w:rsidR="001137B1" w:rsidRPr="002A0F32" w:rsidRDefault="001137B1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1137B1" w:rsidRPr="002A0F32" w:rsidRDefault="001137B1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1137B1" w:rsidRPr="002A0F32" w:rsidRDefault="001137B1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137B1" w:rsidRPr="002A0F32" w:rsidRDefault="001137B1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ПК-5.1.6</w:t>
            </w:r>
          </w:p>
        </w:tc>
        <w:tc>
          <w:tcPr>
            <w:tcW w:w="2863" w:type="dxa"/>
            <w:vMerge/>
            <w:vAlign w:val="center"/>
          </w:tcPr>
          <w:p w:rsidR="001137B1" w:rsidRPr="002A0F32" w:rsidRDefault="001137B1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7B1" w:rsidRPr="002A0F32" w:rsidTr="001137B1">
        <w:trPr>
          <w:trHeight w:val="53"/>
          <w:jc w:val="center"/>
        </w:trPr>
        <w:tc>
          <w:tcPr>
            <w:tcW w:w="1388" w:type="dxa"/>
            <w:vMerge/>
            <w:vAlign w:val="center"/>
          </w:tcPr>
          <w:p w:rsidR="001137B1" w:rsidRPr="002A0F32" w:rsidRDefault="001137B1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1137B1" w:rsidRPr="002A0F32" w:rsidRDefault="001137B1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1137B1" w:rsidRPr="002A0F32" w:rsidRDefault="001137B1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137B1" w:rsidRPr="002A0F32" w:rsidRDefault="001137B1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ПК-5.1.7</w:t>
            </w:r>
          </w:p>
        </w:tc>
        <w:tc>
          <w:tcPr>
            <w:tcW w:w="2863" w:type="dxa"/>
            <w:vMerge/>
            <w:vAlign w:val="center"/>
          </w:tcPr>
          <w:p w:rsidR="001137B1" w:rsidRPr="002A0F32" w:rsidRDefault="001137B1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7B1" w:rsidRPr="002A0F32" w:rsidTr="00742E44">
        <w:trPr>
          <w:jc w:val="center"/>
        </w:trPr>
        <w:tc>
          <w:tcPr>
            <w:tcW w:w="1388" w:type="dxa"/>
            <w:vMerge/>
            <w:vAlign w:val="center"/>
          </w:tcPr>
          <w:p w:rsidR="001137B1" w:rsidRPr="002A0F32" w:rsidRDefault="001137B1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1137B1" w:rsidRPr="002A0F32" w:rsidRDefault="001137B1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1137B1" w:rsidRPr="002A0F32" w:rsidRDefault="001137B1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1137B1" w:rsidRPr="002A0F32" w:rsidRDefault="001137B1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1137B1" w:rsidRPr="002A0F32" w:rsidRDefault="001137B1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 w:val="restart"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Б1.В.ДВ.3.1</w:t>
            </w:r>
          </w:p>
        </w:tc>
        <w:tc>
          <w:tcPr>
            <w:tcW w:w="3569" w:type="dxa"/>
            <w:vMerge w:val="restart"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Контроль качества материалов, изделий и конструкций</w:t>
            </w:r>
          </w:p>
        </w:tc>
        <w:tc>
          <w:tcPr>
            <w:tcW w:w="1524" w:type="dxa"/>
            <w:vMerge w:val="restart"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1418" w:type="dxa"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ПК-5.1.2</w:t>
            </w:r>
          </w:p>
        </w:tc>
        <w:tc>
          <w:tcPr>
            <w:tcW w:w="2863" w:type="dxa"/>
            <w:vMerge w:val="restart"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ПК-5.1.4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ПК-5.1.5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ПК-5.1.6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ПК-5.1.7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ПК-5.1.8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07C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E1207C" w:rsidRPr="002A0F32" w:rsidRDefault="00E1207C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E1207C" w:rsidRPr="002A0F32" w:rsidRDefault="00E1207C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E1207C" w:rsidRPr="002A0F32" w:rsidRDefault="00E1207C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1207C" w:rsidRPr="002A0F32" w:rsidRDefault="00E1207C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ПК-5.1.10</w:t>
            </w:r>
          </w:p>
        </w:tc>
        <w:tc>
          <w:tcPr>
            <w:tcW w:w="2863" w:type="dxa"/>
            <w:vMerge/>
            <w:vAlign w:val="center"/>
          </w:tcPr>
          <w:p w:rsidR="00E1207C" w:rsidRPr="002A0F32" w:rsidRDefault="00E1207C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ПК-5.3.1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ПК-5.3.2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ПК-5.3.9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1418" w:type="dxa"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ПК-5.1.2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ПК-5.1.4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ПК-6.1.4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ПК-5.1.6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ПК-5.1.7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ПК-6.1.6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ПК-6.1.7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ПК-6.1.8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ПК-6.1.9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ПК-5.1.8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ПК-6.2.3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ПК-6.2.4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ПК-6.2.5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ПК-6.2.6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ПК-6.2.7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ПК-6.2.8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ПК-6.3.1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ПК-6.3.2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ПК-6.3.3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ПК-6.3.4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ПК-6.3.5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ПК-6.3.6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ПК-5.1.2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E7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ПК-7.1.3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ПК-7.1.4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ПК-7.1.5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ПК-7.1.8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ПК-7.1.9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ПК-7.1.10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ПК-7.1.11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ПК-7.1.13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ПК-7.1.14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ПК-7.2.1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ПК-7.2.2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ПК-7.2.3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ПК-7.2.4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ПК-7.2.7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ПК-7.2.8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ПК-7.3.1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ПК-7.3.2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ПК-7.3.3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ПК-7.3.6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ПК-5.1.2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 w:val="restart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Б1.В.ДВ.3.2</w:t>
            </w:r>
          </w:p>
        </w:tc>
        <w:tc>
          <w:tcPr>
            <w:tcW w:w="3569" w:type="dxa"/>
            <w:vMerge w:val="restart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Организация и технология испытаний строительных материалов и изделий</w:t>
            </w:r>
          </w:p>
        </w:tc>
        <w:tc>
          <w:tcPr>
            <w:tcW w:w="1524" w:type="dxa"/>
            <w:vMerge w:val="restart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ПК-5.1.2</w:t>
            </w:r>
          </w:p>
        </w:tc>
        <w:tc>
          <w:tcPr>
            <w:tcW w:w="2863" w:type="dxa"/>
            <w:vMerge w:val="restart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ПК-5.1.4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ПК-5.1.5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ПК-5.1.6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ПК-5.1.7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ПК-5.1.8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07C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E1207C" w:rsidRPr="002A0F32" w:rsidRDefault="00E1207C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E1207C" w:rsidRPr="002A0F32" w:rsidRDefault="00E1207C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E1207C" w:rsidRPr="002A0F32" w:rsidRDefault="00E1207C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1207C" w:rsidRPr="002A0F32" w:rsidRDefault="00E1207C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ПК-5.1.10</w:t>
            </w:r>
          </w:p>
        </w:tc>
        <w:tc>
          <w:tcPr>
            <w:tcW w:w="2863" w:type="dxa"/>
            <w:vMerge/>
            <w:vAlign w:val="center"/>
          </w:tcPr>
          <w:p w:rsidR="00E1207C" w:rsidRPr="002A0F32" w:rsidRDefault="00E1207C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ПК-5.3.1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ПК-5.3.2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ПК-5.3.9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ПК-5.1.2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ПК-5.1.4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ПК-6.1.4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ПК-5.1.6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ПК-5.1.7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ПК-6.1.6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ПК-6.1.7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ПК-6.1.8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ПК-6.1.9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ПК-5.1.8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ПК-6.2.3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ПК-6.2.4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ПК-6.2.5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ПК-6.2.6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ПК-6.2.7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ПК-6.2.8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ПК-6.3.1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ПК-6.3.2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ПК-6.3.3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ПК-6.3.4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ПК-6.3.5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ПК-6.3.6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ПК-5.1.2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ПК-7.1.3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ПК-7.1.4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ПК-7.1.5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ПК-7.1.8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ПК-7.1.9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ПК-7.1.10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ПК-7.1.11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ПК-7.1.13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ПК-7.1.14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97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D83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D83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D83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D83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ПК-7.2.1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D83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D83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D83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D83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D83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ПК-7.2.2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D83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D83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D83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D83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D83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ПК-7.2.3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D83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D83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D83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D83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D83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ПК-7.2.4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D83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D83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D83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D83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D83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ПК-7.2.7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D83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D83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D83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D83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D83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ПК-7.2.8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D83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F5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F5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F5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F5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ПК-7.3.1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F5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F5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F5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F5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F5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ПК-7.3.2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F5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F5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F5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F5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F5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ПК-7.3.3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F5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F5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F5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F089D" w:rsidRPr="002A0F32" w:rsidRDefault="00DF089D" w:rsidP="00F5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089D" w:rsidRPr="002A0F32" w:rsidRDefault="00DF089D" w:rsidP="00F5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ПК-7.3.6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F5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D" w:rsidRPr="002A0F32" w:rsidTr="00AD792F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DF089D" w:rsidRPr="002A0F32" w:rsidRDefault="00DF089D" w:rsidP="00FB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F089D" w:rsidRPr="002A0F32" w:rsidRDefault="00DF089D" w:rsidP="00FB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DF089D" w:rsidRPr="002A0F32" w:rsidRDefault="00DF089D" w:rsidP="00FB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DF089D" w:rsidRPr="002A0F32" w:rsidRDefault="00DF089D" w:rsidP="00FB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ПК-5.1.2</w:t>
            </w:r>
          </w:p>
        </w:tc>
        <w:tc>
          <w:tcPr>
            <w:tcW w:w="2863" w:type="dxa"/>
            <w:vMerge/>
            <w:vAlign w:val="center"/>
          </w:tcPr>
          <w:p w:rsidR="00DF089D" w:rsidRPr="002A0F32" w:rsidRDefault="00DF089D" w:rsidP="00FB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872" w:rsidRPr="002A0F32" w:rsidTr="00742E44">
        <w:trPr>
          <w:jc w:val="center"/>
        </w:trPr>
        <w:tc>
          <w:tcPr>
            <w:tcW w:w="1388" w:type="dxa"/>
            <w:vMerge w:val="restart"/>
            <w:vAlign w:val="center"/>
          </w:tcPr>
          <w:p w:rsidR="00031872" w:rsidRPr="002A0F32" w:rsidRDefault="00031872" w:rsidP="00FB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Б2.У.О.1</w:t>
            </w:r>
          </w:p>
        </w:tc>
        <w:tc>
          <w:tcPr>
            <w:tcW w:w="3569" w:type="dxa"/>
            <w:vMerge w:val="restart"/>
            <w:vAlign w:val="center"/>
          </w:tcPr>
          <w:p w:rsidR="00031872" w:rsidRPr="002A0F32" w:rsidRDefault="00031872" w:rsidP="00FB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Ознакомительная практика</w:t>
            </w:r>
          </w:p>
        </w:tc>
        <w:tc>
          <w:tcPr>
            <w:tcW w:w="1524" w:type="dxa"/>
            <w:vAlign w:val="center"/>
          </w:tcPr>
          <w:p w:rsidR="00031872" w:rsidRPr="002A0F32" w:rsidRDefault="00031872" w:rsidP="00FB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ОПК-1</w:t>
            </w:r>
          </w:p>
        </w:tc>
        <w:tc>
          <w:tcPr>
            <w:tcW w:w="1418" w:type="dxa"/>
            <w:vAlign w:val="center"/>
          </w:tcPr>
          <w:p w:rsidR="00031872" w:rsidRPr="002A0F32" w:rsidRDefault="00031872" w:rsidP="00FB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ОПК-1.1.1</w:t>
            </w:r>
          </w:p>
          <w:p w:rsidR="00031872" w:rsidRPr="002A0F32" w:rsidRDefault="00031872" w:rsidP="00FB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ОПК-1.2.1</w:t>
            </w:r>
          </w:p>
          <w:p w:rsidR="00031872" w:rsidRPr="002A0F32" w:rsidRDefault="00031872" w:rsidP="00FB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ОПК-1.3.1</w:t>
            </w:r>
          </w:p>
        </w:tc>
        <w:tc>
          <w:tcPr>
            <w:tcW w:w="2863" w:type="dxa"/>
            <w:vMerge w:val="restart"/>
            <w:vAlign w:val="center"/>
          </w:tcPr>
          <w:p w:rsidR="00031872" w:rsidRPr="002A0F32" w:rsidRDefault="00031872" w:rsidP="00FB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031872" w:rsidRPr="002A0F32" w:rsidTr="00742E44">
        <w:trPr>
          <w:jc w:val="center"/>
        </w:trPr>
        <w:tc>
          <w:tcPr>
            <w:tcW w:w="1388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.3.1</w:t>
            </w:r>
          </w:p>
        </w:tc>
        <w:tc>
          <w:tcPr>
            <w:tcW w:w="2863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872" w:rsidRPr="002A0F32" w:rsidTr="00742E44">
        <w:trPr>
          <w:jc w:val="center"/>
        </w:trPr>
        <w:tc>
          <w:tcPr>
            <w:tcW w:w="1388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.2.1</w:t>
            </w:r>
          </w:p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bookmarkStart w:id="0" w:name="_GoBack"/>
            <w:bookmarkEnd w:id="0"/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.3.1</w:t>
            </w:r>
          </w:p>
        </w:tc>
        <w:tc>
          <w:tcPr>
            <w:tcW w:w="2863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872" w:rsidRPr="002A0F32" w:rsidTr="003B7CAB">
        <w:trPr>
          <w:trHeight w:val="345"/>
          <w:jc w:val="center"/>
        </w:trPr>
        <w:tc>
          <w:tcPr>
            <w:tcW w:w="1388" w:type="dxa"/>
            <w:vMerge w:val="restart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Б2.У.О.2</w:t>
            </w:r>
          </w:p>
        </w:tc>
        <w:tc>
          <w:tcPr>
            <w:tcW w:w="3569" w:type="dxa"/>
            <w:vMerge w:val="restart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Научно-исследовательская работа</w:t>
            </w:r>
          </w:p>
        </w:tc>
        <w:tc>
          <w:tcPr>
            <w:tcW w:w="1524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ОПК-1</w:t>
            </w:r>
          </w:p>
        </w:tc>
        <w:tc>
          <w:tcPr>
            <w:tcW w:w="1418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ОПК-1.1.1</w:t>
            </w:r>
          </w:p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ОПК-1.2.1</w:t>
            </w:r>
          </w:p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ОПК-1.3.1</w:t>
            </w:r>
          </w:p>
        </w:tc>
        <w:tc>
          <w:tcPr>
            <w:tcW w:w="2863" w:type="dxa"/>
            <w:vMerge w:val="restart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031872" w:rsidRPr="002A0F32" w:rsidTr="00742E44">
        <w:trPr>
          <w:trHeight w:val="345"/>
          <w:jc w:val="center"/>
        </w:trPr>
        <w:tc>
          <w:tcPr>
            <w:tcW w:w="1388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ОПК-2</w:t>
            </w:r>
          </w:p>
        </w:tc>
        <w:tc>
          <w:tcPr>
            <w:tcW w:w="1418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ОПК-2.1.1</w:t>
            </w:r>
          </w:p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ОПК-2.2.1</w:t>
            </w:r>
          </w:p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ОПК-2.3.1</w:t>
            </w:r>
          </w:p>
        </w:tc>
        <w:tc>
          <w:tcPr>
            <w:tcW w:w="2863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872" w:rsidRPr="002A0F32" w:rsidTr="00742E44">
        <w:trPr>
          <w:trHeight w:val="345"/>
          <w:jc w:val="center"/>
        </w:trPr>
        <w:tc>
          <w:tcPr>
            <w:tcW w:w="1388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ОПК-3</w:t>
            </w:r>
          </w:p>
        </w:tc>
        <w:tc>
          <w:tcPr>
            <w:tcW w:w="1418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ОПК-3.1.1</w:t>
            </w:r>
          </w:p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ОПК-3.2.1</w:t>
            </w:r>
          </w:p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ОПК-3.3.1</w:t>
            </w:r>
          </w:p>
        </w:tc>
        <w:tc>
          <w:tcPr>
            <w:tcW w:w="2863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872" w:rsidRPr="002A0F32" w:rsidTr="00742E44">
        <w:trPr>
          <w:trHeight w:val="345"/>
          <w:jc w:val="center"/>
        </w:trPr>
        <w:tc>
          <w:tcPr>
            <w:tcW w:w="1388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ОПК-4</w:t>
            </w:r>
          </w:p>
        </w:tc>
        <w:tc>
          <w:tcPr>
            <w:tcW w:w="1418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ОПК-4.1.1</w:t>
            </w:r>
          </w:p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ОПК-4.2.1</w:t>
            </w:r>
          </w:p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ОПК-4.3.1</w:t>
            </w:r>
          </w:p>
        </w:tc>
        <w:tc>
          <w:tcPr>
            <w:tcW w:w="2863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872" w:rsidRPr="002A0F32" w:rsidTr="00742E44">
        <w:trPr>
          <w:trHeight w:val="345"/>
          <w:jc w:val="center"/>
        </w:trPr>
        <w:tc>
          <w:tcPr>
            <w:tcW w:w="1388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1418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ПК-5.2.7</w:t>
            </w:r>
          </w:p>
        </w:tc>
        <w:tc>
          <w:tcPr>
            <w:tcW w:w="2863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872" w:rsidRPr="002A0F32" w:rsidTr="002C4674">
        <w:trPr>
          <w:trHeight w:val="364"/>
          <w:jc w:val="center"/>
        </w:trPr>
        <w:tc>
          <w:tcPr>
            <w:tcW w:w="1388" w:type="dxa"/>
            <w:vMerge w:val="restart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Б2.П.В.1</w:t>
            </w:r>
          </w:p>
        </w:tc>
        <w:tc>
          <w:tcPr>
            <w:tcW w:w="3569" w:type="dxa"/>
            <w:vMerge w:val="restart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Педагогическая практика</w:t>
            </w:r>
          </w:p>
        </w:tc>
        <w:tc>
          <w:tcPr>
            <w:tcW w:w="1524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ОПК-7</w:t>
            </w:r>
          </w:p>
        </w:tc>
        <w:tc>
          <w:tcPr>
            <w:tcW w:w="1418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ОПК-7.1.1</w:t>
            </w:r>
          </w:p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ОПК-7.2.1</w:t>
            </w:r>
          </w:p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ОПК-7.3.1</w:t>
            </w:r>
          </w:p>
        </w:tc>
        <w:tc>
          <w:tcPr>
            <w:tcW w:w="2863" w:type="dxa"/>
            <w:vMerge w:val="restart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031872" w:rsidRPr="002A0F32" w:rsidTr="00742E44">
        <w:trPr>
          <w:trHeight w:val="364"/>
          <w:jc w:val="center"/>
        </w:trPr>
        <w:tc>
          <w:tcPr>
            <w:tcW w:w="1388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ОПК-8</w:t>
            </w:r>
          </w:p>
        </w:tc>
        <w:tc>
          <w:tcPr>
            <w:tcW w:w="1418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ОПК-8.1.1</w:t>
            </w:r>
          </w:p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ОПК-8.2.1</w:t>
            </w:r>
          </w:p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ОПК-8.3.1</w:t>
            </w:r>
          </w:p>
        </w:tc>
        <w:tc>
          <w:tcPr>
            <w:tcW w:w="2863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872" w:rsidRPr="002A0F32" w:rsidTr="00112D21">
        <w:trPr>
          <w:trHeight w:val="238"/>
          <w:jc w:val="center"/>
        </w:trPr>
        <w:tc>
          <w:tcPr>
            <w:tcW w:w="1388" w:type="dxa"/>
            <w:vMerge w:val="restart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Б2.П.В.2</w:t>
            </w:r>
          </w:p>
        </w:tc>
        <w:tc>
          <w:tcPr>
            <w:tcW w:w="3569" w:type="dxa"/>
            <w:vMerge w:val="restart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Преддипломная практика</w:t>
            </w:r>
          </w:p>
        </w:tc>
        <w:tc>
          <w:tcPr>
            <w:tcW w:w="1524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ОПК-1</w:t>
            </w:r>
          </w:p>
        </w:tc>
        <w:tc>
          <w:tcPr>
            <w:tcW w:w="1418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ОПК-1.1.1</w:t>
            </w:r>
          </w:p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ОПК-1.2.1</w:t>
            </w:r>
          </w:p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ОПК-1.3.1</w:t>
            </w:r>
          </w:p>
        </w:tc>
        <w:tc>
          <w:tcPr>
            <w:tcW w:w="2863" w:type="dxa"/>
            <w:vMerge w:val="restart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031872" w:rsidRPr="002A0F32" w:rsidTr="00742E44">
        <w:trPr>
          <w:trHeight w:val="231"/>
          <w:jc w:val="center"/>
        </w:trPr>
        <w:tc>
          <w:tcPr>
            <w:tcW w:w="1388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ОПК-2</w:t>
            </w:r>
          </w:p>
        </w:tc>
        <w:tc>
          <w:tcPr>
            <w:tcW w:w="1418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ОПК-2.1.1</w:t>
            </w:r>
          </w:p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ОПК-2.2.1</w:t>
            </w:r>
          </w:p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ОПК-2.3.1</w:t>
            </w:r>
          </w:p>
        </w:tc>
        <w:tc>
          <w:tcPr>
            <w:tcW w:w="2863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872" w:rsidRPr="002A0F32" w:rsidTr="00742E44">
        <w:trPr>
          <w:trHeight w:val="231"/>
          <w:jc w:val="center"/>
        </w:trPr>
        <w:tc>
          <w:tcPr>
            <w:tcW w:w="1388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ОПК-3</w:t>
            </w:r>
          </w:p>
        </w:tc>
        <w:tc>
          <w:tcPr>
            <w:tcW w:w="1418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ОПК-3.1.1</w:t>
            </w:r>
          </w:p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ОПК-3.2.1</w:t>
            </w:r>
          </w:p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ОПК-3.3.1</w:t>
            </w:r>
          </w:p>
        </w:tc>
        <w:tc>
          <w:tcPr>
            <w:tcW w:w="2863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872" w:rsidRPr="002A0F32" w:rsidTr="00742E44">
        <w:trPr>
          <w:trHeight w:val="231"/>
          <w:jc w:val="center"/>
        </w:trPr>
        <w:tc>
          <w:tcPr>
            <w:tcW w:w="1388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ОПК-4</w:t>
            </w:r>
          </w:p>
        </w:tc>
        <w:tc>
          <w:tcPr>
            <w:tcW w:w="1418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ОПК-4.1.1</w:t>
            </w:r>
          </w:p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ОПК-4.2.1</w:t>
            </w:r>
          </w:p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ОПК-4.3.1</w:t>
            </w:r>
          </w:p>
        </w:tc>
        <w:tc>
          <w:tcPr>
            <w:tcW w:w="2863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872" w:rsidRPr="002A0F32" w:rsidTr="00742E44">
        <w:trPr>
          <w:trHeight w:val="231"/>
          <w:jc w:val="center"/>
        </w:trPr>
        <w:tc>
          <w:tcPr>
            <w:tcW w:w="1388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УК-1</w:t>
            </w:r>
          </w:p>
        </w:tc>
        <w:tc>
          <w:tcPr>
            <w:tcW w:w="1418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УК-1.1.1</w:t>
            </w:r>
          </w:p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УК-1.1.2</w:t>
            </w:r>
          </w:p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УК-1.1.3</w:t>
            </w:r>
          </w:p>
        </w:tc>
        <w:tc>
          <w:tcPr>
            <w:tcW w:w="2863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872" w:rsidRPr="002A0F32" w:rsidTr="00742E44">
        <w:trPr>
          <w:trHeight w:val="231"/>
          <w:jc w:val="center"/>
        </w:trPr>
        <w:tc>
          <w:tcPr>
            <w:tcW w:w="1388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ПК-4</w:t>
            </w:r>
          </w:p>
        </w:tc>
        <w:tc>
          <w:tcPr>
            <w:tcW w:w="1418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ПК-4.3.1</w:t>
            </w:r>
          </w:p>
        </w:tc>
        <w:tc>
          <w:tcPr>
            <w:tcW w:w="2863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872" w:rsidRPr="002A0F32" w:rsidTr="00742E44">
        <w:trPr>
          <w:trHeight w:val="231"/>
          <w:jc w:val="center"/>
        </w:trPr>
        <w:tc>
          <w:tcPr>
            <w:tcW w:w="1388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1418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ПК-5.3.2</w:t>
            </w:r>
          </w:p>
        </w:tc>
        <w:tc>
          <w:tcPr>
            <w:tcW w:w="2863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872" w:rsidRPr="002A0F32" w:rsidTr="00742E44">
        <w:trPr>
          <w:trHeight w:val="231"/>
          <w:jc w:val="center"/>
        </w:trPr>
        <w:tc>
          <w:tcPr>
            <w:tcW w:w="1388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1418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ПК-6.3.2</w:t>
            </w:r>
          </w:p>
        </w:tc>
        <w:tc>
          <w:tcPr>
            <w:tcW w:w="2863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872" w:rsidRPr="002A0F32" w:rsidTr="00742E44">
        <w:trPr>
          <w:trHeight w:val="231"/>
          <w:jc w:val="center"/>
        </w:trPr>
        <w:tc>
          <w:tcPr>
            <w:tcW w:w="1388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ПК-6.3.3</w:t>
            </w:r>
          </w:p>
        </w:tc>
        <w:tc>
          <w:tcPr>
            <w:tcW w:w="2863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872" w:rsidRPr="002A0F32" w:rsidTr="00742E44">
        <w:trPr>
          <w:trHeight w:val="231"/>
          <w:jc w:val="center"/>
        </w:trPr>
        <w:tc>
          <w:tcPr>
            <w:tcW w:w="1388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ПК-7.3.2</w:t>
            </w:r>
          </w:p>
        </w:tc>
        <w:tc>
          <w:tcPr>
            <w:tcW w:w="2863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872" w:rsidRPr="002A0F32" w:rsidTr="00742E44">
        <w:trPr>
          <w:trHeight w:val="231"/>
          <w:jc w:val="center"/>
        </w:trPr>
        <w:tc>
          <w:tcPr>
            <w:tcW w:w="1388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ПК-8.3.7</w:t>
            </w:r>
          </w:p>
        </w:tc>
        <w:tc>
          <w:tcPr>
            <w:tcW w:w="2863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872" w:rsidRPr="002A0F32" w:rsidTr="00924DE0">
        <w:trPr>
          <w:trHeight w:val="567"/>
          <w:jc w:val="center"/>
        </w:trPr>
        <w:tc>
          <w:tcPr>
            <w:tcW w:w="1388" w:type="dxa"/>
            <w:vMerge w:val="restart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Б2.П.В.3</w:t>
            </w:r>
          </w:p>
        </w:tc>
        <w:tc>
          <w:tcPr>
            <w:tcW w:w="3569" w:type="dxa"/>
            <w:vMerge w:val="restart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  <w:tc>
          <w:tcPr>
            <w:tcW w:w="1524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УК-1</w:t>
            </w:r>
          </w:p>
        </w:tc>
        <w:tc>
          <w:tcPr>
            <w:tcW w:w="1418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УК-1.1.1</w:t>
            </w:r>
          </w:p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УК-1.1.2</w:t>
            </w:r>
          </w:p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УК-1.1.3</w:t>
            </w:r>
          </w:p>
        </w:tc>
        <w:tc>
          <w:tcPr>
            <w:tcW w:w="2863" w:type="dxa"/>
            <w:vMerge w:val="restart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031872" w:rsidRPr="002A0F32" w:rsidTr="00742E44">
        <w:trPr>
          <w:trHeight w:val="567"/>
          <w:jc w:val="center"/>
        </w:trPr>
        <w:tc>
          <w:tcPr>
            <w:tcW w:w="1388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УК-2</w:t>
            </w:r>
          </w:p>
        </w:tc>
        <w:tc>
          <w:tcPr>
            <w:tcW w:w="1418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УК-2.1.1</w:t>
            </w:r>
          </w:p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УК-2.1.2</w:t>
            </w:r>
          </w:p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УК-2.1.3</w:t>
            </w:r>
          </w:p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УК-2.2.1</w:t>
            </w:r>
          </w:p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УК-2.2.2</w:t>
            </w:r>
          </w:p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УК-2.2.3</w:t>
            </w:r>
          </w:p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УК-2.3.1</w:t>
            </w:r>
          </w:p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УК-2.3.2</w:t>
            </w:r>
          </w:p>
        </w:tc>
        <w:tc>
          <w:tcPr>
            <w:tcW w:w="2863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872" w:rsidRPr="002A0F32" w:rsidTr="00742E44">
        <w:trPr>
          <w:trHeight w:val="567"/>
          <w:jc w:val="center"/>
        </w:trPr>
        <w:tc>
          <w:tcPr>
            <w:tcW w:w="1388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ОПК-6</w:t>
            </w:r>
          </w:p>
        </w:tc>
        <w:tc>
          <w:tcPr>
            <w:tcW w:w="1418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ОПК-6.1.1</w:t>
            </w:r>
          </w:p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ОПК-6.2.1</w:t>
            </w:r>
          </w:p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ОПК-6.3.1</w:t>
            </w:r>
          </w:p>
        </w:tc>
        <w:tc>
          <w:tcPr>
            <w:tcW w:w="2863" w:type="dxa"/>
            <w:vMerge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872" w:rsidRPr="002A0F32" w:rsidTr="00742E44">
        <w:trPr>
          <w:jc w:val="center"/>
        </w:trPr>
        <w:tc>
          <w:tcPr>
            <w:tcW w:w="1388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Б3.Д.1</w:t>
            </w:r>
          </w:p>
        </w:tc>
        <w:tc>
          <w:tcPr>
            <w:tcW w:w="3569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1524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Все компетенции</w:t>
            </w:r>
          </w:p>
        </w:tc>
        <w:tc>
          <w:tcPr>
            <w:tcW w:w="1418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Все индикаторы</w:t>
            </w:r>
          </w:p>
        </w:tc>
        <w:tc>
          <w:tcPr>
            <w:tcW w:w="2863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031872" w:rsidRPr="002509FC" w:rsidTr="00742E44">
        <w:trPr>
          <w:jc w:val="center"/>
        </w:trPr>
        <w:tc>
          <w:tcPr>
            <w:tcW w:w="1388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ФТД.1</w:t>
            </w:r>
          </w:p>
        </w:tc>
        <w:tc>
          <w:tcPr>
            <w:tcW w:w="3569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Технический иностранный язык</w:t>
            </w:r>
          </w:p>
        </w:tc>
        <w:tc>
          <w:tcPr>
            <w:tcW w:w="1524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УК-4</w:t>
            </w:r>
          </w:p>
        </w:tc>
        <w:tc>
          <w:tcPr>
            <w:tcW w:w="1418" w:type="dxa"/>
            <w:vAlign w:val="center"/>
          </w:tcPr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УК-4.1.1</w:t>
            </w:r>
          </w:p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УК-4.1.2</w:t>
            </w:r>
          </w:p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УК-4.1.3</w:t>
            </w:r>
          </w:p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УК-4.2.1</w:t>
            </w:r>
          </w:p>
          <w:p w:rsidR="00031872" w:rsidRPr="002A0F32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УК-4.3.1</w:t>
            </w:r>
          </w:p>
        </w:tc>
        <w:tc>
          <w:tcPr>
            <w:tcW w:w="2863" w:type="dxa"/>
            <w:vAlign w:val="center"/>
          </w:tcPr>
          <w:p w:rsidR="00031872" w:rsidRPr="002509FC" w:rsidRDefault="00031872" w:rsidP="0003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2">
              <w:rPr>
                <w:rFonts w:ascii="Times New Roman" w:hAnsi="Times New Roman" w:cs="Times New Roman"/>
                <w:sz w:val="20"/>
                <w:szCs w:val="20"/>
              </w:rPr>
              <w:t>Русский и иностранные языки</w:t>
            </w:r>
          </w:p>
        </w:tc>
      </w:tr>
    </w:tbl>
    <w:p w:rsidR="009437EF" w:rsidRPr="009437EF" w:rsidRDefault="009437EF" w:rsidP="009437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437EF" w:rsidRPr="009437EF" w:rsidSect="00C625F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EF"/>
    <w:rsid w:val="000029CD"/>
    <w:rsid w:val="0000466A"/>
    <w:rsid w:val="000110EF"/>
    <w:rsid w:val="00013FDB"/>
    <w:rsid w:val="000165E7"/>
    <w:rsid w:val="00020011"/>
    <w:rsid w:val="000206FE"/>
    <w:rsid w:val="000219E0"/>
    <w:rsid w:val="000220DC"/>
    <w:rsid w:val="000229AB"/>
    <w:rsid w:val="0002674A"/>
    <w:rsid w:val="00031872"/>
    <w:rsid w:val="00050149"/>
    <w:rsid w:val="00060A0B"/>
    <w:rsid w:val="00060A30"/>
    <w:rsid w:val="00064498"/>
    <w:rsid w:val="000675F9"/>
    <w:rsid w:val="00070EC3"/>
    <w:rsid w:val="000740F1"/>
    <w:rsid w:val="00074F91"/>
    <w:rsid w:val="000825FD"/>
    <w:rsid w:val="000848A8"/>
    <w:rsid w:val="0009155F"/>
    <w:rsid w:val="00096881"/>
    <w:rsid w:val="000A03DE"/>
    <w:rsid w:val="000A4169"/>
    <w:rsid w:val="000B0FBC"/>
    <w:rsid w:val="000B1551"/>
    <w:rsid w:val="000B47A4"/>
    <w:rsid w:val="000C0430"/>
    <w:rsid w:val="000D0AC6"/>
    <w:rsid w:val="000D1991"/>
    <w:rsid w:val="000D2124"/>
    <w:rsid w:val="000E2156"/>
    <w:rsid w:val="000F27B4"/>
    <w:rsid w:val="000F3B12"/>
    <w:rsid w:val="000F5A89"/>
    <w:rsid w:val="001003DF"/>
    <w:rsid w:val="00101D66"/>
    <w:rsid w:val="00112D21"/>
    <w:rsid w:val="001137B1"/>
    <w:rsid w:val="00132A94"/>
    <w:rsid w:val="001336C0"/>
    <w:rsid w:val="001342C1"/>
    <w:rsid w:val="0013535A"/>
    <w:rsid w:val="00136012"/>
    <w:rsid w:val="00137D19"/>
    <w:rsid w:val="00137E3C"/>
    <w:rsid w:val="00140829"/>
    <w:rsid w:val="00140A70"/>
    <w:rsid w:val="00141507"/>
    <w:rsid w:val="001532F2"/>
    <w:rsid w:val="00154FD7"/>
    <w:rsid w:val="00167652"/>
    <w:rsid w:val="00174B99"/>
    <w:rsid w:val="00193CE2"/>
    <w:rsid w:val="00196D92"/>
    <w:rsid w:val="001A26E2"/>
    <w:rsid w:val="001A79F2"/>
    <w:rsid w:val="001B36CC"/>
    <w:rsid w:val="001B3D24"/>
    <w:rsid w:val="001C5041"/>
    <w:rsid w:val="001C615E"/>
    <w:rsid w:val="001C66DC"/>
    <w:rsid w:val="001D0377"/>
    <w:rsid w:val="001D040B"/>
    <w:rsid w:val="001D1464"/>
    <w:rsid w:val="001D1F45"/>
    <w:rsid w:val="001D2494"/>
    <w:rsid w:val="001D75C6"/>
    <w:rsid w:val="001E3DE8"/>
    <w:rsid w:val="001E66DB"/>
    <w:rsid w:val="001F3C35"/>
    <w:rsid w:val="001F4270"/>
    <w:rsid w:val="001F6C58"/>
    <w:rsid w:val="002007A1"/>
    <w:rsid w:val="00203621"/>
    <w:rsid w:val="0020505D"/>
    <w:rsid w:val="0020762B"/>
    <w:rsid w:val="00207EC5"/>
    <w:rsid w:val="002126C2"/>
    <w:rsid w:val="002148D2"/>
    <w:rsid w:val="00216AF7"/>
    <w:rsid w:val="00220F09"/>
    <w:rsid w:val="00221C5E"/>
    <w:rsid w:val="0022557E"/>
    <w:rsid w:val="00227264"/>
    <w:rsid w:val="002354F2"/>
    <w:rsid w:val="00244645"/>
    <w:rsid w:val="00244F39"/>
    <w:rsid w:val="00247935"/>
    <w:rsid w:val="002509FC"/>
    <w:rsid w:val="0025253E"/>
    <w:rsid w:val="00256175"/>
    <w:rsid w:val="002570A9"/>
    <w:rsid w:val="00261D67"/>
    <w:rsid w:val="00263EB1"/>
    <w:rsid w:val="002675DF"/>
    <w:rsid w:val="00272668"/>
    <w:rsid w:val="00273FEA"/>
    <w:rsid w:val="0027769D"/>
    <w:rsid w:val="0028228E"/>
    <w:rsid w:val="0028574B"/>
    <w:rsid w:val="00285BDB"/>
    <w:rsid w:val="00287243"/>
    <w:rsid w:val="00291BFD"/>
    <w:rsid w:val="0029225F"/>
    <w:rsid w:val="002922F8"/>
    <w:rsid w:val="002936D6"/>
    <w:rsid w:val="00293EC1"/>
    <w:rsid w:val="00294645"/>
    <w:rsid w:val="00296E85"/>
    <w:rsid w:val="002A0EC5"/>
    <w:rsid w:val="002A0F32"/>
    <w:rsid w:val="002A49E3"/>
    <w:rsid w:val="002B2426"/>
    <w:rsid w:val="002B32D7"/>
    <w:rsid w:val="002B3717"/>
    <w:rsid w:val="002B4C9E"/>
    <w:rsid w:val="002B6666"/>
    <w:rsid w:val="002C4674"/>
    <w:rsid w:val="002D0BD4"/>
    <w:rsid w:val="002D2098"/>
    <w:rsid w:val="002D3A79"/>
    <w:rsid w:val="002D6E90"/>
    <w:rsid w:val="002E0058"/>
    <w:rsid w:val="002E5E6E"/>
    <w:rsid w:val="002F3D80"/>
    <w:rsid w:val="00301845"/>
    <w:rsid w:val="003027C3"/>
    <w:rsid w:val="00315C60"/>
    <w:rsid w:val="00316EE2"/>
    <w:rsid w:val="0032083B"/>
    <w:rsid w:val="00325395"/>
    <w:rsid w:val="003362C9"/>
    <w:rsid w:val="00336370"/>
    <w:rsid w:val="003375BC"/>
    <w:rsid w:val="00341BC5"/>
    <w:rsid w:val="00346716"/>
    <w:rsid w:val="003569F0"/>
    <w:rsid w:val="00361208"/>
    <w:rsid w:val="00363F17"/>
    <w:rsid w:val="0036557E"/>
    <w:rsid w:val="0036649A"/>
    <w:rsid w:val="00370A83"/>
    <w:rsid w:val="003816C1"/>
    <w:rsid w:val="003821F1"/>
    <w:rsid w:val="00383655"/>
    <w:rsid w:val="00383AC3"/>
    <w:rsid w:val="00385234"/>
    <w:rsid w:val="00392053"/>
    <w:rsid w:val="0039477A"/>
    <w:rsid w:val="00395A15"/>
    <w:rsid w:val="00397BA5"/>
    <w:rsid w:val="003A0FB7"/>
    <w:rsid w:val="003A43C5"/>
    <w:rsid w:val="003A4BE5"/>
    <w:rsid w:val="003B2FDF"/>
    <w:rsid w:val="003B5868"/>
    <w:rsid w:val="003B5ED8"/>
    <w:rsid w:val="003B6CE4"/>
    <w:rsid w:val="003B706E"/>
    <w:rsid w:val="003B7CAB"/>
    <w:rsid w:val="003C25DF"/>
    <w:rsid w:val="003C4696"/>
    <w:rsid w:val="003C5F32"/>
    <w:rsid w:val="003D079C"/>
    <w:rsid w:val="003D1C26"/>
    <w:rsid w:val="003D327B"/>
    <w:rsid w:val="003E1FED"/>
    <w:rsid w:val="003E4690"/>
    <w:rsid w:val="003F0469"/>
    <w:rsid w:val="003F14F7"/>
    <w:rsid w:val="00404A9E"/>
    <w:rsid w:val="00405E88"/>
    <w:rsid w:val="00412FBE"/>
    <w:rsid w:val="004136EB"/>
    <w:rsid w:val="0041659A"/>
    <w:rsid w:val="004167F1"/>
    <w:rsid w:val="004225C4"/>
    <w:rsid w:val="00422C07"/>
    <w:rsid w:val="00426AFD"/>
    <w:rsid w:val="00432F13"/>
    <w:rsid w:val="00435E90"/>
    <w:rsid w:val="004376B1"/>
    <w:rsid w:val="00440904"/>
    <w:rsid w:val="00443780"/>
    <w:rsid w:val="004470A8"/>
    <w:rsid w:val="00451612"/>
    <w:rsid w:val="0045477D"/>
    <w:rsid w:val="00454DE0"/>
    <w:rsid w:val="00472F29"/>
    <w:rsid w:val="00477D09"/>
    <w:rsid w:val="004817A2"/>
    <w:rsid w:val="00483D93"/>
    <w:rsid w:val="004877AD"/>
    <w:rsid w:val="00492671"/>
    <w:rsid w:val="004937D6"/>
    <w:rsid w:val="00494A14"/>
    <w:rsid w:val="00494E5E"/>
    <w:rsid w:val="00497711"/>
    <w:rsid w:val="004A0B97"/>
    <w:rsid w:val="004A3039"/>
    <w:rsid w:val="004B3C46"/>
    <w:rsid w:val="004B5E47"/>
    <w:rsid w:val="004C2805"/>
    <w:rsid w:val="004C6128"/>
    <w:rsid w:val="004C6B33"/>
    <w:rsid w:val="004D51A2"/>
    <w:rsid w:val="004E13AE"/>
    <w:rsid w:val="004E1C1A"/>
    <w:rsid w:val="004E1D82"/>
    <w:rsid w:val="004F496C"/>
    <w:rsid w:val="004F4FEB"/>
    <w:rsid w:val="004F58BA"/>
    <w:rsid w:val="004F7F98"/>
    <w:rsid w:val="005024C1"/>
    <w:rsid w:val="005027F6"/>
    <w:rsid w:val="00511755"/>
    <w:rsid w:val="00513DE9"/>
    <w:rsid w:val="005233A1"/>
    <w:rsid w:val="00525223"/>
    <w:rsid w:val="00534A97"/>
    <w:rsid w:val="00535C49"/>
    <w:rsid w:val="00536197"/>
    <w:rsid w:val="00540022"/>
    <w:rsid w:val="0054002B"/>
    <w:rsid w:val="00551A16"/>
    <w:rsid w:val="00562128"/>
    <w:rsid w:val="00562949"/>
    <w:rsid w:val="005639FE"/>
    <w:rsid w:val="005659A4"/>
    <w:rsid w:val="0057154F"/>
    <w:rsid w:val="00572B16"/>
    <w:rsid w:val="00574E8E"/>
    <w:rsid w:val="00577ABB"/>
    <w:rsid w:val="00582A85"/>
    <w:rsid w:val="0058378B"/>
    <w:rsid w:val="0058422E"/>
    <w:rsid w:val="0059105D"/>
    <w:rsid w:val="00591383"/>
    <w:rsid w:val="00591BDB"/>
    <w:rsid w:val="005A5B36"/>
    <w:rsid w:val="005B2CC3"/>
    <w:rsid w:val="005B2FF7"/>
    <w:rsid w:val="005B3E01"/>
    <w:rsid w:val="005B676D"/>
    <w:rsid w:val="005C1A86"/>
    <w:rsid w:val="005C2E6D"/>
    <w:rsid w:val="005C5518"/>
    <w:rsid w:val="005C78FF"/>
    <w:rsid w:val="005D6578"/>
    <w:rsid w:val="005D683A"/>
    <w:rsid w:val="005E28C6"/>
    <w:rsid w:val="005E2B3B"/>
    <w:rsid w:val="005E5674"/>
    <w:rsid w:val="005F3207"/>
    <w:rsid w:val="005F4493"/>
    <w:rsid w:val="005F59C6"/>
    <w:rsid w:val="00603A00"/>
    <w:rsid w:val="00603B2A"/>
    <w:rsid w:val="00607E64"/>
    <w:rsid w:val="0061133A"/>
    <w:rsid w:val="00612426"/>
    <w:rsid w:val="00621809"/>
    <w:rsid w:val="006225F4"/>
    <w:rsid w:val="00622772"/>
    <w:rsid w:val="00623A81"/>
    <w:rsid w:val="0064122A"/>
    <w:rsid w:val="00641475"/>
    <w:rsid w:val="0064612F"/>
    <w:rsid w:val="006471EE"/>
    <w:rsid w:val="00647FA8"/>
    <w:rsid w:val="00654F2A"/>
    <w:rsid w:val="006609EA"/>
    <w:rsid w:val="006645A4"/>
    <w:rsid w:val="00666791"/>
    <w:rsid w:val="006672B0"/>
    <w:rsid w:val="006677C9"/>
    <w:rsid w:val="00670293"/>
    <w:rsid w:val="00677172"/>
    <w:rsid w:val="0068167D"/>
    <w:rsid w:val="00682580"/>
    <w:rsid w:val="0068403A"/>
    <w:rsid w:val="006859C4"/>
    <w:rsid w:val="0068688D"/>
    <w:rsid w:val="00686DAC"/>
    <w:rsid w:val="00686F25"/>
    <w:rsid w:val="006A794E"/>
    <w:rsid w:val="006B41AD"/>
    <w:rsid w:val="006B43CD"/>
    <w:rsid w:val="006B6745"/>
    <w:rsid w:val="006B7ECB"/>
    <w:rsid w:val="006C129B"/>
    <w:rsid w:val="006C4A65"/>
    <w:rsid w:val="006C7EAB"/>
    <w:rsid w:val="006D11E8"/>
    <w:rsid w:val="006D53A2"/>
    <w:rsid w:val="006E297F"/>
    <w:rsid w:val="006E61F9"/>
    <w:rsid w:val="006F452D"/>
    <w:rsid w:val="006F5951"/>
    <w:rsid w:val="006F7CC7"/>
    <w:rsid w:val="007010F8"/>
    <w:rsid w:val="00703519"/>
    <w:rsid w:val="00705AAB"/>
    <w:rsid w:val="00710109"/>
    <w:rsid w:val="00713790"/>
    <w:rsid w:val="00714605"/>
    <w:rsid w:val="007146C2"/>
    <w:rsid w:val="00714AF1"/>
    <w:rsid w:val="00717473"/>
    <w:rsid w:val="007176FB"/>
    <w:rsid w:val="00720ED9"/>
    <w:rsid w:val="0072161B"/>
    <w:rsid w:val="007249D0"/>
    <w:rsid w:val="007259A3"/>
    <w:rsid w:val="00726353"/>
    <w:rsid w:val="007269C2"/>
    <w:rsid w:val="00732E00"/>
    <w:rsid w:val="00737235"/>
    <w:rsid w:val="00742E44"/>
    <w:rsid w:val="00742F48"/>
    <w:rsid w:val="00745794"/>
    <w:rsid w:val="007469A7"/>
    <w:rsid w:val="00750385"/>
    <w:rsid w:val="00750543"/>
    <w:rsid w:val="007571F2"/>
    <w:rsid w:val="00762FDB"/>
    <w:rsid w:val="00770DD5"/>
    <w:rsid w:val="0077711B"/>
    <w:rsid w:val="00780E39"/>
    <w:rsid w:val="007824DD"/>
    <w:rsid w:val="00782C0A"/>
    <w:rsid w:val="0078564C"/>
    <w:rsid w:val="00785ABE"/>
    <w:rsid w:val="007874D5"/>
    <w:rsid w:val="00795118"/>
    <w:rsid w:val="007A2A94"/>
    <w:rsid w:val="007A673A"/>
    <w:rsid w:val="007A7042"/>
    <w:rsid w:val="007B093D"/>
    <w:rsid w:val="007B2F62"/>
    <w:rsid w:val="007B59BD"/>
    <w:rsid w:val="007B69A5"/>
    <w:rsid w:val="007C08F9"/>
    <w:rsid w:val="007C5505"/>
    <w:rsid w:val="007C5C54"/>
    <w:rsid w:val="007C6E87"/>
    <w:rsid w:val="007C7851"/>
    <w:rsid w:val="007D2618"/>
    <w:rsid w:val="007D7CA1"/>
    <w:rsid w:val="007F004B"/>
    <w:rsid w:val="007F035B"/>
    <w:rsid w:val="007F4B21"/>
    <w:rsid w:val="007F51C2"/>
    <w:rsid w:val="0080460B"/>
    <w:rsid w:val="00814806"/>
    <w:rsid w:val="00816274"/>
    <w:rsid w:val="00827916"/>
    <w:rsid w:val="0084042A"/>
    <w:rsid w:val="0084676D"/>
    <w:rsid w:val="00847102"/>
    <w:rsid w:val="00864496"/>
    <w:rsid w:val="00880617"/>
    <w:rsid w:val="00881402"/>
    <w:rsid w:val="00882DC1"/>
    <w:rsid w:val="00887037"/>
    <w:rsid w:val="008A5253"/>
    <w:rsid w:val="008A7146"/>
    <w:rsid w:val="008B3FF4"/>
    <w:rsid w:val="008B7494"/>
    <w:rsid w:val="008C1F94"/>
    <w:rsid w:val="008C23E7"/>
    <w:rsid w:val="008C2747"/>
    <w:rsid w:val="008C2B31"/>
    <w:rsid w:val="008C7DE6"/>
    <w:rsid w:val="008D0984"/>
    <w:rsid w:val="008D282F"/>
    <w:rsid w:val="008D607C"/>
    <w:rsid w:val="008D7375"/>
    <w:rsid w:val="008E12ED"/>
    <w:rsid w:val="008E29B5"/>
    <w:rsid w:val="008F250E"/>
    <w:rsid w:val="008F255F"/>
    <w:rsid w:val="008F3629"/>
    <w:rsid w:val="008F484F"/>
    <w:rsid w:val="00900684"/>
    <w:rsid w:val="00903860"/>
    <w:rsid w:val="00903F16"/>
    <w:rsid w:val="00905448"/>
    <w:rsid w:val="00910DEB"/>
    <w:rsid w:val="0091246D"/>
    <w:rsid w:val="00913106"/>
    <w:rsid w:val="00913231"/>
    <w:rsid w:val="00921C03"/>
    <w:rsid w:val="00922483"/>
    <w:rsid w:val="00924DE0"/>
    <w:rsid w:val="009263BB"/>
    <w:rsid w:val="00927FC2"/>
    <w:rsid w:val="009336B3"/>
    <w:rsid w:val="00935213"/>
    <w:rsid w:val="00940F81"/>
    <w:rsid w:val="009437B6"/>
    <w:rsid w:val="009437EF"/>
    <w:rsid w:val="00944D97"/>
    <w:rsid w:val="00951B41"/>
    <w:rsid w:val="009536B9"/>
    <w:rsid w:val="009573FF"/>
    <w:rsid w:val="0096497A"/>
    <w:rsid w:val="0096662D"/>
    <w:rsid w:val="00970488"/>
    <w:rsid w:val="0097187A"/>
    <w:rsid w:val="00971A55"/>
    <w:rsid w:val="009759FF"/>
    <w:rsid w:val="009824B3"/>
    <w:rsid w:val="009824EC"/>
    <w:rsid w:val="00982B70"/>
    <w:rsid w:val="00984857"/>
    <w:rsid w:val="00984EDD"/>
    <w:rsid w:val="0098588C"/>
    <w:rsid w:val="00996BFA"/>
    <w:rsid w:val="009A1175"/>
    <w:rsid w:val="009A146D"/>
    <w:rsid w:val="009A3105"/>
    <w:rsid w:val="009A7C92"/>
    <w:rsid w:val="009B0B77"/>
    <w:rsid w:val="009B12C1"/>
    <w:rsid w:val="009B2880"/>
    <w:rsid w:val="009B4FE8"/>
    <w:rsid w:val="009B565F"/>
    <w:rsid w:val="009B73A8"/>
    <w:rsid w:val="009C77BD"/>
    <w:rsid w:val="009C7FC4"/>
    <w:rsid w:val="009D0E1C"/>
    <w:rsid w:val="009D201F"/>
    <w:rsid w:val="009D3763"/>
    <w:rsid w:val="009D5A85"/>
    <w:rsid w:val="009D5FC5"/>
    <w:rsid w:val="009D699C"/>
    <w:rsid w:val="009D7ED0"/>
    <w:rsid w:val="009E2094"/>
    <w:rsid w:val="009E257F"/>
    <w:rsid w:val="009E627B"/>
    <w:rsid w:val="009E66BE"/>
    <w:rsid w:val="009F0EE9"/>
    <w:rsid w:val="009F582C"/>
    <w:rsid w:val="009F6B3F"/>
    <w:rsid w:val="00A00ACC"/>
    <w:rsid w:val="00A018E4"/>
    <w:rsid w:val="00A029CC"/>
    <w:rsid w:val="00A050D1"/>
    <w:rsid w:val="00A16D01"/>
    <w:rsid w:val="00A200F2"/>
    <w:rsid w:val="00A24768"/>
    <w:rsid w:val="00A25864"/>
    <w:rsid w:val="00A35268"/>
    <w:rsid w:val="00A3657E"/>
    <w:rsid w:val="00A41E73"/>
    <w:rsid w:val="00A472A2"/>
    <w:rsid w:val="00A560C0"/>
    <w:rsid w:val="00A615F3"/>
    <w:rsid w:val="00A70A1E"/>
    <w:rsid w:val="00A7307E"/>
    <w:rsid w:val="00A7322D"/>
    <w:rsid w:val="00A76088"/>
    <w:rsid w:val="00A768FE"/>
    <w:rsid w:val="00A770FD"/>
    <w:rsid w:val="00A8699D"/>
    <w:rsid w:val="00A86E56"/>
    <w:rsid w:val="00A95326"/>
    <w:rsid w:val="00A96686"/>
    <w:rsid w:val="00A969F1"/>
    <w:rsid w:val="00AA02BE"/>
    <w:rsid w:val="00AA34AC"/>
    <w:rsid w:val="00AA6CD2"/>
    <w:rsid w:val="00AB2500"/>
    <w:rsid w:val="00AB742B"/>
    <w:rsid w:val="00AC40B1"/>
    <w:rsid w:val="00AD1057"/>
    <w:rsid w:val="00AD6BE6"/>
    <w:rsid w:val="00AD792F"/>
    <w:rsid w:val="00AE617A"/>
    <w:rsid w:val="00AF4666"/>
    <w:rsid w:val="00AF543B"/>
    <w:rsid w:val="00AF6403"/>
    <w:rsid w:val="00AF7B43"/>
    <w:rsid w:val="00B0404A"/>
    <w:rsid w:val="00B05541"/>
    <w:rsid w:val="00B068DF"/>
    <w:rsid w:val="00B1248A"/>
    <w:rsid w:val="00B12627"/>
    <w:rsid w:val="00B171D9"/>
    <w:rsid w:val="00B17865"/>
    <w:rsid w:val="00B21835"/>
    <w:rsid w:val="00B224E3"/>
    <w:rsid w:val="00B243BB"/>
    <w:rsid w:val="00B27D83"/>
    <w:rsid w:val="00B465FB"/>
    <w:rsid w:val="00B50957"/>
    <w:rsid w:val="00B57152"/>
    <w:rsid w:val="00B63FB1"/>
    <w:rsid w:val="00B644D6"/>
    <w:rsid w:val="00B67F89"/>
    <w:rsid w:val="00B72341"/>
    <w:rsid w:val="00B73643"/>
    <w:rsid w:val="00B73F92"/>
    <w:rsid w:val="00B82CB4"/>
    <w:rsid w:val="00B91605"/>
    <w:rsid w:val="00B9224F"/>
    <w:rsid w:val="00B94CCB"/>
    <w:rsid w:val="00B9569E"/>
    <w:rsid w:val="00B95761"/>
    <w:rsid w:val="00B973A0"/>
    <w:rsid w:val="00BA2B60"/>
    <w:rsid w:val="00BA655A"/>
    <w:rsid w:val="00BB1934"/>
    <w:rsid w:val="00BB64E4"/>
    <w:rsid w:val="00BB6A19"/>
    <w:rsid w:val="00BC37F6"/>
    <w:rsid w:val="00BC4337"/>
    <w:rsid w:val="00BC4947"/>
    <w:rsid w:val="00BD7FD5"/>
    <w:rsid w:val="00BE3DD4"/>
    <w:rsid w:val="00BF1562"/>
    <w:rsid w:val="00BF1A86"/>
    <w:rsid w:val="00BF2524"/>
    <w:rsid w:val="00BF5FD6"/>
    <w:rsid w:val="00C068A2"/>
    <w:rsid w:val="00C116BC"/>
    <w:rsid w:val="00C1423A"/>
    <w:rsid w:val="00C1434A"/>
    <w:rsid w:val="00C15D02"/>
    <w:rsid w:val="00C15E72"/>
    <w:rsid w:val="00C1644A"/>
    <w:rsid w:val="00C218A7"/>
    <w:rsid w:val="00C254BB"/>
    <w:rsid w:val="00C25CF3"/>
    <w:rsid w:val="00C27414"/>
    <w:rsid w:val="00C31AB9"/>
    <w:rsid w:val="00C340DC"/>
    <w:rsid w:val="00C34D21"/>
    <w:rsid w:val="00C36648"/>
    <w:rsid w:val="00C409CC"/>
    <w:rsid w:val="00C44B1E"/>
    <w:rsid w:val="00C453E0"/>
    <w:rsid w:val="00C5258C"/>
    <w:rsid w:val="00C52CCB"/>
    <w:rsid w:val="00C5468E"/>
    <w:rsid w:val="00C603CA"/>
    <w:rsid w:val="00C60BE9"/>
    <w:rsid w:val="00C6166A"/>
    <w:rsid w:val="00C625F7"/>
    <w:rsid w:val="00C67A8F"/>
    <w:rsid w:val="00C67D20"/>
    <w:rsid w:val="00C74848"/>
    <w:rsid w:val="00C74888"/>
    <w:rsid w:val="00C74A54"/>
    <w:rsid w:val="00C75793"/>
    <w:rsid w:val="00C762E2"/>
    <w:rsid w:val="00C82858"/>
    <w:rsid w:val="00C84ECF"/>
    <w:rsid w:val="00C868F0"/>
    <w:rsid w:val="00C86AC4"/>
    <w:rsid w:val="00C8725E"/>
    <w:rsid w:val="00C8745F"/>
    <w:rsid w:val="00C92F9E"/>
    <w:rsid w:val="00C9633D"/>
    <w:rsid w:val="00CA0B35"/>
    <w:rsid w:val="00CA1C6C"/>
    <w:rsid w:val="00CA6181"/>
    <w:rsid w:val="00CB5C52"/>
    <w:rsid w:val="00CB5E2B"/>
    <w:rsid w:val="00CC0975"/>
    <w:rsid w:val="00CC30D2"/>
    <w:rsid w:val="00CD425F"/>
    <w:rsid w:val="00CF4A3A"/>
    <w:rsid w:val="00D00B87"/>
    <w:rsid w:val="00D00D39"/>
    <w:rsid w:val="00D01A42"/>
    <w:rsid w:val="00D06598"/>
    <w:rsid w:val="00D066EB"/>
    <w:rsid w:val="00D11C23"/>
    <w:rsid w:val="00D12D53"/>
    <w:rsid w:val="00D13D0C"/>
    <w:rsid w:val="00D146BA"/>
    <w:rsid w:val="00D167FC"/>
    <w:rsid w:val="00D234CB"/>
    <w:rsid w:val="00D2444C"/>
    <w:rsid w:val="00D2773C"/>
    <w:rsid w:val="00D32354"/>
    <w:rsid w:val="00D3649B"/>
    <w:rsid w:val="00D4481F"/>
    <w:rsid w:val="00D44A82"/>
    <w:rsid w:val="00D44DBA"/>
    <w:rsid w:val="00D45EF7"/>
    <w:rsid w:val="00D539F5"/>
    <w:rsid w:val="00D5418D"/>
    <w:rsid w:val="00D57110"/>
    <w:rsid w:val="00D57EB3"/>
    <w:rsid w:val="00D658E2"/>
    <w:rsid w:val="00D66151"/>
    <w:rsid w:val="00D71AEF"/>
    <w:rsid w:val="00D75D45"/>
    <w:rsid w:val="00D8314D"/>
    <w:rsid w:val="00D865B5"/>
    <w:rsid w:val="00D902D7"/>
    <w:rsid w:val="00D92E63"/>
    <w:rsid w:val="00DA29C8"/>
    <w:rsid w:val="00DA7E87"/>
    <w:rsid w:val="00DB146A"/>
    <w:rsid w:val="00DD2905"/>
    <w:rsid w:val="00DD4024"/>
    <w:rsid w:val="00DE1C35"/>
    <w:rsid w:val="00DE1C7D"/>
    <w:rsid w:val="00DE357D"/>
    <w:rsid w:val="00DE508E"/>
    <w:rsid w:val="00DF089D"/>
    <w:rsid w:val="00DF0F6C"/>
    <w:rsid w:val="00DF1E4B"/>
    <w:rsid w:val="00DF5E16"/>
    <w:rsid w:val="00E016B3"/>
    <w:rsid w:val="00E03B57"/>
    <w:rsid w:val="00E03E7B"/>
    <w:rsid w:val="00E1207C"/>
    <w:rsid w:val="00E128D9"/>
    <w:rsid w:val="00E130E5"/>
    <w:rsid w:val="00E140A3"/>
    <w:rsid w:val="00E148A6"/>
    <w:rsid w:val="00E166CA"/>
    <w:rsid w:val="00E206D3"/>
    <w:rsid w:val="00E262AC"/>
    <w:rsid w:val="00E30705"/>
    <w:rsid w:val="00E34ECF"/>
    <w:rsid w:val="00E41471"/>
    <w:rsid w:val="00E45947"/>
    <w:rsid w:val="00E47B71"/>
    <w:rsid w:val="00E51E44"/>
    <w:rsid w:val="00E525E4"/>
    <w:rsid w:val="00E60C7B"/>
    <w:rsid w:val="00E63C18"/>
    <w:rsid w:val="00E65E02"/>
    <w:rsid w:val="00E6699C"/>
    <w:rsid w:val="00E717CB"/>
    <w:rsid w:val="00E73F5E"/>
    <w:rsid w:val="00E75374"/>
    <w:rsid w:val="00E7598F"/>
    <w:rsid w:val="00E75F91"/>
    <w:rsid w:val="00E77894"/>
    <w:rsid w:val="00E808F2"/>
    <w:rsid w:val="00E80FE1"/>
    <w:rsid w:val="00E81415"/>
    <w:rsid w:val="00E832CB"/>
    <w:rsid w:val="00E859DC"/>
    <w:rsid w:val="00E86CAF"/>
    <w:rsid w:val="00E911D5"/>
    <w:rsid w:val="00EA1173"/>
    <w:rsid w:val="00EA65E1"/>
    <w:rsid w:val="00EC12CD"/>
    <w:rsid w:val="00EC15CF"/>
    <w:rsid w:val="00EC502D"/>
    <w:rsid w:val="00EC5EA2"/>
    <w:rsid w:val="00ED32BF"/>
    <w:rsid w:val="00ED4CC6"/>
    <w:rsid w:val="00ED52E3"/>
    <w:rsid w:val="00ED7077"/>
    <w:rsid w:val="00EE09D7"/>
    <w:rsid w:val="00EE2509"/>
    <w:rsid w:val="00EF27F2"/>
    <w:rsid w:val="00EF3E8D"/>
    <w:rsid w:val="00F0157E"/>
    <w:rsid w:val="00F01A97"/>
    <w:rsid w:val="00F07130"/>
    <w:rsid w:val="00F07528"/>
    <w:rsid w:val="00F10961"/>
    <w:rsid w:val="00F112F3"/>
    <w:rsid w:val="00F1473A"/>
    <w:rsid w:val="00F15761"/>
    <w:rsid w:val="00F1709B"/>
    <w:rsid w:val="00F173D9"/>
    <w:rsid w:val="00F41B13"/>
    <w:rsid w:val="00F4426F"/>
    <w:rsid w:val="00F5141A"/>
    <w:rsid w:val="00F52FC2"/>
    <w:rsid w:val="00F5469E"/>
    <w:rsid w:val="00F560FC"/>
    <w:rsid w:val="00F6006B"/>
    <w:rsid w:val="00F6371C"/>
    <w:rsid w:val="00F64845"/>
    <w:rsid w:val="00F66EB4"/>
    <w:rsid w:val="00F71F58"/>
    <w:rsid w:val="00F74B6D"/>
    <w:rsid w:val="00F74DAF"/>
    <w:rsid w:val="00F74DE9"/>
    <w:rsid w:val="00F804E4"/>
    <w:rsid w:val="00F8655A"/>
    <w:rsid w:val="00F9529E"/>
    <w:rsid w:val="00FA0253"/>
    <w:rsid w:val="00FA3D2A"/>
    <w:rsid w:val="00FA41E9"/>
    <w:rsid w:val="00FA475F"/>
    <w:rsid w:val="00FA52A3"/>
    <w:rsid w:val="00FA5A35"/>
    <w:rsid w:val="00FA6962"/>
    <w:rsid w:val="00FB40FB"/>
    <w:rsid w:val="00FB44CF"/>
    <w:rsid w:val="00FB4F09"/>
    <w:rsid w:val="00FB51AD"/>
    <w:rsid w:val="00FB60EE"/>
    <w:rsid w:val="00FC0E41"/>
    <w:rsid w:val="00FC12F4"/>
    <w:rsid w:val="00FC1635"/>
    <w:rsid w:val="00FC2407"/>
    <w:rsid w:val="00FC60F0"/>
    <w:rsid w:val="00FC7AB3"/>
    <w:rsid w:val="00FD4867"/>
    <w:rsid w:val="00FE0815"/>
    <w:rsid w:val="00FE436E"/>
    <w:rsid w:val="00FE632D"/>
    <w:rsid w:val="00FF496D"/>
    <w:rsid w:val="00FF4BAD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D308D-8184-4C34-828E-05487DD0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4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1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1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7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Иванович</dc:creator>
  <cp:keywords/>
  <dc:description/>
  <cp:lastModifiedBy>Юрий Иванович</cp:lastModifiedBy>
  <cp:revision>920</cp:revision>
  <cp:lastPrinted>2020-11-24T08:01:00Z</cp:lastPrinted>
  <dcterms:created xsi:type="dcterms:W3CDTF">2020-11-21T08:13:00Z</dcterms:created>
  <dcterms:modified xsi:type="dcterms:W3CDTF">2023-04-09T18:16:00Z</dcterms:modified>
</cp:coreProperties>
</file>