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8D4" w:rsidRDefault="00213ADF" w:rsidP="000A4558">
      <w:pPr>
        <w:widowControl w:val="0"/>
        <w:spacing w:after="0"/>
        <w:jc w:val="center"/>
        <w:rPr>
          <w:b/>
          <w:snapToGrid w:val="0"/>
        </w:rPr>
      </w:pPr>
      <w:bookmarkStart w:id="0" w:name="_Toc149687663"/>
      <w:bookmarkStart w:id="1" w:name="_Toc149688014"/>
      <w:bookmarkStart w:id="2" w:name="_Toc149688178"/>
      <w:bookmarkStart w:id="3" w:name="_Toc149688198"/>
      <w:bookmarkStart w:id="4" w:name="_Toc149688254"/>
      <w:bookmarkStart w:id="5" w:name="_Toc149693821"/>
      <w:r>
        <w:rPr>
          <w:b/>
          <w:snapToGrid w:val="0"/>
        </w:rPr>
        <w:t>П</w:t>
      </w:r>
      <w:r w:rsidR="003D38D4" w:rsidRPr="00FC0A29">
        <w:rPr>
          <w:b/>
          <w:snapToGrid w:val="0"/>
        </w:rPr>
        <w:t xml:space="preserve">рофессиональные компетенции выпускника </w:t>
      </w:r>
      <w:r>
        <w:rPr>
          <w:b/>
          <w:snapToGrid w:val="0"/>
        </w:rPr>
        <w:t xml:space="preserve">(ПК) </w:t>
      </w:r>
      <w:r w:rsidR="003D38D4" w:rsidRPr="00FC0A29">
        <w:rPr>
          <w:b/>
          <w:snapToGrid w:val="0"/>
        </w:rPr>
        <w:t>и индикаторы их достижени</w:t>
      </w:r>
      <w:bookmarkStart w:id="6" w:name="_GoBack"/>
      <w:bookmarkEnd w:id="6"/>
      <w:r w:rsidR="003D38D4" w:rsidRPr="00FC0A29">
        <w:rPr>
          <w:b/>
          <w:snapToGrid w:val="0"/>
        </w:rPr>
        <w:t>я</w:t>
      </w:r>
    </w:p>
    <w:p w:rsidR="000A4558" w:rsidRDefault="000A4558" w:rsidP="00504C5D">
      <w:pPr>
        <w:widowControl w:val="0"/>
        <w:spacing w:after="0"/>
        <w:ind w:firstLine="709"/>
        <w:jc w:val="center"/>
        <w:rPr>
          <w:b/>
          <w:snapToGrid w:val="0"/>
        </w:rPr>
      </w:pPr>
    </w:p>
    <w:tbl>
      <w:tblPr>
        <w:tblStyle w:val="af8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7088"/>
      </w:tblGrid>
      <w:tr w:rsidR="000A4558" w:rsidRPr="00B60E30" w:rsidTr="000A4558">
        <w:trPr>
          <w:jc w:val="center"/>
        </w:trPr>
        <w:tc>
          <w:tcPr>
            <w:tcW w:w="2263" w:type="dxa"/>
          </w:tcPr>
          <w:p w:rsidR="000A4558" w:rsidRPr="00B60E30" w:rsidRDefault="000A4558" w:rsidP="00EC58FF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B60E30">
              <w:rPr>
                <w:b/>
                <w:bCs/>
                <w:color w:val="auto"/>
                <w:sz w:val="22"/>
                <w:szCs w:val="22"/>
              </w:rPr>
              <w:t xml:space="preserve">Код и наименование </w:t>
            </w:r>
          </w:p>
          <w:p w:rsidR="000A4558" w:rsidRPr="00B60E30" w:rsidRDefault="000A4558" w:rsidP="00853F0B">
            <w:pPr>
              <w:pStyle w:val="Default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proofErr w:type="gramStart"/>
            <w:r w:rsidRPr="00B60E30">
              <w:rPr>
                <w:b/>
                <w:bCs/>
                <w:color w:val="auto"/>
                <w:sz w:val="22"/>
                <w:szCs w:val="22"/>
              </w:rPr>
              <w:t>профессиональной</w:t>
            </w:r>
            <w:proofErr w:type="gramEnd"/>
            <w:r w:rsidRPr="00B60E30">
              <w:rPr>
                <w:b/>
                <w:bCs/>
                <w:color w:val="auto"/>
                <w:sz w:val="22"/>
                <w:szCs w:val="22"/>
              </w:rPr>
              <w:t xml:space="preserve"> компетенции</w:t>
            </w:r>
          </w:p>
        </w:tc>
        <w:tc>
          <w:tcPr>
            <w:tcW w:w="7088" w:type="dxa"/>
          </w:tcPr>
          <w:p w:rsidR="000A4558" w:rsidRPr="00B60E30" w:rsidRDefault="000A4558" w:rsidP="00EC58FF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B60E30">
              <w:rPr>
                <w:b/>
                <w:bCs/>
                <w:color w:val="auto"/>
                <w:sz w:val="22"/>
                <w:szCs w:val="22"/>
              </w:rPr>
              <w:t>Индикатор достижения профессиональной компетенции</w:t>
            </w:r>
          </w:p>
          <w:p w:rsidR="000A4558" w:rsidRPr="00B60E30" w:rsidRDefault="000A4558" w:rsidP="00EC58FF">
            <w:pPr>
              <w:widowControl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 w:rsidRPr="00B60E30">
              <w:rPr>
                <w:b/>
                <w:snapToGrid w:val="0"/>
                <w:sz w:val="22"/>
              </w:rPr>
              <w:t>Знает - 1; Умеет</w:t>
            </w:r>
            <w:r>
              <w:rPr>
                <w:b/>
                <w:snapToGrid w:val="0"/>
                <w:sz w:val="22"/>
              </w:rPr>
              <w:t xml:space="preserve"> </w:t>
            </w:r>
            <w:r w:rsidRPr="00B60E30">
              <w:rPr>
                <w:b/>
                <w:snapToGrid w:val="0"/>
                <w:sz w:val="22"/>
              </w:rPr>
              <w:t>- 2; Опыт деятельности - 3 (владеет/ имеет навыки)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 w:val="restart"/>
          </w:tcPr>
          <w:p w:rsidR="000A4558" w:rsidRPr="009C5B0E" w:rsidRDefault="000A4558" w:rsidP="009C5B0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bCs/>
                <w:sz w:val="22"/>
                <w:szCs w:val="22"/>
              </w:rPr>
            </w:pPr>
            <w:r w:rsidRPr="009C5B0E">
              <w:rPr>
                <w:bCs/>
                <w:sz w:val="22"/>
                <w:szCs w:val="22"/>
              </w:rPr>
              <w:t>ПК-1</w:t>
            </w:r>
            <w:r>
              <w:rPr>
                <w:bCs/>
                <w:sz w:val="22"/>
                <w:szCs w:val="22"/>
              </w:rPr>
              <w:t>.</w:t>
            </w:r>
            <w:r w:rsidRPr="009C5B0E">
              <w:rPr>
                <w:bCs/>
                <w:sz w:val="22"/>
                <w:szCs w:val="22"/>
              </w:rPr>
              <w:t xml:space="preserve"> Анализ состояния метрологического обеспечения в организации</w:t>
            </w:r>
          </w:p>
        </w:tc>
        <w:tc>
          <w:tcPr>
            <w:tcW w:w="7088" w:type="dxa"/>
          </w:tcPr>
          <w:p w:rsidR="000A4558" w:rsidRPr="009C5B0E" w:rsidRDefault="000A4558" w:rsidP="009C5B0E">
            <w:pPr>
              <w:spacing w:after="0" w:line="240" w:lineRule="auto"/>
              <w:jc w:val="both"/>
              <w:rPr>
                <w:sz w:val="22"/>
              </w:rPr>
            </w:pPr>
            <w:r w:rsidRPr="009C5B0E">
              <w:rPr>
                <w:sz w:val="22"/>
              </w:rPr>
              <w:t>ПК-1.1.1. Знает законодательство Российской Федерации, регламентирующее вопросы единства измерений и метрологического обеспечения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C5B0E" w:rsidRDefault="000A4558" w:rsidP="009C5B0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C5B0E" w:rsidRDefault="000A4558" w:rsidP="009C5B0E">
            <w:pPr>
              <w:spacing w:after="0" w:line="240" w:lineRule="auto"/>
              <w:jc w:val="both"/>
              <w:rPr>
                <w:sz w:val="22"/>
              </w:rPr>
            </w:pPr>
            <w:r w:rsidRPr="009C5B0E">
              <w:rPr>
                <w:sz w:val="22"/>
              </w:rPr>
              <w:t>ПК-1.1.2. Знает нормативные и методические документы, регламентирующие вопросы метрологической экспертизы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C5B0E" w:rsidRDefault="000A4558" w:rsidP="009C5B0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C5B0E" w:rsidRDefault="000A4558" w:rsidP="009C5B0E">
            <w:pPr>
              <w:spacing w:after="0" w:line="240" w:lineRule="auto"/>
              <w:jc w:val="both"/>
              <w:rPr>
                <w:sz w:val="22"/>
              </w:rPr>
            </w:pPr>
            <w:r w:rsidRPr="009C5B0E">
              <w:rPr>
                <w:sz w:val="22"/>
              </w:rPr>
              <w:t>ПК-1.1.3. Знает нормативные и методические документы, регламентирующие работы по метрологическому обеспечению в организации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C5B0E" w:rsidRDefault="000A4558" w:rsidP="009C5B0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C5B0E" w:rsidRDefault="000A4558" w:rsidP="009C5B0E">
            <w:pPr>
              <w:spacing w:after="0" w:line="240" w:lineRule="auto"/>
              <w:jc w:val="both"/>
              <w:rPr>
                <w:sz w:val="22"/>
              </w:rPr>
            </w:pPr>
            <w:r w:rsidRPr="009C5B0E">
              <w:rPr>
                <w:sz w:val="22"/>
              </w:rPr>
              <w:t>ПК-1.1.4. Знает принципы нормирования точности измерений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C5B0E" w:rsidRDefault="000A4558" w:rsidP="009C5B0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C5B0E" w:rsidRDefault="000A4558" w:rsidP="009C5B0E">
            <w:pPr>
              <w:spacing w:after="0" w:line="240" w:lineRule="auto"/>
              <w:jc w:val="both"/>
              <w:rPr>
                <w:sz w:val="22"/>
              </w:rPr>
            </w:pPr>
            <w:r w:rsidRPr="009C5B0E">
              <w:rPr>
                <w:sz w:val="22"/>
              </w:rPr>
              <w:t>ПК-1.1.5. Знает области применения методов измерений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C5B0E" w:rsidRDefault="000A4558" w:rsidP="009C5B0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C5B0E" w:rsidRDefault="000A4558" w:rsidP="009C5B0E">
            <w:pPr>
              <w:spacing w:after="0" w:line="240" w:lineRule="auto"/>
              <w:jc w:val="both"/>
              <w:rPr>
                <w:sz w:val="22"/>
              </w:rPr>
            </w:pPr>
            <w:r w:rsidRPr="009C5B0E">
              <w:rPr>
                <w:sz w:val="22"/>
              </w:rPr>
              <w:t>ПК-1.1.6. Знает конструктивные особенности и принципы работы средств измерений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C5B0E" w:rsidRDefault="000A4558" w:rsidP="009C5B0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C5B0E" w:rsidRDefault="000A4558" w:rsidP="009C5B0E">
            <w:pPr>
              <w:spacing w:after="0" w:line="240" w:lineRule="auto"/>
              <w:ind w:left="34"/>
              <w:jc w:val="both"/>
              <w:rPr>
                <w:rFonts w:eastAsia="Calibri"/>
                <w:sz w:val="22"/>
                <w:szCs w:val="20"/>
              </w:rPr>
            </w:pPr>
            <w:r w:rsidRPr="00246D60">
              <w:rPr>
                <w:rFonts w:eastAsia="Calibri"/>
                <w:sz w:val="22"/>
                <w:szCs w:val="20"/>
              </w:rPr>
              <w:t>ПК-1.2.1. Умеет применять методы системного анализа для подготовки и обоснования выводов о состоянии метрологического обеспечения на производстве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C5B0E" w:rsidRDefault="000A4558" w:rsidP="00246D6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246D60" w:rsidRDefault="000A4558" w:rsidP="00246D60">
            <w:pPr>
              <w:spacing w:after="0" w:line="240" w:lineRule="auto"/>
              <w:jc w:val="both"/>
              <w:rPr>
                <w:sz w:val="22"/>
              </w:rPr>
            </w:pPr>
            <w:r w:rsidRPr="00246D60">
              <w:rPr>
                <w:sz w:val="22"/>
              </w:rPr>
              <w:t>ПК-1.3.1. Имеет навыки разработки положения о метрологической службе организации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C5B0E" w:rsidRDefault="000A4558" w:rsidP="00246D6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246D60" w:rsidRDefault="000A4558" w:rsidP="00246D60">
            <w:pPr>
              <w:spacing w:after="0" w:line="240" w:lineRule="auto"/>
              <w:jc w:val="both"/>
              <w:rPr>
                <w:sz w:val="22"/>
              </w:rPr>
            </w:pPr>
            <w:r w:rsidRPr="00246D60">
              <w:rPr>
                <w:sz w:val="22"/>
              </w:rPr>
              <w:t>ПК-1.3.2. Имеет навыки анализа укомплектованности метрологической службы организации квалифицированными кадрами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C5B0E" w:rsidRDefault="000A4558" w:rsidP="00246D6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246D60" w:rsidRDefault="000A4558" w:rsidP="00246D60">
            <w:pPr>
              <w:spacing w:after="0" w:line="240" w:lineRule="auto"/>
              <w:jc w:val="both"/>
              <w:rPr>
                <w:sz w:val="22"/>
              </w:rPr>
            </w:pPr>
            <w:r w:rsidRPr="00246D60">
              <w:rPr>
                <w:sz w:val="22"/>
              </w:rPr>
              <w:t>ПК-1.3.3. Имеет навыки анализа степени участия специалистов метрологической службы организации в обеспечении качества конкретных видов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C5B0E" w:rsidRDefault="000A4558" w:rsidP="00246D6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246D60" w:rsidRDefault="000A4558" w:rsidP="00246D60">
            <w:pPr>
              <w:spacing w:after="0" w:line="240" w:lineRule="auto"/>
              <w:jc w:val="both"/>
              <w:rPr>
                <w:sz w:val="22"/>
              </w:rPr>
            </w:pPr>
            <w:r w:rsidRPr="00246D60">
              <w:rPr>
                <w:sz w:val="22"/>
              </w:rPr>
              <w:t>ПК-1.3.4. Имеет навыки анализа эффективности взаимодействия метрологической службы организации по вопросам метрологического обеспечения производства с техническими службами организации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C5B0E" w:rsidRDefault="000A4558" w:rsidP="00246D6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246D60" w:rsidRDefault="000A4558" w:rsidP="00246D60">
            <w:pPr>
              <w:spacing w:after="0" w:line="240" w:lineRule="auto"/>
              <w:jc w:val="both"/>
              <w:rPr>
                <w:sz w:val="22"/>
              </w:rPr>
            </w:pPr>
            <w:r w:rsidRPr="00246D60">
              <w:rPr>
                <w:sz w:val="22"/>
              </w:rPr>
              <w:t>ПК-1.3.5. Имеет навыки анализа взаимодействия и сотрудничества метрологической службы организации с органами государственной метрологической службы организации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 w:val="restart"/>
          </w:tcPr>
          <w:p w:rsidR="000A4558" w:rsidRPr="00B60E30" w:rsidRDefault="000A4558" w:rsidP="00A83B1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ПК-2</w:t>
            </w:r>
            <w:r w:rsidRPr="00D90AF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4253AA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ункциональное руководство работ</w:t>
            </w:r>
            <w:r w:rsidRPr="004253AA">
              <w:rPr>
                <w:sz w:val="22"/>
                <w:szCs w:val="22"/>
              </w:rPr>
              <w:t>никами организации, осуществляющими метрологическое обеспечение</w:t>
            </w:r>
          </w:p>
        </w:tc>
        <w:tc>
          <w:tcPr>
            <w:tcW w:w="7088" w:type="dxa"/>
          </w:tcPr>
          <w:p w:rsidR="000A4558" w:rsidRPr="004253AA" w:rsidRDefault="000A4558" w:rsidP="00A83B15">
            <w:pPr>
              <w:spacing w:after="0" w:line="240" w:lineRule="auto"/>
              <w:jc w:val="both"/>
              <w:rPr>
                <w:sz w:val="22"/>
              </w:rPr>
            </w:pPr>
            <w:r w:rsidRPr="004253AA">
              <w:rPr>
                <w:sz w:val="22"/>
              </w:rPr>
              <w:t>ПК-2.1.1. Знает основы коммуникации в организации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B60E30" w:rsidRDefault="000A4558" w:rsidP="00A83B1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4253AA" w:rsidRDefault="000A4558" w:rsidP="00A83B15">
            <w:pPr>
              <w:spacing w:after="0" w:line="240" w:lineRule="auto"/>
              <w:jc w:val="both"/>
              <w:rPr>
                <w:sz w:val="22"/>
              </w:rPr>
            </w:pPr>
            <w:r w:rsidRPr="004253AA">
              <w:rPr>
                <w:sz w:val="22"/>
              </w:rPr>
              <w:t>ПК-2.2.1. Умеет оценивать личные и трудовые качества, эффективность работы работников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B60E30" w:rsidRDefault="000A4558" w:rsidP="00A83B1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4253AA" w:rsidRDefault="000A4558" w:rsidP="00A83B15">
            <w:pPr>
              <w:spacing w:after="0" w:line="240" w:lineRule="auto"/>
              <w:jc w:val="both"/>
              <w:rPr>
                <w:sz w:val="22"/>
              </w:rPr>
            </w:pPr>
            <w:r w:rsidRPr="004253AA">
              <w:rPr>
                <w:sz w:val="22"/>
              </w:rPr>
              <w:t>ПК-2.2.2. Умеет проводить оценку деятельности работников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B60E30" w:rsidRDefault="000A4558" w:rsidP="00A83B1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4253AA" w:rsidRDefault="000A4558" w:rsidP="00A83B15">
            <w:pPr>
              <w:spacing w:after="0" w:line="240" w:lineRule="auto"/>
              <w:jc w:val="both"/>
              <w:rPr>
                <w:sz w:val="22"/>
              </w:rPr>
            </w:pPr>
            <w:r w:rsidRPr="004253AA">
              <w:rPr>
                <w:sz w:val="22"/>
              </w:rPr>
              <w:t>ПК-2.3.1. Имеет навыки координации деятельности структурных единиц метрологической службы организации</w:t>
            </w:r>
          </w:p>
        </w:tc>
      </w:tr>
      <w:tr w:rsidR="000A4558" w:rsidRPr="00B60E30" w:rsidTr="000A4558">
        <w:trPr>
          <w:trHeight w:val="128"/>
          <w:jc w:val="center"/>
        </w:trPr>
        <w:tc>
          <w:tcPr>
            <w:tcW w:w="2263" w:type="dxa"/>
            <w:vMerge/>
          </w:tcPr>
          <w:p w:rsidR="000A4558" w:rsidRPr="00B60E30" w:rsidRDefault="000A4558" w:rsidP="00A83B1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4253AA" w:rsidRDefault="000A4558" w:rsidP="00A83B15">
            <w:pPr>
              <w:spacing w:after="0" w:line="240" w:lineRule="auto"/>
              <w:jc w:val="both"/>
              <w:rPr>
                <w:sz w:val="22"/>
              </w:rPr>
            </w:pPr>
            <w:r w:rsidRPr="004253AA">
              <w:rPr>
                <w:sz w:val="22"/>
              </w:rPr>
              <w:t>ПК-2.3.2. Имеет навыки подбора и расстановки работников</w:t>
            </w:r>
          </w:p>
        </w:tc>
      </w:tr>
      <w:tr w:rsidR="000A4558" w:rsidRPr="00B60E30" w:rsidTr="000A4558">
        <w:trPr>
          <w:trHeight w:val="82"/>
          <w:jc w:val="center"/>
        </w:trPr>
        <w:tc>
          <w:tcPr>
            <w:tcW w:w="2263" w:type="dxa"/>
            <w:vMerge/>
          </w:tcPr>
          <w:p w:rsidR="000A4558" w:rsidRPr="00B60E30" w:rsidRDefault="000A4558" w:rsidP="00A83B1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4253AA" w:rsidRDefault="000A4558" w:rsidP="00A83B15">
            <w:pPr>
              <w:spacing w:after="0" w:line="240" w:lineRule="auto"/>
              <w:jc w:val="both"/>
              <w:rPr>
                <w:sz w:val="22"/>
              </w:rPr>
            </w:pPr>
            <w:r w:rsidRPr="004253AA">
              <w:rPr>
                <w:sz w:val="22"/>
              </w:rPr>
              <w:t>ПК-2.3.3. Имеет навыки контроля деятельности работников</w:t>
            </w:r>
          </w:p>
        </w:tc>
      </w:tr>
      <w:tr w:rsidR="000A4558" w:rsidRPr="00B60E30" w:rsidTr="000A4558">
        <w:trPr>
          <w:trHeight w:val="82"/>
          <w:jc w:val="center"/>
        </w:trPr>
        <w:tc>
          <w:tcPr>
            <w:tcW w:w="2263" w:type="dxa"/>
            <w:vMerge/>
          </w:tcPr>
          <w:p w:rsidR="000A4558" w:rsidRPr="00B60E30" w:rsidRDefault="000A4558" w:rsidP="00A83B1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4253AA" w:rsidRDefault="000A4558" w:rsidP="00A83B15">
            <w:pPr>
              <w:spacing w:after="0" w:line="240" w:lineRule="auto"/>
              <w:jc w:val="both"/>
              <w:rPr>
                <w:sz w:val="22"/>
              </w:rPr>
            </w:pPr>
            <w:r w:rsidRPr="004253AA">
              <w:rPr>
                <w:sz w:val="22"/>
              </w:rPr>
              <w:t>ПК-2.3.4. Имеет навыки организации и проведения производственных совещаний руководителей подразделений метрологической службы организации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 w:val="restart"/>
          </w:tcPr>
          <w:p w:rsidR="000A4558" w:rsidRPr="00B60E30" w:rsidRDefault="000A4558" w:rsidP="00A83B1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  <w:r w:rsidRPr="00FC155F">
              <w:rPr>
                <w:sz w:val="22"/>
                <w:szCs w:val="22"/>
              </w:rPr>
              <w:t>ПК-3</w:t>
            </w:r>
            <w:r>
              <w:rPr>
                <w:sz w:val="22"/>
                <w:szCs w:val="22"/>
              </w:rPr>
              <w:t>.</w:t>
            </w:r>
            <w:r w:rsidRPr="00FC155F">
              <w:rPr>
                <w:sz w:val="22"/>
                <w:szCs w:val="22"/>
              </w:rPr>
              <w:t xml:space="preserve"> Пл</w:t>
            </w:r>
            <w:r>
              <w:rPr>
                <w:sz w:val="22"/>
                <w:szCs w:val="22"/>
              </w:rPr>
              <w:t>анирование деятельности метроло</w:t>
            </w:r>
            <w:r w:rsidRPr="00FC155F">
              <w:rPr>
                <w:sz w:val="22"/>
                <w:szCs w:val="22"/>
              </w:rPr>
              <w:t>гической службы организации</w:t>
            </w:r>
          </w:p>
        </w:tc>
        <w:tc>
          <w:tcPr>
            <w:tcW w:w="7088" w:type="dxa"/>
          </w:tcPr>
          <w:p w:rsidR="000A4558" w:rsidRPr="00FC155F" w:rsidRDefault="000A4558" w:rsidP="00A83B15">
            <w:pPr>
              <w:spacing w:after="0" w:line="240" w:lineRule="auto"/>
              <w:jc w:val="both"/>
              <w:rPr>
                <w:sz w:val="22"/>
              </w:rPr>
            </w:pPr>
            <w:r w:rsidRPr="00FC155F">
              <w:rPr>
                <w:sz w:val="22"/>
              </w:rPr>
              <w:t>ПК-3.1.1. Знает нормативные и методические документы, регламентирующие вопросы поверки (калибровки) средств измерений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B60E30" w:rsidRDefault="000A4558" w:rsidP="00A83B1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FC155F" w:rsidRDefault="000A4558" w:rsidP="00A83B15">
            <w:pPr>
              <w:spacing w:after="0" w:line="240" w:lineRule="auto"/>
              <w:jc w:val="both"/>
              <w:rPr>
                <w:sz w:val="22"/>
              </w:rPr>
            </w:pPr>
            <w:r w:rsidRPr="00FC155F">
              <w:rPr>
                <w:sz w:val="22"/>
              </w:rPr>
              <w:t>ПК-3.1.2. Знает нормативные и методические документы, регламентирующие вопросы разработки и аттестации методик поверки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B60E30" w:rsidRDefault="000A4558" w:rsidP="00A83B1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FC155F" w:rsidRDefault="000A4558" w:rsidP="00A83B15">
            <w:pPr>
              <w:spacing w:after="0" w:line="240" w:lineRule="auto"/>
              <w:jc w:val="both"/>
              <w:rPr>
                <w:sz w:val="22"/>
              </w:rPr>
            </w:pPr>
            <w:r w:rsidRPr="00FC155F">
              <w:rPr>
                <w:sz w:val="22"/>
              </w:rPr>
              <w:t>ПК-3.1.3. Знает технологические возможности и области применения средств измерений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B60E30" w:rsidRDefault="000A4558" w:rsidP="00A83B1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FC155F" w:rsidRDefault="000A4558" w:rsidP="00A83B15">
            <w:pPr>
              <w:spacing w:after="0" w:line="240" w:lineRule="auto"/>
              <w:jc w:val="both"/>
              <w:rPr>
                <w:sz w:val="22"/>
              </w:rPr>
            </w:pPr>
            <w:r w:rsidRPr="00FC155F">
              <w:rPr>
                <w:sz w:val="22"/>
              </w:rPr>
              <w:t>ПК-3.2.1. Умеет планировать финансирование работ по метрологическому обеспечению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B60E30" w:rsidRDefault="000A4558" w:rsidP="00A83B1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FC155F" w:rsidRDefault="000A4558" w:rsidP="00A83B15">
            <w:pPr>
              <w:spacing w:after="0" w:line="240" w:lineRule="auto"/>
              <w:jc w:val="both"/>
              <w:rPr>
                <w:sz w:val="22"/>
              </w:rPr>
            </w:pPr>
            <w:r w:rsidRPr="00FC155F">
              <w:rPr>
                <w:sz w:val="22"/>
              </w:rPr>
              <w:t>ПК-3.2.2. Умеет руководить работами по метрологическому обеспечению организации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B60E30" w:rsidRDefault="000A4558" w:rsidP="00A83B1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FC155F" w:rsidRDefault="000A4558" w:rsidP="00A83B15">
            <w:pPr>
              <w:spacing w:after="0" w:line="240" w:lineRule="auto"/>
              <w:jc w:val="both"/>
              <w:rPr>
                <w:sz w:val="22"/>
              </w:rPr>
            </w:pPr>
            <w:r w:rsidRPr="00FC155F">
              <w:rPr>
                <w:sz w:val="22"/>
              </w:rPr>
              <w:t>ПК-3.2.3. Умеет планировать, организовывать и контролировать административную и производственно-хозяйственную деятельность метрологической службы организации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B60E30" w:rsidRDefault="000A4558" w:rsidP="00A83B1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FC155F" w:rsidRDefault="000A4558" w:rsidP="00A83B15">
            <w:pPr>
              <w:spacing w:after="0" w:line="240" w:lineRule="auto"/>
              <w:jc w:val="both"/>
              <w:rPr>
                <w:sz w:val="22"/>
              </w:rPr>
            </w:pPr>
            <w:r w:rsidRPr="00FC155F">
              <w:rPr>
                <w:sz w:val="22"/>
              </w:rPr>
              <w:t>ПК-3.2.4. Умеет определять рациональность использования материально-технических и трудовых ресурсов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B60E30" w:rsidRDefault="000A4558" w:rsidP="00A83B1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AE26DC" w:rsidRDefault="000A4558" w:rsidP="00A83B15">
            <w:pPr>
              <w:spacing w:after="0" w:line="240" w:lineRule="auto"/>
              <w:jc w:val="both"/>
              <w:rPr>
                <w:sz w:val="22"/>
              </w:rPr>
            </w:pPr>
            <w:r w:rsidRPr="00AE26DC">
              <w:rPr>
                <w:sz w:val="22"/>
              </w:rPr>
              <w:t>ПК-3.3.1. Имеет навыки согласования планов по приобретению рабочих эталонов, поверочного и вспомогательного оборудования, средств измерений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B60E30" w:rsidRDefault="000A4558" w:rsidP="00A83B1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AE26DC" w:rsidRDefault="000A4558" w:rsidP="00A83B15">
            <w:pPr>
              <w:spacing w:after="0" w:line="240" w:lineRule="auto"/>
              <w:jc w:val="both"/>
              <w:rPr>
                <w:sz w:val="22"/>
              </w:rPr>
            </w:pPr>
            <w:r w:rsidRPr="00AE26DC">
              <w:rPr>
                <w:sz w:val="22"/>
              </w:rPr>
              <w:t>ПК-3.3.2. Имеет навыки утверждения планов работ по аттестации методик измерений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B60E30" w:rsidRDefault="000A4558" w:rsidP="00A83B1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AE26DC" w:rsidRDefault="000A4558" w:rsidP="00A83B15">
            <w:pPr>
              <w:spacing w:after="0" w:line="240" w:lineRule="auto"/>
              <w:jc w:val="both"/>
              <w:rPr>
                <w:sz w:val="22"/>
              </w:rPr>
            </w:pPr>
            <w:r w:rsidRPr="00AE26DC">
              <w:rPr>
                <w:sz w:val="22"/>
              </w:rPr>
              <w:t>ПК-3.3.3. Имеет навыки утверждения графиков работ по аттестации испытательного оборудования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B60E30" w:rsidRDefault="000A4558" w:rsidP="00A83B1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AE26DC" w:rsidRDefault="000A4558" w:rsidP="00A83B15">
            <w:pPr>
              <w:spacing w:after="0" w:line="240" w:lineRule="auto"/>
              <w:jc w:val="both"/>
              <w:rPr>
                <w:sz w:val="22"/>
              </w:rPr>
            </w:pPr>
            <w:r w:rsidRPr="00AE26DC">
              <w:rPr>
                <w:sz w:val="22"/>
              </w:rPr>
              <w:t>ПК-3.3.4. Имеет навыки утверждения планов работ по разработке, испытаниям (аттестации) специальных средств измерения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B60E30" w:rsidRDefault="000A4558" w:rsidP="00A83B1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AE26DC" w:rsidRDefault="000A4558" w:rsidP="00A83B15">
            <w:pPr>
              <w:spacing w:after="0" w:line="240" w:lineRule="auto"/>
              <w:jc w:val="both"/>
              <w:rPr>
                <w:sz w:val="22"/>
              </w:rPr>
            </w:pPr>
            <w:r w:rsidRPr="00AE26DC">
              <w:rPr>
                <w:sz w:val="22"/>
              </w:rPr>
              <w:t>ПК-3.3.5. Имеет навыки утверждения планов работ по разработке, пересмотру производственно-технической документации метрологической службы организации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B60E30" w:rsidRDefault="000A4558" w:rsidP="00A83B1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AE26DC" w:rsidRDefault="000A4558" w:rsidP="00A83B15">
            <w:pPr>
              <w:spacing w:after="0" w:line="240" w:lineRule="auto"/>
              <w:jc w:val="both"/>
              <w:rPr>
                <w:sz w:val="22"/>
              </w:rPr>
            </w:pPr>
            <w:r w:rsidRPr="00AE26DC">
              <w:rPr>
                <w:sz w:val="22"/>
              </w:rPr>
              <w:t>ПК-3.3.6. Имеет навыки утверждения графиков поверки (калибровки) средств измерений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B60E30" w:rsidRDefault="000A4558" w:rsidP="00A83B1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AE26DC" w:rsidRDefault="000A4558" w:rsidP="00A83B15">
            <w:pPr>
              <w:widowControl w:val="0"/>
              <w:spacing w:after="0" w:line="240" w:lineRule="auto"/>
              <w:rPr>
                <w:snapToGrid w:val="0"/>
                <w:color w:val="0D0D0D" w:themeColor="text1" w:themeTint="F2"/>
                <w:sz w:val="22"/>
              </w:rPr>
            </w:pPr>
            <w:r w:rsidRPr="00AE26DC">
              <w:rPr>
                <w:snapToGrid w:val="0"/>
                <w:color w:val="0D0D0D" w:themeColor="text1" w:themeTint="F2"/>
                <w:sz w:val="22"/>
              </w:rPr>
              <w:t>ПК-3.3.7</w:t>
            </w:r>
            <w:r w:rsidRPr="00AE26DC">
              <w:rPr>
                <w:sz w:val="22"/>
              </w:rPr>
              <w:t>. Имеет навыки у</w:t>
            </w:r>
            <w:r w:rsidRPr="00AE26DC">
              <w:rPr>
                <w:snapToGrid w:val="0"/>
                <w:color w:val="0D0D0D" w:themeColor="text1" w:themeTint="F2"/>
                <w:sz w:val="22"/>
              </w:rPr>
              <w:t>тверждения планов работ по проведению метрологической экспертизы проектной, конструкторской и технологической документации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 w:val="restart"/>
          </w:tcPr>
          <w:p w:rsidR="000A4558" w:rsidRPr="00B60E30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  <w:r w:rsidRPr="00870ECE">
              <w:rPr>
                <w:sz w:val="22"/>
                <w:szCs w:val="22"/>
              </w:rPr>
              <w:t>ПК-4</w:t>
            </w:r>
            <w:r>
              <w:rPr>
                <w:sz w:val="22"/>
                <w:szCs w:val="22"/>
              </w:rPr>
              <w:t>.</w:t>
            </w:r>
            <w:r w:rsidRPr="00870ECE">
              <w:rPr>
                <w:sz w:val="22"/>
                <w:szCs w:val="22"/>
              </w:rPr>
              <w:t xml:space="preserve"> Организация работ по прохождению аккредит</w:t>
            </w:r>
            <w:r>
              <w:rPr>
                <w:sz w:val="22"/>
                <w:szCs w:val="22"/>
              </w:rPr>
              <w:t>ации организации в области обес</w:t>
            </w:r>
            <w:r w:rsidRPr="00870ECE">
              <w:rPr>
                <w:sz w:val="22"/>
                <w:szCs w:val="22"/>
              </w:rPr>
              <w:t>печения единства измерений</w:t>
            </w:r>
          </w:p>
        </w:tc>
        <w:tc>
          <w:tcPr>
            <w:tcW w:w="7088" w:type="dxa"/>
          </w:tcPr>
          <w:p w:rsidR="000A4558" w:rsidRPr="00870ECE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870ECE">
              <w:rPr>
                <w:sz w:val="22"/>
              </w:rPr>
              <w:t>ПК-4.1.1. Знает нормативные и методические документы, регламентирующие вопросы прохождения аккредитации в области обеспечения единства измерений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B60E30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70ECE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870ECE">
              <w:rPr>
                <w:sz w:val="22"/>
              </w:rPr>
              <w:t>ПК-4.2.1. Умеет разрабатывать документацию по аккредитации в области обеспечения единства измерений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B60E30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70ECE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870ECE">
              <w:rPr>
                <w:sz w:val="22"/>
              </w:rPr>
              <w:t>ПК-4.2.2. Умеет проводить анализ структуры и деятельности метрологической службы организации для оценки соответствия требованиям в заявленной области аккредитации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B60E30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70ECE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870ECE">
              <w:rPr>
                <w:sz w:val="22"/>
              </w:rPr>
              <w:t>ПК-4.2.3. Умеет проводить аттестацию работников метрологической службы организации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B60E30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70ECE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870ECE">
              <w:rPr>
                <w:sz w:val="22"/>
              </w:rPr>
              <w:t>ПК-4.3.1. Имеет навыки разработки комплекта документов по прохождению аккредитации в области обеспечения единства измерений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B60E30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70ECE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870ECE">
              <w:rPr>
                <w:sz w:val="22"/>
              </w:rPr>
              <w:t>ПК-4.3.2. Имеет навыки оценки соответствия метрологической службы организации требованиям в заявленной области аккредитации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B60E30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70ECE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870ECE">
              <w:rPr>
                <w:sz w:val="22"/>
              </w:rPr>
              <w:t>ПК-4.3.3. Имеет навыки организации корректирующих мероприятий по результатам оценки соответствия метрологической службы организации требованиям в заявленной области аккредитации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B60E30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70ECE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870ECE">
              <w:rPr>
                <w:sz w:val="22"/>
              </w:rPr>
              <w:t>ПК-4.3.4. Имеет навыки организации своевременной аттестации работников метрологической службы организации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 w:val="restart"/>
          </w:tcPr>
          <w:p w:rsidR="000A4558" w:rsidRPr="009242A9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  <w:r w:rsidRPr="009242A9">
              <w:rPr>
                <w:sz w:val="22"/>
                <w:szCs w:val="22"/>
              </w:rPr>
              <w:t>ПК-5</w:t>
            </w:r>
            <w:r>
              <w:rPr>
                <w:sz w:val="22"/>
                <w:szCs w:val="22"/>
              </w:rPr>
              <w:t>.</w:t>
            </w:r>
            <w:r w:rsidRPr="009242A9">
              <w:rPr>
                <w:sz w:val="22"/>
                <w:szCs w:val="22"/>
              </w:rPr>
              <w:t xml:space="preserve"> Организация разработки и внедрения новых методов и средств технического контроля</w:t>
            </w:r>
          </w:p>
        </w:tc>
        <w:tc>
          <w:tcPr>
            <w:tcW w:w="7088" w:type="dxa"/>
          </w:tcPr>
          <w:p w:rsidR="000A4558" w:rsidRPr="009242A9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9242A9">
              <w:rPr>
                <w:sz w:val="22"/>
              </w:rPr>
              <w:t xml:space="preserve">ПК-5.1.1. </w:t>
            </w:r>
            <w:r>
              <w:rPr>
                <w:sz w:val="22"/>
              </w:rPr>
              <w:t>Знает н</w:t>
            </w:r>
            <w:r w:rsidRPr="009242A9">
              <w:rPr>
                <w:sz w:val="22"/>
              </w:rPr>
              <w:t>ормативные правовые акты и документы по стандартизации, регламентирующие вопросы единства измерений и метрологического обеспечения производства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242A9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242A9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9242A9">
              <w:rPr>
                <w:sz w:val="22"/>
              </w:rPr>
              <w:t xml:space="preserve">ПК-5.1.2. </w:t>
            </w:r>
            <w:r>
              <w:rPr>
                <w:sz w:val="22"/>
              </w:rPr>
              <w:t>Знает д</w:t>
            </w:r>
            <w:r w:rsidRPr="009242A9">
              <w:rPr>
                <w:sz w:val="22"/>
              </w:rPr>
              <w:t>окументы по стандартизации и методические документы, регламентирующие вопросы качества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242A9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242A9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9242A9">
              <w:rPr>
                <w:sz w:val="22"/>
              </w:rPr>
              <w:t xml:space="preserve">ПК-5.1.3. </w:t>
            </w:r>
            <w:r>
              <w:rPr>
                <w:sz w:val="22"/>
              </w:rPr>
              <w:t>Знает д</w:t>
            </w:r>
            <w:r w:rsidRPr="009242A9">
              <w:rPr>
                <w:sz w:val="22"/>
              </w:rPr>
              <w:t>окументы по стандартизации и методические документы, регламентирующие вопросы системы управления качеством продукции в организации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242A9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242A9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9242A9">
              <w:rPr>
                <w:sz w:val="22"/>
              </w:rPr>
              <w:t xml:space="preserve">ПК-5.1.4. </w:t>
            </w:r>
            <w:r>
              <w:rPr>
                <w:sz w:val="22"/>
              </w:rPr>
              <w:t>Знает д</w:t>
            </w:r>
            <w:r w:rsidRPr="009242A9">
              <w:rPr>
                <w:sz w:val="22"/>
              </w:rPr>
              <w:t>окументы по стандартизации и методические документы, регламентирующие требования к материалам, сырью, полуфабрикатам, комплектующим изделиям и готовой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242A9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242A9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9242A9">
              <w:rPr>
                <w:sz w:val="22"/>
              </w:rPr>
              <w:t xml:space="preserve">ПК-5.1.5. </w:t>
            </w:r>
            <w:r>
              <w:rPr>
                <w:sz w:val="22"/>
              </w:rPr>
              <w:t>Знает д</w:t>
            </w:r>
            <w:r w:rsidRPr="009242A9">
              <w:rPr>
                <w:sz w:val="22"/>
              </w:rPr>
              <w:t>окументы по стандартизации и методические документы, регламентирующие вопросы хранения материалов, сырья, полуфабрикатов, комплектующих изделий и готовой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242A9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242A9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9242A9">
              <w:rPr>
                <w:sz w:val="22"/>
              </w:rPr>
              <w:t xml:space="preserve">ПК-5.1.6. </w:t>
            </w:r>
            <w:r>
              <w:rPr>
                <w:sz w:val="22"/>
              </w:rPr>
              <w:t>Знает т</w:t>
            </w:r>
            <w:r w:rsidRPr="009242A9">
              <w:rPr>
                <w:sz w:val="22"/>
              </w:rPr>
              <w:t>ехнические характеристики изготавливаемой в организации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242A9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242A9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9242A9">
              <w:rPr>
                <w:sz w:val="22"/>
              </w:rPr>
              <w:t xml:space="preserve">ПК-5.1.7. </w:t>
            </w:r>
            <w:r>
              <w:rPr>
                <w:sz w:val="22"/>
              </w:rPr>
              <w:t>Знает т</w:t>
            </w:r>
            <w:r w:rsidRPr="009242A9">
              <w:rPr>
                <w:sz w:val="22"/>
              </w:rPr>
              <w:t>ребования к качеству изготавливаемой в организации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242A9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242A9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9242A9">
              <w:rPr>
                <w:sz w:val="22"/>
              </w:rPr>
              <w:t xml:space="preserve">ПК-5.1.8. </w:t>
            </w:r>
            <w:r>
              <w:rPr>
                <w:sz w:val="22"/>
              </w:rPr>
              <w:t>Знает с</w:t>
            </w:r>
            <w:r w:rsidRPr="009242A9">
              <w:rPr>
                <w:sz w:val="22"/>
              </w:rPr>
              <w:t>одержание и режимы технологических процессов, реализуемых в организации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242A9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242A9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9242A9">
              <w:rPr>
                <w:sz w:val="22"/>
              </w:rPr>
              <w:t xml:space="preserve">ПК-5.1.9. </w:t>
            </w:r>
            <w:r>
              <w:rPr>
                <w:sz w:val="22"/>
              </w:rPr>
              <w:t>Знает в</w:t>
            </w:r>
            <w:r w:rsidRPr="009242A9">
              <w:rPr>
                <w:sz w:val="22"/>
              </w:rPr>
              <w:t>иды, принцип действия и классификация средств измерений, технических устройств с измерительными функциями, средств технического и допускового контроля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242A9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242A9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9242A9">
              <w:rPr>
                <w:sz w:val="22"/>
              </w:rPr>
              <w:t xml:space="preserve">ПК-5.1.10. </w:t>
            </w:r>
            <w:r>
              <w:rPr>
                <w:sz w:val="22"/>
              </w:rPr>
              <w:t>Знает м</w:t>
            </w:r>
            <w:r w:rsidRPr="009242A9">
              <w:rPr>
                <w:sz w:val="22"/>
              </w:rPr>
              <w:t>етоды технического контроля качества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242A9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242A9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9242A9">
              <w:rPr>
                <w:sz w:val="22"/>
              </w:rPr>
              <w:t xml:space="preserve">ПК-5.2.1. </w:t>
            </w:r>
            <w:r>
              <w:rPr>
                <w:sz w:val="22"/>
              </w:rPr>
              <w:t>Умеет а</w:t>
            </w:r>
            <w:r w:rsidRPr="009242A9">
              <w:rPr>
                <w:sz w:val="22"/>
              </w:rPr>
              <w:t>нализировать документы по стандартизации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242A9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242A9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9242A9">
              <w:rPr>
                <w:sz w:val="22"/>
              </w:rPr>
              <w:t xml:space="preserve">ПК-5.2.2. </w:t>
            </w:r>
            <w:r>
              <w:rPr>
                <w:sz w:val="22"/>
              </w:rPr>
              <w:t>Умеет п</w:t>
            </w:r>
            <w:r w:rsidRPr="009242A9">
              <w:rPr>
                <w:sz w:val="22"/>
              </w:rPr>
              <w:t>рименять методы системного анализа для подготовки и обоснования выводов о состоянии системы управления качеством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242A9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242A9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9242A9">
              <w:rPr>
                <w:sz w:val="22"/>
              </w:rPr>
              <w:t xml:space="preserve">ПК-5.2.3. </w:t>
            </w:r>
            <w:r>
              <w:rPr>
                <w:sz w:val="22"/>
              </w:rPr>
              <w:t>Умеет а</w:t>
            </w:r>
            <w:r w:rsidRPr="009242A9">
              <w:rPr>
                <w:sz w:val="22"/>
              </w:rPr>
              <w:t>нализировать методы и средства измерений, контроля и испытаний с целью определения возможности и целесообразности их использования в организации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242A9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242A9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9242A9">
              <w:rPr>
                <w:sz w:val="22"/>
              </w:rPr>
              <w:t xml:space="preserve">ПК-5.2.4. </w:t>
            </w:r>
            <w:r>
              <w:rPr>
                <w:sz w:val="22"/>
              </w:rPr>
              <w:t>Умеет о</w:t>
            </w:r>
            <w:r w:rsidRPr="009242A9">
              <w:rPr>
                <w:sz w:val="22"/>
              </w:rPr>
              <w:t>пределять потребности в разработке новых методов и средств измерений и контроля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242A9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242A9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9242A9">
              <w:rPr>
                <w:sz w:val="22"/>
              </w:rPr>
              <w:t xml:space="preserve">ПК-5.2.5. </w:t>
            </w:r>
            <w:r>
              <w:rPr>
                <w:sz w:val="22"/>
              </w:rPr>
              <w:t>Умеет п</w:t>
            </w:r>
            <w:r w:rsidRPr="009242A9">
              <w:rPr>
                <w:sz w:val="22"/>
              </w:rPr>
              <w:t>ередавать с использованием системы планирования ресурсов, системы управления корпоративным контентом организации заявки на экспериментальную отработку новых методов и средств измерений, контроля и испытаний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242A9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242A9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9242A9">
              <w:rPr>
                <w:sz w:val="22"/>
              </w:rPr>
              <w:t xml:space="preserve">ПК-5.2.6. </w:t>
            </w:r>
            <w:r>
              <w:rPr>
                <w:sz w:val="22"/>
              </w:rPr>
              <w:t>Умеет о</w:t>
            </w:r>
            <w:r w:rsidRPr="009242A9">
              <w:rPr>
                <w:sz w:val="22"/>
              </w:rPr>
              <w:t>ценивать экономический эффект от внедрения новых методов и средств измерений и средств контроля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242A9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242A9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9242A9">
              <w:rPr>
                <w:sz w:val="22"/>
              </w:rPr>
              <w:t xml:space="preserve">ПК-5.2.7. </w:t>
            </w:r>
            <w:r>
              <w:rPr>
                <w:sz w:val="22"/>
              </w:rPr>
              <w:t>Умеет о</w:t>
            </w:r>
            <w:r w:rsidRPr="009242A9">
              <w:rPr>
                <w:sz w:val="22"/>
              </w:rPr>
              <w:t>рганизовывать и производить научно-исследовательские и опытно-конструкторские работы в области измерений и технического контроля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242A9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242A9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9242A9">
              <w:rPr>
                <w:sz w:val="22"/>
              </w:rPr>
              <w:t xml:space="preserve">ПК-5.2.8. </w:t>
            </w:r>
            <w:r>
              <w:rPr>
                <w:sz w:val="22"/>
              </w:rPr>
              <w:t>Умеет и</w:t>
            </w:r>
            <w:r w:rsidRPr="009242A9">
              <w:rPr>
                <w:sz w:val="22"/>
              </w:rPr>
              <w:t>спользовать текстовые редакторы (текстовые процессоры) и системы автоматизированного проектирования для оформления методических документов по использованию новых методов и средств измерений, контроля и испытаний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242A9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242A9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9242A9">
              <w:rPr>
                <w:sz w:val="22"/>
              </w:rPr>
              <w:t xml:space="preserve">ПК-5.2.9. </w:t>
            </w:r>
            <w:r>
              <w:rPr>
                <w:sz w:val="22"/>
              </w:rPr>
              <w:t>Умеет п</w:t>
            </w:r>
            <w:r w:rsidRPr="009242A9">
              <w:rPr>
                <w:sz w:val="22"/>
              </w:rPr>
              <w:t>ланировать собственную работу с использованием компьютерного персонального или корпоративного информационного менеджера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242A9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242A9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9242A9">
              <w:rPr>
                <w:sz w:val="22"/>
              </w:rPr>
              <w:t xml:space="preserve">ПК-5.3.1. </w:t>
            </w:r>
            <w:r>
              <w:rPr>
                <w:sz w:val="22"/>
              </w:rPr>
              <w:t>Имеет навыки к</w:t>
            </w:r>
            <w:r w:rsidRPr="009242A9">
              <w:rPr>
                <w:sz w:val="22"/>
              </w:rPr>
              <w:t>онтрол</w:t>
            </w:r>
            <w:r>
              <w:rPr>
                <w:sz w:val="22"/>
              </w:rPr>
              <w:t>я</w:t>
            </w:r>
            <w:r w:rsidRPr="009242A9">
              <w:rPr>
                <w:sz w:val="22"/>
              </w:rPr>
              <w:t xml:space="preserve"> состояния технического контроля качества продукции на производстве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242A9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242A9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9242A9">
              <w:rPr>
                <w:sz w:val="22"/>
              </w:rPr>
              <w:t xml:space="preserve">ПК-5.3.2. </w:t>
            </w:r>
            <w:r>
              <w:rPr>
                <w:sz w:val="22"/>
              </w:rPr>
              <w:t>Имеет навыки в</w:t>
            </w:r>
            <w:r w:rsidRPr="009242A9">
              <w:rPr>
                <w:sz w:val="22"/>
              </w:rPr>
              <w:t>недрени</w:t>
            </w:r>
            <w:r>
              <w:rPr>
                <w:sz w:val="22"/>
              </w:rPr>
              <w:t>я</w:t>
            </w:r>
            <w:r w:rsidRPr="009242A9">
              <w:rPr>
                <w:sz w:val="22"/>
              </w:rPr>
              <w:t xml:space="preserve"> и актуализаци</w:t>
            </w:r>
            <w:r>
              <w:rPr>
                <w:sz w:val="22"/>
              </w:rPr>
              <w:t>и</w:t>
            </w:r>
            <w:r w:rsidRPr="009242A9">
              <w:rPr>
                <w:sz w:val="22"/>
              </w:rPr>
              <w:t xml:space="preserve"> документов по стандартизации в области технического контроля качества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242A9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242A9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9242A9">
              <w:rPr>
                <w:sz w:val="22"/>
              </w:rPr>
              <w:t xml:space="preserve">ПК-5.3.3. </w:t>
            </w:r>
            <w:r>
              <w:rPr>
                <w:sz w:val="22"/>
              </w:rPr>
              <w:t>Имеет навыки с</w:t>
            </w:r>
            <w:r w:rsidRPr="009242A9">
              <w:rPr>
                <w:sz w:val="22"/>
              </w:rPr>
              <w:t>оставлени</w:t>
            </w:r>
            <w:r>
              <w:rPr>
                <w:sz w:val="22"/>
              </w:rPr>
              <w:t>я</w:t>
            </w:r>
            <w:r w:rsidRPr="009242A9">
              <w:rPr>
                <w:sz w:val="22"/>
              </w:rPr>
              <w:t xml:space="preserve"> обзоров новых методов и средств измерений, контроля и испытаний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242A9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242A9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9242A9">
              <w:rPr>
                <w:sz w:val="22"/>
              </w:rPr>
              <w:t xml:space="preserve">ПК-5.3.4. </w:t>
            </w:r>
            <w:r>
              <w:rPr>
                <w:sz w:val="22"/>
              </w:rPr>
              <w:t>Имеет навыки р</w:t>
            </w:r>
            <w:r w:rsidRPr="009242A9">
              <w:rPr>
                <w:sz w:val="22"/>
              </w:rPr>
              <w:t>азработк</w:t>
            </w:r>
            <w:r>
              <w:rPr>
                <w:sz w:val="22"/>
              </w:rPr>
              <w:t>и</w:t>
            </w:r>
            <w:r w:rsidRPr="009242A9">
              <w:rPr>
                <w:sz w:val="22"/>
              </w:rPr>
              <w:t xml:space="preserve"> предложений по внедрению новых методов и средств измерений, контроля и испытаний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242A9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242A9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9242A9">
              <w:rPr>
                <w:sz w:val="22"/>
              </w:rPr>
              <w:t xml:space="preserve">ПК-5.3.5. </w:t>
            </w:r>
            <w:r>
              <w:rPr>
                <w:sz w:val="22"/>
              </w:rPr>
              <w:t>Имеет навыки т</w:t>
            </w:r>
            <w:r w:rsidRPr="009242A9">
              <w:rPr>
                <w:sz w:val="22"/>
              </w:rPr>
              <w:t>ехнико-экономическо</w:t>
            </w:r>
            <w:r>
              <w:rPr>
                <w:sz w:val="22"/>
              </w:rPr>
              <w:t>го</w:t>
            </w:r>
            <w:r w:rsidRPr="009242A9">
              <w:rPr>
                <w:sz w:val="22"/>
              </w:rPr>
              <w:t xml:space="preserve"> обосновани</w:t>
            </w:r>
            <w:r>
              <w:rPr>
                <w:sz w:val="22"/>
              </w:rPr>
              <w:t>я</w:t>
            </w:r>
            <w:r w:rsidRPr="009242A9">
              <w:rPr>
                <w:sz w:val="22"/>
              </w:rPr>
              <w:t xml:space="preserve"> необходимости использования новых методов и средств измерений, контроля и испытаний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242A9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242A9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9242A9">
              <w:rPr>
                <w:sz w:val="22"/>
              </w:rPr>
              <w:t xml:space="preserve">ПК-5.3.6. </w:t>
            </w:r>
            <w:r>
              <w:rPr>
                <w:sz w:val="22"/>
              </w:rPr>
              <w:t>Имеет навыки о</w:t>
            </w:r>
            <w:r w:rsidRPr="009242A9">
              <w:rPr>
                <w:sz w:val="22"/>
              </w:rPr>
              <w:t>рганизаци</w:t>
            </w:r>
            <w:r>
              <w:rPr>
                <w:sz w:val="22"/>
              </w:rPr>
              <w:t>и</w:t>
            </w:r>
            <w:r w:rsidRPr="009242A9">
              <w:rPr>
                <w:sz w:val="22"/>
              </w:rPr>
              <w:t xml:space="preserve"> и проведени</w:t>
            </w:r>
            <w:r>
              <w:rPr>
                <w:sz w:val="22"/>
              </w:rPr>
              <w:t>я</w:t>
            </w:r>
            <w:r w:rsidRPr="009242A9">
              <w:rPr>
                <w:sz w:val="22"/>
              </w:rPr>
              <w:t xml:space="preserve"> исследований в области разработки новых методов и средств измерений, контроля и испытаний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242A9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242A9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9242A9">
              <w:rPr>
                <w:sz w:val="22"/>
              </w:rPr>
              <w:t xml:space="preserve">ПК-5.3.7. </w:t>
            </w:r>
            <w:r>
              <w:rPr>
                <w:sz w:val="22"/>
              </w:rPr>
              <w:t>Имеет навыки о</w:t>
            </w:r>
            <w:r w:rsidRPr="009242A9">
              <w:rPr>
                <w:sz w:val="22"/>
              </w:rPr>
              <w:t>формлени</w:t>
            </w:r>
            <w:r>
              <w:rPr>
                <w:sz w:val="22"/>
              </w:rPr>
              <w:t>я</w:t>
            </w:r>
            <w:r w:rsidRPr="009242A9">
              <w:rPr>
                <w:sz w:val="22"/>
              </w:rPr>
              <w:t xml:space="preserve"> заявок на экспериментальную отработку новых методов и средств измерений, контроля и испытаний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242A9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242A9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9242A9">
              <w:rPr>
                <w:sz w:val="22"/>
              </w:rPr>
              <w:t xml:space="preserve">ПК-5.3.8. </w:t>
            </w:r>
            <w:r>
              <w:rPr>
                <w:sz w:val="22"/>
              </w:rPr>
              <w:t>Имеет навыки р</w:t>
            </w:r>
            <w:r w:rsidRPr="009242A9">
              <w:rPr>
                <w:sz w:val="22"/>
              </w:rPr>
              <w:t>азработк</w:t>
            </w:r>
            <w:r>
              <w:rPr>
                <w:sz w:val="22"/>
              </w:rPr>
              <w:t>и</w:t>
            </w:r>
            <w:r w:rsidRPr="009242A9">
              <w:rPr>
                <w:sz w:val="22"/>
              </w:rPr>
              <w:t xml:space="preserve"> методических документов по использованию новых методов и средств измерений, контроля и испытаний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242A9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242A9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9242A9">
              <w:rPr>
                <w:sz w:val="22"/>
              </w:rPr>
              <w:t xml:space="preserve">ПК-5.3.9. </w:t>
            </w:r>
            <w:r>
              <w:rPr>
                <w:sz w:val="22"/>
              </w:rPr>
              <w:t>Имеет навыки в</w:t>
            </w:r>
            <w:r w:rsidRPr="009242A9">
              <w:rPr>
                <w:sz w:val="22"/>
              </w:rPr>
              <w:t>недрени</w:t>
            </w:r>
            <w:r>
              <w:rPr>
                <w:sz w:val="22"/>
              </w:rPr>
              <w:t>я</w:t>
            </w:r>
            <w:r w:rsidRPr="009242A9">
              <w:rPr>
                <w:sz w:val="22"/>
              </w:rPr>
              <w:t xml:space="preserve"> новых методов, методик, средств измерений и технического контроля в производственные процессы на этапах жизненного цикла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 w:val="restart"/>
          </w:tcPr>
          <w:p w:rsidR="000A4558" w:rsidRPr="00D46151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46151">
              <w:rPr>
                <w:sz w:val="22"/>
                <w:szCs w:val="22"/>
              </w:rPr>
              <w:t>ПК-6</w:t>
            </w:r>
            <w:r>
              <w:rPr>
                <w:sz w:val="22"/>
                <w:szCs w:val="22"/>
              </w:rPr>
              <w:t>.</w:t>
            </w:r>
            <w:r w:rsidRPr="00D46151">
              <w:rPr>
                <w:sz w:val="22"/>
                <w:szCs w:val="22"/>
              </w:rPr>
              <w:t xml:space="preserve"> Организация и проведение оценки соответствия, входного контроля, испытаний и приемки продукции</w:t>
            </w:r>
          </w:p>
        </w:tc>
        <w:tc>
          <w:tcPr>
            <w:tcW w:w="7088" w:type="dxa"/>
          </w:tcPr>
          <w:p w:rsidR="000A4558" w:rsidRPr="00D46151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D46151">
              <w:rPr>
                <w:sz w:val="22"/>
              </w:rPr>
              <w:t xml:space="preserve">ПК-6.1.1. </w:t>
            </w:r>
            <w:r>
              <w:rPr>
                <w:sz w:val="22"/>
              </w:rPr>
              <w:t>Знает д</w:t>
            </w:r>
            <w:r w:rsidRPr="00D46151">
              <w:rPr>
                <w:sz w:val="22"/>
              </w:rPr>
              <w:t>окументы по стандартизации и методические документы, регламентирующие вопросы аттестации и сертификации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D46151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D46151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D46151">
              <w:rPr>
                <w:sz w:val="22"/>
              </w:rPr>
              <w:t xml:space="preserve">ПК-6.1.2. </w:t>
            </w:r>
            <w:r>
              <w:rPr>
                <w:sz w:val="22"/>
              </w:rPr>
              <w:t>Знает м</w:t>
            </w:r>
            <w:r w:rsidRPr="00D46151">
              <w:rPr>
                <w:sz w:val="22"/>
              </w:rPr>
              <w:t>етоды планирования, организации и контроля управленческой деятельности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D46151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D46151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D46151">
              <w:rPr>
                <w:sz w:val="22"/>
              </w:rPr>
              <w:t xml:space="preserve">ПК-6.1.3. </w:t>
            </w:r>
            <w:r>
              <w:rPr>
                <w:sz w:val="22"/>
              </w:rPr>
              <w:t>Знает м</w:t>
            </w:r>
            <w:r w:rsidRPr="00D46151">
              <w:rPr>
                <w:sz w:val="22"/>
              </w:rPr>
              <w:t>етоды разрешения конфликтных ситуаций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D46151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D46151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D46151">
              <w:rPr>
                <w:sz w:val="22"/>
              </w:rPr>
              <w:t xml:space="preserve">ПК-6.1.4. </w:t>
            </w:r>
            <w:r>
              <w:rPr>
                <w:sz w:val="22"/>
              </w:rPr>
              <w:t>Знает н</w:t>
            </w:r>
            <w:r w:rsidRPr="00D46151">
              <w:rPr>
                <w:sz w:val="22"/>
              </w:rPr>
              <w:t>оменклатур</w:t>
            </w:r>
            <w:r>
              <w:rPr>
                <w:sz w:val="22"/>
              </w:rPr>
              <w:t>у</w:t>
            </w:r>
            <w:r w:rsidRPr="00D46151">
              <w:rPr>
                <w:sz w:val="22"/>
              </w:rPr>
              <w:t xml:space="preserve"> изготавливаемой в организации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D46151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D46151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D46151">
              <w:rPr>
                <w:sz w:val="22"/>
              </w:rPr>
              <w:t xml:space="preserve">ПК-6.1.5. </w:t>
            </w:r>
            <w:r>
              <w:rPr>
                <w:sz w:val="22"/>
              </w:rPr>
              <w:t>Знает о</w:t>
            </w:r>
            <w:r w:rsidRPr="00D46151">
              <w:rPr>
                <w:sz w:val="22"/>
              </w:rPr>
              <w:t>рганизационно-управленческ</w:t>
            </w:r>
            <w:r>
              <w:rPr>
                <w:sz w:val="22"/>
              </w:rPr>
              <w:t>ую</w:t>
            </w:r>
            <w:r w:rsidRPr="00D46151">
              <w:rPr>
                <w:sz w:val="22"/>
              </w:rPr>
              <w:t xml:space="preserve"> структур</w:t>
            </w:r>
            <w:r>
              <w:rPr>
                <w:sz w:val="22"/>
              </w:rPr>
              <w:t>у</w:t>
            </w:r>
            <w:r w:rsidRPr="00D46151">
              <w:rPr>
                <w:sz w:val="22"/>
              </w:rPr>
              <w:t xml:space="preserve"> организации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D46151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D46151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D46151">
              <w:rPr>
                <w:sz w:val="22"/>
              </w:rPr>
              <w:t xml:space="preserve">ПК-6.1.6. </w:t>
            </w:r>
            <w:r>
              <w:rPr>
                <w:sz w:val="22"/>
              </w:rPr>
              <w:t>Знает н</w:t>
            </w:r>
            <w:r w:rsidRPr="00D46151">
              <w:rPr>
                <w:sz w:val="22"/>
              </w:rPr>
              <w:t>ормы хранения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D46151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D46151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D46151">
              <w:rPr>
                <w:sz w:val="22"/>
              </w:rPr>
              <w:t xml:space="preserve">ПК-6.1.7. </w:t>
            </w:r>
            <w:r>
              <w:rPr>
                <w:sz w:val="22"/>
              </w:rPr>
              <w:t>Знает м</w:t>
            </w:r>
            <w:r w:rsidRPr="00D46151">
              <w:rPr>
                <w:sz w:val="22"/>
              </w:rPr>
              <w:t>етодики входного контроля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D46151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D46151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D46151">
              <w:rPr>
                <w:sz w:val="22"/>
              </w:rPr>
              <w:t xml:space="preserve">ПК-6.1.8. </w:t>
            </w:r>
            <w:r>
              <w:rPr>
                <w:sz w:val="22"/>
              </w:rPr>
              <w:t>Знает м</w:t>
            </w:r>
            <w:r w:rsidRPr="00D46151">
              <w:rPr>
                <w:sz w:val="22"/>
              </w:rPr>
              <w:t>етодики испытаний изготавливаемой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D46151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D46151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D46151">
              <w:rPr>
                <w:sz w:val="22"/>
              </w:rPr>
              <w:t xml:space="preserve">ПК-6.1.9. </w:t>
            </w:r>
            <w:r>
              <w:rPr>
                <w:sz w:val="22"/>
              </w:rPr>
              <w:t>Знает п</w:t>
            </w:r>
            <w:r w:rsidRPr="00D46151">
              <w:rPr>
                <w:sz w:val="22"/>
              </w:rPr>
              <w:t>орядок приемочных и предъявительских испытаний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D46151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D46151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D46151">
              <w:rPr>
                <w:sz w:val="22"/>
              </w:rPr>
              <w:t xml:space="preserve">ПК-6.1.10. </w:t>
            </w:r>
            <w:r>
              <w:rPr>
                <w:sz w:val="22"/>
              </w:rPr>
              <w:t>Знает к</w:t>
            </w:r>
            <w:r w:rsidRPr="00D46151">
              <w:rPr>
                <w:sz w:val="22"/>
              </w:rPr>
              <w:t>омпьютерные персональные или корпоративные информационные менеджеры: наименования, возможности и порядок работы в них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D46151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D46151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D46151">
              <w:rPr>
                <w:sz w:val="22"/>
              </w:rPr>
              <w:t xml:space="preserve">ПК-6.2.1. </w:t>
            </w:r>
            <w:r>
              <w:rPr>
                <w:sz w:val="22"/>
              </w:rPr>
              <w:t>Умеет п</w:t>
            </w:r>
            <w:r w:rsidRPr="00D46151">
              <w:rPr>
                <w:sz w:val="22"/>
              </w:rPr>
              <w:t>ланировать производственно-управленческую деятельность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D46151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D46151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D46151">
              <w:rPr>
                <w:sz w:val="22"/>
              </w:rPr>
              <w:t xml:space="preserve">ПК-6.2.2. </w:t>
            </w:r>
            <w:r>
              <w:rPr>
                <w:sz w:val="22"/>
              </w:rPr>
              <w:t>Умеет о</w:t>
            </w:r>
            <w:r w:rsidRPr="00D46151">
              <w:rPr>
                <w:sz w:val="22"/>
              </w:rPr>
              <w:t>рганизовывать производственно-управленческую деятельность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D46151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D46151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D46151">
              <w:rPr>
                <w:sz w:val="22"/>
              </w:rPr>
              <w:t xml:space="preserve">ПК-6.2.3. </w:t>
            </w:r>
            <w:r>
              <w:rPr>
                <w:sz w:val="22"/>
              </w:rPr>
              <w:t>Умеет о</w:t>
            </w:r>
            <w:r w:rsidRPr="00D46151">
              <w:rPr>
                <w:sz w:val="22"/>
              </w:rPr>
              <w:t>пределять нормативные сроки хранения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D46151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D46151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D46151">
              <w:rPr>
                <w:sz w:val="22"/>
              </w:rPr>
              <w:t xml:space="preserve">ПК-6.2.4. </w:t>
            </w:r>
            <w:r>
              <w:rPr>
                <w:sz w:val="22"/>
              </w:rPr>
              <w:t>Умеет п</w:t>
            </w:r>
            <w:r w:rsidRPr="00D46151">
              <w:rPr>
                <w:sz w:val="22"/>
              </w:rPr>
              <w:t>роизводить подготовку и организовывать проведение входного контроля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D46151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D46151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D46151">
              <w:rPr>
                <w:sz w:val="22"/>
              </w:rPr>
              <w:t xml:space="preserve">ПК-6.2.5. </w:t>
            </w:r>
            <w:r>
              <w:rPr>
                <w:sz w:val="22"/>
              </w:rPr>
              <w:t>Умеет о</w:t>
            </w:r>
            <w:r w:rsidRPr="00D46151">
              <w:rPr>
                <w:sz w:val="22"/>
              </w:rPr>
              <w:t>рганизовывать контроль и испытания изготавливаемой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D46151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D46151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D46151">
              <w:rPr>
                <w:sz w:val="22"/>
              </w:rPr>
              <w:t xml:space="preserve">ПК-6.2.6. </w:t>
            </w:r>
            <w:r>
              <w:rPr>
                <w:sz w:val="22"/>
              </w:rPr>
              <w:t>Умеет о</w:t>
            </w:r>
            <w:r w:rsidRPr="00D46151">
              <w:rPr>
                <w:sz w:val="22"/>
              </w:rPr>
              <w:t>рганизовывать и проводить приемочные и предъявительские испытания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D46151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D46151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D46151">
              <w:rPr>
                <w:sz w:val="22"/>
              </w:rPr>
              <w:t xml:space="preserve">ПК-6.2.7. </w:t>
            </w:r>
            <w:r>
              <w:rPr>
                <w:sz w:val="22"/>
              </w:rPr>
              <w:t>Умеет в</w:t>
            </w:r>
            <w:r w:rsidRPr="00D46151">
              <w:rPr>
                <w:sz w:val="22"/>
              </w:rPr>
              <w:t>заимодействовать со структурными подразделениями организации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D46151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D46151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D46151">
              <w:rPr>
                <w:sz w:val="22"/>
              </w:rPr>
              <w:t xml:space="preserve">ПК-6.2.8. </w:t>
            </w:r>
            <w:r>
              <w:rPr>
                <w:sz w:val="22"/>
              </w:rPr>
              <w:t>Умеет р</w:t>
            </w:r>
            <w:r w:rsidRPr="00D46151">
              <w:rPr>
                <w:sz w:val="22"/>
              </w:rPr>
              <w:t>егулировать взаимные претензии структурных подразделений организации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D46151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D46151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D46151">
              <w:rPr>
                <w:sz w:val="22"/>
              </w:rPr>
              <w:t xml:space="preserve">ПК-6.2.9. </w:t>
            </w:r>
            <w:r>
              <w:rPr>
                <w:sz w:val="22"/>
              </w:rPr>
              <w:t>Умеет п</w:t>
            </w:r>
            <w:r w:rsidRPr="00D46151">
              <w:rPr>
                <w:sz w:val="22"/>
              </w:rPr>
              <w:t>ланировать работу подразделения с использованием компьютерного персонального или корпоративного информационного менеджера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D46151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D46151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D46151">
              <w:rPr>
                <w:sz w:val="22"/>
              </w:rPr>
              <w:t>ПК-6.2.10. Регулировать производственно-управленческие конфликты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D46151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D46151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D46151">
              <w:rPr>
                <w:sz w:val="22"/>
              </w:rPr>
              <w:t xml:space="preserve">ПК-6.3.1. </w:t>
            </w:r>
            <w:r>
              <w:rPr>
                <w:sz w:val="22"/>
              </w:rPr>
              <w:t>Умеет к</w:t>
            </w:r>
            <w:r w:rsidRPr="00D46151">
              <w:rPr>
                <w:sz w:val="22"/>
              </w:rPr>
              <w:t>онтроль соблюдения нормативных сроков хранения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D46151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D46151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D46151">
              <w:rPr>
                <w:sz w:val="22"/>
              </w:rPr>
              <w:t xml:space="preserve">ПК-6.3.2. </w:t>
            </w:r>
            <w:r>
              <w:rPr>
                <w:sz w:val="22"/>
              </w:rPr>
              <w:t>Имеет навыки о</w:t>
            </w:r>
            <w:r w:rsidRPr="00D46151">
              <w:rPr>
                <w:sz w:val="22"/>
              </w:rPr>
              <w:t>рганизаци</w:t>
            </w:r>
            <w:r>
              <w:rPr>
                <w:sz w:val="22"/>
              </w:rPr>
              <w:t>и</w:t>
            </w:r>
            <w:r w:rsidRPr="00D46151">
              <w:rPr>
                <w:sz w:val="22"/>
              </w:rPr>
              <w:t xml:space="preserve"> входного контроля сырья, материалов, полуфабрикатов и комплектующих изделий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D46151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D46151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D46151">
              <w:rPr>
                <w:sz w:val="22"/>
              </w:rPr>
              <w:t xml:space="preserve">ПК-6.3.3. </w:t>
            </w:r>
            <w:r>
              <w:rPr>
                <w:sz w:val="22"/>
              </w:rPr>
              <w:t>Имеет навыки о</w:t>
            </w:r>
            <w:r w:rsidRPr="00D46151">
              <w:rPr>
                <w:sz w:val="22"/>
              </w:rPr>
              <w:t>рганизаци</w:t>
            </w:r>
            <w:r>
              <w:rPr>
                <w:sz w:val="22"/>
              </w:rPr>
              <w:t>и</w:t>
            </w:r>
            <w:r w:rsidRPr="00D46151">
              <w:rPr>
                <w:sz w:val="22"/>
              </w:rPr>
              <w:t xml:space="preserve"> контроля и испытаний изготавливаемой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D46151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D46151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D46151">
              <w:rPr>
                <w:sz w:val="22"/>
              </w:rPr>
              <w:t xml:space="preserve">ПК-6.3.4. </w:t>
            </w:r>
            <w:r>
              <w:rPr>
                <w:sz w:val="22"/>
              </w:rPr>
              <w:t>Имеет навыки о</w:t>
            </w:r>
            <w:r w:rsidRPr="00D46151">
              <w:rPr>
                <w:sz w:val="22"/>
              </w:rPr>
              <w:t>рганизаци</w:t>
            </w:r>
            <w:r>
              <w:rPr>
                <w:sz w:val="22"/>
              </w:rPr>
              <w:t>и</w:t>
            </w:r>
            <w:r w:rsidRPr="00D46151">
              <w:rPr>
                <w:sz w:val="22"/>
              </w:rPr>
              <w:t xml:space="preserve"> подготовки и проведения приемочных, предъявительских испытаний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D46151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D46151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D46151">
              <w:rPr>
                <w:sz w:val="22"/>
              </w:rPr>
              <w:t xml:space="preserve">ПК-6.3.5. </w:t>
            </w:r>
            <w:r>
              <w:rPr>
                <w:sz w:val="22"/>
              </w:rPr>
              <w:t>Имеет навыки в</w:t>
            </w:r>
            <w:r w:rsidRPr="00D46151">
              <w:rPr>
                <w:sz w:val="22"/>
              </w:rPr>
              <w:t>заимодействи</w:t>
            </w:r>
            <w:r>
              <w:rPr>
                <w:sz w:val="22"/>
              </w:rPr>
              <w:t>я</w:t>
            </w:r>
            <w:r w:rsidRPr="00D46151">
              <w:rPr>
                <w:sz w:val="22"/>
              </w:rPr>
              <w:t xml:space="preserve"> со структурными подразделениями организации по вопросам повышения качества изготавливаемой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D46151" w:rsidRDefault="000A4558" w:rsidP="0097374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D46151" w:rsidRDefault="000A4558" w:rsidP="00973748">
            <w:pPr>
              <w:spacing w:after="0" w:line="240" w:lineRule="auto"/>
              <w:jc w:val="both"/>
              <w:rPr>
                <w:sz w:val="22"/>
              </w:rPr>
            </w:pPr>
            <w:r w:rsidRPr="00D46151">
              <w:rPr>
                <w:sz w:val="22"/>
              </w:rPr>
              <w:t xml:space="preserve">ПК-6.3.6. </w:t>
            </w:r>
            <w:r>
              <w:rPr>
                <w:sz w:val="22"/>
              </w:rPr>
              <w:t>Имеет навыки р</w:t>
            </w:r>
            <w:r w:rsidRPr="00D46151">
              <w:rPr>
                <w:sz w:val="22"/>
              </w:rPr>
              <w:t>азрешени</w:t>
            </w:r>
            <w:r>
              <w:rPr>
                <w:sz w:val="22"/>
              </w:rPr>
              <w:t>я</w:t>
            </w:r>
            <w:r w:rsidRPr="00D46151">
              <w:rPr>
                <w:sz w:val="22"/>
              </w:rPr>
              <w:t xml:space="preserve"> взаимных претензий структурных подразделений организации по вопросам качества изготавливаемой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 w:val="restart"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  <w:r w:rsidRPr="0097589A">
              <w:rPr>
                <w:sz w:val="22"/>
                <w:szCs w:val="22"/>
              </w:rPr>
              <w:t>ПК-7</w:t>
            </w:r>
            <w:r>
              <w:rPr>
                <w:sz w:val="22"/>
                <w:szCs w:val="22"/>
              </w:rPr>
              <w:t>.</w:t>
            </w:r>
            <w:r w:rsidRPr="0097589A">
              <w:rPr>
                <w:sz w:val="22"/>
                <w:szCs w:val="22"/>
              </w:rPr>
              <w:t xml:space="preserve"> Организация работ по анализу претензий и рекламаций </w:t>
            </w:r>
            <w:r w:rsidRPr="0097589A">
              <w:rPr>
                <w:sz w:val="22"/>
                <w:szCs w:val="22"/>
              </w:rPr>
              <w:lastRenderedPageBreak/>
              <w:t>потребителей на выпускаемую продукцию в подразделении</w:t>
            </w: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lastRenderedPageBreak/>
              <w:t xml:space="preserve">ПК-7.1.1. </w:t>
            </w:r>
            <w:r>
              <w:rPr>
                <w:sz w:val="22"/>
              </w:rPr>
              <w:t>Знает т</w:t>
            </w:r>
            <w:r w:rsidRPr="0097589A">
              <w:rPr>
                <w:sz w:val="22"/>
              </w:rPr>
              <w:t>ребования к качеству материалов, сырья, полуфабрикатов, комплектующих изделий и готовой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ПК-7.1.2. </w:t>
            </w:r>
            <w:r>
              <w:rPr>
                <w:sz w:val="22"/>
              </w:rPr>
              <w:t>Знает д</w:t>
            </w:r>
            <w:r w:rsidRPr="0097589A">
              <w:rPr>
                <w:sz w:val="22"/>
              </w:rPr>
              <w:t>окументы по стандартизации и методические документы, регламентирующие вопросы приемки готовой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ПК-7.1.3. </w:t>
            </w:r>
            <w:r>
              <w:rPr>
                <w:sz w:val="22"/>
              </w:rPr>
              <w:t>Знает д</w:t>
            </w:r>
            <w:r w:rsidRPr="0097589A">
              <w:rPr>
                <w:sz w:val="22"/>
              </w:rPr>
              <w:t>окументы по стандартизации и методические документы о порядке организации и проведения рекламационной работы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ПК-7.1.4. </w:t>
            </w:r>
            <w:r>
              <w:rPr>
                <w:sz w:val="22"/>
              </w:rPr>
              <w:t>Знает м</w:t>
            </w:r>
            <w:r w:rsidRPr="0097589A">
              <w:rPr>
                <w:sz w:val="22"/>
              </w:rPr>
              <w:t>етоды анализа информации и обработки статистических данных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ПК-7.1.5. </w:t>
            </w:r>
            <w:r>
              <w:rPr>
                <w:sz w:val="22"/>
              </w:rPr>
              <w:t>Знает п</w:t>
            </w:r>
            <w:r w:rsidRPr="0097589A">
              <w:rPr>
                <w:sz w:val="22"/>
              </w:rPr>
              <w:t>орядок работы при учете, анализе, устранении и предупреждении отказов и дефектов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ПК-7.1.6. </w:t>
            </w:r>
            <w:r>
              <w:rPr>
                <w:sz w:val="22"/>
              </w:rPr>
              <w:t>Знает д</w:t>
            </w:r>
            <w:r w:rsidRPr="0097589A">
              <w:rPr>
                <w:sz w:val="22"/>
              </w:rPr>
              <w:t>окументы по стандартизации и правовые акты по организации работ с заказчиками в рамках договорных и контрактных обязательств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ПК-7.1.7. </w:t>
            </w:r>
            <w:r>
              <w:rPr>
                <w:sz w:val="22"/>
              </w:rPr>
              <w:t>Знает п</w:t>
            </w:r>
            <w:r w:rsidRPr="0097589A">
              <w:rPr>
                <w:sz w:val="22"/>
              </w:rPr>
              <w:t>орядок разработки планов, программ, мероприятий по поддержанию и улучшению качества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ПК-7.1.8. </w:t>
            </w:r>
            <w:r>
              <w:rPr>
                <w:sz w:val="22"/>
              </w:rPr>
              <w:t>Знает п</w:t>
            </w:r>
            <w:r w:rsidRPr="0097589A">
              <w:rPr>
                <w:sz w:val="22"/>
              </w:rPr>
              <w:t>рограммные документы по качеству продукции, карты разрешения, рекламационные акты (сообщения о неисправностях), перечни и планы мероприятий по устранению и предупреждению выявленных несоответствий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ПК-7.1.9. </w:t>
            </w:r>
            <w:r>
              <w:rPr>
                <w:sz w:val="22"/>
              </w:rPr>
              <w:t>Знает п</w:t>
            </w:r>
            <w:r w:rsidRPr="0097589A">
              <w:rPr>
                <w:sz w:val="22"/>
              </w:rPr>
              <w:t>оложение о порядке проведения рекламационной работы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ПК-7.1.10. </w:t>
            </w:r>
            <w:r>
              <w:rPr>
                <w:sz w:val="22"/>
              </w:rPr>
              <w:t>Знает э</w:t>
            </w:r>
            <w:r w:rsidRPr="0097589A">
              <w:rPr>
                <w:sz w:val="22"/>
              </w:rPr>
              <w:t>тапы жизненного цикла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ПК-7.1.11. </w:t>
            </w:r>
            <w:r>
              <w:rPr>
                <w:sz w:val="22"/>
              </w:rPr>
              <w:t>Знает э</w:t>
            </w:r>
            <w:r w:rsidRPr="0097589A">
              <w:rPr>
                <w:sz w:val="22"/>
              </w:rPr>
              <w:t>тапы производственного процесса, влияющие на формирование технических характеристик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ПК-7.1.12. </w:t>
            </w:r>
            <w:r>
              <w:rPr>
                <w:sz w:val="22"/>
              </w:rPr>
              <w:t>Знает м</w:t>
            </w:r>
            <w:r w:rsidRPr="0097589A">
              <w:rPr>
                <w:sz w:val="22"/>
              </w:rPr>
              <w:t>етоды урегулирования конфликтных ситуаций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ПК-7.1.13. </w:t>
            </w:r>
            <w:r>
              <w:rPr>
                <w:sz w:val="22"/>
              </w:rPr>
              <w:t>Знает п</w:t>
            </w:r>
            <w:r w:rsidRPr="0097589A">
              <w:rPr>
                <w:sz w:val="22"/>
              </w:rPr>
              <w:t>равила и технология проведения испытаний и приемки изготавливаемой в организации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ПК-7.1.14. </w:t>
            </w:r>
            <w:r>
              <w:rPr>
                <w:sz w:val="22"/>
              </w:rPr>
              <w:t>Знает п</w:t>
            </w:r>
            <w:r w:rsidRPr="0097589A">
              <w:rPr>
                <w:sz w:val="22"/>
              </w:rPr>
              <w:t>орядок удовлетворения претензий и рекламаций на изготавливаемую продукцию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ПК-7.1.15. </w:t>
            </w:r>
            <w:r>
              <w:rPr>
                <w:sz w:val="22"/>
              </w:rPr>
              <w:t>Знает п</w:t>
            </w:r>
            <w:r w:rsidRPr="0097589A">
              <w:rPr>
                <w:sz w:val="22"/>
              </w:rPr>
              <w:t>орядок расчета запланированных и незапланированных затрат на качество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ПК-7.1.16. </w:t>
            </w:r>
            <w:r>
              <w:rPr>
                <w:sz w:val="22"/>
              </w:rPr>
              <w:t>Знает п</w:t>
            </w:r>
            <w:r w:rsidRPr="0097589A">
              <w:rPr>
                <w:sz w:val="22"/>
              </w:rPr>
              <w:t>орядок работы с электронным архивом технической документации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ПК-7.1.17. </w:t>
            </w:r>
            <w:r>
              <w:rPr>
                <w:sz w:val="22"/>
              </w:rPr>
              <w:t>Знает о</w:t>
            </w:r>
            <w:r w:rsidRPr="0097589A">
              <w:rPr>
                <w:sz w:val="22"/>
              </w:rPr>
              <w:t>сновы экономики, организации производства, труда и управления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ПК-7.1.18. </w:t>
            </w:r>
            <w:r>
              <w:rPr>
                <w:sz w:val="22"/>
              </w:rPr>
              <w:t>Знает я</w:t>
            </w:r>
            <w:r w:rsidRPr="0097589A">
              <w:rPr>
                <w:sz w:val="22"/>
              </w:rPr>
              <w:t>зык унифицированного представления данных и обмена данными в компьютерных средах (</w:t>
            </w:r>
            <w:proofErr w:type="spellStart"/>
            <w:r w:rsidRPr="0097589A">
              <w:rPr>
                <w:sz w:val="22"/>
              </w:rPr>
              <w:t>Express</w:t>
            </w:r>
            <w:proofErr w:type="spellEnd"/>
            <w:r w:rsidRPr="0097589A">
              <w:rPr>
                <w:sz w:val="22"/>
              </w:rPr>
              <w:t>)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ПК-7.1.19. </w:t>
            </w:r>
            <w:r>
              <w:rPr>
                <w:sz w:val="22"/>
              </w:rPr>
              <w:t>Знает о</w:t>
            </w:r>
            <w:r w:rsidRPr="0097589A">
              <w:rPr>
                <w:sz w:val="22"/>
              </w:rPr>
              <w:t>сновные меры по предупреждению коррупции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ПК-7.2.1. </w:t>
            </w:r>
            <w:r>
              <w:rPr>
                <w:sz w:val="22"/>
              </w:rPr>
              <w:t>Умеет о</w:t>
            </w:r>
            <w:r w:rsidRPr="0097589A">
              <w:rPr>
                <w:sz w:val="22"/>
              </w:rPr>
              <w:t>пределять причины возникновения брака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ПК-7.2.2. </w:t>
            </w:r>
            <w:r>
              <w:rPr>
                <w:sz w:val="22"/>
              </w:rPr>
              <w:t>Умеет а</w:t>
            </w:r>
            <w:r w:rsidRPr="0097589A">
              <w:rPr>
                <w:sz w:val="22"/>
              </w:rPr>
              <w:t>нализировать информацию и статистические данные о претензиях и рекламациях на изготавливаемую продукцию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ПК-7.2.3. </w:t>
            </w:r>
            <w:r>
              <w:rPr>
                <w:sz w:val="22"/>
              </w:rPr>
              <w:t>Умеет а</w:t>
            </w:r>
            <w:r w:rsidRPr="0097589A">
              <w:rPr>
                <w:sz w:val="22"/>
              </w:rPr>
              <w:t>нализировать причины возникновения претензий и рекламаций к изготавливаемой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ПК-7.2.4. </w:t>
            </w:r>
            <w:r>
              <w:rPr>
                <w:sz w:val="22"/>
              </w:rPr>
              <w:t>Умеет а</w:t>
            </w:r>
            <w:r w:rsidRPr="0097589A">
              <w:rPr>
                <w:sz w:val="22"/>
              </w:rPr>
              <w:t>нализировать замечания о качестве материалов, сырья, полуфабрикатов, комплектующих изделий, неоформленные в виде рекламаций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ПК-7.2.5. </w:t>
            </w:r>
            <w:r>
              <w:rPr>
                <w:sz w:val="22"/>
              </w:rPr>
              <w:t>Умеет р</w:t>
            </w:r>
            <w:r w:rsidRPr="0097589A">
              <w:rPr>
                <w:sz w:val="22"/>
              </w:rPr>
              <w:t>азрабатывать планы, программы, мероприятия по поддержанию и улучшению качества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ПК-7.2.6. </w:t>
            </w:r>
            <w:r>
              <w:rPr>
                <w:sz w:val="22"/>
              </w:rPr>
              <w:t>Умеет р</w:t>
            </w:r>
            <w:r w:rsidRPr="0097589A">
              <w:rPr>
                <w:sz w:val="22"/>
              </w:rPr>
              <w:t>азрабатывать программные документы по качеству продукции, устранению и предупреждению выявленных несоответствий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ПК-7.2.7. </w:t>
            </w:r>
            <w:r>
              <w:rPr>
                <w:sz w:val="22"/>
              </w:rPr>
              <w:t>Умеет а</w:t>
            </w:r>
            <w:r w:rsidRPr="0097589A">
              <w:rPr>
                <w:sz w:val="22"/>
              </w:rPr>
              <w:t>нализировать информацию по учету, анализу, устранению и предупреждению отказов и дефектов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ПК-7.2.8. </w:t>
            </w:r>
            <w:r>
              <w:rPr>
                <w:sz w:val="22"/>
              </w:rPr>
              <w:t>Умеет о</w:t>
            </w:r>
            <w:r w:rsidRPr="0097589A">
              <w:rPr>
                <w:sz w:val="22"/>
              </w:rPr>
              <w:t>пределять этапы производственного процесса, влияющие на формирование технических характеристик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ПК-7.2.9. </w:t>
            </w:r>
            <w:r>
              <w:rPr>
                <w:sz w:val="22"/>
              </w:rPr>
              <w:t>Умеет к</w:t>
            </w:r>
            <w:r w:rsidRPr="0097589A">
              <w:rPr>
                <w:sz w:val="22"/>
              </w:rPr>
              <w:t>онтролировать, стимулировать и оценивать производственно-управленческую деятельность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ПК-7.2.10. </w:t>
            </w:r>
            <w:r>
              <w:rPr>
                <w:sz w:val="22"/>
              </w:rPr>
              <w:t>Умеет п</w:t>
            </w:r>
            <w:r w:rsidRPr="0097589A">
              <w:rPr>
                <w:sz w:val="22"/>
              </w:rPr>
              <w:t>роизводить расчет запланированных и незапланированных затрат на качество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ПК-7.2.11. </w:t>
            </w:r>
            <w:r>
              <w:rPr>
                <w:sz w:val="22"/>
              </w:rPr>
              <w:t>Умеет п</w:t>
            </w:r>
            <w:r w:rsidRPr="0097589A">
              <w:rPr>
                <w:sz w:val="22"/>
              </w:rPr>
              <w:t>росматривать документы и их реквизиты в электронном архиве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ПК-7.2.12. </w:t>
            </w:r>
            <w:r>
              <w:rPr>
                <w:sz w:val="22"/>
              </w:rPr>
              <w:t>Умеет с</w:t>
            </w:r>
            <w:r w:rsidRPr="0097589A">
              <w:rPr>
                <w:sz w:val="22"/>
              </w:rPr>
              <w:t>охранять документы, загружать и регистрировать в электронном архиве новые документы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ПК-7.3.1. </w:t>
            </w:r>
            <w:r>
              <w:rPr>
                <w:sz w:val="22"/>
              </w:rPr>
              <w:t>Имеет навыки о</w:t>
            </w:r>
            <w:r w:rsidRPr="0097589A">
              <w:rPr>
                <w:sz w:val="22"/>
              </w:rPr>
              <w:t>рганизаци</w:t>
            </w:r>
            <w:r>
              <w:rPr>
                <w:sz w:val="22"/>
              </w:rPr>
              <w:t>и</w:t>
            </w:r>
            <w:r w:rsidRPr="0097589A">
              <w:rPr>
                <w:sz w:val="22"/>
              </w:rPr>
              <w:t xml:space="preserve"> сбора информации и статистических данных о претензиях и рекламациях на изготавливаемую продукцию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ПК-7.3.2. </w:t>
            </w:r>
            <w:r>
              <w:rPr>
                <w:sz w:val="22"/>
              </w:rPr>
              <w:t>Имеет навыки о</w:t>
            </w:r>
            <w:r w:rsidRPr="0097589A">
              <w:rPr>
                <w:sz w:val="22"/>
              </w:rPr>
              <w:t>рганизаци</w:t>
            </w:r>
            <w:r>
              <w:rPr>
                <w:sz w:val="22"/>
              </w:rPr>
              <w:t>и</w:t>
            </w:r>
            <w:r w:rsidRPr="0097589A">
              <w:rPr>
                <w:sz w:val="22"/>
              </w:rPr>
              <w:t xml:space="preserve"> работ по выявлению причин возникновения претензий и рекламаций на изготавливаемую продукцию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ПК-7.3.3. </w:t>
            </w:r>
            <w:r>
              <w:rPr>
                <w:sz w:val="22"/>
              </w:rPr>
              <w:t>Имеет навыки о</w:t>
            </w:r>
            <w:r w:rsidRPr="0097589A">
              <w:rPr>
                <w:sz w:val="22"/>
              </w:rPr>
              <w:t>рганизаци</w:t>
            </w:r>
            <w:r>
              <w:rPr>
                <w:sz w:val="22"/>
              </w:rPr>
              <w:t>и</w:t>
            </w:r>
            <w:r w:rsidRPr="0097589A">
              <w:rPr>
                <w:sz w:val="22"/>
              </w:rPr>
              <w:t xml:space="preserve"> работ по информации о качестве материалов, сырья, полуфабрикатов, комплектующих изделий, неоформленной в виде рекламаций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ПК-7.3.4. </w:t>
            </w:r>
            <w:r>
              <w:rPr>
                <w:sz w:val="22"/>
              </w:rPr>
              <w:t>Имеет навыки р</w:t>
            </w:r>
            <w:r w:rsidRPr="0097589A">
              <w:rPr>
                <w:sz w:val="22"/>
              </w:rPr>
              <w:t>азработк</w:t>
            </w:r>
            <w:r>
              <w:rPr>
                <w:sz w:val="22"/>
              </w:rPr>
              <w:t>и</w:t>
            </w:r>
            <w:r w:rsidRPr="0097589A">
              <w:rPr>
                <w:sz w:val="22"/>
              </w:rPr>
              <w:t xml:space="preserve"> планов, программ, мероприятий по поддержанию и улучшению качества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ПК-7.3.5. </w:t>
            </w:r>
            <w:r>
              <w:rPr>
                <w:sz w:val="22"/>
              </w:rPr>
              <w:t>Имеет навыки р</w:t>
            </w:r>
            <w:r w:rsidRPr="0097589A">
              <w:rPr>
                <w:sz w:val="22"/>
              </w:rPr>
              <w:t>азработк</w:t>
            </w:r>
            <w:r>
              <w:rPr>
                <w:sz w:val="22"/>
              </w:rPr>
              <w:t>и</w:t>
            </w:r>
            <w:r w:rsidRPr="0097589A">
              <w:rPr>
                <w:sz w:val="22"/>
              </w:rPr>
              <w:t xml:space="preserve"> и согласовани</w:t>
            </w:r>
            <w:r>
              <w:rPr>
                <w:sz w:val="22"/>
              </w:rPr>
              <w:t>я</w:t>
            </w:r>
            <w:r w:rsidRPr="0097589A">
              <w:rPr>
                <w:sz w:val="22"/>
              </w:rPr>
              <w:t xml:space="preserve"> программных документов по качеству продукции, карт разрешения, рекламационных актов (сообщений о неисправностях), перечней и планов мероприятий по устранению и предупреждению выявленных несоответствий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ПК-7.3.6. </w:t>
            </w:r>
            <w:r>
              <w:rPr>
                <w:sz w:val="22"/>
              </w:rPr>
              <w:t>Имеет навыки о</w:t>
            </w:r>
            <w:r w:rsidRPr="0097589A">
              <w:rPr>
                <w:sz w:val="22"/>
              </w:rPr>
              <w:t>рганизаци</w:t>
            </w:r>
            <w:r>
              <w:rPr>
                <w:sz w:val="22"/>
              </w:rPr>
              <w:t>и</w:t>
            </w:r>
            <w:r w:rsidRPr="0097589A">
              <w:rPr>
                <w:sz w:val="22"/>
              </w:rPr>
              <w:t xml:space="preserve"> работы при учете, анализе, устранении и предупреждении отказов и дефектов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97589A" w:rsidRDefault="000A4558" w:rsidP="004A28A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97589A" w:rsidRDefault="000A4558" w:rsidP="004A28A0">
            <w:pPr>
              <w:spacing w:after="0" w:line="240" w:lineRule="auto"/>
              <w:jc w:val="both"/>
              <w:rPr>
                <w:sz w:val="22"/>
              </w:rPr>
            </w:pPr>
            <w:r w:rsidRPr="0097589A">
              <w:rPr>
                <w:sz w:val="22"/>
              </w:rPr>
              <w:t xml:space="preserve">ПК-7.3.7. </w:t>
            </w:r>
            <w:r>
              <w:rPr>
                <w:sz w:val="22"/>
              </w:rPr>
              <w:t>Имеет навыки р</w:t>
            </w:r>
            <w:r w:rsidRPr="0097589A">
              <w:rPr>
                <w:sz w:val="22"/>
              </w:rPr>
              <w:t>асчет</w:t>
            </w:r>
            <w:r>
              <w:rPr>
                <w:sz w:val="22"/>
              </w:rPr>
              <w:t>а</w:t>
            </w:r>
            <w:r w:rsidRPr="0097589A">
              <w:rPr>
                <w:sz w:val="22"/>
              </w:rPr>
              <w:t xml:space="preserve"> запланированных и незапланированных затрат на качество выпускаемой продукции</w:t>
            </w:r>
          </w:p>
        </w:tc>
      </w:tr>
      <w:tr w:rsidR="000A4558" w:rsidRPr="00B60E30" w:rsidTr="000A4558">
        <w:trPr>
          <w:trHeight w:val="1141"/>
          <w:jc w:val="center"/>
        </w:trPr>
        <w:tc>
          <w:tcPr>
            <w:tcW w:w="2263" w:type="dxa"/>
            <w:vMerge w:val="restart"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  <w:r w:rsidRPr="008307A2">
              <w:rPr>
                <w:sz w:val="22"/>
                <w:szCs w:val="22"/>
              </w:rPr>
              <w:t>ПК-8</w:t>
            </w:r>
            <w:r>
              <w:rPr>
                <w:sz w:val="22"/>
                <w:szCs w:val="22"/>
              </w:rPr>
              <w:t>.</w:t>
            </w:r>
            <w:r w:rsidRPr="008307A2">
              <w:rPr>
                <w:sz w:val="22"/>
                <w:szCs w:val="22"/>
              </w:rPr>
              <w:t xml:space="preserve"> Функциональное руководство работниками подразделения технического контроля</w:t>
            </w: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ПК-8.1.1. </w:t>
            </w:r>
            <w:r>
              <w:rPr>
                <w:sz w:val="22"/>
              </w:rPr>
              <w:t>Знает о</w:t>
            </w:r>
            <w:r w:rsidRPr="008307A2">
              <w:rPr>
                <w:sz w:val="22"/>
              </w:rPr>
              <w:t>рганизационно-штатная структура организации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ПК-8.1.2. </w:t>
            </w:r>
            <w:r>
              <w:rPr>
                <w:sz w:val="22"/>
              </w:rPr>
              <w:t>Знает м</w:t>
            </w:r>
            <w:r w:rsidRPr="008307A2">
              <w:rPr>
                <w:sz w:val="22"/>
              </w:rPr>
              <w:t>етоды планирования производственной деятельности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ПК-8.1.3. </w:t>
            </w:r>
            <w:r>
              <w:rPr>
                <w:sz w:val="22"/>
              </w:rPr>
              <w:t>Знает о</w:t>
            </w:r>
            <w:r w:rsidRPr="008307A2">
              <w:rPr>
                <w:sz w:val="22"/>
              </w:rPr>
              <w:t>сновы системы управления эффективностью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ПК-8.1.4. </w:t>
            </w:r>
            <w:r>
              <w:rPr>
                <w:sz w:val="22"/>
              </w:rPr>
              <w:t>Знает т</w:t>
            </w:r>
            <w:r w:rsidRPr="008307A2">
              <w:rPr>
                <w:sz w:val="22"/>
              </w:rPr>
              <w:t>ехнологии управления персоналом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ПК-8.1.5. </w:t>
            </w:r>
            <w:r>
              <w:rPr>
                <w:sz w:val="22"/>
              </w:rPr>
              <w:t>Знает о</w:t>
            </w:r>
            <w:r w:rsidRPr="008307A2">
              <w:rPr>
                <w:sz w:val="22"/>
              </w:rPr>
              <w:t xml:space="preserve">сновы психологии общения и </w:t>
            </w:r>
            <w:proofErr w:type="spellStart"/>
            <w:r w:rsidRPr="008307A2">
              <w:rPr>
                <w:sz w:val="22"/>
              </w:rPr>
              <w:t>конфликтологии</w:t>
            </w:r>
            <w:proofErr w:type="spellEnd"/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ПК-8.1.6. </w:t>
            </w:r>
            <w:r>
              <w:rPr>
                <w:sz w:val="22"/>
              </w:rPr>
              <w:t>Знает о</w:t>
            </w:r>
            <w:r w:rsidRPr="008307A2">
              <w:rPr>
                <w:sz w:val="22"/>
              </w:rPr>
              <w:t>сновы управления коммуникациями и внешней коммуникации с потребителями и поставщиками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>ПК-</w:t>
            </w:r>
            <w:r>
              <w:rPr>
                <w:sz w:val="22"/>
              </w:rPr>
              <w:t>8.1.7</w:t>
            </w:r>
            <w:r w:rsidRPr="008307A2">
              <w:rPr>
                <w:sz w:val="22"/>
              </w:rPr>
              <w:t xml:space="preserve">. </w:t>
            </w:r>
            <w:r>
              <w:rPr>
                <w:sz w:val="22"/>
              </w:rPr>
              <w:t>Знает з</w:t>
            </w:r>
            <w:r w:rsidRPr="008307A2">
              <w:rPr>
                <w:sz w:val="22"/>
              </w:rPr>
              <w:t>аконодательство Российской Федерации в сфере оплаты труда, режима труда и отдыха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ПК-8.2.1. </w:t>
            </w:r>
            <w:r>
              <w:rPr>
                <w:sz w:val="22"/>
              </w:rPr>
              <w:t>Умеет п</w:t>
            </w:r>
            <w:r w:rsidRPr="008307A2">
              <w:rPr>
                <w:sz w:val="22"/>
              </w:rPr>
              <w:t>ланировать производственную деятельность структурного подразделения и отдельных работников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ПК-8.2.2. </w:t>
            </w:r>
            <w:r>
              <w:rPr>
                <w:sz w:val="22"/>
              </w:rPr>
              <w:t>Умеет о</w:t>
            </w:r>
            <w:r w:rsidRPr="008307A2">
              <w:rPr>
                <w:sz w:val="22"/>
              </w:rPr>
              <w:t>пределять численность работников для выполнения трудовых функций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ПК-8.2.3. </w:t>
            </w:r>
            <w:r>
              <w:rPr>
                <w:sz w:val="22"/>
              </w:rPr>
              <w:t>Умеет р</w:t>
            </w:r>
            <w:r w:rsidRPr="008307A2">
              <w:rPr>
                <w:sz w:val="22"/>
              </w:rPr>
              <w:t>аспределять производственные задания между работниками в соответствие с уровнем их квалификации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ПК-8.2.4. </w:t>
            </w:r>
            <w:r>
              <w:rPr>
                <w:sz w:val="22"/>
              </w:rPr>
              <w:t>Умеет р</w:t>
            </w:r>
            <w:r w:rsidRPr="008307A2">
              <w:rPr>
                <w:sz w:val="22"/>
              </w:rPr>
              <w:t>азрабатывать индивидуальные ключевые показатели эффективности работников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ПК-8.2.5. </w:t>
            </w:r>
            <w:r>
              <w:rPr>
                <w:sz w:val="22"/>
              </w:rPr>
              <w:t>Умеет к</w:t>
            </w:r>
            <w:r w:rsidRPr="008307A2">
              <w:rPr>
                <w:sz w:val="22"/>
              </w:rPr>
              <w:t>онтролировать, стимулировать и оценивать производственную деятельность работников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ПК-8.2.6. </w:t>
            </w:r>
            <w:r>
              <w:rPr>
                <w:sz w:val="22"/>
              </w:rPr>
              <w:t>Умеет о</w:t>
            </w:r>
            <w:r w:rsidRPr="008307A2">
              <w:rPr>
                <w:sz w:val="22"/>
              </w:rPr>
              <w:t>пределять эффективность выполнения трудовых функций работниками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ПК-8.2.7. </w:t>
            </w:r>
            <w:r>
              <w:rPr>
                <w:sz w:val="22"/>
              </w:rPr>
              <w:t>Умеет р</w:t>
            </w:r>
            <w:r w:rsidRPr="008307A2">
              <w:rPr>
                <w:sz w:val="22"/>
              </w:rPr>
              <w:t>уководить работами по подготовке, аттестации и повышению квалификации персонала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ПК-8.2.8. </w:t>
            </w:r>
            <w:r>
              <w:rPr>
                <w:sz w:val="22"/>
              </w:rPr>
              <w:t>Умеет в</w:t>
            </w:r>
            <w:r w:rsidRPr="008307A2">
              <w:rPr>
                <w:sz w:val="22"/>
              </w:rPr>
              <w:t>заимодействовать с поставщиками материалов, сырья, полуфабрикатов и комплектующих изделий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ПК-8.2.9. </w:t>
            </w:r>
            <w:r>
              <w:rPr>
                <w:sz w:val="22"/>
              </w:rPr>
              <w:t>Умеет в</w:t>
            </w:r>
            <w:r w:rsidRPr="008307A2">
              <w:rPr>
                <w:sz w:val="22"/>
              </w:rPr>
              <w:t>заимодействовать с потребителями изготавливаемой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ПК-8.3.1. </w:t>
            </w:r>
            <w:r>
              <w:rPr>
                <w:sz w:val="22"/>
              </w:rPr>
              <w:t>Имеет навыки п</w:t>
            </w:r>
            <w:r w:rsidRPr="008307A2">
              <w:rPr>
                <w:sz w:val="22"/>
              </w:rPr>
              <w:t>ланировани</w:t>
            </w:r>
            <w:r>
              <w:rPr>
                <w:sz w:val="22"/>
              </w:rPr>
              <w:t>я</w:t>
            </w:r>
            <w:r w:rsidRPr="008307A2">
              <w:rPr>
                <w:sz w:val="22"/>
              </w:rPr>
              <w:t xml:space="preserve"> деятельности структурного подразделения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ПК-8.3.2. </w:t>
            </w:r>
            <w:r>
              <w:rPr>
                <w:sz w:val="22"/>
              </w:rPr>
              <w:t>Имеет навыки п</w:t>
            </w:r>
            <w:r w:rsidRPr="008307A2">
              <w:rPr>
                <w:sz w:val="22"/>
              </w:rPr>
              <w:t>одбор</w:t>
            </w:r>
            <w:r>
              <w:rPr>
                <w:sz w:val="22"/>
              </w:rPr>
              <w:t>а</w:t>
            </w:r>
            <w:r w:rsidRPr="008307A2">
              <w:rPr>
                <w:sz w:val="22"/>
              </w:rPr>
              <w:t xml:space="preserve"> работников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ПК-8.3.3. </w:t>
            </w:r>
            <w:r>
              <w:rPr>
                <w:sz w:val="22"/>
              </w:rPr>
              <w:t>Имеет навыки о</w:t>
            </w:r>
            <w:r w:rsidRPr="008307A2">
              <w:rPr>
                <w:sz w:val="22"/>
              </w:rPr>
              <w:t>рганизаци</w:t>
            </w:r>
            <w:r>
              <w:rPr>
                <w:sz w:val="22"/>
              </w:rPr>
              <w:t>и</w:t>
            </w:r>
            <w:r w:rsidRPr="008307A2">
              <w:rPr>
                <w:sz w:val="22"/>
              </w:rPr>
              <w:t xml:space="preserve"> взаимодействия работников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ПК-8.3.4. </w:t>
            </w:r>
            <w:r>
              <w:rPr>
                <w:sz w:val="22"/>
              </w:rPr>
              <w:t>Имеет навыки к</w:t>
            </w:r>
            <w:r w:rsidRPr="008307A2">
              <w:rPr>
                <w:sz w:val="22"/>
              </w:rPr>
              <w:t>онтрол</w:t>
            </w:r>
            <w:r>
              <w:rPr>
                <w:sz w:val="22"/>
              </w:rPr>
              <w:t>я</w:t>
            </w:r>
            <w:r w:rsidRPr="008307A2">
              <w:rPr>
                <w:sz w:val="22"/>
              </w:rPr>
              <w:t xml:space="preserve"> деятельности подчиненного персонала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ПК-8.3.5. </w:t>
            </w:r>
            <w:r>
              <w:rPr>
                <w:sz w:val="22"/>
              </w:rPr>
              <w:t>Имеет навыки о</w:t>
            </w:r>
            <w:r w:rsidRPr="008307A2">
              <w:rPr>
                <w:sz w:val="22"/>
              </w:rPr>
              <w:t>рганизаци</w:t>
            </w:r>
            <w:r>
              <w:rPr>
                <w:sz w:val="22"/>
              </w:rPr>
              <w:t>и</w:t>
            </w:r>
            <w:r w:rsidRPr="008307A2">
              <w:rPr>
                <w:sz w:val="22"/>
              </w:rPr>
              <w:t xml:space="preserve"> и проведени</w:t>
            </w:r>
            <w:r>
              <w:rPr>
                <w:sz w:val="22"/>
              </w:rPr>
              <w:t>я</w:t>
            </w:r>
            <w:r w:rsidRPr="008307A2">
              <w:rPr>
                <w:sz w:val="22"/>
              </w:rPr>
              <w:t xml:space="preserve"> производственных совещаний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ПК-8.3.6. </w:t>
            </w:r>
            <w:r>
              <w:rPr>
                <w:sz w:val="22"/>
              </w:rPr>
              <w:t>Имеет навыки о</w:t>
            </w:r>
            <w:r w:rsidRPr="008307A2">
              <w:rPr>
                <w:sz w:val="22"/>
              </w:rPr>
              <w:t>рганизаци</w:t>
            </w:r>
            <w:r>
              <w:rPr>
                <w:sz w:val="22"/>
              </w:rPr>
              <w:t>и</w:t>
            </w:r>
            <w:r w:rsidRPr="008307A2">
              <w:rPr>
                <w:sz w:val="22"/>
              </w:rPr>
              <w:t xml:space="preserve"> и проведени</w:t>
            </w:r>
            <w:r>
              <w:rPr>
                <w:sz w:val="22"/>
              </w:rPr>
              <w:t>я</w:t>
            </w:r>
            <w:r w:rsidRPr="008307A2">
              <w:rPr>
                <w:sz w:val="22"/>
              </w:rPr>
              <w:t xml:space="preserve"> инструктажей для подчиненного персонала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ПК-8.3.7. </w:t>
            </w:r>
            <w:r>
              <w:rPr>
                <w:sz w:val="22"/>
              </w:rPr>
              <w:t>Имеет навыки р</w:t>
            </w:r>
            <w:r w:rsidRPr="008307A2">
              <w:rPr>
                <w:sz w:val="22"/>
              </w:rPr>
              <w:t>азработк</w:t>
            </w:r>
            <w:r>
              <w:rPr>
                <w:sz w:val="22"/>
              </w:rPr>
              <w:t>и</w:t>
            </w:r>
            <w:r w:rsidRPr="008307A2">
              <w:rPr>
                <w:sz w:val="22"/>
              </w:rPr>
              <w:t xml:space="preserve"> ключевых показателей эффективности работников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ПК-8.3.8. </w:t>
            </w:r>
            <w:r>
              <w:rPr>
                <w:sz w:val="22"/>
              </w:rPr>
              <w:t>Имеет навыки п</w:t>
            </w:r>
            <w:r w:rsidRPr="008307A2">
              <w:rPr>
                <w:sz w:val="22"/>
              </w:rPr>
              <w:t>роведени</w:t>
            </w:r>
            <w:r>
              <w:rPr>
                <w:sz w:val="22"/>
              </w:rPr>
              <w:t>я</w:t>
            </w:r>
            <w:r w:rsidRPr="008307A2">
              <w:rPr>
                <w:sz w:val="22"/>
              </w:rPr>
              <w:t xml:space="preserve"> оценки деятельности персонала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ПК-8.3.9. </w:t>
            </w:r>
            <w:r>
              <w:rPr>
                <w:sz w:val="22"/>
              </w:rPr>
              <w:t>Имеет навыки р</w:t>
            </w:r>
            <w:r w:rsidRPr="008307A2">
              <w:rPr>
                <w:sz w:val="22"/>
              </w:rPr>
              <w:t>азработк</w:t>
            </w:r>
            <w:r>
              <w:rPr>
                <w:sz w:val="22"/>
              </w:rPr>
              <w:t>и</w:t>
            </w:r>
            <w:r w:rsidRPr="008307A2">
              <w:rPr>
                <w:sz w:val="22"/>
              </w:rPr>
              <w:t xml:space="preserve"> графика аттестации специалистов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ПК-8.3.10. </w:t>
            </w:r>
            <w:r>
              <w:rPr>
                <w:sz w:val="22"/>
              </w:rPr>
              <w:t>Имеет навыки р</w:t>
            </w:r>
            <w:r w:rsidRPr="008307A2">
              <w:rPr>
                <w:sz w:val="22"/>
              </w:rPr>
              <w:t>азработк</w:t>
            </w:r>
            <w:r>
              <w:rPr>
                <w:sz w:val="22"/>
              </w:rPr>
              <w:t>и</w:t>
            </w:r>
            <w:r w:rsidRPr="008307A2">
              <w:rPr>
                <w:sz w:val="22"/>
              </w:rPr>
              <w:t xml:space="preserve"> графика повышения квалификации работников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ПК-8.3.11. </w:t>
            </w:r>
            <w:r>
              <w:rPr>
                <w:sz w:val="22"/>
              </w:rPr>
              <w:t>Имеет навыки к</w:t>
            </w:r>
            <w:r w:rsidRPr="008307A2">
              <w:rPr>
                <w:sz w:val="22"/>
              </w:rPr>
              <w:t>онтрол</w:t>
            </w:r>
            <w:r>
              <w:rPr>
                <w:sz w:val="22"/>
              </w:rPr>
              <w:t>я</w:t>
            </w:r>
            <w:r w:rsidRPr="008307A2">
              <w:rPr>
                <w:sz w:val="22"/>
              </w:rPr>
              <w:t xml:space="preserve"> и обеспечени</w:t>
            </w:r>
            <w:r>
              <w:rPr>
                <w:sz w:val="22"/>
              </w:rPr>
              <w:t>я</w:t>
            </w:r>
            <w:r w:rsidRPr="008307A2">
              <w:rPr>
                <w:sz w:val="22"/>
              </w:rPr>
              <w:t xml:space="preserve"> соблюдения дисциплины труда и правил внутреннего трудового распорядка в подразделении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ПК-8.3.12. </w:t>
            </w:r>
            <w:r>
              <w:rPr>
                <w:sz w:val="22"/>
              </w:rPr>
              <w:t>Имеет навыки о</w:t>
            </w:r>
            <w:r w:rsidRPr="008307A2">
              <w:rPr>
                <w:sz w:val="22"/>
              </w:rPr>
              <w:t>рганизаци</w:t>
            </w:r>
            <w:r>
              <w:rPr>
                <w:sz w:val="22"/>
              </w:rPr>
              <w:t>и</w:t>
            </w:r>
            <w:r w:rsidRPr="008307A2">
              <w:rPr>
                <w:sz w:val="22"/>
              </w:rPr>
              <w:t xml:space="preserve"> взаимодействия с технологическими, метрологическими и производственными подразделениями организации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ПК-8.3.13. </w:t>
            </w:r>
            <w:r>
              <w:rPr>
                <w:sz w:val="22"/>
              </w:rPr>
              <w:t>Имеет навыки п</w:t>
            </w:r>
            <w:r w:rsidRPr="008307A2">
              <w:rPr>
                <w:sz w:val="22"/>
              </w:rPr>
              <w:t>оддержани</w:t>
            </w:r>
            <w:r>
              <w:rPr>
                <w:sz w:val="22"/>
              </w:rPr>
              <w:t>я</w:t>
            </w:r>
            <w:r w:rsidRPr="008307A2">
              <w:rPr>
                <w:sz w:val="22"/>
              </w:rPr>
              <w:t xml:space="preserve"> контактов с поставщиками материалов, сырья, полуфабрикатов и комплектующих изделий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ПК-8.3.14. </w:t>
            </w:r>
            <w:r>
              <w:rPr>
                <w:sz w:val="22"/>
              </w:rPr>
              <w:t>Имеет навыки п</w:t>
            </w:r>
            <w:r w:rsidRPr="008307A2">
              <w:rPr>
                <w:sz w:val="22"/>
              </w:rPr>
              <w:t>оддержани</w:t>
            </w:r>
            <w:r>
              <w:rPr>
                <w:sz w:val="22"/>
              </w:rPr>
              <w:t>я</w:t>
            </w:r>
            <w:r w:rsidRPr="008307A2">
              <w:rPr>
                <w:sz w:val="22"/>
              </w:rPr>
              <w:t xml:space="preserve"> контактов с потребителями изготавливаемой продукции</w:t>
            </w:r>
          </w:p>
        </w:tc>
      </w:tr>
      <w:tr w:rsidR="000A4558" w:rsidRPr="00B60E30" w:rsidTr="000A4558">
        <w:trPr>
          <w:jc w:val="center"/>
        </w:trPr>
        <w:tc>
          <w:tcPr>
            <w:tcW w:w="2263" w:type="dxa"/>
            <w:vMerge/>
          </w:tcPr>
          <w:p w:rsidR="000A4558" w:rsidRPr="008307A2" w:rsidRDefault="000A4558" w:rsidP="00585B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0A4558" w:rsidRPr="008307A2" w:rsidRDefault="000A4558" w:rsidP="00585BB2">
            <w:pPr>
              <w:spacing w:after="0" w:line="240" w:lineRule="auto"/>
              <w:jc w:val="both"/>
              <w:rPr>
                <w:sz w:val="22"/>
              </w:rPr>
            </w:pPr>
            <w:r w:rsidRPr="008307A2">
              <w:rPr>
                <w:sz w:val="22"/>
              </w:rPr>
              <w:t xml:space="preserve">ПК-8.3.15. </w:t>
            </w:r>
            <w:r>
              <w:rPr>
                <w:sz w:val="22"/>
              </w:rPr>
              <w:t>Имеет навыки п</w:t>
            </w:r>
            <w:r w:rsidRPr="008307A2">
              <w:rPr>
                <w:sz w:val="22"/>
              </w:rPr>
              <w:t>одготовк</w:t>
            </w:r>
            <w:r>
              <w:rPr>
                <w:sz w:val="22"/>
              </w:rPr>
              <w:t>и</w:t>
            </w:r>
            <w:r w:rsidRPr="008307A2">
              <w:rPr>
                <w:sz w:val="22"/>
              </w:rPr>
              <w:t xml:space="preserve"> отчетов о деятельности структурного подразделения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:rsidR="005A3561" w:rsidRDefault="005A3561" w:rsidP="001C3B7B">
      <w:pPr>
        <w:widowControl w:val="0"/>
        <w:spacing w:after="0" w:line="240" w:lineRule="auto"/>
        <w:jc w:val="center"/>
        <w:rPr>
          <w:snapToGrid w:val="0"/>
        </w:rPr>
      </w:pPr>
    </w:p>
    <w:sectPr w:rsidR="005A3561" w:rsidSect="00D670C4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D8E" w:rsidRDefault="00532D8E" w:rsidP="00A110DF">
      <w:pPr>
        <w:spacing w:after="0" w:line="240" w:lineRule="auto"/>
      </w:pPr>
      <w:r>
        <w:separator/>
      </w:r>
    </w:p>
  </w:endnote>
  <w:endnote w:type="continuationSeparator" w:id="0">
    <w:p w:rsidR="00532D8E" w:rsidRDefault="00532D8E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93" w:rsidRDefault="00E70C93">
    <w:pPr>
      <w:pStyle w:val="ad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70C93" w:rsidRDefault="00E70C93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93" w:rsidRDefault="00E70C93" w:rsidP="00BD00A8">
    <w:pPr>
      <w:pStyle w:val="ad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D8E" w:rsidRDefault="00532D8E" w:rsidP="00A110DF">
      <w:pPr>
        <w:spacing w:after="0" w:line="240" w:lineRule="auto"/>
      </w:pPr>
      <w:r>
        <w:separator/>
      </w:r>
    </w:p>
  </w:footnote>
  <w:footnote w:type="continuationSeparator" w:id="0">
    <w:p w:rsidR="00532D8E" w:rsidRDefault="00532D8E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93" w:rsidRPr="00A110DF" w:rsidRDefault="00E70C93" w:rsidP="00A110DF">
    <w:pPr>
      <w:pStyle w:val="a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2B3897"/>
    <w:multiLevelType w:val="hybridMultilevel"/>
    <w:tmpl w:val="7EAC03BA"/>
    <w:lvl w:ilvl="0" w:tplc="FB02329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F4DAA"/>
    <w:multiLevelType w:val="hybridMultilevel"/>
    <w:tmpl w:val="590EE21A"/>
    <w:lvl w:ilvl="0" w:tplc="FB02329A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A1E4A26"/>
    <w:multiLevelType w:val="hybridMultilevel"/>
    <w:tmpl w:val="B0CE3A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395755D"/>
    <w:multiLevelType w:val="hybridMultilevel"/>
    <w:tmpl w:val="7E0059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DF"/>
    <w:rsid w:val="00000961"/>
    <w:rsid w:val="00000BDB"/>
    <w:rsid w:val="0000178B"/>
    <w:rsid w:val="00001C55"/>
    <w:rsid w:val="00011E27"/>
    <w:rsid w:val="000203F8"/>
    <w:rsid w:val="00021D43"/>
    <w:rsid w:val="00024C34"/>
    <w:rsid w:val="00025F55"/>
    <w:rsid w:val="00027ECA"/>
    <w:rsid w:val="00030F81"/>
    <w:rsid w:val="0003161A"/>
    <w:rsid w:val="00031DAF"/>
    <w:rsid w:val="000332C0"/>
    <w:rsid w:val="000357D4"/>
    <w:rsid w:val="00042C1F"/>
    <w:rsid w:val="0004572F"/>
    <w:rsid w:val="00055353"/>
    <w:rsid w:val="00064B51"/>
    <w:rsid w:val="00075D55"/>
    <w:rsid w:val="00076C0A"/>
    <w:rsid w:val="00094A99"/>
    <w:rsid w:val="000A2535"/>
    <w:rsid w:val="000A4558"/>
    <w:rsid w:val="000B1ED7"/>
    <w:rsid w:val="000B248F"/>
    <w:rsid w:val="000B422F"/>
    <w:rsid w:val="000B59FC"/>
    <w:rsid w:val="000B5FFF"/>
    <w:rsid w:val="000B6E86"/>
    <w:rsid w:val="000C32FE"/>
    <w:rsid w:val="000C45C3"/>
    <w:rsid w:val="000C5CBE"/>
    <w:rsid w:val="000D2EDE"/>
    <w:rsid w:val="000D53C7"/>
    <w:rsid w:val="000E0FA2"/>
    <w:rsid w:val="000E28BF"/>
    <w:rsid w:val="000F4349"/>
    <w:rsid w:val="000F5368"/>
    <w:rsid w:val="000F71E3"/>
    <w:rsid w:val="00102A2A"/>
    <w:rsid w:val="00104973"/>
    <w:rsid w:val="00104AE7"/>
    <w:rsid w:val="00107115"/>
    <w:rsid w:val="00110193"/>
    <w:rsid w:val="00110600"/>
    <w:rsid w:val="00112DEA"/>
    <w:rsid w:val="001146DD"/>
    <w:rsid w:val="00114B98"/>
    <w:rsid w:val="00114D76"/>
    <w:rsid w:val="00115751"/>
    <w:rsid w:val="00120C0A"/>
    <w:rsid w:val="00122861"/>
    <w:rsid w:val="00123D34"/>
    <w:rsid w:val="00134AE1"/>
    <w:rsid w:val="00135375"/>
    <w:rsid w:val="00136B55"/>
    <w:rsid w:val="00164E5C"/>
    <w:rsid w:val="00165DB1"/>
    <w:rsid w:val="00166C20"/>
    <w:rsid w:val="001724FE"/>
    <w:rsid w:val="00176AB2"/>
    <w:rsid w:val="00182885"/>
    <w:rsid w:val="001911E0"/>
    <w:rsid w:val="00191808"/>
    <w:rsid w:val="0019335A"/>
    <w:rsid w:val="001A1210"/>
    <w:rsid w:val="001A27B1"/>
    <w:rsid w:val="001A28B6"/>
    <w:rsid w:val="001B06AB"/>
    <w:rsid w:val="001B22C9"/>
    <w:rsid w:val="001B23C5"/>
    <w:rsid w:val="001B23CC"/>
    <w:rsid w:val="001B638D"/>
    <w:rsid w:val="001B7327"/>
    <w:rsid w:val="001C3B7B"/>
    <w:rsid w:val="001C7307"/>
    <w:rsid w:val="001E0D33"/>
    <w:rsid w:val="001E1B46"/>
    <w:rsid w:val="001E3979"/>
    <w:rsid w:val="001E7840"/>
    <w:rsid w:val="001F5072"/>
    <w:rsid w:val="001F7220"/>
    <w:rsid w:val="001F7581"/>
    <w:rsid w:val="00200C09"/>
    <w:rsid w:val="002033C1"/>
    <w:rsid w:val="00203C57"/>
    <w:rsid w:val="00204135"/>
    <w:rsid w:val="00204BA4"/>
    <w:rsid w:val="002052BA"/>
    <w:rsid w:val="00206205"/>
    <w:rsid w:val="0020645B"/>
    <w:rsid w:val="00213ADF"/>
    <w:rsid w:val="0022627B"/>
    <w:rsid w:val="0024023B"/>
    <w:rsid w:val="00243C98"/>
    <w:rsid w:val="002446D9"/>
    <w:rsid w:val="00245970"/>
    <w:rsid w:val="00245AE8"/>
    <w:rsid w:val="00246D60"/>
    <w:rsid w:val="00256C20"/>
    <w:rsid w:val="002575B1"/>
    <w:rsid w:val="00267E31"/>
    <w:rsid w:val="00273E6E"/>
    <w:rsid w:val="00275858"/>
    <w:rsid w:val="00280C17"/>
    <w:rsid w:val="00280DBC"/>
    <w:rsid w:val="00283950"/>
    <w:rsid w:val="0029131E"/>
    <w:rsid w:val="00294851"/>
    <w:rsid w:val="00294C8E"/>
    <w:rsid w:val="002A06D4"/>
    <w:rsid w:val="002A3FA2"/>
    <w:rsid w:val="002B0316"/>
    <w:rsid w:val="002B139A"/>
    <w:rsid w:val="002B2850"/>
    <w:rsid w:val="002B3136"/>
    <w:rsid w:val="002B6AAF"/>
    <w:rsid w:val="002B6B90"/>
    <w:rsid w:val="002B6CBD"/>
    <w:rsid w:val="002C2018"/>
    <w:rsid w:val="002C7299"/>
    <w:rsid w:val="002D2976"/>
    <w:rsid w:val="002D37A5"/>
    <w:rsid w:val="002D3928"/>
    <w:rsid w:val="002D7CC7"/>
    <w:rsid w:val="002E3C6D"/>
    <w:rsid w:val="002E7139"/>
    <w:rsid w:val="002E74E1"/>
    <w:rsid w:val="002F10A4"/>
    <w:rsid w:val="002F41B4"/>
    <w:rsid w:val="002F52BD"/>
    <w:rsid w:val="00306BEF"/>
    <w:rsid w:val="00313B8E"/>
    <w:rsid w:val="0032005F"/>
    <w:rsid w:val="00332F5C"/>
    <w:rsid w:val="003442E8"/>
    <w:rsid w:val="0035263C"/>
    <w:rsid w:val="0035489E"/>
    <w:rsid w:val="00354CB2"/>
    <w:rsid w:val="0036004D"/>
    <w:rsid w:val="00362B2D"/>
    <w:rsid w:val="00362FCB"/>
    <w:rsid w:val="0036616D"/>
    <w:rsid w:val="0037211B"/>
    <w:rsid w:val="00372B7E"/>
    <w:rsid w:val="00374773"/>
    <w:rsid w:val="00380B46"/>
    <w:rsid w:val="00387C92"/>
    <w:rsid w:val="003949F8"/>
    <w:rsid w:val="003A3143"/>
    <w:rsid w:val="003A63B9"/>
    <w:rsid w:val="003A6D3D"/>
    <w:rsid w:val="003B5FAB"/>
    <w:rsid w:val="003B7D10"/>
    <w:rsid w:val="003C2007"/>
    <w:rsid w:val="003C2AFE"/>
    <w:rsid w:val="003C6248"/>
    <w:rsid w:val="003D38D4"/>
    <w:rsid w:val="003E36B3"/>
    <w:rsid w:val="003E3ECF"/>
    <w:rsid w:val="003E4F2C"/>
    <w:rsid w:val="003E7BAB"/>
    <w:rsid w:val="003F13F6"/>
    <w:rsid w:val="003F2DCA"/>
    <w:rsid w:val="003F4376"/>
    <w:rsid w:val="003F53AD"/>
    <w:rsid w:val="004005A4"/>
    <w:rsid w:val="00402B23"/>
    <w:rsid w:val="00403D50"/>
    <w:rsid w:val="00407B44"/>
    <w:rsid w:val="00407CE2"/>
    <w:rsid w:val="00407FD1"/>
    <w:rsid w:val="00416835"/>
    <w:rsid w:val="00416DCA"/>
    <w:rsid w:val="0041780A"/>
    <w:rsid w:val="00424439"/>
    <w:rsid w:val="004253AA"/>
    <w:rsid w:val="0042567C"/>
    <w:rsid w:val="00432B3B"/>
    <w:rsid w:val="0043772C"/>
    <w:rsid w:val="00437D0C"/>
    <w:rsid w:val="0044145F"/>
    <w:rsid w:val="00450BAD"/>
    <w:rsid w:val="00454057"/>
    <w:rsid w:val="004600C2"/>
    <w:rsid w:val="0046023A"/>
    <w:rsid w:val="00461FB8"/>
    <w:rsid w:val="00463970"/>
    <w:rsid w:val="004639C9"/>
    <w:rsid w:val="0046615D"/>
    <w:rsid w:val="00475604"/>
    <w:rsid w:val="00476A1D"/>
    <w:rsid w:val="00477641"/>
    <w:rsid w:val="004814B4"/>
    <w:rsid w:val="00481A6A"/>
    <w:rsid w:val="004902D4"/>
    <w:rsid w:val="004935A6"/>
    <w:rsid w:val="00496694"/>
    <w:rsid w:val="004A09EB"/>
    <w:rsid w:val="004A0B98"/>
    <w:rsid w:val="004A28A0"/>
    <w:rsid w:val="004B213F"/>
    <w:rsid w:val="004C0407"/>
    <w:rsid w:val="004C2307"/>
    <w:rsid w:val="004C29A3"/>
    <w:rsid w:val="004C4692"/>
    <w:rsid w:val="004C50E6"/>
    <w:rsid w:val="004C6037"/>
    <w:rsid w:val="004D067A"/>
    <w:rsid w:val="004D21F2"/>
    <w:rsid w:val="004D2475"/>
    <w:rsid w:val="004E1B4E"/>
    <w:rsid w:val="004E4B99"/>
    <w:rsid w:val="004F2AC1"/>
    <w:rsid w:val="004F41B2"/>
    <w:rsid w:val="004F4609"/>
    <w:rsid w:val="004F7A85"/>
    <w:rsid w:val="005000E7"/>
    <w:rsid w:val="00504C5D"/>
    <w:rsid w:val="00504CBD"/>
    <w:rsid w:val="00512E43"/>
    <w:rsid w:val="005174E2"/>
    <w:rsid w:val="0052652C"/>
    <w:rsid w:val="00532D8E"/>
    <w:rsid w:val="00532F8E"/>
    <w:rsid w:val="0053704E"/>
    <w:rsid w:val="0053770C"/>
    <w:rsid w:val="00537AC2"/>
    <w:rsid w:val="00543EB2"/>
    <w:rsid w:val="00554D0E"/>
    <w:rsid w:val="00565734"/>
    <w:rsid w:val="00567030"/>
    <w:rsid w:val="005703AE"/>
    <w:rsid w:val="0057276F"/>
    <w:rsid w:val="0057427A"/>
    <w:rsid w:val="00582F68"/>
    <w:rsid w:val="005832FF"/>
    <w:rsid w:val="00585BB2"/>
    <w:rsid w:val="00587A65"/>
    <w:rsid w:val="005903DE"/>
    <w:rsid w:val="00596081"/>
    <w:rsid w:val="005A0D54"/>
    <w:rsid w:val="005A27A4"/>
    <w:rsid w:val="005A3561"/>
    <w:rsid w:val="005B5C39"/>
    <w:rsid w:val="005C2AE3"/>
    <w:rsid w:val="005D4681"/>
    <w:rsid w:val="005D5E8B"/>
    <w:rsid w:val="005E08D5"/>
    <w:rsid w:val="005E1427"/>
    <w:rsid w:val="005E235E"/>
    <w:rsid w:val="005E3F90"/>
    <w:rsid w:val="005E6694"/>
    <w:rsid w:val="00614667"/>
    <w:rsid w:val="00614CD3"/>
    <w:rsid w:val="006209DF"/>
    <w:rsid w:val="006228BE"/>
    <w:rsid w:val="0062512F"/>
    <w:rsid w:val="00625E0D"/>
    <w:rsid w:val="0062728C"/>
    <w:rsid w:val="00630D55"/>
    <w:rsid w:val="0063197E"/>
    <w:rsid w:val="00631DBE"/>
    <w:rsid w:val="006352D8"/>
    <w:rsid w:val="00643A17"/>
    <w:rsid w:val="00644812"/>
    <w:rsid w:val="00645CA4"/>
    <w:rsid w:val="006512E3"/>
    <w:rsid w:val="006517B7"/>
    <w:rsid w:val="00655442"/>
    <w:rsid w:val="0066263E"/>
    <w:rsid w:val="00693083"/>
    <w:rsid w:val="0069342D"/>
    <w:rsid w:val="00693464"/>
    <w:rsid w:val="00693CA2"/>
    <w:rsid w:val="00693CD6"/>
    <w:rsid w:val="00694895"/>
    <w:rsid w:val="006B0277"/>
    <w:rsid w:val="006B33A4"/>
    <w:rsid w:val="006B7398"/>
    <w:rsid w:val="006B7DA4"/>
    <w:rsid w:val="006C1972"/>
    <w:rsid w:val="006D323B"/>
    <w:rsid w:val="006D5045"/>
    <w:rsid w:val="006D7266"/>
    <w:rsid w:val="006D75A7"/>
    <w:rsid w:val="006E01EA"/>
    <w:rsid w:val="006E149B"/>
    <w:rsid w:val="006E50DD"/>
    <w:rsid w:val="006F4233"/>
    <w:rsid w:val="006F456A"/>
    <w:rsid w:val="006F6DB5"/>
    <w:rsid w:val="006F795B"/>
    <w:rsid w:val="00702551"/>
    <w:rsid w:val="00702A43"/>
    <w:rsid w:val="00705617"/>
    <w:rsid w:val="007104C3"/>
    <w:rsid w:val="00716099"/>
    <w:rsid w:val="007217BC"/>
    <w:rsid w:val="00721FA0"/>
    <w:rsid w:val="007222E6"/>
    <w:rsid w:val="0072364B"/>
    <w:rsid w:val="007241C1"/>
    <w:rsid w:val="00726399"/>
    <w:rsid w:val="00726E0B"/>
    <w:rsid w:val="00727B66"/>
    <w:rsid w:val="00731AE1"/>
    <w:rsid w:val="0073393B"/>
    <w:rsid w:val="007339BC"/>
    <w:rsid w:val="00734D80"/>
    <w:rsid w:val="00737CF2"/>
    <w:rsid w:val="00744446"/>
    <w:rsid w:val="00745507"/>
    <w:rsid w:val="007510D4"/>
    <w:rsid w:val="00762684"/>
    <w:rsid w:val="0077051B"/>
    <w:rsid w:val="00773317"/>
    <w:rsid w:val="00773790"/>
    <w:rsid w:val="00781773"/>
    <w:rsid w:val="00781F44"/>
    <w:rsid w:val="007827A7"/>
    <w:rsid w:val="00787524"/>
    <w:rsid w:val="00790557"/>
    <w:rsid w:val="007A1C6F"/>
    <w:rsid w:val="007A36C8"/>
    <w:rsid w:val="007A7781"/>
    <w:rsid w:val="007B0192"/>
    <w:rsid w:val="007B45EC"/>
    <w:rsid w:val="007B6235"/>
    <w:rsid w:val="007C685C"/>
    <w:rsid w:val="007D2BCC"/>
    <w:rsid w:val="007E1C57"/>
    <w:rsid w:val="007E4ACC"/>
    <w:rsid w:val="007E5807"/>
    <w:rsid w:val="007F0ACD"/>
    <w:rsid w:val="007F7E03"/>
    <w:rsid w:val="0080431C"/>
    <w:rsid w:val="00804564"/>
    <w:rsid w:val="0080553D"/>
    <w:rsid w:val="00811CDE"/>
    <w:rsid w:val="008223C2"/>
    <w:rsid w:val="008307A2"/>
    <w:rsid w:val="00832684"/>
    <w:rsid w:val="00835A8A"/>
    <w:rsid w:val="00836425"/>
    <w:rsid w:val="008450C5"/>
    <w:rsid w:val="0084535F"/>
    <w:rsid w:val="00852902"/>
    <w:rsid w:val="00853F0B"/>
    <w:rsid w:val="00854AF3"/>
    <w:rsid w:val="00861CC4"/>
    <w:rsid w:val="00861D20"/>
    <w:rsid w:val="00864D61"/>
    <w:rsid w:val="0086563E"/>
    <w:rsid w:val="00865872"/>
    <w:rsid w:val="00870ECE"/>
    <w:rsid w:val="0087776E"/>
    <w:rsid w:val="00880A37"/>
    <w:rsid w:val="00881F22"/>
    <w:rsid w:val="00882D28"/>
    <w:rsid w:val="00885493"/>
    <w:rsid w:val="00891C2E"/>
    <w:rsid w:val="00893038"/>
    <w:rsid w:val="00895F6C"/>
    <w:rsid w:val="008A5E6D"/>
    <w:rsid w:val="008B05E2"/>
    <w:rsid w:val="008B0E03"/>
    <w:rsid w:val="008B10E8"/>
    <w:rsid w:val="008B2D9E"/>
    <w:rsid w:val="008B2DD4"/>
    <w:rsid w:val="008B3166"/>
    <w:rsid w:val="008C2042"/>
    <w:rsid w:val="008C3394"/>
    <w:rsid w:val="008C7DCA"/>
    <w:rsid w:val="008D3136"/>
    <w:rsid w:val="008D5D76"/>
    <w:rsid w:val="008D7ECC"/>
    <w:rsid w:val="008F6DE2"/>
    <w:rsid w:val="008F7172"/>
    <w:rsid w:val="0091232E"/>
    <w:rsid w:val="00913AEF"/>
    <w:rsid w:val="00914B57"/>
    <w:rsid w:val="00914F3D"/>
    <w:rsid w:val="00917FA7"/>
    <w:rsid w:val="00921EA9"/>
    <w:rsid w:val="0092266F"/>
    <w:rsid w:val="009242A9"/>
    <w:rsid w:val="0092499C"/>
    <w:rsid w:val="009271E7"/>
    <w:rsid w:val="00931560"/>
    <w:rsid w:val="00936569"/>
    <w:rsid w:val="00940F6F"/>
    <w:rsid w:val="00942AF1"/>
    <w:rsid w:val="00943996"/>
    <w:rsid w:val="00947E5F"/>
    <w:rsid w:val="009519E8"/>
    <w:rsid w:val="00957C50"/>
    <w:rsid w:val="00967FD5"/>
    <w:rsid w:val="0097056F"/>
    <w:rsid w:val="00973748"/>
    <w:rsid w:val="00975413"/>
    <w:rsid w:val="0097589A"/>
    <w:rsid w:val="00992EFD"/>
    <w:rsid w:val="009A3C96"/>
    <w:rsid w:val="009A7582"/>
    <w:rsid w:val="009B73CB"/>
    <w:rsid w:val="009C5382"/>
    <w:rsid w:val="009C5B0E"/>
    <w:rsid w:val="009C685C"/>
    <w:rsid w:val="009C71E1"/>
    <w:rsid w:val="009D0031"/>
    <w:rsid w:val="009D0A35"/>
    <w:rsid w:val="009D12D4"/>
    <w:rsid w:val="009E04A0"/>
    <w:rsid w:val="009E13F1"/>
    <w:rsid w:val="009E2016"/>
    <w:rsid w:val="009F380E"/>
    <w:rsid w:val="009F4D07"/>
    <w:rsid w:val="009F6F40"/>
    <w:rsid w:val="00A066A7"/>
    <w:rsid w:val="00A110DF"/>
    <w:rsid w:val="00A12625"/>
    <w:rsid w:val="00A1340F"/>
    <w:rsid w:val="00A134A7"/>
    <w:rsid w:val="00A266CE"/>
    <w:rsid w:val="00A33C6E"/>
    <w:rsid w:val="00A34266"/>
    <w:rsid w:val="00A35BF2"/>
    <w:rsid w:val="00A365A2"/>
    <w:rsid w:val="00A410E9"/>
    <w:rsid w:val="00A43FAC"/>
    <w:rsid w:val="00A4672D"/>
    <w:rsid w:val="00A50B14"/>
    <w:rsid w:val="00A51F76"/>
    <w:rsid w:val="00A57022"/>
    <w:rsid w:val="00A6350B"/>
    <w:rsid w:val="00A63ED4"/>
    <w:rsid w:val="00A66E42"/>
    <w:rsid w:val="00A7184A"/>
    <w:rsid w:val="00A76115"/>
    <w:rsid w:val="00A77BF5"/>
    <w:rsid w:val="00A8399C"/>
    <w:rsid w:val="00A83B15"/>
    <w:rsid w:val="00A8627D"/>
    <w:rsid w:val="00A94067"/>
    <w:rsid w:val="00A9415E"/>
    <w:rsid w:val="00AA26A3"/>
    <w:rsid w:val="00AA4C20"/>
    <w:rsid w:val="00AC370A"/>
    <w:rsid w:val="00AC7D38"/>
    <w:rsid w:val="00AD0AEF"/>
    <w:rsid w:val="00AE1327"/>
    <w:rsid w:val="00AE26DC"/>
    <w:rsid w:val="00AF005F"/>
    <w:rsid w:val="00AF0EFA"/>
    <w:rsid w:val="00AF2749"/>
    <w:rsid w:val="00AF492C"/>
    <w:rsid w:val="00B018B2"/>
    <w:rsid w:val="00B02C85"/>
    <w:rsid w:val="00B034C6"/>
    <w:rsid w:val="00B05E41"/>
    <w:rsid w:val="00B121F1"/>
    <w:rsid w:val="00B15477"/>
    <w:rsid w:val="00B154B7"/>
    <w:rsid w:val="00B23755"/>
    <w:rsid w:val="00B3757A"/>
    <w:rsid w:val="00B445FD"/>
    <w:rsid w:val="00B4500A"/>
    <w:rsid w:val="00B45BC9"/>
    <w:rsid w:val="00B507D2"/>
    <w:rsid w:val="00B55AE6"/>
    <w:rsid w:val="00B60E30"/>
    <w:rsid w:val="00B60EDC"/>
    <w:rsid w:val="00B627F3"/>
    <w:rsid w:val="00B65703"/>
    <w:rsid w:val="00B765AB"/>
    <w:rsid w:val="00B779BA"/>
    <w:rsid w:val="00B9059B"/>
    <w:rsid w:val="00B9188F"/>
    <w:rsid w:val="00B92E30"/>
    <w:rsid w:val="00B94D65"/>
    <w:rsid w:val="00BA2929"/>
    <w:rsid w:val="00BA3E62"/>
    <w:rsid w:val="00BA5161"/>
    <w:rsid w:val="00BB3B89"/>
    <w:rsid w:val="00BC5695"/>
    <w:rsid w:val="00BD00A8"/>
    <w:rsid w:val="00BD16A1"/>
    <w:rsid w:val="00BD5481"/>
    <w:rsid w:val="00BE0FE2"/>
    <w:rsid w:val="00BE38AA"/>
    <w:rsid w:val="00BE42A3"/>
    <w:rsid w:val="00BF13CA"/>
    <w:rsid w:val="00BF3B19"/>
    <w:rsid w:val="00BF6F4B"/>
    <w:rsid w:val="00C01514"/>
    <w:rsid w:val="00C03380"/>
    <w:rsid w:val="00C10408"/>
    <w:rsid w:val="00C131B2"/>
    <w:rsid w:val="00C205FD"/>
    <w:rsid w:val="00C26B9C"/>
    <w:rsid w:val="00C26E62"/>
    <w:rsid w:val="00C31A18"/>
    <w:rsid w:val="00C3472B"/>
    <w:rsid w:val="00C41CBA"/>
    <w:rsid w:val="00C5096C"/>
    <w:rsid w:val="00C543E5"/>
    <w:rsid w:val="00C572F9"/>
    <w:rsid w:val="00C648E8"/>
    <w:rsid w:val="00C663A8"/>
    <w:rsid w:val="00C773F6"/>
    <w:rsid w:val="00C82CE5"/>
    <w:rsid w:val="00C83B7C"/>
    <w:rsid w:val="00C858B9"/>
    <w:rsid w:val="00C9415D"/>
    <w:rsid w:val="00C95174"/>
    <w:rsid w:val="00C96947"/>
    <w:rsid w:val="00C978F0"/>
    <w:rsid w:val="00CA4393"/>
    <w:rsid w:val="00CA66DD"/>
    <w:rsid w:val="00CA79E9"/>
    <w:rsid w:val="00CA7A4D"/>
    <w:rsid w:val="00CB5B3E"/>
    <w:rsid w:val="00CC2522"/>
    <w:rsid w:val="00CC3E1F"/>
    <w:rsid w:val="00CD768B"/>
    <w:rsid w:val="00CE1DA7"/>
    <w:rsid w:val="00CF0018"/>
    <w:rsid w:val="00CF1371"/>
    <w:rsid w:val="00CF23D1"/>
    <w:rsid w:val="00CF31EC"/>
    <w:rsid w:val="00CF63FE"/>
    <w:rsid w:val="00D016A8"/>
    <w:rsid w:val="00D048FE"/>
    <w:rsid w:val="00D11964"/>
    <w:rsid w:val="00D22D88"/>
    <w:rsid w:val="00D24363"/>
    <w:rsid w:val="00D25F41"/>
    <w:rsid w:val="00D31601"/>
    <w:rsid w:val="00D321DD"/>
    <w:rsid w:val="00D32E0D"/>
    <w:rsid w:val="00D37A2B"/>
    <w:rsid w:val="00D400A6"/>
    <w:rsid w:val="00D4066D"/>
    <w:rsid w:val="00D46151"/>
    <w:rsid w:val="00D52E31"/>
    <w:rsid w:val="00D5593A"/>
    <w:rsid w:val="00D57237"/>
    <w:rsid w:val="00D6308C"/>
    <w:rsid w:val="00D631E2"/>
    <w:rsid w:val="00D670C4"/>
    <w:rsid w:val="00D67736"/>
    <w:rsid w:val="00D712A2"/>
    <w:rsid w:val="00D713EB"/>
    <w:rsid w:val="00D73FD1"/>
    <w:rsid w:val="00D74557"/>
    <w:rsid w:val="00D802B0"/>
    <w:rsid w:val="00D81A87"/>
    <w:rsid w:val="00D84664"/>
    <w:rsid w:val="00D90AF2"/>
    <w:rsid w:val="00D93418"/>
    <w:rsid w:val="00D947D4"/>
    <w:rsid w:val="00DA1642"/>
    <w:rsid w:val="00DA7191"/>
    <w:rsid w:val="00DB380C"/>
    <w:rsid w:val="00DB5F92"/>
    <w:rsid w:val="00DB60EC"/>
    <w:rsid w:val="00DB67A0"/>
    <w:rsid w:val="00DB718A"/>
    <w:rsid w:val="00DB72A8"/>
    <w:rsid w:val="00DC2407"/>
    <w:rsid w:val="00DC3F39"/>
    <w:rsid w:val="00DC6ACF"/>
    <w:rsid w:val="00DE3B94"/>
    <w:rsid w:val="00DE3C09"/>
    <w:rsid w:val="00DF1539"/>
    <w:rsid w:val="00DF2346"/>
    <w:rsid w:val="00DF5039"/>
    <w:rsid w:val="00E0205C"/>
    <w:rsid w:val="00E02C49"/>
    <w:rsid w:val="00E04439"/>
    <w:rsid w:val="00E053CB"/>
    <w:rsid w:val="00E2024C"/>
    <w:rsid w:val="00E24282"/>
    <w:rsid w:val="00E3359C"/>
    <w:rsid w:val="00E345B7"/>
    <w:rsid w:val="00E4520A"/>
    <w:rsid w:val="00E4637D"/>
    <w:rsid w:val="00E542F9"/>
    <w:rsid w:val="00E55293"/>
    <w:rsid w:val="00E56A34"/>
    <w:rsid w:val="00E60537"/>
    <w:rsid w:val="00E62855"/>
    <w:rsid w:val="00E63082"/>
    <w:rsid w:val="00E6433F"/>
    <w:rsid w:val="00E65335"/>
    <w:rsid w:val="00E70C93"/>
    <w:rsid w:val="00E74BE1"/>
    <w:rsid w:val="00E77796"/>
    <w:rsid w:val="00E80861"/>
    <w:rsid w:val="00E85432"/>
    <w:rsid w:val="00E86A57"/>
    <w:rsid w:val="00E96BEA"/>
    <w:rsid w:val="00EA0DCF"/>
    <w:rsid w:val="00EA1C66"/>
    <w:rsid w:val="00EA748C"/>
    <w:rsid w:val="00EB7360"/>
    <w:rsid w:val="00EB78AE"/>
    <w:rsid w:val="00EC26EC"/>
    <w:rsid w:val="00EC323A"/>
    <w:rsid w:val="00EC4976"/>
    <w:rsid w:val="00EC5009"/>
    <w:rsid w:val="00EC58FF"/>
    <w:rsid w:val="00EC6CF3"/>
    <w:rsid w:val="00ED0BF6"/>
    <w:rsid w:val="00ED51BA"/>
    <w:rsid w:val="00EE48AA"/>
    <w:rsid w:val="00EE57EA"/>
    <w:rsid w:val="00EF61C4"/>
    <w:rsid w:val="00EF7F86"/>
    <w:rsid w:val="00F0130D"/>
    <w:rsid w:val="00F104DF"/>
    <w:rsid w:val="00F11A84"/>
    <w:rsid w:val="00F16A57"/>
    <w:rsid w:val="00F27657"/>
    <w:rsid w:val="00F31581"/>
    <w:rsid w:val="00F339D6"/>
    <w:rsid w:val="00F414A0"/>
    <w:rsid w:val="00F43071"/>
    <w:rsid w:val="00F47BF3"/>
    <w:rsid w:val="00F5239F"/>
    <w:rsid w:val="00F553D5"/>
    <w:rsid w:val="00F6061A"/>
    <w:rsid w:val="00F60B02"/>
    <w:rsid w:val="00F73F26"/>
    <w:rsid w:val="00F740D5"/>
    <w:rsid w:val="00F774ED"/>
    <w:rsid w:val="00F77735"/>
    <w:rsid w:val="00F82783"/>
    <w:rsid w:val="00F82872"/>
    <w:rsid w:val="00F85297"/>
    <w:rsid w:val="00F8605B"/>
    <w:rsid w:val="00FA1F64"/>
    <w:rsid w:val="00FA3F8B"/>
    <w:rsid w:val="00FA4E0B"/>
    <w:rsid w:val="00FA7A80"/>
    <w:rsid w:val="00FB0414"/>
    <w:rsid w:val="00FB1A73"/>
    <w:rsid w:val="00FB3997"/>
    <w:rsid w:val="00FC0A29"/>
    <w:rsid w:val="00FC155F"/>
    <w:rsid w:val="00FC7A02"/>
    <w:rsid w:val="00FD5513"/>
    <w:rsid w:val="00FD7C9F"/>
    <w:rsid w:val="00FE18AA"/>
    <w:rsid w:val="00FE50B4"/>
    <w:rsid w:val="00FE6816"/>
    <w:rsid w:val="00FE7D01"/>
    <w:rsid w:val="00FF07E5"/>
    <w:rsid w:val="00FF08D6"/>
    <w:rsid w:val="00FF5AA2"/>
    <w:rsid w:val="00FF7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931EABE-6E0F-4B2A-9CD4-63FE678F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670C4"/>
    <w:pPr>
      <w:spacing w:after="200" w:line="276" w:lineRule="auto"/>
    </w:pPr>
    <w:rPr>
      <w:rFonts w:eastAsia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Calibri" w:hAnsi="Arial"/>
      <w:snapToGrid w:val="0"/>
      <w:sz w:val="20"/>
      <w:szCs w:val="20"/>
    </w:rPr>
  </w:style>
  <w:style w:type="paragraph" w:styleId="2">
    <w:name w:val="heading 2"/>
    <w:basedOn w:val="a0"/>
    <w:next w:val="a0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Calibri" w:hAnsi="Arial"/>
      <w:b/>
      <w:snapToGrid w:val="0"/>
      <w:sz w:val="20"/>
      <w:szCs w:val="20"/>
    </w:rPr>
  </w:style>
  <w:style w:type="paragraph" w:styleId="3">
    <w:name w:val="heading 3"/>
    <w:basedOn w:val="a0"/>
    <w:next w:val="a0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b/>
      <w:snapToGrid w:val="0"/>
      <w:sz w:val="2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snapToGrid w:val="0"/>
      <w:sz w:val="2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b/>
      <w:snapToGrid w:val="0"/>
      <w:sz w:val="20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b/>
      <w:snapToGrid w:val="0"/>
      <w:sz w:val="20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Calibri" w:hAnsi="Arial"/>
      <w:snapToGrid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caps/>
      <w:snapToGrid w:val="0"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b/>
      <w:caps/>
      <w:snapToGrid w:val="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110DF"/>
    <w:rPr>
      <w:rFonts w:ascii="Arial" w:hAnsi="Arial" w:cs="Times New Roman"/>
      <w:snapToGrid w:val="0"/>
      <w:sz w:val="20"/>
      <w:szCs w:val="20"/>
    </w:rPr>
  </w:style>
  <w:style w:type="character" w:customStyle="1" w:styleId="20">
    <w:name w:val="Заголовок 2 Знак"/>
    <w:link w:val="2"/>
    <w:rsid w:val="00A110DF"/>
    <w:rPr>
      <w:rFonts w:ascii="Arial" w:hAnsi="Arial" w:cs="Times New Roman"/>
      <w:b/>
      <w:snapToGrid w:val="0"/>
      <w:sz w:val="20"/>
      <w:szCs w:val="20"/>
    </w:rPr>
  </w:style>
  <w:style w:type="character" w:customStyle="1" w:styleId="30">
    <w:name w:val="Заголовок 3 Знак"/>
    <w:link w:val="3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40">
    <w:name w:val="Заголовок 4 Знак"/>
    <w:link w:val="4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50">
    <w:name w:val="Заголовок 5 Знак"/>
    <w:link w:val="5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60">
    <w:name w:val="Заголовок 6 Знак"/>
    <w:link w:val="6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70">
    <w:name w:val="Заголовок 7 Знак"/>
    <w:link w:val="7"/>
    <w:rsid w:val="00A110DF"/>
    <w:rPr>
      <w:rFonts w:ascii="Arial" w:hAnsi="Arial" w:cs="Times New Roman"/>
      <w:snapToGrid w:val="0"/>
      <w:sz w:val="20"/>
      <w:szCs w:val="20"/>
      <w:lang w:eastAsia="ru-RU"/>
    </w:rPr>
  </w:style>
  <w:style w:type="character" w:customStyle="1" w:styleId="80">
    <w:name w:val="Заголовок 8 Знак"/>
    <w:link w:val="8"/>
    <w:rsid w:val="00A110DF"/>
    <w:rPr>
      <w:rFonts w:eastAsia="Times New Roman" w:cs="Times New Roman"/>
      <w:cap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FR1">
    <w:name w:val="FR1"/>
    <w:rsid w:val="00A110DF"/>
    <w:pPr>
      <w:widowControl w:val="0"/>
      <w:jc w:val="right"/>
    </w:pPr>
    <w:rPr>
      <w:sz w:val="28"/>
    </w:rPr>
  </w:style>
  <w:style w:type="paragraph" w:customStyle="1" w:styleId="FR2">
    <w:name w:val="FR2"/>
    <w:rsid w:val="00A110DF"/>
    <w:pPr>
      <w:widowControl w:val="0"/>
    </w:pPr>
    <w:rPr>
      <w:rFonts w:ascii="Arial" w:hAnsi="Arial"/>
      <w:i/>
      <w:sz w:val="16"/>
    </w:rPr>
  </w:style>
  <w:style w:type="paragraph" w:styleId="a4">
    <w:name w:val="caption"/>
    <w:basedOn w:val="a0"/>
    <w:next w:val="a0"/>
    <w:qFormat/>
    <w:rsid w:val="00A110DF"/>
    <w:pPr>
      <w:widowControl w:val="0"/>
      <w:spacing w:after="0" w:line="360" w:lineRule="auto"/>
      <w:jc w:val="center"/>
    </w:pPr>
    <w:rPr>
      <w:rFonts w:eastAsia="Calibri"/>
      <w:b/>
      <w:sz w:val="28"/>
      <w:szCs w:val="20"/>
      <w:lang w:eastAsia="ru-RU"/>
    </w:rPr>
  </w:style>
  <w:style w:type="paragraph" w:styleId="a5">
    <w:name w:val="Body Text"/>
    <w:basedOn w:val="a0"/>
    <w:link w:val="a6"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eastAsia="ru-RU"/>
    </w:rPr>
  </w:style>
  <w:style w:type="character" w:customStyle="1" w:styleId="a6">
    <w:name w:val="Основной текст Знак"/>
    <w:link w:val="a5"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a7">
    <w:name w:val="Мой"/>
    <w:basedOn w:val="a0"/>
    <w:rsid w:val="00A110DF"/>
    <w:pPr>
      <w:widowControl w:val="0"/>
      <w:spacing w:after="0" w:line="360" w:lineRule="auto"/>
      <w:ind w:firstLine="720"/>
      <w:jc w:val="both"/>
    </w:pPr>
    <w:rPr>
      <w:rFonts w:eastAsia="Calibri"/>
      <w:sz w:val="28"/>
      <w:szCs w:val="20"/>
      <w:lang w:eastAsia="ru-RU"/>
    </w:rPr>
  </w:style>
  <w:style w:type="paragraph" w:customStyle="1" w:styleId="12">
    <w:name w:val="Основной текст с отступом1"/>
    <w:aliases w:val="текст,Основной текст 1"/>
    <w:basedOn w:val="a0"/>
    <w:link w:val="BodyTextIndentChar"/>
    <w:rsid w:val="00A110DF"/>
    <w:pPr>
      <w:widowControl w:val="0"/>
      <w:spacing w:after="0" w:line="260" w:lineRule="auto"/>
      <w:ind w:left="40" w:firstLine="500"/>
      <w:jc w:val="both"/>
    </w:pPr>
    <w:rPr>
      <w:snapToGrid w:val="0"/>
      <w:sz w:val="20"/>
      <w:szCs w:val="20"/>
      <w:lang w:eastAsia="ru-RU"/>
    </w:rPr>
  </w:style>
  <w:style w:type="character" w:customStyle="1" w:styleId="BodyTextIndentChar">
    <w:name w:val="Body Text Indent Char"/>
    <w:aliases w:val="текст Char,Основной текст 1 Char"/>
    <w:link w:val="12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A110DF"/>
    <w:pPr>
      <w:widowControl w:val="0"/>
      <w:spacing w:before="140" w:after="0" w:line="260" w:lineRule="auto"/>
      <w:ind w:firstLine="520"/>
    </w:pPr>
    <w:rPr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link w:val="21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0"/>
    <w:link w:val="32"/>
    <w:rsid w:val="00A110DF"/>
    <w:pPr>
      <w:widowControl w:val="0"/>
      <w:spacing w:after="0" w:line="240" w:lineRule="auto"/>
      <w:ind w:firstLine="720"/>
      <w:jc w:val="both"/>
    </w:pPr>
    <w:rPr>
      <w:snapToGrid w:val="0"/>
      <w:sz w:val="20"/>
      <w:szCs w:val="20"/>
    </w:rPr>
  </w:style>
  <w:style w:type="character" w:customStyle="1" w:styleId="32">
    <w:name w:val="Основной текст с отступом 3 Знак"/>
    <w:link w:val="31"/>
    <w:rsid w:val="00A110DF"/>
    <w:rPr>
      <w:rFonts w:eastAsia="Times New Roman" w:cs="Times New Roman"/>
      <w:snapToGrid w:val="0"/>
      <w:sz w:val="20"/>
      <w:szCs w:val="20"/>
    </w:rPr>
  </w:style>
  <w:style w:type="paragraph" w:styleId="a8">
    <w:name w:val="Body Text Indent"/>
    <w:basedOn w:val="a0"/>
    <w:link w:val="a9"/>
    <w:rsid w:val="00A110DF"/>
    <w:pPr>
      <w:widowControl w:val="0"/>
      <w:spacing w:before="600" w:after="0" w:line="240" w:lineRule="auto"/>
      <w:jc w:val="center"/>
    </w:pPr>
    <w:rPr>
      <w:b/>
      <w:snapToGrid w:val="0"/>
      <w:sz w:val="20"/>
      <w:szCs w:val="20"/>
      <w:lang w:eastAsia="ru-RU"/>
    </w:rPr>
  </w:style>
  <w:style w:type="character" w:customStyle="1" w:styleId="a9">
    <w:name w:val="Основной текст с отступом Знак"/>
    <w:link w:val="a8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paragraph" w:styleId="aa">
    <w:name w:val="header"/>
    <w:basedOn w:val="a0"/>
    <w:link w:val="ab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</w:rPr>
  </w:style>
  <w:style w:type="character" w:customStyle="1" w:styleId="ab">
    <w:name w:val="Верхний колонтитул Знак"/>
    <w:link w:val="aa"/>
    <w:rsid w:val="00A110DF"/>
    <w:rPr>
      <w:rFonts w:eastAsia="Times New Roman" w:cs="Times New Roman"/>
      <w:snapToGrid w:val="0"/>
      <w:sz w:val="20"/>
      <w:szCs w:val="20"/>
    </w:rPr>
  </w:style>
  <w:style w:type="character" w:styleId="ac">
    <w:name w:val="page number"/>
    <w:rsid w:val="00A110DF"/>
    <w:rPr>
      <w:rFonts w:cs="Times New Roman"/>
    </w:rPr>
  </w:style>
  <w:style w:type="paragraph" w:styleId="ad">
    <w:name w:val="footer"/>
    <w:basedOn w:val="a0"/>
    <w:link w:val="ae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</w:rPr>
  </w:style>
  <w:style w:type="character" w:customStyle="1" w:styleId="ae">
    <w:name w:val="Нижний колонтитул Знак"/>
    <w:link w:val="ad"/>
    <w:rsid w:val="00A110DF"/>
    <w:rPr>
      <w:rFonts w:eastAsia="Times New Roman" w:cs="Times New Roman"/>
      <w:snapToGrid w:val="0"/>
      <w:sz w:val="20"/>
      <w:szCs w:val="20"/>
    </w:rPr>
  </w:style>
  <w:style w:type="paragraph" w:styleId="33">
    <w:name w:val="Body Text 3"/>
    <w:basedOn w:val="a0"/>
    <w:link w:val="34"/>
    <w:rsid w:val="00A110DF"/>
    <w:pPr>
      <w:widowControl w:val="0"/>
      <w:spacing w:after="0" w:line="240" w:lineRule="auto"/>
      <w:jc w:val="both"/>
    </w:pPr>
    <w:rPr>
      <w:snapToGrid w:val="0"/>
      <w:sz w:val="20"/>
      <w:szCs w:val="20"/>
      <w:lang w:eastAsia="ru-RU"/>
    </w:rPr>
  </w:style>
  <w:style w:type="character" w:customStyle="1" w:styleId="34">
    <w:name w:val="Основной текст 3 Знак"/>
    <w:link w:val="33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af">
    <w:name w:val="Title"/>
    <w:basedOn w:val="a0"/>
    <w:link w:val="af0"/>
    <w:qFormat/>
    <w:rsid w:val="00A110DF"/>
    <w:pPr>
      <w:widowControl w:val="0"/>
      <w:spacing w:after="0" w:line="360" w:lineRule="auto"/>
      <w:jc w:val="center"/>
    </w:pPr>
    <w:rPr>
      <w:b/>
      <w:snapToGrid w:val="0"/>
      <w:sz w:val="20"/>
      <w:szCs w:val="20"/>
      <w:lang w:eastAsia="ru-RU"/>
    </w:rPr>
  </w:style>
  <w:style w:type="character" w:customStyle="1" w:styleId="af0">
    <w:name w:val="Название Знак"/>
    <w:link w:val="af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paragraph" w:styleId="af1">
    <w:name w:val="Subtitle"/>
    <w:basedOn w:val="a0"/>
    <w:link w:val="af2"/>
    <w:qFormat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eastAsia="ru-RU"/>
    </w:rPr>
  </w:style>
  <w:style w:type="character" w:customStyle="1" w:styleId="af2">
    <w:name w:val="Подзаголовок Знак"/>
    <w:link w:val="af1"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line="300" w:lineRule="auto"/>
      <w:ind w:firstLine="680"/>
      <w:jc w:val="both"/>
    </w:pPr>
    <w:rPr>
      <w:sz w:val="24"/>
    </w:rPr>
  </w:style>
  <w:style w:type="paragraph" w:styleId="af3">
    <w:name w:val="footnote text"/>
    <w:basedOn w:val="a0"/>
    <w:link w:val="af4"/>
    <w:semiHidden/>
    <w:rsid w:val="00A110DF"/>
    <w:pPr>
      <w:spacing w:after="0" w:line="240" w:lineRule="auto"/>
    </w:pPr>
    <w:rPr>
      <w:sz w:val="20"/>
      <w:szCs w:val="20"/>
      <w:lang w:eastAsia="ru-RU"/>
    </w:rPr>
  </w:style>
  <w:style w:type="character" w:customStyle="1" w:styleId="af4">
    <w:name w:val="Текст сноски Знак"/>
    <w:link w:val="af3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0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Calibri"/>
      <w:sz w:val="20"/>
      <w:szCs w:val="20"/>
      <w:lang w:eastAsia="ru-RU"/>
    </w:rPr>
  </w:style>
  <w:style w:type="paragraph" w:styleId="af6">
    <w:name w:val="Balloon Text"/>
    <w:basedOn w:val="a0"/>
    <w:link w:val="af7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Calibri" w:hAnsi="Tahoma"/>
      <w:snapToGrid w:val="0"/>
      <w:sz w:val="16"/>
      <w:szCs w:val="16"/>
    </w:rPr>
  </w:style>
  <w:style w:type="character" w:customStyle="1" w:styleId="af7">
    <w:name w:val="Текст выноски Знак"/>
    <w:link w:val="af6"/>
    <w:semiHidden/>
    <w:rsid w:val="00A110DF"/>
    <w:rPr>
      <w:rFonts w:ascii="Tahoma" w:hAnsi="Tahoma" w:cs="Times New Roman"/>
      <w:snapToGrid w:val="0"/>
      <w:sz w:val="16"/>
      <w:szCs w:val="16"/>
    </w:rPr>
  </w:style>
  <w:style w:type="table" w:styleId="af8">
    <w:name w:val="Table Grid"/>
    <w:basedOn w:val="a2"/>
    <w:uiPriority w:val="59"/>
    <w:rsid w:val="00A11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0"/>
    <w:next w:val="a0"/>
    <w:autoRedefine/>
    <w:semiHidden/>
    <w:rsid w:val="00A110DF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styleId="af9">
    <w:name w:val="Hyperlink"/>
    <w:rsid w:val="00A110DF"/>
    <w:rPr>
      <w:color w:val="0000FF"/>
      <w:u w:val="single"/>
    </w:rPr>
  </w:style>
  <w:style w:type="paragraph" w:customStyle="1" w:styleId="15">
    <w:name w:val="Заголовок оглавления1"/>
    <w:basedOn w:val="1"/>
    <w:next w:val="a0"/>
    <w:semiHidden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5">
    <w:name w:val="toc 3"/>
    <w:basedOn w:val="a0"/>
    <w:next w:val="a0"/>
    <w:autoRedefine/>
    <w:semiHidden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Calibri"/>
      <w:sz w:val="16"/>
      <w:szCs w:val="20"/>
      <w:lang w:eastAsia="ru-RU"/>
    </w:rPr>
  </w:style>
  <w:style w:type="paragraph" w:styleId="23">
    <w:name w:val="toc 2"/>
    <w:basedOn w:val="a0"/>
    <w:next w:val="a0"/>
    <w:autoRedefine/>
    <w:semiHidden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Calibri"/>
      <w:bCs/>
      <w:noProof/>
      <w:sz w:val="28"/>
      <w:szCs w:val="28"/>
      <w:lang w:eastAsia="ru-RU"/>
    </w:rPr>
  </w:style>
  <w:style w:type="character" w:styleId="afa">
    <w:name w:val="Emphasis"/>
    <w:qFormat/>
    <w:rsid w:val="00A110DF"/>
    <w:rPr>
      <w:i/>
    </w:rPr>
  </w:style>
  <w:style w:type="paragraph" w:customStyle="1" w:styleId="16">
    <w:name w:val="Без интервала1"/>
    <w:rsid w:val="00A110DF"/>
    <w:rPr>
      <w:rFonts w:eastAsia="Times New Roman"/>
      <w:sz w:val="24"/>
      <w:szCs w:val="22"/>
      <w:lang w:eastAsia="en-US"/>
    </w:rPr>
  </w:style>
  <w:style w:type="paragraph" w:customStyle="1" w:styleId="17">
    <w:name w:val="Знак1"/>
    <w:basedOn w:val="a0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b">
    <w:name w:val="список с точками"/>
    <w:basedOn w:val="a0"/>
    <w:rsid w:val="00A110DF"/>
    <w:pPr>
      <w:tabs>
        <w:tab w:val="num" w:pos="822"/>
      </w:tabs>
      <w:spacing w:after="0" w:line="312" w:lineRule="auto"/>
      <w:ind w:left="822" w:hanging="255"/>
      <w:jc w:val="both"/>
    </w:pPr>
    <w:rPr>
      <w:rFonts w:eastAsia="Calibri"/>
      <w:szCs w:val="24"/>
      <w:lang w:eastAsia="ru-RU"/>
    </w:rPr>
  </w:style>
  <w:style w:type="paragraph" w:customStyle="1" w:styleId="afc">
    <w:name w:val="Для таблиц"/>
    <w:basedOn w:val="a0"/>
    <w:rsid w:val="00A110DF"/>
    <w:pPr>
      <w:spacing w:after="0" w:line="240" w:lineRule="auto"/>
    </w:pPr>
    <w:rPr>
      <w:rFonts w:eastAsia="Calibri"/>
      <w:szCs w:val="24"/>
      <w:lang w:eastAsia="ru-RU"/>
    </w:rPr>
  </w:style>
  <w:style w:type="paragraph" w:customStyle="1" w:styleId="afd">
    <w:name w:val="Знак"/>
    <w:basedOn w:val="a0"/>
    <w:rsid w:val="00A110DF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styleId="a">
    <w:name w:val="Normal (Web)"/>
    <w:basedOn w:val="a0"/>
    <w:uiPriority w:val="99"/>
    <w:rsid w:val="00A110DF"/>
    <w:pPr>
      <w:numPr>
        <w:numId w:val="2"/>
      </w:num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paragraph" w:styleId="36">
    <w:name w:val="List Bullet 3"/>
    <w:basedOn w:val="a0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Calibri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0"/>
    <w:next w:val="a0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Calibri"/>
      <w:sz w:val="28"/>
      <w:szCs w:val="20"/>
      <w:lang w:eastAsia="ru-RU"/>
    </w:rPr>
  </w:style>
  <w:style w:type="paragraph" w:customStyle="1" w:styleId="BodyText21">
    <w:name w:val="Body Text 21"/>
    <w:basedOn w:val="a0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customStyle="1" w:styleId="fortables12">
    <w:name w:val="for_tables_12"/>
    <w:basedOn w:val="a0"/>
    <w:rsid w:val="00A110DF"/>
    <w:pPr>
      <w:tabs>
        <w:tab w:val="num" w:pos="643"/>
      </w:tabs>
      <w:spacing w:after="0" w:line="320" w:lineRule="exact"/>
    </w:pPr>
    <w:rPr>
      <w:rFonts w:eastAsia="Calibri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0"/>
    <w:rsid w:val="00A110DF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"/>
    <w:basedOn w:val="a0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0">
    <w:name w:val="Знак Знак Знак Знак"/>
    <w:basedOn w:val="a0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8">
    <w:name w:val="Абзац списка1"/>
    <w:basedOn w:val="a0"/>
    <w:rsid w:val="00A110DF"/>
    <w:pPr>
      <w:spacing w:after="0" w:line="240" w:lineRule="auto"/>
      <w:ind w:left="720" w:firstLine="567"/>
      <w:jc w:val="both"/>
    </w:pPr>
    <w:rPr>
      <w:rFonts w:ascii="Calibri" w:hAnsi="Calibri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A11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Текст абзаца"/>
    <w:basedOn w:val="aff2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2">
    <w:name w:val="Normal Indent"/>
    <w:basedOn w:val="a0"/>
    <w:rsid w:val="00A110DF"/>
    <w:pPr>
      <w:widowControl w:val="0"/>
      <w:spacing w:after="0" w:line="240" w:lineRule="auto"/>
      <w:ind w:left="708" w:firstLine="400"/>
      <w:jc w:val="both"/>
    </w:pPr>
    <w:rPr>
      <w:rFonts w:eastAsia="Calibri"/>
      <w:szCs w:val="24"/>
      <w:lang w:eastAsia="ru-RU"/>
    </w:rPr>
  </w:style>
  <w:style w:type="paragraph" w:customStyle="1" w:styleId="110">
    <w:name w:val="Абзац списка11"/>
    <w:basedOn w:val="a0"/>
    <w:rsid w:val="00A110DF"/>
    <w:pPr>
      <w:spacing w:after="0" w:line="360" w:lineRule="auto"/>
      <w:ind w:left="720"/>
      <w:jc w:val="both"/>
    </w:pPr>
    <w:rPr>
      <w:rFonts w:ascii="Calibri" w:eastAsia="Calibri" w:hAnsi="Calibri"/>
      <w:sz w:val="22"/>
    </w:rPr>
  </w:style>
  <w:style w:type="paragraph" w:customStyle="1" w:styleId="Style12">
    <w:name w:val="Style12"/>
    <w:basedOn w:val="a0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Cs w:val="24"/>
      <w:lang w:eastAsia="ru-RU"/>
    </w:rPr>
  </w:style>
  <w:style w:type="paragraph" w:customStyle="1" w:styleId="Style13">
    <w:name w:val="Style13"/>
    <w:basedOn w:val="a0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szCs w:val="24"/>
      <w:lang w:eastAsia="ru-RU"/>
    </w:rPr>
  </w:style>
  <w:style w:type="paragraph" w:customStyle="1" w:styleId="Style7">
    <w:name w:val="Style7"/>
    <w:basedOn w:val="a0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Calibri"/>
      <w:szCs w:val="24"/>
      <w:lang w:eastAsia="ru-RU"/>
    </w:rPr>
  </w:style>
  <w:style w:type="character" w:customStyle="1" w:styleId="37">
    <w:name w:val="Основной текст (3)"/>
    <w:link w:val="310"/>
    <w:rsid w:val="00A110DF"/>
    <w:rPr>
      <w:sz w:val="28"/>
      <w:shd w:val="clear" w:color="auto" w:fill="FFFFFF"/>
    </w:rPr>
  </w:style>
  <w:style w:type="paragraph" w:customStyle="1" w:styleId="310">
    <w:name w:val="Основной текст (3)1"/>
    <w:basedOn w:val="a0"/>
    <w:link w:val="37"/>
    <w:rsid w:val="00A110DF"/>
    <w:pPr>
      <w:shd w:val="clear" w:color="auto" w:fill="FFFFFF"/>
      <w:spacing w:after="0" w:line="322" w:lineRule="exact"/>
    </w:pPr>
    <w:rPr>
      <w:rFonts w:eastAsia="Calibri"/>
      <w:sz w:val="28"/>
      <w:szCs w:val="20"/>
    </w:rPr>
  </w:style>
  <w:style w:type="character" w:customStyle="1" w:styleId="19">
    <w:name w:val="Основной шрифт абзаца1"/>
    <w:rsid w:val="009C71E1"/>
  </w:style>
  <w:style w:type="paragraph" w:styleId="aff3">
    <w:name w:val="List Paragraph"/>
    <w:basedOn w:val="a0"/>
    <w:uiPriority w:val="99"/>
    <w:qFormat/>
    <w:rsid w:val="001B638D"/>
    <w:pPr>
      <w:ind w:left="720"/>
      <w:contextualSpacing/>
    </w:pPr>
  </w:style>
  <w:style w:type="table" w:customStyle="1" w:styleId="1a">
    <w:name w:val="Сетка таблицы1"/>
    <w:basedOn w:val="a2"/>
    <w:next w:val="af8"/>
    <w:uiPriority w:val="59"/>
    <w:rsid w:val="00256C2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3"/>
    <w:uiPriority w:val="99"/>
    <w:semiHidden/>
    <w:unhideWhenUsed/>
    <w:rsid w:val="006B7DA4"/>
  </w:style>
  <w:style w:type="table" w:customStyle="1" w:styleId="24">
    <w:name w:val="Сетка таблицы2"/>
    <w:basedOn w:val="a2"/>
    <w:next w:val="af8"/>
    <w:uiPriority w:val="39"/>
    <w:rsid w:val="006B7DA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C497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8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6775-36B7-434C-8A32-AEB3A384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7</Pages>
  <Words>2766</Words>
  <Characters>15771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ЖЕЛЕЗНОДОРОЖНОГО ТРАНСПОРТА</vt:lpstr>
    </vt:vector>
  </TitlesOfParts>
  <Company>ФГБОУ ВПО ПГУПС</Company>
  <LinksUpToDate>false</LinksUpToDate>
  <CharactersWithSpaces>18501</CharactersWithSpaces>
  <SharedDoc>false</SharedDoc>
  <HLinks>
    <vt:vector size="6" baseType="variant">
      <vt:variant>
        <vt:i4>28</vt:i4>
      </vt:variant>
      <vt:variant>
        <vt:i4>0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</dc:title>
  <dc:creator>Учебное Управление</dc:creator>
  <cp:lastModifiedBy>Юрий Иванович</cp:lastModifiedBy>
  <cp:revision>258</cp:revision>
  <cp:lastPrinted>2022-05-31T13:09:00Z</cp:lastPrinted>
  <dcterms:created xsi:type="dcterms:W3CDTF">2021-06-01T06:56:00Z</dcterms:created>
  <dcterms:modified xsi:type="dcterms:W3CDTF">2022-07-20T12:15:00Z</dcterms:modified>
</cp:coreProperties>
</file>