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D857F" w14:textId="77777777" w:rsidR="00D02E62" w:rsidRPr="008A7424" w:rsidRDefault="00EA4AF6" w:rsidP="00F334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Матрица</w:t>
      </w:r>
      <w:r w:rsidRPr="00EA4AF6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индикаторов освоения компетенций</w:t>
      </w:r>
    </w:p>
    <w:p w14:paraId="6C073B71" w14:textId="31057C46" w:rsidR="00D02E62" w:rsidRPr="008A7424" w:rsidRDefault="00D02E62" w:rsidP="00F334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8A7424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 направлению 38.03.0</w:t>
      </w:r>
      <w:r w:rsidR="00930CC5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5</w:t>
      </w:r>
      <w:r w:rsidR="00877285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</w:t>
      </w:r>
      <w:r w:rsidR="00930CC5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Бизнес-информатика</w:t>
      </w:r>
      <w:r w:rsidR="00877285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p w14:paraId="6C8043E0" w14:textId="2B6F0273" w:rsidR="00D02E62" w:rsidRDefault="004D186D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профиль </w:t>
      </w:r>
      <w:r w:rsid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«</w:t>
      </w:r>
      <w:r w:rsidR="00877285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Цифровые технологии в экономике и бизнесе</w:t>
      </w:r>
      <w:r w:rsidRP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p w14:paraId="0FB8E2E3" w14:textId="77777777"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tbl>
      <w:tblPr>
        <w:tblStyle w:val="a6"/>
        <w:tblW w:w="14771" w:type="dxa"/>
        <w:tblInd w:w="108" w:type="dxa"/>
        <w:tblLook w:val="04A0" w:firstRow="1" w:lastRow="0" w:firstColumn="1" w:lastColumn="0" w:noHBand="0" w:noVBand="1"/>
      </w:tblPr>
      <w:tblGrid>
        <w:gridCol w:w="1217"/>
        <w:gridCol w:w="2272"/>
        <w:gridCol w:w="11282"/>
      </w:tblGrid>
      <w:tr w:rsidR="00874B2E" w:rsidRPr="00874B2E" w14:paraId="23EA1BB0" w14:textId="77777777" w:rsidTr="00184FC8">
        <w:tc>
          <w:tcPr>
            <w:tcW w:w="1217" w:type="dxa"/>
          </w:tcPr>
          <w:p w14:paraId="42E4D157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sz w:val="24"/>
                <w:szCs w:val="24"/>
              </w:rPr>
              <w:t xml:space="preserve">Индекс  </w:t>
            </w:r>
          </w:p>
        </w:tc>
        <w:tc>
          <w:tcPr>
            <w:tcW w:w="2272" w:type="dxa"/>
          </w:tcPr>
          <w:p w14:paraId="5F3FDD41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282" w:type="dxa"/>
          </w:tcPr>
          <w:p w14:paraId="301800F9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sz w:val="24"/>
                <w:szCs w:val="24"/>
              </w:rPr>
              <w:t>Индикаторы освоения компетенции</w:t>
            </w:r>
          </w:p>
        </w:tc>
      </w:tr>
      <w:tr w:rsidR="00874B2E" w:rsidRPr="00874B2E" w14:paraId="74FB35DD" w14:textId="77777777" w:rsidTr="0097686A">
        <w:tc>
          <w:tcPr>
            <w:tcW w:w="14771" w:type="dxa"/>
            <w:gridSpan w:val="3"/>
          </w:tcPr>
          <w:p w14:paraId="6734F07F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Блок 1. Дисциплины (модули)</w:t>
            </w:r>
          </w:p>
        </w:tc>
      </w:tr>
      <w:tr w:rsidR="00874B2E" w:rsidRPr="00874B2E" w14:paraId="2C815DDE" w14:textId="77777777" w:rsidTr="0097686A">
        <w:tc>
          <w:tcPr>
            <w:tcW w:w="14771" w:type="dxa"/>
            <w:gridSpan w:val="3"/>
          </w:tcPr>
          <w:p w14:paraId="644E578B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874B2E" w:rsidRPr="00874B2E" w14:paraId="784C2AE2" w14:textId="77777777" w:rsidTr="00184FC8">
        <w:tc>
          <w:tcPr>
            <w:tcW w:w="1217" w:type="dxa"/>
            <w:vMerge w:val="restart"/>
            <w:vAlign w:val="center"/>
          </w:tcPr>
          <w:p w14:paraId="79FAD67A" w14:textId="77777777" w:rsidR="00874B2E" w:rsidRPr="00C16E0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Б1.О.1</w:t>
            </w:r>
          </w:p>
        </w:tc>
        <w:tc>
          <w:tcPr>
            <w:tcW w:w="2272" w:type="dxa"/>
            <w:vMerge w:val="restart"/>
            <w:vAlign w:val="center"/>
          </w:tcPr>
          <w:p w14:paraId="2702F571" w14:textId="77777777" w:rsidR="00874B2E" w:rsidRPr="00C16E0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r w:rsidR="00004FA5"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1282" w:type="dxa"/>
          </w:tcPr>
          <w:p w14:paraId="378EB1EA" w14:textId="77777777" w:rsidR="00874B2E" w:rsidRPr="00C16E0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874B2E" w:rsidRPr="00874B2E" w14:paraId="343B14EA" w14:textId="77777777" w:rsidTr="00184FC8">
        <w:tc>
          <w:tcPr>
            <w:tcW w:w="1217" w:type="dxa"/>
            <w:vMerge/>
            <w:vAlign w:val="center"/>
          </w:tcPr>
          <w:p w14:paraId="1D1607E1" w14:textId="77777777" w:rsidR="00874B2E" w:rsidRPr="00C16E0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71390C3E" w14:textId="77777777" w:rsidR="00874B2E" w:rsidRPr="00C16E0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349787A2" w14:textId="77777777" w:rsidR="00874B2E" w:rsidRPr="00C16E0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74B2E" w:rsidRPr="00874B2E" w14:paraId="1AD77108" w14:textId="77777777" w:rsidTr="00184FC8">
        <w:tc>
          <w:tcPr>
            <w:tcW w:w="1217" w:type="dxa"/>
            <w:vMerge/>
            <w:vAlign w:val="center"/>
          </w:tcPr>
          <w:p w14:paraId="599E1E49" w14:textId="77777777" w:rsidR="00874B2E" w:rsidRPr="00C16E0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21FCC916" w14:textId="77777777" w:rsidR="00874B2E" w:rsidRPr="00C16E0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79BB206A" w14:textId="77777777" w:rsidR="00874B2E" w:rsidRPr="00C16E0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74B2E" w:rsidRPr="00874B2E" w14:paraId="50EFA8D1" w14:textId="77777777" w:rsidTr="00184FC8">
        <w:tc>
          <w:tcPr>
            <w:tcW w:w="1217" w:type="dxa"/>
            <w:vMerge w:val="restart"/>
            <w:vAlign w:val="center"/>
          </w:tcPr>
          <w:p w14:paraId="5617F062" w14:textId="77777777" w:rsidR="00874B2E" w:rsidRPr="00C16E0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Б1.О.2</w:t>
            </w:r>
          </w:p>
        </w:tc>
        <w:tc>
          <w:tcPr>
            <w:tcW w:w="2272" w:type="dxa"/>
            <w:vMerge w:val="restart"/>
            <w:vAlign w:val="center"/>
          </w:tcPr>
          <w:p w14:paraId="6F6DCD72" w14:textId="77777777" w:rsidR="00874B2E" w:rsidRPr="00C16E0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11282" w:type="dxa"/>
          </w:tcPr>
          <w:p w14:paraId="626F7331" w14:textId="77777777" w:rsidR="00874B2E" w:rsidRPr="00C16E0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68A3047A" w14:textId="77777777" w:rsidR="00874B2E" w:rsidRPr="00C16E0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874B2E" w:rsidRPr="00874B2E" w14:paraId="21C528AB" w14:textId="77777777" w:rsidTr="00184FC8">
        <w:tc>
          <w:tcPr>
            <w:tcW w:w="1217" w:type="dxa"/>
            <w:vMerge/>
            <w:vAlign w:val="center"/>
          </w:tcPr>
          <w:p w14:paraId="152C345E" w14:textId="77777777" w:rsidR="00874B2E" w:rsidRPr="00C16E0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5BE1B6D7" w14:textId="77777777" w:rsidR="00874B2E" w:rsidRPr="00C16E0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7D3034E3" w14:textId="77777777" w:rsidR="00874B2E" w:rsidRPr="00C16E0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14:paraId="3D69E00D" w14:textId="77777777" w:rsidR="00874B2E" w:rsidRPr="00C16E0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74B2E" w:rsidRPr="00874B2E" w14:paraId="12BA5F2F" w14:textId="77777777" w:rsidTr="00184FC8">
        <w:tc>
          <w:tcPr>
            <w:tcW w:w="1217" w:type="dxa"/>
            <w:vMerge/>
            <w:vAlign w:val="center"/>
          </w:tcPr>
          <w:p w14:paraId="23B5E8B6" w14:textId="77777777" w:rsidR="00874B2E" w:rsidRPr="00C16E0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14AD57A0" w14:textId="77777777" w:rsidR="00874B2E" w:rsidRPr="00C16E0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59074FDE" w14:textId="77777777" w:rsidR="00874B2E" w:rsidRPr="00C16E0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088FE114" w14:textId="77777777" w:rsidR="00874B2E" w:rsidRPr="00C16E0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74B2E" w:rsidRPr="00874B2E" w14:paraId="5B650E44" w14:textId="77777777" w:rsidTr="00184FC8">
        <w:tc>
          <w:tcPr>
            <w:tcW w:w="1217" w:type="dxa"/>
            <w:vMerge w:val="restart"/>
            <w:vAlign w:val="center"/>
          </w:tcPr>
          <w:p w14:paraId="12E25A48" w14:textId="77777777" w:rsidR="00874B2E" w:rsidRPr="00C16E0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Б1.О.3</w:t>
            </w:r>
          </w:p>
        </w:tc>
        <w:tc>
          <w:tcPr>
            <w:tcW w:w="2272" w:type="dxa"/>
            <w:vMerge w:val="restart"/>
            <w:vAlign w:val="center"/>
          </w:tcPr>
          <w:p w14:paraId="10AE2538" w14:textId="77777777" w:rsidR="00874B2E" w:rsidRPr="00C16E0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1282" w:type="dxa"/>
          </w:tcPr>
          <w:p w14:paraId="03D69D81" w14:textId="77777777" w:rsidR="00874B2E" w:rsidRPr="00C16E0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874B2E" w:rsidRPr="00874B2E" w14:paraId="566EF998" w14:textId="77777777" w:rsidTr="00184FC8">
        <w:tc>
          <w:tcPr>
            <w:tcW w:w="1217" w:type="dxa"/>
            <w:vMerge/>
            <w:vAlign w:val="center"/>
          </w:tcPr>
          <w:p w14:paraId="4EE12D94" w14:textId="77777777" w:rsidR="00874B2E" w:rsidRPr="00C16E0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2F9E6FAB" w14:textId="77777777" w:rsidR="00874B2E" w:rsidRPr="00C16E0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C2EB1FC" w14:textId="77777777" w:rsidR="00874B2E" w:rsidRPr="00C16E0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74B2E" w:rsidRPr="00874B2E" w14:paraId="5F38A693" w14:textId="77777777" w:rsidTr="00184FC8">
        <w:tc>
          <w:tcPr>
            <w:tcW w:w="1217" w:type="dxa"/>
            <w:vMerge/>
            <w:vAlign w:val="center"/>
          </w:tcPr>
          <w:p w14:paraId="7A6A2F88" w14:textId="77777777" w:rsidR="00874B2E" w:rsidRPr="00C16E0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56AE6326" w14:textId="77777777" w:rsidR="00874B2E" w:rsidRPr="00C16E0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7B1E94A0" w14:textId="77777777" w:rsidR="00874B2E" w:rsidRPr="00C16E0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74B2E" w:rsidRPr="00874B2E" w14:paraId="58296DB5" w14:textId="77777777" w:rsidTr="00184FC8">
        <w:tc>
          <w:tcPr>
            <w:tcW w:w="1217" w:type="dxa"/>
            <w:vMerge w:val="restart"/>
            <w:vAlign w:val="center"/>
          </w:tcPr>
          <w:p w14:paraId="1B5B3756" w14:textId="77777777"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Б1.О.4</w:t>
            </w:r>
          </w:p>
        </w:tc>
        <w:tc>
          <w:tcPr>
            <w:tcW w:w="2272" w:type="dxa"/>
            <w:vMerge w:val="restart"/>
            <w:vAlign w:val="center"/>
          </w:tcPr>
          <w:p w14:paraId="1566A13B" w14:textId="77777777"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1282" w:type="dxa"/>
          </w:tcPr>
          <w:p w14:paraId="1D4416BF" w14:textId="77777777"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</w:t>
            </w: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874B2E" w:rsidRPr="00874B2E" w14:paraId="739C232F" w14:textId="77777777" w:rsidTr="00184FC8">
        <w:tc>
          <w:tcPr>
            <w:tcW w:w="1217" w:type="dxa"/>
            <w:vMerge/>
            <w:vAlign w:val="center"/>
          </w:tcPr>
          <w:p w14:paraId="4862AE2B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0CC0734D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4E1415FB" w14:textId="77777777"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874B2E" w:rsidRPr="00874B2E" w14:paraId="2E121978" w14:textId="77777777" w:rsidTr="00184FC8">
        <w:tc>
          <w:tcPr>
            <w:tcW w:w="1217" w:type="dxa"/>
            <w:vMerge/>
            <w:vAlign w:val="center"/>
          </w:tcPr>
          <w:p w14:paraId="47FEBC95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1295795F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0B5DF1CE" w14:textId="77777777"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874B2E" w:rsidRPr="00874B2E" w14:paraId="14B7703B" w14:textId="77777777" w:rsidTr="00184FC8">
        <w:tc>
          <w:tcPr>
            <w:tcW w:w="1217" w:type="dxa"/>
            <w:vMerge w:val="restart"/>
            <w:vAlign w:val="center"/>
          </w:tcPr>
          <w:p w14:paraId="0767DBD3" w14:textId="77777777"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Б1.О.5</w:t>
            </w:r>
          </w:p>
        </w:tc>
        <w:tc>
          <w:tcPr>
            <w:tcW w:w="2272" w:type="dxa"/>
            <w:vMerge w:val="restart"/>
            <w:vAlign w:val="center"/>
          </w:tcPr>
          <w:p w14:paraId="3668EF37" w14:textId="77777777"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282" w:type="dxa"/>
          </w:tcPr>
          <w:p w14:paraId="72ADE858" w14:textId="77777777"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874B2E" w:rsidRPr="00874B2E" w14:paraId="5BAA41B5" w14:textId="77777777" w:rsidTr="00184FC8">
        <w:tc>
          <w:tcPr>
            <w:tcW w:w="1217" w:type="dxa"/>
            <w:vMerge/>
            <w:vAlign w:val="center"/>
          </w:tcPr>
          <w:p w14:paraId="5C594F70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69496AE1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409628DB" w14:textId="77777777"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874B2E" w:rsidRPr="00874B2E" w14:paraId="12B6FE74" w14:textId="77777777" w:rsidTr="00184FC8">
        <w:tc>
          <w:tcPr>
            <w:tcW w:w="1217" w:type="dxa"/>
            <w:vMerge/>
            <w:vAlign w:val="center"/>
          </w:tcPr>
          <w:p w14:paraId="2DA7A907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140C3714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33A9C352" w14:textId="77777777"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74B2E" w:rsidRPr="00874B2E" w14:paraId="15389AF6" w14:textId="77777777" w:rsidTr="00184FC8">
        <w:tc>
          <w:tcPr>
            <w:tcW w:w="1217" w:type="dxa"/>
            <w:vMerge w:val="restart"/>
            <w:vAlign w:val="center"/>
          </w:tcPr>
          <w:p w14:paraId="114C5D91" w14:textId="77777777"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Б1.О.6</w:t>
            </w:r>
          </w:p>
        </w:tc>
        <w:tc>
          <w:tcPr>
            <w:tcW w:w="2272" w:type="dxa"/>
            <w:vMerge w:val="restart"/>
            <w:vAlign w:val="center"/>
          </w:tcPr>
          <w:p w14:paraId="39AE4AB5" w14:textId="77777777"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и деловые коммуникации</w:t>
            </w:r>
          </w:p>
        </w:tc>
        <w:tc>
          <w:tcPr>
            <w:tcW w:w="11282" w:type="dxa"/>
          </w:tcPr>
          <w:p w14:paraId="6E74E315" w14:textId="77777777"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874B2E" w:rsidRPr="00874B2E" w14:paraId="18A9A3C7" w14:textId="77777777" w:rsidTr="00184FC8">
        <w:tc>
          <w:tcPr>
            <w:tcW w:w="1217" w:type="dxa"/>
            <w:vMerge/>
            <w:vAlign w:val="center"/>
          </w:tcPr>
          <w:p w14:paraId="379D8C6F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2215997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4476B279" w14:textId="77777777"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74B2E" w:rsidRPr="00874B2E" w14:paraId="11130749" w14:textId="77777777" w:rsidTr="00184FC8">
        <w:tc>
          <w:tcPr>
            <w:tcW w:w="1217" w:type="dxa"/>
            <w:vMerge/>
            <w:vAlign w:val="center"/>
          </w:tcPr>
          <w:p w14:paraId="3EFCB846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00362B01" w14:textId="77777777"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391C631C" w14:textId="77777777"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F33034" w:rsidRPr="00F33034" w14:paraId="53FC141C" w14:textId="77777777" w:rsidTr="00184FC8">
        <w:tc>
          <w:tcPr>
            <w:tcW w:w="1217" w:type="dxa"/>
            <w:vMerge w:val="restart"/>
            <w:vAlign w:val="center"/>
          </w:tcPr>
          <w:p w14:paraId="220B42C7" w14:textId="77777777" w:rsidR="00F33034" w:rsidRPr="00F33034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34">
              <w:rPr>
                <w:rFonts w:ascii="Times New Roman" w:hAnsi="Times New Roman"/>
                <w:sz w:val="24"/>
                <w:szCs w:val="24"/>
              </w:rPr>
              <w:t>Б1.О.7</w:t>
            </w:r>
          </w:p>
        </w:tc>
        <w:tc>
          <w:tcPr>
            <w:tcW w:w="2272" w:type="dxa"/>
            <w:vMerge w:val="restart"/>
            <w:vAlign w:val="center"/>
          </w:tcPr>
          <w:p w14:paraId="250D9C2B" w14:textId="77777777" w:rsidR="00F33034" w:rsidRPr="00F33034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34">
              <w:rPr>
                <w:rFonts w:ascii="Times New Roman" w:hAnsi="Times New Roman"/>
                <w:sz w:val="24"/>
                <w:szCs w:val="24"/>
              </w:rPr>
              <w:t>Основы российской государственности</w:t>
            </w:r>
          </w:p>
        </w:tc>
        <w:tc>
          <w:tcPr>
            <w:tcW w:w="11282" w:type="dxa"/>
          </w:tcPr>
          <w:p w14:paraId="162CE93A" w14:textId="77777777" w:rsidR="00F33034" w:rsidRPr="00F33034" w:rsidRDefault="00F33034" w:rsidP="00F33034">
            <w:pPr>
              <w:rPr>
                <w:rFonts w:ascii="Times New Roman" w:hAnsi="Times New Roman"/>
                <w:sz w:val="24"/>
                <w:szCs w:val="24"/>
              </w:rPr>
            </w:pPr>
            <w:r w:rsidRPr="00F33034">
              <w:rPr>
                <w:rFonts w:ascii="Times New Roman" w:hAnsi="Times New Roman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F33034" w:rsidRPr="00874B2E" w14:paraId="57060D19" w14:textId="77777777" w:rsidTr="00184FC8">
        <w:tc>
          <w:tcPr>
            <w:tcW w:w="1217" w:type="dxa"/>
            <w:vMerge/>
            <w:vAlign w:val="center"/>
          </w:tcPr>
          <w:p w14:paraId="089C5F4D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7200BA60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20FAF7ED" w14:textId="77777777" w:rsidR="00F33034" w:rsidRPr="00C16E0E" w:rsidRDefault="00F33034" w:rsidP="00F3303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F33034" w:rsidRPr="00874B2E" w14:paraId="1F124E56" w14:textId="77777777" w:rsidTr="00184FC8">
        <w:tc>
          <w:tcPr>
            <w:tcW w:w="1217" w:type="dxa"/>
            <w:vMerge/>
            <w:vAlign w:val="center"/>
          </w:tcPr>
          <w:p w14:paraId="1E31554C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65A1F696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117DB841" w14:textId="77777777" w:rsidR="00F33034" w:rsidRPr="00C16E0E" w:rsidRDefault="00F33034" w:rsidP="00F3303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F33034" w:rsidRPr="00874B2E" w14:paraId="04A1462E" w14:textId="77777777" w:rsidTr="00184FC8">
        <w:tc>
          <w:tcPr>
            <w:tcW w:w="1217" w:type="dxa"/>
            <w:vMerge w:val="restart"/>
            <w:vAlign w:val="center"/>
          </w:tcPr>
          <w:p w14:paraId="1C53FFFA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Б1.О.8</w:t>
            </w:r>
          </w:p>
        </w:tc>
        <w:tc>
          <w:tcPr>
            <w:tcW w:w="2272" w:type="dxa"/>
            <w:vMerge w:val="restart"/>
            <w:vAlign w:val="center"/>
          </w:tcPr>
          <w:p w14:paraId="5D8FDF47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взаимодействие</w:t>
            </w:r>
          </w:p>
        </w:tc>
        <w:tc>
          <w:tcPr>
            <w:tcW w:w="11282" w:type="dxa"/>
          </w:tcPr>
          <w:p w14:paraId="73758F3D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  <w:p w14:paraId="00051F4F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  <w:p w14:paraId="5F8ECED2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F33034" w:rsidRPr="00874B2E" w14:paraId="52B71B19" w14:textId="77777777" w:rsidTr="00184FC8">
        <w:tc>
          <w:tcPr>
            <w:tcW w:w="1217" w:type="dxa"/>
            <w:vMerge/>
            <w:vAlign w:val="center"/>
          </w:tcPr>
          <w:p w14:paraId="3A0E05AA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46FC1204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4F4BF353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2FC2A91F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  <w:p w14:paraId="59DEC84D" w14:textId="77777777" w:rsidR="00F33034" w:rsidRPr="00874B2E" w:rsidRDefault="00F33034" w:rsidP="00F3303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F33034" w:rsidRPr="00874B2E" w14:paraId="70E54F37" w14:textId="77777777" w:rsidTr="00184FC8">
        <w:tc>
          <w:tcPr>
            <w:tcW w:w="1217" w:type="dxa"/>
            <w:vMerge/>
            <w:vAlign w:val="center"/>
          </w:tcPr>
          <w:p w14:paraId="559761DA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2B91C4E2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123AE008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УК-3.3.1. Владеет простейшими методами и приемами социального взаимодействия и работы в команде</w:t>
            </w:r>
          </w:p>
          <w:p w14:paraId="77B142C8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14:paraId="665BF57B" w14:textId="77777777" w:rsidR="00F33034" w:rsidRPr="00874B2E" w:rsidRDefault="00F33034" w:rsidP="00F3303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F33034" w:rsidRPr="00874B2E" w14:paraId="47ADAB18" w14:textId="77777777" w:rsidTr="00184FC8">
        <w:tc>
          <w:tcPr>
            <w:tcW w:w="1217" w:type="dxa"/>
            <w:vMerge w:val="restart"/>
            <w:vAlign w:val="center"/>
          </w:tcPr>
          <w:p w14:paraId="281CE186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2" w:type="dxa"/>
            <w:vMerge w:val="restart"/>
            <w:vAlign w:val="center"/>
          </w:tcPr>
          <w:p w14:paraId="7704A4EC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11282" w:type="dxa"/>
          </w:tcPr>
          <w:p w14:paraId="0837EA5F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64270312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УК-11.1.1. </w:t>
            </w: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Знает</w:t>
            </w:r>
            <w:r w:rsidRPr="00C16E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F33034" w:rsidRPr="00874B2E" w14:paraId="0B2D3D1E" w14:textId="77777777" w:rsidTr="00184FC8">
        <w:tc>
          <w:tcPr>
            <w:tcW w:w="1217" w:type="dxa"/>
            <w:vMerge/>
            <w:vAlign w:val="center"/>
          </w:tcPr>
          <w:p w14:paraId="6C89A496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777C0BC5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CDC7961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61295EF8" w14:textId="77777777" w:rsidR="00F33034" w:rsidRPr="00874B2E" w:rsidRDefault="00F33034" w:rsidP="00F3303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УК-11.2.1. </w:t>
            </w:r>
            <w:r w:rsidR="00BC0A21"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Умеет формировать</w:t>
            </w: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F33034" w:rsidRPr="00874B2E" w14:paraId="76AC3350" w14:textId="77777777" w:rsidTr="00184FC8">
        <w:tc>
          <w:tcPr>
            <w:tcW w:w="1217" w:type="dxa"/>
            <w:vMerge/>
            <w:vAlign w:val="center"/>
          </w:tcPr>
          <w:p w14:paraId="618E6663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2EFAD08A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71EF92D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2A4A1249" w14:textId="77777777" w:rsidR="00F33034" w:rsidRPr="00874B2E" w:rsidRDefault="00F33034" w:rsidP="00F3303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УК-11.3.1. </w:t>
            </w:r>
            <w:r w:rsidR="00BC0A21"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Владеет навыками</w:t>
            </w: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F33034" w:rsidRPr="00874B2E" w14:paraId="35A999F9" w14:textId="77777777" w:rsidTr="00184FC8">
        <w:tc>
          <w:tcPr>
            <w:tcW w:w="1217" w:type="dxa"/>
            <w:vMerge w:val="restart"/>
            <w:vAlign w:val="center"/>
          </w:tcPr>
          <w:p w14:paraId="47397820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Б1.О.10</w:t>
            </w:r>
          </w:p>
        </w:tc>
        <w:tc>
          <w:tcPr>
            <w:tcW w:w="2272" w:type="dxa"/>
            <w:vMerge w:val="restart"/>
            <w:vAlign w:val="center"/>
          </w:tcPr>
          <w:p w14:paraId="02C24B68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культура и финансовая грамотность</w:t>
            </w:r>
          </w:p>
        </w:tc>
        <w:tc>
          <w:tcPr>
            <w:tcW w:w="11282" w:type="dxa"/>
          </w:tcPr>
          <w:p w14:paraId="72D377D8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F33034" w:rsidRPr="00874B2E" w14:paraId="672683EB" w14:textId="77777777" w:rsidTr="00184FC8">
        <w:tc>
          <w:tcPr>
            <w:tcW w:w="1217" w:type="dxa"/>
            <w:vMerge/>
            <w:vAlign w:val="center"/>
          </w:tcPr>
          <w:p w14:paraId="4684C3A4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6E5250C7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6F1D934" w14:textId="77777777" w:rsidR="00F33034" w:rsidRPr="00874B2E" w:rsidRDefault="00F33034" w:rsidP="00F3303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F33034" w:rsidRPr="00874B2E" w14:paraId="740A578C" w14:textId="77777777" w:rsidTr="00184FC8">
        <w:tc>
          <w:tcPr>
            <w:tcW w:w="1217" w:type="dxa"/>
            <w:vMerge/>
            <w:vAlign w:val="center"/>
          </w:tcPr>
          <w:p w14:paraId="4B9FBB04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49D670D4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42B34FD4" w14:textId="77777777" w:rsidR="00F33034" w:rsidRPr="00874B2E" w:rsidRDefault="00F33034" w:rsidP="00F3303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F33034" w:rsidRPr="00874B2E" w14:paraId="08DD0352" w14:textId="77777777" w:rsidTr="00184FC8">
        <w:tc>
          <w:tcPr>
            <w:tcW w:w="1217" w:type="dxa"/>
            <w:vMerge w:val="restart"/>
            <w:vAlign w:val="center"/>
          </w:tcPr>
          <w:p w14:paraId="4BCD8667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Б1.О.11</w:t>
            </w:r>
          </w:p>
        </w:tc>
        <w:tc>
          <w:tcPr>
            <w:tcW w:w="2272" w:type="dxa"/>
            <w:vMerge w:val="restart"/>
            <w:vAlign w:val="center"/>
          </w:tcPr>
          <w:p w14:paraId="26A9F0AA" w14:textId="77777777" w:rsidR="00F33034" w:rsidRPr="00C16E0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Инклюзивная компетентность в профессиональной деятельности</w:t>
            </w:r>
          </w:p>
        </w:tc>
        <w:tc>
          <w:tcPr>
            <w:tcW w:w="11282" w:type="dxa"/>
          </w:tcPr>
          <w:p w14:paraId="60827C07" w14:textId="77777777" w:rsidR="00F33034" w:rsidRPr="00C16E0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F33034" w:rsidRPr="00874B2E" w14:paraId="4979C019" w14:textId="77777777" w:rsidTr="00184FC8">
        <w:tc>
          <w:tcPr>
            <w:tcW w:w="1217" w:type="dxa"/>
            <w:vMerge/>
            <w:vAlign w:val="center"/>
          </w:tcPr>
          <w:p w14:paraId="21D50E0C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0588B11D" w14:textId="77777777" w:rsidR="00F33034" w:rsidRPr="00C16E0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7FF5556" w14:textId="77777777" w:rsidR="00F33034" w:rsidRPr="00C16E0E" w:rsidRDefault="00F33034" w:rsidP="00F3303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F33034" w:rsidRPr="00874B2E" w14:paraId="1196C25F" w14:textId="77777777" w:rsidTr="00184FC8">
        <w:tc>
          <w:tcPr>
            <w:tcW w:w="1217" w:type="dxa"/>
            <w:vMerge/>
            <w:vAlign w:val="center"/>
          </w:tcPr>
          <w:p w14:paraId="5ECB6296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B91F6B9" w14:textId="77777777" w:rsidR="00F33034" w:rsidRPr="00C16E0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9B2F610" w14:textId="77777777" w:rsidR="00F33034" w:rsidRPr="00C16E0E" w:rsidRDefault="00F33034" w:rsidP="00F3303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6E0E">
              <w:rPr>
                <w:rFonts w:ascii="Times New Roman" w:hAnsi="Times New Roman"/>
                <w:color w:val="000000"/>
                <w:sz w:val="24"/>
                <w:szCs w:val="24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F33034" w:rsidRPr="00874B2E" w14:paraId="75F56FD8" w14:textId="77777777" w:rsidTr="00184FC8">
        <w:tc>
          <w:tcPr>
            <w:tcW w:w="1217" w:type="dxa"/>
            <w:vMerge w:val="restart"/>
            <w:vAlign w:val="center"/>
          </w:tcPr>
          <w:p w14:paraId="5FAB61F8" w14:textId="77777777" w:rsidR="00F33034" w:rsidRPr="00D84BBC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color w:val="000000"/>
                <w:sz w:val="24"/>
                <w:szCs w:val="24"/>
              </w:rPr>
              <w:t>Б1.О.12</w:t>
            </w:r>
          </w:p>
        </w:tc>
        <w:tc>
          <w:tcPr>
            <w:tcW w:w="2272" w:type="dxa"/>
            <w:vMerge w:val="restart"/>
            <w:vAlign w:val="center"/>
          </w:tcPr>
          <w:p w14:paraId="4CDA4E6B" w14:textId="77777777" w:rsidR="00F33034" w:rsidRPr="00D84BBC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анализ</w:t>
            </w:r>
          </w:p>
        </w:tc>
        <w:tc>
          <w:tcPr>
            <w:tcW w:w="11282" w:type="dxa"/>
          </w:tcPr>
          <w:p w14:paraId="6DFF4B37" w14:textId="77777777" w:rsidR="00F33034" w:rsidRPr="00874B2E" w:rsidRDefault="00BF05A5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5A5">
              <w:rPr>
                <w:rFonts w:ascii="Times New Roman" w:hAnsi="Times New Roman"/>
                <w:color w:val="000000"/>
                <w:sz w:val="24"/>
                <w:szCs w:val="24"/>
              </w:rPr>
              <w:t>ОПК-1.1.1 Знает основы организационной диагностики, моделирования, анализа, реинжиниринга и совершенствования бизнес-процессов и информационно-технологической инфраструктуры предприятия</w:t>
            </w:r>
          </w:p>
        </w:tc>
      </w:tr>
      <w:tr w:rsidR="00F33034" w:rsidRPr="00874B2E" w14:paraId="2E3A657C" w14:textId="77777777" w:rsidTr="00184FC8">
        <w:tc>
          <w:tcPr>
            <w:tcW w:w="1217" w:type="dxa"/>
            <w:vMerge/>
            <w:vAlign w:val="center"/>
          </w:tcPr>
          <w:p w14:paraId="63D09CD7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551DC92F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72BBEB2F" w14:textId="77777777" w:rsidR="00F33034" w:rsidRPr="00874B2E" w:rsidRDefault="00F33034" w:rsidP="00224972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6E0E">
              <w:rPr>
                <w:rFonts w:ascii="Times New Roman" w:hAnsi="Times New Roman"/>
                <w:sz w:val="24"/>
                <w:szCs w:val="24"/>
              </w:rPr>
              <w:t>ОПК-1.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4972">
              <w:rPr>
                <w:rFonts w:ascii="Times New Roman" w:hAnsi="Times New Roman"/>
                <w:sz w:val="24"/>
                <w:szCs w:val="24"/>
              </w:rPr>
              <w:t>.1</w:t>
            </w:r>
            <w:r w:rsidRPr="00C16E0E">
              <w:rPr>
                <w:rFonts w:ascii="Times New Roman" w:hAnsi="Times New Roman"/>
                <w:sz w:val="24"/>
                <w:szCs w:val="24"/>
              </w:rPr>
              <w:t xml:space="preserve"> Умеет анализировать и моделировать бизнес-процессы и информационно-технологическую инфраструктуру предприятия в интересах достижения его стратегических целей с использованием современных методов и программного инструментария</w:t>
            </w:r>
          </w:p>
        </w:tc>
      </w:tr>
      <w:tr w:rsidR="00F33034" w:rsidRPr="00874B2E" w14:paraId="4E3E1C40" w14:textId="77777777" w:rsidTr="00184FC8">
        <w:tc>
          <w:tcPr>
            <w:tcW w:w="1217" w:type="dxa"/>
            <w:vMerge w:val="restart"/>
            <w:vAlign w:val="center"/>
          </w:tcPr>
          <w:p w14:paraId="1153FFD2" w14:textId="77777777" w:rsidR="00F33034" w:rsidRPr="00D84BBC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color w:val="000000"/>
                <w:sz w:val="24"/>
                <w:szCs w:val="24"/>
              </w:rPr>
              <w:t>Б1.О.13</w:t>
            </w:r>
          </w:p>
        </w:tc>
        <w:tc>
          <w:tcPr>
            <w:tcW w:w="2272" w:type="dxa"/>
            <w:vMerge w:val="restart"/>
            <w:vAlign w:val="center"/>
          </w:tcPr>
          <w:p w14:paraId="5E89D07D" w14:textId="77777777" w:rsidR="00F33034" w:rsidRPr="00D84BBC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sz w:val="24"/>
                <w:szCs w:val="24"/>
              </w:rPr>
              <w:t>Основы дискретной математики</w:t>
            </w:r>
          </w:p>
        </w:tc>
        <w:tc>
          <w:tcPr>
            <w:tcW w:w="11282" w:type="dxa"/>
          </w:tcPr>
          <w:p w14:paraId="681023E6" w14:textId="77777777" w:rsidR="00F33034" w:rsidRPr="00874B2E" w:rsidRDefault="00BF05A5" w:rsidP="00F33034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5A5">
              <w:rPr>
                <w:rFonts w:ascii="Times New Roman" w:hAnsi="Times New Roman"/>
                <w:color w:val="000000"/>
                <w:sz w:val="24"/>
                <w:szCs w:val="24"/>
              </w:rPr>
              <w:t>ОПК-1.1.1 Знает основы организационной диагностики, моделирования, анализа, реинжиниринга и совершенствования бизнес-процессов и информационно-технологической инфраструктуры предприятия</w:t>
            </w:r>
          </w:p>
        </w:tc>
      </w:tr>
      <w:tr w:rsidR="00F33034" w:rsidRPr="00874B2E" w14:paraId="09F8BD04" w14:textId="77777777" w:rsidTr="00184FC8">
        <w:tc>
          <w:tcPr>
            <w:tcW w:w="1217" w:type="dxa"/>
            <w:vMerge/>
            <w:vAlign w:val="center"/>
          </w:tcPr>
          <w:p w14:paraId="3FCE9A18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73FA5233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530534E" w14:textId="77777777" w:rsidR="00F33034" w:rsidRPr="00874B2E" w:rsidRDefault="00F33034" w:rsidP="0022497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color w:val="000000"/>
                <w:sz w:val="24"/>
                <w:szCs w:val="24"/>
              </w:rPr>
              <w:t>ОПК-1.2</w:t>
            </w:r>
            <w:r w:rsidR="00224972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D84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Умеет анализировать и моделировать бизнес-процессы и информационно-технологическую инфраструктуру предприятия в интересах достижения его стратегических целей с использованием современных методов и программного инструментария</w:t>
            </w:r>
          </w:p>
        </w:tc>
      </w:tr>
      <w:tr w:rsidR="00F33034" w:rsidRPr="00874B2E" w14:paraId="5F0AFBBC" w14:textId="77777777" w:rsidTr="00184FC8">
        <w:tc>
          <w:tcPr>
            <w:tcW w:w="1217" w:type="dxa"/>
            <w:vMerge w:val="restart"/>
            <w:vAlign w:val="center"/>
          </w:tcPr>
          <w:p w14:paraId="26780897" w14:textId="77777777" w:rsidR="00F33034" w:rsidRPr="00D84BBC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color w:val="000000"/>
                <w:sz w:val="24"/>
                <w:szCs w:val="24"/>
              </w:rPr>
              <w:t>Б1.О.14</w:t>
            </w:r>
          </w:p>
        </w:tc>
        <w:tc>
          <w:tcPr>
            <w:tcW w:w="2272" w:type="dxa"/>
            <w:vMerge w:val="restart"/>
            <w:vAlign w:val="center"/>
          </w:tcPr>
          <w:p w14:paraId="65EE3CEE" w14:textId="77777777" w:rsidR="00F33034" w:rsidRPr="00D84BBC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color w:val="000000"/>
                <w:sz w:val="24"/>
                <w:szCs w:val="24"/>
              </w:rPr>
              <w:t>Линейная алгебра</w:t>
            </w:r>
          </w:p>
        </w:tc>
        <w:tc>
          <w:tcPr>
            <w:tcW w:w="11282" w:type="dxa"/>
          </w:tcPr>
          <w:p w14:paraId="7FA45983" w14:textId="77777777" w:rsidR="00F33034" w:rsidRPr="00874B2E" w:rsidRDefault="00BF05A5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5A5">
              <w:rPr>
                <w:rFonts w:ascii="Times New Roman" w:hAnsi="Times New Roman"/>
                <w:color w:val="000000"/>
                <w:sz w:val="24"/>
                <w:szCs w:val="24"/>
              </w:rPr>
              <w:t>ОПК-1.1.1 Знает основы организационной диагностики, моделирования, анализа, реинжиниринга и совершенствования бизнес-процессов и информационно-технологической инфраструктуры предприятия</w:t>
            </w:r>
          </w:p>
        </w:tc>
      </w:tr>
      <w:tr w:rsidR="00F33034" w:rsidRPr="00874B2E" w14:paraId="21374DFD" w14:textId="77777777" w:rsidTr="00184FC8">
        <w:tc>
          <w:tcPr>
            <w:tcW w:w="1217" w:type="dxa"/>
            <w:vMerge/>
            <w:vAlign w:val="center"/>
          </w:tcPr>
          <w:p w14:paraId="436852F5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14435DEB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7776BCD6" w14:textId="77777777" w:rsidR="00F33034" w:rsidRPr="00C16E0E" w:rsidRDefault="00F33034" w:rsidP="002249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sz w:val="24"/>
                <w:szCs w:val="24"/>
              </w:rPr>
              <w:t>ОПК-1.2</w:t>
            </w:r>
            <w:r w:rsidR="00224972">
              <w:rPr>
                <w:rFonts w:ascii="Times New Roman" w:hAnsi="Times New Roman"/>
                <w:sz w:val="24"/>
                <w:szCs w:val="24"/>
              </w:rPr>
              <w:t>.1</w:t>
            </w:r>
            <w:r w:rsidRPr="00C16E0E">
              <w:rPr>
                <w:rFonts w:ascii="Times New Roman" w:hAnsi="Times New Roman"/>
                <w:sz w:val="24"/>
                <w:szCs w:val="24"/>
              </w:rPr>
              <w:t xml:space="preserve"> Умеет анализировать и моделировать бизнес-процессы и информационно-технологическую инфраструктуру предприятия в интересах достижения его стратегических целей с использованием современных методов и программного инструментария</w:t>
            </w:r>
          </w:p>
        </w:tc>
      </w:tr>
      <w:tr w:rsidR="00F33034" w:rsidRPr="00874B2E" w14:paraId="6F59CE13" w14:textId="77777777" w:rsidTr="00184FC8">
        <w:tc>
          <w:tcPr>
            <w:tcW w:w="1217" w:type="dxa"/>
            <w:vMerge w:val="restart"/>
            <w:vAlign w:val="center"/>
          </w:tcPr>
          <w:p w14:paraId="61B79A48" w14:textId="77777777" w:rsidR="00F33034" w:rsidRPr="00D84BBC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color w:val="000000"/>
                <w:sz w:val="24"/>
                <w:szCs w:val="24"/>
              </w:rPr>
              <w:t>Б1.О.15</w:t>
            </w:r>
          </w:p>
        </w:tc>
        <w:tc>
          <w:tcPr>
            <w:tcW w:w="2272" w:type="dxa"/>
            <w:vMerge w:val="restart"/>
            <w:vAlign w:val="center"/>
          </w:tcPr>
          <w:p w14:paraId="5BA69EE9" w14:textId="77777777" w:rsidR="00F33034" w:rsidRPr="00D84BBC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color w:val="000000"/>
                <w:sz w:val="24"/>
                <w:szCs w:val="24"/>
              </w:rPr>
              <w:t>Теория вероятности и математическая статистика</w:t>
            </w:r>
          </w:p>
        </w:tc>
        <w:tc>
          <w:tcPr>
            <w:tcW w:w="11282" w:type="dxa"/>
          </w:tcPr>
          <w:p w14:paraId="222B39EC" w14:textId="77777777" w:rsidR="00F33034" w:rsidRPr="00C16E0E" w:rsidRDefault="00BF05A5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5A5">
              <w:rPr>
                <w:rFonts w:ascii="Times New Roman" w:hAnsi="Times New Roman"/>
                <w:color w:val="000000"/>
                <w:sz w:val="24"/>
                <w:szCs w:val="24"/>
              </w:rPr>
              <w:t>ОПК-1.1.1 Знает основы организационной диагностики, моделирования, анализа, реинжиниринга и совершенствования бизнес-процессов и информационно-технологической инфраструктуры предприятия</w:t>
            </w:r>
          </w:p>
        </w:tc>
      </w:tr>
      <w:tr w:rsidR="00F33034" w:rsidRPr="00874B2E" w14:paraId="3F5D9A6B" w14:textId="77777777" w:rsidTr="00184FC8">
        <w:tc>
          <w:tcPr>
            <w:tcW w:w="1217" w:type="dxa"/>
            <w:vMerge/>
            <w:vAlign w:val="center"/>
          </w:tcPr>
          <w:p w14:paraId="6343A9B5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5D279DE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69A0FD0" w14:textId="77777777" w:rsidR="00F33034" w:rsidRPr="00C16E0E" w:rsidRDefault="00F33034" w:rsidP="002249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16E0E">
              <w:rPr>
                <w:rFonts w:ascii="Times New Roman" w:hAnsi="Times New Roman"/>
                <w:sz w:val="24"/>
                <w:szCs w:val="24"/>
              </w:rPr>
              <w:t>ОПК-1.2</w:t>
            </w:r>
            <w:r w:rsidR="00224972">
              <w:rPr>
                <w:rFonts w:ascii="Times New Roman" w:hAnsi="Times New Roman"/>
                <w:sz w:val="24"/>
                <w:szCs w:val="24"/>
              </w:rPr>
              <w:t>.1</w:t>
            </w:r>
            <w:r w:rsidRPr="00C16E0E">
              <w:rPr>
                <w:rFonts w:ascii="Times New Roman" w:hAnsi="Times New Roman"/>
                <w:sz w:val="24"/>
                <w:szCs w:val="24"/>
              </w:rPr>
              <w:t xml:space="preserve"> Умеет анализировать и моделировать бизнес-процессы и информационно-технологическую инфраструктуру предприятия в интересах достижения его стратегических целей с использованием современных методов и программного инструментария</w:t>
            </w:r>
          </w:p>
        </w:tc>
      </w:tr>
      <w:tr w:rsidR="00F33034" w:rsidRPr="00874B2E" w14:paraId="20B2FD51" w14:textId="77777777" w:rsidTr="00184FC8">
        <w:tc>
          <w:tcPr>
            <w:tcW w:w="1217" w:type="dxa"/>
            <w:vMerge w:val="restart"/>
            <w:vAlign w:val="center"/>
          </w:tcPr>
          <w:p w14:paraId="04F9DE61" w14:textId="77777777" w:rsidR="00F33034" w:rsidRPr="00025C99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25C99">
              <w:rPr>
                <w:rFonts w:ascii="Times New Roman" w:hAnsi="Times New Roman"/>
                <w:sz w:val="24"/>
                <w:szCs w:val="24"/>
              </w:rPr>
              <w:t>Б1.О.16</w:t>
            </w:r>
          </w:p>
        </w:tc>
        <w:tc>
          <w:tcPr>
            <w:tcW w:w="2272" w:type="dxa"/>
            <w:vMerge w:val="restart"/>
            <w:vAlign w:val="center"/>
          </w:tcPr>
          <w:p w14:paraId="00D4EB1C" w14:textId="77777777" w:rsidR="00F33034" w:rsidRPr="00874B2E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C326F">
              <w:rPr>
                <w:rFonts w:ascii="Times New Roman" w:hAnsi="Times New Roman"/>
                <w:sz w:val="24"/>
                <w:szCs w:val="24"/>
              </w:rPr>
              <w:t>Элективные курсы по физической культуре и спорту</w:t>
            </w:r>
          </w:p>
        </w:tc>
        <w:tc>
          <w:tcPr>
            <w:tcW w:w="11282" w:type="dxa"/>
          </w:tcPr>
          <w:p w14:paraId="034C49AC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F33034" w:rsidRPr="00874B2E" w14:paraId="2ACA0825" w14:textId="77777777" w:rsidTr="00184FC8">
        <w:tc>
          <w:tcPr>
            <w:tcW w:w="1217" w:type="dxa"/>
            <w:vMerge/>
            <w:vAlign w:val="center"/>
          </w:tcPr>
          <w:p w14:paraId="0DACC363" w14:textId="77777777" w:rsidR="00F33034" w:rsidRPr="00025C99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7D06593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50D587DD" w14:textId="77777777" w:rsidR="00F33034" w:rsidRPr="00874B2E" w:rsidRDefault="00F33034" w:rsidP="00F3303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F33034" w:rsidRPr="00874B2E" w14:paraId="069B198D" w14:textId="77777777" w:rsidTr="00184FC8">
        <w:tc>
          <w:tcPr>
            <w:tcW w:w="1217" w:type="dxa"/>
            <w:vMerge/>
            <w:vAlign w:val="center"/>
          </w:tcPr>
          <w:p w14:paraId="23A74BA2" w14:textId="77777777" w:rsidR="00F33034" w:rsidRPr="00025C99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640D57AC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EE948CF" w14:textId="77777777" w:rsidR="00F33034" w:rsidRPr="00874B2E" w:rsidRDefault="00F33034" w:rsidP="00F3303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F33034" w:rsidRPr="00874B2E" w14:paraId="26C28069" w14:textId="77777777" w:rsidTr="00184FC8">
        <w:tc>
          <w:tcPr>
            <w:tcW w:w="1217" w:type="dxa"/>
            <w:vMerge w:val="restart"/>
            <w:vAlign w:val="center"/>
          </w:tcPr>
          <w:p w14:paraId="072FDC84" w14:textId="77777777" w:rsidR="00F33034" w:rsidRPr="00025C99" w:rsidRDefault="00F33034" w:rsidP="00F33034">
            <w:pPr>
              <w:rPr>
                <w:rFonts w:ascii="Times New Roman" w:hAnsi="Times New Roman"/>
                <w:sz w:val="24"/>
                <w:szCs w:val="24"/>
              </w:rPr>
            </w:pPr>
            <w:r w:rsidRPr="00025C99">
              <w:rPr>
                <w:rFonts w:ascii="Times New Roman" w:hAnsi="Times New Roman"/>
                <w:sz w:val="24"/>
                <w:szCs w:val="24"/>
              </w:rPr>
              <w:t>Б1.О.17</w:t>
            </w:r>
          </w:p>
        </w:tc>
        <w:tc>
          <w:tcPr>
            <w:tcW w:w="2272" w:type="dxa"/>
            <w:vMerge w:val="restart"/>
            <w:vAlign w:val="center"/>
          </w:tcPr>
          <w:p w14:paraId="522B6076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C99">
              <w:rPr>
                <w:rFonts w:ascii="Times New Roman" w:hAnsi="Times New Roman"/>
                <w:sz w:val="24"/>
                <w:szCs w:val="24"/>
              </w:rPr>
              <w:t>Введение в бизнес-информатику</w:t>
            </w:r>
          </w:p>
        </w:tc>
        <w:tc>
          <w:tcPr>
            <w:tcW w:w="11282" w:type="dxa"/>
          </w:tcPr>
          <w:p w14:paraId="652064A8" w14:textId="77777777" w:rsidR="00F33034" w:rsidRPr="00874B2E" w:rsidRDefault="00BF05A5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5A5">
              <w:rPr>
                <w:rFonts w:ascii="Times New Roman" w:hAnsi="Times New Roman"/>
                <w:color w:val="000000"/>
                <w:sz w:val="24"/>
                <w:szCs w:val="24"/>
              </w:rPr>
              <w:t>ОПК-1.1.1 Знает основы организационной диагностики, моделирования, анализа, реинжиниринга и совершенствования бизнес-процессов и информационно-технологической инфраструктуры предприятия</w:t>
            </w:r>
          </w:p>
        </w:tc>
      </w:tr>
      <w:tr w:rsidR="00F33034" w:rsidRPr="00874B2E" w14:paraId="23B5B3A0" w14:textId="77777777" w:rsidTr="00184FC8">
        <w:tc>
          <w:tcPr>
            <w:tcW w:w="1217" w:type="dxa"/>
            <w:vMerge/>
            <w:vAlign w:val="center"/>
          </w:tcPr>
          <w:p w14:paraId="0EC50DE5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8B2C430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3D1D2F8B" w14:textId="77777777" w:rsidR="00F33034" w:rsidRPr="00025C99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25C99">
              <w:rPr>
                <w:rFonts w:ascii="Times New Roman" w:hAnsi="Times New Roman"/>
                <w:sz w:val="24"/>
                <w:szCs w:val="24"/>
              </w:rPr>
              <w:t>ОПК-2.1.1 Знает методы исследования и анализа рынка информационных систем и информационно-коммуникационных технологий</w:t>
            </w:r>
          </w:p>
        </w:tc>
      </w:tr>
      <w:tr w:rsidR="00F33034" w:rsidRPr="00874B2E" w14:paraId="1146CB63" w14:textId="77777777" w:rsidTr="00184FC8">
        <w:tc>
          <w:tcPr>
            <w:tcW w:w="1217" w:type="dxa"/>
            <w:vMerge/>
            <w:vAlign w:val="center"/>
          </w:tcPr>
          <w:p w14:paraId="0CB8C996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281A2568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0E19DD2D" w14:textId="77777777" w:rsidR="00F33034" w:rsidRPr="00874B2E" w:rsidRDefault="00F33034" w:rsidP="00F3303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>ОПК-3.1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Знает подходы к управлению процессами создания и использования продуктов и услуг в сфере информационно-коммуникационных технологий, в том числе разработки алгоритмов и программ для их практической реализации</w:t>
            </w:r>
          </w:p>
        </w:tc>
      </w:tr>
      <w:tr w:rsidR="00F33034" w:rsidRPr="00874B2E" w14:paraId="74F7A681" w14:textId="77777777" w:rsidTr="00184FC8">
        <w:tc>
          <w:tcPr>
            <w:tcW w:w="1217" w:type="dxa"/>
            <w:vMerge w:val="restart"/>
            <w:vAlign w:val="center"/>
          </w:tcPr>
          <w:p w14:paraId="63F545BE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Б1.О.18</w:t>
            </w:r>
          </w:p>
        </w:tc>
        <w:tc>
          <w:tcPr>
            <w:tcW w:w="2272" w:type="dxa"/>
            <w:vMerge w:val="restart"/>
            <w:vAlign w:val="center"/>
          </w:tcPr>
          <w:p w14:paraId="53816D61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1282" w:type="dxa"/>
          </w:tcPr>
          <w:p w14:paraId="274DF689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>ОПК-3.1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Знает подходы к управлению процессами создания и использования продуктов и услуг в сфере информационно-коммуникационных технологий, в том числе разработки алгоритмов и программ для их практической реализации</w:t>
            </w:r>
          </w:p>
        </w:tc>
      </w:tr>
      <w:tr w:rsidR="00224972" w:rsidRPr="00874B2E" w14:paraId="6FFC1655" w14:textId="77777777" w:rsidTr="00184FC8">
        <w:tc>
          <w:tcPr>
            <w:tcW w:w="1217" w:type="dxa"/>
            <w:vMerge/>
            <w:vAlign w:val="center"/>
          </w:tcPr>
          <w:p w14:paraId="5BBBA0AB" w14:textId="77777777" w:rsidR="00224972" w:rsidRDefault="00224972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480F9910" w14:textId="77777777" w:rsidR="00224972" w:rsidRDefault="00224972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196FC598" w14:textId="58B6F0DC" w:rsidR="00224972" w:rsidRPr="00B76E73" w:rsidRDefault="00224972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497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A578F">
              <w:rPr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Pr="00224972">
              <w:rPr>
                <w:rFonts w:ascii="Times New Roman" w:hAnsi="Times New Roman"/>
                <w:color w:val="000000"/>
                <w:sz w:val="24"/>
                <w:szCs w:val="24"/>
              </w:rPr>
              <w:t>- 3.1.3 Знает возможности использования свободно распространяемого программного обеспечения в организации с целью управления процессами создания и использования продуктов и услуг в сфере ИКТ</w:t>
            </w:r>
          </w:p>
        </w:tc>
      </w:tr>
      <w:tr w:rsidR="00F33034" w:rsidRPr="00874B2E" w14:paraId="2245EF6B" w14:textId="77777777" w:rsidTr="00184FC8">
        <w:tc>
          <w:tcPr>
            <w:tcW w:w="1217" w:type="dxa"/>
            <w:vMerge/>
            <w:vAlign w:val="center"/>
          </w:tcPr>
          <w:p w14:paraId="34F1AAF9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638E21B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3F4702DF" w14:textId="77777777" w:rsidR="00F33034" w:rsidRPr="00B76E73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76E73">
              <w:rPr>
                <w:rFonts w:ascii="Times New Roman" w:hAnsi="Times New Roman"/>
                <w:sz w:val="24"/>
                <w:szCs w:val="24"/>
              </w:rPr>
              <w:t>ОПК-4.1.1 Знает принципы работы информационных технологий</w:t>
            </w:r>
          </w:p>
        </w:tc>
      </w:tr>
      <w:tr w:rsidR="00F33034" w:rsidRPr="00874B2E" w14:paraId="27D8A689" w14:textId="77777777" w:rsidTr="00184FC8">
        <w:tc>
          <w:tcPr>
            <w:tcW w:w="1217" w:type="dxa"/>
            <w:vMerge/>
            <w:vAlign w:val="center"/>
          </w:tcPr>
          <w:p w14:paraId="6FFE9D81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15ED6290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4EEAFC2A" w14:textId="77777777" w:rsidR="00F33034" w:rsidRPr="00B76E73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</w:t>
            </w:r>
            <w:r w:rsidRPr="00B76E73">
              <w:rPr>
                <w:rFonts w:ascii="Times New Roman" w:hAnsi="Times New Roman"/>
                <w:sz w:val="24"/>
                <w:szCs w:val="24"/>
              </w:rPr>
              <w:t>4.1.2 Знает способы использования информации, методы и программные средства ее сбора, обработки и анализа для информационно-аналитической поддержки принятия управленческих решений</w:t>
            </w:r>
          </w:p>
        </w:tc>
      </w:tr>
      <w:tr w:rsidR="00F33034" w:rsidRPr="00874B2E" w14:paraId="38875428" w14:textId="77777777" w:rsidTr="00184FC8">
        <w:tc>
          <w:tcPr>
            <w:tcW w:w="1217" w:type="dxa"/>
            <w:vMerge/>
            <w:vAlign w:val="center"/>
          </w:tcPr>
          <w:p w14:paraId="3D798FFD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7B95BBEA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3A570C80" w14:textId="77777777" w:rsidR="00F33034" w:rsidRPr="00B76E73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76E73">
              <w:rPr>
                <w:rFonts w:ascii="Times New Roman" w:hAnsi="Times New Roman"/>
                <w:sz w:val="24"/>
                <w:szCs w:val="24"/>
              </w:rPr>
              <w:t>ОПК-4.2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B76E73">
              <w:rPr>
                <w:rFonts w:ascii="Times New Roman" w:hAnsi="Times New Roman"/>
                <w:sz w:val="24"/>
                <w:szCs w:val="24"/>
              </w:rPr>
              <w:t xml:space="preserve"> Умеет использовать информацию, методы и программные средства ее сбора, обработки и анализа для информационно-аналитической поддержки принятия управленческих решений</w:t>
            </w:r>
          </w:p>
        </w:tc>
      </w:tr>
      <w:tr w:rsidR="00F33034" w:rsidRPr="00874B2E" w14:paraId="06E68307" w14:textId="77777777" w:rsidTr="00184FC8">
        <w:tc>
          <w:tcPr>
            <w:tcW w:w="1217" w:type="dxa"/>
            <w:vMerge/>
            <w:vAlign w:val="center"/>
          </w:tcPr>
          <w:p w14:paraId="3AB44B36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1B637CD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36877D81" w14:textId="77777777" w:rsidR="00F33034" w:rsidRPr="00B76E73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76E73">
              <w:rPr>
                <w:rFonts w:ascii="Times New Roman" w:hAnsi="Times New Roman"/>
                <w:sz w:val="24"/>
                <w:szCs w:val="24"/>
              </w:rPr>
              <w:t>ОПК-3.3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B76E73">
              <w:rPr>
                <w:rFonts w:ascii="Times New Roman" w:hAnsi="Times New Roman"/>
                <w:sz w:val="24"/>
                <w:szCs w:val="24"/>
              </w:rPr>
              <w:t xml:space="preserve"> Владеет навыками разработки алгоритмов и программ для практической реализации в процессе создания и использования продуктов и услуг в сфере информационно-коммуникационных технологий</w:t>
            </w:r>
          </w:p>
        </w:tc>
      </w:tr>
      <w:tr w:rsidR="00F33034" w:rsidRPr="00874B2E" w14:paraId="14B762D0" w14:textId="77777777" w:rsidTr="00184FC8">
        <w:tc>
          <w:tcPr>
            <w:tcW w:w="1217" w:type="dxa"/>
            <w:vMerge/>
            <w:vAlign w:val="center"/>
          </w:tcPr>
          <w:p w14:paraId="543D49C1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4E436361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0A485A28" w14:textId="77777777" w:rsidR="00F33034" w:rsidRPr="00B76E73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76E73">
              <w:rPr>
                <w:rFonts w:ascii="Times New Roman" w:hAnsi="Times New Roman"/>
                <w:sz w:val="24"/>
                <w:szCs w:val="24"/>
              </w:rPr>
              <w:t>ОПК-4.3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B76E73">
              <w:rPr>
                <w:rFonts w:ascii="Times New Roman" w:hAnsi="Times New Roman"/>
                <w:sz w:val="24"/>
                <w:szCs w:val="24"/>
              </w:rPr>
              <w:t xml:space="preserve"> Владеет навыками информационно-аналитической поддержки принятия управленческих решений на основе использования информации, методов и программных средств ее сбора, обработки и анализа</w:t>
            </w:r>
          </w:p>
        </w:tc>
      </w:tr>
      <w:tr w:rsidR="00F33034" w:rsidRPr="00874B2E" w14:paraId="1A7C4C6E" w14:textId="77777777" w:rsidTr="00184FC8">
        <w:tc>
          <w:tcPr>
            <w:tcW w:w="1217" w:type="dxa"/>
            <w:vMerge w:val="restart"/>
            <w:vAlign w:val="center"/>
          </w:tcPr>
          <w:p w14:paraId="5A567477" w14:textId="77777777" w:rsidR="00F33034" w:rsidRPr="00D84BBC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Б1.О.19</w:t>
            </w:r>
          </w:p>
        </w:tc>
        <w:tc>
          <w:tcPr>
            <w:tcW w:w="2272" w:type="dxa"/>
            <w:vMerge w:val="restart"/>
            <w:vAlign w:val="center"/>
          </w:tcPr>
          <w:p w14:paraId="41BEEE32" w14:textId="77777777" w:rsidR="00F33034" w:rsidRPr="00D84BBC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программирования в информационных системах</w:t>
            </w:r>
          </w:p>
        </w:tc>
        <w:tc>
          <w:tcPr>
            <w:tcW w:w="11282" w:type="dxa"/>
          </w:tcPr>
          <w:p w14:paraId="54C4BC65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>ОПК-3.1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Знает подходы к управлению процессами создания и использования продуктов и услуг в сфере информационно-коммуникационных технологий, в том числе разработки алгоритмов и программ для их практической реализации</w:t>
            </w:r>
          </w:p>
        </w:tc>
      </w:tr>
      <w:tr w:rsidR="00224972" w:rsidRPr="00874B2E" w14:paraId="2EA5FCEB" w14:textId="77777777" w:rsidTr="00184FC8">
        <w:tc>
          <w:tcPr>
            <w:tcW w:w="1217" w:type="dxa"/>
            <w:vMerge/>
            <w:vAlign w:val="center"/>
          </w:tcPr>
          <w:p w14:paraId="2D8CD45B" w14:textId="77777777" w:rsidR="00224972" w:rsidRDefault="00224972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0EBB69F9" w14:textId="77777777" w:rsidR="00224972" w:rsidRPr="00D84BBC" w:rsidRDefault="00224972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46DD30CD" w14:textId="10FA6CBF" w:rsidR="00224972" w:rsidRPr="00B76E73" w:rsidRDefault="00224972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497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A578F">
              <w:rPr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Pr="00224972">
              <w:rPr>
                <w:rFonts w:ascii="Times New Roman" w:hAnsi="Times New Roman"/>
                <w:color w:val="000000"/>
                <w:sz w:val="24"/>
                <w:szCs w:val="24"/>
              </w:rPr>
              <w:t>- 3.1.3 Знает возможности использования свободно распространяемого программного обеспечения в организации с целью управления процессами создания и использования продуктов и услуг в сфере ИКТ</w:t>
            </w:r>
          </w:p>
        </w:tc>
      </w:tr>
      <w:tr w:rsidR="00F33034" w:rsidRPr="00874B2E" w14:paraId="158DCF72" w14:textId="77777777" w:rsidTr="00184FC8">
        <w:tc>
          <w:tcPr>
            <w:tcW w:w="1217" w:type="dxa"/>
            <w:vMerge/>
            <w:vAlign w:val="center"/>
          </w:tcPr>
          <w:p w14:paraId="30E4920C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4BC3A58F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2BB33891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>ОПК-3.3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Владеет навыками разработки алгоритмов и программ </w:t>
            </w:r>
            <w:r w:rsidR="00BC0A21"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>для практической</w:t>
            </w: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реализации в процессе создания и использования продуктов и услуг в сфере информационно-коммуникационных технологий</w:t>
            </w:r>
          </w:p>
        </w:tc>
      </w:tr>
      <w:tr w:rsidR="00F33034" w:rsidRPr="00874B2E" w14:paraId="7A17F73C" w14:textId="77777777" w:rsidTr="00184FC8">
        <w:tc>
          <w:tcPr>
            <w:tcW w:w="1217" w:type="dxa"/>
            <w:vMerge/>
            <w:vAlign w:val="center"/>
          </w:tcPr>
          <w:p w14:paraId="7C5C07CD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71A436EF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43DC6B94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>ОПК- 4.1.2 Знает способы использования информации, методы и программные средства ее сбора, обработки и анализа для информационно-аналитической поддержки принятия управленческих решений</w:t>
            </w:r>
          </w:p>
        </w:tc>
      </w:tr>
      <w:tr w:rsidR="00222A61" w:rsidRPr="00874B2E" w14:paraId="53FAB428" w14:textId="77777777" w:rsidTr="00184FC8">
        <w:tc>
          <w:tcPr>
            <w:tcW w:w="1217" w:type="dxa"/>
            <w:vMerge/>
            <w:vAlign w:val="center"/>
          </w:tcPr>
          <w:p w14:paraId="0474BD46" w14:textId="77777777" w:rsidR="00222A61" w:rsidRPr="00D84BBC" w:rsidRDefault="00222A61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0D8DDF4E" w14:textId="77777777" w:rsidR="00222A61" w:rsidRPr="00D84BBC" w:rsidRDefault="00222A61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16BC61A5" w14:textId="77777777" w:rsidR="00222A61" w:rsidRPr="00B76E73" w:rsidRDefault="00222A61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A61">
              <w:rPr>
                <w:rFonts w:ascii="Times New Roman" w:hAnsi="Times New Roman"/>
                <w:color w:val="000000"/>
                <w:sz w:val="24"/>
                <w:szCs w:val="24"/>
              </w:rPr>
              <w:t>ОПК- 4.1.3 Знает основы программирования</w:t>
            </w:r>
          </w:p>
        </w:tc>
      </w:tr>
      <w:tr w:rsidR="00F33034" w:rsidRPr="00874B2E" w14:paraId="7317DB05" w14:textId="77777777" w:rsidTr="00184FC8">
        <w:tc>
          <w:tcPr>
            <w:tcW w:w="1217" w:type="dxa"/>
            <w:vMerge/>
            <w:vAlign w:val="center"/>
          </w:tcPr>
          <w:p w14:paraId="53DE4BBB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120C1FAD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7627E20C" w14:textId="77777777" w:rsidR="00F33034" w:rsidRPr="00B76E73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>ОПК-4.2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Умеет использовать информацию, методы и программные средства ее сбора, обработки и анализа для информационно-аналитической поддержки принятия управленческих решений</w:t>
            </w:r>
          </w:p>
        </w:tc>
      </w:tr>
      <w:tr w:rsidR="00F33034" w:rsidRPr="00874B2E" w14:paraId="436F8566" w14:textId="77777777" w:rsidTr="00184FC8">
        <w:tc>
          <w:tcPr>
            <w:tcW w:w="1217" w:type="dxa"/>
            <w:vMerge/>
            <w:vAlign w:val="center"/>
          </w:tcPr>
          <w:p w14:paraId="753A47F9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57E810B8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7CD64705" w14:textId="77777777" w:rsidR="00F33034" w:rsidRPr="00B76E73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>ОПК-4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Владеет навыками информационно-аналитической поддержки принятия управленческих решений на основе использования информации, методов и программных средств ее сбора, обработки и анализа</w:t>
            </w:r>
          </w:p>
        </w:tc>
      </w:tr>
      <w:tr w:rsidR="00F33034" w:rsidRPr="00874B2E" w14:paraId="7954B81A" w14:textId="77777777" w:rsidTr="00184FC8">
        <w:tc>
          <w:tcPr>
            <w:tcW w:w="1217" w:type="dxa"/>
            <w:vMerge w:val="restart"/>
            <w:vAlign w:val="center"/>
          </w:tcPr>
          <w:p w14:paraId="285D7A31" w14:textId="77777777" w:rsidR="00F33034" w:rsidRPr="00D84BBC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Б1.О.20</w:t>
            </w:r>
          </w:p>
        </w:tc>
        <w:tc>
          <w:tcPr>
            <w:tcW w:w="2272" w:type="dxa"/>
            <w:vMerge w:val="restart"/>
            <w:vAlign w:val="center"/>
          </w:tcPr>
          <w:p w14:paraId="25255F00" w14:textId="77777777" w:rsidR="00F33034" w:rsidRPr="00D84BBC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Архитектура предприятия </w:t>
            </w:r>
          </w:p>
        </w:tc>
        <w:tc>
          <w:tcPr>
            <w:tcW w:w="11282" w:type="dxa"/>
          </w:tcPr>
          <w:p w14:paraId="25BA5B7E" w14:textId="77777777" w:rsidR="00F33034" w:rsidRPr="00874B2E" w:rsidRDefault="00E638F6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8F6">
              <w:rPr>
                <w:rFonts w:ascii="Times New Roman" w:hAnsi="Times New Roman"/>
                <w:color w:val="000000"/>
                <w:sz w:val="24"/>
                <w:szCs w:val="24"/>
              </w:rPr>
              <w:t>ОПК-1.1.1 Знает основы организационной диагностики, моделирования, анализа, реинжиниринга и совершенствования бизнес-процессов и информационно-технологической инфраструктуры предприятия</w:t>
            </w:r>
          </w:p>
        </w:tc>
      </w:tr>
      <w:tr w:rsidR="00224972" w:rsidRPr="00874B2E" w14:paraId="2F4981A0" w14:textId="77777777" w:rsidTr="00184FC8">
        <w:tc>
          <w:tcPr>
            <w:tcW w:w="1217" w:type="dxa"/>
            <w:vMerge/>
            <w:vAlign w:val="center"/>
          </w:tcPr>
          <w:p w14:paraId="4227BAA7" w14:textId="77777777" w:rsidR="00224972" w:rsidRDefault="00224972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0930603A" w14:textId="77777777" w:rsidR="00224972" w:rsidRPr="00D84BBC" w:rsidRDefault="00224972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1FE85675" w14:textId="77777777" w:rsidR="00224972" w:rsidRPr="00D84BBC" w:rsidRDefault="00714276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276">
              <w:rPr>
                <w:rFonts w:ascii="Times New Roman" w:hAnsi="Times New Roman"/>
                <w:color w:val="000000"/>
                <w:sz w:val="24"/>
                <w:szCs w:val="24"/>
              </w:rPr>
              <w:t>ОПК-1.1.2 Знает предметную область, современные подходы и стандарты автоматизации, устройство и функционирование, возможности ИС для проведения моделирования, анализа и совершенствования бизнес-процессов</w:t>
            </w:r>
          </w:p>
        </w:tc>
      </w:tr>
      <w:tr w:rsidR="00714276" w:rsidRPr="00874B2E" w14:paraId="345AB141" w14:textId="77777777" w:rsidTr="00184FC8">
        <w:tc>
          <w:tcPr>
            <w:tcW w:w="1217" w:type="dxa"/>
            <w:vMerge/>
            <w:vAlign w:val="center"/>
          </w:tcPr>
          <w:p w14:paraId="31FE96AA" w14:textId="77777777" w:rsidR="00714276" w:rsidRDefault="00714276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0EE6D2CD" w14:textId="77777777" w:rsidR="00714276" w:rsidRPr="00D84BBC" w:rsidRDefault="00714276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4831AA2F" w14:textId="77777777" w:rsidR="00714276" w:rsidRPr="00714276" w:rsidRDefault="00714276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276">
              <w:rPr>
                <w:rFonts w:ascii="Times New Roman" w:hAnsi="Times New Roman"/>
                <w:color w:val="000000"/>
                <w:sz w:val="24"/>
                <w:szCs w:val="24"/>
              </w:rPr>
              <w:t>ОПК-1.1.3 Знает программные средства и платформы инфраструктуры информационных технологий организаций</w:t>
            </w:r>
          </w:p>
        </w:tc>
      </w:tr>
      <w:tr w:rsidR="00F33034" w:rsidRPr="00874B2E" w14:paraId="2C72D2CF" w14:textId="77777777" w:rsidTr="00184FC8">
        <w:tc>
          <w:tcPr>
            <w:tcW w:w="1217" w:type="dxa"/>
            <w:vMerge/>
            <w:vAlign w:val="center"/>
          </w:tcPr>
          <w:p w14:paraId="164EDED6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6AC77182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005A8A28" w14:textId="77777777" w:rsidR="00F33034" w:rsidRPr="00D84BBC" w:rsidRDefault="00F33034" w:rsidP="002249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sz w:val="24"/>
                <w:szCs w:val="24"/>
              </w:rPr>
              <w:t>ОПК-1.</w:t>
            </w:r>
            <w:r w:rsidR="002249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24972">
              <w:rPr>
                <w:rFonts w:ascii="Times New Roman" w:hAnsi="Times New Roman"/>
                <w:sz w:val="24"/>
                <w:szCs w:val="24"/>
              </w:rPr>
              <w:t>2</w:t>
            </w:r>
            <w:r w:rsidRPr="00D84BBC">
              <w:rPr>
                <w:rFonts w:ascii="Times New Roman" w:hAnsi="Times New Roman"/>
                <w:sz w:val="24"/>
                <w:szCs w:val="24"/>
              </w:rPr>
              <w:t xml:space="preserve"> Умеет анализировать и моделировать бизнес-процессы и информационно-технологическую инфраструктуру предприятия в интересах достижения его стратегических целей с использованием современных методов и программного инструментария</w:t>
            </w:r>
          </w:p>
        </w:tc>
      </w:tr>
      <w:tr w:rsidR="00F33034" w:rsidRPr="00874B2E" w14:paraId="19622770" w14:textId="77777777" w:rsidTr="00184FC8">
        <w:tc>
          <w:tcPr>
            <w:tcW w:w="1217" w:type="dxa"/>
            <w:vMerge/>
            <w:vAlign w:val="center"/>
          </w:tcPr>
          <w:p w14:paraId="4C0E2478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5599EC94" w14:textId="77777777" w:rsidR="00F33034" w:rsidRPr="00D84BBC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0D15D391" w14:textId="77777777" w:rsidR="00F33034" w:rsidRPr="00D84BBC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sz w:val="24"/>
                <w:szCs w:val="24"/>
              </w:rPr>
              <w:t>ОПК-1.</w:t>
            </w:r>
            <w:r w:rsidR="0022497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24972">
              <w:rPr>
                <w:rFonts w:ascii="Times New Roman" w:hAnsi="Times New Roman"/>
                <w:sz w:val="24"/>
                <w:szCs w:val="24"/>
              </w:rPr>
              <w:t>1</w:t>
            </w:r>
            <w:r w:rsidRPr="00D84BBC">
              <w:rPr>
                <w:rFonts w:ascii="Times New Roman" w:hAnsi="Times New Roman"/>
                <w:sz w:val="24"/>
                <w:szCs w:val="24"/>
              </w:rPr>
              <w:t xml:space="preserve"> Владеет навыками использования современных методов и программного инструментария для совершенствования бизнес-процессов и информационно-технологической инфраструктуры предприятия в интересах достижения его стратегических целей</w:t>
            </w:r>
          </w:p>
        </w:tc>
      </w:tr>
      <w:tr w:rsidR="00F33034" w:rsidRPr="00874B2E" w14:paraId="01978A94" w14:textId="77777777" w:rsidTr="00184FC8">
        <w:tc>
          <w:tcPr>
            <w:tcW w:w="1217" w:type="dxa"/>
            <w:vMerge w:val="restart"/>
            <w:vAlign w:val="center"/>
          </w:tcPr>
          <w:p w14:paraId="658FAB48" w14:textId="77777777" w:rsidR="00F33034" w:rsidRPr="00D84BBC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Б1.О.21</w:t>
            </w:r>
          </w:p>
        </w:tc>
        <w:tc>
          <w:tcPr>
            <w:tcW w:w="2272" w:type="dxa"/>
            <w:vMerge w:val="restart"/>
            <w:vAlign w:val="center"/>
          </w:tcPr>
          <w:p w14:paraId="53AAE0D1" w14:textId="77777777" w:rsidR="00F33034" w:rsidRPr="00D84BBC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проектами в области ИТ</w:t>
            </w:r>
          </w:p>
        </w:tc>
        <w:tc>
          <w:tcPr>
            <w:tcW w:w="11282" w:type="dxa"/>
          </w:tcPr>
          <w:p w14:paraId="5D7F8ED6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398">
              <w:rPr>
                <w:rFonts w:ascii="Times New Roman" w:hAnsi="Times New Roman"/>
                <w:color w:val="000000"/>
                <w:sz w:val="24"/>
                <w:szCs w:val="24"/>
              </w:rPr>
              <w:t>ОПК-6.1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8743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Обладает знаниями, необходимыми для поиска и выработки новых решений в рамках коллективной научно-исследовательской, проектной и учебно-профессиональной деятельности</w:t>
            </w:r>
          </w:p>
        </w:tc>
      </w:tr>
      <w:tr w:rsidR="00B81595" w:rsidRPr="00874B2E" w14:paraId="74663CBB" w14:textId="77777777" w:rsidTr="00184FC8">
        <w:tc>
          <w:tcPr>
            <w:tcW w:w="1217" w:type="dxa"/>
            <w:vMerge/>
            <w:vAlign w:val="center"/>
          </w:tcPr>
          <w:p w14:paraId="2DABF348" w14:textId="77777777" w:rsidR="00B81595" w:rsidRDefault="00B81595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8A0EEBE" w14:textId="77777777" w:rsidR="00B81595" w:rsidRPr="00D84BBC" w:rsidRDefault="00B81595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10F3CF59" w14:textId="77777777" w:rsidR="00B81595" w:rsidRPr="00874398" w:rsidRDefault="00B81595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95">
              <w:rPr>
                <w:rFonts w:ascii="Times New Roman" w:hAnsi="Times New Roman"/>
                <w:color w:val="000000"/>
                <w:sz w:val="24"/>
                <w:szCs w:val="24"/>
              </w:rPr>
              <w:t>ОПК-6.1.2 Знает методы управления содержанием проекта (документирование требований, анализ продукта, модерируемые совещания) и инструменты управления качеством проекта (контрольные списки, верификация, валидация - приемо-сдаточные испытания)</w:t>
            </w:r>
          </w:p>
        </w:tc>
      </w:tr>
      <w:tr w:rsidR="00F33034" w:rsidRPr="00874B2E" w14:paraId="1B48CF38" w14:textId="77777777" w:rsidTr="00184FC8">
        <w:tc>
          <w:tcPr>
            <w:tcW w:w="1217" w:type="dxa"/>
            <w:vMerge/>
            <w:vAlign w:val="center"/>
          </w:tcPr>
          <w:p w14:paraId="1134C301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029B496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4B01B350" w14:textId="77777777" w:rsidR="00F33034" w:rsidRPr="00874398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4398">
              <w:rPr>
                <w:rFonts w:ascii="Times New Roman" w:hAnsi="Times New Roman"/>
                <w:sz w:val="24"/>
                <w:szCs w:val="24"/>
              </w:rPr>
              <w:t>ОПК-6.2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874398">
              <w:rPr>
                <w:rFonts w:ascii="Times New Roman" w:hAnsi="Times New Roman"/>
                <w:sz w:val="24"/>
                <w:szCs w:val="24"/>
              </w:rPr>
              <w:t xml:space="preserve"> Умеет определять отдельные задачи в рамках научно-исследовательской, проектной и учебно-профессиональной деятельности для поиска, выработки и применения решений в области информационно-коммуникационных технологий</w:t>
            </w:r>
          </w:p>
        </w:tc>
      </w:tr>
      <w:tr w:rsidR="00F33034" w:rsidRPr="00874B2E" w14:paraId="7D5484F6" w14:textId="77777777" w:rsidTr="00184FC8">
        <w:tc>
          <w:tcPr>
            <w:tcW w:w="1217" w:type="dxa"/>
            <w:vMerge/>
            <w:vAlign w:val="center"/>
          </w:tcPr>
          <w:p w14:paraId="534251F0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24E3FAD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7EEDA15E" w14:textId="77777777" w:rsidR="00F33034" w:rsidRPr="00874398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06913">
              <w:rPr>
                <w:rFonts w:ascii="Times New Roman" w:hAnsi="Times New Roman"/>
                <w:sz w:val="24"/>
                <w:szCs w:val="24"/>
              </w:rPr>
              <w:t>ОПК-6.3.1 Имеет навыки выполнения отдельных задач проектной деятельности с целью применения новых решений в области ИКТ</w:t>
            </w:r>
          </w:p>
        </w:tc>
      </w:tr>
      <w:tr w:rsidR="00F33034" w:rsidRPr="00874B2E" w14:paraId="7ADB046B" w14:textId="77777777" w:rsidTr="00184FC8">
        <w:tc>
          <w:tcPr>
            <w:tcW w:w="1217" w:type="dxa"/>
            <w:vMerge w:val="restart"/>
            <w:vAlign w:val="center"/>
          </w:tcPr>
          <w:p w14:paraId="2E7DCE46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Б1.О.22</w:t>
            </w:r>
          </w:p>
        </w:tc>
        <w:tc>
          <w:tcPr>
            <w:tcW w:w="2272" w:type="dxa"/>
            <w:vMerge w:val="restart"/>
            <w:vAlign w:val="center"/>
          </w:tcPr>
          <w:p w14:paraId="2B5F257A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теория</w:t>
            </w:r>
          </w:p>
        </w:tc>
        <w:tc>
          <w:tcPr>
            <w:tcW w:w="11282" w:type="dxa"/>
          </w:tcPr>
          <w:p w14:paraId="7C2D8F2F" w14:textId="77777777" w:rsidR="00F33034" w:rsidRPr="00874B2E" w:rsidRDefault="00714276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276">
              <w:rPr>
                <w:rFonts w:ascii="Times New Roman" w:hAnsi="Times New Roman"/>
                <w:color w:val="000000"/>
                <w:sz w:val="24"/>
                <w:szCs w:val="24"/>
              </w:rPr>
              <w:t>ОПК-2.1.1 Знает методы исследования и анализа рынка информационных систем и информационно-коммуникационных технологий, принципы формирования и механизмы рыночных процессов организации</w:t>
            </w:r>
          </w:p>
        </w:tc>
      </w:tr>
      <w:tr w:rsidR="00F33034" w:rsidRPr="00874B2E" w14:paraId="2EE42E04" w14:textId="77777777" w:rsidTr="00184FC8">
        <w:tc>
          <w:tcPr>
            <w:tcW w:w="1217" w:type="dxa"/>
            <w:vMerge/>
            <w:vAlign w:val="center"/>
          </w:tcPr>
          <w:p w14:paraId="3F4570EF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660A6899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385BA560" w14:textId="77777777" w:rsidR="00F33034" w:rsidRPr="00112A4B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12A4B">
              <w:rPr>
                <w:rFonts w:ascii="Times New Roman" w:hAnsi="Times New Roman"/>
                <w:sz w:val="24"/>
                <w:szCs w:val="24"/>
              </w:rPr>
              <w:t>ОПК-2.2.1 Умеет проводить исследование и анализ рынка информационных систем и информационно-коммуникационных технологий</w:t>
            </w:r>
          </w:p>
        </w:tc>
      </w:tr>
      <w:tr w:rsidR="00F33034" w:rsidRPr="00874B2E" w14:paraId="0BE5B693" w14:textId="77777777" w:rsidTr="00184FC8">
        <w:tc>
          <w:tcPr>
            <w:tcW w:w="1217" w:type="dxa"/>
            <w:vMerge/>
            <w:vAlign w:val="center"/>
          </w:tcPr>
          <w:p w14:paraId="02C616A4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045F3420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535F58FD" w14:textId="77777777" w:rsidR="00F33034" w:rsidRPr="00112A4B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12A4B">
              <w:rPr>
                <w:rFonts w:ascii="Times New Roman" w:hAnsi="Times New Roman"/>
                <w:sz w:val="24"/>
                <w:szCs w:val="24"/>
              </w:rPr>
              <w:t>ОПК-2.3.1 Владеет навыками проведения исследования и анализа рынка информационных систем и информационно-коммуникационных технологий</w:t>
            </w:r>
          </w:p>
        </w:tc>
      </w:tr>
      <w:tr w:rsidR="00F33034" w:rsidRPr="00874B2E" w14:paraId="020210FE" w14:textId="77777777" w:rsidTr="00184FC8">
        <w:tc>
          <w:tcPr>
            <w:tcW w:w="1217" w:type="dxa"/>
            <w:vMerge w:val="restart"/>
            <w:vAlign w:val="center"/>
          </w:tcPr>
          <w:p w14:paraId="0699D356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Б1.О.23</w:t>
            </w:r>
          </w:p>
        </w:tc>
        <w:tc>
          <w:tcPr>
            <w:tcW w:w="2272" w:type="dxa"/>
            <w:vMerge w:val="restart"/>
            <w:vAlign w:val="center"/>
          </w:tcPr>
          <w:p w14:paraId="564D4AFB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Менеджмент в цифровой экономике</w:t>
            </w:r>
          </w:p>
        </w:tc>
        <w:tc>
          <w:tcPr>
            <w:tcW w:w="11282" w:type="dxa"/>
          </w:tcPr>
          <w:p w14:paraId="6E42569F" w14:textId="77777777" w:rsidR="00F33034" w:rsidRPr="00874B2E" w:rsidRDefault="00714276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276">
              <w:rPr>
                <w:rFonts w:ascii="Times New Roman" w:hAnsi="Times New Roman"/>
                <w:color w:val="000000"/>
                <w:sz w:val="24"/>
                <w:szCs w:val="24"/>
              </w:rPr>
              <w:t>ОПК-2.1.2 Знает способы выбора рациональных решений для управления бизнесом, основы менеджмента, в том числе менеджмента качества</w:t>
            </w:r>
          </w:p>
        </w:tc>
      </w:tr>
      <w:tr w:rsidR="00E638F6" w:rsidRPr="00874B2E" w14:paraId="2F7F8342" w14:textId="77777777" w:rsidTr="00184FC8">
        <w:tc>
          <w:tcPr>
            <w:tcW w:w="1217" w:type="dxa"/>
            <w:vMerge/>
            <w:vAlign w:val="center"/>
          </w:tcPr>
          <w:p w14:paraId="2452A43C" w14:textId="77777777" w:rsidR="00E638F6" w:rsidRDefault="00E638F6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117361FA" w14:textId="77777777" w:rsidR="00E638F6" w:rsidRDefault="00E638F6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12826593" w14:textId="77777777" w:rsidR="00E638F6" w:rsidRPr="00714276" w:rsidRDefault="00E638F6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8F6">
              <w:rPr>
                <w:rFonts w:ascii="Times New Roman" w:hAnsi="Times New Roman"/>
                <w:color w:val="000000"/>
                <w:sz w:val="24"/>
                <w:szCs w:val="24"/>
              </w:rPr>
              <w:t>ОПК-2.1.3 Знает основы теории управления, 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F33034" w:rsidRPr="00874B2E" w14:paraId="44696384" w14:textId="77777777" w:rsidTr="00184FC8">
        <w:tc>
          <w:tcPr>
            <w:tcW w:w="1217" w:type="dxa"/>
            <w:vMerge/>
            <w:vAlign w:val="center"/>
          </w:tcPr>
          <w:p w14:paraId="49DB400F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7B356B6B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4B66DE42" w14:textId="77777777" w:rsidR="00F33034" w:rsidRPr="00112A4B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12A4B">
              <w:rPr>
                <w:rFonts w:ascii="Times New Roman" w:hAnsi="Times New Roman"/>
                <w:sz w:val="24"/>
                <w:szCs w:val="24"/>
              </w:rPr>
              <w:t>ОПК-2.2.2 Умеет выбирать рациональные решения для управления бизнесом</w:t>
            </w:r>
          </w:p>
        </w:tc>
      </w:tr>
      <w:tr w:rsidR="00F33034" w:rsidRPr="00874B2E" w14:paraId="5FAFCDDE" w14:textId="77777777" w:rsidTr="00184FC8">
        <w:tc>
          <w:tcPr>
            <w:tcW w:w="1217" w:type="dxa"/>
            <w:vMerge/>
            <w:vAlign w:val="center"/>
          </w:tcPr>
          <w:p w14:paraId="1A1B9B1E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01A9169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064935E0" w14:textId="77777777" w:rsidR="00F33034" w:rsidRPr="001C14D7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C14D7">
              <w:rPr>
                <w:rFonts w:ascii="Times New Roman" w:hAnsi="Times New Roman"/>
                <w:sz w:val="24"/>
                <w:szCs w:val="24"/>
              </w:rPr>
              <w:t>ОПК-2.3.2 Владеет навыками принятия рациональных</w:t>
            </w:r>
          </w:p>
          <w:p w14:paraId="41A485DA" w14:textId="77777777" w:rsidR="00F33034" w:rsidRPr="00874B2E" w:rsidRDefault="00F33034" w:rsidP="00F33034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14D7">
              <w:rPr>
                <w:rFonts w:ascii="Times New Roman" w:hAnsi="Times New Roman"/>
                <w:sz w:val="24"/>
                <w:szCs w:val="24"/>
              </w:rPr>
              <w:t>решений для управления бизнесом</w:t>
            </w:r>
          </w:p>
        </w:tc>
      </w:tr>
      <w:tr w:rsidR="00F33034" w:rsidRPr="00874B2E" w14:paraId="4923F7D3" w14:textId="77777777" w:rsidTr="00184FC8">
        <w:tc>
          <w:tcPr>
            <w:tcW w:w="1217" w:type="dxa"/>
            <w:vMerge/>
            <w:vAlign w:val="center"/>
          </w:tcPr>
          <w:p w14:paraId="76799709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1A428DC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01C04BAE" w14:textId="77777777" w:rsidR="00F33034" w:rsidRPr="001C14D7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C14D7">
              <w:rPr>
                <w:rFonts w:ascii="Times New Roman" w:hAnsi="Times New Roman"/>
                <w:sz w:val="24"/>
                <w:szCs w:val="24"/>
              </w:rPr>
              <w:t>ОПК-3.1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1C14D7">
              <w:rPr>
                <w:rFonts w:ascii="Times New Roman" w:hAnsi="Times New Roman"/>
                <w:sz w:val="24"/>
                <w:szCs w:val="24"/>
              </w:rPr>
              <w:t xml:space="preserve"> Знает подходы к управлению процессами создания и использования продуктов и услуг в сфере информационно-коммуникационных технологий, в том числе разработки алгоритмов и программ для их </w:t>
            </w:r>
            <w:r w:rsidRPr="001C14D7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практической реализации</w:t>
            </w:r>
          </w:p>
        </w:tc>
      </w:tr>
      <w:tr w:rsidR="00224972" w:rsidRPr="00874B2E" w14:paraId="573C1C8E" w14:textId="77777777" w:rsidTr="00184FC8">
        <w:tc>
          <w:tcPr>
            <w:tcW w:w="1217" w:type="dxa"/>
            <w:vMerge/>
            <w:vAlign w:val="center"/>
          </w:tcPr>
          <w:p w14:paraId="03E73A8A" w14:textId="77777777" w:rsidR="00224972" w:rsidRPr="00874B2E" w:rsidRDefault="00224972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58BD854A" w14:textId="77777777" w:rsidR="00224972" w:rsidRPr="00874B2E" w:rsidRDefault="00224972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79AF5AD2" w14:textId="77777777" w:rsidR="00224972" w:rsidRPr="001C14D7" w:rsidRDefault="00224972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24972">
              <w:rPr>
                <w:rFonts w:ascii="Times New Roman" w:hAnsi="Times New Roman"/>
                <w:sz w:val="24"/>
                <w:szCs w:val="24"/>
              </w:rPr>
              <w:t>ОПК-3.1.2. Знает перспективные и существующие цифровые технологии, и цифровые возможности для бизнеса в контексте предметной области и специфики деятельности организации с целью управления процессами создания и использования продуктов и услуг в сфере ИКТ</w:t>
            </w:r>
          </w:p>
        </w:tc>
      </w:tr>
      <w:tr w:rsidR="00F33034" w:rsidRPr="00874B2E" w14:paraId="1EBB8723" w14:textId="77777777" w:rsidTr="00184FC8">
        <w:tc>
          <w:tcPr>
            <w:tcW w:w="1217" w:type="dxa"/>
            <w:vMerge/>
            <w:vAlign w:val="center"/>
          </w:tcPr>
          <w:p w14:paraId="38204D93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4A4CE003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023AA43E" w14:textId="77777777" w:rsidR="00F33034" w:rsidRPr="001C14D7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76E73">
              <w:rPr>
                <w:rFonts w:ascii="Times New Roman" w:hAnsi="Times New Roman"/>
                <w:sz w:val="24"/>
                <w:szCs w:val="24"/>
              </w:rPr>
              <w:t>ОПК-3.2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B76E73">
              <w:rPr>
                <w:rFonts w:ascii="Times New Roman" w:hAnsi="Times New Roman"/>
                <w:sz w:val="24"/>
                <w:szCs w:val="24"/>
              </w:rPr>
              <w:t xml:space="preserve"> Умеет управлять процессами создания и использования продуктов и услуг в сфере информационно-коммуникационных технологий</w:t>
            </w:r>
          </w:p>
        </w:tc>
      </w:tr>
      <w:tr w:rsidR="00F33034" w:rsidRPr="00874B2E" w14:paraId="6C8B80A0" w14:textId="77777777" w:rsidTr="00184FC8">
        <w:tc>
          <w:tcPr>
            <w:tcW w:w="1217" w:type="dxa"/>
            <w:vMerge w:val="restart"/>
            <w:vAlign w:val="center"/>
          </w:tcPr>
          <w:p w14:paraId="1B3C0E6E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Б1.О.24</w:t>
            </w:r>
          </w:p>
        </w:tc>
        <w:tc>
          <w:tcPr>
            <w:tcW w:w="2272" w:type="dxa"/>
            <w:vMerge w:val="restart"/>
            <w:vAlign w:val="center"/>
          </w:tcPr>
          <w:p w14:paraId="6A024BBA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C8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и организация производства в сфере ИКТ</w:t>
            </w:r>
          </w:p>
        </w:tc>
        <w:tc>
          <w:tcPr>
            <w:tcW w:w="11282" w:type="dxa"/>
          </w:tcPr>
          <w:p w14:paraId="7520207E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4D7">
              <w:rPr>
                <w:rFonts w:ascii="Times New Roman" w:hAnsi="Times New Roman"/>
                <w:color w:val="000000"/>
                <w:sz w:val="24"/>
                <w:szCs w:val="24"/>
              </w:rPr>
              <w:t>ОПК-3.1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1C14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Знает подходы к управлению процессами создания и использования продуктов и услуг в сфере информационно-коммуникационных технологий, в том числе разработки алгоритмов и программ для их практической реализации</w:t>
            </w:r>
          </w:p>
        </w:tc>
      </w:tr>
      <w:tr w:rsidR="00914117" w:rsidRPr="00874B2E" w14:paraId="06089741" w14:textId="77777777" w:rsidTr="00184FC8">
        <w:tc>
          <w:tcPr>
            <w:tcW w:w="1217" w:type="dxa"/>
            <w:vMerge/>
            <w:vAlign w:val="center"/>
          </w:tcPr>
          <w:p w14:paraId="3ED267E5" w14:textId="77777777" w:rsidR="00914117" w:rsidRDefault="00914117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28E89A14" w14:textId="77777777" w:rsidR="00914117" w:rsidRPr="00184FC8" w:rsidRDefault="00914117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7E6BBB97" w14:textId="77777777" w:rsidR="00914117" w:rsidRPr="001C14D7" w:rsidRDefault="00914117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117">
              <w:rPr>
                <w:rFonts w:ascii="Times New Roman" w:hAnsi="Times New Roman"/>
                <w:color w:val="000000"/>
                <w:sz w:val="24"/>
                <w:szCs w:val="24"/>
              </w:rPr>
              <w:t>ОПК-3.1.4 Знает основы организации производства продуктов и услуг в сфере ИКТ</w:t>
            </w:r>
          </w:p>
        </w:tc>
      </w:tr>
      <w:tr w:rsidR="00F33034" w:rsidRPr="00874B2E" w14:paraId="70450791" w14:textId="77777777" w:rsidTr="00184FC8">
        <w:tc>
          <w:tcPr>
            <w:tcW w:w="1217" w:type="dxa"/>
            <w:vMerge/>
            <w:vAlign w:val="center"/>
          </w:tcPr>
          <w:p w14:paraId="129F54C9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05845108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40254140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>ОПК-3.2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B76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Умеет управлять процессами создания и использования продуктов и услуг в сфере информационно-коммуникационных технологий</w:t>
            </w:r>
          </w:p>
        </w:tc>
      </w:tr>
      <w:tr w:rsidR="00F33034" w:rsidRPr="00874B2E" w14:paraId="355D496A" w14:textId="77777777" w:rsidTr="00184FC8">
        <w:tc>
          <w:tcPr>
            <w:tcW w:w="1217" w:type="dxa"/>
            <w:vMerge/>
            <w:vAlign w:val="center"/>
          </w:tcPr>
          <w:p w14:paraId="23404548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73AE9B84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0C911848" w14:textId="77777777" w:rsidR="00F33034" w:rsidRPr="00B76E73" w:rsidRDefault="00E638F6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638F6">
              <w:rPr>
                <w:rFonts w:ascii="Times New Roman" w:hAnsi="Times New Roman"/>
                <w:sz w:val="24"/>
                <w:szCs w:val="24"/>
              </w:rPr>
              <w:t>ОПК-5.1.1 Знает способы организации взаимодействия с клиентами и партнерами на отдельных этапах жизненного цикла информационных систем и информационно-коммуникационных технологий</w:t>
            </w:r>
          </w:p>
        </w:tc>
      </w:tr>
      <w:tr w:rsidR="00F33034" w:rsidRPr="00874B2E" w14:paraId="3D1F5F5F" w14:textId="77777777" w:rsidTr="00184FC8">
        <w:tc>
          <w:tcPr>
            <w:tcW w:w="1217" w:type="dxa"/>
            <w:vMerge/>
            <w:vAlign w:val="center"/>
          </w:tcPr>
          <w:p w14:paraId="56D63761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73177634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61E8D4B" w14:textId="77777777" w:rsidR="00F33034" w:rsidRPr="00B76E73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4398">
              <w:rPr>
                <w:rFonts w:ascii="Times New Roman" w:hAnsi="Times New Roman"/>
                <w:sz w:val="24"/>
                <w:szCs w:val="24"/>
              </w:rPr>
              <w:t>ОПК-5.3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874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Имеет навыки</w:t>
            </w:r>
            <w:r w:rsidRPr="00874398">
              <w:rPr>
                <w:rFonts w:ascii="Times New Roman" w:hAnsi="Times New Roman"/>
                <w:sz w:val="24"/>
                <w:szCs w:val="24"/>
              </w:rPr>
              <w:t xml:space="preserve"> организации взаимодействия с клиентами и партнерами в процессе решения задач управления жизненным циклом информационных систем и информационно-коммуникационных технологий</w:t>
            </w:r>
          </w:p>
        </w:tc>
      </w:tr>
      <w:tr w:rsidR="00F33034" w:rsidRPr="00874B2E" w14:paraId="060C09CF" w14:textId="77777777" w:rsidTr="00184FC8">
        <w:tc>
          <w:tcPr>
            <w:tcW w:w="1217" w:type="dxa"/>
            <w:vMerge w:val="restart"/>
            <w:vAlign w:val="center"/>
          </w:tcPr>
          <w:p w14:paraId="779A9347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Б1.О.25</w:t>
            </w:r>
          </w:p>
        </w:tc>
        <w:tc>
          <w:tcPr>
            <w:tcW w:w="2272" w:type="dxa"/>
            <w:vMerge w:val="restart"/>
            <w:vAlign w:val="center"/>
          </w:tcPr>
          <w:p w14:paraId="00110DD9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184FC8">
              <w:rPr>
                <w:rFonts w:ascii="Times New Roman" w:hAnsi="Times New Roman"/>
                <w:color w:val="000000"/>
                <w:sz w:val="24"/>
                <w:szCs w:val="24"/>
              </w:rPr>
              <w:t>ынки информационных систем и информационно-коммуникационных технологий</w:t>
            </w:r>
          </w:p>
        </w:tc>
        <w:tc>
          <w:tcPr>
            <w:tcW w:w="11282" w:type="dxa"/>
          </w:tcPr>
          <w:p w14:paraId="294CE579" w14:textId="77777777" w:rsidR="00F33034" w:rsidRPr="00874B2E" w:rsidRDefault="00714276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276">
              <w:rPr>
                <w:rFonts w:ascii="Times New Roman" w:hAnsi="Times New Roman"/>
                <w:color w:val="000000"/>
                <w:sz w:val="24"/>
                <w:szCs w:val="24"/>
              </w:rPr>
              <w:t>ОПК-2.1.1 Знает методы исследования и анализа рынка информационных систем и информационно-коммуникационных технологий, принципы формирования и механизмы рыночных процессов организации</w:t>
            </w:r>
          </w:p>
        </w:tc>
      </w:tr>
      <w:tr w:rsidR="00F33034" w:rsidRPr="00874B2E" w14:paraId="56A318D3" w14:textId="77777777" w:rsidTr="00184FC8">
        <w:tc>
          <w:tcPr>
            <w:tcW w:w="1217" w:type="dxa"/>
            <w:vMerge/>
            <w:vAlign w:val="center"/>
          </w:tcPr>
          <w:p w14:paraId="16E109D1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52425291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556674FE" w14:textId="77777777" w:rsidR="00F33034" w:rsidRPr="00112A4B" w:rsidRDefault="00F33034" w:rsidP="00F33034">
            <w:pPr>
              <w:rPr>
                <w:rFonts w:ascii="Times New Roman" w:hAnsi="Times New Roman"/>
                <w:sz w:val="24"/>
                <w:szCs w:val="24"/>
              </w:rPr>
            </w:pPr>
            <w:r w:rsidRPr="00112A4B">
              <w:rPr>
                <w:rFonts w:ascii="Times New Roman" w:hAnsi="Times New Roman"/>
                <w:sz w:val="24"/>
                <w:szCs w:val="24"/>
              </w:rPr>
              <w:t>ОПК-2.2.1 Умеет проводить исследование и анализ рынка информационных систем и информационно-коммуникационных технологий</w:t>
            </w:r>
          </w:p>
        </w:tc>
      </w:tr>
      <w:tr w:rsidR="00F33034" w:rsidRPr="00874B2E" w14:paraId="3418CD37" w14:textId="77777777" w:rsidTr="00184FC8">
        <w:tc>
          <w:tcPr>
            <w:tcW w:w="1217" w:type="dxa"/>
            <w:vMerge/>
            <w:vAlign w:val="center"/>
          </w:tcPr>
          <w:p w14:paraId="49FC4DB7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6F3E3101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3FEAF72A" w14:textId="77777777" w:rsidR="00F33034" w:rsidRPr="00112A4B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12A4B">
              <w:rPr>
                <w:rFonts w:ascii="Times New Roman" w:hAnsi="Times New Roman"/>
                <w:sz w:val="24"/>
                <w:szCs w:val="24"/>
              </w:rPr>
              <w:t>ОПК-2.3.1 Владеет навыками проведения исследования и анализа рынка информационных систем и информационно-коммуникационных технологий</w:t>
            </w:r>
          </w:p>
        </w:tc>
      </w:tr>
      <w:tr w:rsidR="00F33034" w:rsidRPr="00874B2E" w14:paraId="0C195120" w14:textId="77777777" w:rsidTr="00184FC8">
        <w:tc>
          <w:tcPr>
            <w:tcW w:w="1217" w:type="dxa"/>
            <w:vMerge/>
            <w:vAlign w:val="center"/>
          </w:tcPr>
          <w:p w14:paraId="36859158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D25B90E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B3930FD" w14:textId="77777777" w:rsidR="00F33034" w:rsidRPr="00112A4B" w:rsidRDefault="00E638F6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638F6">
              <w:rPr>
                <w:rFonts w:ascii="Times New Roman" w:hAnsi="Times New Roman"/>
                <w:sz w:val="24"/>
                <w:szCs w:val="24"/>
              </w:rPr>
              <w:t>ОПК-5.1.1 Знает способы организации взаимодействия с клиентами и партнерами на отдельных этапах жизненного цикла информационных систем и информационно-коммуникационных технологий</w:t>
            </w:r>
          </w:p>
        </w:tc>
      </w:tr>
      <w:tr w:rsidR="00F33034" w:rsidRPr="00874B2E" w14:paraId="264FE74C" w14:textId="77777777" w:rsidTr="00184FC8">
        <w:tc>
          <w:tcPr>
            <w:tcW w:w="1217" w:type="dxa"/>
            <w:vMerge/>
            <w:vAlign w:val="center"/>
          </w:tcPr>
          <w:p w14:paraId="4249EBCD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28E7F3A3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57A77B9" w14:textId="77777777" w:rsidR="00F33034" w:rsidRPr="00B76E73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76E73">
              <w:rPr>
                <w:rFonts w:ascii="Times New Roman" w:hAnsi="Times New Roman"/>
                <w:sz w:val="24"/>
                <w:szCs w:val="24"/>
              </w:rPr>
              <w:t>ОПК-5.2.1 Умеет применять методы решения задач управления жизненным циклом информационных систем и информационно-коммуникационных технологий</w:t>
            </w:r>
          </w:p>
        </w:tc>
      </w:tr>
      <w:tr w:rsidR="00F33034" w:rsidRPr="00874B2E" w14:paraId="249DDDEC" w14:textId="77777777" w:rsidTr="00184FC8">
        <w:tc>
          <w:tcPr>
            <w:tcW w:w="1217" w:type="dxa"/>
            <w:vMerge w:val="restart"/>
            <w:vAlign w:val="center"/>
          </w:tcPr>
          <w:p w14:paraId="62692872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Б1.О.26</w:t>
            </w:r>
          </w:p>
        </w:tc>
        <w:tc>
          <w:tcPr>
            <w:tcW w:w="2272" w:type="dxa"/>
            <w:vMerge w:val="restart"/>
            <w:vAlign w:val="center"/>
          </w:tcPr>
          <w:p w14:paraId="77419572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C8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процессного управления</w:t>
            </w:r>
          </w:p>
        </w:tc>
        <w:tc>
          <w:tcPr>
            <w:tcW w:w="11282" w:type="dxa"/>
          </w:tcPr>
          <w:p w14:paraId="2A0F362B" w14:textId="77777777" w:rsidR="00F33034" w:rsidRPr="00874B2E" w:rsidRDefault="00E638F6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8F6">
              <w:rPr>
                <w:rFonts w:ascii="Times New Roman" w:hAnsi="Times New Roman"/>
                <w:color w:val="000000"/>
                <w:sz w:val="24"/>
                <w:szCs w:val="24"/>
              </w:rPr>
              <w:t>ОПК-1.1.1 Знает основы организационной диагностики, моделирования, анализа, реинжиниринга и совершенствования бизнес-процессов и информационно-технологической инфраструктуры предприятия</w:t>
            </w:r>
          </w:p>
        </w:tc>
      </w:tr>
      <w:tr w:rsidR="00F33034" w:rsidRPr="00874B2E" w14:paraId="0B2CD336" w14:textId="77777777" w:rsidTr="00184FC8">
        <w:tc>
          <w:tcPr>
            <w:tcW w:w="1217" w:type="dxa"/>
            <w:vMerge/>
            <w:vAlign w:val="center"/>
          </w:tcPr>
          <w:p w14:paraId="57577974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51DB455C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400BBAD" w14:textId="77777777" w:rsidR="00F33034" w:rsidRPr="00874B2E" w:rsidRDefault="00F33034" w:rsidP="002249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BC">
              <w:rPr>
                <w:rFonts w:ascii="Times New Roman" w:hAnsi="Times New Roman"/>
                <w:color w:val="000000"/>
                <w:sz w:val="24"/>
                <w:szCs w:val="24"/>
              </w:rPr>
              <w:t>ОПК-1.2</w:t>
            </w:r>
            <w:r w:rsidR="00224972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D84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Умеет анализировать и моделировать бизнес-процессы и информационно-технологическую инфраструктуру предприятия в интересах достижения его стратегических целей с использованием современных методов и программного инструментария</w:t>
            </w:r>
          </w:p>
        </w:tc>
      </w:tr>
      <w:tr w:rsidR="00F33034" w:rsidRPr="00874B2E" w14:paraId="7E79EAC4" w14:textId="77777777" w:rsidTr="00184FC8">
        <w:tc>
          <w:tcPr>
            <w:tcW w:w="1217" w:type="dxa"/>
            <w:vMerge w:val="restart"/>
            <w:vAlign w:val="center"/>
          </w:tcPr>
          <w:p w14:paraId="51AF7FA7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2" w:type="dxa"/>
            <w:vMerge w:val="restart"/>
            <w:vAlign w:val="center"/>
          </w:tcPr>
          <w:p w14:paraId="54C11CFB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C8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282" w:type="dxa"/>
          </w:tcPr>
          <w:p w14:paraId="0F81B7EE" w14:textId="77777777" w:rsidR="00F33034" w:rsidRPr="00874B2E" w:rsidRDefault="0063060D" w:rsidP="006306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0D">
              <w:rPr>
                <w:rFonts w:ascii="Times New Roman" w:hAnsi="Times New Roman"/>
                <w:color w:val="000000"/>
                <w:sz w:val="24"/>
                <w:szCs w:val="24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профессиональную деятельность.</w:t>
            </w:r>
          </w:p>
        </w:tc>
      </w:tr>
      <w:tr w:rsidR="0063060D" w:rsidRPr="00874B2E" w14:paraId="279F3475" w14:textId="77777777" w:rsidTr="00184FC8">
        <w:tc>
          <w:tcPr>
            <w:tcW w:w="1217" w:type="dxa"/>
            <w:vMerge/>
            <w:vAlign w:val="center"/>
          </w:tcPr>
          <w:p w14:paraId="26306215" w14:textId="77777777" w:rsidR="0063060D" w:rsidRPr="00874B2E" w:rsidRDefault="0063060D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292F834A" w14:textId="77777777" w:rsidR="0063060D" w:rsidRPr="00184FC8" w:rsidRDefault="0063060D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1ECC888C" w14:textId="77777777" w:rsidR="0063060D" w:rsidRPr="00874B2E" w:rsidRDefault="0063060D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0D">
              <w:rPr>
                <w:rFonts w:ascii="Times New Roman" w:hAnsi="Times New Roman"/>
                <w:color w:val="000000"/>
                <w:sz w:val="24"/>
                <w:szCs w:val="24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профессиональной деятельности</w:t>
            </w:r>
          </w:p>
        </w:tc>
      </w:tr>
      <w:tr w:rsidR="0063060D" w:rsidRPr="00874B2E" w14:paraId="6984573E" w14:textId="77777777" w:rsidTr="00184FC8">
        <w:tc>
          <w:tcPr>
            <w:tcW w:w="1217" w:type="dxa"/>
            <w:vMerge/>
            <w:vAlign w:val="center"/>
          </w:tcPr>
          <w:p w14:paraId="21AC3EED" w14:textId="77777777" w:rsidR="0063060D" w:rsidRPr="00874B2E" w:rsidRDefault="0063060D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67F6DC71" w14:textId="77777777" w:rsidR="0063060D" w:rsidRPr="00184FC8" w:rsidRDefault="0063060D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0473CCCC" w14:textId="77777777" w:rsidR="0063060D" w:rsidRPr="00874B2E" w:rsidRDefault="0063060D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0D">
              <w:rPr>
                <w:rFonts w:ascii="Times New Roman" w:hAnsi="Times New Roman"/>
                <w:color w:val="000000"/>
                <w:sz w:val="24"/>
                <w:szCs w:val="24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рмативно-правовой документацией</w:t>
            </w:r>
          </w:p>
        </w:tc>
      </w:tr>
      <w:tr w:rsidR="0063060D" w:rsidRPr="00874B2E" w14:paraId="03B73B3E" w14:textId="77777777" w:rsidTr="00184FC8">
        <w:tc>
          <w:tcPr>
            <w:tcW w:w="1217" w:type="dxa"/>
            <w:vMerge/>
            <w:vAlign w:val="center"/>
          </w:tcPr>
          <w:p w14:paraId="1513DB04" w14:textId="77777777" w:rsidR="0063060D" w:rsidRPr="00874B2E" w:rsidRDefault="0063060D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5C5D4BD" w14:textId="77777777" w:rsidR="0063060D" w:rsidRPr="00184FC8" w:rsidRDefault="0063060D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017F178D" w14:textId="77777777" w:rsidR="0063060D" w:rsidRPr="0063060D" w:rsidRDefault="0063060D" w:rsidP="006306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взаимодействия внутри команды</w:t>
            </w:r>
          </w:p>
        </w:tc>
      </w:tr>
      <w:tr w:rsidR="0063060D" w:rsidRPr="00874B2E" w14:paraId="0A086153" w14:textId="77777777" w:rsidTr="00184FC8">
        <w:tc>
          <w:tcPr>
            <w:tcW w:w="1217" w:type="dxa"/>
            <w:vMerge/>
            <w:vAlign w:val="center"/>
          </w:tcPr>
          <w:p w14:paraId="276863C9" w14:textId="77777777" w:rsidR="0063060D" w:rsidRPr="00874B2E" w:rsidRDefault="0063060D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6AC8E613" w14:textId="77777777" w:rsidR="0063060D" w:rsidRPr="00184FC8" w:rsidRDefault="0063060D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382F4F77" w14:textId="77777777" w:rsidR="0063060D" w:rsidRPr="0063060D" w:rsidRDefault="0063060D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0D">
              <w:rPr>
                <w:rFonts w:ascii="Times New Roman" w:hAnsi="Times New Roman"/>
                <w:color w:val="000000"/>
                <w:sz w:val="24"/>
                <w:szCs w:val="24"/>
              </w:rPr>
              <w:t>УК-3.3.1. Владеет простейшими методами и приемами социального вз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аимодействия и работы в команде</w:t>
            </w:r>
          </w:p>
        </w:tc>
      </w:tr>
      <w:tr w:rsidR="0063060D" w:rsidRPr="00874B2E" w14:paraId="699C1392" w14:textId="77777777" w:rsidTr="00184FC8">
        <w:tc>
          <w:tcPr>
            <w:tcW w:w="1217" w:type="dxa"/>
            <w:vMerge/>
            <w:vAlign w:val="center"/>
          </w:tcPr>
          <w:p w14:paraId="7E8A5F80" w14:textId="77777777" w:rsidR="0063060D" w:rsidRPr="00874B2E" w:rsidRDefault="0063060D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1D7EB41A" w14:textId="77777777" w:rsidR="0063060D" w:rsidRPr="00184FC8" w:rsidRDefault="0063060D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20D01400" w14:textId="77777777" w:rsidR="0063060D" w:rsidRPr="00874398" w:rsidRDefault="0063060D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398">
              <w:rPr>
                <w:rFonts w:ascii="Times New Roman" w:hAnsi="Times New Roman"/>
                <w:color w:val="000000"/>
                <w:sz w:val="24"/>
                <w:szCs w:val="24"/>
              </w:rPr>
              <w:t>ОПК-6.1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8743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Обладает знаниями, необходимыми для поиска и выработки новых решений в рамках коллективной научно-исследовательской, проектной и учебно-профессиональной деятельности</w:t>
            </w:r>
          </w:p>
        </w:tc>
      </w:tr>
      <w:tr w:rsidR="00F33034" w:rsidRPr="00874B2E" w14:paraId="6B16EABF" w14:textId="77777777" w:rsidTr="00184FC8">
        <w:tc>
          <w:tcPr>
            <w:tcW w:w="1217" w:type="dxa"/>
            <w:vMerge/>
            <w:vAlign w:val="center"/>
          </w:tcPr>
          <w:p w14:paraId="23A7C47F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762A0AA9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45E7DD05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398">
              <w:rPr>
                <w:rFonts w:ascii="Times New Roman" w:hAnsi="Times New Roman"/>
                <w:color w:val="000000"/>
                <w:sz w:val="24"/>
                <w:szCs w:val="24"/>
              </w:rPr>
              <w:t>ОПК-6.2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8743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Умеет определять отдельные задачи в рамках научно-исследовательской, проектной и учебно-профессиональной деятельности для поиска, выработки и применения решений в области информационно-коммуникационных технологий</w:t>
            </w:r>
          </w:p>
        </w:tc>
      </w:tr>
      <w:tr w:rsidR="00F33034" w:rsidRPr="00874B2E" w14:paraId="549CA17C" w14:textId="77777777" w:rsidTr="00184FC8">
        <w:tc>
          <w:tcPr>
            <w:tcW w:w="1217" w:type="dxa"/>
            <w:vMerge/>
            <w:vAlign w:val="center"/>
          </w:tcPr>
          <w:p w14:paraId="69388ABC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392F371F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3627E85" w14:textId="77777777" w:rsidR="00F33034" w:rsidRPr="00F06913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5042">
              <w:rPr>
                <w:rFonts w:ascii="Times New Roman" w:hAnsi="Times New Roman"/>
                <w:sz w:val="24"/>
                <w:szCs w:val="24"/>
              </w:rPr>
              <w:t>ОПК-6.3.2 Владеет навыками поиска и выработки новых решений в рамках выполнения научно-исследовательской, проектной и учебно-профессиональной деятельности, с целью применения в области ИКТ</w:t>
            </w:r>
          </w:p>
        </w:tc>
      </w:tr>
      <w:tr w:rsidR="00F33034" w:rsidRPr="00874B2E" w14:paraId="786F828D" w14:textId="77777777" w:rsidTr="00184FC8">
        <w:tc>
          <w:tcPr>
            <w:tcW w:w="1217" w:type="dxa"/>
            <w:vMerge w:val="restart"/>
            <w:vAlign w:val="center"/>
          </w:tcPr>
          <w:p w14:paraId="17EC04D7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Б1.О.28</w:t>
            </w:r>
          </w:p>
        </w:tc>
        <w:tc>
          <w:tcPr>
            <w:tcW w:w="2272" w:type="dxa"/>
            <w:vMerge w:val="restart"/>
            <w:vAlign w:val="center"/>
          </w:tcPr>
          <w:p w14:paraId="54826A12" w14:textId="77777777" w:rsidR="00F33034" w:rsidRPr="00874B2E" w:rsidRDefault="00F33034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C8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Коммуникации в деловом взаимодействии</w:t>
            </w:r>
          </w:p>
        </w:tc>
        <w:tc>
          <w:tcPr>
            <w:tcW w:w="11282" w:type="dxa"/>
          </w:tcPr>
          <w:p w14:paraId="2A2C16B2" w14:textId="77777777" w:rsidR="00F33034" w:rsidRPr="0026143A" w:rsidRDefault="00E638F6" w:rsidP="00F33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8F6">
              <w:rPr>
                <w:rFonts w:ascii="Times New Roman" w:hAnsi="Times New Roman"/>
                <w:color w:val="000000"/>
                <w:sz w:val="24"/>
                <w:szCs w:val="24"/>
              </w:rPr>
              <w:t>ОПК-5.1.1 Знает способы организации взаимодействия с клиентами и партнерами на отдельных этапах жизненного цикла информационных систем и информационно-коммуникационных технологий</w:t>
            </w:r>
          </w:p>
        </w:tc>
      </w:tr>
      <w:tr w:rsidR="00F33034" w:rsidRPr="00874B2E" w14:paraId="0DF9836C" w14:textId="77777777" w:rsidTr="00184FC8">
        <w:tc>
          <w:tcPr>
            <w:tcW w:w="1217" w:type="dxa"/>
            <w:vMerge/>
            <w:vAlign w:val="center"/>
          </w:tcPr>
          <w:p w14:paraId="68F05DE5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684F1200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3C7274D9" w14:textId="77777777" w:rsidR="00F33034" w:rsidRPr="00874398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4398">
              <w:rPr>
                <w:rFonts w:ascii="Times New Roman" w:hAnsi="Times New Roman"/>
                <w:sz w:val="24"/>
                <w:szCs w:val="24"/>
              </w:rPr>
              <w:t>ОПК-5.2.2 Умеет организовывать взаимодействие с клиентами и партнерами в процессе решения задач управления жизненным циклом информационных систем</w:t>
            </w:r>
          </w:p>
        </w:tc>
      </w:tr>
      <w:tr w:rsidR="00224972" w:rsidRPr="00874B2E" w14:paraId="7A639ACE" w14:textId="77777777" w:rsidTr="00184FC8">
        <w:tc>
          <w:tcPr>
            <w:tcW w:w="1217" w:type="dxa"/>
            <w:vMerge/>
            <w:vAlign w:val="center"/>
          </w:tcPr>
          <w:p w14:paraId="383390DD" w14:textId="77777777" w:rsidR="00224972" w:rsidRPr="00874B2E" w:rsidRDefault="00224972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2D4944D4" w14:textId="77777777" w:rsidR="00224972" w:rsidRPr="00874B2E" w:rsidRDefault="00224972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6EE24AFC" w14:textId="77777777" w:rsidR="00224972" w:rsidRPr="00874398" w:rsidRDefault="00224972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24972">
              <w:rPr>
                <w:rFonts w:ascii="Times New Roman" w:hAnsi="Times New Roman"/>
                <w:sz w:val="24"/>
                <w:szCs w:val="24"/>
              </w:rPr>
              <w:t>ОПК-5.2.3 Умеет планировать, организовывать и проводить встречи и обсуждения с заинтересованными сторонами, использовать техники эффективных коммуникаций, в том числе с применением инструментов (платформ) онлайн-коммуникаций</w:t>
            </w:r>
          </w:p>
        </w:tc>
      </w:tr>
      <w:tr w:rsidR="00F33034" w:rsidRPr="00874B2E" w14:paraId="6536C6AA" w14:textId="77777777" w:rsidTr="00184FC8">
        <w:tc>
          <w:tcPr>
            <w:tcW w:w="1217" w:type="dxa"/>
            <w:vMerge/>
            <w:vAlign w:val="center"/>
          </w:tcPr>
          <w:p w14:paraId="5A36DB61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058AEC89" w14:textId="77777777" w:rsidR="00F33034" w:rsidRPr="00874B2E" w:rsidRDefault="00F33034" w:rsidP="00F330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2" w:type="dxa"/>
          </w:tcPr>
          <w:p w14:paraId="3DA10482" w14:textId="77777777" w:rsidR="00F33034" w:rsidRPr="00874398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4398">
              <w:rPr>
                <w:rFonts w:ascii="Times New Roman" w:hAnsi="Times New Roman"/>
                <w:sz w:val="24"/>
                <w:szCs w:val="24"/>
              </w:rPr>
              <w:t>ОПК-5.3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874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Имеет навыки</w:t>
            </w:r>
            <w:r w:rsidRPr="00874398">
              <w:rPr>
                <w:rFonts w:ascii="Times New Roman" w:hAnsi="Times New Roman"/>
                <w:sz w:val="24"/>
                <w:szCs w:val="24"/>
              </w:rPr>
              <w:t xml:space="preserve"> организации взаимодействия с клиентами и партнерами в процессе решения задач управления жизненным циклом информационных систем и информационно-коммуникационных технологий</w:t>
            </w:r>
          </w:p>
        </w:tc>
      </w:tr>
    </w:tbl>
    <w:p w14:paraId="017066FD" w14:textId="77777777"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14:paraId="502BBBB8" w14:textId="77777777" w:rsidR="00D02E62" w:rsidRPr="00F40221" w:rsidRDefault="00D02E62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</w:p>
    <w:tbl>
      <w:tblPr>
        <w:tblW w:w="4790" w:type="pct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2270"/>
        <w:gridCol w:w="11340"/>
      </w:tblGrid>
      <w:tr w:rsidR="008B6A7B" w:rsidRPr="00F40221" w14:paraId="67A13C48" w14:textId="77777777" w:rsidTr="0054746A">
        <w:trPr>
          <w:trHeight w:val="20"/>
          <w:tblHeader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D6A72" w14:textId="77777777" w:rsidR="008B6A7B" w:rsidRPr="00F40221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Индекс</w:t>
            </w:r>
          </w:p>
          <w:p w14:paraId="3B796C3C" w14:textId="77777777" w:rsidR="008B6A7B" w:rsidRPr="00F40221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04F3" w14:textId="77777777" w:rsidR="008B6A7B" w:rsidRPr="00F40221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CBF3D" w14:textId="77777777" w:rsidR="008B6A7B" w:rsidRPr="00F40221" w:rsidRDefault="008B6A7B" w:rsidP="00F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Индикаторы освоения компетенции</w:t>
            </w:r>
          </w:p>
        </w:tc>
      </w:tr>
      <w:tr w:rsidR="00302A83" w:rsidRPr="00F40221" w14:paraId="24600773" w14:textId="77777777" w:rsidTr="00620C5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28E0B" w14:textId="77777777" w:rsidR="00302A83" w:rsidRPr="00874B2E" w:rsidRDefault="00302A83" w:rsidP="0030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4B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72041" w:rsidRPr="00F40221" w14:paraId="38ADB590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A9D3F" w14:textId="7CA38DDB" w:rsidR="00972041" w:rsidRPr="00D93108" w:rsidRDefault="00E40791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Б1.В.1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3F44E5" w14:textId="77777777" w:rsidR="00972041" w:rsidRPr="00D93108" w:rsidRDefault="00972041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bookmarkStart w:id="0" w:name="_GoBack"/>
            <w:bookmarkEnd w:id="0"/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ъектно-ориентированное программирование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2B1DA" w14:textId="77777777" w:rsidR="00972041" w:rsidRPr="00D93108" w:rsidRDefault="00972041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</w:t>
            </w:r>
            <w:r w:rsidR="00BB1D44" w:rsidRPr="0020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4.1.5 Знает</w:t>
            </w:r>
            <w:r w:rsidRPr="0020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современные объектно-ориентированные языки программирования</w:t>
            </w:r>
          </w:p>
        </w:tc>
      </w:tr>
      <w:tr w:rsidR="00972041" w:rsidRPr="00F40221" w14:paraId="1CA196B3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B2615" w14:textId="77777777" w:rsidR="00972041" w:rsidRPr="00D93108" w:rsidRDefault="00972041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90EC7D" w14:textId="77777777" w:rsidR="00972041" w:rsidRPr="00D93108" w:rsidRDefault="00972041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D50CC" w14:textId="77777777" w:rsidR="00972041" w:rsidRPr="00D93108" w:rsidRDefault="00972041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</w:t>
            </w:r>
            <w:r w:rsidR="00BE66C3" w:rsidRPr="0040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6.1.1 Знает</w:t>
            </w:r>
            <w:r w:rsidRPr="0040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языки программирования и работы с базами данных</w:t>
            </w:r>
          </w:p>
        </w:tc>
      </w:tr>
      <w:tr w:rsidR="00972041" w:rsidRPr="00F40221" w14:paraId="773B5B8E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1CC7" w14:textId="77777777" w:rsidR="00972041" w:rsidRPr="00D93108" w:rsidRDefault="00972041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F0A3" w14:textId="77777777" w:rsidR="00972041" w:rsidRPr="00D93108" w:rsidRDefault="00972041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F57E2" w14:textId="644D5640" w:rsidR="00972041" w:rsidRPr="00402E3E" w:rsidRDefault="00DA578F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</w:t>
            </w:r>
            <w:r w:rsidR="00972041" w:rsidRPr="0040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6.2.1 Умеет кодировать на языках программирования в рамках выполнения работ и управления работами по созданию (модификации) и сопровождению ИС</w:t>
            </w:r>
          </w:p>
        </w:tc>
      </w:tr>
      <w:tr w:rsidR="00BE66C3" w:rsidRPr="00F40221" w14:paraId="2D4925C7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4A5A" w14:textId="77777777" w:rsidR="00BE66C3" w:rsidRPr="00D93108" w:rsidRDefault="00BE66C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Б1.В.2</w:t>
            </w:r>
          </w:p>
        </w:tc>
        <w:tc>
          <w:tcPr>
            <w:tcW w:w="77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152A99" w14:textId="77777777" w:rsidR="00BE66C3" w:rsidRPr="00D93108" w:rsidRDefault="00BE66C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Программирование в бизнес системах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0097F" w14:textId="77777777" w:rsidR="00BE66C3" w:rsidRPr="00D93108" w:rsidRDefault="00BE66C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ПК-4.1.7 Знает языки современных бизнес-приложений</w:t>
            </w:r>
          </w:p>
        </w:tc>
      </w:tr>
      <w:tr w:rsidR="00BE66C3" w:rsidRPr="00F40221" w14:paraId="69EE40E5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188F" w14:textId="77777777" w:rsidR="00BE66C3" w:rsidRPr="00D93108" w:rsidRDefault="00BE66C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2A1AE9" w14:textId="77777777" w:rsidR="00BE66C3" w:rsidRPr="00D93108" w:rsidRDefault="00BE66C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74B3E" w14:textId="4D36345E" w:rsidR="00BE66C3" w:rsidRPr="00D93108" w:rsidRDefault="00DA578F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</w:t>
            </w:r>
            <w:r w:rsidR="00BE66C3" w:rsidRPr="004B7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4.2.2 Умеет анализировать и структурировать входные данные в рамках выполнения работ и управления работами по созданию (модификации) и сопровождению ИС</w:t>
            </w:r>
          </w:p>
        </w:tc>
      </w:tr>
      <w:tr w:rsidR="00BE66C3" w:rsidRPr="00F40221" w14:paraId="2D7BD752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73F2" w14:textId="77777777" w:rsidR="00BE66C3" w:rsidRPr="00D93108" w:rsidRDefault="00BE66C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390B31" w14:textId="77777777" w:rsidR="00BE66C3" w:rsidRPr="00D93108" w:rsidRDefault="00BE66C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F2F70" w14:textId="77777777" w:rsidR="00BE66C3" w:rsidRPr="004B75BA" w:rsidRDefault="00BE66C3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ПК-4.1.6 Знает современные структурные языки программирования</w:t>
            </w:r>
          </w:p>
        </w:tc>
      </w:tr>
      <w:tr w:rsidR="00BE66C3" w:rsidRPr="00F40221" w14:paraId="58B0F5BD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338B" w14:textId="77777777" w:rsidR="00BE66C3" w:rsidRPr="00D93108" w:rsidRDefault="00BE66C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C60B4D" w14:textId="77777777" w:rsidR="00BE66C3" w:rsidRPr="00D93108" w:rsidRDefault="00BE66C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C5E77" w14:textId="77777777" w:rsidR="00BE66C3" w:rsidRPr="003A799B" w:rsidRDefault="00BE66C3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ПК-2.1.4 Знает возможности использования свободно распространяемого программного обеспечения в организации в объеме,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одимом для целей бизнес-анализа</w:t>
            </w:r>
          </w:p>
        </w:tc>
      </w:tr>
      <w:tr w:rsidR="00C05042" w:rsidRPr="00F40221" w14:paraId="56E79D7A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02CE7" w14:textId="77777777" w:rsidR="00C05042" w:rsidRPr="00D93108" w:rsidRDefault="00C05042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Б1.В.3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5A35" w14:textId="77777777" w:rsidR="00C05042" w:rsidRPr="00D93108" w:rsidRDefault="00C05042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управления базами данных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7740" w14:textId="77777777" w:rsidR="00C05042" w:rsidRPr="00BE66C3" w:rsidRDefault="00C05042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 w:rsidR="00BB1D44" w:rsidRPr="00B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 Знает</w:t>
            </w:r>
            <w:r w:rsidRPr="00B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инструменты и методы проектирования</w:t>
            </w:r>
            <w:r w:rsidR="007E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верификации</w:t>
            </w:r>
            <w:r w:rsidRPr="00B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 баз данных</w:t>
            </w:r>
          </w:p>
        </w:tc>
      </w:tr>
      <w:tr w:rsidR="00DA578F" w:rsidRPr="00F40221" w14:paraId="346A0CB9" w14:textId="77777777" w:rsidTr="0054746A">
        <w:trPr>
          <w:trHeight w:val="20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D047C" w14:textId="77777777" w:rsidR="00DA578F" w:rsidRPr="00D93108" w:rsidRDefault="00DA578F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EECC" w14:textId="77777777" w:rsidR="00DA578F" w:rsidRPr="00D93108" w:rsidRDefault="00DA578F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FB92" w14:textId="595C889B" w:rsidR="00DA578F" w:rsidRPr="00BE66C3" w:rsidRDefault="00DA578F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ПК-4.1.2 Знает основы современных СУБД</w:t>
            </w:r>
          </w:p>
        </w:tc>
      </w:tr>
      <w:tr w:rsidR="00714276" w:rsidRPr="00F40221" w14:paraId="73910198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3940" w14:textId="77777777" w:rsidR="00714276" w:rsidRPr="00D93108" w:rsidRDefault="00714276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FD40" w14:textId="77777777" w:rsidR="00714276" w:rsidRPr="00D93108" w:rsidRDefault="00714276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97882" w14:textId="77777777" w:rsidR="00714276" w:rsidRPr="00BE66C3" w:rsidRDefault="00714276" w:rsidP="0091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ПК-4.1.3. Знает системы классификации и кодирования информации, в том числе присвоения кодов документам и элементам справочников для</w:t>
            </w:r>
            <w:r w:rsidR="0091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информационно-аналитической</w:t>
            </w:r>
            <w:r w:rsidR="0091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 принятия управленческих</w:t>
            </w:r>
            <w:r w:rsidR="0091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решений</w:t>
            </w:r>
          </w:p>
        </w:tc>
      </w:tr>
      <w:tr w:rsidR="003152E5" w:rsidRPr="00F40221" w14:paraId="1560EDC7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137D" w14:textId="77777777" w:rsidR="003152E5" w:rsidRPr="00D93108" w:rsidRDefault="003152E5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7235" w14:textId="77777777" w:rsidR="003152E5" w:rsidRPr="00D93108" w:rsidRDefault="003152E5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14640" w14:textId="77777777" w:rsidR="003152E5" w:rsidRPr="00714276" w:rsidRDefault="003030B6" w:rsidP="0091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ПК-4.1.4 Знает теорию баз данных и основы современных СУБД</w:t>
            </w:r>
          </w:p>
        </w:tc>
      </w:tr>
      <w:tr w:rsidR="00C05042" w:rsidRPr="00F40221" w14:paraId="3AFDE614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ADC1" w14:textId="77777777" w:rsidR="00C05042" w:rsidRPr="00D93108" w:rsidRDefault="00C05042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A35F" w14:textId="77777777" w:rsidR="00C05042" w:rsidRPr="00D93108" w:rsidRDefault="00C05042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460AE" w14:textId="648D9564" w:rsidR="00C05042" w:rsidRPr="00BE66C3" w:rsidRDefault="00DA578F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 w:rsidR="00C05042" w:rsidRPr="00B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 Умеет работать с СУБД в рамках выполнения работ и управления работами по созданию (модификации) и сопровождению ИС</w:t>
            </w:r>
          </w:p>
        </w:tc>
      </w:tr>
      <w:tr w:rsidR="00C05042" w:rsidRPr="00F40221" w14:paraId="6D01EE8E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5233" w14:textId="77777777" w:rsidR="00C05042" w:rsidRPr="00D93108" w:rsidRDefault="00C05042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4C90" w14:textId="77777777" w:rsidR="00C05042" w:rsidRPr="00D93108" w:rsidRDefault="00C05042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C0894" w14:textId="3B4CFC39" w:rsidR="00C05042" w:rsidRPr="00BE66C3" w:rsidRDefault="00DA578F" w:rsidP="00BE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 w:rsidR="00C05042" w:rsidRPr="00B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 Имеет навыки разработки структуры баз данных ИС в соответствии с архитектурной спецификацией в рамках выполнения работ и управления работами по созданию (модификации) и сопровождению ИС</w:t>
            </w:r>
          </w:p>
        </w:tc>
      </w:tr>
      <w:tr w:rsidR="00C05042" w:rsidRPr="00F40221" w14:paraId="526761F2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A0CA" w14:textId="77777777" w:rsidR="00C05042" w:rsidRPr="00D93108" w:rsidRDefault="00C05042" w:rsidP="00C0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521B" w14:textId="77777777" w:rsidR="00C05042" w:rsidRPr="00D93108" w:rsidRDefault="00C05042" w:rsidP="00C0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C9EDE" w14:textId="09C9AAB0" w:rsidR="00C05042" w:rsidRPr="00BE66C3" w:rsidRDefault="00DA578F" w:rsidP="00C05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 w:rsidR="00C05042" w:rsidRPr="00B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 Имеет навыки верификации структуры баз данных ИС относительно архитектуры ИС и требований заказчика к ИС в рамках выполнения работ и управления работами по созданию (модификации) и сопровождению ИС</w:t>
            </w:r>
          </w:p>
        </w:tc>
      </w:tr>
      <w:tr w:rsidR="00C05042" w:rsidRPr="00F40221" w14:paraId="23A1EEA5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5CB3" w14:textId="77777777" w:rsidR="00C05042" w:rsidRPr="00D93108" w:rsidRDefault="00C05042" w:rsidP="00C0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2C6D" w14:textId="77777777" w:rsidR="00C05042" w:rsidRPr="00D93108" w:rsidRDefault="00C05042" w:rsidP="00C0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F0C90" w14:textId="2DEA8A51" w:rsidR="00C05042" w:rsidRPr="00BE66C3" w:rsidRDefault="00DA578F" w:rsidP="00C05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 w:rsidR="00C05042" w:rsidRPr="00B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 Имеет навыки устранения обнаруженных несоответствий в структуре баз данных ИС в рамках выполнения работ и управления работами по созданию (модификации) и сопровождению ИС</w:t>
            </w:r>
          </w:p>
        </w:tc>
      </w:tr>
      <w:tr w:rsidR="00C05042" w:rsidRPr="00F40221" w14:paraId="72B25EA4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ED03" w14:textId="77777777" w:rsidR="00C05042" w:rsidRPr="00D93108" w:rsidRDefault="00C05042" w:rsidP="00C0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40FE" w14:textId="77777777" w:rsidR="00C05042" w:rsidRPr="00D93108" w:rsidRDefault="00C05042" w:rsidP="00C0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30CE5" w14:textId="77777777" w:rsidR="00C05042" w:rsidRPr="00BE66C3" w:rsidRDefault="00C05042" w:rsidP="00C05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ПК-6.1.1 Знает языки программирования и работы с базами данных</w:t>
            </w:r>
          </w:p>
        </w:tc>
      </w:tr>
      <w:tr w:rsidR="00F33034" w:rsidRPr="00F40221" w14:paraId="7C722716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B54A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Б1.В.4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689E17" w14:textId="77777777" w:rsidR="00F33034" w:rsidRPr="002241AD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пользовательских интерфейсов</w:t>
            </w:r>
          </w:p>
          <w:p w14:paraId="4A85B9C3" w14:textId="77777777" w:rsidR="00F33034" w:rsidRPr="002241AD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44CC7" w14:textId="538D87B4" w:rsidR="00F33034" w:rsidRPr="002241AD" w:rsidRDefault="00DA578F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F33034" w:rsidRPr="002241AD">
              <w:rPr>
                <w:rFonts w:ascii="Times New Roman" w:hAnsi="Times New Roman" w:cs="Times New Roman"/>
                <w:sz w:val="24"/>
                <w:szCs w:val="24"/>
              </w:rPr>
              <w:t>3.2.2 Умеет анализировать исходную документацию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7D1A489E" w14:textId="77777777" w:rsidTr="0054746A">
        <w:trPr>
          <w:trHeight w:val="20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6B0E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E1DFDC" w14:textId="77777777" w:rsidR="00F33034" w:rsidRPr="002241AD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5EAB6" w14:textId="77777777" w:rsidR="00F33034" w:rsidRPr="002241AD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ПК-4.1.8 Знает современные методики тестирования разрабатываемых ИС: инструменты и методы модульного тестирования, инструменты и методы тестирования нефункциональных и функциональных характеристик ИС</w:t>
            </w:r>
          </w:p>
        </w:tc>
      </w:tr>
      <w:tr w:rsidR="00F33034" w:rsidRPr="00F40221" w14:paraId="303568C6" w14:textId="77777777" w:rsidTr="0054746A">
        <w:trPr>
          <w:trHeight w:val="20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C2F1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86F8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DB5D4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ПК-6.1.2 Знает инструменты и методы проектирования и дизайна ИС</w:t>
            </w:r>
          </w:p>
        </w:tc>
      </w:tr>
      <w:tr w:rsidR="00F33034" w:rsidRPr="00F40221" w14:paraId="7B1CCA66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136D8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Б1.В.5</w:t>
            </w:r>
          </w:p>
        </w:tc>
        <w:tc>
          <w:tcPr>
            <w:tcW w:w="77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A1B7D0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электронного документооборота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57B02" w14:textId="31365448" w:rsidR="00F33034" w:rsidRPr="00D93108" w:rsidRDefault="00DA578F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</w:t>
            </w:r>
            <w:r w:rsidR="00F33034" w:rsidRPr="002E7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 Умеет анализировать исходную документацию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621510FC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A09F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57A716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1E118" w14:textId="5C90E262" w:rsidR="00F33034" w:rsidRPr="00D93108" w:rsidRDefault="00DA578F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</w:t>
            </w:r>
            <w:r w:rsidR="00F33034" w:rsidRPr="002E7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3.2.3 Умеет разрабатывать документы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4ACB6CE5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8762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B3C4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0EA9" w14:textId="4D9431C6" w:rsidR="00F33034" w:rsidRPr="002E71A4" w:rsidRDefault="00DA578F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</w:t>
            </w:r>
            <w:r w:rsidR="00F33034" w:rsidRPr="004B7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5.2.1 Умеет разрабатывать регламентные документы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00AFB9B0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7590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Б1.В.6</w:t>
            </w:r>
          </w:p>
        </w:tc>
        <w:tc>
          <w:tcPr>
            <w:tcW w:w="77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34167C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ИT-инфраструктура предприятия для бизнеса</w:t>
            </w:r>
          </w:p>
          <w:p w14:paraId="3B4F98F2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B462A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ПК-3.1.2 Знает архитектуру, устройство и функцио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нирование вычислительных систем</w:t>
            </w:r>
          </w:p>
        </w:tc>
      </w:tr>
      <w:tr w:rsidR="00F33034" w:rsidRPr="00F40221" w14:paraId="795F04A0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3554C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C45F1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3DAD5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</w:t>
            </w:r>
            <w:r w:rsidR="00BC0A21" w:rsidRPr="00050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 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коммуникационное оборудование</w:t>
            </w:r>
          </w:p>
        </w:tc>
      </w:tr>
      <w:tr w:rsidR="00F33034" w:rsidRPr="00F40221" w14:paraId="46A94CC3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7A04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F2CA16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F97A3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ПК-3.1.4 Знает сетевые протоколы</w:t>
            </w:r>
          </w:p>
        </w:tc>
      </w:tr>
      <w:tr w:rsidR="00F33034" w:rsidRPr="00F40221" w14:paraId="3B4896A9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BB1D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01456A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0D357" w14:textId="77777777" w:rsidR="00F33034" w:rsidRPr="000505BE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ПК-3.1.5 Знает основы современных операционных систем</w:t>
            </w:r>
          </w:p>
        </w:tc>
      </w:tr>
      <w:tr w:rsidR="00F33034" w:rsidRPr="00F40221" w14:paraId="25EA54EB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9401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2D690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10E1" w14:textId="77777777" w:rsidR="00F33034" w:rsidRPr="000505BE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ПК-3.1.6 Знает архитектуру </w:t>
            </w:r>
            <w:proofErr w:type="spellStart"/>
            <w:r w:rsidRPr="00050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мультиарендного</w:t>
            </w:r>
            <w:proofErr w:type="spellEnd"/>
            <w:r w:rsidRPr="00050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программного обеспечения</w:t>
            </w:r>
          </w:p>
        </w:tc>
      </w:tr>
      <w:tr w:rsidR="00F33034" w:rsidRPr="00F40221" w14:paraId="5E42572A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724C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868F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7D139" w14:textId="77777777" w:rsidR="00F33034" w:rsidRPr="000505BE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ПК-4.1.8 Знает современные методики тестирования разрабатываемых ИС: инструменты и методы модульного тестирования, инструменты и методы тестирования нефункциональных и функциональных характеристик ИС</w:t>
            </w:r>
          </w:p>
        </w:tc>
      </w:tr>
      <w:tr w:rsidR="00F33034" w:rsidRPr="00F40221" w14:paraId="03C1DD9A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CFD5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Б1.В.7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F599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Корпоративные системы на основе 1С</w:t>
            </w:r>
          </w:p>
          <w:p w14:paraId="3AEDB28B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74EAB" w14:textId="77777777" w:rsidR="00F33034" w:rsidRPr="00D93108" w:rsidRDefault="00714276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ПК-3.1.11 Знает лучшие практики, источники информации, необходимой для профессиональной деятельности при выполнении работ и управлении работами по созданию (модификации) и сопровождению ИС в экономике</w:t>
            </w:r>
          </w:p>
        </w:tc>
      </w:tr>
      <w:tr w:rsidR="00F33034" w:rsidRPr="00F40221" w14:paraId="6C542DB0" w14:textId="77777777" w:rsidTr="0054746A">
        <w:trPr>
          <w:trHeight w:val="20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0A81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BB20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18050" w14:textId="2A271E23" w:rsidR="00F33034" w:rsidRPr="00D93108" w:rsidRDefault="00DA578F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</w:t>
            </w:r>
            <w:r w:rsidR="00F33034" w:rsidRPr="0040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5.3.2 Имеет навыки согласования и утверждения регламентов управления изменениями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31D6B836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B4B7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Б1.В.8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D362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информационной безопасностью</w:t>
            </w:r>
          </w:p>
          <w:p w14:paraId="362816AB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A5D36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ПК-2.1.5 Знает способы оценки и основы обеспечения информационной безопасности в объеме, необходимом для целей бизнес-анализа</w:t>
            </w:r>
          </w:p>
        </w:tc>
      </w:tr>
      <w:tr w:rsidR="00F33034" w:rsidRPr="00F40221" w14:paraId="6FEE5E4B" w14:textId="77777777" w:rsidTr="00742DA3">
        <w:trPr>
          <w:trHeight w:val="358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5B00F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EB04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7E1CD" w14:textId="77777777" w:rsidR="00F33034" w:rsidRPr="00D9310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ПК-3.1.7 Знает основы ИБ организации</w:t>
            </w:r>
          </w:p>
        </w:tc>
      </w:tr>
      <w:tr w:rsidR="00DA578F" w:rsidRPr="00F40221" w14:paraId="4E1707C3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67DF" w14:textId="77777777" w:rsidR="00DA578F" w:rsidRPr="00F40221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Б1.В.9</w:t>
            </w:r>
          </w:p>
        </w:tc>
        <w:tc>
          <w:tcPr>
            <w:tcW w:w="77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319CF9" w14:textId="77777777" w:rsidR="00DA578F" w:rsidRPr="00184FC8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 на 1С</w:t>
            </w:r>
          </w:p>
          <w:p w14:paraId="665FB075" w14:textId="77777777" w:rsidR="00DA578F" w:rsidRPr="00F40221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15498" w14:textId="78BD4650" w:rsidR="00DA578F" w:rsidRPr="00F40221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Pr="004C599D">
              <w:rPr>
                <w:rFonts w:ascii="Times New Roman" w:hAnsi="Times New Roman" w:cs="Times New Roman"/>
                <w:sz w:val="24"/>
                <w:szCs w:val="24"/>
              </w:rPr>
              <w:t>6.3.1 Имеет навыки разработки структуры программного кода ИС в рамках выполнения работ и управления работами по созданию (модификации) и сопровождению ИС</w:t>
            </w:r>
          </w:p>
        </w:tc>
      </w:tr>
      <w:tr w:rsidR="00DA578F" w:rsidRPr="00F40221" w14:paraId="53BC2D70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194B0" w14:textId="77777777" w:rsidR="00DA578F" w:rsidRPr="00302A83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020B44" w14:textId="77777777" w:rsidR="00DA578F" w:rsidRPr="00184FC8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6F5B0" w14:textId="68BB8736" w:rsidR="00DA578F" w:rsidRPr="00F40221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Pr="004C599D">
              <w:rPr>
                <w:rFonts w:ascii="Times New Roman" w:hAnsi="Times New Roman" w:cs="Times New Roman"/>
                <w:sz w:val="24"/>
                <w:szCs w:val="24"/>
              </w:rPr>
              <w:t>6.3.2 Имеет навыки верификации структуры программного кода ИС относительно архитектуры ИС и требований заказчика к ИС в рамках выполнения работ и управления работами по созданию (модификации) и сопровождению ИС</w:t>
            </w:r>
          </w:p>
        </w:tc>
      </w:tr>
      <w:tr w:rsidR="00DA578F" w:rsidRPr="00F40221" w14:paraId="614758DB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EDFB" w14:textId="77777777" w:rsidR="00DA578F" w:rsidRPr="00302A83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2E9B7D" w14:textId="77777777" w:rsidR="00DA578F" w:rsidRPr="00184FC8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FD411" w14:textId="777E629C" w:rsidR="00DA578F" w:rsidRPr="00402E3E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Pr="004C599D">
              <w:rPr>
                <w:rFonts w:ascii="Times New Roman" w:hAnsi="Times New Roman" w:cs="Times New Roman"/>
                <w:sz w:val="24"/>
                <w:szCs w:val="24"/>
              </w:rPr>
              <w:t>6.3.3 Имеет навыки разработки пользовательских интерфейсов ИС в рамках выполнения работ и управления работами по созданию (модификации) и сопровождению ИС</w:t>
            </w:r>
          </w:p>
        </w:tc>
      </w:tr>
      <w:tr w:rsidR="00DA578F" w:rsidRPr="00F40221" w14:paraId="01337C5B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0CFB" w14:textId="77777777" w:rsidR="00DA578F" w:rsidRPr="00302A83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86FD96" w14:textId="77777777" w:rsidR="00DA578F" w:rsidRPr="00184FC8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B1579" w14:textId="190F9998" w:rsidR="00DA578F" w:rsidRPr="00402E3E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Pr="004C599D">
              <w:rPr>
                <w:rFonts w:ascii="Times New Roman" w:hAnsi="Times New Roman" w:cs="Times New Roman"/>
                <w:sz w:val="24"/>
                <w:szCs w:val="24"/>
              </w:rPr>
              <w:t>6.3.4 Имеет навыки верификации пользовательских интерфейсов ИС относительно требований заказчика к ИС в рамках выполнения работ и управления работами по созданию (модификации) и сопровождению ИС</w:t>
            </w:r>
          </w:p>
        </w:tc>
      </w:tr>
      <w:tr w:rsidR="00DA578F" w:rsidRPr="00F40221" w14:paraId="7ED3EE32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67C8" w14:textId="77777777" w:rsidR="00DA578F" w:rsidRPr="00302A83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4162" w14:textId="77777777" w:rsidR="00DA578F" w:rsidRPr="00184FC8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14293" w14:textId="160432B0" w:rsidR="00DA578F" w:rsidRPr="00402E3E" w:rsidRDefault="00DA578F" w:rsidP="00DA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Pr="004C599D">
              <w:rPr>
                <w:rFonts w:ascii="Times New Roman" w:hAnsi="Times New Roman" w:cs="Times New Roman"/>
                <w:sz w:val="24"/>
                <w:szCs w:val="24"/>
              </w:rPr>
              <w:t>6.3.5 Имеет навыки устранения обнаруженных несоответствий в программном коде и в дизайне ИС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3A7B8090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EA7A" w14:textId="77777777" w:rsidR="00F33034" w:rsidRPr="00F4022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Б1.В.10</w:t>
            </w:r>
          </w:p>
        </w:tc>
        <w:tc>
          <w:tcPr>
            <w:tcW w:w="77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E11CF8" w14:textId="77777777" w:rsidR="00F33034" w:rsidRPr="00F4022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Автоматизация бизнес-процессов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116FC" w14:textId="77777777" w:rsidR="00F33034" w:rsidRPr="00F4022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6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ПК-3.1.2 Знает архитектуру, устройство и функционирование вычислительных систем</w:t>
            </w:r>
          </w:p>
        </w:tc>
      </w:tr>
      <w:tr w:rsidR="00F33034" w:rsidRPr="00F40221" w14:paraId="3BB5D16C" w14:textId="77777777" w:rsidTr="0054746A">
        <w:trPr>
          <w:trHeight w:val="20"/>
        </w:trPr>
        <w:tc>
          <w:tcPr>
            <w:tcW w:w="38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E4F0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FE8FC0" w14:textId="77777777" w:rsidR="00F33034" w:rsidRPr="00184FC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73F2" w14:textId="77777777" w:rsidR="00F33034" w:rsidRPr="00BE66C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ПК-3.1.8 Знает современные стандарты информационного взаимодействия систем</w:t>
            </w:r>
          </w:p>
        </w:tc>
      </w:tr>
      <w:tr w:rsidR="00F33034" w:rsidRPr="00F40221" w14:paraId="7164AA10" w14:textId="77777777" w:rsidTr="0054746A">
        <w:trPr>
          <w:trHeight w:val="20"/>
        </w:trPr>
        <w:tc>
          <w:tcPr>
            <w:tcW w:w="38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F327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8FED9E" w14:textId="77777777" w:rsidR="00F33034" w:rsidRPr="00184FC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BA70E" w14:textId="7860DA21" w:rsidR="00F33034" w:rsidRPr="002E71A4" w:rsidRDefault="00DA578F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F33034"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3.3.1 </w:t>
            </w:r>
            <w:r w:rsid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Владеет</w:t>
            </w:r>
            <w:r w:rsidR="00F33034"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навык</w:t>
            </w:r>
            <w:r w:rsid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="00F33034"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сбора данных о запросах и потребностях заказчика ИС применительно к ИС для формализации его требований к ИС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4CEBE1F7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09D2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CE873E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73A15" w14:textId="44CD259F" w:rsidR="00F33034" w:rsidRPr="00166875" w:rsidRDefault="00DA578F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F33034"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3.3.2 </w:t>
            </w:r>
            <w:r w:rsid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Владеет</w:t>
            </w:r>
            <w:r w:rsidR="00F33034"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навык</w:t>
            </w:r>
            <w:r w:rsid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="00F33034"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анкетирования представителей заказчика ИС для формализации его требований к ИС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28C079BA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8C43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399D69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8B264" w14:textId="7C207BC8" w:rsidR="00F33034" w:rsidRPr="00166875" w:rsidRDefault="00DA578F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F33034"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3.3.3 </w:t>
            </w:r>
            <w:r w:rsid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Владеет навыками</w:t>
            </w:r>
            <w:r w:rsidR="00F33034"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интервьюирования представителей заказчика ИС для формализации его требований к ИС в рамках выполнения работ и управления работами по созданию (модификации) </w:t>
            </w:r>
            <w:r w:rsid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сопровождению ИС</w:t>
            </w:r>
          </w:p>
        </w:tc>
      </w:tr>
      <w:tr w:rsidR="00F33034" w:rsidRPr="00F40221" w14:paraId="41E8C4F1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8E69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065B09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6315" w14:textId="0C8DFB44" w:rsidR="00F33034" w:rsidRPr="00166875" w:rsidRDefault="00DA578F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F33034"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3.3.4 </w:t>
            </w:r>
            <w:r w:rsid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Владеет</w:t>
            </w:r>
            <w:r w:rsidR="00F33034"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навык</w:t>
            </w:r>
            <w:r w:rsid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ами </w:t>
            </w:r>
            <w:r w:rsidR="00F33034"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документирования и формализации собранных данных о запросах и потребностях заказчика ИС применительно к ИС в соответствии с регламентами организации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5863B7C2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20C1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3F5E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4B5EA" w14:textId="4BA3B645" w:rsidR="00F33034" w:rsidRPr="002E71A4" w:rsidRDefault="00DA578F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F33034" w:rsidRPr="00402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6.2.2 Умеет анализировать и структурировать входные данные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41D6F706" w14:textId="77777777" w:rsidTr="0054746A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80F2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Б1.В.11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9873DE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Управленческие решения</w:t>
            </w:r>
          </w:p>
          <w:p w14:paraId="4AA1EF14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DAD87" w14:textId="77777777" w:rsidR="00F33034" w:rsidRPr="0016687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ПК-1.1.3 Знает предметную область и специфику деятельности организации в объеме, достаточном для решения задач бизнес-анализа</w:t>
            </w:r>
          </w:p>
        </w:tc>
      </w:tr>
      <w:tr w:rsidR="00F33034" w:rsidRPr="00F40221" w14:paraId="606BF518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78FE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61A3FB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CA9D4" w14:textId="0093FC44" w:rsidR="00F33034" w:rsidRPr="00C65610" w:rsidRDefault="00606597" w:rsidP="00606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</w:t>
            </w:r>
            <w:r w:rsidR="00F33034"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33034"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Умеет оценивать бизнес-возможность реализации решения с точки зрения выбранных целевых показателей</w:t>
            </w:r>
          </w:p>
        </w:tc>
      </w:tr>
      <w:tr w:rsidR="00F33034" w:rsidRPr="00F40221" w14:paraId="252AD5CD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73B6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B1C65E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3AEF0" w14:textId="77777777" w:rsidR="00F33034" w:rsidRPr="00DC36D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Владеет навыками</w:t>
            </w:r>
            <w:r w:rsidRPr="009665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описания возможных решений</w:t>
            </w:r>
          </w:p>
        </w:tc>
      </w:tr>
      <w:tr w:rsidR="00F33034" w:rsidRPr="00F40221" w14:paraId="1053FF4A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DE2E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509136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F79E4" w14:textId="77777777" w:rsidR="00F33034" w:rsidRPr="00FF496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ПК-2.3.4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Владеет </w:t>
            </w:r>
            <w:r w:rsidRPr="00FF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Pr="00FF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выбора решения для реализации в составе группы экспертов</w:t>
            </w:r>
          </w:p>
        </w:tc>
      </w:tr>
      <w:tr w:rsidR="00F33034" w:rsidRPr="00F40221" w14:paraId="4256147B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7D19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4CD8F0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B3327" w14:textId="77777777" w:rsidR="00F33034" w:rsidRPr="00BE66C3" w:rsidRDefault="00F33034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E66C3">
              <w:rPr>
                <w:rFonts w:ascii="Times New Roman" w:hAnsi="Times New Roman"/>
                <w:sz w:val="24"/>
                <w:szCs w:val="24"/>
              </w:rPr>
              <w:t>ПК-5.1.1 Знает основы управления изменениями в проектах в области информационных технологий</w:t>
            </w:r>
          </w:p>
        </w:tc>
      </w:tr>
      <w:tr w:rsidR="00F33034" w:rsidRPr="00F40221" w14:paraId="62C77BA1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8271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23C9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A9DE1" w14:textId="6F19C6A6" w:rsidR="00F33034" w:rsidRPr="00BE66C3" w:rsidRDefault="00DA578F" w:rsidP="00F33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F33034" w:rsidRPr="00BE66C3">
              <w:rPr>
                <w:rFonts w:ascii="Times New Roman" w:hAnsi="Times New Roman"/>
                <w:sz w:val="24"/>
                <w:szCs w:val="24"/>
              </w:rPr>
              <w:t>5.3.1 Имеет навыки разработки регламентов управления изменениями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3D48CFA9" w14:textId="77777777" w:rsidTr="0054746A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C6DA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Б1.В.12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7F5A3C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746A">
              <w:rPr>
                <w:rFonts w:ascii="Times New Roman" w:eastAsia="Times New Roman" w:hAnsi="Times New Roman" w:cs="Times New Roman"/>
                <w:lang w:eastAsia="ru-RU"/>
              </w:rPr>
              <w:t>Документационное обеспечение управления</w:t>
            </w:r>
          </w:p>
          <w:p w14:paraId="3AB57CC0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F9A21" w14:textId="77777777" w:rsidR="00F33034" w:rsidRPr="0016687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ПК-3.1.19 Знает методологию ведения документооборота в организациях</w:t>
            </w:r>
          </w:p>
        </w:tc>
      </w:tr>
      <w:tr w:rsidR="00F33034" w:rsidRPr="00F40221" w14:paraId="1B1FCEC0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60E9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8E4D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52100" w14:textId="77777777" w:rsidR="00F33034" w:rsidRPr="002E71A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ПК-5.2.1 </w:t>
            </w:r>
            <w:r w:rsidRPr="00373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Умеет разрабатывать регламентные документы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6D998427" w14:textId="77777777" w:rsidTr="0054746A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55BF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Б1.В.13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254A7E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Финансовый учет и отчетность</w:t>
            </w:r>
          </w:p>
          <w:p w14:paraId="00A78FE8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85960" w14:textId="77777777" w:rsidR="00F33034" w:rsidRPr="0016687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ПК-3.1.12 Знает основы бухгалтерского учета и отчетности организаций</w:t>
            </w:r>
          </w:p>
        </w:tc>
      </w:tr>
      <w:tr w:rsidR="00F33034" w:rsidRPr="00F40221" w14:paraId="4425631E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AE06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73FEB7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F607D" w14:textId="77777777" w:rsidR="00F33034" w:rsidRPr="000505BE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ПК-3.1.17 Знает основы управления персоналом, включая вопросы оплаты труда</w:t>
            </w:r>
          </w:p>
        </w:tc>
      </w:tr>
      <w:tr w:rsidR="00F33034" w:rsidRPr="00F40221" w14:paraId="590A30CD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84937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C294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EB4C7" w14:textId="77777777" w:rsidR="00F33034" w:rsidRPr="002E71A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ПК-3.1.18 Знает основы финансового учета и бюджетирования</w:t>
            </w:r>
          </w:p>
        </w:tc>
      </w:tr>
      <w:tr w:rsidR="00F33034" w:rsidRPr="00F40221" w14:paraId="79F97AD6" w14:textId="77777777" w:rsidTr="0054746A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F01B6" w14:textId="77777777" w:rsidR="00F33034" w:rsidRPr="0054746A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46A">
              <w:rPr>
                <w:rFonts w:ascii="Times New Roman" w:eastAsia="Times New Roman" w:hAnsi="Times New Roman" w:cs="Times New Roman"/>
                <w:lang w:eastAsia="ru-RU"/>
              </w:rPr>
              <w:t>Б1.В.14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F189C5" w14:textId="77777777" w:rsidR="00F33034" w:rsidRPr="0054746A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46A">
              <w:rPr>
                <w:rFonts w:ascii="Times New Roman" w:eastAsia="Times New Roman" w:hAnsi="Times New Roman" w:cs="Times New Roman"/>
                <w:lang w:eastAsia="ru-RU"/>
              </w:rPr>
              <w:t>Налоги и налогообложение</w:t>
            </w:r>
          </w:p>
          <w:p w14:paraId="603F1EB6" w14:textId="77777777" w:rsidR="00F33034" w:rsidRPr="0054746A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A0547" w14:textId="77777777" w:rsidR="00F33034" w:rsidRPr="0016687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ПК-3.1.13 Знает основы налогового законодательства Российской Федерации</w:t>
            </w:r>
          </w:p>
        </w:tc>
      </w:tr>
      <w:tr w:rsidR="00F33034" w:rsidRPr="00F40221" w14:paraId="1106A4A1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624B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C9CF82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A763B" w14:textId="77777777" w:rsidR="00F33034" w:rsidRPr="000505BE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ПК-2.3.4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Владеет навыками</w:t>
            </w:r>
            <w:r w:rsidRPr="00373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выбора решения для реализации в составе группы экспертов</w:t>
            </w:r>
          </w:p>
        </w:tc>
      </w:tr>
      <w:tr w:rsidR="00F33034" w:rsidRPr="00F40221" w14:paraId="27243503" w14:textId="77777777" w:rsidTr="00224972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7D3E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5F9BAD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401C1" w14:textId="77777777" w:rsidR="00F33034" w:rsidRPr="000505BE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ПК-3.1.20 Знает 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F33034" w:rsidRPr="00F40221" w14:paraId="14CFC3D5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27D25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D21A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40B3C" w14:textId="77777777" w:rsidR="00F33034" w:rsidRPr="0054746A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анализировать внутренние/внешние факторы и условия, влияющие на деятельность организации</w:t>
            </w:r>
          </w:p>
        </w:tc>
      </w:tr>
      <w:tr w:rsidR="00F33034" w:rsidRPr="00F40221" w14:paraId="2B8B009F" w14:textId="77777777" w:rsidTr="0054746A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7D5A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Б1.В.15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0D974C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46A">
              <w:rPr>
                <w:rFonts w:ascii="Times New Roman" w:eastAsia="Times New Roman" w:hAnsi="Times New Roman" w:cs="Times New Roman"/>
                <w:lang w:eastAsia="ru-RU"/>
              </w:rPr>
              <w:t>Управленческий учет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221E3" w14:textId="77777777" w:rsidR="00F33034" w:rsidRPr="0016687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ПК-3.1.14 Знает основы управленческого учета</w:t>
            </w:r>
          </w:p>
        </w:tc>
      </w:tr>
      <w:tr w:rsidR="00F33034" w:rsidRPr="00F40221" w14:paraId="53DD0157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90AF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F2308A" w14:textId="77777777" w:rsidR="00F33034" w:rsidRPr="0054746A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CE2FD" w14:textId="77777777" w:rsidR="00F33034" w:rsidRPr="000505BE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F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ПК-3.1.18 Знает основы финансового учета и бюджетирования</w:t>
            </w:r>
          </w:p>
        </w:tc>
      </w:tr>
      <w:tr w:rsidR="00F33034" w:rsidRPr="00F40221" w14:paraId="5FE5D520" w14:textId="77777777" w:rsidTr="00224972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4324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E1A26F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13472" w14:textId="21F7DB47" w:rsidR="00F33034" w:rsidRPr="000505BE" w:rsidRDefault="00DA578F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7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Владеет навыками оценки эффективности каждого варианта решения как соотношения между ожидаемым уровнем использования ресурсов и ожидаемой ценностью</w:t>
            </w:r>
          </w:p>
        </w:tc>
      </w:tr>
      <w:tr w:rsidR="00F33034" w:rsidRPr="00F40221" w14:paraId="2949F611" w14:textId="77777777" w:rsidTr="00224972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E130E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9DBF2C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BF8F0" w14:textId="77777777" w:rsidR="00F33034" w:rsidRPr="00373C2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ПК-3.1.20 Знает 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F33034" w:rsidRPr="00F40221" w14:paraId="601FC09E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1ACB7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A758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FC406" w14:textId="77777777" w:rsidR="00F33034" w:rsidRPr="0054746A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ПК-1.2.7 Умеет производить оценку эффективности решения с точки зрения выбранных критериев</w:t>
            </w:r>
          </w:p>
        </w:tc>
      </w:tr>
      <w:tr w:rsidR="00F33034" w:rsidRPr="00F40221" w14:paraId="70833FD0" w14:textId="77777777" w:rsidTr="00224972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D4E35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Б1.В.16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1E14CF" w14:textId="77777777" w:rsidR="00F33034" w:rsidRPr="0054746A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46A">
              <w:rPr>
                <w:rFonts w:ascii="Times New Roman" w:eastAsia="Times New Roman" w:hAnsi="Times New Roman" w:cs="Times New Roman"/>
                <w:lang w:eastAsia="ru-RU"/>
              </w:rPr>
              <w:t>Торговое дело</w:t>
            </w:r>
          </w:p>
          <w:p w14:paraId="3310FC9A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76AA6" w14:textId="77777777" w:rsidR="00F33034" w:rsidRPr="0016687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ПК-3.1.16 Знает основы управления торговлей, поставками и запасами</w:t>
            </w:r>
          </w:p>
        </w:tc>
      </w:tr>
      <w:tr w:rsidR="00F33034" w:rsidRPr="00F40221" w14:paraId="0ADDCEC0" w14:textId="77777777" w:rsidTr="00224972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02C6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5B5BA4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78A33" w14:textId="77777777" w:rsidR="00F33034" w:rsidRPr="000505BE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ПК-3.1.20 Знает 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F33034" w:rsidRPr="00F40221" w14:paraId="43112EFF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157EA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6BE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78EE2" w14:textId="77777777" w:rsidR="00F33034" w:rsidRPr="0054746A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анализировать внутренние/внешние факторы и условия, влияющие на деятельность организации</w:t>
            </w:r>
          </w:p>
        </w:tc>
      </w:tr>
      <w:tr w:rsidR="00F33034" w:rsidRPr="00F40221" w14:paraId="077228C3" w14:textId="77777777" w:rsidTr="00224972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BDA3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Б1.В.17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2BD741" w14:textId="77777777" w:rsidR="00F33034" w:rsidRPr="006F4FEE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FEE">
              <w:rPr>
                <w:rFonts w:ascii="Times New Roman" w:eastAsia="Times New Roman" w:hAnsi="Times New Roman" w:cs="Times New Roman"/>
                <w:lang w:eastAsia="ru-RU"/>
              </w:rPr>
              <w:t>Управление персоналом</w:t>
            </w:r>
          </w:p>
          <w:p w14:paraId="61EDA590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5740E" w14:textId="77777777" w:rsidR="00F33034" w:rsidRPr="0016687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ПК-3.1.17 Знает основы управления персоналом, включая вопросы оплаты труда</w:t>
            </w:r>
          </w:p>
        </w:tc>
      </w:tr>
      <w:tr w:rsidR="00F33034" w:rsidRPr="00F40221" w14:paraId="54A6EB35" w14:textId="77777777" w:rsidTr="00BB1D44">
        <w:trPr>
          <w:trHeight w:val="292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27511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D7CE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D061" w14:textId="77777777" w:rsidR="00F33034" w:rsidRPr="002E71A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F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Владеет методами оценки ресурсов, необходимых для реализации решений</w:t>
            </w:r>
          </w:p>
        </w:tc>
      </w:tr>
      <w:tr w:rsidR="00F33034" w:rsidRPr="00F40221" w14:paraId="70143D57" w14:textId="77777777" w:rsidTr="0054746A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A4585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Б1.В.18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69BD0F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Комплексный экономический анализ хозяйственной деятельности предприятия</w:t>
            </w:r>
          </w:p>
          <w:p w14:paraId="5A86B5B3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57847" w14:textId="3246821F" w:rsidR="00F33034" w:rsidRPr="00166875" w:rsidRDefault="00606597" w:rsidP="00606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</w:t>
            </w:r>
            <w:r w:rsidR="00F33034"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33034"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Умеет отбирать, применять и адаптировать соответствующие методы, инструменты и техники анализа бизнес-ситуации и предметной области, включая методы и инструменты анализа данных</w:t>
            </w:r>
          </w:p>
        </w:tc>
      </w:tr>
      <w:tr w:rsidR="00F33034" w:rsidRPr="00F40221" w14:paraId="153EC19F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350E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3A3D11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58CFD" w14:textId="77777777" w:rsidR="00F33034" w:rsidRPr="00DC36D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ПК-3.1.20</w:t>
            </w:r>
            <w:r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F33034" w:rsidRPr="00F40221" w14:paraId="36B73D3C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9FF8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B134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1F601" w14:textId="253485E6" w:rsidR="00F33034" w:rsidRPr="002E71A4" w:rsidRDefault="00DA578F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F33034"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 Умеет анализировать исходную документацию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6EFCF8CA" w14:textId="77777777" w:rsidTr="00224972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4FB78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Б1.В.19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1FE7CF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FEE">
              <w:rPr>
                <w:rFonts w:ascii="Times New Roman" w:eastAsia="Times New Roman" w:hAnsi="Times New Roman" w:cs="Times New Roman"/>
                <w:lang w:eastAsia="ru-RU"/>
              </w:rPr>
              <w:t>МСФО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CD967" w14:textId="77777777" w:rsidR="00F33034" w:rsidRPr="0016687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ПК-3.1.15 Знает основы международных стандартов финансовой отчетности</w:t>
            </w:r>
          </w:p>
        </w:tc>
      </w:tr>
      <w:tr w:rsidR="00F33034" w:rsidRPr="00F40221" w14:paraId="17D19FBD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15C4F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3783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17D52" w14:textId="77777777" w:rsidR="00F33034" w:rsidRPr="000505BE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F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 Умеет анализировать требования заинтересованных сторон с точки зрения критериев качества, определяемых выбранными подходами</w:t>
            </w:r>
          </w:p>
        </w:tc>
      </w:tr>
      <w:tr w:rsidR="00F33034" w:rsidRPr="00F40221" w14:paraId="61EC0732" w14:textId="77777777" w:rsidTr="00224972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9CD2E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Б1.В.20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714E68" w14:textId="77777777" w:rsidR="00F33034" w:rsidRPr="0059217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173">
              <w:rPr>
                <w:rFonts w:ascii="Times New Roman" w:eastAsia="Times New Roman" w:hAnsi="Times New Roman" w:cs="Times New Roman"/>
                <w:lang w:eastAsia="ru-RU"/>
              </w:rPr>
              <w:t>Теория систем и системный анализ</w:t>
            </w:r>
          </w:p>
          <w:p w14:paraId="40D9A673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36C3B" w14:textId="77777777" w:rsidR="00F33034" w:rsidRPr="00166875" w:rsidRDefault="00714276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2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ПК-1.1.2 Знает основы теории систем и системного анализа</w:t>
            </w:r>
          </w:p>
        </w:tc>
      </w:tr>
      <w:tr w:rsidR="00F33034" w:rsidRPr="00F40221" w14:paraId="52D794B8" w14:textId="77777777" w:rsidTr="00224972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FB6E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A684E0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45E04" w14:textId="77777777" w:rsidR="00F33034" w:rsidRPr="00C65610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УК-1.1.1. Знает системные связи и отношения между явлениями, процессами и объектами; методы поиска информации, ее си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стемного и критического анализа</w:t>
            </w:r>
          </w:p>
        </w:tc>
      </w:tr>
      <w:tr w:rsidR="00F33034" w:rsidRPr="00F40221" w14:paraId="4392506B" w14:textId="77777777" w:rsidTr="00224972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4BCF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760C6F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7B5B1" w14:textId="77777777" w:rsidR="00F33034" w:rsidRPr="00C65610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решения поставленных задач</w:t>
            </w:r>
          </w:p>
        </w:tc>
      </w:tr>
      <w:tr w:rsidR="00F33034" w:rsidRPr="00F40221" w14:paraId="09825355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024B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E6E5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E8508" w14:textId="77777777" w:rsidR="00F33034" w:rsidRPr="00C65610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УК-1.3.1. Владеет методами поиска, критического анализа и синтеза информации; методикой системного подхода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решения поставленных задач</w:t>
            </w:r>
          </w:p>
        </w:tc>
      </w:tr>
      <w:tr w:rsidR="00F33034" w:rsidRPr="00F40221" w14:paraId="4F30AED5" w14:textId="77777777" w:rsidTr="0054746A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AC08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Б1.В.21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ABAC09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Бизнес-анализ</w:t>
            </w:r>
          </w:p>
          <w:p w14:paraId="4CF3BC25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5C057" w14:textId="77777777" w:rsidR="00F33034" w:rsidRPr="0016687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ПК-1.1.3 Знает предметную область и специфику деятельности организации в объеме, достаточном для решения задач бизнес-анализа</w:t>
            </w:r>
          </w:p>
        </w:tc>
      </w:tr>
      <w:tr w:rsidR="00F33034" w:rsidRPr="00F40221" w14:paraId="1F8C7CDC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0A6E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8CEAC4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71BA5" w14:textId="77777777" w:rsidR="00F33034" w:rsidRPr="00C65610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ПК-1.2.2 Умеет оформлять результаты бизнес-анализа в соответствии с выбранными подходами</w:t>
            </w:r>
          </w:p>
        </w:tc>
      </w:tr>
      <w:tr w:rsidR="00F33034" w:rsidRPr="00F40221" w14:paraId="5D571042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EB752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EBB5DB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C7024" w14:textId="77777777" w:rsidR="00F33034" w:rsidRPr="00C65610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определять связи и зависимости между элементами информации для бизнес-анализа</w:t>
            </w:r>
          </w:p>
        </w:tc>
      </w:tr>
      <w:tr w:rsidR="00F33034" w:rsidRPr="00F40221" w14:paraId="2EEA0880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7A57E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34B3BB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FE892" w14:textId="77777777" w:rsidR="00F33034" w:rsidRPr="00C65610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ПК-1.2.5 Умеет применять IT-инструменты (приложения и платформы) для обеспечения работ по бизнес-анализу</w:t>
            </w:r>
          </w:p>
        </w:tc>
      </w:tr>
      <w:tr w:rsidR="00F33034" w:rsidRPr="00F40221" w14:paraId="6A484810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D9B5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30F255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D9133" w14:textId="77777777" w:rsidR="00F33034" w:rsidRPr="00C65610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 Умеет анализировать требования заинтересованных сторон с точки зрения критериев качества, определяемых выбранными подходами</w:t>
            </w:r>
          </w:p>
        </w:tc>
      </w:tr>
      <w:tr w:rsidR="00F33034" w:rsidRPr="00F40221" w14:paraId="4AB31EE9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7570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032B8B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A5607" w14:textId="77777777" w:rsidR="00F33034" w:rsidRPr="00C65610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ПК-1.2.8 Умеет пользоваться системами анализа и визуализации данных</w:t>
            </w:r>
          </w:p>
        </w:tc>
      </w:tr>
      <w:tr w:rsidR="00F33034" w:rsidRPr="00F40221" w14:paraId="399B06C5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BEB7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6245CD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CA2B6" w14:textId="7ACDA099" w:rsidR="00F33034" w:rsidRPr="00C65610" w:rsidRDefault="00606597" w:rsidP="00606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</w:t>
            </w:r>
            <w:r w:rsidR="00F33034"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33034"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Умеет оценивать бизнес-возможность реализации решения с точки зрения выбранных целевых показателей</w:t>
            </w:r>
          </w:p>
        </w:tc>
      </w:tr>
      <w:tr w:rsidR="00F33034" w:rsidRPr="00F40221" w14:paraId="20FBCEE5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F8791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E06A8A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4180F" w14:textId="6CE7DE90" w:rsidR="00F33034" w:rsidRPr="00DC36D1" w:rsidRDefault="00606597" w:rsidP="00606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ПК-2.2.2</w:t>
            </w:r>
            <w:r w:rsidR="00F33034"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Умеет отбирать, применять и адаптировать соответствующие методы, инструменты и техники анализа бизнес-ситуации и предметной области, включая методы и инструменты анализа данных</w:t>
            </w:r>
          </w:p>
        </w:tc>
      </w:tr>
      <w:tr w:rsidR="00F33034" w:rsidRPr="00F40221" w14:paraId="4946E640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CD9B1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784579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E1BA2" w14:textId="77777777" w:rsidR="00F33034" w:rsidRPr="00DC36D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5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выявления, сбора и анализа информации для бизнес-анализа для формирования возможных решений</w:t>
            </w:r>
          </w:p>
        </w:tc>
      </w:tr>
      <w:tr w:rsidR="00F33034" w:rsidRPr="00F40221" w14:paraId="212434B6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FB45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E34DA0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5B882" w14:textId="77777777" w:rsidR="00F33034" w:rsidRPr="00966599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C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ПК-2.1.2 Знает порядок сбора, анализа, систематизации, хранения и поддержания в актуальном состоянии информации для бизнес-анализа</w:t>
            </w:r>
          </w:p>
        </w:tc>
      </w:tr>
      <w:tr w:rsidR="00F33034" w:rsidRPr="00F40221" w14:paraId="2701107E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E9BC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8CF0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8C381" w14:textId="77777777" w:rsidR="00F33034" w:rsidRPr="002E3CC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C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ПК-2.1.3 Знает предметную область и специфику деятельности организации в объеме, достаточном для решения задач бизнес-анализа</w:t>
            </w:r>
          </w:p>
        </w:tc>
      </w:tr>
      <w:tr w:rsidR="00F33034" w:rsidRPr="00F40221" w14:paraId="6A89BA52" w14:textId="77777777" w:rsidTr="0054746A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8983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Б1.В.22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C25B55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и анализ бизнес-процессов</w:t>
            </w:r>
          </w:p>
          <w:p w14:paraId="52367F5B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097BC" w14:textId="77777777" w:rsidR="00F33034" w:rsidRPr="0016687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 Знает языки и инструменты визуального моделирования</w:t>
            </w:r>
          </w:p>
        </w:tc>
      </w:tr>
      <w:tr w:rsidR="00F33034" w:rsidRPr="00F40221" w14:paraId="28E66822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D061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EFE4FE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0B041" w14:textId="0C22A897" w:rsidR="00F33034" w:rsidRPr="00C65610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</w:t>
            </w:r>
            <w:r w:rsidR="0060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.2.9</w:t>
            </w:r>
            <w:r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Умеет моделировать объем и границы работ</w:t>
            </w:r>
          </w:p>
        </w:tc>
      </w:tr>
      <w:tr w:rsidR="00F33034" w:rsidRPr="00F40221" w14:paraId="7AE8E828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B4DF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68A4A7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18C1B" w14:textId="4548847C" w:rsidR="00F33034" w:rsidRPr="00DC36D1" w:rsidRDefault="00F33034" w:rsidP="00606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60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</w:t>
            </w:r>
            <w:r w:rsidR="0060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Умеет отбирать, применять и адаптировать соответствующие методы, инструменты и техники анализа бизнес-ситуации и предметной области, включая методы и инструменты анализа данных</w:t>
            </w:r>
          </w:p>
        </w:tc>
      </w:tr>
      <w:tr w:rsidR="00F33034" w:rsidRPr="00F40221" w14:paraId="768756FA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4C94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C9A1F5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705D4" w14:textId="77777777" w:rsidR="00F33034" w:rsidRPr="00DC36D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C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ПК-2.1.1 Знает языки и инструменты визуального моделирования</w:t>
            </w:r>
          </w:p>
        </w:tc>
      </w:tr>
      <w:tr w:rsidR="00F33034" w:rsidRPr="00F40221" w14:paraId="17BD42C5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A12B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D3BB46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43F4D" w14:textId="77777777" w:rsidR="00F33034" w:rsidRPr="002E3CC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4948E6" w:rsidRPr="0005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3.1.1 Знает</w:t>
            </w:r>
            <w:r w:rsidRPr="0005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 и методы выявления требований</w:t>
            </w:r>
          </w:p>
        </w:tc>
      </w:tr>
      <w:tr w:rsidR="00F33034" w:rsidRPr="00F40221" w14:paraId="056B6097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3238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0E6017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932B7" w14:textId="77777777" w:rsidR="00F33034" w:rsidRPr="000505BE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4948E6" w:rsidRPr="0005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 Знает</w:t>
            </w:r>
            <w:r w:rsidRPr="0005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методики описания и моделирования бизнес-процессов, средства моделирования бизнес-процессов</w:t>
            </w:r>
          </w:p>
        </w:tc>
      </w:tr>
      <w:tr w:rsidR="00F33034" w:rsidRPr="00F40221" w14:paraId="3A8B5428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26A0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6A37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2B2A0" w14:textId="77777777" w:rsidR="00F33034" w:rsidRPr="000505BE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4948E6" w:rsidRPr="0005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3.1.10 Знает</w:t>
            </w:r>
            <w:r w:rsidRPr="0005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отраслевую нормативно-техническая документацию</w:t>
            </w:r>
          </w:p>
        </w:tc>
      </w:tr>
      <w:tr w:rsidR="00F33034" w:rsidRPr="00F40221" w14:paraId="06FD20E2" w14:textId="77777777" w:rsidTr="0054746A">
        <w:trPr>
          <w:trHeight w:val="298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4692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Б1.В.23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27FFD1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Риск-менеджмент</w:t>
            </w:r>
          </w:p>
          <w:p w14:paraId="2B8DD848" w14:textId="77777777" w:rsidR="00F33034" w:rsidRPr="00302A83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F1672" w14:textId="77777777" w:rsidR="00F33034" w:rsidRPr="0016687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 Умеет выявлять, регистрировать, анализировать и классифицировать риски, разрабатывать комплекс мероприятий по управлению ими</w:t>
            </w:r>
          </w:p>
        </w:tc>
      </w:tr>
      <w:tr w:rsidR="00F33034" w:rsidRPr="00F40221" w14:paraId="4FCACD00" w14:textId="77777777" w:rsidTr="0054746A">
        <w:trPr>
          <w:trHeight w:val="298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32F2E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95D094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F8194" w14:textId="77777777" w:rsidR="00F33034" w:rsidRPr="00C65610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анализировать внутренние/внешние факторы и условия, влияющие на деятельность организации</w:t>
            </w:r>
          </w:p>
        </w:tc>
      </w:tr>
      <w:tr w:rsidR="00F33034" w:rsidRPr="00F40221" w14:paraId="27EA4D02" w14:textId="77777777" w:rsidTr="0054746A">
        <w:trPr>
          <w:trHeight w:val="298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68B8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2E04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71AC3" w14:textId="77777777" w:rsidR="00F33034" w:rsidRPr="00C65610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ПК-1.2.7 Умеет производить оценку эффективности решения с точки зрения выбранных критериев</w:t>
            </w:r>
          </w:p>
        </w:tc>
      </w:tr>
      <w:tr w:rsidR="00F33034" w:rsidRPr="00F40221" w14:paraId="4660629B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18F8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Б1.В.24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5FDABB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данных и аналитика в принятии решений</w:t>
            </w:r>
          </w:p>
          <w:p w14:paraId="4656FC58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B8F98" w14:textId="77777777" w:rsidR="00F33034" w:rsidRPr="00F4022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ПК-1.2.8 Умеет пользоваться системами анализа и визуализации данных</w:t>
            </w:r>
          </w:p>
        </w:tc>
      </w:tr>
      <w:tr w:rsidR="00F33034" w:rsidRPr="00F40221" w14:paraId="4B76D847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AA79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9FDFD0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1224" w14:textId="78978AF0" w:rsidR="00F33034" w:rsidRPr="00DC36D1" w:rsidRDefault="00606597" w:rsidP="00606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</w:t>
            </w:r>
            <w:r w:rsidR="00F33034"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33034" w:rsidRPr="00DC3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Умеет оценивать бизнес-возможность реализации решения с точки зрения выбранных целевых показателей</w:t>
            </w:r>
          </w:p>
        </w:tc>
      </w:tr>
      <w:tr w:rsidR="00F33034" w:rsidRPr="00F40221" w14:paraId="70D15A32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F688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2597F9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3F9C1" w14:textId="6B0D4F06" w:rsidR="00F33034" w:rsidRPr="00DC36D1" w:rsidRDefault="00606597" w:rsidP="00606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</w:t>
            </w:r>
            <w:r w:rsidR="00F33034" w:rsidRPr="001C0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33034" w:rsidRPr="001C0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Умеет отбирать, применять и адаптировать соответствующие методы, инструменты и техники анализа бизнес-ситуации и предметной области, включая методы и инструменты анализа данных</w:t>
            </w:r>
          </w:p>
        </w:tc>
      </w:tr>
      <w:tr w:rsidR="00F33034" w:rsidRPr="00F40221" w14:paraId="5CA2D6A9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1E63" w14:textId="3CC6A11B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6076EF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86CA" w14:textId="77777777" w:rsidR="00F33034" w:rsidRPr="001C07D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ПК-2.1.6 Знает инструменты, техники анализа бизнес-ситуации и предметной области, оценки решения, включая методы анализа данных</w:t>
            </w:r>
          </w:p>
        </w:tc>
      </w:tr>
      <w:tr w:rsidR="00F33034" w:rsidRPr="00F40221" w14:paraId="209CA999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0515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59E1DA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F56" w14:textId="77777777" w:rsidR="00F33034" w:rsidRPr="00FF496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ПК-2.3.1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Владеет</w:t>
            </w:r>
            <w:r w:rsidRPr="00FF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Pr="00FF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анализа решений с точки зрения достижения целевых показателей решений</w:t>
            </w:r>
          </w:p>
        </w:tc>
      </w:tr>
      <w:tr w:rsidR="00F33034" w:rsidRPr="00F40221" w14:paraId="13864AB5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26E1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97467B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78DC2" w14:textId="77777777" w:rsidR="00F33034" w:rsidRPr="00FF4968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Владеет методами оценки ресурсов, необходимых для реализации решений</w:t>
            </w:r>
          </w:p>
        </w:tc>
      </w:tr>
      <w:tr w:rsidR="00F33034" w:rsidRPr="00F40221" w14:paraId="600029F4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C591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0DEA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935E" w14:textId="36836C20" w:rsidR="00F33034" w:rsidRPr="00FF4968" w:rsidRDefault="00DA578F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F33034" w:rsidRPr="00BE66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 Умеет осуществлять коммуникации с заинтересованными сторонами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5CC7D190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6750" w14:textId="77777777" w:rsidR="00F33034" w:rsidRPr="00F4022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Б1.В.25</w:t>
            </w:r>
          </w:p>
        </w:tc>
        <w:tc>
          <w:tcPr>
            <w:tcW w:w="77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C615B1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Предпринимательство, лидерство и управление командой</w:t>
            </w:r>
          </w:p>
          <w:p w14:paraId="4C3B18E5" w14:textId="77777777" w:rsidR="00F33034" w:rsidRPr="00F4022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D64C" w14:textId="77777777" w:rsidR="00F33034" w:rsidRPr="00F4022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4948E6"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3.1.17 Знает</w:t>
            </w:r>
            <w:r w:rsidRPr="002E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основы управления персоналом, включая вопросы оплаты труда</w:t>
            </w:r>
          </w:p>
        </w:tc>
      </w:tr>
      <w:tr w:rsidR="00F33034" w:rsidRPr="00F40221" w14:paraId="4C73550F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64BD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88A849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CDBA6" w14:textId="77777777" w:rsidR="00F33034" w:rsidRPr="001F479F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4948E6" w:rsidRPr="004B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5.1.2 Знает</w:t>
            </w:r>
            <w:r w:rsidRPr="004B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базовые навыки управления коммуникациями в проекте, в том числе проведение презентаций, проведение переговоров, публичные выступления</w:t>
            </w:r>
          </w:p>
        </w:tc>
      </w:tr>
      <w:tr w:rsidR="00F33034" w:rsidRPr="00F40221" w14:paraId="39E6AC93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ED8C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B0108A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7618F" w14:textId="77777777" w:rsidR="00F33034" w:rsidRPr="004B75BA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4948E6" w:rsidRPr="004B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5.1.3 Знает</w:t>
            </w:r>
            <w:r w:rsidRPr="004B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методы управления договорными отношениями, в том числе методы управления претензиями</w:t>
            </w:r>
          </w:p>
        </w:tc>
      </w:tr>
      <w:tr w:rsidR="00F33034" w:rsidRPr="00F40221" w14:paraId="596B56F4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6688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5529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0D2FF" w14:textId="7661AA5E" w:rsidR="00F33034" w:rsidRPr="004B75BA" w:rsidRDefault="00DA578F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</w:t>
            </w:r>
            <w:r w:rsidR="00F33034" w:rsidRPr="004B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Умеет осуществлять коммуникации с заинтересованными сторонами в рамках выполнения работ и управления работами по</w:t>
            </w:r>
            <w:r w:rsidR="00F33034">
              <w:t xml:space="preserve"> </w:t>
            </w:r>
            <w:r w:rsidR="00F33034" w:rsidRPr="004B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созданию (модификации) и сопровождению ИС</w:t>
            </w:r>
          </w:p>
        </w:tc>
      </w:tr>
      <w:tr w:rsidR="00F33034" w:rsidRPr="00F40221" w14:paraId="1718B809" w14:textId="77777777" w:rsidTr="0054746A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B213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Б1.В.ДВ.1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37CD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Дисциплины по выбору Б1.В.ДВ.1</w:t>
            </w: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9674" w14:textId="77777777" w:rsidR="00F33034" w:rsidRPr="00F4022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3034" w:rsidRPr="00F40221" w14:paraId="27A49DBE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8E738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Б1.В.ДВ.1.1</w:t>
            </w:r>
          </w:p>
          <w:p w14:paraId="2FAB20CB" w14:textId="77777777" w:rsidR="00F33034" w:rsidRPr="00F4022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15D03B" w14:textId="77777777" w:rsidR="00F33034" w:rsidRPr="00930CC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CC5">
              <w:rPr>
                <w:rFonts w:ascii="Times New Roman" w:eastAsia="Times New Roman" w:hAnsi="Times New Roman" w:cs="Times New Roman"/>
                <w:lang w:eastAsia="ru-RU"/>
              </w:rPr>
              <w:t>Облачные сервисы</w:t>
            </w:r>
          </w:p>
          <w:p w14:paraId="06E24207" w14:textId="77777777" w:rsidR="00F33034" w:rsidRPr="00930CC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AACF" w14:textId="77777777" w:rsidR="00F33034" w:rsidRPr="00F40221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облачные сервисы</w:t>
            </w:r>
          </w:p>
        </w:tc>
      </w:tr>
      <w:tr w:rsidR="00F33034" w:rsidRPr="00F40221" w14:paraId="2D24A980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453FE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2C89" w14:textId="77777777" w:rsidR="00F33034" w:rsidRPr="00930CC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67F2" w14:textId="77777777" w:rsidR="00F33034" w:rsidRPr="001F479F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4948E6" w:rsidRP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3.1.8 Знает</w:t>
            </w:r>
            <w:r w:rsidRP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современные стандарты информационного взаимодействия систем</w:t>
            </w:r>
          </w:p>
        </w:tc>
      </w:tr>
      <w:tr w:rsidR="00F33034" w:rsidRPr="00F40221" w14:paraId="0F62FF43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4D44" w14:textId="77777777" w:rsidR="00F33034" w:rsidRPr="00F4022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Б1.В.ДВ.1.2</w:t>
            </w:r>
          </w:p>
        </w:tc>
        <w:tc>
          <w:tcPr>
            <w:tcW w:w="77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AC2BA1" w14:textId="77777777" w:rsidR="00F33034" w:rsidRPr="00930CC5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CC5">
              <w:rPr>
                <w:rFonts w:ascii="Times New Roman" w:eastAsia="Times New Roman" w:hAnsi="Times New Roman" w:cs="Times New Roman"/>
                <w:lang w:eastAsia="ru-RU"/>
              </w:rPr>
              <w:t>Архитектура Big Data систем</w:t>
            </w: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29821" w14:textId="77777777" w:rsidR="00F33034" w:rsidRPr="00F40221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облачные сервисы</w:t>
            </w:r>
          </w:p>
        </w:tc>
      </w:tr>
      <w:tr w:rsidR="00F33034" w:rsidRPr="00F40221" w14:paraId="36E16945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5593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D6FF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D25F" w14:textId="77777777" w:rsidR="00F33034" w:rsidRPr="001F479F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4948E6" w:rsidRP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3.1.8 Знает</w:t>
            </w:r>
            <w:r w:rsidRPr="00F330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современные стандарты информационного взаимодействия систем</w:t>
            </w:r>
          </w:p>
        </w:tc>
      </w:tr>
      <w:tr w:rsidR="00F33034" w:rsidRPr="00F40221" w14:paraId="591C568C" w14:textId="77777777" w:rsidTr="0054746A">
        <w:trPr>
          <w:trHeight w:val="20"/>
        </w:trPr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3EFB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Б1.В.ДВ.2</w:t>
            </w:r>
            <w:r w:rsidRPr="006116E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</w:r>
          </w:p>
        </w:tc>
        <w:tc>
          <w:tcPr>
            <w:tcW w:w="7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DE87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Дисциплины по выбору</w:t>
            </w: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B57D" w14:textId="77777777" w:rsidR="00F33034" w:rsidRPr="002241AD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3034" w:rsidRPr="00F40221" w14:paraId="2D07D9E2" w14:textId="77777777" w:rsidTr="00224972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2668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Б1.В.ДВ.2.1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9B2CB1" w14:textId="77777777" w:rsidR="00F33034" w:rsidRP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34">
              <w:rPr>
                <w:rFonts w:ascii="Times New Roman" w:eastAsia="Times New Roman" w:hAnsi="Times New Roman" w:cs="Times New Roman"/>
                <w:lang w:eastAsia="ru-RU"/>
              </w:rPr>
              <w:t>Системы искусственного интеллекта</w:t>
            </w:r>
          </w:p>
          <w:p w14:paraId="5B0E2BA9" w14:textId="77777777" w:rsidR="00F33034" w:rsidRP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DD66C" w14:textId="77777777" w:rsidR="00F33034" w:rsidRPr="002241AD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1A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BC0A21" w:rsidRPr="002241AD">
              <w:rPr>
                <w:rFonts w:ascii="Times New Roman" w:hAnsi="Times New Roman" w:cs="Times New Roman"/>
                <w:sz w:val="24"/>
                <w:szCs w:val="24"/>
              </w:rPr>
              <w:t>6.1.1 Знает</w:t>
            </w:r>
            <w:r w:rsidRPr="002241AD">
              <w:rPr>
                <w:rFonts w:ascii="Times New Roman" w:hAnsi="Times New Roman" w:cs="Times New Roman"/>
                <w:sz w:val="24"/>
                <w:szCs w:val="24"/>
              </w:rPr>
              <w:t xml:space="preserve"> языки программирования и работы с базами данных</w:t>
            </w:r>
          </w:p>
        </w:tc>
      </w:tr>
      <w:tr w:rsidR="00F33034" w:rsidRPr="00F40221" w14:paraId="3859A3E7" w14:textId="77777777" w:rsidTr="00224972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E751E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1FB458" w14:textId="77777777" w:rsidR="00F33034" w:rsidRP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99DD" w14:textId="77777777" w:rsidR="00F33034" w:rsidRPr="002241AD" w:rsidRDefault="00F33034" w:rsidP="00F3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1A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BC0A21" w:rsidRPr="002241AD">
              <w:rPr>
                <w:rFonts w:ascii="Times New Roman" w:hAnsi="Times New Roman" w:cs="Times New Roman"/>
                <w:sz w:val="24"/>
                <w:szCs w:val="24"/>
              </w:rPr>
              <w:t>6.1.3 Знает</w:t>
            </w:r>
            <w:r w:rsidRPr="002241AD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и методы верификации структуры программного кода</w:t>
            </w:r>
          </w:p>
        </w:tc>
      </w:tr>
      <w:tr w:rsidR="00F33034" w:rsidRPr="00F40221" w14:paraId="3F847633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AF0E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99A2" w14:textId="77777777" w:rsidR="00F33034" w:rsidRP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A4C3" w14:textId="77777777" w:rsidR="00F33034" w:rsidRPr="002241AD" w:rsidRDefault="00F33034" w:rsidP="00F3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1A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BC0A21" w:rsidRPr="002241AD">
              <w:rPr>
                <w:rFonts w:ascii="Times New Roman" w:hAnsi="Times New Roman" w:cs="Times New Roman"/>
                <w:sz w:val="24"/>
                <w:szCs w:val="24"/>
              </w:rPr>
              <w:t>4.1.7 Знает</w:t>
            </w:r>
            <w:r w:rsidRPr="002241AD">
              <w:rPr>
                <w:rFonts w:ascii="Times New Roman" w:hAnsi="Times New Roman" w:cs="Times New Roman"/>
                <w:sz w:val="24"/>
                <w:szCs w:val="24"/>
              </w:rPr>
              <w:t xml:space="preserve"> языки современных бизнес-приложений</w:t>
            </w:r>
          </w:p>
        </w:tc>
      </w:tr>
      <w:tr w:rsidR="00F33034" w:rsidRPr="00F40221" w14:paraId="16F01504" w14:textId="77777777" w:rsidTr="00224972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668E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Б1.В.ДВ.2.2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E6423C" w14:textId="77777777" w:rsidR="00F33034" w:rsidRP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34">
              <w:rPr>
                <w:rFonts w:ascii="Times New Roman" w:eastAsia="Times New Roman" w:hAnsi="Times New Roman" w:cs="Times New Roman"/>
                <w:lang w:eastAsia="ru-RU"/>
              </w:rPr>
              <w:t>Основы машинного обучения</w:t>
            </w: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B9CE" w14:textId="77777777" w:rsidR="00F33034" w:rsidRPr="002241AD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1A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BC0A21" w:rsidRPr="002241AD">
              <w:rPr>
                <w:rFonts w:ascii="Times New Roman" w:hAnsi="Times New Roman" w:cs="Times New Roman"/>
                <w:sz w:val="24"/>
                <w:szCs w:val="24"/>
              </w:rPr>
              <w:t>6.1.1 Знает</w:t>
            </w:r>
            <w:r w:rsidRPr="002241AD">
              <w:rPr>
                <w:rFonts w:ascii="Times New Roman" w:hAnsi="Times New Roman" w:cs="Times New Roman"/>
                <w:sz w:val="24"/>
                <w:szCs w:val="24"/>
              </w:rPr>
              <w:t xml:space="preserve"> языки программирования и работы с базами данных</w:t>
            </w:r>
          </w:p>
        </w:tc>
      </w:tr>
      <w:tr w:rsidR="00F33034" w:rsidRPr="00F40221" w14:paraId="3ECFA0A9" w14:textId="77777777" w:rsidTr="00224972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F3A0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290B4E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826E" w14:textId="77777777" w:rsidR="00F33034" w:rsidRPr="002241AD" w:rsidRDefault="00F33034" w:rsidP="00F3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1A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BC0A21" w:rsidRPr="002241AD">
              <w:rPr>
                <w:rFonts w:ascii="Times New Roman" w:hAnsi="Times New Roman" w:cs="Times New Roman"/>
                <w:sz w:val="24"/>
                <w:szCs w:val="24"/>
              </w:rPr>
              <w:t>6.1.3 Знает</w:t>
            </w:r>
            <w:r w:rsidRPr="002241AD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и методы верификации структуры программного кода</w:t>
            </w:r>
          </w:p>
        </w:tc>
      </w:tr>
      <w:tr w:rsidR="00F33034" w:rsidRPr="00F40221" w14:paraId="56217A16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400C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DF3C" w14:textId="77777777" w:rsidR="00F33034" w:rsidRPr="00084DE7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B03A" w14:textId="77777777" w:rsidR="00F33034" w:rsidRPr="002241AD" w:rsidRDefault="00F33034" w:rsidP="00F3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1A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BC0A21" w:rsidRPr="002241AD">
              <w:rPr>
                <w:rFonts w:ascii="Times New Roman" w:hAnsi="Times New Roman" w:cs="Times New Roman"/>
                <w:sz w:val="24"/>
                <w:szCs w:val="24"/>
              </w:rPr>
              <w:t>4.1.7 Знает</w:t>
            </w:r>
            <w:r w:rsidRPr="002241AD">
              <w:rPr>
                <w:rFonts w:ascii="Times New Roman" w:hAnsi="Times New Roman" w:cs="Times New Roman"/>
                <w:sz w:val="24"/>
                <w:szCs w:val="24"/>
              </w:rPr>
              <w:t xml:space="preserve"> языки современных бизнес-приложений</w:t>
            </w:r>
          </w:p>
        </w:tc>
      </w:tr>
      <w:tr w:rsidR="00F33034" w:rsidRPr="00F40221" w14:paraId="4AD424DC" w14:textId="77777777" w:rsidTr="0054746A">
        <w:trPr>
          <w:trHeight w:val="20"/>
        </w:trPr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6FBD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Б1.В.ДВ.3</w:t>
            </w:r>
          </w:p>
        </w:tc>
        <w:tc>
          <w:tcPr>
            <w:tcW w:w="7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8605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Дисциплины по выбору Б1.В.ДВ.3</w:t>
            </w: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7EC" w14:textId="77777777" w:rsidR="00F33034" w:rsidRPr="002241AD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3034" w:rsidRPr="00F40221" w14:paraId="6AC2E737" w14:textId="77777777" w:rsidTr="0054746A">
        <w:trPr>
          <w:trHeight w:val="644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6FABE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1E174E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Консалтинг в сфере информационных технологий</w:t>
            </w:r>
          </w:p>
          <w:p w14:paraId="4B70BB5D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C92F" w14:textId="77777777" w:rsidR="00F33034" w:rsidRPr="001F479F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ПК-1.2.2 Умеет оформлять результаты бизнес-анализа в соответствии с выбранными подходами</w:t>
            </w:r>
          </w:p>
        </w:tc>
      </w:tr>
      <w:tr w:rsidR="00F33034" w:rsidRPr="00F40221" w14:paraId="69342373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D0C56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3F138A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55DE" w14:textId="77777777" w:rsidR="00F33034" w:rsidRPr="00C65610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C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ПК-1.3.2 </w:t>
            </w:r>
            <w:r w:rsidRPr="00275C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Владеет навыками </w:t>
            </w:r>
            <w:r w:rsidRPr="002E3C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описания возможных решений</w:t>
            </w:r>
          </w:p>
        </w:tc>
      </w:tr>
      <w:tr w:rsidR="00F33034" w:rsidRPr="00F40221" w14:paraId="46935012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F215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93DA69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AC43" w14:textId="77777777" w:rsidR="00F33034" w:rsidRPr="002E3CC8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ПК-2.3.3 </w:t>
            </w:r>
            <w:r w:rsidRPr="004A0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Владеет навыками </w:t>
            </w:r>
            <w:r w:rsidRPr="00FF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оценки эффективности каждого варианта решения как соотношения между ожидаемым уровнем использования ресурсов и ожидаемой ценностью</w:t>
            </w:r>
          </w:p>
        </w:tc>
      </w:tr>
      <w:tr w:rsidR="00F33034" w:rsidRPr="00F40221" w14:paraId="660375EB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9231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1880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0E8" w14:textId="77777777" w:rsidR="00F33034" w:rsidRPr="00FF4968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ПК-2.3.4 </w:t>
            </w:r>
            <w:r w:rsidRPr="004A0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Владеет навыками </w:t>
            </w:r>
            <w:r w:rsidRPr="00FF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выбора решения для реализации в составе группы экспертов</w:t>
            </w:r>
          </w:p>
        </w:tc>
      </w:tr>
      <w:tr w:rsidR="00F33034" w:rsidRPr="00F40221" w14:paraId="744B0F40" w14:textId="77777777" w:rsidTr="0054746A">
        <w:trPr>
          <w:trHeight w:val="20"/>
        </w:trPr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96B6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Б1.В.ДВ.3.2</w:t>
            </w:r>
          </w:p>
        </w:tc>
        <w:tc>
          <w:tcPr>
            <w:tcW w:w="77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D58289" w14:textId="77777777" w:rsidR="00F33034" w:rsidRPr="001F479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Бизнес-консалтинг</w:t>
            </w: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8103" w14:textId="77777777" w:rsidR="00F33034" w:rsidRPr="001F479F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ПК-1.2.2 Умеет оформлять результаты бизнес-анализа в соответствии с выбранными подходами</w:t>
            </w:r>
          </w:p>
        </w:tc>
      </w:tr>
      <w:tr w:rsidR="00F33034" w:rsidRPr="00F40221" w14:paraId="7934804A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0F2B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73EDD1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34E1" w14:textId="77777777" w:rsidR="00F33034" w:rsidRPr="00C65610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C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ПК-1.3.2 </w:t>
            </w:r>
            <w:r w:rsidRPr="00275C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Владеет навыками </w:t>
            </w:r>
            <w:r w:rsidRPr="002E3C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описания возможных решений</w:t>
            </w:r>
          </w:p>
        </w:tc>
      </w:tr>
      <w:tr w:rsidR="00F33034" w:rsidRPr="00F40221" w14:paraId="34B11089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8E17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9A0841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A837" w14:textId="77777777" w:rsidR="00F33034" w:rsidRPr="00592173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2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ПК-2.3.3 </w:t>
            </w:r>
            <w:r w:rsidRPr="00275C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Владеет навыками </w:t>
            </w:r>
            <w:r w:rsidRPr="00592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оценки эффективности каждого варианта решения как соотношения между ожидаемым уровнем использования ресурсов и ожидаемой ценностью</w:t>
            </w:r>
          </w:p>
        </w:tc>
      </w:tr>
      <w:tr w:rsidR="00F33034" w:rsidRPr="00F40221" w14:paraId="33D127DE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2759" w14:textId="77777777" w:rsidR="00F33034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310F" w14:textId="77777777" w:rsidR="00F33034" w:rsidRPr="006116EF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0157" w14:textId="77777777" w:rsidR="00F33034" w:rsidRPr="00FF4968" w:rsidRDefault="00F33034" w:rsidP="00F330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ПК-2.3.4 </w:t>
            </w:r>
            <w:r w:rsidRPr="00275C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Владеет навыками </w:t>
            </w:r>
            <w:r w:rsidRPr="00FF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выбора решения для реализации в составе группы экспертов</w:t>
            </w:r>
          </w:p>
        </w:tc>
      </w:tr>
      <w:tr w:rsidR="00F33034" w:rsidRPr="002F08B9" w14:paraId="068AA43F" w14:textId="77777777" w:rsidTr="00620C5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35180" w14:textId="77777777" w:rsidR="00F33034" w:rsidRPr="002F08B9" w:rsidRDefault="00F33034" w:rsidP="00F3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hAnsi="Times New Roman" w:cs="Times New Roman"/>
                <w:b/>
                <w:bCs/>
                <w:color w:val="000000"/>
              </w:rPr>
              <w:t>Блок 2. Практика</w:t>
            </w:r>
          </w:p>
        </w:tc>
      </w:tr>
      <w:tr w:rsidR="00F33034" w:rsidRPr="002F08B9" w14:paraId="1846B89C" w14:textId="77777777" w:rsidTr="00620C5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BCB66" w14:textId="77777777" w:rsidR="00F33034" w:rsidRPr="00CE334D" w:rsidRDefault="00F33034" w:rsidP="00F3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334D">
              <w:rPr>
                <w:rFonts w:ascii="Times New Roman" w:hAnsi="Times New Roman" w:cs="Times New Roman"/>
                <w:b/>
                <w:bCs/>
                <w:color w:val="000000"/>
              </w:rPr>
              <w:t>Обязательная часть</w:t>
            </w:r>
          </w:p>
        </w:tc>
      </w:tr>
      <w:tr w:rsidR="00F33034" w:rsidRPr="00F40221" w14:paraId="5A0C1114" w14:textId="77777777" w:rsidTr="0054746A">
        <w:trPr>
          <w:trHeight w:val="20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14:paraId="6C25071F" w14:textId="77777777" w:rsidR="00F33034" w:rsidRPr="002F08B9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Б2.У.О.1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800000" w:fill="FFFFFF"/>
            <w:vAlign w:val="center"/>
          </w:tcPr>
          <w:p w14:paraId="638F10EB" w14:textId="77777777" w:rsidR="00F33034" w:rsidRPr="002F08B9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 xml:space="preserve">Ознакомительная практика 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ED81" w14:textId="78228FA4" w:rsidR="00F33034" w:rsidRPr="00F40221" w:rsidRDefault="00A03718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BBC">
              <w:rPr>
                <w:rFonts w:ascii="Times New Roman" w:hAnsi="Times New Roman"/>
                <w:sz w:val="24"/>
                <w:szCs w:val="24"/>
              </w:rPr>
              <w:t>ОПК-1.</w:t>
            </w: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Pr="00D84BBC">
              <w:rPr>
                <w:rFonts w:ascii="Times New Roman" w:hAnsi="Times New Roman"/>
                <w:sz w:val="24"/>
                <w:szCs w:val="24"/>
              </w:rPr>
              <w:t xml:space="preserve"> Владеет навыками использования современных методов и программного инструментария для совершенствования бизнес-процессов и информационно-технологической инфраструктуры предприятия в интересах достижения его стратегических целей</w:t>
            </w:r>
          </w:p>
        </w:tc>
      </w:tr>
      <w:tr w:rsidR="00F33034" w:rsidRPr="00F40221" w14:paraId="241FF517" w14:textId="77777777" w:rsidTr="0054746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14:paraId="1BF81459" w14:textId="77777777" w:rsidR="00F33034" w:rsidRPr="002F08B9" w:rsidRDefault="00F33034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14:paraId="173149EA" w14:textId="77777777" w:rsidR="00F33034" w:rsidRPr="002F08B9" w:rsidRDefault="00F33034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D5698" w14:textId="79A2D955" w:rsidR="00F33034" w:rsidRPr="002F08B9" w:rsidRDefault="00A03718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7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ОПК-5.3.1 Имеет навыки организации взаимодействия с клиентами и партнерами в процессе решения задач управления жизненным циклом информационных систем и информационно-коммуникационных технологий</w:t>
            </w:r>
          </w:p>
        </w:tc>
      </w:tr>
      <w:tr w:rsidR="00F33034" w:rsidRPr="00F40221" w14:paraId="4C17FE53" w14:textId="77777777" w:rsidTr="00620C5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5BA47" w14:textId="77777777" w:rsidR="00F33034" w:rsidRPr="00CE334D" w:rsidRDefault="00F33034" w:rsidP="00F3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33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E334D" w:rsidRPr="00F40221" w14:paraId="68F30697" w14:textId="77777777" w:rsidTr="0005375A">
        <w:trPr>
          <w:trHeight w:val="20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8966" w14:textId="77777777" w:rsidR="00CE334D" w:rsidRPr="002F08B9" w:rsidRDefault="00CE334D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Б2.П.В.1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97E054" w14:textId="77777777" w:rsidR="00CE334D" w:rsidRPr="002F08B9" w:rsidRDefault="00CE334D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Технологическая (проектно-технологическая) практика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0E9B7" w14:textId="4F00ACB4" w:rsidR="00CE334D" w:rsidRPr="00A03718" w:rsidRDefault="00CE334D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5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выявления, сбора и анализа информации для бизнес-анализа для формирования возможных решений</w:t>
            </w:r>
          </w:p>
        </w:tc>
      </w:tr>
      <w:tr w:rsidR="00CE334D" w:rsidRPr="00F40221" w14:paraId="4DEA361C" w14:textId="77777777" w:rsidTr="0005375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54D1" w14:textId="77777777" w:rsidR="00CE334D" w:rsidRPr="002F08B9" w:rsidRDefault="00CE334D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73B502" w14:textId="77777777" w:rsidR="00CE334D" w:rsidRPr="002F08B9" w:rsidRDefault="00CE334D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3FAD2" w14:textId="2934B3ED" w:rsidR="00CE334D" w:rsidRPr="00A03718" w:rsidRDefault="00CE334D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F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Владеет методами оценки ресурсов, необходимых для реализации решений</w:t>
            </w:r>
          </w:p>
        </w:tc>
      </w:tr>
      <w:tr w:rsidR="00CE334D" w:rsidRPr="00F40221" w14:paraId="116DF72A" w14:textId="77777777" w:rsidTr="0005375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61AC" w14:textId="77777777" w:rsidR="00CE334D" w:rsidRPr="002F08B9" w:rsidRDefault="00CE334D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CAD456" w14:textId="77777777" w:rsidR="00CE334D" w:rsidRPr="002F08B9" w:rsidRDefault="00CE334D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09A57" w14:textId="3AFE0A43" w:rsidR="00CE334D" w:rsidRPr="006F4FEE" w:rsidRDefault="00CE334D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57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Владеет навыками оценки эффективности каждого варианта решения как соотношения между ожидаемым уровнем использования ресурсов и ожидаемой ценностью</w:t>
            </w:r>
          </w:p>
        </w:tc>
      </w:tr>
      <w:tr w:rsidR="00CE334D" w:rsidRPr="00F40221" w14:paraId="329230D0" w14:textId="77777777" w:rsidTr="0005375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4D66" w14:textId="77777777" w:rsidR="00CE334D" w:rsidRPr="002F08B9" w:rsidRDefault="00CE334D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953478" w14:textId="77777777" w:rsidR="00CE334D" w:rsidRPr="002F08B9" w:rsidRDefault="00CE334D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AC772" w14:textId="7305D38E" w:rsidR="00CE334D" w:rsidRPr="00A03718" w:rsidRDefault="00CE334D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 w:rsidRPr="00BE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 Имеет навыки разработки структуры баз данных ИС в соответствии с архитектурной спецификацией в рамках выполнения работ и управления работами по созданию (модификации) и сопровождению ИС</w:t>
            </w:r>
          </w:p>
        </w:tc>
      </w:tr>
      <w:tr w:rsidR="00CE334D" w:rsidRPr="00F40221" w14:paraId="400533EB" w14:textId="77777777" w:rsidTr="0005375A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046B" w14:textId="77777777" w:rsidR="00CE334D" w:rsidRPr="002F08B9" w:rsidRDefault="00CE334D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70B7" w14:textId="77777777" w:rsidR="00CE334D" w:rsidRPr="002F08B9" w:rsidRDefault="00CE334D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AD474" w14:textId="14B8D43B" w:rsidR="00CE334D" w:rsidRPr="00A03718" w:rsidRDefault="00CE334D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</w:t>
            </w:r>
            <w:r w:rsidRPr="00402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5.3.2 Имеет навыки согласования и утверждения регламентов управления изменениями в рамках выполнения работ и управления работами по созданию (модификации) и сопровождению ИС</w:t>
            </w:r>
          </w:p>
        </w:tc>
      </w:tr>
      <w:tr w:rsidR="00F33034" w:rsidRPr="00F40221" w14:paraId="3B46A4F5" w14:textId="77777777" w:rsidTr="0054746A">
        <w:trPr>
          <w:trHeight w:val="2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CB63" w14:textId="77777777" w:rsidR="00F33034" w:rsidRPr="002F08B9" w:rsidRDefault="00F33034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Б2.П.В.2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6A76" w14:textId="77777777" w:rsidR="00F33034" w:rsidRPr="002F08B9" w:rsidRDefault="00F33034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Преддипломная практика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BEE03" w14:textId="77777777" w:rsidR="00F33034" w:rsidRPr="00F4022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компетенции</w:t>
            </w:r>
          </w:p>
        </w:tc>
      </w:tr>
      <w:tr w:rsidR="00F33034" w:rsidRPr="00F40221" w14:paraId="65D9DB79" w14:textId="77777777" w:rsidTr="00620C5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29DE" w14:textId="77777777" w:rsidR="00F33034" w:rsidRPr="002F08B9" w:rsidRDefault="00F33034" w:rsidP="00F3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Блок 3.Государственная итоговая аттестация</w:t>
            </w:r>
          </w:p>
        </w:tc>
      </w:tr>
      <w:tr w:rsidR="00F33034" w:rsidRPr="00F40221" w14:paraId="46F6B167" w14:textId="77777777" w:rsidTr="00620C5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A924" w14:textId="77777777" w:rsidR="00F33034" w:rsidRPr="00740935" w:rsidRDefault="00F33034" w:rsidP="00F3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Обязательная часть</w:t>
            </w:r>
          </w:p>
        </w:tc>
      </w:tr>
      <w:tr w:rsidR="00F33034" w:rsidRPr="00F40221" w14:paraId="72E778AD" w14:textId="77777777" w:rsidTr="0054746A">
        <w:trPr>
          <w:trHeight w:val="2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A8D8" w14:textId="77777777" w:rsidR="00F33034" w:rsidRPr="002F08B9" w:rsidRDefault="00F33034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Б3.Д.1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1394" w14:textId="77777777" w:rsidR="00F33034" w:rsidRPr="002F08B9" w:rsidRDefault="00F33034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DD594" w14:textId="77777777" w:rsidR="00F33034" w:rsidRPr="00F40221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компетенции</w:t>
            </w:r>
          </w:p>
        </w:tc>
      </w:tr>
      <w:tr w:rsidR="00F33034" w:rsidRPr="002241AD" w14:paraId="5E636755" w14:textId="77777777" w:rsidTr="00620C5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D6834" w14:textId="77777777" w:rsidR="00F33034" w:rsidRPr="002241AD" w:rsidRDefault="00F33034" w:rsidP="00F3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241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ФТД. Факультативы</w:t>
            </w:r>
          </w:p>
        </w:tc>
      </w:tr>
      <w:tr w:rsidR="00F33034" w:rsidRPr="002241AD" w14:paraId="4FE2BDCC" w14:textId="77777777" w:rsidTr="00224972">
        <w:trPr>
          <w:trHeight w:val="20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1CEB" w14:textId="77777777" w:rsidR="00F33034" w:rsidRPr="002241AD" w:rsidRDefault="00F33034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41AD">
              <w:rPr>
                <w:rFonts w:ascii="Times New Roman" w:hAnsi="Times New Roman" w:cs="Times New Roman"/>
                <w:color w:val="000000"/>
              </w:rPr>
              <w:t>ФТД.1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E23293" w14:textId="77777777" w:rsidR="00F33034" w:rsidRPr="002241AD" w:rsidRDefault="00F33034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41AD">
              <w:rPr>
                <w:rFonts w:ascii="Times New Roman" w:hAnsi="Times New Roman" w:cs="Times New Roman"/>
              </w:rPr>
              <w:t>Основы программирования на языке JavaScript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AE4A7" w14:textId="77777777" w:rsidR="00F33034" w:rsidRPr="002241AD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ПК-4.1.6 Знает современные структурные языки программирования</w:t>
            </w:r>
          </w:p>
        </w:tc>
      </w:tr>
      <w:tr w:rsidR="00F33034" w:rsidRPr="002241AD" w14:paraId="46324C96" w14:textId="77777777" w:rsidTr="00224972">
        <w:trPr>
          <w:trHeight w:val="20"/>
        </w:trPr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20DD" w14:textId="77777777" w:rsidR="00F33034" w:rsidRPr="002241AD" w:rsidRDefault="00F33034" w:rsidP="00F330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8B64" w14:textId="77777777" w:rsidR="00F33034" w:rsidRPr="002241AD" w:rsidRDefault="00F33034" w:rsidP="00F3303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D2B47" w14:textId="77777777" w:rsidR="00F33034" w:rsidRPr="002241AD" w:rsidRDefault="00F33034" w:rsidP="00F33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</w:t>
            </w:r>
            <w:r w:rsidR="004948E6" w:rsidRPr="00224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4.1.7 Знает</w:t>
            </w:r>
            <w:r w:rsidRPr="00224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языки современных бизнес-приложений</w:t>
            </w:r>
          </w:p>
        </w:tc>
      </w:tr>
    </w:tbl>
    <w:p w14:paraId="12B0F1D5" w14:textId="77777777" w:rsidR="00103F82" w:rsidRDefault="00103F82"/>
    <w:p w14:paraId="23531B82" w14:textId="77777777" w:rsidR="0054519E" w:rsidRDefault="0054519E"/>
    <w:sectPr w:rsidR="0054519E" w:rsidSect="00103F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3B"/>
    <w:rsid w:val="00004FA5"/>
    <w:rsid w:val="00025C99"/>
    <w:rsid w:val="00031B3E"/>
    <w:rsid w:val="000361EA"/>
    <w:rsid w:val="00047653"/>
    <w:rsid w:val="000505BE"/>
    <w:rsid w:val="00084DE7"/>
    <w:rsid w:val="000A0619"/>
    <w:rsid w:val="000C2F8A"/>
    <w:rsid w:val="000C31BC"/>
    <w:rsid w:val="000F3A6E"/>
    <w:rsid w:val="00100644"/>
    <w:rsid w:val="00103F82"/>
    <w:rsid w:val="00107445"/>
    <w:rsid w:val="00112A4B"/>
    <w:rsid w:val="001369E5"/>
    <w:rsid w:val="0016477F"/>
    <w:rsid w:val="00166875"/>
    <w:rsid w:val="00180285"/>
    <w:rsid w:val="00180966"/>
    <w:rsid w:val="00184FC8"/>
    <w:rsid w:val="00192578"/>
    <w:rsid w:val="001A2B9E"/>
    <w:rsid w:val="001C07D5"/>
    <w:rsid w:val="001C14D7"/>
    <w:rsid w:val="001C24F0"/>
    <w:rsid w:val="001D3552"/>
    <w:rsid w:val="001E5A14"/>
    <w:rsid w:val="001F479F"/>
    <w:rsid w:val="00206297"/>
    <w:rsid w:val="00222A61"/>
    <w:rsid w:val="002241AD"/>
    <w:rsid w:val="00224972"/>
    <w:rsid w:val="00235A7F"/>
    <w:rsid w:val="00240AF2"/>
    <w:rsid w:val="0024276A"/>
    <w:rsid w:val="0024367D"/>
    <w:rsid w:val="00255136"/>
    <w:rsid w:val="0026143A"/>
    <w:rsid w:val="00266F1F"/>
    <w:rsid w:val="0027438F"/>
    <w:rsid w:val="00275CC6"/>
    <w:rsid w:val="00287890"/>
    <w:rsid w:val="002B6660"/>
    <w:rsid w:val="002C326F"/>
    <w:rsid w:val="002C61F1"/>
    <w:rsid w:val="002D0A1B"/>
    <w:rsid w:val="002E3CC8"/>
    <w:rsid w:val="002E71A4"/>
    <w:rsid w:val="002F08B9"/>
    <w:rsid w:val="00302A83"/>
    <w:rsid w:val="003030B6"/>
    <w:rsid w:val="00303512"/>
    <w:rsid w:val="003152E5"/>
    <w:rsid w:val="003178C5"/>
    <w:rsid w:val="003445CD"/>
    <w:rsid w:val="00354838"/>
    <w:rsid w:val="003556CF"/>
    <w:rsid w:val="0037277D"/>
    <w:rsid w:val="00373C24"/>
    <w:rsid w:val="00390729"/>
    <w:rsid w:val="003A2716"/>
    <w:rsid w:val="003A799B"/>
    <w:rsid w:val="00402E3E"/>
    <w:rsid w:val="00416591"/>
    <w:rsid w:val="004165F1"/>
    <w:rsid w:val="00423FB2"/>
    <w:rsid w:val="00456CCD"/>
    <w:rsid w:val="00464ABD"/>
    <w:rsid w:val="004731F6"/>
    <w:rsid w:val="00475904"/>
    <w:rsid w:val="004930CD"/>
    <w:rsid w:val="004948E6"/>
    <w:rsid w:val="0049513B"/>
    <w:rsid w:val="00495BF4"/>
    <w:rsid w:val="004A036E"/>
    <w:rsid w:val="004B75BA"/>
    <w:rsid w:val="004C54F0"/>
    <w:rsid w:val="004D186D"/>
    <w:rsid w:val="00501BA9"/>
    <w:rsid w:val="00504D11"/>
    <w:rsid w:val="0054519E"/>
    <w:rsid w:val="0054746A"/>
    <w:rsid w:val="00591785"/>
    <w:rsid w:val="00592173"/>
    <w:rsid w:val="005A1974"/>
    <w:rsid w:val="005D06B3"/>
    <w:rsid w:val="005D29D2"/>
    <w:rsid w:val="005E2BBE"/>
    <w:rsid w:val="005F5925"/>
    <w:rsid w:val="00602158"/>
    <w:rsid w:val="00606597"/>
    <w:rsid w:val="006116EF"/>
    <w:rsid w:val="00611B10"/>
    <w:rsid w:val="00620C5F"/>
    <w:rsid w:val="0063060D"/>
    <w:rsid w:val="00632BE2"/>
    <w:rsid w:val="006504BD"/>
    <w:rsid w:val="0066368E"/>
    <w:rsid w:val="00670B99"/>
    <w:rsid w:val="00684211"/>
    <w:rsid w:val="006A078A"/>
    <w:rsid w:val="006E6E23"/>
    <w:rsid w:val="006F4FEE"/>
    <w:rsid w:val="007125A9"/>
    <w:rsid w:val="00714276"/>
    <w:rsid w:val="0072057C"/>
    <w:rsid w:val="00722D42"/>
    <w:rsid w:val="007245DF"/>
    <w:rsid w:val="00740935"/>
    <w:rsid w:val="00742DA3"/>
    <w:rsid w:val="00754B1F"/>
    <w:rsid w:val="0078563A"/>
    <w:rsid w:val="007D1B35"/>
    <w:rsid w:val="007D3EB8"/>
    <w:rsid w:val="007E35C4"/>
    <w:rsid w:val="007E408F"/>
    <w:rsid w:val="008310C6"/>
    <w:rsid w:val="00834E3F"/>
    <w:rsid w:val="0084063B"/>
    <w:rsid w:val="00874398"/>
    <w:rsid w:val="00874B2E"/>
    <w:rsid w:val="00877285"/>
    <w:rsid w:val="008874E2"/>
    <w:rsid w:val="00887960"/>
    <w:rsid w:val="008A5D47"/>
    <w:rsid w:val="008B4A72"/>
    <w:rsid w:val="008B6A7B"/>
    <w:rsid w:val="008F5BF8"/>
    <w:rsid w:val="009001C2"/>
    <w:rsid w:val="00907729"/>
    <w:rsid w:val="00914117"/>
    <w:rsid w:val="00930CC5"/>
    <w:rsid w:val="0096118A"/>
    <w:rsid w:val="00966599"/>
    <w:rsid w:val="00967BD5"/>
    <w:rsid w:val="00971751"/>
    <w:rsid w:val="00972041"/>
    <w:rsid w:val="0097686A"/>
    <w:rsid w:val="00985DAD"/>
    <w:rsid w:val="0099777E"/>
    <w:rsid w:val="009B1C5A"/>
    <w:rsid w:val="009D4A3A"/>
    <w:rsid w:val="009F2575"/>
    <w:rsid w:val="00A03718"/>
    <w:rsid w:val="00A14F3E"/>
    <w:rsid w:val="00A35049"/>
    <w:rsid w:val="00A806B5"/>
    <w:rsid w:val="00A86466"/>
    <w:rsid w:val="00AA011F"/>
    <w:rsid w:val="00AC665F"/>
    <w:rsid w:val="00B27BD9"/>
    <w:rsid w:val="00B45393"/>
    <w:rsid w:val="00B746DC"/>
    <w:rsid w:val="00B76E73"/>
    <w:rsid w:val="00B81595"/>
    <w:rsid w:val="00BB1D44"/>
    <w:rsid w:val="00BC0A21"/>
    <w:rsid w:val="00BC3FCD"/>
    <w:rsid w:val="00BE66C3"/>
    <w:rsid w:val="00BF05A5"/>
    <w:rsid w:val="00BF0EB1"/>
    <w:rsid w:val="00BF0FB5"/>
    <w:rsid w:val="00C02601"/>
    <w:rsid w:val="00C05042"/>
    <w:rsid w:val="00C122BA"/>
    <w:rsid w:val="00C16E0E"/>
    <w:rsid w:val="00C23377"/>
    <w:rsid w:val="00C417C9"/>
    <w:rsid w:val="00C65610"/>
    <w:rsid w:val="00CA4DCA"/>
    <w:rsid w:val="00CB2AEA"/>
    <w:rsid w:val="00CC0F8F"/>
    <w:rsid w:val="00CE334D"/>
    <w:rsid w:val="00CF2A4F"/>
    <w:rsid w:val="00D008C2"/>
    <w:rsid w:val="00D02E62"/>
    <w:rsid w:val="00D1061F"/>
    <w:rsid w:val="00D118D5"/>
    <w:rsid w:val="00D30041"/>
    <w:rsid w:val="00D8249E"/>
    <w:rsid w:val="00D84BBC"/>
    <w:rsid w:val="00D90D1D"/>
    <w:rsid w:val="00D93108"/>
    <w:rsid w:val="00DA07DA"/>
    <w:rsid w:val="00DA578F"/>
    <w:rsid w:val="00DA7962"/>
    <w:rsid w:val="00DB7124"/>
    <w:rsid w:val="00DC36D1"/>
    <w:rsid w:val="00DC59B1"/>
    <w:rsid w:val="00DF3B1B"/>
    <w:rsid w:val="00E167C8"/>
    <w:rsid w:val="00E20C17"/>
    <w:rsid w:val="00E245FE"/>
    <w:rsid w:val="00E25313"/>
    <w:rsid w:val="00E40791"/>
    <w:rsid w:val="00E45A01"/>
    <w:rsid w:val="00E53EE0"/>
    <w:rsid w:val="00E632D8"/>
    <w:rsid w:val="00E638F6"/>
    <w:rsid w:val="00E86580"/>
    <w:rsid w:val="00EA4AF6"/>
    <w:rsid w:val="00EB0370"/>
    <w:rsid w:val="00EB7284"/>
    <w:rsid w:val="00EE4978"/>
    <w:rsid w:val="00EF6BDB"/>
    <w:rsid w:val="00F06913"/>
    <w:rsid w:val="00F11D21"/>
    <w:rsid w:val="00F26953"/>
    <w:rsid w:val="00F33034"/>
    <w:rsid w:val="00F33494"/>
    <w:rsid w:val="00F40221"/>
    <w:rsid w:val="00F44C95"/>
    <w:rsid w:val="00F53EF0"/>
    <w:rsid w:val="00FD1D3C"/>
    <w:rsid w:val="00FD37B1"/>
    <w:rsid w:val="00FF4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9951"/>
  <w15:docId w15:val="{C0921982-C4C2-4233-A526-B86027C1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F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3F82"/>
    <w:rPr>
      <w:color w:val="800080"/>
      <w:u w:val="single"/>
    </w:rPr>
  </w:style>
  <w:style w:type="paragraph" w:customStyle="1" w:styleId="msonormal0">
    <w:name w:val="msonormal"/>
    <w:basedOn w:val="a"/>
    <w:rsid w:val="0010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7">
    <w:name w:val="font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8">
    <w:name w:val="font8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9">
    <w:name w:val="font9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0">
    <w:name w:val="font10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1">
    <w:name w:val="font11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xl67">
    <w:name w:val="xl6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8">
    <w:name w:val="xl6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1">
    <w:name w:val="xl7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2">
    <w:name w:val="xl7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5">
    <w:name w:val="xl75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0">
    <w:name w:val="xl8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3">
    <w:name w:val="xl8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4">
    <w:name w:val="xl8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6">
    <w:name w:val="xl86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7">
    <w:name w:val="xl8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8">
    <w:name w:val="xl8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9">
    <w:name w:val="xl89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0">
    <w:name w:val="xl9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1">
    <w:name w:val="xl91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92">
    <w:name w:val="xl9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3">
    <w:name w:val="xl9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6">
    <w:name w:val="xl9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7">
    <w:name w:val="xl9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5">
    <w:name w:val="xl115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6">
    <w:name w:val="xl11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8">
    <w:name w:val="xl11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9">
    <w:name w:val="xl11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03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4">
    <w:name w:val="xl12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03F8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7">
    <w:name w:val="xl12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D4A3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874B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14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annotation reference"/>
    <w:basedOn w:val="a0"/>
    <w:uiPriority w:val="99"/>
    <w:semiHidden/>
    <w:unhideWhenUsed/>
    <w:rsid w:val="00FF496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F496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F496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F496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F496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F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4968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FF4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6083</Words>
  <Characters>34675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Коклева</dc:creator>
  <cp:keywords/>
  <dc:description/>
  <cp:lastModifiedBy>Пользователь Windows</cp:lastModifiedBy>
  <cp:revision>10</cp:revision>
  <dcterms:created xsi:type="dcterms:W3CDTF">2024-05-22T14:42:00Z</dcterms:created>
  <dcterms:modified xsi:type="dcterms:W3CDTF">2024-06-10T08:33:00Z</dcterms:modified>
</cp:coreProperties>
</file>