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F9" w:rsidRPr="00A566F9" w:rsidRDefault="00A566F9" w:rsidP="00A566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6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Дисциплины и индикаторы освоения компетенций</w:t>
      </w:r>
    </w:p>
    <w:p w:rsidR="00A566F9" w:rsidRPr="00A566F9" w:rsidRDefault="00A566F9" w:rsidP="00A566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6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37.03.01 «Психология» </w:t>
      </w:r>
    </w:p>
    <w:p w:rsidR="00A566F9" w:rsidRPr="00A566F9" w:rsidRDefault="00A566F9" w:rsidP="00A566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6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профиль «Психология»</w:t>
      </w:r>
    </w:p>
    <w:p w:rsidR="00A566F9" w:rsidRPr="00A566F9" w:rsidRDefault="00A566F9" w:rsidP="00A5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1"/>
        <w:tblW w:w="14771" w:type="dxa"/>
        <w:tblInd w:w="108" w:type="dxa"/>
        <w:tblLook w:val="04A0" w:firstRow="1" w:lastRow="0" w:firstColumn="1" w:lastColumn="0" w:noHBand="0" w:noVBand="1"/>
      </w:tblPr>
      <w:tblGrid>
        <w:gridCol w:w="1438"/>
        <w:gridCol w:w="2581"/>
        <w:gridCol w:w="10752"/>
      </w:tblGrid>
      <w:tr w:rsidR="00A566F9" w:rsidRPr="00A566F9" w:rsidTr="00035868">
        <w:tc>
          <w:tcPr>
            <w:tcW w:w="1438" w:type="dxa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Индекс  </w:t>
            </w:r>
          </w:p>
        </w:tc>
        <w:tc>
          <w:tcPr>
            <w:tcW w:w="2581" w:type="dxa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Индикаторы освоения компетенции</w:t>
            </w:r>
          </w:p>
        </w:tc>
      </w:tr>
      <w:tr w:rsidR="00A566F9" w:rsidRPr="00A566F9" w:rsidTr="00035868">
        <w:tc>
          <w:tcPr>
            <w:tcW w:w="14771" w:type="dxa"/>
            <w:gridSpan w:val="3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Блок 1. Дисциплины (модули)</w:t>
            </w:r>
          </w:p>
        </w:tc>
      </w:tr>
      <w:tr w:rsidR="00A566F9" w:rsidRPr="00A566F9" w:rsidTr="00035868">
        <w:tc>
          <w:tcPr>
            <w:tcW w:w="14771" w:type="dxa"/>
            <w:gridSpan w:val="3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УК-5.1.1.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УК-5.2.1.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УК-5.3.1.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Б1.О.2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УК-1.1.1.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Знает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УК-5.1.1.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УК-1.2.1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УК-5.2.1.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Умеет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УК-1.3.1.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УК-5.3.1.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Владеет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Б1.О.3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УК-4.1.1.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A566F9" w:rsidRPr="00A566F9" w:rsidTr="00035868">
        <w:trPr>
          <w:trHeight w:val="375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УК-4.2.1.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УК-4.3.1.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Б1.О.4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0752" w:type="dxa"/>
          </w:tcPr>
          <w:p w:rsidR="00A566F9" w:rsidRPr="00A566F9" w:rsidRDefault="00B06842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B0684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УК-8.1</w:t>
            </w:r>
            <w:r w:rsidRPr="00B0684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.1.</w:t>
            </w:r>
            <w:r w:rsidRPr="00B06842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B06842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Знает</w:t>
            </w:r>
            <w:r w:rsidRPr="00B06842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B06842"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B06842" w:rsidP="00A566F9">
            <w:pPr>
              <w:widowControl w:val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  <w:r w:rsidRPr="00B0684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УК-8.2.</w:t>
            </w:r>
            <w:r w:rsidRPr="00B0684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1.</w:t>
            </w:r>
            <w:r w:rsidRPr="00B06842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B06842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Умеет</w:t>
            </w:r>
            <w:r w:rsidRPr="00B068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B06842" w:rsidP="00A566F9">
            <w:pPr>
              <w:widowControl w:val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  <w:r w:rsidRPr="00B0684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УК-8.3.</w:t>
            </w:r>
            <w:r w:rsidRPr="00B0684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1.</w:t>
            </w:r>
            <w:r w:rsidRPr="00B06842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B06842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Владеет</w:t>
            </w:r>
            <w:r w:rsidRPr="00B06842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 </w:t>
            </w:r>
            <w:r w:rsidRPr="00B06842">
              <w:rPr>
                <w:rFonts w:ascii="Times New Roman" w:hAnsi="Times New Roman"/>
                <w:sz w:val="24"/>
                <w:szCs w:val="24"/>
                <w:lang w:eastAsia="en-US"/>
              </w:rPr>
              <w:t>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Б1.О.5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752" w:type="dxa"/>
          </w:tcPr>
          <w:p w:rsidR="00A566F9" w:rsidRPr="00A566F9" w:rsidRDefault="0007534B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3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УК-7.1.1. Знает</w:t>
            </w:r>
            <w:r w:rsidRPr="000753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07534B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3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УК-7.2.1. Умеет</w:t>
            </w:r>
            <w:r w:rsidRPr="000753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07534B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3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УК-7.3.1. Владеет  </w:t>
            </w:r>
            <w:r w:rsidRPr="000753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Б1.О.6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Русский язык и деловые коммуникации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УК-4.1.1.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УК-4.2.1.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УК-4.3.1.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Б1.О.7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УК-3.1.1.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конфликтологии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технологии межличностной и групповой коммуникации в деловом взаимодействии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УК-5.1.1.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закономерности и особенности социально-исторического развития различных культур в этническом и философском контексте.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УК-6.1.1.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УК-3.2.1.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УК-5.2.1.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понимать и воспринимать разнообразие общества в социально-историческом, этническом и философском контекстах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УК-6.2.1.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эффективно планировать и контролировать собственное время; использовать методы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саморазвития и самообучения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УК-3.3.1.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простейшими методами и приемами социального взаимодействия и работы в команде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УК-5.3.1.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УК-6.3.1.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Б1.О.8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УК-2.1.1.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Знает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УК-11.1.1.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hAnsi="Times New Roman"/>
                <w:b/>
                <w:sz w:val="24"/>
              </w:rPr>
              <w:t>Знает</w:t>
            </w:r>
            <w:r w:rsidRPr="00A566F9">
              <w:rPr>
                <w:rFonts w:ascii="Times New Roman" w:hAnsi="Times New Roman"/>
                <w:sz w:val="24"/>
              </w:rPr>
              <w:t xml:space="preserve">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УК-2.2.1.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УК-11.2.1. </w:t>
            </w:r>
            <w:r w:rsidRPr="00A566F9">
              <w:rPr>
                <w:rFonts w:ascii="Times New Roman" w:hAnsi="Times New Roman"/>
                <w:b/>
                <w:sz w:val="24"/>
              </w:rPr>
              <w:t>Умеет</w:t>
            </w:r>
            <w:r w:rsidRPr="00A566F9">
              <w:rPr>
                <w:rFonts w:ascii="Times New Roman" w:hAnsi="Times New Roman"/>
                <w:sz w:val="24"/>
              </w:rPr>
              <w:t xml:space="preserve">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УК-2.3.1.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УК-11.3.1.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hAnsi="Times New Roman"/>
                <w:sz w:val="24"/>
              </w:rPr>
              <w:t>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Б1.О.9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Экономическая культура и финансовая грамотность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УК-10.1.1.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УК-10.2.1.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УК-10.3.1.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навыками грамотно определять финансовые цели в различных областях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жизнедеятельности на основе сбора и анализа финансовой информации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Б1.О.10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и инклюзивная компетентность в профессиональной деятельности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УК-9.1.1.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A566F9" w:rsidRPr="00A566F9" w:rsidRDefault="00A566F9" w:rsidP="00A566F9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УК-9.2.1.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A566F9" w:rsidRPr="00A566F9" w:rsidRDefault="00A566F9" w:rsidP="00A566F9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УК-9.3.1.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ОПК-4.3.1 Владеет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способами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Б1.О.11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УК-6.1.1.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ОПК-7.1.1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способы поддерживания уровня профессиональной компетенции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УК-6.2.1.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эффективно планировать и контролировать собственное время; использовать методы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саморазвития и самообучения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ОПК-7.2.1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поддерживать уровень профессиональной компетенции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Б1.О.12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История психологии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ОПК-6.1.1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ОПК-6.2.1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Б1.О.13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Анатомия и физиология ЦНС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УК-9.1.1.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ОПК-4.1.1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УК-9.2.1.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Б1.О.14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ОПК-5.1.1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ОПК-7.1.2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способы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супервизией</w:t>
            </w:r>
            <w:proofErr w:type="spellEnd"/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ОПК-7.2.2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поддерживать уровень профессиональной компетенции, в том числе за счет понимания и готовности работать под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супервизией</w:t>
            </w:r>
            <w:proofErr w:type="spellEnd"/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ОПК-5.3.1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ОПК-7.3.1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супервизией</w:t>
            </w:r>
            <w:proofErr w:type="spellEnd"/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Б1.О.15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Зоопсихология и сравнительная психология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Б1.О.16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Общая психология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Б1.О.17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Психология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УК-6.1.1.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ОПК-6.1.1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ОПК-7.1.2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способы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супервизией</w:t>
            </w:r>
            <w:proofErr w:type="spellEnd"/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УК-6.2.1.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эффективно планировать и контролировать собственное время; использовать методы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саморазвития и самообучения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ОПК-7.2.2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поддерживать уровень профессиональной компетенции, в том числе за счет понимания и готовности работать под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супервизией</w:t>
            </w:r>
            <w:proofErr w:type="spellEnd"/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Б1.О.18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Информационные технологии в психологии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ОПК-9.1.1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принципы работы современных информационных технологий и использования их для решения задач профессиональной деятельности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ОПК-9.2.1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ОПК-9.3.1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Б1.О.19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Методология и методы психологического исследования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Б1.О.20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Психофизиология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УК-9.1.1.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УК-9.2.1.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ОПК-1.2.1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Б1.О.21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творчества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УК-6.1.1.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ОПК-6.1.1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УК-6.2.1.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эффективно планировать и контролировать собственное время; использовать методы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саморазвития и самообучения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ОПК-6.2.1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ОПК-6.3.1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способами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Б1.О.22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Математические методы в психологии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Б1.О.23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развития и возрастная психология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ОПК-5.1.1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ОПК-5.2.1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ОПК-5.3.1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Б1.О.24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УК-3.1.1.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конфликтологии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технологии межличностной и групповой коммуникации в деловом взаимодействии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ОПК-6.1.1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ОПК-7.1.1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способы поддерживания уровня профессиональной компетенции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ОПК-8.1.1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свои профессиональные функции в организациях разного типа, организационные политики и процедуры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УК-3.2.1.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ОПК-7.2.1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поддерживать уровень профессиональной компетенции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ОПК-8.2.1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ОПК-8.3.1 Владеет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способами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Б1.О.25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личности и дифференциальная психология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ОПК-6.3.2.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Б1.О.26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ОПК-1.3.1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Б1.О.27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ОПК-6.1.1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ОПК-6.2.1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ОПК-6.3.1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способами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Б1.О.28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ОПК-7.1.2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способы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супервизией</w:t>
            </w:r>
            <w:proofErr w:type="spellEnd"/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ОПК-7.2.2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поддерживать уровень профессиональной компетенции, в том числе за счет понимания и готовности работать под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супервизией</w:t>
            </w:r>
            <w:proofErr w:type="spellEnd"/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ОПК-7.3.1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супервизией</w:t>
            </w:r>
            <w:proofErr w:type="spellEnd"/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ОПК-8.3.2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выполнения своих профессиональных функций в организациях разного типа с соблюдением организационных политик и процедур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Б1.О.29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труда, инженерная психология и эргономика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ОПК-7.1.1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способы поддерживания уровня профессиональной компетенции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ОПК-8.1.1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свои профессиональные функции в организациях разного типа, организационные политики и процедуры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ОПК-7.2.1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поддерживать уровень профессиональной компетенции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ОПК-8.2.1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ОПК-8.3.1 Владеет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способами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Б1.О.30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Организационная психология и психология управления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УК-2.1.1.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УК-3.1.1.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конфликтологии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технологии межличностной и групповой коммуникации в деловом взаимодействии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ОПК-8.1.1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свои профессиональные функции в организациях разного типа, организационные политики и процедуры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УК-2.2.1.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УК-3.2.1.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ОПК-8.2.1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ОПК-8.3.1 Владеет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способами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Б1.О.31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ОПК-3.2.1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Б1.О.32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ОПК-6.1.1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ОПК-6.2.1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ОПК-6.3.1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способами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Б1.О.33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Юридическая психология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УК-11.1.1.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hAnsi="Times New Roman"/>
                <w:sz w:val="24"/>
              </w:rPr>
              <w:t>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ОПК-4.1.1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УК-11.2.1.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hAnsi="Times New Roman"/>
                <w:sz w:val="24"/>
              </w:rP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ОПК-4.2.1 Умеет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ОПК-8.2.1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ОПК-4.3.1 Владеет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способами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ОПК-8.3.1 Владеет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способами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Б1.О.34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безопасности</w:t>
            </w:r>
          </w:p>
        </w:tc>
        <w:tc>
          <w:tcPr>
            <w:tcW w:w="10752" w:type="dxa"/>
          </w:tcPr>
          <w:p w:rsidR="00F946BF" w:rsidRPr="00F946BF" w:rsidRDefault="00F946BF" w:rsidP="00A566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46B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УК-8.1</w:t>
            </w:r>
            <w:r w:rsidRPr="00F946B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.1.</w:t>
            </w:r>
            <w:r w:rsidRPr="00F946BF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F946BF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Знает</w:t>
            </w:r>
            <w:r w:rsidRPr="00F946BF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F946BF"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ОПК-4.1.1 Знает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F946BF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F946B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УК-8.2.</w:t>
            </w:r>
            <w:r w:rsidRPr="00F946B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1.</w:t>
            </w:r>
            <w:r w:rsidRPr="00F946BF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F946BF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Умеет</w:t>
            </w:r>
            <w:r w:rsidRPr="00F946B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  <w:r w:rsidR="00A566F9"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ОПК-4.2.1 Умеет</w:t>
            </w:r>
            <w:r w:rsidR="00A566F9"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</w:t>
            </w:r>
            <w:r w:rsidR="00A566F9"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числе лицам с ограниченными возможностями здоровья и при организации инклюзивного образования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F946BF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F946B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УК-8.3.</w:t>
            </w:r>
            <w:r w:rsidRPr="00F946B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1.</w:t>
            </w:r>
            <w:r w:rsidRPr="00F946BF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F946BF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Владеет</w:t>
            </w:r>
            <w:r w:rsidRPr="00F946BF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 </w:t>
            </w:r>
            <w:r w:rsidRPr="00F946BF">
              <w:rPr>
                <w:rFonts w:ascii="Times New Roman" w:hAnsi="Times New Roman"/>
                <w:sz w:val="24"/>
                <w:szCs w:val="24"/>
                <w:lang w:eastAsia="en-US"/>
              </w:rPr>
              <w:t>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</w:tr>
      <w:tr w:rsidR="00A566F9" w:rsidRPr="00A566F9" w:rsidTr="00035868">
        <w:trPr>
          <w:trHeight w:val="184"/>
        </w:trPr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Б1.О.35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УК-5.1.1.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</w:tc>
      </w:tr>
      <w:tr w:rsidR="00A566F9" w:rsidRPr="00A566F9" w:rsidTr="00035868">
        <w:trPr>
          <w:trHeight w:val="184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УК-5.2.1.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A566F9" w:rsidRPr="00A566F9" w:rsidTr="00035868">
        <w:trPr>
          <w:trHeight w:val="184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УК-5.3.1.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A566F9" w:rsidRPr="00A566F9" w:rsidTr="00035868">
        <w:trPr>
          <w:trHeight w:val="184"/>
        </w:trPr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Б1.О.36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УК-7.1.1.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A566F9" w:rsidRPr="00A566F9" w:rsidTr="00035868">
        <w:trPr>
          <w:trHeight w:val="184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УК-7.2.1.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A566F9" w:rsidRPr="00A566F9" w:rsidTr="00035868">
        <w:trPr>
          <w:trHeight w:val="184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771" w:type="dxa"/>
            <w:gridSpan w:val="3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Организация психологической службы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УК-2.1.1.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Знает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нормативные правовые акты, регламентирующие организацию и реализацию социально-психологического сопровождения граждан и социальных групп, психологической помощи гражданам и социальным группам.</w:t>
            </w:r>
          </w:p>
          <w:p w:rsidR="00A566F9" w:rsidRPr="00A566F9" w:rsidRDefault="00A566F9" w:rsidP="00A566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ПК-1.1.17. Знает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типологии проблем разной этиологии (социальных, социально-медицинских, социально-правовых, педагогических) у граждан.</w:t>
            </w:r>
          </w:p>
          <w:p w:rsidR="00A566F9" w:rsidRPr="00A566F9" w:rsidRDefault="00A566F9" w:rsidP="00A566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ПК-1.1.19. Знает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технологии, методы и формы оказания психологической помощи при нарушениях социализации.</w:t>
            </w:r>
          </w:p>
          <w:p w:rsidR="00A566F9" w:rsidRPr="00A566F9" w:rsidRDefault="00A566F9" w:rsidP="00A566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ПК-1.1.22. Знает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современные требования к отчетности и качеству представления документации.</w:t>
            </w:r>
          </w:p>
          <w:p w:rsidR="00A566F9" w:rsidRPr="00A566F9" w:rsidRDefault="00A566F9" w:rsidP="00A566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ПК-2.1.1. Знает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законодательство Российской Федерации и международные документы в области защиты прав детей.</w:t>
            </w:r>
          </w:p>
          <w:p w:rsidR="00A566F9" w:rsidRPr="00A566F9" w:rsidRDefault="00A566F9" w:rsidP="00A566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ПК-2.1.2. Знает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детьми.</w:t>
            </w:r>
          </w:p>
          <w:p w:rsidR="00A566F9" w:rsidRPr="00A566F9" w:rsidRDefault="00A566F9" w:rsidP="00A566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ПК-2.1.3. Знает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нормативные правовые акты по вопросам комплексной реабилитации и </w:t>
            </w:r>
            <w:proofErr w:type="spellStart"/>
            <w:r w:rsidRPr="00A566F9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инвалидов и детей-инвалидов в Российской Федерации.</w:t>
            </w:r>
          </w:p>
          <w:p w:rsidR="00A566F9" w:rsidRPr="00A566F9" w:rsidRDefault="00A566F9" w:rsidP="00A566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ПК-2.1.4. Знает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порядок предоставления социальных услуг.</w:t>
            </w:r>
          </w:p>
          <w:p w:rsidR="00A566F9" w:rsidRPr="00A566F9" w:rsidRDefault="00A566F9" w:rsidP="00A566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ПК-2.1.15. Знает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основы документоведения, современные требования к отчетности и качеству представления документации.</w:t>
            </w:r>
          </w:p>
          <w:p w:rsidR="00A566F9" w:rsidRPr="00A566F9" w:rsidRDefault="00A566F9" w:rsidP="00A566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ПК-4.1.1. Знает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нормативные правовые акты, регламентирующие профессиональную деятельность по оказанию психологической помощи в организациях социальной сферы.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ПК-2.2.12. Умеет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ПК-4.2.1. Умеет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ПК-1.3.4.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Владеет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технологиями выявления условий, затрудняющих становление личности граждан, и коррекция их посредством </w:t>
            </w:r>
            <w:proofErr w:type="spellStart"/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>психопрофилактики</w:t>
            </w:r>
            <w:proofErr w:type="spellEnd"/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, психодиагностики, </w:t>
            </w:r>
            <w:proofErr w:type="spellStart"/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>психокоррекции</w:t>
            </w:r>
            <w:proofErr w:type="spellEnd"/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>, консультирования и реабилитации (</w:t>
            </w:r>
            <w:proofErr w:type="spellStart"/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>).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ПК-1.3.16.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Владеет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технологиями осуществления социально-психологического патронажа в соответствии с планом-графиком посещений.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ПК-2.3.1.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Владеет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технологиями разработки и реализации индивидуальных программ психологического сопровождения граждан, в том числе законных представителей несовершеннолетних детей.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Б1.В.2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>Психология здоровья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ПК-1.1.7. Знает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ПК-1.1.8.  Знает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основные методы содействия в мобилизации физических, духовных, личностных, интеллектуальных ресурсов личности для выхода из кризисного состояния.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ПК-1.1.13. Знает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психологию зависимости,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девиантологию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ПК-1.1.17. Знает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типологии проблем разной этиологии (социальных, социально-медицинских, социально-правовых, педагогических) у граждан.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ПК-1.2.8. Умеет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оказывать комплексные услуги медико-социальной реабилитации и </w:t>
            </w:r>
            <w:proofErr w:type="spellStart"/>
            <w:r w:rsidRPr="00A566F9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совместно с членами </w:t>
            </w:r>
            <w:proofErr w:type="spellStart"/>
            <w:r w:rsidRPr="00A566F9">
              <w:rPr>
                <w:rFonts w:ascii="Times New Roman" w:hAnsi="Times New Roman"/>
                <w:sz w:val="24"/>
                <w:szCs w:val="24"/>
              </w:rPr>
              <w:t>мультидисциплинарной</w:t>
            </w:r>
            <w:proofErr w:type="spellEnd"/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бригады.</w:t>
            </w:r>
          </w:p>
          <w:p w:rsidR="00A566F9" w:rsidRPr="00A566F9" w:rsidRDefault="00A566F9" w:rsidP="00A566F9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ПК-1.2.16. Умеет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A566F9" w:rsidRPr="00A566F9" w:rsidRDefault="00A566F9" w:rsidP="00A566F9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ПК-3.2.3. Умеет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разрабатывать методические материалы по реализации программ профилактической психологической работы, направленных на улучшение состояния и динамики психологического здоровья населения.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ПК-1.3.9. Владеет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технологиями оказания консультационной психологической помощи анонимно (в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том числе с использованием телефона доверия) лицам, находящимся в кризисном или остром психологическом состоянии, направленной на развитие умения справляться с изменившимися условиями жизни, принимать на себя ответственность.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ПК-1.3.11.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технологиями коррекции неадекватных проявлений внутренней картины болезни и инвалидности, формирования у инвалидов (детей-инвалидов) психологической направленности на реабилитацию и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абилитацию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ПК-1.3.12.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технологиями реализации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психокоррекционной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работы с целью адаптации граждан в среде обитания (обществе), преодоления или ослабления отклонений в развитии, эмоциональном состоянии и поведении.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ПК-1.3.13.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технологиями разработки прогноза и рекомендаций коррекционной работы.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ПК-1.3.15.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технологиями разработки и реализации программ повышения психологической защищенности и предупреждения психологического неблагополучия населения.</w:t>
            </w:r>
          </w:p>
          <w:p w:rsidR="00A566F9" w:rsidRDefault="00A566F9" w:rsidP="00A566F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ПК-3.3.1. Владеет </w:t>
            </w:r>
            <w:r w:rsidRPr="00CC1916">
              <w:rPr>
                <w:rFonts w:ascii="Times New Roman" w:eastAsia="Times New Roman" w:hAnsi="Times New Roman"/>
                <w:iCs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526A88" w:rsidRPr="00A566F9" w:rsidRDefault="00526A88" w:rsidP="00A566F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23B1">
              <w:rPr>
                <w:rFonts w:ascii="Times New Roman" w:hAnsi="Times New Roman"/>
                <w:b/>
                <w:bCs/>
                <w:sz w:val="24"/>
                <w:szCs w:val="24"/>
              </w:rPr>
              <w:t>ПК-4.3.3. Владеет</w:t>
            </w:r>
            <w:r w:rsidRPr="004223B1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технологиями выявления и анализа неблагоприятных психологических факторов в профессиональной деятельности.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Б1.В.3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Психология лидерства и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командообразования</w:t>
            </w:r>
            <w:proofErr w:type="spellEnd"/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ПК-1.1.1.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Знает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нормативные правовые акты, регламентирующие организацию и реализацию социально-психологического сопровождения граждан и социальных групп, психологической помощи гражданам и социальным группам.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ПК-1.1.8.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Знает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основные методы содействия в мобилизации физических, духовных, личностных, интеллектуальных ресурсов личности для выхода из кризисного состояния.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ПК-1.1.12.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психологию этнических общностей,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конфликтологию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ПК-1.1.18.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инфраструктуру муниципального образования, ресурсы местного сообщества для поддержки отдельных лиц и социальных групп.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ПК-4.1.2.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социальную психологию, психологию малых групп (виды, взаимоотношения в малых группах, давление в группе), методологию индивидуальных консультаций и тренингов (специфика, виды, длительность). 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ПК-4.1.4.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общей психологической подготовки сотрудников.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ПК-4.1.5.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теории оказания психологической помощи персоналу организаций.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ПК-4.1.7.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психологию личности, организационную психологию, психологию управления, психологию маркетинга,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конфликтологию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ПК-4.1.9.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основы психологии общения. 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ПК-1.2.4.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ПК-2.2.6.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разрабатывать рекомендации по организации социально-реабилитационного пространства для семей с детьми, попавшими в трудную жизненную ситуацию, и согласовывать их со специалистами межведомственной группы и ближайшим окружением семьи.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ПК-4.2.5.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на практике методы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андрагогики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индивидуальной и групповой работы для психологической помощи сотрудникам и повышения эффективности профессиональной деятельности.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ПК-4.2.6.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и оптимизировать факторы, влияющие на удовлетворенность работников условиями труда и их мотивацию к профессиональному росту.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ПК-4.2.7.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оценку эффективности оказания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ПК-1.3.17.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разработки и реализации тематических планов и/или программ работы групп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взаимоподдержки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, клубов общения, курирования групп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взаимоподдержки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клубов общения и руководства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ПК-1.3.18.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ПК-1.3.19.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проведения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ПК-4.3.4. Имеет навыки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ПК-4.3.6.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проведения психологических тренингов в целях повышения эффективности работы сотрудников организации (тренинги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командообразования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, групповой сплоченности).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ПК-4.3.7. Имеет навыки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оказания индивидуальной психологической помощи специалистам органов и организаций социальной сферы в предупреждении и разрешении профессиональных и личностных проблем.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ПК-4.3.10. Имеет навыки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Б1.В.4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Специальная психология и коррекционная педагогика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УК-9.1.1.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ПК-1.1.5.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A566F9" w:rsidRPr="00A566F9" w:rsidRDefault="00A566F9" w:rsidP="00A566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ПК-2.1.7. Знает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основы русского жестового языка как лингвистической системы.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ПК-2.1.9. Знает</w:t>
            </w:r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 возрастную психологию (характеристика возрастных периодов развития, особенности развития, нарушения развития), основы геронтологии.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ПК-2.1.10. Знает</w:t>
            </w:r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 педагогическую психологию, психодиагностику, патопсихологию. </w:t>
            </w:r>
          </w:p>
          <w:p w:rsid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ПК-2.1.13.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национальные и региональные особенности быта и семейного воспитания (народные традиции, этнокультурные и конфессиональные особенности воспитания, в том числе социокультурные группы глухих).</w:t>
            </w:r>
          </w:p>
          <w:p w:rsidR="00EC6474" w:rsidRPr="00A566F9" w:rsidRDefault="00EC6474" w:rsidP="00EC6474">
            <w:pPr>
              <w:pStyle w:val="aff3"/>
              <w:ind w:left="0" w:firstLine="0"/>
              <w:rPr>
                <w:rFonts w:ascii="Times New Roman" w:eastAsia="Times New Roman" w:hAnsi="Times New Roman"/>
                <w:strike/>
                <w:snapToGrid w:val="0"/>
                <w:sz w:val="24"/>
                <w:szCs w:val="24"/>
              </w:rPr>
            </w:pPr>
            <w:r w:rsidRPr="00464305">
              <w:rPr>
                <w:rFonts w:ascii="Times New Roman" w:hAnsi="Times New Roman"/>
                <w:b/>
                <w:sz w:val="24"/>
                <w:szCs w:val="24"/>
              </w:rPr>
              <w:t>ПК-3.1.8. Знает</w:t>
            </w:r>
            <w:r w:rsidRPr="00464305">
              <w:rPr>
                <w:rFonts w:ascii="Times New Roman" w:hAnsi="Times New Roman"/>
                <w:sz w:val="24"/>
                <w:szCs w:val="24"/>
              </w:rPr>
              <w:t xml:space="preserve"> основы русского жестового языка как лингвистической системы.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УК-9.2.1.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ПК-1.2.6.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составлять программы психологической реабилитации и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инвалидов, детей-инвалидов и граждан, реализующих раздел индивидуальной программы реабилитации или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по социальной, профессиональной реабилитации.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ПК-1.2.12.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коррекционные мероприятия в соответствии с планом индивидуальной коррекционной работы на основе современных методик, форм и методов и оценивать их эффективность.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ПК-1.2.19.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разрабатывать программы индивидуальной работы с учетом конкретных профессиональных задач.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ПК-1.2.20.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ПК-2.2.1.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устанавливать контакт с разными категориями семей с детьми, в том числе с использованием русского жестового языка.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ПК-2.2.5.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способы и методы психологической поддержки семей, воспитывающих детей-инвалидов.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lastRenderedPageBreak/>
              <w:t>ПК-3.2.2.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проводить социально-психологическую профилактику и коррекцию девиаций и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аддикций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поведения, программы коррекции и предупреждения асоциального поведения, в том числе с использованием русского жестового языка среди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неслышащих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УК-9.3.</w:t>
            </w: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1.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навыками взаимодействия в социальной и профессиональной сферах с лицами с ограниченными возможностями здоровья и инвалидами.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ПК-1.3.3.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определения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ПК-1.3.5.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подготовки психологических заключений и предоставления консультаций по результатам психологического обследования гражданам, в том числе родителям (законным представителям) детей до 18 лет.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ПК-1.3.10.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психологического сопровождения процесса реабилитации (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) инвалидов и детей-инвалидов.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ПК-1.3.11.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коррекции неадекватных проявлений внутренней картины болезни и инвалидности, формирования у инвалидов (детей-инвалидов) психологической направленности на реабилитацию и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абилитацию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ПК-1.3.13.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разработки прогноза и рекомендаций коррекционной работы.</w:t>
            </w:r>
          </w:p>
          <w:p w:rsidR="00A566F9" w:rsidRPr="00A566F9" w:rsidRDefault="00A566F9" w:rsidP="00767AE8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ПК-2.3.</w:t>
            </w:r>
            <w:r w:rsidR="00767AE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4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.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Владеет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технологиями психологической помощи и социально-психологического сопровождения семей, воспитывающих детей, в том числе детей-инвалидов, и детей, испытывающих трудности в социальной адаптации. 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Б1.В.5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Психология социальной работы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ПК-1.1.2. Знает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нормативные правовые акты по вопросам комплексной реабилитации и </w:t>
            </w:r>
            <w:proofErr w:type="spellStart"/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>абилитации</w:t>
            </w:r>
            <w:proofErr w:type="spellEnd"/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инвалидов и детей-инвалидов в Российской Федерации.</w:t>
            </w:r>
          </w:p>
          <w:p w:rsidR="00A566F9" w:rsidRPr="00A566F9" w:rsidRDefault="00A566F9" w:rsidP="00A566F9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ПК-1.1.15. Знает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проблемы социализации (концепции, подходы, признаки нарушений социализации, последствия, виды помощи).</w:t>
            </w:r>
          </w:p>
          <w:p w:rsidR="00A566F9" w:rsidRPr="00A566F9" w:rsidRDefault="00A566F9" w:rsidP="00A566F9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ПК-1.1.16. Знает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особенности развития личности в неблагоприятной социальной ситуации.</w:t>
            </w:r>
          </w:p>
          <w:p w:rsidR="00A566F9" w:rsidRPr="00A566F9" w:rsidRDefault="00A566F9" w:rsidP="00A566F9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 xml:space="preserve">ПК-1.1.23. Знает 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>требования к конфиденциальности личной информации, хранению и оперированию персональными данными физических лиц.</w:t>
            </w:r>
          </w:p>
          <w:p w:rsidR="00A566F9" w:rsidRPr="00A566F9" w:rsidRDefault="00A566F9" w:rsidP="00A566F9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 xml:space="preserve">ПК-1.1.24. Знает 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>требования профессиональной этики.</w:t>
            </w:r>
          </w:p>
          <w:p w:rsidR="00A566F9" w:rsidRPr="00A566F9" w:rsidRDefault="00A566F9" w:rsidP="00A566F9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ПК-2.1.8. Знает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порядок взаимодействия и этику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услуг. </w:t>
            </w:r>
          </w:p>
          <w:p w:rsidR="00A566F9" w:rsidRPr="00A566F9" w:rsidRDefault="00A566F9" w:rsidP="00A566F9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ПК-2.1.16. Знает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границы компетенции разных специалистов, работающих с семьей, границы автономности семьи / вмешательства со стороны специалистов.</w:t>
            </w:r>
          </w:p>
          <w:p w:rsidR="00A566F9" w:rsidRPr="00A566F9" w:rsidRDefault="00A566F9" w:rsidP="00A566F9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ПК-3.1.</w:t>
            </w:r>
            <w:r w:rsidR="000C0180">
              <w:rPr>
                <w:rFonts w:ascii="Times New Roman" w:hAnsi="Times New Roman"/>
                <w:b/>
                <w:bCs/>
                <w:snapToGrid w:val="0"/>
                <w:sz w:val="24"/>
              </w:rPr>
              <w:t>2</w:t>
            </w: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. Знает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меры профилактики асоциального и деструктивного поведения подростков и молодежи, подростковой и молодежной преступности.</w:t>
            </w:r>
          </w:p>
          <w:p w:rsidR="00A566F9" w:rsidRPr="00A566F9" w:rsidRDefault="00A566F9" w:rsidP="00A566F9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ПК-3.1.5. Знает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меры профилактики интернет-зависимости у подростков, предупреждения рисков их 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lastRenderedPageBreak/>
              <w:t>вовлечения в социально неодобряемые действия и противоправную деятельность.</w:t>
            </w:r>
          </w:p>
          <w:p w:rsidR="00A566F9" w:rsidRPr="00A566F9" w:rsidRDefault="00A566F9" w:rsidP="00A566F9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ПК-3.1.6. Знает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методы индивидуализированной психологической помощи семье, находящейся в трудной жизненной ситуации.</w:t>
            </w:r>
          </w:p>
          <w:p w:rsidR="00A566F9" w:rsidRPr="00A566F9" w:rsidRDefault="00A566F9" w:rsidP="00A566F9">
            <w:pPr>
              <w:widowControl w:val="0"/>
              <w:tabs>
                <w:tab w:val="left" w:pos="45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ПК-3.1.7. Знает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основы социальной и психологической реабилитации.</w:t>
            </w:r>
          </w:p>
          <w:p w:rsidR="00A566F9" w:rsidRPr="00A566F9" w:rsidRDefault="00A566F9" w:rsidP="00A566F9">
            <w:pPr>
              <w:widowControl w:val="0"/>
              <w:tabs>
                <w:tab w:val="left" w:pos="45"/>
              </w:tabs>
              <w:contextualSpacing/>
              <w:jc w:val="both"/>
              <w:rPr>
                <w:rFonts w:ascii="Times New Roman" w:hAnsi="Times New Roman"/>
                <w:bCs/>
                <w:strike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ПК-4.1.8. Знает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прикладную психологию.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ПК-1.2.15.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ПК-2.2.2.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подбирать эффективные формы и методы психологической помощи семьям с детьми в соответствии с поставленными задачами.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ПК-2.2.8.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проводить психологические и социально-психологические мероприятия по активизации собственных реабилитационных ресурсов членов семей с детьми, признанными нуждающимися в социальном обслуживании и (или) реабилитации.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ПК-2.2.9.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ПК-3.2.5.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оказывать индивидуализированную психологическую помощь семье, находящейся в трудной жизненной ситуации, на основе приоритета воспитания ребенка в родной семье.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trike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ПК-3.2.6.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разрабатывать программы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ПК-1.3.2. Имеет навыки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проведения комплексной психологической диагностики с целью оценки структуры личности, наличия патопсихологических особенностей, бытовых и профессиональных навыков, </w:t>
            </w:r>
            <w:proofErr w:type="spellStart"/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>потребностно</w:t>
            </w:r>
            <w:proofErr w:type="spellEnd"/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-мотивационной и эмоциональной сфер, а также для инвалидов (детей-инвалидов) – психологической готовности к реабилитации или </w:t>
            </w:r>
            <w:proofErr w:type="spellStart"/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>абилитации</w:t>
            </w:r>
            <w:proofErr w:type="spellEnd"/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ПК-1.3.4. Имеет навыки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выявления условий, затрудняющих становление личности граждан, и коррекция их посредством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психопрофилактики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 психодиагностики,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психокоррекции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 консультирования и реабилитации (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).</w:t>
            </w:r>
          </w:p>
          <w:p w:rsidR="0069448A" w:rsidRPr="00A566F9" w:rsidRDefault="0069448A" w:rsidP="00A566F9">
            <w:pPr>
              <w:rPr>
                <w:rFonts w:ascii="Times New Roman" w:hAnsi="Times New Roman"/>
                <w:bCs/>
                <w:strike/>
                <w:snapToGrid w:val="0"/>
                <w:sz w:val="24"/>
              </w:rPr>
            </w:pPr>
            <w:r w:rsidRPr="004915E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ПК-1.3.21. Имеет навыки</w:t>
            </w:r>
            <w:r w:rsidRPr="004915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B04914">
              <w:rPr>
                <w:rFonts w:ascii="Times New Roman" w:hAnsi="Times New Roman"/>
                <w:bCs/>
                <w:sz w:val="24"/>
                <w:szCs w:val="24"/>
              </w:rPr>
              <w:t>соблюдения требований профессиональной этики и</w:t>
            </w:r>
            <w:r w:rsidRPr="004915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915E5">
              <w:rPr>
                <w:rFonts w:ascii="Times New Roman" w:hAnsi="Times New Roman"/>
                <w:snapToGrid w:val="0"/>
                <w:sz w:val="24"/>
                <w:szCs w:val="24"/>
              </w:rPr>
              <w:t>обеспечения конфиденциальности полученных в результате деятельности сведений о физических лицах.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ПК-2.3.</w:t>
            </w:r>
            <w:r w:rsidR="00767AE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5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. Имеет навыки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оказания профилактической психологической помощи семье и ребенку.</w:t>
            </w:r>
          </w:p>
          <w:p w:rsidR="00A566F9" w:rsidRPr="00A566F9" w:rsidRDefault="00A566F9" w:rsidP="00074D64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ПК-2.3.</w:t>
            </w:r>
            <w:r w:rsidR="00074D6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8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. Имеет навыки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разработки рекомендаций и проведения занятий с целью содействия семьям с детьми в развитии навыков, необходимых для решения социальных и личных проблем.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Б1.В.6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семьи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ПК-2.1.5.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проблемы социализации на разных ступенях развития ребенка, нарушения социализации (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дезадаптация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 депривация).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lastRenderedPageBreak/>
              <w:t>ПК-2.1.6.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особенности адаптации детей-сирот и детей, оставшихся без попечения родителей, в замещающих семьях.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ПК-2.1.9. Знает</w:t>
            </w:r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 возрастную психологию (характеристика возрастных периодов развития, особенности развития, нарушения развития), основы геронтологии.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ПК-2.1.11.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психологию семьи и семейных отношений (подходы, онтология, структура, функции семьи, этапы ее развития, особенности и проблемы внутрисемейных отношений).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ПК-2.1.12.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психологию воспитания (семейное воспитание, институциональное воспитание), роли и функции родителей.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ПК-2.1.14.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инструментарий, методы работы с семьей.</w:t>
            </w:r>
          </w:p>
          <w:p w:rsid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ПК-2.1.16.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границы компетенции разных специалистов, работающих с семьей, границы автономности семьи / вмешательства со стороны специалистов.</w:t>
            </w:r>
          </w:p>
          <w:p w:rsidR="00D35411" w:rsidRPr="00A566F9" w:rsidRDefault="00D35411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3B4FD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ПК-2.1.17. Знает</w:t>
            </w:r>
            <w:r w:rsidRPr="003B4FD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все меры для восстановления внутрисемейных связей, подготовки ребенка к возврату в кровную семью или устройству в замещающую семью.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ПК-3.1.1.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ПК-3.1.3.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меры профилактики безнадзорности и правонарушений несовершеннолетних.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ПК-4.1.2.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социальную психологию, психологию малых групп (виды, взаимоотношения в малых группах, давление в группе), методологию индивидуальных консультаций и тренингов (специфика, виды, длительность). 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ПК-1.2.9.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подбирать и применять методы создания условий для полноценного психологического развития личности на каждом возрастном этапе для своевременного предупреждения возможных нарушений в развитии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ПК-1.2.11.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разрабатывать мероприятия по психологической реабилитации в программу реабилитации и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инвалидов, детей-инвалидов.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ПК-2.2.2.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подбирать эффективные формы и методы психологической помощи семьям с детьми в соответствии с поставленными задачами.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ПК-2.2.3.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разрабатывать и реализовывать программы в форме групповых и индивидуальных психологических занятий для семей с детьми по вопросам отклонений в поведении и развитии детей (тренинги, дискуссии, разбор ситуаций, ролевые и деловые игры).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ПК-2.2.7.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оказывать психологическую поддержку семьям с детьми, испытывающими трудности в социальной адаптации.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color w:val="FF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ПК-2.2.9.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ПК-3.2.1.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разрабатывать психолого-педагогические программы профилактической работы с неблагополучными семьями и детьми.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lastRenderedPageBreak/>
              <w:t>ПК-3.2.4.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применять современные технологии социально-психологической профилактической и реабилитационной работы с семьей и детьми.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ПК-1.3.5. Владеет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технологиями подготовки психологических заключений и предоставления консультаций по результатам психологического обследования гражданам, в том числе родителям (законным представителям) детей до 18 лет.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ПК-1.3.10. Владеет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технологиями психологического сопровождения процесса реабилитации (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) инвалидов и детей-инвалидов.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ПК-2.3.1. Владеет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технологиями разработки и реализации индивидуальных программ психологического сопровождения граждан, в том числе законных представителей несовершеннолетних детей.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ПК-2.3.</w:t>
            </w:r>
            <w:r w:rsidR="00767AE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3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. Владеет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технологиями реализации психологической помощи, направленной на активизацию потенциала членов семей с детьми, признанными нуждающимися в социальном обслуживании и/или реабилитации (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).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ПК-2.3.</w:t>
            </w:r>
            <w:r w:rsidR="00767AE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4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.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Владеет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технологиями психологической помощи и социально-психологического сопровождения семей, воспитывающих детей, в том числе детей-инвалидов, и детей, испытывающих трудности в социальной адаптации.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ПК-2.3.1</w:t>
            </w:r>
            <w:r w:rsidR="006B52FA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0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. Владеет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технологиями проведения психологической подготовки кандидатов в замещающие семьи, а также психологической подготовки детей к устройству в замещающую семью.</w:t>
            </w:r>
          </w:p>
          <w:p w:rsidR="00A566F9" w:rsidRPr="00A566F9" w:rsidRDefault="00A566F9" w:rsidP="00D01C31">
            <w:pPr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ПК-2.3.1</w:t>
            </w:r>
            <w:r w:rsidR="00D01C31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1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подготовки психологического заключения о возможности стать замещающими родителями.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Б1.В.7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конфликтов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color w:val="0D0D0D"/>
                <w:sz w:val="24"/>
                <w:szCs w:val="24"/>
              </w:rPr>
              <w:t>УК-3.1.1.</w:t>
            </w:r>
            <w:r w:rsidRPr="00A566F9">
              <w:rPr>
                <w:rFonts w:ascii="Times New Roman" w:eastAsia="Times New Roman" w:hAnsi="Times New Roman"/>
                <w:snapToGrid w:val="0"/>
                <w:color w:val="0D0D0D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color w:val="0D0D0D"/>
                <w:sz w:val="24"/>
                <w:szCs w:val="24"/>
              </w:rPr>
              <w:t>Знает</w:t>
            </w:r>
            <w:r w:rsidRPr="00A566F9">
              <w:rPr>
                <w:rFonts w:ascii="Times New Roman" w:eastAsia="Times New Roman" w:hAnsi="Times New Roman"/>
                <w:snapToGrid w:val="0"/>
                <w:color w:val="0D0D0D"/>
                <w:sz w:val="24"/>
                <w:szCs w:val="24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color w:val="0D0D0D"/>
                <w:sz w:val="24"/>
                <w:szCs w:val="24"/>
              </w:rPr>
              <w:t>конфликтологии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color w:val="0D0D0D"/>
                <w:sz w:val="24"/>
                <w:szCs w:val="24"/>
              </w:rPr>
              <w:t>, технологии межличностной и групповой коммуникации в деловом взаимодействии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программы, направленные на обеспечение реализации в регионе комплекса услуг ранней помощи; порядок разработки и реализации индивидуальной программы ранней помощи.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ПК-1.1.4.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методы и способы оценки психического состояния людей.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ПК-1.1.5.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ПК-1.1.8.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основные методы содействия в мобилизации физических, духовных, личностных, интеллектуальных ресурсов личности для выхода из кризисного состояния.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ПК-1.1.12.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психологию этнических общностей,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конфликтологию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ПК-4.1.6.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принципы, типы, стратегии и тактические приемы ведения переговоров.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ПК-4.1.7.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психологию личности, организационную психологию, психологию управления, психологию маркетинга,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конфликтологию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ПК-4.1.9.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основы психологии общения. 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УК-3.2.1. Умеет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ПК-1.2.12.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коррекционные мероприятия в соответствии с планом индивидуальной коррекционной работы на основе современных методик, форм и методов и оценивать их эффективность.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ПК-1.2.17.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Умеет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ПК-4.2.3.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психологическую подготовку персонала применительно к конкретным видам задач, в том числе по формированию психологической устойчивости к действию психотравмирующих факторов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ПК-1.3.4. Имеет навыки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выявления условий, затрудняющих становление личности граждан, и коррекции их посредством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психопрофилактики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, психодиагностики,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психокоррекции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консультирования и реабилитации (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ПК-4.3.5.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осуществления профилактики межличностных и межгрупповых конфликтов на основе изучения факторов, влияющих на эффективность и качество труда, работоспособность и удовлетворенность работников.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ПК-4.3.7. Имеет навыки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оказания индивидуальной психологической помощи специалистам  органов и организаций социальной сферы в предупреждении и разрешении профессиональных и личностных проблем.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Б1.В.8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деятельности в экстремальных условиях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ПК-1.1.4.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методы и способы оценки психического состояния людей.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ПК-1.1.6.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методики применения специального оборудования и компьютерных программ при проведении диагностики и коррекции психологического состояния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ПК-1.1.10.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психологию кризисных состояний (концепции, подходы, факторы, методы и методики работы), психологические аспекты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рискологии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 психологию горя, потери, утраты, последствий пережитых кризисных ситуаций, проявления в поведении детей и взрослых пережитых травм. </w:t>
            </w:r>
          </w:p>
          <w:p w:rsidR="00A566F9" w:rsidRPr="00A566F9" w:rsidRDefault="00A566F9" w:rsidP="00A566F9">
            <w:pPr>
              <w:ind w:firstLine="17"/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ПК-1.1.11.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психологию экстремальных ситуаций (подходы, проблемы, виды помощи, последствия).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ПК-1.2.18.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оказывать психологическую поддержку лицам для выхода из трудных жизненных ситуаций.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ПК-1.3.3.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определения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lastRenderedPageBreak/>
              <w:t xml:space="preserve">ПК-4.3.12. Владеет </w:t>
            </w:r>
            <w:r w:rsidRPr="00442355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ПК-4.3.14.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разработки рекомендаций по предупреждению негативных психофизиологических, стрессовых состояний, аварий и несчастных случаев.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Б1.В.9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Тренинг профессионального мастерства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ПК-1.1.21. Знает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основы проведения психологического тренинга (методология, проведение, результаты, эффекты).</w:t>
            </w:r>
          </w:p>
          <w:p w:rsidR="00A566F9" w:rsidRPr="00A566F9" w:rsidRDefault="00097AE3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ПК-4.1.2.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социальную психологию, психологию малых групп (виды, взаимоотношения в малых группах, давление в группе), методологию индивидуальных консультаций и тренингов (специфика, виды, длительность).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ПК-1.2.1.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разрабатывать планы реализации психологического сопровождения, психологических услуг и психологической помощи гражданам и социальным группам.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ПК-1.2.4.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ПК-1.2.14.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проводить психологический тренинг с целью снятия последствий психотравмирующих ситуаций, нервно-психической напряженности; привития социально ценных норм поведения людям, преодолевающим асоциальные формы жизнедеятельности; формирования адаптации к изменяющимся условиям, мотивации членов их семей на ведение здорового образа жизни.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ПК-1.2.16.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ПК-1.2.17. Умеет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ПК-1.2.19. Умеет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разрабатывать программы индивидуальной работы с учетом конкретных профессиональных задач.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ПК-4.2.5. Умеет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применять на практике методы </w:t>
            </w:r>
            <w:proofErr w:type="spellStart"/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>андрагогики</w:t>
            </w:r>
            <w:proofErr w:type="spellEnd"/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>, индивидуальной и групповой работы для психологической помощи сотрудникам и повышения эффективности профессиональной деятельности.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ПК-4.2.6. Умеет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определять и оптимизировать факторы, влияющие на удовлетворенность работников условиями труда и их мотивацию к профессиональному росту.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ПК-4.2.7. Умеет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проводить оценку эффективности оказания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ПК-1.3.6.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разработки и реализации плана оказания адресной социально-психологической помощи в коррекции психологического состояния граждан для адаптации в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социальной среде на основе индивидуальной программы предоставления социальных услуг и индивидуальной программы реабилитации и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инвалида, ребенка-инвалида.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ПК-1.3.7.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ПК-1.3.14. Имеет навыки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проведения психологических тренингов по формированию и развитию личностных качеств, необходимых для самостоятельной жизни и социализации.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ПК-1.3.18. Имеет навыки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ПК-1.3.19. Имеет навыки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проведения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профориентационной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ПК-4.3.1. Имеет навыки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разработки планов, согласования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ПК-4.3.4. Имеет навыки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</w:t>
            </w:r>
          </w:p>
          <w:p w:rsidR="00A566F9" w:rsidRDefault="00A566F9" w:rsidP="00A566F9">
            <w:pPr>
              <w:shd w:val="clear" w:color="auto" w:fill="FFFFFF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ПК-4.3.6. Имеет навыки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проведения психологических тренингов в целях повышения эффективности работы сотрудников организации (тренинги </w:t>
            </w:r>
            <w:proofErr w:type="spellStart"/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>командообразования</w:t>
            </w:r>
            <w:proofErr w:type="spellEnd"/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>, групповой сплоченности).</w:t>
            </w:r>
          </w:p>
          <w:p w:rsidR="00C14111" w:rsidRPr="00A566F9" w:rsidRDefault="00C14111" w:rsidP="00A566F9">
            <w:pPr>
              <w:shd w:val="clear" w:color="auto" w:fill="FFFFFF"/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4223B1">
              <w:rPr>
                <w:rFonts w:ascii="Times New Roman" w:hAnsi="Times New Roman"/>
                <w:b/>
                <w:bCs/>
                <w:sz w:val="24"/>
                <w:szCs w:val="24"/>
              </w:rPr>
              <w:t>ПК-4.3.10. Имеет навыки</w:t>
            </w:r>
            <w:r w:rsidRPr="004223B1">
              <w:rPr>
                <w:rFonts w:ascii="Times New Roman" w:hAnsi="Times New Roman"/>
                <w:bCs/>
                <w:sz w:val="24"/>
                <w:szCs w:val="24"/>
              </w:rPr>
              <w:t xml:space="preserve">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Б1.В.10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Психологическое консультирование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ПК-1.1.5. Знает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ПК-1.1.20.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основы психологического консультирования (виды, формы, методы).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ПК-4.1.2.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социальную психологию, психологию малых групп (виды, взаимоотношения в малых группах, давление в группе), методологию индивидуальных консультаций и тренингов (специфика, виды, длительность). </w:t>
            </w:r>
          </w:p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ПК-4.1.3. Знает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ПК-1.2.2.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применять методы психологического консультирования, психологической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диагностики.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ПК-1.2.5.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в ходе </w:t>
            </w:r>
            <w:proofErr w:type="gram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беседы</w:t>
            </w:r>
            <w:proofErr w:type="gram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имеющиеся у получателя социальных услуг проблемы и диагностировать уровень его мотивации к их преодолению.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ПК-1.2.17.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 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ПК-1.2.18. Умеет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оказывать психологическую поддержку лицам для выхода из трудных жизненных ситуаций.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ПК-2.2.4. Умеет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проводить консультирование по психологическим проблемам функционирования замещающих семей.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ПК-1.3.3.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технологиями определения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>ПК-1.3.5.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подготовки психологических заключений и предоставления консультаций по результатам психологического обследования гражданам, в том числе родителям (законным представителям) детей до 18 лет.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ПК-1.3.8.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оказания психологической помощи и поддержки гражданам и социальным группам – получателям срочных социальных услуг, услуг по комплексной реабилитации и </w:t>
            </w:r>
            <w:proofErr w:type="spellStart"/>
            <w:r w:rsidRPr="00A566F9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инвалидов (детей-инвалидов) посредством социально-психологического и психологического консультирования.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ПК-1.3.9.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оказания консультационной психологической помощи анонимно (в том числе с использованием телефона доверия) лицам, находящимся в кризисном или остром психологическом состоянии, направленной на развитие умения справляться с изменившимися условиями жизни, принимать на себя ответственность.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ПК-2.3.</w:t>
            </w:r>
            <w:r w:rsidR="00767A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консультативной, психологической помощи и социально-психологического сопровождения лиц из числа детей, завершивших пребывание в организации для детей-сирот.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ПК-2.3.1</w:t>
            </w:r>
            <w:r w:rsidR="00B42D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оказания консультационной психологической помощи лицам, усыновившим (удочерившим) или принявшим под опеку (попечительство) ребенка.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ПК-4.3.11. Владеет 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>технологиями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Б1.В.11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Методика преподавания психологии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ПК-1.1.9. Знает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методы формирования мотивации к труду и обучению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ПК-1.1.17.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типологии проблем разной этиологии (социальных, социально-медицинских, социально-правовых, педагогических) у граждан.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ПК-2.1.12. Знает</w:t>
            </w:r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 психологию воспитания (семейное воспитание, институциональное воспитание), роли и функции родителей.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ПК-1.2.16.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ПК-4.2.5.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применять на практике методы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андрагогики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, индивидуальной и групповой работы для психологической помощи сотрудникам и повышения эффективности профессиональной деятельности.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ПК-1.3.20.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проведение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профориентационной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ПК-4.3.9.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технологиями выявления потребностей обучения и развития персонала организаций, сопровождения различных форм профессионального обучения. 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Б1.В.12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Транспортная психология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ПК-4.1.3.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Знает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методы и способы психодиагностики и психологического консультирования, обучения взрослых.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ПК-4.1.4.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Знает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методы общей психологической подготовки сотрудников.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ПК-4.1.8.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прикладную психологию.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ПК-1.2.18.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оказывать психологическую поддержку лицам для выхода из трудных жизненных ситуаций.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ПК-2.2.9.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ПК-4.2.4.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проводить психологический анализ и оценку результативности деятельности персонала организаций в соответствии с требованиями к виду профессиональной деятельности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ПК-4.2.5.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на практике методы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андрагогики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индивидуальной и групповой работы для психологической помощи сотрудникам и повышения эффективности профессиональной деятельности.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trike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ПК-4.2.6.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и оптимизировать факторы, влияющие на удовлетворенность работников условиями труда и их мотивацию к профессиональному росту.</w:t>
            </w:r>
          </w:p>
        </w:tc>
      </w:tr>
      <w:tr w:rsidR="00A566F9" w:rsidRPr="00A566F9" w:rsidTr="00035868">
        <w:trPr>
          <w:trHeight w:val="416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ПК-1.3.20.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проведения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ПК-4.3.2. Владеет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технологиями проведения в трудовом коллективе опросов и исследований в связи с должностными обязанностями.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ПК-4.3.3. Владеет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технологиями выявления и анализа неблагоприятных психологических факторов в профессиональной деятельности.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ПК-4.3.9. Владеет </w:t>
            </w:r>
            <w:r w:rsidRPr="00C14111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выявления потребностей обучения и развития персонала организаций, сопровождения различных форм профессионального обучения.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ПК-4.3.12.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ПК-4.3.14.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разработка рекомендаций по предупреждению негативных психофизиологических, стрессовых состояний, аварий и несчастных случаев.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Б1.В.13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Политическая психология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ПК-1.1.5.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ПК-1.1.7.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ПК-1.1.14.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современные направления молодежного движения (виды молодежных групп, их интересы, занятия и способы проведения свободного времени).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ПК-1.1.15.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проблемы социализации (концепции, подходы, признаки нарушений социализации, последствия, виды помощи).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ПК-3.1.2.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меры профилактики асоциального и деструктивного поведения подростков и молодежи, подростковой и молодежной преступности.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ПК-3.1.3.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меры профилактики безнадзорности и правонарушений несовершеннолетних.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ПК-3.1.5.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меры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ПК-4.1.6.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принципы, типы, стратегии и тактические приемы ведения переговоров.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ПК-1.2.4.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ПК-1.2.9.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и применять методы создания условий для полноценного психологического развития личности на каждом возрастном этапе для своевременного предупреждения возможных нарушений в развитии личности.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ПК-1.2.15.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ПК-3.2.6.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разрабатывать программы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400F69" w:rsidRDefault="00400F69" w:rsidP="00A566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9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ПК-2.3.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6</w:t>
            </w:r>
            <w:r w:rsidRPr="008439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. Владеет</w:t>
            </w:r>
            <w:r w:rsidRPr="0084399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технологиями установления и поддержания необходимых контактов, в том числе с членами семей, воспитывающих детей, испытывающих трудности в социальной адаптации, учебными заведениями или работодателями.</w:t>
            </w:r>
          </w:p>
          <w:p w:rsidR="00A566F9" w:rsidRPr="00A566F9" w:rsidRDefault="00A566F9" w:rsidP="00A566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>ПК-2.3.</w:t>
            </w:r>
            <w:r w:rsidR="00400F6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Владеет 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>технологиями формирования совместно с ведомствами социально-реабилитационного пространства, в том числе с участием ближайшего окружения семей с детьми.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ПК-3.3.1.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технологиями п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ПК-3.3.2.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технологиями п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роведения мероприятий по информационно-психологической безопасности личности в информационном обществе.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ПК-3.3.3.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технологиями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проведения работы по психологической поддержке детей и молодежи, находящихся в социально опасном положении.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Б1.В.14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Этническая и кросс-культурная психология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ПК-1.1.5.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ПК-1.1.12.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психологию этнических общностей,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конфликтологию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ПК-2.1.13.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национальные и региональные особенности быта и семейного воспитания (народные традиции, этнокультурные и конфессиональные особенности воспитания, в том числе социокультурные группы глухих).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ПК-3.1.4.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меры профилактики межэтнической, межконфессиональной и социально-имущественной напряженности в социальной сфере в соответствии с современными цивилизационными вызовами.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ПК-4.1.9.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основы психологии общения. 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ПК-1.2.4.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ПК-1.2.5.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в ходе </w:t>
            </w:r>
            <w:proofErr w:type="gram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беседы</w:t>
            </w:r>
            <w:proofErr w:type="gram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имеющиеся у получателя социальных услуг проблемы и диагностировать уровень его мотивации к их преодолению.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ПК-1.2.15.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ПК-3.3.1.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технологиями проведения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ПК-3.3.3. Владеет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технологиями проведения работы по психологической поддержке детей и молодежи, находящихся в социально опасном положении.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Б1.В.15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Практикум по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саморегуляции</w:t>
            </w:r>
            <w:proofErr w:type="spellEnd"/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ПК-1.1.5.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ПК-1.1.6.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методики применения специального оборудования и компьютерных программ при проведении диагностики и коррекции психологического состояния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ПК-1.1.7.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ПК-1.1.19.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технологии, методы и формы оказания психологической помощи при нарушениях социализации.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ПК-4.1.5.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основные теории оказания психологической помощи персоналу организаций.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ПК-1.2.3.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консультировать ближайшее окружение инвалидов (детей-инвалидов) по вопросам психологической реабилитации и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, обучать их способам применения полученных знаний по психологической реабилитации в домашних условиях.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ПК-1.2.14.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проводить психологический тренинг с целью снятия последствий психотравмирующих ситуаций, нервно-психической напряженности; привития социально ценных норм поведения людям, преодолевающим асоциальные формы жизнедеятельности; формирования адаптации к изменяющимся условиям, мотивации членов их семей на ведение здорового образа жизни.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ПК-1.2.16.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ПК-1.2.17.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ПК-4.2.3. Умеет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проводить психологическую подготовку персонала применительно к конкретным видам задач, в том числе по формированию психологической устойчивости к действию психотравмирующих факторов.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ПК-1.3.7.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и реализация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ПК-1.3.18.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ПК-4.3.4.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ПК-4.3.8.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Б1.В.16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Практикум по математическим методам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ПК-1.1.6.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методики применения специального оборудования и компьютерных программ при проведении диагностики и коррекции психологического состояния личности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ПК-1.1.22.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современные требования к отчетности и качеству представления документации.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ПК-2.1.15.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основы документоведения, современные требования к отчетности и качеству представления документации.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ПК-1.2.13. </w:t>
            </w: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>Умеет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фиксировать результаты проведения психологической коррекции в рабочей документации.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ПК-1.2.21.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обрабатывать и хранить персональные данные физических лиц.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ПК-1.2.22.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использовать современные технологии работы с базами данных и информационными системами (компьютерными программами, информационно-поисковыми системами). 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ПК-2.2.10.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ПК-2.2.11.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обрабатывать и хранить персональные данные физических лиц.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ПК-2.2.12. Умеет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>ПК-1.3.22. Имеет навыки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 xml:space="preserve">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A566F9" w:rsidRPr="00A566F9" w:rsidRDefault="00A566F9" w:rsidP="00074D64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ПК-2.3.</w:t>
            </w:r>
            <w:r w:rsidR="00074D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проведения психологического обследования семей с детьми (в том числе, анкетирования и тестирования).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Б1.В.ДВ.1.1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Общепсихологический практикум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ПК-1.1.4.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и способы оценки психического состояния людей.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ПК-1.1.5.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ПК-1.1.6.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методики применения специального оборудования и компьютерных программ при проведении диагностики и коррекции психологического состояния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ПК-1.1.22.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современные требования к отчетности и качеству представления документации.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ПК-2.1.10. Знает</w:t>
            </w:r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 педагогическую психологию, психодиагностику, патопсихологию.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ПК-2.1.15.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основы документоведения, современные требования к отчетности и качеству представления документации.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применять методы психологического консультирования, психологической диагностики.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ПК-1.2.4.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ПК-1.2.5.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определять в ходе </w:t>
            </w:r>
            <w:proofErr w:type="gram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беседы</w:t>
            </w:r>
            <w:proofErr w:type="gram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имеющиеся у получателя социальных услуг проблемы и диагностировать уровень его мотивации к их преодолению.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ПК-1.2.7.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подбирать и применять набор диагностических методик и диагностического инструментария в соответствии с возрастными особенностями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ПК-1.2.10.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анализировать полученные в результате диагностики данные, составлять психологическое заключение.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ПК-1.2.13.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фиксировать результаты проведения психологической коррекции в рабочей документации.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ПК-1.2.16.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ПК-1.2.21.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обрабатывать и хранить персональные данные физических лиц.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ПК-2.2.10.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ПК-2.2.12. Умеет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ПК-4.2.2.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ПК-4.2.4.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психологический анализ и оценку результативности деятельности персонала организаций в соответствии с требованиями к виду профессиональной деятельности.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ПК-1.3.20.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проведения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профориентационной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A566F9" w:rsidRPr="00A566F9" w:rsidRDefault="00A566F9" w:rsidP="00A566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ПК-1.3.23. Владеет 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>технологиями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ПК-4.3.2. Владеет 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проведения в трудовом коллективе опросов и исследований в связи с должностными обязанностями.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Б1.В.ДВ.1.2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Практикум по когнитивному развитию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ПК-1.1.4.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и способы оценки психического состояния людей.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ПК-1.1.5.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ПК-1.1.6.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методики применения специального оборудования и компьютерных программ при проведении диагностики и коррекции психологического состояния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ПК-1.1.22.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современные требования к отчетности и качеству представления документации.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ПК-2.1.10. Знает</w:t>
            </w:r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 педагогическую психологию, психодиагностику, патопсихологию.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ПК-2.1.15.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основы документоведения, современные требования к отчетности и качеству представления документации.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применять методы психологического консультирования, психологической диагностики.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ПК-1.2.4.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ПК-1.2.5.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определять в ходе </w:t>
            </w:r>
            <w:proofErr w:type="gram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беседы</w:t>
            </w:r>
            <w:proofErr w:type="gram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имеющиеся у получателя социальных услуг проблемы и диагностировать уровень его мотивации к их преодолению.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ПК-1.2.7.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подбирать и применять набор диагностических методик и диагностического инструментария в соответствии с возрастными особенностями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ПК-1.2.10.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анализировать полученные в результате диагностики данные, составлять психологическое заключение.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ПК-1.2.13.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фиксировать результаты проведения психологической коррекции в рабочей документации.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ПК-1.2.16.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ПК-1.2.21.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обрабатывать и хранить персональные данные физических лиц.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ПК-2.2.10. Умеет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ПК-2.2.12. Умеет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ПК-4.2.4.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психологический анализ и оценку результативности деятельности персонала организаций в соответствии с требованиями к виду профессиональной деятельности.</w:t>
            </w:r>
          </w:p>
        </w:tc>
      </w:tr>
      <w:tr w:rsidR="00A566F9" w:rsidRPr="00A566F9" w:rsidTr="00035868">
        <w:trPr>
          <w:trHeight w:val="990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ПК-1.3.20.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проведения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профориентационной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A566F9" w:rsidRPr="00A566F9" w:rsidRDefault="00A566F9" w:rsidP="00A566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ПК-1.3.23. Владеет 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>технологиями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ПК-4.3.2. Владеет 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проведения в трудовом коллективе опросов и исследований в связи с должностными обязанностями.</w:t>
            </w:r>
          </w:p>
        </w:tc>
      </w:tr>
      <w:tr w:rsidR="00CE2853" w:rsidRPr="00A566F9" w:rsidTr="00035868">
        <w:tc>
          <w:tcPr>
            <w:tcW w:w="1438" w:type="dxa"/>
            <w:vMerge w:val="restart"/>
            <w:vAlign w:val="center"/>
          </w:tcPr>
          <w:p w:rsidR="00CE2853" w:rsidRPr="00A566F9" w:rsidRDefault="00CE2853" w:rsidP="00CE28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Б1.В.ДВ.2.1</w:t>
            </w:r>
          </w:p>
        </w:tc>
        <w:tc>
          <w:tcPr>
            <w:tcW w:w="2581" w:type="dxa"/>
            <w:vMerge w:val="restart"/>
            <w:vAlign w:val="center"/>
          </w:tcPr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рекламы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программы, направленные на обеспечение реализации в регионе комплекса услуг ранней помощи; порядок разработки и реализации индивидуальной программы ранней помощи.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ПК-1.1.7.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ПК-1.1.13.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психологию зависимости,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девиантологию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ПК-1.1.14.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современные направления молодежного движения (виды молодежных групп, их интересы, занятия и способы проведения свободного времени).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ПК-3.1.1.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ПК-3.1.</w:t>
            </w:r>
            <w:r w:rsidR="000C018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меры профилактики асоциального и деструктивного поведения подростков и молодежи, подростковой и молодежной преступности.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ПК-4.1.7.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психологию личности, организационную психологию, психологию управления, психологию маркетинга,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конфликтологию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E2853" w:rsidRPr="00A566F9" w:rsidTr="00035868">
        <w:tc>
          <w:tcPr>
            <w:tcW w:w="1438" w:type="dxa"/>
            <w:vMerge/>
            <w:vAlign w:val="center"/>
          </w:tcPr>
          <w:p w:rsidR="00CE2853" w:rsidRPr="00A566F9" w:rsidRDefault="00CE2853" w:rsidP="00CE28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CE2853" w:rsidRPr="00A566F9" w:rsidRDefault="00CE2853" w:rsidP="00CE2853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752" w:type="dxa"/>
          </w:tcPr>
          <w:p w:rsidR="00CE2853" w:rsidRPr="00A566F9" w:rsidRDefault="00CE2853" w:rsidP="00CE2853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ПК-1.2.15.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ПК-2.2.10.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ПК-2.2.12. Умеет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ПК-3.2.2.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проводить социально-психологическую профилактику и коррекцию девиаций и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аддикций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поведения, программы коррекции и предупреждения асоциального поведения, в том числе с использованием русского жестового языка среди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неслышащих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trike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ПК-3.2.4.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применять современные технологии социально-психологической профилактической и реабилитационной работы с семьей и детьми.</w:t>
            </w:r>
          </w:p>
        </w:tc>
      </w:tr>
      <w:tr w:rsidR="00CE2853" w:rsidRPr="00A566F9" w:rsidTr="00035868">
        <w:tc>
          <w:tcPr>
            <w:tcW w:w="1438" w:type="dxa"/>
            <w:vMerge/>
            <w:vAlign w:val="center"/>
          </w:tcPr>
          <w:p w:rsidR="00CE2853" w:rsidRPr="00A566F9" w:rsidRDefault="00CE2853" w:rsidP="00CE28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CE2853" w:rsidRPr="00A566F9" w:rsidRDefault="00CE2853" w:rsidP="00CE2853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752" w:type="dxa"/>
          </w:tcPr>
          <w:p w:rsidR="00CE2853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ПК-1.3.1.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информирования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сетях).</w:t>
            </w:r>
          </w:p>
          <w:p w:rsidR="00400F69" w:rsidRPr="00A566F9" w:rsidRDefault="00400F69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ПК-2.3.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6</w:t>
            </w:r>
            <w:r w:rsidRPr="008439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. Владеет</w:t>
            </w:r>
            <w:r w:rsidRPr="0084399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технологиями установления и поддержания необходимых контактов, в том числе с членами семей, воспитывающих детей, испытывающих трудности в социальной адаптации, учебными заведениями или работодателями.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ПК-2.3.</w:t>
            </w:r>
            <w:r w:rsidR="00400F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технологиями формирования совместно с ведомствами социально-реабилитационного пространства, в том числе с участием ближайшего окружения семей с детьми.</w:t>
            </w:r>
          </w:p>
          <w:p w:rsidR="00CE2853" w:rsidRPr="00A566F9" w:rsidRDefault="00CE2853" w:rsidP="00CE2853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>ПК-3.3.1.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проведения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CE2853" w:rsidRPr="00A566F9" w:rsidRDefault="00CE2853" w:rsidP="00CE2853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ПК-3.3.2.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проведения мероприятий по информационно-психологической безопасности личности в информационном обществе.</w:t>
            </w:r>
          </w:p>
          <w:p w:rsidR="00CE2853" w:rsidRPr="00A566F9" w:rsidRDefault="00CE2853" w:rsidP="00CE2853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ПК-3.3.3.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проведения работы по психологической поддержке детей и молодежи, находящихся в социально опасном положении.</w:t>
            </w:r>
          </w:p>
          <w:p w:rsidR="00CE2853" w:rsidRPr="00A566F9" w:rsidRDefault="00CE2853" w:rsidP="00CE2853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ПК-3.3.4.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разработки плана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несовершеннолетних.</w:t>
            </w:r>
          </w:p>
          <w:p w:rsidR="00CE2853" w:rsidRPr="00A566F9" w:rsidRDefault="00CE2853" w:rsidP="00CE2853">
            <w:pPr>
              <w:rPr>
                <w:rFonts w:ascii="Times New Roman" w:eastAsia="Times New Roman" w:hAnsi="Times New Roman"/>
                <w:strike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lastRenderedPageBreak/>
              <w:t>ПК-3.3.5.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информирования общественности о деятельности служб поддержки и экстренной психологической и социально-правовой помощи, в том числе через информационно-телекоммуникационную сеть «Интернет», телефоны службы анонимного консультирования абонентов.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Б1.В.ДВ.2.2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Психология массовых коммуникаций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программы, направленные на обеспечение реализации в регионе комплекса услуг ранней помощи; порядок разработки и реализации индивидуальной программы ранней помощи.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ПК-1.1.7.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ПК-1.1.13.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психологию зависимости,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девиантологию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ПК-1.1.14.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современные направления молодежного движения (виды молодежных групп, их интересы, занятия и способы проведения свободного времени).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ПК-3.1.1.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ПК-3.1.</w:t>
            </w:r>
            <w:r w:rsidR="000C018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меры профилактики асоциального и деструктивного поведения подростков и молодежи, подростковой и молодежной преступности.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ПК-4.1.7.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психологию личности, организационную психологию, психологию управления, психологию маркетинга,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конфликтологию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ПК-1.2.15.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ПК-2.2.10.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ПК-2.2.12. Умеет</w:t>
            </w:r>
            <w:r w:rsidRPr="00A566F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ПК-3.2.2.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проводить социально-психологическую профилактику и коррекцию девиаций и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аддикций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поведения, программы коррекции и предупреждения асоциального поведения, в том числе с использованием русского жестового языка среди </w:t>
            </w:r>
            <w:proofErr w:type="spellStart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неслышащих</w:t>
            </w:r>
            <w:proofErr w:type="spellEnd"/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trike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ПК-3.2.4.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применять современные технологии социально-психологической профилактической и реабилитационной работы с семьей и детьми.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ПК-1.3.1.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технологиями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информирования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сетях).</w:t>
            </w:r>
          </w:p>
          <w:p w:rsidR="0099548C" w:rsidRPr="00A566F9" w:rsidRDefault="0099548C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ПК-2.3.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6</w:t>
            </w:r>
            <w:r w:rsidRPr="008439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. Владеет</w:t>
            </w:r>
            <w:r w:rsidRPr="0084399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технологиями установления и поддержания необходимых контактов, в том числе с членами семей, воспитывающих детей, испытывающих трудности в социальной адаптации, учебными заведениями или работодателями.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ПК-2.3.</w:t>
            </w:r>
            <w:r w:rsidR="0099548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технологиями формирования совместно с ведомствами социально-реабилитационного пространства, в том числе с участием ближайшего окружения семей с детьми.</w:t>
            </w:r>
          </w:p>
          <w:p w:rsidR="00A566F9" w:rsidRPr="00A566F9" w:rsidRDefault="00A566F9" w:rsidP="00A566F9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>ПК-3.3.1.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проведения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A566F9" w:rsidRPr="00A566F9" w:rsidRDefault="00A566F9" w:rsidP="00A566F9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ПК-3.3.2.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проведения мероприятий по информационно-психологической безопасности личности в информационном обществе.</w:t>
            </w:r>
          </w:p>
          <w:p w:rsidR="00A566F9" w:rsidRPr="00A566F9" w:rsidRDefault="00A566F9" w:rsidP="00A566F9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ПК-3.3.3.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проведения работы по психологической поддержке детей и молодежи, находящихся в социально опасном положении.</w:t>
            </w:r>
          </w:p>
          <w:p w:rsidR="00A566F9" w:rsidRPr="00A566F9" w:rsidRDefault="00A566F9" w:rsidP="00A566F9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>ПК-3.3.4. Владеет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технологиями разработки плана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несовершеннолетних.</w:t>
            </w:r>
          </w:p>
          <w:p w:rsidR="00A566F9" w:rsidRPr="00A566F9" w:rsidRDefault="00A566F9" w:rsidP="00CE2853">
            <w:pPr>
              <w:rPr>
                <w:rFonts w:ascii="Times New Roman" w:eastAsia="Times New Roman" w:hAnsi="Times New Roman"/>
                <w:strike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ПК-3.3.5.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информирования общественности о деятельности служб поддержки и экстренной психологической и социально-правовой помощи, в том числе через информационно-телекоммуникационную сеть «Интернет», телефоны службы анонимного консультирования абонентов.</w:t>
            </w:r>
          </w:p>
        </w:tc>
      </w:tr>
      <w:tr w:rsidR="00A566F9" w:rsidRPr="00A566F9" w:rsidTr="00035868">
        <w:tc>
          <w:tcPr>
            <w:tcW w:w="14771" w:type="dxa"/>
            <w:gridSpan w:val="3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Блок 2. Практика</w:t>
            </w:r>
          </w:p>
        </w:tc>
      </w:tr>
      <w:tr w:rsidR="00A566F9" w:rsidRPr="00A566F9" w:rsidTr="00035868">
        <w:tc>
          <w:tcPr>
            <w:tcW w:w="14771" w:type="dxa"/>
            <w:gridSpan w:val="3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Б2.У.О.1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Учебно-ознакомительная практика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A566F9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ОПК-2.3.1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ОПК-5.3.1 Имеет навыки</w:t>
            </w:r>
            <w:r w:rsidRPr="00A566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ОПК-6.3.2.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  <w:r w:rsidRPr="00A566F9"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ОПК-7.3.1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поддерживания уровня профессиональной компетенции, в том числе за счет понимания и готовности работать под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супервизией</w:t>
            </w:r>
            <w:proofErr w:type="spellEnd"/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ОПК-9.3.1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2.У.О.</w:t>
            </w:r>
            <w:proofErr w:type="gram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Научно-исследовательская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 (получение первичных навыков научно-исследовательской работы)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ОПК-1.3.1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ОПК-2.3.1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ОПК-3.3.1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ОПК-8.3.2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A566F9" w:rsidRPr="00A566F9" w:rsidTr="00035868">
        <w:tc>
          <w:tcPr>
            <w:tcW w:w="14771" w:type="dxa"/>
            <w:gridSpan w:val="3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Б2.П.В.1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Производственная практика в профильных организациях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566F9" w:rsidRPr="00A566F9" w:rsidTr="00035868">
        <w:trPr>
          <w:trHeight w:val="219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ПК-1.3.7. Имеет навыки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DB7153" w:rsidRPr="00A566F9" w:rsidRDefault="00DB7153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5E5">
              <w:rPr>
                <w:rFonts w:ascii="Times New Roman" w:hAnsi="Times New Roman"/>
                <w:b/>
                <w:bCs/>
                <w:sz w:val="24"/>
                <w:szCs w:val="24"/>
              </w:rPr>
              <w:t>ПК-1.3.17.</w:t>
            </w:r>
            <w:r w:rsidRPr="0049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5E5">
              <w:rPr>
                <w:rFonts w:ascii="Times New Roman" w:hAnsi="Times New Roman"/>
                <w:b/>
                <w:bCs/>
                <w:sz w:val="24"/>
                <w:szCs w:val="24"/>
              </w:rPr>
              <w:t>Имеет навыки</w:t>
            </w:r>
            <w:r w:rsidRPr="004915E5">
              <w:rPr>
                <w:rFonts w:ascii="Times New Roman" w:hAnsi="Times New Roman"/>
                <w:sz w:val="24"/>
                <w:szCs w:val="24"/>
              </w:rPr>
              <w:t xml:space="preserve"> разработки и реализации тематических планов и/или программ работы групп </w:t>
            </w:r>
            <w:proofErr w:type="spellStart"/>
            <w:r w:rsidRPr="004915E5">
              <w:rPr>
                <w:rFonts w:ascii="Times New Roman" w:hAnsi="Times New Roman"/>
                <w:sz w:val="24"/>
                <w:szCs w:val="24"/>
              </w:rPr>
              <w:t>взаимоподдержки</w:t>
            </w:r>
            <w:proofErr w:type="spellEnd"/>
            <w:r w:rsidRPr="004915E5">
              <w:rPr>
                <w:rFonts w:ascii="Times New Roman" w:hAnsi="Times New Roman"/>
                <w:sz w:val="24"/>
                <w:szCs w:val="24"/>
              </w:rPr>
              <w:t xml:space="preserve">, клубов общения, курирования групп </w:t>
            </w:r>
            <w:proofErr w:type="spellStart"/>
            <w:r w:rsidRPr="004915E5">
              <w:rPr>
                <w:rFonts w:ascii="Times New Roman" w:hAnsi="Times New Roman"/>
                <w:sz w:val="24"/>
                <w:szCs w:val="24"/>
              </w:rPr>
              <w:t>взаимоподдержки</w:t>
            </w:r>
            <w:proofErr w:type="spellEnd"/>
            <w:r w:rsidRPr="004915E5">
              <w:rPr>
                <w:rFonts w:ascii="Times New Roman" w:hAnsi="Times New Roman"/>
                <w:sz w:val="24"/>
                <w:szCs w:val="24"/>
              </w:rPr>
              <w:t>, клубов общения и руководства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ПК-1.3.18.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осуществления всех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ПК-1.3.19. Имеет навыки 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проведения </w:t>
            </w:r>
            <w:proofErr w:type="spellStart"/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ПК-1.3.21. Имеет навыки</w:t>
            </w:r>
            <w:r w:rsidRPr="00A566F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>соблюдения требований профессиональной этики и</w:t>
            </w: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hAnsi="Times New Roman"/>
                <w:snapToGrid w:val="0"/>
                <w:sz w:val="24"/>
                <w:szCs w:val="24"/>
              </w:rPr>
              <w:t>обеспечения конфиденциальности полученных в результате деятельности сведений о физических лицах.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ПК-1.3.22. Имеет навыки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trike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>ПК-2.3.1</w:t>
            </w:r>
            <w:r w:rsidR="00B42D4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Имеет навыки 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>принятия всех мер для восстановления внутрисемейных связей, подготовки ребенка к возврату в кровную семью или устройству в замещающую семью.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ПК-4.3.4.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A566F9" w:rsidRDefault="00A566F9" w:rsidP="00A566F9">
            <w:pPr>
              <w:rPr>
                <w:rFonts w:ascii="Times New Roman" w:hAnsi="Times New Roman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sz w:val="24"/>
                <w:szCs w:val="24"/>
              </w:rPr>
              <w:t xml:space="preserve">ПК-4.3.8. Имеет навыки 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>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  <w:p w:rsidR="00C14111" w:rsidRDefault="00C14111" w:rsidP="00A566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223B1">
              <w:rPr>
                <w:rFonts w:ascii="Times New Roman" w:hAnsi="Times New Roman"/>
                <w:b/>
                <w:bCs/>
                <w:sz w:val="24"/>
                <w:szCs w:val="24"/>
              </w:rPr>
              <w:t>ПК-4.3.10. Имеет навыки</w:t>
            </w:r>
            <w:r w:rsidRPr="004223B1">
              <w:rPr>
                <w:rFonts w:ascii="Times New Roman" w:hAnsi="Times New Roman"/>
                <w:bCs/>
                <w:sz w:val="24"/>
                <w:szCs w:val="24"/>
              </w:rPr>
              <w:t xml:space="preserve">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  <w:p w:rsidR="00442355" w:rsidRPr="00A566F9" w:rsidRDefault="00442355" w:rsidP="00A566F9">
            <w:pPr>
              <w:rPr>
                <w:rFonts w:ascii="Times New Roman" w:eastAsia="Times New Roman" w:hAnsi="Times New Roman"/>
                <w:iCs/>
                <w:color w:val="7030A0"/>
                <w:sz w:val="24"/>
                <w:szCs w:val="24"/>
              </w:rPr>
            </w:pPr>
            <w:r w:rsidRPr="002E27A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ПК-4.3.1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3</w:t>
            </w:r>
            <w:r w:rsidRPr="002E27A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. Имеет навыки </w:t>
            </w:r>
            <w:r w:rsidRPr="002E27AE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.</w:t>
            </w:r>
          </w:p>
        </w:tc>
      </w:tr>
      <w:tr w:rsidR="00A566F9" w:rsidRPr="00A566F9" w:rsidTr="00035868">
        <w:trPr>
          <w:trHeight w:val="219"/>
        </w:trPr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Б2.П.В.2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Педагогическая практика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rPr>
          <w:trHeight w:val="219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rPr>
          <w:trHeight w:val="219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ПК-1.3.7.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и реализация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A566F9" w:rsidRPr="00A566F9" w:rsidRDefault="00A566F9" w:rsidP="00A566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ПК-1.3.19. Имеет навыки 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проведения </w:t>
            </w:r>
            <w:proofErr w:type="spellStart"/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ПК-1.3.21. Имеет навыки</w:t>
            </w:r>
            <w:r w:rsidRPr="00A566F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>соблюдения требований профессиональной этики и</w:t>
            </w: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hAnsi="Times New Roman"/>
                <w:snapToGrid w:val="0"/>
                <w:sz w:val="24"/>
                <w:szCs w:val="24"/>
              </w:rPr>
              <w:t>обеспечения конфиденциальности полученных в результате деятельности сведений о физических лицах.</w:t>
            </w:r>
          </w:p>
          <w:p w:rsid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ПК-1.3.22. Имеет навыки 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767AE8" w:rsidRPr="00A566F9" w:rsidRDefault="00767AE8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ПК-2.3.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  <w:r w:rsidRPr="008439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. Имеет навыки</w:t>
            </w:r>
            <w:r w:rsidRPr="0084399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оказания профилактической психологической помощи семье и ребенку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>ПК-2.3.1</w:t>
            </w:r>
            <w:r w:rsidR="005733B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Имеет навыки 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>принятия всех мер для восстановления внутрисемейных связей, подготовки ребенка к возврату в кровную семью или устройству в замещающую семью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ПК-4.3.4.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C14111" w:rsidRPr="00A566F9" w:rsidRDefault="00C14111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23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ПК-4.3.5. Имеет навыки</w:t>
            </w:r>
            <w:r w:rsidRPr="004223B1">
              <w:rPr>
                <w:rFonts w:ascii="Times New Roman" w:hAnsi="Times New Roman"/>
                <w:sz w:val="24"/>
                <w:szCs w:val="24"/>
              </w:rPr>
              <w:t xml:space="preserve"> осуществления профилактики межличностных и межгрупповых конфликтов на основе изучения факторов, влияющих на эффективность и качество труда, работоспособность и удовлетворенность работников.</w:t>
            </w:r>
          </w:p>
          <w:p w:rsid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ПК-4.3.8.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  <w:p w:rsidR="00E36DBF" w:rsidRPr="00A566F9" w:rsidRDefault="00E36DBF" w:rsidP="00A566F9">
            <w:pPr>
              <w:rPr>
                <w:rFonts w:ascii="Times New Roman" w:eastAsia="Times New Roman" w:hAnsi="Times New Roman"/>
                <w:iCs/>
                <w:strike/>
                <w:color w:val="7030A0"/>
                <w:sz w:val="24"/>
                <w:szCs w:val="24"/>
              </w:rPr>
            </w:pPr>
            <w:r w:rsidRPr="002E27A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ПК-4.3.1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3</w:t>
            </w:r>
            <w:r w:rsidRPr="002E27A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. Имеет навыки </w:t>
            </w:r>
            <w:r w:rsidRPr="002E27AE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Б2.П.В.3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Научно-исследовательская (квалификационная) практика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  <w:t>-</w:t>
            </w:r>
          </w:p>
        </w:tc>
      </w:tr>
      <w:tr w:rsidR="00A566F9" w:rsidRPr="00A566F9" w:rsidTr="00035868">
        <w:trPr>
          <w:trHeight w:val="219"/>
        </w:trPr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B11F00" w:rsidRDefault="00B11F00" w:rsidP="00A566F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5E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ПК-1.3.2. </w:t>
            </w:r>
            <w:r w:rsidRPr="00F00DAC">
              <w:rPr>
                <w:rFonts w:ascii="Times New Roman" w:hAnsi="Times New Roman"/>
                <w:b/>
                <w:bCs/>
                <w:snapToGrid w:val="0"/>
                <w:sz w:val="24"/>
              </w:rPr>
              <w:t>Имеет навыки</w:t>
            </w:r>
            <w:r w:rsidRPr="00F00DAC">
              <w:rPr>
                <w:rFonts w:ascii="Times New Roman" w:hAnsi="Times New Roman"/>
                <w:bCs/>
                <w:snapToGrid w:val="0"/>
                <w:sz w:val="24"/>
              </w:rPr>
              <w:t xml:space="preserve"> </w:t>
            </w:r>
            <w:r w:rsidRPr="004915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проведения комплексной психологической диагностики с целью оценки структуры личности, наличия патопсихологических особенностей, бытовых и профессиональных навыков, </w:t>
            </w:r>
            <w:proofErr w:type="spellStart"/>
            <w:r w:rsidRPr="004915E5">
              <w:rPr>
                <w:rFonts w:ascii="Times New Roman" w:hAnsi="Times New Roman"/>
                <w:snapToGrid w:val="0"/>
                <w:sz w:val="24"/>
                <w:szCs w:val="24"/>
              </w:rPr>
              <w:t>потребностно</w:t>
            </w:r>
            <w:proofErr w:type="spellEnd"/>
            <w:r w:rsidRPr="004915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-мотивационной и эмоциональной сфер, а также для инвалидов (детей-инвалидов) – психологической готовности к реабилитации или </w:t>
            </w:r>
            <w:proofErr w:type="spellStart"/>
            <w:r w:rsidRPr="004915E5">
              <w:rPr>
                <w:rFonts w:ascii="Times New Roman" w:hAnsi="Times New Roman"/>
                <w:snapToGrid w:val="0"/>
                <w:sz w:val="24"/>
                <w:szCs w:val="24"/>
              </w:rPr>
              <w:t>абилитации</w:t>
            </w:r>
            <w:proofErr w:type="spellEnd"/>
            <w:r w:rsidRPr="004915E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ПК-1.3.4.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выявления условий, затрудняющих становление личности граждан, и коррекция их посредством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психопрофилактики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психодиагностики,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психокоррекции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, консультирования и реабилитации (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).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ПК-1.3.6.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разработки и реализации плана оказания адресной социально-психологической помощи в коррекции психологического состояния граждан для адаптации в социальной среде на основе индивидуальной программы предоставления социальных услуг и индивидуальной программы реабилитации и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абилитации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инвалида, ребенка-инвалида.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ПК-1.3.7. Имеет навыки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ПК-1.3.14. Имеет навыки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проведения психологических тренингов по формированию и развитию личностных качеств, необходимых для самостоятельной жизни и социализации.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ПК-1.3.17. Имеет навыки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разработки и реализации тематических планов и/или программ работы групп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взаимоподдержки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клубов общения, курирования групп </w:t>
            </w:r>
            <w:proofErr w:type="spellStart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взаимоподдержки</w:t>
            </w:r>
            <w:proofErr w:type="spellEnd"/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, клубов общения и руководства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ПК-1.3.21. Имеет навыки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соблюдения требований профессиональной этики и обеспечения конфиденциальности полученных в результате деятельности сведений о физических лицах.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ПК-1.3.22. Имеет навыки</w:t>
            </w:r>
            <w:r w:rsidRPr="00A566F9">
              <w:rPr>
                <w:rFonts w:ascii="Times New Roman" w:hAnsi="Times New Roman"/>
                <w:bCs/>
                <w:sz w:val="24"/>
                <w:szCs w:val="24"/>
              </w:rPr>
              <w:t xml:space="preserve">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ПК-2.3.</w:t>
            </w:r>
            <w:r w:rsidR="008356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Имеет навыки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проведения психологического обследования семей с детьми (в том числе, анкетирования и тестирования).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shd w:val="clear" w:color="auto" w:fill="FFFFFF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ПК-4.3.1. Имеет навыки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разработки планов, согласования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iCs/>
                <w:color w:val="7030A0"/>
                <w:sz w:val="24"/>
                <w:szCs w:val="24"/>
              </w:rPr>
            </w:pPr>
            <w:r w:rsidRPr="00A566F9">
              <w:rPr>
                <w:rFonts w:ascii="Times New Roman" w:hAnsi="Times New Roman"/>
                <w:b/>
                <w:bCs/>
                <w:snapToGrid w:val="0"/>
                <w:sz w:val="24"/>
              </w:rPr>
              <w:t>ПК-4.3.13. Имеет навыки</w:t>
            </w:r>
            <w:r w:rsidRPr="00A566F9">
              <w:rPr>
                <w:rFonts w:ascii="Times New Roman" w:hAnsi="Times New Roman"/>
                <w:bCs/>
                <w:snapToGrid w:val="0"/>
                <w:sz w:val="24"/>
              </w:rPr>
              <w:t xml:space="preserve"> 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  <w:r w:rsidRPr="00A56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6F9" w:rsidRPr="00A566F9" w:rsidTr="00035868">
        <w:tc>
          <w:tcPr>
            <w:tcW w:w="14771" w:type="dxa"/>
            <w:gridSpan w:val="3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Блок 3. Государственная итоговая аттестация</w:t>
            </w:r>
          </w:p>
        </w:tc>
      </w:tr>
      <w:tr w:rsidR="00A566F9" w:rsidRPr="00A566F9" w:rsidTr="00035868">
        <w:tc>
          <w:tcPr>
            <w:tcW w:w="14771" w:type="dxa"/>
            <w:gridSpan w:val="3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Б3.Д.1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Все УК, ОПК и ПК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</w:tr>
      <w:tr w:rsidR="00A566F9" w:rsidRPr="00A566F9" w:rsidTr="00035868">
        <w:tc>
          <w:tcPr>
            <w:tcW w:w="14771" w:type="dxa"/>
            <w:gridSpan w:val="3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ФТД. Факультативы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ФТД.1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УК-4.1.1.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A566F9" w:rsidRPr="00A566F9" w:rsidRDefault="00A566F9" w:rsidP="00FF5274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ПК-2.1.1</w:t>
            </w:r>
            <w:r w:rsidR="00FF527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5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. Знает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основы документоведения, современные требования к отчетности и качеству представления документации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УК-4.2.1.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УК-4.3.1.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ФТД.2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Риторика</w:t>
            </w:r>
          </w:p>
        </w:tc>
        <w:tc>
          <w:tcPr>
            <w:tcW w:w="10752" w:type="dxa"/>
          </w:tcPr>
          <w:p w:rsidR="00A566F9" w:rsidRPr="00A70D08" w:rsidRDefault="00A566F9" w:rsidP="00A566F9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70D0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УК-4.1.1. Знает</w:t>
            </w:r>
            <w:r w:rsidRPr="00A70D0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EC6474" w:rsidRPr="00A70D08" w:rsidRDefault="00A566F9" w:rsidP="00A70D08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70D0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ПК-2.1.7. Знает</w:t>
            </w:r>
            <w:r w:rsidRPr="00A70D0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основы русского жестового языка как лингвистической системы</w:t>
            </w:r>
            <w:r w:rsidR="00A70D08" w:rsidRPr="00A70D0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УК-4.2.1.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ПК-2.2.1.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устанавливать контакт с разными категориями семей с детьми, в том числе с использованием русского жестового языка.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УК-4.3.1.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color w:val="7030A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УК-5.3.1.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ФТД.3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Самопрезентация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психолога в научной среде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УК-4.1.1.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ПК-1.1.7.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ПК-4.1.4.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общей психологической подготовки сотрудников.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ПК-4.1.5.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теории оказания психологической помощи персоналу организаций.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ПК-4.1.7.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психологию личности, организационную психологию, психологию управления, психологию маркетинга, </w:t>
            </w:r>
            <w:proofErr w:type="spellStart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конфликтологию</w:t>
            </w:r>
            <w:proofErr w:type="spellEnd"/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УК-4.2.1.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ПК-1.2.10.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анализировать полученные в результате диагностики данные, составлять психологическое заключение.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ПК-1.2.17.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566F9" w:rsidRPr="00A566F9" w:rsidRDefault="00A566F9" w:rsidP="00A566F9">
            <w:pPr>
              <w:tabs>
                <w:tab w:val="left" w:pos="0"/>
              </w:tabs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ПК-4.2.3.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проводить психологическую подготовку персонала применительно к конкретным видам задач, в том числе по формированию психологической устойчивости к действию психотравмирующих факторов.</w:t>
            </w:r>
          </w:p>
          <w:p w:rsidR="00A566F9" w:rsidRPr="00A566F9" w:rsidRDefault="00A566F9" w:rsidP="00A566F9">
            <w:pPr>
              <w:tabs>
                <w:tab w:val="left" w:pos="0"/>
              </w:tabs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ПК-4.2.6. Умеет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определять и оптимизировать факторы, влияющие на удовлетворенность работников условиями труда и их мотивацию к профессиональному росту</w:t>
            </w:r>
          </w:p>
        </w:tc>
      </w:tr>
      <w:tr w:rsidR="00A566F9" w:rsidRPr="00A566F9" w:rsidTr="00035868">
        <w:tc>
          <w:tcPr>
            <w:tcW w:w="1438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УК-4.3.1.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ПК-1.3.1. Владеет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технологиями информирования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ПК-4.3.3.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 xml:space="preserve">Владеет 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технологиями выявления и анализа неблагоприятных психологических факторов в профессиональной деятельности.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ПК-4.3.9. Владеет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технологиями выявления потребностей обучения и развития персонала организаций, сопровождения различных форм профессионального обучения.</w:t>
            </w:r>
          </w:p>
        </w:tc>
      </w:tr>
      <w:tr w:rsidR="00A566F9" w:rsidRPr="00A566F9" w:rsidTr="00035868">
        <w:tc>
          <w:tcPr>
            <w:tcW w:w="1438" w:type="dxa"/>
            <w:vMerge w:val="restart"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ФТД.4</w:t>
            </w:r>
          </w:p>
        </w:tc>
        <w:tc>
          <w:tcPr>
            <w:tcW w:w="2581" w:type="dxa"/>
            <w:vMerge w:val="restart"/>
            <w:vAlign w:val="center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Математическое моделирование в психологии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ПК-1.1.6.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методики применения специального оборудования и компьютерных программ при проведении диагностики и коррекции психологического состояния личности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ПК-4.1.3. Знает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A566F9" w:rsidRPr="00A566F9" w:rsidTr="00035868">
        <w:tc>
          <w:tcPr>
            <w:tcW w:w="1438" w:type="dxa"/>
            <w:vMerge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ПК-1.2.21.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обрабатывать и хранить персональные данные физических лиц.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ПК-1.2.22.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использовать современные технологии работы с базами данных и информационными системами (компьютерными программами, информационно-поисковыми системами).  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ПК-2.2.10. Умеет </w:t>
            </w:r>
            <w:r w:rsidRPr="00A566F9">
              <w:rPr>
                <w:rFonts w:ascii="Times New Roman" w:eastAsia="Times New Roman" w:hAnsi="Times New Roman"/>
                <w:bCs/>
                <w:sz w:val="24"/>
                <w:szCs w:val="24"/>
              </w:rPr>
              <w:t>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A566F9" w:rsidRPr="00A566F9" w:rsidRDefault="00A566F9" w:rsidP="00A566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ПК-4.2.1.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color w:val="FF000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z w:val="24"/>
                <w:szCs w:val="24"/>
              </w:rPr>
              <w:t>ПК-4.2.2. Умеет</w:t>
            </w:r>
            <w:r w:rsidRPr="00A566F9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</w:tc>
      </w:tr>
      <w:tr w:rsidR="00A566F9" w:rsidRPr="00A566F9" w:rsidTr="00035868">
        <w:tc>
          <w:tcPr>
            <w:tcW w:w="1438" w:type="dxa"/>
            <w:vMerge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A566F9" w:rsidRPr="00A566F9" w:rsidRDefault="00A566F9" w:rsidP="00A566F9">
            <w:pPr>
              <w:widowControl w:val="0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0752" w:type="dxa"/>
          </w:tcPr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ПК-1.3.1.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информирования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ПК-1.3.3.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определения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обследования.</w:t>
            </w:r>
          </w:p>
          <w:p w:rsidR="00A566F9" w:rsidRP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ПК-1.3.5.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подготовки психологических заключений и предоставления консультаций по результатам психологического обследования гражданам, в том числе родителям (законным представителям) детей до 18 лет.</w:t>
            </w:r>
          </w:p>
          <w:p w:rsidR="00A566F9" w:rsidRDefault="00A566F9" w:rsidP="00A566F9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566F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ПК-1.3.23. Владеет</w:t>
            </w:r>
            <w:r w:rsidRPr="00A566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технологиями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225CF8" w:rsidRPr="00A566F9" w:rsidRDefault="00225CF8" w:rsidP="00A566F9">
            <w:pPr>
              <w:widowControl w:val="0"/>
              <w:rPr>
                <w:rFonts w:ascii="Times New Roman" w:eastAsia="Times New Roman" w:hAnsi="Times New Roman"/>
                <w:snapToGrid w:val="0"/>
                <w:color w:val="FF0000"/>
                <w:sz w:val="24"/>
                <w:szCs w:val="24"/>
              </w:rPr>
            </w:pPr>
            <w:r w:rsidRPr="00843998">
              <w:rPr>
                <w:rFonts w:ascii="Times New Roman" w:hAnsi="Times New Roman"/>
                <w:b/>
                <w:bCs/>
                <w:sz w:val="24"/>
                <w:szCs w:val="24"/>
              </w:rPr>
              <w:t>ПК-2.3.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843998">
              <w:rPr>
                <w:rFonts w:ascii="Times New Roman" w:hAnsi="Times New Roman"/>
                <w:b/>
                <w:bCs/>
                <w:sz w:val="24"/>
                <w:szCs w:val="24"/>
              </w:rPr>
              <w:t>. Имеет навыки</w:t>
            </w:r>
            <w:r w:rsidRPr="00843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998">
              <w:rPr>
                <w:rFonts w:ascii="Times New Roman" w:hAnsi="Times New Roman"/>
                <w:bCs/>
                <w:sz w:val="24"/>
                <w:szCs w:val="24"/>
              </w:rPr>
              <w:t>проведения психологического обследования семей с детьми (в том числе, анкетирования и тестирования).</w:t>
            </w:r>
          </w:p>
        </w:tc>
      </w:tr>
    </w:tbl>
    <w:p w:rsidR="00A566F9" w:rsidRPr="00A566F9" w:rsidRDefault="00A566F9" w:rsidP="00A5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F9" w:rsidRPr="00A566F9" w:rsidRDefault="00A566F9" w:rsidP="00A5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F9" w:rsidRPr="00A566F9" w:rsidRDefault="00A566F9" w:rsidP="00A566F9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66F9" w:rsidRPr="00A566F9" w:rsidRDefault="00A566F9" w:rsidP="00A5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19A" w:rsidRDefault="00A8619A"/>
    <w:sectPr w:rsidR="00A8619A" w:rsidSect="0003586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82" style="width:9pt;height:9.6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90D9C"/>
    <w:multiLevelType w:val="hybridMultilevel"/>
    <w:tmpl w:val="A6C67E8E"/>
    <w:lvl w:ilvl="0" w:tplc="E4542E2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7E4037"/>
    <w:multiLevelType w:val="multilevel"/>
    <w:tmpl w:val="60E0F45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90B81"/>
    <w:multiLevelType w:val="multilevel"/>
    <w:tmpl w:val="0E9CBA94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441B1"/>
    <w:multiLevelType w:val="hybridMultilevel"/>
    <w:tmpl w:val="CA4C4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A3609"/>
    <w:multiLevelType w:val="multilevel"/>
    <w:tmpl w:val="6EA2AC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4" w:hanging="1800"/>
      </w:pPr>
      <w:rPr>
        <w:rFonts w:hint="default"/>
      </w:rPr>
    </w:lvl>
  </w:abstractNum>
  <w:abstractNum w:abstractNumId="26" w15:restartNumberingAfterBreak="0">
    <w:nsid w:val="6CEC6EAA"/>
    <w:multiLevelType w:val="multilevel"/>
    <w:tmpl w:val="75D28F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13"/>
  </w:num>
  <w:num w:numId="7">
    <w:abstractNumId w:val="31"/>
  </w:num>
  <w:num w:numId="8">
    <w:abstractNumId w:val="28"/>
  </w:num>
  <w:num w:numId="9">
    <w:abstractNumId w:val="18"/>
  </w:num>
  <w:num w:numId="10">
    <w:abstractNumId w:val="30"/>
  </w:num>
  <w:num w:numId="11">
    <w:abstractNumId w:val="27"/>
  </w:num>
  <w:num w:numId="12">
    <w:abstractNumId w:val="29"/>
  </w:num>
  <w:num w:numId="13">
    <w:abstractNumId w:val="22"/>
  </w:num>
  <w:num w:numId="14">
    <w:abstractNumId w:val="21"/>
  </w:num>
  <w:num w:numId="15">
    <w:abstractNumId w:val="9"/>
  </w:num>
  <w:num w:numId="16">
    <w:abstractNumId w:val="7"/>
  </w:num>
  <w:num w:numId="17">
    <w:abstractNumId w:val="10"/>
  </w:num>
  <w:num w:numId="18">
    <w:abstractNumId w:val="20"/>
  </w:num>
  <w:num w:numId="19">
    <w:abstractNumId w:val="8"/>
  </w:num>
  <w:num w:numId="20">
    <w:abstractNumId w:val="2"/>
  </w:num>
  <w:num w:numId="21">
    <w:abstractNumId w:val="16"/>
  </w:num>
  <w:num w:numId="22">
    <w:abstractNumId w:val="6"/>
  </w:num>
  <w:num w:numId="23">
    <w:abstractNumId w:val="12"/>
  </w:num>
  <w:num w:numId="24">
    <w:abstractNumId w:val="32"/>
  </w:num>
  <w:num w:numId="25">
    <w:abstractNumId w:val="23"/>
  </w:num>
  <w:num w:numId="26">
    <w:abstractNumId w:val="25"/>
  </w:num>
  <w:num w:numId="27">
    <w:abstractNumId w:val="3"/>
  </w:num>
  <w:num w:numId="28">
    <w:abstractNumId w:val="15"/>
  </w:num>
  <w:num w:numId="29">
    <w:abstractNumId w:val="19"/>
  </w:num>
  <w:num w:numId="30">
    <w:abstractNumId w:val="1"/>
  </w:num>
  <w:num w:numId="31">
    <w:abstractNumId w:val="24"/>
  </w:num>
  <w:num w:numId="32">
    <w:abstractNumId w:val="2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E1"/>
    <w:rsid w:val="00035868"/>
    <w:rsid w:val="00074D64"/>
    <w:rsid w:val="0007534B"/>
    <w:rsid w:val="00097AE3"/>
    <w:rsid w:val="000C0180"/>
    <w:rsid w:val="001E1ACA"/>
    <w:rsid w:val="00225CF8"/>
    <w:rsid w:val="00400F69"/>
    <w:rsid w:val="00442355"/>
    <w:rsid w:val="004A6E5B"/>
    <w:rsid w:val="00502C01"/>
    <w:rsid w:val="00526A88"/>
    <w:rsid w:val="005733BB"/>
    <w:rsid w:val="005748E1"/>
    <w:rsid w:val="0069448A"/>
    <w:rsid w:val="006B52FA"/>
    <w:rsid w:val="006F5EA5"/>
    <w:rsid w:val="00746FE8"/>
    <w:rsid w:val="00767AE8"/>
    <w:rsid w:val="0083566F"/>
    <w:rsid w:val="0099548C"/>
    <w:rsid w:val="00A566F9"/>
    <w:rsid w:val="00A70D08"/>
    <w:rsid w:val="00A8619A"/>
    <w:rsid w:val="00B06842"/>
    <w:rsid w:val="00B11F00"/>
    <w:rsid w:val="00B42D48"/>
    <w:rsid w:val="00C14111"/>
    <w:rsid w:val="00C4639C"/>
    <w:rsid w:val="00CC1916"/>
    <w:rsid w:val="00CE2853"/>
    <w:rsid w:val="00D01C31"/>
    <w:rsid w:val="00D35411"/>
    <w:rsid w:val="00DB7153"/>
    <w:rsid w:val="00DC2C21"/>
    <w:rsid w:val="00E36DBF"/>
    <w:rsid w:val="00EC2325"/>
    <w:rsid w:val="00EC6474"/>
    <w:rsid w:val="00F946BF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9074"/>
  <w15:chartTrackingRefBased/>
  <w15:docId w15:val="{B9330727-0D6E-48D3-9411-2EB2D7EF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A566F9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qFormat/>
    <w:rsid w:val="00A566F9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qFormat/>
    <w:rsid w:val="00A566F9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566F9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566F9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566F9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566F9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566F9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566F9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566F9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A566F9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A566F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566F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566F9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566F9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566F9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566F9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566F9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A566F9"/>
  </w:style>
  <w:style w:type="numbering" w:customStyle="1" w:styleId="110">
    <w:name w:val="Нет списка11"/>
    <w:next w:val="a4"/>
    <w:uiPriority w:val="99"/>
    <w:semiHidden/>
    <w:unhideWhenUsed/>
    <w:rsid w:val="00A566F9"/>
  </w:style>
  <w:style w:type="numbering" w:customStyle="1" w:styleId="111">
    <w:name w:val="Нет списка111"/>
    <w:next w:val="a4"/>
    <w:uiPriority w:val="99"/>
    <w:semiHidden/>
    <w:rsid w:val="00A566F9"/>
  </w:style>
  <w:style w:type="paragraph" w:customStyle="1" w:styleId="FR1">
    <w:name w:val="FR1"/>
    <w:rsid w:val="00A566F9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566F9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566F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566F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566F9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566F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566F9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566F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A566F9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566F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A566F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A566F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A566F9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566F9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A566F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A566F9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566F9"/>
  </w:style>
  <w:style w:type="paragraph" w:styleId="ae">
    <w:name w:val="footer"/>
    <w:basedOn w:val="a1"/>
    <w:link w:val="af"/>
    <w:uiPriority w:val="99"/>
    <w:rsid w:val="00A566F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566F9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566F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566F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A566F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566F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566F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566F9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A566F9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semiHidden/>
    <w:rsid w:val="00A56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566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566F9"/>
    <w:rPr>
      <w:vertAlign w:val="superscript"/>
    </w:rPr>
  </w:style>
  <w:style w:type="paragraph" w:customStyle="1" w:styleId="11">
    <w:name w:val="1_Список1"/>
    <w:basedOn w:val="a1"/>
    <w:rsid w:val="00A566F9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566F9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566F9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56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56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566F9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66F9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66F9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566F9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uiPriority w:val="20"/>
    <w:qFormat/>
    <w:rsid w:val="00A566F9"/>
    <w:rPr>
      <w:i/>
      <w:iCs/>
    </w:rPr>
  </w:style>
  <w:style w:type="paragraph" w:styleId="afd">
    <w:name w:val="No Spacing"/>
    <w:uiPriority w:val="1"/>
    <w:qFormat/>
    <w:rsid w:val="00A566F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A566F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566F9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ля таблиц"/>
    <w:basedOn w:val="a1"/>
    <w:rsid w:val="00A5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1"/>
    <w:rsid w:val="00A566F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566F9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A566F9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566F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566F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566F9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566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566F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566F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566F9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5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566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A566F9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66F9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A566F9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A56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A566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A566F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566F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66F9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A566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566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A566F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A566F9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A566F9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A566F9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A566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A566F9"/>
    <w:rPr>
      <w:sz w:val="16"/>
      <w:szCs w:val="16"/>
    </w:rPr>
  </w:style>
  <w:style w:type="paragraph" w:customStyle="1" w:styleId="17">
    <w:name w:val="Текст примечания1"/>
    <w:basedOn w:val="a1"/>
    <w:next w:val="aff7"/>
    <w:link w:val="aff8"/>
    <w:uiPriority w:val="99"/>
    <w:semiHidden/>
    <w:unhideWhenUsed/>
    <w:rsid w:val="00A566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8">
    <w:name w:val="Текст примечания Знак"/>
    <w:basedOn w:val="a2"/>
    <w:link w:val="17"/>
    <w:uiPriority w:val="99"/>
    <w:semiHidden/>
    <w:rsid w:val="00A566F9"/>
    <w:rPr>
      <w:rFonts w:ascii="Times New Roman" w:hAnsi="Times New Roman"/>
      <w:sz w:val="20"/>
      <w:szCs w:val="20"/>
    </w:rPr>
  </w:style>
  <w:style w:type="paragraph" w:styleId="aff7">
    <w:name w:val="annotation text"/>
    <w:basedOn w:val="a1"/>
    <w:link w:val="18"/>
    <w:uiPriority w:val="99"/>
    <w:semiHidden/>
    <w:unhideWhenUsed/>
    <w:rsid w:val="00A566F9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2"/>
    <w:link w:val="aff7"/>
    <w:uiPriority w:val="99"/>
    <w:semiHidden/>
    <w:rsid w:val="00A566F9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566F9"/>
    <w:pPr>
      <w:spacing w:after="0"/>
    </w:pPr>
    <w:rPr>
      <w:rFonts w:ascii="Times New Roman" w:hAnsi="Times New Roman"/>
      <w:b/>
      <w:bCs/>
    </w:rPr>
  </w:style>
  <w:style w:type="character" w:customStyle="1" w:styleId="affa">
    <w:name w:val="Тема примечания Знак"/>
    <w:basedOn w:val="18"/>
    <w:link w:val="aff9"/>
    <w:uiPriority w:val="99"/>
    <w:semiHidden/>
    <w:rsid w:val="00A566F9"/>
    <w:rPr>
      <w:rFonts w:ascii="Times New Roman" w:hAnsi="Times New Roman"/>
      <w:b/>
      <w:bCs/>
      <w:sz w:val="20"/>
      <w:szCs w:val="20"/>
    </w:rPr>
  </w:style>
  <w:style w:type="paragraph" w:customStyle="1" w:styleId="s16">
    <w:name w:val="s_16"/>
    <w:basedOn w:val="a1"/>
    <w:rsid w:val="00A5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3"/>
    <w:next w:val="af9"/>
    <w:uiPriority w:val="59"/>
    <w:rsid w:val="00A56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3"/>
    <w:next w:val="af9"/>
    <w:uiPriority w:val="59"/>
    <w:rsid w:val="00A56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4"/>
    <w:uiPriority w:val="99"/>
    <w:semiHidden/>
    <w:unhideWhenUsed/>
    <w:rsid w:val="00A566F9"/>
  </w:style>
  <w:style w:type="table" w:customStyle="1" w:styleId="38">
    <w:name w:val="Сетка таблицы3"/>
    <w:basedOn w:val="a3"/>
    <w:next w:val="af9"/>
    <w:uiPriority w:val="59"/>
    <w:rsid w:val="00A566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4"/>
    <w:uiPriority w:val="99"/>
    <w:semiHidden/>
    <w:unhideWhenUsed/>
    <w:rsid w:val="00A566F9"/>
  </w:style>
  <w:style w:type="table" w:customStyle="1" w:styleId="41">
    <w:name w:val="Сетка таблицы4"/>
    <w:basedOn w:val="a3"/>
    <w:next w:val="af9"/>
    <w:uiPriority w:val="59"/>
    <w:rsid w:val="00A566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16276</Words>
  <Characters>92777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79817689859</cp:lastModifiedBy>
  <cp:revision>2</cp:revision>
  <dcterms:created xsi:type="dcterms:W3CDTF">2024-05-21T22:15:00Z</dcterms:created>
  <dcterms:modified xsi:type="dcterms:W3CDTF">2024-05-21T22:15:00Z</dcterms:modified>
</cp:coreProperties>
</file>