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67" w:rsidRPr="00E12AAD" w:rsidRDefault="00D84567" w:rsidP="00D8456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12AAD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Профессиональные компетенции и индикаторы их достижения</w:t>
      </w:r>
    </w:p>
    <w:p w:rsidR="00D84567" w:rsidRPr="00E12AAD" w:rsidRDefault="00D84567" w:rsidP="00D8456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12AAD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Направление подготовки 37.03.01 «Психология»</w:t>
      </w:r>
    </w:p>
    <w:p w:rsidR="00D84567" w:rsidRPr="00E12AAD" w:rsidRDefault="00D84567" w:rsidP="00D8456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</w:rPr>
      </w:pPr>
    </w:p>
    <w:tbl>
      <w:tblPr>
        <w:tblW w:w="153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410"/>
        <w:gridCol w:w="5811"/>
        <w:gridCol w:w="4959"/>
      </w:tblGrid>
      <w:tr w:rsidR="00D84567" w:rsidRPr="00E12AAD" w:rsidTr="00BF305B">
        <w:trPr>
          <w:trHeight w:val="20"/>
        </w:trPr>
        <w:tc>
          <w:tcPr>
            <w:tcW w:w="2129" w:type="dxa"/>
            <w:vAlign w:val="center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b/>
                <w:bCs/>
              </w:rPr>
              <w:t>Категория ПК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b/>
                <w:bCs/>
              </w:rPr>
              <w:t>Код и наименование ПК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D84567" w:rsidRPr="00E12AAD" w:rsidRDefault="00D84567" w:rsidP="00BF3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Индикаторы ОПОП: Знает (1) Умеет (2) 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Опыт детальности (владеет / имеет навыки) (3)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Дисциплины учебного плана</w:t>
            </w:r>
          </w:p>
          <w:p w:rsidR="00D84567" w:rsidRPr="00E12AAD" w:rsidRDefault="00D84567" w:rsidP="00BF305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D84567" w:rsidRPr="00E12AAD" w:rsidTr="00BF305B">
        <w:trPr>
          <w:trHeight w:val="458"/>
        </w:trPr>
        <w:tc>
          <w:tcPr>
            <w:tcW w:w="2129" w:type="dxa"/>
            <w:vMerge w:val="restart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Деятельность по социально-психологическому сопровождению и психологической помощи отдельным лицам и социальным группам</w:t>
            </w:r>
            <w:r w:rsidRPr="00E12AAD"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proofErr w:type="spellStart"/>
            <w:r w:rsidRPr="00E12AAD">
              <w:rPr>
                <w:rFonts w:ascii="Times New Roman" w:eastAsia="Calibri" w:hAnsi="Times New Roman" w:cs="Times New Roman"/>
                <w:sz w:val="24"/>
              </w:rPr>
              <w:t>Профстандарт</w:t>
            </w:r>
            <w:proofErr w:type="spellEnd"/>
            <w:r w:rsidRPr="00E12AAD">
              <w:rPr>
                <w:rFonts w:ascii="Times New Roman" w:eastAsia="Calibri" w:hAnsi="Times New Roman" w:cs="Times New Roman"/>
                <w:sz w:val="24"/>
              </w:rPr>
              <w:t xml:space="preserve"> «Психолог в социальной сфере»)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ПК-1. 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color w:val="00B050"/>
                <w:sz w:val="24"/>
                <w:lang w:eastAsia="ru-RU"/>
              </w:rPr>
            </w:pPr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и социально-психологическое сопровождение граждан и социальных групп</w:t>
            </w:r>
            <w:r w:rsidRPr="00E12AAD">
              <w:rPr>
                <w:rFonts w:ascii="Times New Roman" w:eastAsia="Calibri" w:hAnsi="Times New Roman" w:cs="Times New Roman"/>
                <w:b/>
                <w:snapToGrid w:val="0"/>
                <w:color w:val="00B050"/>
                <w:sz w:val="24"/>
                <w:lang w:eastAsia="ru-RU"/>
              </w:rPr>
              <w:t xml:space="preserve"> </w:t>
            </w:r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ПК-1.1.1. Знает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правовые акты, регламентирующие организацию и реализацию социально-психологического сопровождения граждан и социальных групп, психологической помощи гражданам и социальным группам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1 Организация психологической службы (6 семестр) 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Б1.В.3 Психология лидерства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(6 семестр)</w:t>
            </w:r>
          </w:p>
        </w:tc>
      </w:tr>
      <w:tr w:rsidR="00D84567" w:rsidRPr="00E12AAD" w:rsidTr="00BF305B">
        <w:trPr>
          <w:trHeight w:val="458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ind w:left="4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>ПК-1.1.2. Знает</w:t>
            </w:r>
            <w:r w:rsidRPr="00E12AA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 xml:space="preserve"> нормативные правовые акты по вопросам комплексной реабилитации и </w:t>
            </w:r>
            <w:proofErr w:type="spellStart"/>
            <w:r w:rsidRPr="00E12AA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абилитации</w:t>
            </w:r>
            <w:proofErr w:type="spellEnd"/>
            <w:r w:rsidRPr="00E12AA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 xml:space="preserve"> инвалидов и детей-инвалидов в Российской Федерации.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социальной работы (7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458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ПК-1.1.3. Знает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программы, направленные на обеспечение реализации в регионе комплекса услуг ранней помощи; порядок разработки и реализации индивидуальной программы ранней помощи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7 Психология конфликтов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.2.1 Психология рекламы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D84567" w:rsidRPr="00E12AAD" w:rsidRDefault="00D84567" w:rsidP="00BF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Б1.В.ДВ.2.2 Психология массовых коммуникаций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</w:tc>
      </w:tr>
      <w:tr w:rsidR="00D84567" w:rsidRPr="00E12AAD" w:rsidTr="00BF305B">
        <w:trPr>
          <w:trHeight w:val="458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ПК-1.1.4. Знает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методы и способы оценки психического состояния людей.</w:t>
            </w:r>
          </w:p>
          <w:p w:rsidR="00D84567" w:rsidRPr="00E12AAD" w:rsidRDefault="00D84567" w:rsidP="00BF305B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7 Психология конфликтов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8 Психология деятельности в экстремальных условиях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Б1.В.ДВ.1.1   Общепсихологический практикум / Б1.В.ДВ.1.2 Практикум по когнитивному развитию (2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семестр)</w:t>
            </w:r>
          </w:p>
        </w:tc>
      </w:tr>
      <w:tr w:rsidR="00D84567" w:rsidRPr="00E12AAD" w:rsidTr="00BF305B">
        <w:trPr>
          <w:trHeight w:val="458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ПК-1.1.5. Знает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методики (инструкции, программы) организации и проведения коррекционных мероприятий в соответствии с возрастными и психофизическими особенностями.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4 Специальная психология и коррекционная педагогика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7 Психология конфликтов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10 Психологическое консультирование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13 Политическая психология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14 Этническая и кросс-культурная психология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.1.1  Общепсихологический практикум (2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семестр)</w:t>
            </w:r>
            <w:r w:rsidR="00480FC8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.1.2 Практикум по когнитивному развитию (2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15 Практикум по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(8 семестр)</w:t>
            </w:r>
          </w:p>
        </w:tc>
      </w:tr>
      <w:tr w:rsidR="00D84567" w:rsidRPr="00E12AAD" w:rsidTr="00BF305B">
        <w:trPr>
          <w:trHeight w:val="458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ПК-1.1.6. Знает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методики применения специального оборудования и компьютерных программ при проведении диагностики и коррекции психологического состояния личности.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8 Психология деятельности в экстремальных условиях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16 Практикум по математическим методам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.1.1   Общепсихологический практикум /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.1.2 Практикум по когнитивному развитию (2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15 Практикум по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ФТД.4 Математическое моделирование в психологии (8 семестр)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84567" w:rsidRPr="00E12AAD" w:rsidTr="00BF305B">
        <w:trPr>
          <w:trHeight w:val="458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ПК-1.1.7. Знает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методы мотивации к активности, здоровому образу жизни, психологической поддержки жизненного тонуса личности.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2 Психология здоровья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13 Политическая психология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15 Практикум по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.2.1 </w:t>
            </w:r>
            <w:r w:rsidR="003F03A6"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рекламы 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/ Б1.В.ДВ.2.2 Психология массовых коммуникаций (7 семестр) 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ФТД.3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 в научной среде (7 семестр)</w:t>
            </w:r>
          </w:p>
        </w:tc>
      </w:tr>
      <w:tr w:rsidR="00D84567" w:rsidRPr="00E12AAD" w:rsidTr="00BF305B">
        <w:trPr>
          <w:trHeight w:val="458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ПК-1.1.8. Знает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основные методы содействия в мобилизации физических, духовных, личностных, интеллектуальных ресурсов личности для выхода из кризисного состояния.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Психология здоровья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3 Психология лидерства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7 Психология конфликтов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(7 семестр)</w:t>
            </w:r>
          </w:p>
        </w:tc>
      </w:tr>
      <w:tr w:rsidR="00D84567" w:rsidRPr="00E12AAD" w:rsidTr="00BF305B">
        <w:trPr>
          <w:trHeight w:val="368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7F31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ПК-1.1.9. Знает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формирования мотивации к труду и обучению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Б1.В.11 Методика преподавания психологии (7 семестр)</w:t>
            </w:r>
          </w:p>
        </w:tc>
      </w:tr>
      <w:tr w:rsidR="00D84567" w:rsidRPr="00E12AAD" w:rsidTr="00BF305B">
        <w:trPr>
          <w:trHeight w:val="458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color w:val="7030A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ПК-1.1.10. Знает</w:t>
            </w:r>
            <w:r w:rsidRPr="00E12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психологию кризисных состояний (концепции, подходы, факторы, методы и методики работы), психологические аспекты </w:t>
            </w:r>
            <w:proofErr w:type="spellStart"/>
            <w:r w:rsidRPr="00E12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рискологии</w:t>
            </w:r>
            <w:proofErr w:type="spellEnd"/>
            <w:r w:rsidRPr="00E12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психологию горя, потери, утраты, последствий пережитых кризисных ситуаций, проявления в поведении детей и взрослых пережитых травм.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8 Психология деятельности в экстремальных условиях (8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458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ind w:firstLine="17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ПК-1.1.11. Знает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психологию экстремальных ситуаций (подходы, проблемы, виды помощи, последствия).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Б1.В.8 Психология деятельности в экстремальных условиях (8 семестр)</w:t>
            </w:r>
          </w:p>
        </w:tc>
      </w:tr>
      <w:tr w:rsidR="00D84567" w:rsidRPr="00E12AAD" w:rsidTr="00BF305B">
        <w:trPr>
          <w:trHeight w:val="458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ПК-1.1.12. Знает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психологию этнических общностей, </w:t>
            </w:r>
            <w:proofErr w:type="spellStart"/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конфликтологию</w:t>
            </w:r>
            <w:proofErr w:type="spellEnd"/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3 Психология лидерства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7 Психология конфликтов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Б1.В.14 Этническая и кросс-культурная психология (8 семестр)</w:t>
            </w:r>
          </w:p>
        </w:tc>
      </w:tr>
      <w:tr w:rsidR="00D84567" w:rsidRPr="00E12AAD" w:rsidTr="00BF305B">
        <w:trPr>
          <w:trHeight w:val="113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ПК-1.1.13. Знает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психологию зависимости,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девиантологию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.2.1 Психология рекламы / Б1.В.ДВ.2.2 Психология массовых коммуникаций (7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Б1.В.2 </w:t>
            </w: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Психология здоровья (6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ПК-1.1.14. Знает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направления молодежного движения (виды молодежных групп, их интересы, занятия и способы проведения свободного времени).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.2.1 Психология рекламы (7 семестр)/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.2.2 Психология массовых коммуникаций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Б1.В.13 Политическая психология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>ПК-1.1.15. Знает</w:t>
            </w:r>
            <w:r w:rsidRPr="00E12AA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 xml:space="preserve"> проблемы социализации (концепции, подходы, признаки нарушений социализации, последствия, виды помощи).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социальной работы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Б1.В.13 Политическая психология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>ПК-1.1.16. Знает</w:t>
            </w:r>
            <w:r w:rsidRPr="00E12AA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 xml:space="preserve"> особенности развития личности в неблагоприятной социальной ситуации.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социальной работы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12AAD">
              <w:rPr>
                <w:rFonts w:ascii="Times New Roman" w:hAnsi="Times New Roman"/>
                <w:b/>
                <w:sz w:val="24"/>
                <w:szCs w:val="24"/>
              </w:rPr>
              <w:t>ПК-1.1.17. Знает</w:t>
            </w:r>
            <w:r w:rsidRPr="00E12AAD">
              <w:rPr>
                <w:rFonts w:ascii="Times New Roman" w:hAnsi="Times New Roman"/>
                <w:sz w:val="24"/>
                <w:szCs w:val="24"/>
              </w:rPr>
              <w:t xml:space="preserve"> типологии проблем разной этиологии (социальных, социально-медицинских, социально-правовых, педагогических) у граждан.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1 Организация психологической службы (6 семестр) 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Психология здоровья 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(6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Б1.В.11 Методика преподавания психологии 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6708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ПК-1.1.18. Знает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инфраструктуру муниципального образования, ресурсы местного сообщества для поддержки отдельных лиц и социальных групп.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3 Психология лидерства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(6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12AAD">
              <w:rPr>
                <w:rFonts w:ascii="Times New Roman" w:hAnsi="Times New Roman"/>
                <w:b/>
                <w:sz w:val="24"/>
                <w:szCs w:val="24"/>
              </w:rPr>
              <w:t>ПК-1.1.19. Знает</w:t>
            </w:r>
            <w:r w:rsidRPr="00E12AAD">
              <w:rPr>
                <w:rFonts w:ascii="Times New Roman" w:hAnsi="Times New Roman"/>
                <w:sz w:val="24"/>
                <w:szCs w:val="24"/>
              </w:rPr>
              <w:t xml:space="preserve"> технологии, методы и формы оказания психологической помощи при нарушениях социализации.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1 Организация психологической службы (6 семестр) 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15 Практикум по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(8 семестр)</w:t>
            </w:r>
          </w:p>
        </w:tc>
      </w:tr>
      <w:tr w:rsidR="00D84567" w:rsidRPr="00E12AAD" w:rsidTr="00BF305B">
        <w:trPr>
          <w:trHeight w:val="629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ПК-1.1.20. Знает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психологического консультирования (виды, формы, методы).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Б1.В.10 Психологическое консультирование 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ПК-1.1.21. Знает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проведения психологического тренинга (методология, проведение, результаты, эффекты).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Б1.В.9 Тренинг профессионального мастерства (8семестр)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ПК-1.1.22. Знает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требования к отчетности и качеству представления документации.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1 Организация психологической службы (6 семестр) 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16 Практикум по математическим методам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.1.1   Общепсихологический практикум (2 семестр)/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Б1.В.ДВ.1.2 Практикум по когнитивному развитию (2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ПК-1.1.23. Знает </w:t>
            </w:r>
            <w:r w:rsidRPr="00E12AA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требования к конфиденциальности личной информации, хранению и оперированию персональными данными физических лиц.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Психология социальной работы 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</w:tc>
      </w:tr>
      <w:tr w:rsidR="00D84567" w:rsidRPr="00E12AAD" w:rsidTr="00BF305B">
        <w:trPr>
          <w:trHeight w:val="276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ПК-1.1.24. Знает </w:t>
            </w:r>
            <w:r w:rsidRPr="00E12AA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требования профессиональной этики.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социальной работы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ПК-1.2.1. Умеет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разрабатывать планы реализации психологического сопровождения, психологических услуг и психологической помощи гражданам и социальным группам.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Б1.В.9 Тренинг профессионального мастерства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ПК-1.2.2. Умеет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применять методы психологического консультирования, психологической диагностики.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10 Психологическое консультирование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Б1.В.ДВ.1.1   Общепсихологический практикум / Б1.В.ДВ.1.2. Практикум по когнитивному развитию (2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ПК-1.2.3. Умеет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консультировать ближайшее окружение инвалидов (детей-инвалидов) по вопросам психологической реабилитации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, обучать их способам применения полученных знаний 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психологической реабилитации в домашних условиях.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15 Практикум по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ПК-1.2.4.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Умеет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выявлять и анализировать психическое состояние и индивидуальные психологические особенности личности, влияющие на поведение и взаимоотношения с окружающими людьми.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3 Психология лидерства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9 Тренинг профессионального мастерства (8 семестр)</w:t>
            </w:r>
          </w:p>
          <w:p w:rsidR="00D84567" w:rsidRPr="00E12AAD" w:rsidRDefault="00511AB5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13 Политическая психология (8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14 Этническая и кросс-культурная психология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Б1.В.ДВ.1.1  Общепсихологический практикум / Б1.В.ДВ.1.2 Практикум по когнитивному развитию (2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ПК-1.2.5. Умеет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 ходе 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имеющиеся у получателя социальных услуг проблемы и диагностировать уровень его мотивации к их преодолению.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10 Психологическое консультирование (7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14 Этническая и кросс-культурная психология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Б1.В.ДВ.1.1   Общепсихологический практикум / Б1.В.ДВ.1.2 Практикум по когнитивному развитию (2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ПК-1.2.6. Умеет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программы психологической реабилитации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детей-инвалидов и граждан, реализующих раздел индивидуальной программы реабилитации или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, по социальной, профессиональной реабилитации.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Б1.В.4 Специальная психология и коррекционная педагогика 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ПК-1.2.7. Умеет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подбирать и применять набор диагностических методик и диагностического инструментария в соответствии с возрастными особенностями личности.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Б1.В.ДВ.1.1  Общепсихологический практикум /Б1.В.ДВ.1.2 Практикум по когнитивному развитию (2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ПК-1.2.8. Умеет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оказывать комплексные услуги медико-социальной реабилитации и </w:t>
            </w:r>
            <w:proofErr w:type="spellStart"/>
            <w:r w:rsidRPr="00E12AAD">
              <w:rPr>
                <w:rFonts w:ascii="Times New Roman" w:eastAsia="Calibri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E12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членами </w:t>
            </w:r>
            <w:proofErr w:type="spellStart"/>
            <w:r w:rsidRPr="00E12AAD">
              <w:rPr>
                <w:rFonts w:ascii="Times New Roman" w:eastAsia="Calibri" w:hAnsi="Times New Roman" w:cs="Times New Roman"/>
                <w:sz w:val="24"/>
                <w:szCs w:val="24"/>
              </w:rPr>
              <w:t>мультидисциплинарной</w:t>
            </w:r>
            <w:proofErr w:type="spellEnd"/>
            <w:r w:rsidRPr="00E12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бригады.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Психология здоровья (6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trike/>
                <w:snapToGrid w:val="0"/>
                <w:sz w:val="24"/>
                <w:szCs w:val="24"/>
                <w:lang w:eastAsia="ru-RU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980C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ПК-1.2.9. Умеет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подбирать и применять методы создания условий для полноценного психологического развития личности на каждом возрастном этапе для 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своевременного предупреждения возможных нарушений в развитии личности.</w:t>
            </w:r>
          </w:p>
        </w:tc>
        <w:tc>
          <w:tcPr>
            <w:tcW w:w="4959" w:type="dxa"/>
          </w:tcPr>
          <w:p w:rsidR="00D84567" w:rsidRPr="00E12AAD" w:rsidRDefault="00511AB5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13 Политическая психология (8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6 Психология семьи (7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ПК-1.2.10. Умеет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полученные в результате диагностики данные, составлять психологическое заключение.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.1.1   Общепсихологический практикум / Б1.В.ДВ.1.2 Практикум по когнитивному развитию (2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ФТД.3 </w:t>
            </w:r>
            <w:proofErr w:type="spellStart"/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психолога в научной среде 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4F41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ПК-1.2.11. Умеет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разрабатывать мероприятия по психологической реабилитации в программу реабилитации и </w:t>
            </w:r>
            <w:proofErr w:type="spellStart"/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абилитации</w:t>
            </w:r>
            <w:proofErr w:type="spellEnd"/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инвалидов, детей-инвалидов.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6 Психология семьи (7 семестр)</w:t>
            </w:r>
          </w:p>
          <w:p w:rsidR="00D84567" w:rsidRPr="00E12AAD" w:rsidRDefault="00D84567" w:rsidP="00F82F85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ПК-1.2.12. Умеет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коррекционные мероприятия в соответствии с планом индивидуальной коррекционной работы на основе современных методик, форм и методов и оценивать их эффективность.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4 Специальная психология и коррекционная педагогика (7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7 Психология конфликтов (7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ПК-1.2.13. </w:t>
            </w:r>
            <w:r w:rsidRPr="00E12A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Умеет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фиксировать результаты проведения психологической коррекции в рабочей документации.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16 Практикум по математическим методам (8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Б1.В.ДВ.1.1   Общепсихологический практикум / Б1.В.ДВ.1.2 Практикум по когнитивному развитию (2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ПК-1.2.14. Умеет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психологический тренинг с целью снятия последствий психотравмирующих ситуаций, нервно-психической напряженности; привития социально ценных норм поведения людям, преодолевающим асоциальные формы жизнедеятельности; формирования адаптации к изменяющимся условиям, мотивации членов их семей на ведение здорового образа жизни.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9 Тренинг профессионального мастерства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15 Практикум по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(8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036F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ПК-1.2.15. Умеет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проводить мероприятия по повышению мотивации безработных граждан к труду, активизации позиции по поиску работы и трудоустройству; снижению актуальности психологических проблем, препятствующих профессиональной и социальной самореализации; повышению адаптации к существующим условиям.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социальной работы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Б.1В.13 Политическая психология (8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14 Этническая и кросс-культурная психология (8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.2.1 Психология рекламы /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Б1.В.ДВ.2.2 Психология массовых 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коммуникаций 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ПК-1.2.16. Умеет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проводить работу, направленную на обеспечение психического здоровья и развития личности граждан.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Психология здоровья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9 Тренинг профессионального мастерства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11 Методика преподавания психологии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15 Практикум по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.1.1   Общепсихологический практикум (2 семестр)/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Б1.В.ДВ.1.2 Практикум по когнитивному развитию (2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ПК-1.2.17.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Умеет 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проводить занятия в целях снятия состояния острого психологического дискомфорта/стресса, снижения психологического дискомфорта и уровня агрессии/страха.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7 Психология конфликтов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9 Тренинг профессионального мастерства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10 Психологическое консультирование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15 Практикум по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ФТД.3 </w:t>
            </w:r>
            <w:proofErr w:type="spellStart"/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психолога в научной среде 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ПК-1.2.18. Умеет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психологическую поддержку лицам для выхода из трудных жизненных ситуаций.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8 Психология деятельности в экстремальных условиях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10 Психологическое консультирование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Б1.В.12 Транспортная психология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ПК-1.2.19. Умеет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программы индивидуальной работы с учетом конкретных профессиональных задач.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4 Специальная психология и коррекционная педагогика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Б1.В.9 Тренинг профессионального мастерства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ПК-1.2.20. Умеет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с лицами, признанными инвалидами (детьми-инвалидами), а также оказывать им необходимую помощь в преодолении барьеров, имеющихся в организации.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Б1.В.4 Специальная психология и коррекционная педагогика 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ПК-1.2.21. Умеет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обрабатывать и хранить персональные данные физических лиц.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16 Практикум по математическим методам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.1.1   Общепсихологический практикум / Б1.В.ДВ.1.2 Практикум по когнитивному развитию (2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ФТД.4 Математическое моделирование в психологии (8 семестр)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ПК-1.2.22. Умеет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современные технологии работы с базами данных и информационными системами (компьютерными программами, информационно-поисковыми системами).  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16 Практикум по математическим методам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ФТД.4 Математическое моделирование в психологии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ПК-1.3.1. Владеет </w:t>
            </w: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технологиями информирования социального окружения о средствах и методах психологической поддержки граждан, в том числе посредством современных информационных технологий (создание специальных страничек, блогов, групп в социальных сетях).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.2.1 Психология рекламы /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.2.2 Психология массовых коммуникаций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ФТД.3 </w:t>
            </w:r>
            <w:proofErr w:type="spellStart"/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психолога в научной среде 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ФТД.4 Математическое моделирование в психологии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ПК-1.3.2. </w:t>
            </w:r>
            <w:r w:rsidRPr="00E12AA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lang w:eastAsia="ru-RU"/>
              </w:rPr>
              <w:t>Имеет навыки</w:t>
            </w:r>
            <w:r w:rsidRPr="00E12AAD">
              <w:rPr>
                <w:rFonts w:ascii="Times New Roman" w:eastAsia="Calibri" w:hAnsi="Times New Roman" w:cs="Times New Roman"/>
                <w:bCs/>
                <w:snapToGrid w:val="0"/>
                <w:sz w:val="24"/>
                <w:lang w:eastAsia="ru-RU"/>
              </w:rPr>
              <w:t xml:space="preserve"> 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проведения комплексной психологической диагностики с целью оценки структуры личности, наличия патопсихологических особенностей, бытовых и профессиональных навыков, </w:t>
            </w:r>
            <w:proofErr w:type="spellStart"/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потребностно</w:t>
            </w:r>
            <w:proofErr w:type="spellEnd"/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-мотивационной и эмоциональной сфер, а также для инвалидов (детей-инвалидов) – психологической готовности к реабилитации или </w:t>
            </w:r>
            <w:proofErr w:type="spellStart"/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абилитации</w:t>
            </w:r>
            <w:proofErr w:type="spellEnd"/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ab/>
              <w:t>Психология социальной работы (7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2.П.В.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3 Научно-исследовательская (квалификационная) практика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84567" w:rsidRPr="00E12AAD" w:rsidTr="00BF305B">
        <w:trPr>
          <w:trHeight w:val="1689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ПК-1.3.3. Владеет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технологиями определения основных направлений психологической и социально-психологической помощи в коррекции психологического состояния в соответствии с результатами проведенной психологической диагностики и обследования.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4 Специальная психология и коррекционная педагогика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8 Психология деятельности в экстремальных условиях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10 Психологическое консультирование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ФТД.4 Математическое моделирование в психологии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ПК-1.3.4.</w:t>
            </w: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12AA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lang w:eastAsia="ru-RU"/>
              </w:rPr>
              <w:t>Имеет навыки</w:t>
            </w:r>
            <w:r w:rsidRPr="00E12AAD">
              <w:rPr>
                <w:rFonts w:ascii="Times New Roman" w:eastAsia="Calibri" w:hAnsi="Times New Roman" w:cs="Times New Roman"/>
                <w:bCs/>
                <w:snapToGrid w:val="0"/>
                <w:sz w:val="24"/>
                <w:lang w:eastAsia="ru-RU"/>
              </w:rPr>
              <w:t xml:space="preserve"> </w:t>
            </w: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выявления условий, затрудняющих становление личности граждан, и коррекция их посредством </w:t>
            </w:r>
            <w:proofErr w:type="spellStart"/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психопрофилактики</w:t>
            </w:r>
            <w:proofErr w:type="spellEnd"/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психодиагностики, </w:t>
            </w:r>
            <w:proofErr w:type="spellStart"/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психокоррекции</w:t>
            </w:r>
            <w:proofErr w:type="spellEnd"/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, консультирования и реабилитации (</w:t>
            </w:r>
            <w:proofErr w:type="spellStart"/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абилитации</w:t>
            </w:r>
            <w:proofErr w:type="spellEnd"/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1.В.</w:t>
            </w:r>
            <w:proofErr w:type="gramEnd"/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Психология социальной работы (7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1.В.</w:t>
            </w:r>
            <w:proofErr w:type="gramEnd"/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Психология конфликтов 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Б2.П.В.3 Научно-исследовательская (квалификационная) практика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ПК-1.3.5. Владеет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технологиями подготовки психологических заключений и предоставления консультаций по результатам психологического обследования гражданам, в том числе родителям (законным представителям) детей до 18 лет.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4 Специальная психология и коррекционная педагогика (7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6 Психология семьи (7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10 Психологическое консультирование (7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ФТД.4 Математическое моделирование в психологии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ПК-1.3.6. Имеет навыки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разработки и реализации плана оказания адресной социально-психологической помощи в коррекции психологического состояния граждан для адаптации в социальной среде на основе индивидуальной программы предоставления социальных услуг и индивидуальной программы реабилитации и </w:t>
            </w:r>
            <w:proofErr w:type="spellStart"/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абилитации</w:t>
            </w:r>
            <w:proofErr w:type="spellEnd"/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инвалида, ребенка-инвалида.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Б1.В.9 Тренинг профессионального мастерства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ПК-1.3.7. Имеет навыки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разработки и реализации плана социально-психологического сопровождения и оказания психологической помощи получателям социальных услуг, имеющим ограничения жизнедеятельности, в том числе инвалидам (детям-инвалидам) в целях повышения реабилитационного потенциала и личностного развития.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9 Тренинг профессионального мастерства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15 Практикум по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2.П.В.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 Производственная практика в профильных организациях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Б2.П.В.2 Педагогическая практика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A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ПК-1.3.8. Владеет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технологиями оказания психологической помощи и поддержки гражданам и социальным группам – получателям срочных социальных услуг, услуг по комплексной реабилитации и </w:t>
            </w:r>
            <w:proofErr w:type="spellStart"/>
            <w:r w:rsidRPr="00E12AAD">
              <w:rPr>
                <w:rFonts w:ascii="Times New Roman" w:eastAsia="Calibri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E12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инвалидов (детей-инвалидов) посредством социально-психологического и психологического консультирования.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10 Психологическое консультирование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ПК-1.3.9. Владеет 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технологиями оказания консультационной психологической помощи анонимно (в том числе с использованием телефона доверия) лицам, находящимся в кризисном или 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остром психологическом состоянии, направленной на развитие умения справляться с изменившимися условиями жизни, принимать на себя ответственность.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Психология здоровья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10 Психологическое консультирование (7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A44F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ПК-1.3.10. Владеет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технологиями психологического сопровождения процесса реабилитации (</w:t>
            </w:r>
            <w:proofErr w:type="spellStart"/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абилитации</w:t>
            </w:r>
            <w:proofErr w:type="spellEnd"/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 инвалидов и детей-инвалидов.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4 Специальная психология и коррекционная педагогика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Б1.В.6 Психология семьи 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ПК-1.3.11. Владеет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коррекции неадекватных проявлений внутренней картины болезни и инвалидности, формирования у инвалидов (детей-инвалидов) психологической направленности на реабилитацию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абилитацию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Психология здоровья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Б1.В.4 Специальная психология и коррекционная педагогика 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ПК-1.3.12. Владеет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реализации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целью адаптации граждан в среде обитания (обществе), преодоления или ослабления отклонений в развитии, эмоциональном состоянии и поведении.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Психология здоровья (6 семестр)</w:t>
            </w:r>
          </w:p>
          <w:p w:rsidR="00D84567" w:rsidRPr="00E12AAD" w:rsidRDefault="00D84567" w:rsidP="00CF09D7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ПК-1.3.13. Владеет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разработки прогноза и рекомендаций коррекционной работы.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Психология здоровья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Б1.В.4 Специальная психология и коррекционная педагогика (</w:t>
            </w: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ПК-1.3.14. Имеет навыки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психологических тренингов по формированию и развитию личностных качеств, необходимых для самостоятельной жизни и социализации.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Б1.В.9 Тренинг профессионального мастерства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ПК-1.3.15. Владеет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разработки и реализации программ повышения психологической защищенности и предупреждения психологического неблагополучия населения.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Психология здоровья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ПК-1.3.16.</w:t>
            </w: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12AA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Владеет</w:t>
            </w: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технологиями осуществления социально-психологического патронажа в соответствии с планом-графиком посещений.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Б1.В.1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Организация психологической службы (6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ПК-1.3.17.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 навыки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и реализации тематических планов и/или программ работы групп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взаимоподдержки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, клубов общения, курирования групп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взаимоподдержки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, клубов общения и руководства их работой с целью оказания помощи 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(социальным группам) в выходе из состояния дискомфорта, поддержания и укрепления психического здоровья, повышения стрессоустойчивости, уровня психологической культуры в сфере межличностных отношений и общения.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3 Психология лидерства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2.П.В.</w:t>
            </w:r>
            <w:proofErr w:type="gramEnd"/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Производственная практика в профильных организациях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2.П.В.</w:t>
            </w:r>
            <w:proofErr w:type="gramEnd"/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Научно-исследовательская (квалификационная) практика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ПК-1.3.18. Имеет навыки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 мер психологической поддержки граждан, находящихся в трудной жизненной ситуации, в том числе разработки рекомендаций по повышению мотивации к труду, активизации позиции по поиску работы и трудоустройству, полному разрешению или снижению актуальности психологических проблем, препятствующих профессиональной и социальной самореализации, повышению адаптации к существующим условиям, реализации профессиональной карьеры путем оптимизации психологического</w:t>
            </w:r>
            <w:r w:rsidRPr="00E12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состояния.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3 Психология лидерства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(6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2.П.В.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Производственная практика в профильных организациях (6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9 Тренинг профессионального мастерства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15 Практикум по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ПК-1.3.19. Имеет навыки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проведения </w:t>
            </w:r>
            <w:proofErr w:type="spellStart"/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профориентационной</w:t>
            </w:r>
            <w:proofErr w:type="spellEnd"/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3 Психология лидерства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(6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2.П.В.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Производственная практика в профильных организациях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9 Тренинг профессионального мастерства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Б2.П.В.2 Педагогическая практика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ПК-1.3.20. Владеет </w:t>
            </w:r>
            <w:r w:rsidRPr="00E12A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технологиями</w:t>
            </w:r>
            <w:r w:rsidRPr="00E12A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2AA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проведения </w:t>
            </w:r>
            <w:proofErr w:type="spellStart"/>
            <w:r w:rsidRPr="00E12AA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E12AA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работы в соответствии с требованиями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ab/>
              <w:t>Общепсихологический практикум / Б1.В.ДВ.1.2 Практикум по когнитивному развитию (2 семестр)</w:t>
            </w:r>
          </w:p>
          <w:p w:rsidR="00DA485B" w:rsidRPr="00E12AAD" w:rsidRDefault="00DA485B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11 Методика преподавания психологии (7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Б1.В.12 Транспортная психология (8 семестр)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ПК-1.3.21. Имеет навыки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соблюдения требований профессиональной этики и</w:t>
            </w: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обеспечения 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конфиденциальности полученных в результате деятельности сведений о физических лицах.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2.П.В.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Производственная практика в профильных организациях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социальной работы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(7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2.П.В.</w:t>
            </w:r>
            <w:proofErr w:type="gramEnd"/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Педагогическая практика (8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Б2.П.В.3 Научно-исследовательская (квалификационная) практика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ПК-1.3.22. Имеет навыки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ведения документации и служебной переписки в соответствии с требованиями к отчетности, качеству ее представления.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16 Практикум по математическим методам (8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2.П.В.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 Производственная практика в профильных организациях (6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2.П.В.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2 Педагогическая практика (8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Б2.П.В.3 Научно-исследовательская (квалификационная) практика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ПК-1.3.23. Владеет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технологиями ведения документации и служебной переписки в соответствии с требованиями к отчетности, качеству ее представления.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ab/>
              <w:t>Общепсихологический практикум / Б1.В.ДВ.1.2 Практикум по когнитивному развитию (2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788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ПК-2. </w:t>
            </w:r>
          </w:p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sz w:val="24"/>
                <w:lang w:eastAsia="ru-RU"/>
              </w:rPr>
              <w:t>Психологическая помощь семьям с детьми и их социально-психологическое сопровождение</w:t>
            </w:r>
          </w:p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</w:t>
            </w:r>
          </w:p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6A02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ПК-2.1.1. Знает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законодательство Российской Федерации и международные документы в области защиты прав детей.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Б1.В.1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Организация психологической службы (6 семестр)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bookmarkStart w:id="1" w:name="_Hlk131671618"/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pStyle w:val="a3"/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/>
                <w:b/>
                <w:sz w:val="24"/>
                <w:szCs w:val="24"/>
              </w:rPr>
              <w:t>ПК-2.1.2. Знает</w:t>
            </w:r>
            <w:r w:rsidRPr="00E12AAD">
              <w:rPr>
                <w:rFonts w:ascii="Times New Roman" w:hAnsi="Times New Roman"/>
                <w:sz w:val="24"/>
                <w:szCs w:val="24"/>
              </w:rPr>
              <w:t xml:space="preserve"> нормативные правовые акты, регламентирующие организацию и реализацию социально-психологического сопровождения, психологической помощи семьям с детьми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1.В.</w:t>
            </w:r>
            <w:proofErr w:type="gramEnd"/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Организация психологической службы (6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bookmarkEnd w:id="1"/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6A0217">
            <w:pPr>
              <w:pStyle w:val="a3"/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/>
                <w:b/>
                <w:sz w:val="24"/>
                <w:szCs w:val="24"/>
              </w:rPr>
              <w:t>ПК-2.1.3. Знает</w:t>
            </w:r>
            <w:r w:rsidRPr="00E12AAD">
              <w:rPr>
                <w:rFonts w:ascii="Times New Roman" w:hAnsi="Times New Roman"/>
                <w:sz w:val="24"/>
                <w:szCs w:val="24"/>
              </w:rPr>
              <w:t xml:space="preserve"> нормативные правовые акты по вопросам комплексной реабилитации и </w:t>
            </w:r>
            <w:proofErr w:type="spellStart"/>
            <w:r w:rsidRPr="00E12AAD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E12AAD">
              <w:rPr>
                <w:rFonts w:ascii="Times New Roman" w:hAnsi="Times New Roman"/>
                <w:sz w:val="24"/>
                <w:szCs w:val="24"/>
              </w:rPr>
              <w:t xml:space="preserve"> инвалидов и детей-инвалидов в Российской Федерации.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1.В.</w:t>
            </w:r>
            <w:proofErr w:type="gramEnd"/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Организация психологической службы (6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12AAD">
              <w:rPr>
                <w:rFonts w:ascii="Times New Roman" w:hAnsi="Times New Roman"/>
                <w:b/>
                <w:sz w:val="24"/>
                <w:szCs w:val="24"/>
              </w:rPr>
              <w:t>ПК-2.1.4. Знает</w:t>
            </w:r>
            <w:r w:rsidRPr="00E12AAD">
              <w:rPr>
                <w:rFonts w:ascii="Times New Roman" w:hAnsi="Times New Roman"/>
                <w:sz w:val="24"/>
                <w:szCs w:val="24"/>
              </w:rPr>
              <w:t xml:space="preserve"> порядок предоставления социальных услуг.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1.В.</w:t>
            </w:r>
            <w:proofErr w:type="gramEnd"/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Организация психологической службы (6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ПК-2.1.5. Знает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проблемы социализации на разных ступенях развития ребенка, нарушения социализации (</w:t>
            </w:r>
            <w:proofErr w:type="spellStart"/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дезадаптация</w:t>
            </w:r>
            <w:proofErr w:type="spellEnd"/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депривация).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6 Психология семьи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ПК-2.1.6. Знает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особенности адаптации детей-сирот и детей, оставшихся без попечения родителей, в замещающих семьях.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6 Психология семьи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bookmarkStart w:id="2" w:name="_Hlk131672308"/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pStyle w:val="a3"/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/>
                <w:b/>
                <w:sz w:val="24"/>
                <w:szCs w:val="24"/>
              </w:rPr>
              <w:t>ПК-2.1.7. Знает</w:t>
            </w:r>
            <w:r w:rsidRPr="00E12AAD">
              <w:rPr>
                <w:rFonts w:ascii="Times New Roman" w:hAnsi="Times New Roman"/>
                <w:sz w:val="24"/>
                <w:szCs w:val="24"/>
              </w:rPr>
              <w:t xml:space="preserve"> основы русского жестового языка как лингвистической системы. 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4 Специальная психология и коррекционная педагогика (7 семестр)</w:t>
            </w:r>
          </w:p>
          <w:p w:rsidR="00267EEB" w:rsidRPr="00E12AAD" w:rsidRDefault="00267EEB" w:rsidP="00267E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trike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ФТД.2 Риторика (2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bookmarkStart w:id="3" w:name="_Hlk131672420"/>
            <w:bookmarkEnd w:id="2"/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>ПК-2.1.8. Знает</w:t>
            </w:r>
            <w:r w:rsidRPr="00E12AA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 xml:space="preserve"> порядок взаимодействия и этику общения с лицами, признанными инвалидами (детьми-инвалидами), включая порядок оказания им помощи в преодолении барьеров на объекте и в обеспечении доступности услуг.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Б1.В.5 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социальной работы (7 семестр)</w:t>
            </w:r>
          </w:p>
        </w:tc>
      </w:tr>
      <w:tr w:rsidR="00D84567" w:rsidRPr="00E12AAD" w:rsidTr="00BF305B">
        <w:trPr>
          <w:trHeight w:val="833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ПК-2.1.9. Знает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возрастную психологию (характеристика возрастных периодов развития, особенности развития, нарушения развития), основы геронтологии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6 Психология семьи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Б1.В.4 Специальная психология и коррекционная педагогика 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ПК-2.1.10. Знает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педагогическую психологию, психодиагностику, патопсихологию.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4 Специальная психология и коррекционная педагогика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Б1.В.ДВ.1 Общепсихологический практикум (2 семестр)/Б1.В.ДВ.1.2 Практикум по когнитивному развитию (2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0E1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ПК-2.</w:t>
            </w:r>
            <w:r w:rsidR="000E1E23"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.11. Знает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психологию семьи и семейных отношений (подходы, онтология, структура, функции семьи, этапы ее развития, особенности и проблемы внутрисемейных отношений).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="007B6616" w:rsidRPr="00E12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6 Психология семьи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ПК-2.1.12. Знает</w:t>
            </w:r>
            <w:r w:rsidRPr="00E12AAD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психологию воспитания (семейное воспитание, институциональное воспитание), роли и функции родителей.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="007B6616" w:rsidRPr="00E12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6 Психология семьи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Б1.В.11 Методика преподавания психологии 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A96A88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ПК-2.1.13. Знает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национальные и региональные особенности быта и семейного воспитания (народные традиции, этнокультурные и конфессиональные особенности воспитания, в том числе социокультурные группы глухих).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4 Специальная психология и коррекционная педагогика (7 семестр)</w:t>
            </w:r>
          </w:p>
          <w:p w:rsidR="00D84567" w:rsidRPr="00E12AAD" w:rsidRDefault="00D84567" w:rsidP="00A96A88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14 Этническая и кросс-культурная психология (8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D84567" w:rsidRPr="00E12AAD" w:rsidTr="005056B8">
        <w:trPr>
          <w:trHeight w:val="416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ПК-2.1.14. Знает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инструментарий, методы работы с семьей.</w:t>
            </w:r>
          </w:p>
        </w:tc>
        <w:tc>
          <w:tcPr>
            <w:tcW w:w="4959" w:type="dxa"/>
          </w:tcPr>
          <w:p w:rsidR="00D84567" w:rsidRPr="00E12AAD" w:rsidRDefault="00D84567" w:rsidP="00A85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Б1.В.6 Психология семьи 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pStyle w:val="a3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12AAD">
              <w:rPr>
                <w:rFonts w:ascii="Times New Roman" w:hAnsi="Times New Roman"/>
                <w:b/>
                <w:sz w:val="24"/>
                <w:szCs w:val="24"/>
              </w:rPr>
              <w:t>ПК-2.1.15. Знает</w:t>
            </w:r>
            <w:r w:rsidRPr="00E12AAD">
              <w:rPr>
                <w:rFonts w:ascii="Times New Roman" w:hAnsi="Times New Roman"/>
                <w:sz w:val="24"/>
                <w:szCs w:val="24"/>
              </w:rPr>
              <w:t xml:space="preserve"> основы документоведения, современные требования к отчетности и качеству представления документации.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1.В.</w:t>
            </w:r>
            <w:proofErr w:type="gramEnd"/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Организация психологической службы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16 Практикум по математическим методам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="007B6616" w:rsidRPr="00E12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1.1 Общепсихологический практикум / Б1.В.ДВ.1.2 Практикум по когнитивному развитию (2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ФТД.1 Деловой иностранный язык (6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>ПК-2.1.16. Знает</w:t>
            </w:r>
            <w:r w:rsidRPr="00E12AA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 xml:space="preserve"> границы компетенции разных специалистов, работающих с семьей, границы автономности семьи / вмешательства со стороны специалистов.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социальной работы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Б1.В.6 Психология семьи 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ПК-2.1.17. Знает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все меры для восстановления внутрисемейных связей, подготовки ребенка к возврату в кровную семью или устройству в замещающую семью.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6 Психология семьи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2070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ПК-2.2.1. Умеет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контакт с разными категориями семей с детьми, в том числе с использованием русского жестового языка.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4 Специальная психология и коррекционная педагогика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ФТД.2 Риторика (2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ПК-2.2.2. Умеет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подбирать эффективные формы и методы психологической помощи семьям с детьми в соответствии с поставленными задачами.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социальной работы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Б1.В.6 Психология семьи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ПК-2.2.3. Умеет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разрабатывать и реализовывать программы в форме групповых и индивидуальных психологических занятий для семей с детьми по вопросам отклонений в поведении и развитии детей (тренинги, дискуссии, разбор ситуаций, ролевые и деловые игры).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6 Психология семьи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ПК-2.2.4. Умеет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проводить консультирование по психологическим проблемам функционирования замещающих семей.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10 Психологическое консультирование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ПК-2.2.5. Умеет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способы и методы психологической поддержки семей, воспитывающих детей-инвалидов.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Б1.В.4 Специальная психология и коррекционная педагогика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A82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ПК-2.2.6. Умеет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рекомендации по организации социально-реабилитационного пространства для семей с детьми, попавшими в трудную жизненную ситуацию, и согласовывать их со 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специалистами межведомственной группы и ближайшим окружением семьи.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3 Психология лидерства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(6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ПК-2.2.7. Умеет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оказывать психологическую поддержку семьям с детьми, испытывающими трудности в социальной адаптации.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6 Психология семьи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ПК-2.2.8. Умеет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проводить психологические и социально-психологические мероприятия по активизации собственных реабилитационных ресурсов членов семей с детьми, признанными нуждающимися в социальном обслуживании и (или) реабилитации.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социальной работы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A82717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ПК-2.2.9. Умеет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взаимодействовать с лицами, признанными инвалидами (детьми-инвалидами), а также оказывать им необходимую помощь в преодолении барьеров, имеющихся в организации.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социальной работы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6 Психология семьи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Б1.В.12 Транспортная психология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ПК-2.2.10. Умеет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современные технологии работы с информацией, базами данных и информационными системами для решения вопросов оказания психологической помощи семьям с детьми.</w:t>
            </w:r>
          </w:p>
          <w:p w:rsidR="00D84567" w:rsidRPr="00E12AAD" w:rsidRDefault="00D84567" w:rsidP="00BF305B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16 Практикум по математическим методам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1.1 Общепсихологический практикум / Б1.В.ДВ.1.2 Практикум по когнитивному развитию (2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.2.1 Психология рекламы / Б1.В.ДВ.2.2 Психология массовых коммуникаций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ФТД.4 Математическое моделирование в психологии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ПК-2.2.11. Умеет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обрабатывать и хранить персональные данные физических лиц.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Б1.В.16 Практикум по математическим методам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2A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ПК-2.2.12. Умеет</w:t>
            </w:r>
            <w:r w:rsidRPr="00E12A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оформлять профессиональную документацию, отчетность и осуществлять служебную переписку в соответствии с требованиями к документам.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1.В.</w:t>
            </w:r>
            <w:proofErr w:type="gramEnd"/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Организация психологической службы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16 Практикум по математическим методам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1.1 Общепсихологический практикум / Б1.В.ДВ.1.2 Практикум по когнитивному развитию (2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.2.1 Психология рекламы /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Б1.В.ДВ.2.2 Психология массовых коммуникаций 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ПК-2.3.1. Владеет 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технологиями разработки и реализации индивидуальных программ психологического сопровождения граждан, в том числе законных представителей несовершеннолетних детей.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1.В.</w:t>
            </w:r>
            <w:proofErr w:type="gramEnd"/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Организация психологической службы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6 Психология семьи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287C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ПК-2.3.</w:t>
            </w:r>
            <w:r w:rsidR="00287CCE" w:rsidRPr="00E12A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E12A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Владеет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технологиями консультативной, психологической помощи и социально-психологического сопровождения лиц из числа детей, завершивших пребывание в организации для детей-сирот.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10 Психологическое консультирование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287CCE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ПК-2.3.</w:t>
            </w:r>
            <w:r w:rsidR="00287CCE"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</w:t>
            </w: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. Владеет 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технологиями реализации психологической помощи, направленной на активизацию потенциала членов семей с детьми, признанными нуждающимися в социальном обслуживании и/или реабилитации (</w:t>
            </w:r>
            <w:proofErr w:type="spellStart"/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абилитации</w:t>
            </w:r>
            <w:proofErr w:type="spellEnd"/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6 Психология семьи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AE451C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ПК-2.3.</w:t>
            </w:r>
            <w:r w:rsidR="00287CCE"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4</w:t>
            </w: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. Владеет 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технологиями психологической помощи и социально-психологического сопровождения семей, воспитывающих детей, в том числе детей-инвалидов, и детей, испытывающих трудности в социальной адаптации.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6 Психология семьи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4 Специальная психология и коррекционная педагогика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287CCE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ПК-2.3.</w:t>
            </w:r>
            <w:r w:rsidR="00287CCE"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5</w:t>
            </w: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. Имеет навыки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оказания профилактической психологической помощи семье и ребенку.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социальной работы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Б2.П.В.2 Педагогическая практика (8</w:t>
            </w:r>
            <w:r w:rsidR="00BF305B"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287CCE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ПК-2.3.</w:t>
            </w:r>
            <w:r w:rsidR="00287CCE"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6</w:t>
            </w: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. Владеет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технологиями установления и поддержания необходимых контактов, в том числе с членами семей, воспитывающих детей, испытывающих трудности в социальной адаптации, учебными заведениями или работодателями.</w:t>
            </w:r>
          </w:p>
        </w:tc>
        <w:tc>
          <w:tcPr>
            <w:tcW w:w="4959" w:type="dxa"/>
          </w:tcPr>
          <w:p w:rsidR="00D84567" w:rsidRPr="00E12AAD" w:rsidRDefault="00590354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13 Политическая психология (8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.2.1 Психология рекламы /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.2.2 Психология массовых коммуникаций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287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ПК-2.3.</w:t>
            </w:r>
            <w:r w:rsidR="00287CCE"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Владеет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технологиями формирования совместно с ведомствами социально-реабилитационного пространства, в том числе с участием ближайшего окружения семей с детьми.</w:t>
            </w:r>
          </w:p>
        </w:tc>
        <w:tc>
          <w:tcPr>
            <w:tcW w:w="4959" w:type="dxa"/>
          </w:tcPr>
          <w:p w:rsidR="00D84567" w:rsidRPr="00E12AAD" w:rsidRDefault="00590354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13 Политическая психология (8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.2.1 Психология рекламы (7 семестр)/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Б1.В.ДВ.2.2 Психология массовых коммуникаций 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287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ПК-2.3.</w:t>
            </w:r>
            <w:r w:rsidR="00287CCE"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8</w:t>
            </w: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. Имеет навыки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разработки рекомендаций и проведения занятий с целью содействия семьям с детьми в развитии навыков, необходимых для решения социальных и личных проблем.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Б1.В.5 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социальной работы 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287CCE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ПК-2.3.</w:t>
            </w:r>
            <w:r w:rsidR="00287CCE"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Имеет навыки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психологического обследования семей с детьми (в том числе, анкетирования и тестирования).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16 Практикум по математическим методам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2.П.В.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3 Научно-исследовательская (квалификационная) практика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ФТД.4 Математическое моделирование в психологии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287CCE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ПК-2.3.1</w:t>
            </w:r>
            <w:r w:rsidR="00287CCE"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</w:t>
            </w: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. Владеет 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технологиями проведения психологической подготовки кандидатов в замещающие семьи, а также психологической подготовки детей к устройству в замещающую семью.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6 Психология семьи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287CCE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ПК-2.3.1</w:t>
            </w:r>
            <w:r w:rsidR="00287CCE"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. Владеет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технологиями подготовки психологического заключения о возможности стать замещающими родителями.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6 Психология семьи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287C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ПК-2.3.1</w:t>
            </w:r>
            <w:r w:rsidR="00287CCE" w:rsidRPr="00E12A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E12A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Владеет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технологиями оказания консультационной психологической помощи лицам, усыновившим (удочерившим) или принявшим под опеку (попечительство) ребенка.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10 Психологическое консультирование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287CCE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ПК-2.3.1</w:t>
            </w:r>
            <w:r w:rsidR="00287CCE"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Имеет навыки 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принятия всех мер для восстановления внутрисемейных связей, подготовки ребенка к возврату в кровную семью или устройству в замещающую семью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2.П.В.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 Производственная практика в профильных организациях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Б2.П.В.2 Педагогическая практика (8 семестр)</w:t>
            </w:r>
          </w:p>
        </w:tc>
      </w:tr>
      <w:tr w:rsidR="00D84567" w:rsidRPr="00E12AAD" w:rsidTr="00BF305B">
        <w:trPr>
          <w:trHeight w:val="1195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sz w:val="24"/>
                <w:lang w:eastAsia="ru-RU"/>
              </w:rPr>
              <w:t>ПК-3.</w:t>
            </w:r>
          </w:p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программ повышения психологической защищенности и предупреждения психологического неблагополучия </w:t>
            </w:r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отдельных лиц и социальных групп</w:t>
            </w:r>
            <w:r w:rsidRPr="00E12AAD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</w:t>
            </w:r>
          </w:p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/03.6</w:t>
            </w:r>
          </w:p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ПК-3.1.1. Знает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правовые акты, регламентирующие организацию и реализацию социально-психологического сопровождения, психологической помощи семьям с детьми.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6 Психология семьи</w:t>
            </w:r>
            <w:r w:rsidR="007B6616"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Б1.В.ДВ..2.1 Психология рекламы / Б1.В.ДВ..2.2 Психология массовых коммуникаций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</w:tc>
      </w:tr>
      <w:tr w:rsidR="00D84567" w:rsidRPr="00E12AAD" w:rsidTr="00BF305B">
        <w:trPr>
          <w:trHeight w:val="762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ПК-3.1.2. Знает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меры профилактики асоциального и деструктивного поведения подростков и молодежи, подростковой и молодежной преступности.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социальной работы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13 Политическая психология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.2.1 Психология рекламы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Б1.В.ДВ.2.2 Психология массовых коммуникаций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</w:tc>
      </w:tr>
      <w:tr w:rsidR="00D84567" w:rsidRPr="00E12AAD" w:rsidTr="00D86F4F">
        <w:trPr>
          <w:trHeight w:val="583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ПК-3.1.3. Знает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меры профилактики безнадзорности и правонарушений несовершеннолетних.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6 Психология семьи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Б1.В.13 Политическая психология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(8 семестр)</w:t>
            </w:r>
          </w:p>
        </w:tc>
      </w:tr>
      <w:tr w:rsidR="00D84567" w:rsidRPr="00E12AAD" w:rsidTr="00BF305B">
        <w:trPr>
          <w:trHeight w:val="762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ПК-3.1.4. Знает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меры профилактики межэтнической, межконфессиональной и социально-имущественной напряженности в социальной сфере в соответствии с современными цивилизационными вызовами.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14 Этническая и кросс-культурная психология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762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>ПК-3.1.5. Знает</w:t>
            </w:r>
            <w:r w:rsidRPr="00E12AA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 xml:space="preserve"> меры профилактики интернет-зависимости у подростков, предупреждения рисков их вовлечения в социально неодобряемые действия и противоправную деятельность.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социальной работы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Б1.В.13 Политическая психология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(8семестр)</w:t>
            </w:r>
          </w:p>
        </w:tc>
      </w:tr>
      <w:tr w:rsidR="00D84567" w:rsidRPr="00E12AAD" w:rsidTr="00BF305B">
        <w:trPr>
          <w:trHeight w:val="762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>ПК-3.1.6. Знает</w:t>
            </w:r>
            <w:r w:rsidRPr="00E12AA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 xml:space="preserve"> методы индивидуализированной психологической помощи семье, находящейся в трудной жизненной ситуации.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Б1.В.5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социальной работы (7 семестр)</w:t>
            </w:r>
          </w:p>
        </w:tc>
      </w:tr>
      <w:tr w:rsidR="00D84567" w:rsidRPr="00E12AAD" w:rsidTr="00267EEB">
        <w:trPr>
          <w:trHeight w:val="478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widowControl w:val="0"/>
              <w:tabs>
                <w:tab w:val="left" w:pos="4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>ПК-3.1.7. Знает</w:t>
            </w:r>
            <w:r w:rsidRPr="00E12AA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 xml:space="preserve"> основы социальной и психологической реабилитации.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Б1.В.5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социальной работы (7 семестр)</w:t>
            </w:r>
          </w:p>
        </w:tc>
      </w:tr>
      <w:tr w:rsidR="00D84567" w:rsidRPr="00E12AAD" w:rsidTr="00BF305B">
        <w:trPr>
          <w:trHeight w:val="762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pStyle w:val="a3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2AAD">
              <w:rPr>
                <w:rFonts w:ascii="Times New Roman" w:hAnsi="Times New Roman"/>
                <w:b/>
                <w:sz w:val="24"/>
                <w:szCs w:val="24"/>
              </w:rPr>
              <w:t xml:space="preserve">ПК-3.2.1. Умеет </w:t>
            </w:r>
            <w:r w:rsidRPr="00E12AAD">
              <w:rPr>
                <w:rFonts w:ascii="Times New Roman" w:hAnsi="Times New Roman"/>
                <w:sz w:val="24"/>
                <w:szCs w:val="24"/>
              </w:rPr>
              <w:t>разрабатывать психолого-педагогические программы профилактической работы с неблагополучными семьями и детьми.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6. Психология семьи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701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ПК-3.2.2. Умеет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проводить социально-психологическую профилактику и коррекцию девиаций и </w:t>
            </w:r>
            <w:proofErr w:type="spellStart"/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аддикций</w:t>
            </w:r>
            <w:proofErr w:type="spellEnd"/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поведения, программы коррекции и предупреждения асоциального поведения, в том числе с использованием русского жестового языка среди </w:t>
            </w:r>
            <w:proofErr w:type="spellStart"/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неслышащих</w:t>
            </w:r>
            <w:proofErr w:type="spellEnd"/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4 Специальная психология и коррекционная педагогика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Б1.В.ДВ.2.1 Психология рекламы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Б1.В.ДВ.2.2 Психология массовых коммуникаций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bookmarkStart w:id="4" w:name="_Hlk127063251"/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237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ПК-3.2.3. Умеет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разрабатывать методические материалы по реализации программ профилактической психологической работы, направленных на улучшение состояния и динамики психологического здоровья населения.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2 Психология здоровья (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bookmarkStart w:id="5" w:name="_Hlk131673399"/>
            <w:bookmarkEnd w:id="4"/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ПК-3.2.4. Умеет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применять современные технологии социально-психологической профилактической и реабилитационной работы с семьей и детьми.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6 Психология семьи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.2.1 Психология рекламы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Б1.В.ДВ.2.2 Психология массовых коммуникаций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237074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ПК-3.2.5. Умеет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оказывать индивидуализированную психологическую помощь семье, находящейся в 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трудной жизненной ситуации, на основе приоритета воспитания ребенка в родной семье.</w:t>
            </w: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социальной работы (7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ПК-3.2.6. Умеет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разрабатывать программы профилактики интернет-зависимости у подростков, предупреждения рисков их вовлечения в социально неодобряемые действия и противоправную деятельность.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социальной работы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Б1.В.13 Политическая психология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(8 семестр)</w:t>
            </w:r>
          </w:p>
        </w:tc>
      </w:tr>
      <w:bookmarkEnd w:id="5"/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ПК-3.3.1. Владеет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технологиями проведения мероприятий по профилактике асоциального и деструктивного поведения подростков и молодежи, подростковой и молодежной преступности.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2 Психология здоровья (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6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.2.1 Психология рекламы /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.2.2 Психология массовых коммуникаций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13 Политическая психология (8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Б1.В.14 Этническая и кросс-культурная психология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ПК-3.3.2. Владеет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технологиями проведения мероприятий по информационно-психологической безопасности личности в информационном обществе.</w:t>
            </w:r>
          </w:p>
          <w:p w:rsidR="00D84567" w:rsidRPr="00E12AAD" w:rsidRDefault="00D84567" w:rsidP="00BF305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.2.1 Психология рекламы /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.2.2 Психология массовых коммуникаций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Б1.В.13 Политическая психология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ПК-3.3.3. Владеет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технологиями проведения работы по психологической поддержке детей и молодежи, находящихся в социально опасном положении.</w:t>
            </w:r>
          </w:p>
          <w:p w:rsidR="00D84567" w:rsidRPr="00E12AAD" w:rsidRDefault="00D84567" w:rsidP="00BF305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.2.1 Психология рекламы /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.2.2 Психология массовых коммуникаций (7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13 Политическая психология (8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trike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Б1.В.14 Этническая и кросс-культурная психология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ПК-3.3.4. Владеет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технологиями разработки плана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.2.1 Психология рекламы /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.2.2 Психология массовых коммуникаций (7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ПК-3.3.5. Владеет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технологиями информирования общественности о деятельности служб поддержки и экстренной психологической и социально-правовой помощи, в том числе через информационно-телекоммуникационную сеть «Интернет», телефоны службы анонимного консультирования абонентов.</w:t>
            </w:r>
          </w:p>
        </w:tc>
        <w:tc>
          <w:tcPr>
            <w:tcW w:w="4959" w:type="dxa"/>
            <w:shd w:val="clear" w:color="auto" w:fill="auto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.2.1 Психология рекламы /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.2.2 Психология массовых коммуникаций (7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bookmarkStart w:id="6" w:name="_Hlk131674991"/>
          </w:p>
        </w:tc>
        <w:tc>
          <w:tcPr>
            <w:tcW w:w="2410" w:type="dxa"/>
            <w:vMerge w:val="restart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sz w:val="24"/>
                <w:lang w:eastAsia="ru-RU"/>
              </w:rPr>
              <w:t>ПК-4.</w:t>
            </w:r>
          </w:p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психологической помощи работникам органов и организаций социальной сферы, психологическое сопровождение профессиональной деятельности</w:t>
            </w:r>
            <w:r w:rsidRPr="00E12AAD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</w:t>
            </w:r>
          </w:p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/04.6</w:t>
            </w: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ПК-4.1.1. Знает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правовые акты, регламентирующие профессиональную деятельность по оказанию психологической помощи в организациях социальной сферы.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Б1.В.1 Организация психологической службы (6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ПК-4.1.2. Знает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социальную психологию, психологию малых групп 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(виды, взаимоотношения в малых группах, давление в группе)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, методологию индивидуальных консультаций и тренингов (специфика, виды, длительность).</w:t>
            </w:r>
          </w:p>
          <w:p w:rsidR="00D84567" w:rsidRPr="00E12AAD" w:rsidRDefault="00D84567" w:rsidP="00BF305B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6 Психология семьи (7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3 Психология лидерства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9 Тренинг профессионального мастерства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Б1.В.10 Психологическое консультирование (7 семестр)</w:t>
            </w:r>
          </w:p>
        </w:tc>
      </w:tr>
      <w:bookmarkEnd w:id="6"/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ПК-4.1.3. Знает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способы психодиагностики и психологического консультирования, обучения взрослых.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11 Методика преподавания психологии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12 Транспортная психология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16 Практикум по математическим методам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.1 Общепсихологический практикум /Б1.В.ДВ.1.2 Практикум по когнитивному развитию (2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10 Психологическое консультирование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ФТД.4. Математическое моделирование в психологии (8 семестр)</w:t>
            </w:r>
            <w:r w:rsidRPr="00E12AA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ab/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ПК-4.1.4. Знает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методы общей психологической подготовки сотрудников.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3 Психология лидерства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12 Транспортная психология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ФТД.3 </w:t>
            </w:r>
            <w:proofErr w:type="spellStart"/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психолога в научной среде 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ПК-4.1.5. Знает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теории оказания психологической помощи персоналу организаций.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3 Психология лидерства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15 Практикум по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ФТД.3 </w:t>
            </w:r>
            <w:proofErr w:type="spellStart"/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психолога в научной среде 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ПК-4.1.6. Знает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принципы, типы, стратегии и тактические приемы ведения переговоров.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7 Психология конфликтов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Б1.В.13 Политическая психология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ПК-4.1.7. Знает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психологию личности, организационную психологию, психологию управления, психологию маркетинга,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конфликтологию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3 Психология лидерства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7 Психология конфликтов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.2.1 Психология рекламы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.2.2 Психология массовых коммуникаций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ФТД.3 </w:t>
            </w:r>
            <w:proofErr w:type="spellStart"/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психолога в научной среде 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widowControl w:val="0"/>
              <w:tabs>
                <w:tab w:val="left" w:pos="4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E12AA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>ПК-4.1.8. Знает</w:t>
            </w:r>
            <w:r w:rsidRPr="00E12AA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 xml:space="preserve"> прикладную психологию.</w:t>
            </w:r>
          </w:p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5 Психология социальной работы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Б1.В.12 Транспортная психология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ПК-4.1.9.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психологии общения.</w:t>
            </w:r>
          </w:p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3 Психология лидерства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7 Психология конфликтов (7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Б1.В.14 Этническая и кросс-культурная психология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ПК-4.2.1. Умеет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документационное и методическое сопровождение деятельности по оказанию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Б.1В.1 Организация психологической службы (6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.1 Общепсихологический практикум/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.1.2 Практикум по когнитивному развитию (2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16 Практикум по математическим методам (8 семестр)</w:t>
            </w:r>
          </w:p>
          <w:p w:rsidR="00D84567" w:rsidRPr="00E12AAD" w:rsidRDefault="00D84567" w:rsidP="00A52EE1">
            <w:pPr>
              <w:pStyle w:val="2"/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eastAsia="Calibri" w:hAnsi="Times New Roman" w:cs="Times New Roman"/>
                <w:snapToGrid w:val="0"/>
                <w:color w:val="auto"/>
                <w:sz w:val="24"/>
                <w:szCs w:val="24"/>
                <w:lang w:eastAsia="ru-RU"/>
              </w:rPr>
              <w:t>ФТД.4 Математическое моделирование в психологии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ПК-4.2.2. Умеет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проводить комплексную психологическую диагностику работников органов и организаций социальной сферы для определения особенностей психической сферы, включая интеллект, способности, склонности, возможности.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3 Психология лидерства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.1 Общепсихологический практикум/Б1.В.ДВ.1.2 Практикум по когнитивному развитию (2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16 Практикум по математическим методам (8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ФТД.4 Математическое моделирование в психологии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ПК-4.2.3. Умеет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психологическую подготовку персонала применительно к конкретным 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 задач, в том числе по формированию психологической устойчивости к действию психотравмирующих факторов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7 Психология конфликтов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15 Практикум по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ФТД.3 </w:t>
            </w:r>
            <w:proofErr w:type="spellStart"/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психолога в научной среде 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ПК-4.2.4. Умеет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психологический анализ и оценку результативности деятельности персонала организаций в соответствии с требованиями к виду профессиональной деятельности.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12 Транспортная психология(8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Б1.В.ДВ.1 Общепсихологический практикум / Б1.В.ДВ.1.2 Практикум по когнитивному развитию (2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ПК-4.2.5. Умеет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 практике методы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андрагогики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, индивидуальной и групповой работы для психологической помощи сотрудникам и повышения эффективности профессиональной деятельности.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3 Психология лидерства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(6 семестр)</w:t>
            </w:r>
          </w:p>
          <w:p w:rsidR="00D84567" w:rsidRPr="00E12AAD" w:rsidRDefault="00590354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9 Тренинг профессионального мастерства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11 Методика преподавания психологии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Б1.В.12 Транспортная психология (8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ПК-4.2.6. Умеет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оптимизировать факторы, влияющие на удовлетворенность работников условиями труда и их мотивацию к профессиональному росту.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3 Психология лидерства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(6 семестр)</w:t>
            </w:r>
          </w:p>
          <w:p w:rsidR="00D84567" w:rsidRPr="00E12AAD" w:rsidRDefault="00590354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9 Тренинг профессионального мастерства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12 Транспортная психология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ФТД.3 </w:t>
            </w:r>
            <w:proofErr w:type="spellStart"/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E1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психолога в научной среде (7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ПК-4.2.7. Умеет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оценку эффективности оказания психологической помощи работникам органов и организаций социальной сферы, психологического обеспечения управления и психологического сопровождения профессиональной деятельности.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3 Психология лидерства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(6 семестр)</w:t>
            </w:r>
          </w:p>
          <w:p w:rsidR="00D84567" w:rsidRPr="00E12AAD" w:rsidRDefault="00590354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В.9 Тренинг профессионального мастерства (8 семестр)</w:t>
            </w:r>
          </w:p>
        </w:tc>
      </w:tr>
      <w:tr w:rsidR="00D84567" w:rsidRPr="00E12AAD" w:rsidTr="00BF305B">
        <w:trPr>
          <w:trHeight w:val="502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>ПК-4.3.1. Имеет навыки</w:t>
            </w:r>
            <w:r w:rsidRPr="00E12AA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 xml:space="preserve"> разработки планов, согласования форм и условий оказания психологической помощи работникам органов и организаций социальной сферы, планов психологического обеспечения управления и психологического сопровождения профессиональной деятельности.</w:t>
            </w:r>
          </w:p>
        </w:tc>
        <w:tc>
          <w:tcPr>
            <w:tcW w:w="4959" w:type="dxa"/>
          </w:tcPr>
          <w:p w:rsidR="00D84567" w:rsidRPr="00E12AAD" w:rsidRDefault="00590354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9 Тренинг профессионального мастерства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2.П.В.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3 Научно-исследовательская (квалификационная) практика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84567" w:rsidRPr="00E12AAD" w:rsidTr="00BF305B">
        <w:trPr>
          <w:trHeight w:val="502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E12A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ПК-4.3.2. Владеет </w:t>
            </w:r>
            <w:r w:rsidRPr="00E12A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технологиями</w:t>
            </w:r>
            <w:r w:rsidRPr="00E12A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проведения в трудовом коллективе опросов и исследований в связи с должностными обязанностями.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1.В.ДВ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.1 Общепсихологический практикум / Б1.В.ДВ.1.2 Практикум по когнитивному развитию (2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Б1.В.12 Транспортная психология (8 семестр)</w:t>
            </w:r>
          </w:p>
        </w:tc>
      </w:tr>
      <w:tr w:rsidR="00D84567" w:rsidRPr="00E12AAD" w:rsidTr="00BF305B">
        <w:trPr>
          <w:trHeight w:val="502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ПК-4.3.3. Владеет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технологиями выявления и анализа неблагоприятных психологических факторов в профессиональной деятельности.</w:t>
            </w:r>
            <w:r w:rsidRPr="00E12AA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2 Психология здоровья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12 Транспортная психология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ФТД.3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 в научной среде (7 семестр)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84567" w:rsidRPr="00E12AAD" w:rsidTr="00BF305B">
        <w:trPr>
          <w:trHeight w:val="502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ПК-4.3.4. Имеет навыки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с сотрудниками психологической работы, включающей формирование психологических качеств, способствующих выполнению поставленных задач, психологической устойчивости к действию психотравмирующих факторов.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Психология лидерства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2.П.В.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ab/>
              <w:t>Производственная практика в профильных организациях (6 семестр)</w:t>
            </w:r>
          </w:p>
          <w:p w:rsidR="00D84567" w:rsidRPr="00E12AAD" w:rsidRDefault="00590354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9 Тренинг профессионального мастерства (8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15 Практикум по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(8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Б2.П.В.2 Педагогическая практика (8 семестр)</w:t>
            </w:r>
          </w:p>
        </w:tc>
      </w:tr>
      <w:tr w:rsidR="00D84567" w:rsidRPr="00E12AAD" w:rsidTr="00BF305B">
        <w:trPr>
          <w:trHeight w:val="502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>ПК-4.3.5. Имеет навыки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профилактики межличностных и межгрупповых конфликтов на основе изучения факторов, влияющих на эффективность и качество труда, работоспособность и удовлетворенность работников.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7 Психология конфликтов (7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Б2.П.В.2 Педагогическая практика (8 семестр)</w:t>
            </w:r>
          </w:p>
        </w:tc>
      </w:tr>
      <w:tr w:rsidR="00D84567" w:rsidRPr="00E12AAD" w:rsidTr="00BF305B">
        <w:trPr>
          <w:trHeight w:val="502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ПК-4.3.6. Имеет навыки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проведения психологических тренингов в целях повышения эффективности работы сотрудников организации (тренинги </w:t>
            </w:r>
            <w:proofErr w:type="spellStart"/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командообразования</w:t>
            </w:r>
            <w:proofErr w:type="spellEnd"/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, групповой сплоченности).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3 Психология лидерства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(6 семестр)</w:t>
            </w:r>
          </w:p>
          <w:p w:rsidR="00D84567" w:rsidRPr="00E12AAD" w:rsidRDefault="00590354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В.9 Тренинг профессионального  мастерства (8 семестр)</w:t>
            </w:r>
          </w:p>
        </w:tc>
      </w:tr>
      <w:tr w:rsidR="00D84567" w:rsidRPr="00E12AAD" w:rsidTr="00BF305B">
        <w:trPr>
          <w:trHeight w:val="502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ПК-4.3.7. Имеет навыки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оказания индивидуальной психологической помощи специалистам органов и организаций социальной сферы в предупреждении и разрешении профессиональных и личностных проблем.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3 Психология лидерства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Б1.В.7 Психология конфликтов (7 семестр)</w:t>
            </w:r>
          </w:p>
        </w:tc>
      </w:tr>
      <w:tr w:rsidR="00D84567" w:rsidRPr="00E12AAD" w:rsidTr="00BF305B">
        <w:trPr>
          <w:trHeight w:val="502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ПК-4.3.8. Имеет навыки 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проведения адресной работы по повышению социально-психологической компетентности, коррекции неадаптивного поведения и эмоциональных расстройств.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15 Практикум по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2.П.В.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 Производственная практика в профильных организациях (6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Б2.П.В.2 Педагогическая практика (8 семестр)</w:t>
            </w:r>
          </w:p>
        </w:tc>
      </w:tr>
      <w:tr w:rsidR="00D84567" w:rsidRPr="00E12AAD" w:rsidTr="00BF305B">
        <w:trPr>
          <w:trHeight w:val="502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ПК-4.3.9. Владеет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технологиями выявления потребностей обучения и развития персонала организаций, 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сопровождения различных форм профессионального обучения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11 Методика преподавания психологии (7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Б1.В.12 Транспортная психология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ФТД.3</w:t>
            </w: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proofErr w:type="spellStart"/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Самопрезентация</w:t>
            </w:r>
            <w:proofErr w:type="spellEnd"/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психолога в научной среде (7 семестр)</w:t>
            </w: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ПК-4.3.10. Имеет навыки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консультирования по вопросам психологических аспектов выбора и сопровождения карьеры, набора, отбора и расстановки кадров, аттестации, работы с кадровым резервом.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3 Психология лидерства и </w:t>
            </w:r>
            <w:proofErr w:type="spell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AAD">
              <w:rPr>
                <w:rFonts w:ascii="Times New Roman" w:hAnsi="Times New Roman" w:cs="Times New Roman"/>
                <w:iCs/>
                <w:sz w:val="24"/>
                <w:szCs w:val="24"/>
              </w:rPr>
              <w:t>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9 Тренинг профессионального мастерства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Б2.П.В.1. Производственная практика в профильных организациях (6 семестр)</w:t>
            </w: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ПК-4.3.11. Владеет </w:t>
            </w:r>
            <w:r w:rsidRPr="00E12AAD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технологиями консультирования по вопросам психологических аспектов выбора и сопровождения карьеры, набора, отбора и расстановки кадров, аттестации, работы с кадровым резервом.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10 Психологическое консультирование (7 семестр)</w:t>
            </w:r>
          </w:p>
          <w:p w:rsidR="00D84567" w:rsidRPr="00E12AAD" w:rsidRDefault="00D84567" w:rsidP="00BF305B">
            <w:pPr>
              <w:widowControl w:val="0"/>
              <w:tabs>
                <w:tab w:val="left" w:pos="32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AA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ПК-4.3.12. Владеет </w:t>
            </w:r>
            <w:r w:rsidRPr="00E12AA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технологиями разработки и реализации в пределах должностных обязанностей программы инструктирования персонала организации (учреждения) по вопросам оказания на объекте помощи инвалидам (детям-инвалидам) и маломобильным группам населения.</w:t>
            </w:r>
          </w:p>
        </w:tc>
        <w:tc>
          <w:tcPr>
            <w:tcW w:w="4959" w:type="dxa"/>
          </w:tcPr>
          <w:p w:rsidR="00D84567" w:rsidRPr="00E12AAD" w:rsidRDefault="00590354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8 Психология деятельности в экстремальных условиях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12 Транспортная психология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67" w:rsidRPr="00E12AAD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E12AAD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ПК-4.3.13. Имеет навыки </w:t>
            </w:r>
            <w:r w:rsidRPr="00E12AAD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разработки и реализации в пределах должностных обязанностей программы инструктирования персонала организации (учреждения) по вопросам оказания на объекте помощи инвалидам (детям-инвалидам) и маломобильным группам населения.</w:t>
            </w:r>
          </w:p>
        </w:tc>
        <w:tc>
          <w:tcPr>
            <w:tcW w:w="4959" w:type="dxa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2.П.В.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1 Производственная практика в профильных организациях (6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2.П.В.</w:t>
            </w:r>
            <w:proofErr w:type="gramEnd"/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2 Педагогическая практика (8 семестр)</w:t>
            </w:r>
          </w:p>
          <w:p w:rsidR="00D84567" w:rsidRPr="00E12AAD" w:rsidRDefault="00D84567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Б2.П.В.3 Научно-исследовательская (квалификационная) практика (8 семестр)</w:t>
            </w:r>
          </w:p>
        </w:tc>
      </w:tr>
      <w:tr w:rsidR="00D84567" w:rsidRPr="004223B1" w:rsidTr="00BF305B">
        <w:trPr>
          <w:trHeight w:val="20"/>
        </w:trPr>
        <w:tc>
          <w:tcPr>
            <w:tcW w:w="2129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D84567" w:rsidRPr="00E12AAD" w:rsidRDefault="00D84567" w:rsidP="00BF30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D84567" w:rsidRPr="00E12AAD" w:rsidRDefault="00D84567" w:rsidP="00BF3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ПК-4.3.14. Владеет</w:t>
            </w:r>
            <w:r w:rsidRPr="00E12AA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технологиями разработки рекомендаций по предупреждению негативных психофизиологических, стрессовых состояний, аварий и несчастных случаев.</w:t>
            </w:r>
          </w:p>
        </w:tc>
        <w:tc>
          <w:tcPr>
            <w:tcW w:w="4959" w:type="dxa"/>
          </w:tcPr>
          <w:p w:rsidR="00D84567" w:rsidRPr="00E12AAD" w:rsidRDefault="00590354" w:rsidP="00BF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="00D84567" w:rsidRPr="00E12AAD">
              <w:rPr>
                <w:rFonts w:ascii="Times New Roman" w:hAnsi="Times New Roman" w:cs="Times New Roman"/>
                <w:sz w:val="24"/>
                <w:szCs w:val="24"/>
              </w:rPr>
              <w:t>8 Психология деятельности в экстремальных условиях (8 семестр)</w:t>
            </w:r>
          </w:p>
          <w:p w:rsidR="00D84567" w:rsidRPr="004223B1" w:rsidRDefault="00D84567" w:rsidP="00BF30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trike/>
                <w:snapToGrid w:val="0"/>
                <w:sz w:val="24"/>
                <w:szCs w:val="24"/>
                <w:lang w:eastAsia="ru-RU"/>
              </w:rPr>
            </w:pPr>
            <w:r w:rsidRPr="00E12AAD">
              <w:rPr>
                <w:rFonts w:ascii="Times New Roman" w:hAnsi="Times New Roman" w:cs="Times New Roman"/>
                <w:sz w:val="24"/>
                <w:szCs w:val="24"/>
              </w:rPr>
              <w:t>Б1.В.12 Транспортная психология (8 семестр)</w:t>
            </w:r>
          </w:p>
        </w:tc>
      </w:tr>
    </w:tbl>
    <w:p w:rsidR="00D84567" w:rsidRPr="004223B1" w:rsidRDefault="00D84567" w:rsidP="00D845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4567" w:rsidRDefault="00D84567" w:rsidP="00D84567"/>
    <w:p w:rsidR="00A8619A" w:rsidRDefault="00A8619A"/>
    <w:sectPr w:rsidR="00A8619A" w:rsidSect="00BF30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72634"/>
    <w:multiLevelType w:val="hybridMultilevel"/>
    <w:tmpl w:val="A7C0EF54"/>
    <w:lvl w:ilvl="0" w:tplc="4CE20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0A"/>
    <w:rsid w:val="00016A0A"/>
    <w:rsid w:val="00023385"/>
    <w:rsid w:val="00036FE7"/>
    <w:rsid w:val="000522DC"/>
    <w:rsid w:val="00064570"/>
    <w:rsid w:val="00092257"/>
    <w:rsid w:val="00095723"/>
    <w:rsid w:val="000E1E23"/>
    <w:rsid w:val="00157FB3"/>
    <w:rsid w:val="001B5AF4"/>
    <w:rsid w:val="001C64B6"/>
    <w:rsid w:val="00207047"/>
    <w:rsid w:val="00237074"/>
    <w:rsid w:val="00267EEB"/>
    <w:rsid w:val="00283B91"/>
    <w:rsid w:val="00287CCE"/>
    <w:rsid w:val="002A590A"/>
    <w:rsid w:val="002B0ADE"/>
    <w:rsid w:val="002E537A"/>
    <w:rsid w:val="003B4FDF"/>
    <w:rsid w:val="003E294C"/>
    <w:rsid w:val="003F0266"/>
    <w:rsid w:val="003F03A6"/>
    <w:rsid w:val="003F3E0F"/>
    <w:rsid w:val="003F5075"/>
    <w:rsid w:val="004218EF"/>
    <w:rsid w:val="0046350E"/>
    <w:rsid w:val="00480CDE"/>
    <w:rsid w:val="00480FC8"/>
    <w:rsid w:val="004F2CB0"/>
    <w:rsid w:val="004F41DB"/>
    <w:rsid w:val="00501D7D"/>
    <w:rsid w:val="005056B8"/>
    <w:rsid w:val="00511AB5"/>
    <w:rsid w:val="00533205"/>
    <w:rsid w:val="00533323"/>
    <w:rsid w:val="00590354"/>
    <w:rsid w:val="00644965"/>
    <w:rsid w:val="0067088A"/>
    <w:rsid w:val="006A0217"/>
    <w:rsid w:val="006C1F3E"/>
    <w:rsid w:val="007646E0"/>
    <w:rsid w:val="007945DB"/>
    <w:rsid w:val="007A42A3"/>
    <w:rsid w:val="007B6616"/>
    <w:rsid w:val="007F31F1"/>
    <w:rsid w:val="008553F9"/>
    <w:rsid w:val="00882142"/>
    <w:rsid w:val="00905847"/>
    <w:rsid w:val="00980C11"/>
    <w:rsid w:val="00991DED"/>
    <w:rsid w:val="00A16CAE"/>
    <w:rsid w:val="00A36556"/>
    <w:rsid w:val="00A44FDD"/>
    <w:rsid w:val="00A52EE1"/>
    <w:rsid w:val="00A6165F"/>
    <w:rsid w:val="00A82717"/>
    <w:rsid w:val="00A850C2"/>
    <w:rsid w:val="00A8619A"/>
    <w:rsid w:val="00A96A88"/>
    <w:rsid w:val="00AD181D"/>
    <w:rsid w:val="00AE451C"/>
    <w:rsid w:val="00AF0F54"/>
    <w:rsid w:val="00B22835"/>
    <w:rsid w:val="00B315C8"/>
    <w:rsid w:val="00B364F4"/>
    <w:rsid w:val="00B5677A"/>
    <w:rsid w:val="00B62CE8"/>
    <w:rsid w:val="00B71619"/>
    <w:rsid w:val="00B90679"/>
    <w:rsid w:val="00B90B75"/>
    <w:rsid w:val="00BC0A77"/>
    <w:rsid w:val="00BC2262"/>
    <w:rsid w:val="00BF305B"/>
    <w:rsid w:val="00C53079"/>
    <w:rsid w:val="00C542E1"/>
    <w:rsid w:val="00CF09D7"/>
    <w:rsid w:val="00CF4F0E"/>
    <w:rsid w:val="00D00E72"/>
    <w:rsid w:val="00D03557"/>
    <w:rsid w:val="00D1515A"/>
    <w:rsid w:val="00D706C7"/>
    <w:rsid w:val="00D84567"/>
    <w:rsid w:val="00D86F4F"/>
    <w:rsid w:val="00DA485B"/>
    <w:rsid w:val="00E01C0E"/>
    <w:rsid w:val="00E12AAD"/>
    <w:rsid w:val="00E2797C"/>
    <w:rsid w:val="00F82F85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8F4F"/>
  <w15:chartTrackingRefBased/>
  <w15:docId w15:val="{5CABAC9F-4DDD-4A23-844D-4F113DD1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67"/>
  </w:style>
  <w:style w:type="paragraph" w:styleId="2">
    <w:name w:val="heading 2"/>
    <w:basedOn w:val="a"/>
    <w:next w:val="a"/>
    <w:link w:val="20"/>
    <w:uiPriority w:val="9"/>
    <w:unhideWhenUsed/>
    <w:qFormat/>
    <w:rsid w:val="00A52E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4567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52E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7238</Words>
  <Characters>41262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3</cp:revision>
  <dcterms:created xsi:type="dcterms:W3CDTF">2024-05-21T22:14:00Z</dcterms:created>
  <dcterms:modified xsi:type="dcterms:W3CDTF">2024-05-22T13:35:00Z</dcterms:modified>
</cp:coreProperties>
</file>