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567" w:rsidRPr="00E12AAD" w:rsidRDefault="00D84567" w:rsidP="00D8456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E12AA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Профессиональные компетенции и индикаторы их достижения</w:t>
      </w:r>
    </w:p>
    <w:p w:rsidR="00D84567" w:rsidRPr="00E12AAD" w:rsidRDefault="00D84567" w:rsidP="00D8456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E12AAD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Направление подготовки 37.03.01 «Психология»</w:t>
      </w:r>
    </w:p>
    <w:p w:rsidR="00D84567" w:rsidRPr="00E12AAD" w:rsidRDefault="00D84567" w:rsidP="00D8456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410"/>
        <w:gridCol w:w="5811"/>
        <w:gridCol w:w="4959"/>
      </w:tblGrid>
      <w:tr w:rsidR="00D84567" w:rsidRPr="00E12AAD" w:rsidTr="00BF305B">
        <w:trPr>
          <w:trHeight w:val="20"/>
        </w:trPr>
        <w:tc>
          <w:tcPr>
            <w:tcW w:w="2129" w:type="dxa"/>
            <w:vAlign w:val="center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</w:rPr>
              <w:t>Категория ПК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</w:rPr>
              <w:t>Код и наименование ПК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:rsidR="00D84567" w:rsidRPr="00E12AAD" w:rsidRDefault="00D84567" w:rsidP="00BF3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 xml:space="preserve">Индикаторы ОПОП: Знает (1) Умеет (2) 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Опыт детальности (владеет / имеет навыки) (3)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Дисциплины учебного плана</w:t>
            </w:r>
          </w:p>
          <w:p w:rsidR="00D84567" w:rsidRPr="00E12AAD" w:rsidRDefault="00D84567" w:rsidP="00BF305B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 w:val="restart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Деятельность по социально-психологическому сопровождению и психологической помощи отдельным лицам и социальным группам</w:t>
            </w:r>
            <w:r w:rsidRPr="00E12AAD">
              <w:rPr>
                <w:rFonts w:ascii="Times New Roman" w:eastAsia="Calibri" w:hAnsi="Times New Roman" w:cs="Times New Roman"/>
                <w:sz w:val="24"/>
              </w:rPr>
              <w:t xml:space="preserve"> (</w:t>
            </w:r>
            <w:proofErr w:type="spellStart"/>
            <w:r w:rsidRPr="00E12AAD">
              <w:rPr>
                <w:rFonts w:ascii="Times New Roman" w:eastAsia="Calibri" w:hAnsi="Times New Roman" w:cs="Times New Roman"/>
                <w:sz w:val="24"/>
              </w:rPr>
              <w:t>Профстандарт</w:t>
            </w:r>
            <w:proofErr w:type="spellEnd"/>
            <w:r w:rsidRPr="00E12AAD">
              <w:rPr>
                <w:rFonts w:ascii="Times New Roman" w:eastAsia="Calibri" w:hAnsi="Times New Roman" w:cs="Times New Roman"/>
                <w:sz w:val="24"/>
              </w:rPr>
              <w:t xml:space="preserve"> «Психолог в социальной сфере»)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ПК-1. 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napToGrid w:val="0"/>
                <w:color w:val="00B050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 и социально-психологическое сопровождение граждан и социальных групп</w:t>
            </w:r>
            <w:r w:rsidRPr="00E12AAD">
              <w:rPr>
                <w:rFonts w:ascii="Times New Roman" w:eastAsia="Calibri" w:hAnsi="Times New Roman" w:cs="Times New Roman"/>
                <w:b/>
                <w:snapToGrid w:val="0"/>
                <w:color w:val="00B050"/>
                <w:sz w:val="24"/>
                <w:lang w:eastAsia="ru-RU"/>
              </w:rPr>
              <w:t xml:space="preserve"> </w:t>
            </w: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/01.6</w:t>
            </w: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ПК-1.1.1.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 граждан и социальных групп, психологической помощи гражданам и социальным группам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Организация психологической службы (6 семестр) 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ind w:left="4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ПК-1.1.2.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нормативные правовые акты по вопросам комплексной реабилитации и </w:t>
            </w:r>
            <w:proofErr w:type="spellStart"/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инвалидов и детей-инвалидов в Российской Федерации.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ПК-1.1.3.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программы, направленные на обеспечение реализации в регионе комплекса услуг ранней помощи; порядок разработки и реализации индивидуальной программы ранней помощи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.2.1 Психология рекламы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D84567" w:rsidRPr="00E12AAD" w:rsidRDefault="00D84567" w:rsidP="00BF3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Б1.В.ДВ.2.2 Психология массовых коммуникаций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ПК-1.1.4.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методы и способы оценки психического состояния людей.</w:t>
            </w:r>
          </w:p>
          <w:p w:rsidR="00D84567" w:rsidRPr="00E12AAD" w:rsidRDefault="00D84567" w:rsidP="00BF305B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Б1.В.ДВ.1.1   Общепсихологический практикум / Б1.В.ДВ.1.2 Практикум по когнитивному развитию (2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ПК-1.1.5.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методики (инструкции, программы) организации и проведения коррекционных мероприятий в соответствии с возрастными и психофизическими особенностями.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14 Этническая и кросс-культурная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.1.1  Общепсихологический практикум (2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семестр)</w:t>
            </w:r>
            <w:r w:rsidR="00480FC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.1.2 Практикум по когнитивному развитию (2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ПК-1.1.6.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методики применения специального оборудования и компьютерных программ при проведении диагностики и коррекции психологического состояния личности.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   Общепсихологический практикум 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 (8 семестр)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ПК-1.1.7.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методы мотивации к активности, здоровому образу жизни, психологической поддержки жизненного тонуса личности.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 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.2.1 </w:t>
            </w:r>
            <w:r w:rsidR="003F03A6"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рекламы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/ Б1.В.ДВ.2.2 Психология массовых коммуникаций (7 семестр) 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ПК-1.1.8.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основные методы содействия в мобилизации физических, духовных, личностных, интеллектуальных ресурсов личности для выхода из кризисного состояния.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36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7F3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ПК-1.1.9. Знает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формирования мотивации к труду и обучению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Б1.В.11 Методика преподавания психологии (7 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color w:val="7030A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ПК-1.1.10. Знает</w:t>
            </w:r>
            <w:r w:rsidRPr="00E1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психологию кризисных состояний (концепции, подходы, факторы, методы и методики работы), психологические аспекты </w:t>
            </w:r>
            <w:proofErr w:type="spellStart"/>
            <w:r w:rsidRPr="00E1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рискологии</w:t>
            </w:r>
            <w:proofErr w:type="spellEnd"/>
            <w:r w:rsidRPr="00E1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психологию горя, потери, утраты, последствий пережитых кризисных ситуаций, проявления в поведении детей и взрослых пережитых травм.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ind w:firstLine="17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ПК-1.1.11.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психологию экстремальных ситуаций (подходы, проблемы, виды помощи, последствия).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Б1.В.8 Психология деятельности в экстремальных условиях (8 семестр)</w:t>
            </w:r>
          </w:p>
        </w:tc>
      </w:tr>
      <w:tr w:rsidR="00D84567" w:rsidRPr="00E12AAD" w:rsidTr="00BF305B">
        <w:trPr>
          <w:trHeight w:val="45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ПК-1.1.12.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психологию этнических общностей, 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конфликтологию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Б1.В.14 Этническая и кросс-культурная психология (8 семестр)</w:t>
            </w:r>
          </w:p>
        </w:tc>
      </w:tr>
      <w:tr w:rsidR="00D84567" w:rsidRPr="00E12AAD" w:rsidTr="00BF305B">
        <w:trPr>
          <w:trHeight w:val="113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ПК-1.1.13.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психологию зависимости,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девиантологию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 Б1.В.ДВ.2.2 Психология массовых коммуникаций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ПК-1.1.14.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направления молодежного движения (виды молодежных групп, их интересы, занятия и способы проведения свободного времени).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(7 семестр)/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Б1.В.13 Политическая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ПК-1.1.15.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проблемы социализации (концепции, подходы, признаки нарушений социализации, последствия, виды помощи).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Б1.В.13 Политическая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ПК-1.1.16.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особенности развития личности в неблагоприятной социальной ситуации.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ПК-1.1.17.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типологии проблем разной этиологии (социальных, социально-медицинских, социально-правовых, педагогических) у граждан.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Организация психологической службы (6 семестр) 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Психология здоровья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Б1.В.11 Методика преподавания психологии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6708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ПК-1.1.18.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инфраструктуру муниципального образования, ресурсы местного сообщества для поддержки отдельных лиц и социальных групп.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ПК-1.1.19.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технологии, методы и формы оказания психологической помощи при нарушениях социализации.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Организация психологической службы (6 семестр) 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</w:tc>
      </w:tr>
      <w:tr w:rsidR="00D84567" w:rsidRPr="00E12AAD" w:rsidTr="00BF305B">
        <w:trPr>
          <w:trHeight w:val="629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ПК-1.1.20.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психологического консультирования (виды, формы, методы).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Б1.В.10 Психологическое консультирование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ПК-1.1.21. Знает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основы проведения психологического тренинга (методология, проведение, результаты, эффекты).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Б1.В.9 Тренинг профессионального мастерства (8семестр)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ПК-1.1.22.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требования к отчетности и качеству представления документации.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 Организация психологической службы (6 семестр) 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   Общепсихологический практикум (2 семестр)/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ПК-1.1.23. Знает 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требования к конфиденциальности личной информации, хранению и оперированию персональными данными физических лиц.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Психология социальной работы 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76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ПК-1.1.24. Знает 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требования профессиональной этики.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ПК-1.2.1. Умеет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разрабатывать планы реализации психологического сопровождения, психологических услуг и психологической помощи гражданам и социальным группам.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Б1.В.9 Тренинг профессионального мастерства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ПК-1.2.2.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применять методы психологического консультирования, психологической диагностики.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Б1.В.ДВ.1.1   Общепсихологический практикум / Б1.В.ДВ.1.2.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ПК-1.2.3.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консультировать ближайшее окружение инвалидов (детей-инвалидов) по вопросам психологической реабилитации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, обучать их способам применения полученных знаний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психологической реабилитации в домашних условиях.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ПК-1.2.4.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выявлять и анализировать психическое состояние и индивидуальные психологические особенности личности, влияющие на поведение и взаимоотношения с окружающими людьми.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511AB5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14 Этническая и кросс-культурная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Б1.В.ДВ.1.1  Общепсихологический практикум / 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ПК-1.2.5.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 ходе 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у получателя социальных услуг проблемы и диагностировать уровень его мотивации к их преодолению.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14 Этническая и кросс-культурная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Б1.В.ДВ.1.1   Общепсихологический практикум / 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ПК-1.2.6.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программы психологической реабилитации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детей-инвалидов и граждан, реализующих раздел индивидуальной программы реабилитации или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, по социальной, профессиональной реабилитации.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Б1.В.4 Специальная психология и коррекционная педагогика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ПК-1.2.7. Умеет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подбирать и применять набор диагностических методик и диагностического инструментария в соответствии с возрастными особенностями личности.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Б1.В.ДВ.1.1  Общепсихологический практикум /Б1.В.ДВ.1.2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ПК-1.2.8. Умеет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оказывать комплексные услуги медико-социальной реабилитации и </w:t>
            </w:r>
            <w:proofErr w:type="spell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совместно с членами </w:t>
            </w:r>
            <w:proofErr w:type="spell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>мультидисциплинарной</w:t>
            </w:r>
            <w:proofErr w:type="spellEnd"/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бригады.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trike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980C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ПК-1.2.9.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подбирать и применять методы создания условий для полноценного психологического развития личности на каждом возрастном этапе для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своевременного предупреждения возможных нарушений в развитии личности.</w:t>
            </w:r>
          </w:p>
        </w:tc>
        <w:tc>
          <w:tcPr>
            <w:tcW w:w="4959" w:type="dxa"/>
          </w:tcPr>
          <w:p w:rsidR="00D84567" w:rsidRPr="00E12AAD" w:rsidRDefault="00511AB5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ПК-1.2.10. Умеет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полученные в результате диагностики данные, составлять психологическое заключение.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   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4F41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ПК-1.2.11.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разрабатывать мероприятия по психологической реабилитации в программу реабилитации и 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инвалидов, детей-инвалидов.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F82F85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ПК-1.2.12.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коррекционные мероприятия в соответствии с планом индивидуальной коррекционной работы на основе современных методик, форм и методов и оценивать их эффективность.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ПК-1.2.13. </w:t>
            </w:r>
            <w:r w:rsidRPr="00E12A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фиксировать результаты проведения психологической коррекции в рабочей документации.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Б1.В.ДВ.1.1   Общепсихологический практикум / 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ПК-1.2.14. Умеет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проводить психологический тренинг с целью снятия последствий психотравмирующих ситуаций, нервно-психической напряженности; привития социально ценных норм поведения людям, преодолевающим асоциальные формы жизнедеятельности; формирования адаптации к изменяющимся условиям, мотивации членов их семей на ведение здорового образа жизни.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036F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ПК-1.2.15.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проводить мероприятия по повышению мотивации безработных граждан к труду, активизации позиции по поиску работы и трудоустройству; снижению актуальности психологических проблем, препятствующих профессиональной и социальной самореализации; повышению адаптации к существующим условиям.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Б.1В.13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14 Этническая и кросс-культурная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Б1.В.ДВ.2.2 Психология массовых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коммуникаций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ПК-1.2.16. Умеет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работу, направленную на обеспечение психического здоровья и развития личности граждан.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11 Методика преподавания психологии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   Общепсихологический практикум (2 семестр)/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ПК-1.2.17.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Умеет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проводить занятия в целях снятия состояния острого психологического дискомфорта/стресса, снижения психологического дискомфорта и уровня агрессии/страха.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ПК-1.2.18.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оказывать психологическую поддержку лицам для выхода из трудных жизненных ситуаций.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ПК-1.2.19.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программы индивидуальной работы с учетом конкретных профессиональных задач.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Б1.В.9 Тренинг профессионального мастерства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ПК-1.2.20.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Б1.В.4 Специальная психология и коррекционная педагогика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ПК-1.2.21. Умеет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обрабатывать и хранить персональные данные физических лиц.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   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 (8 семестр)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ПК-1.2.22.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современные технологии работы с базами данных и информационными системами (компьютерными программами, информационно-поисковыми системами).  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ПК-1.3.1. Владеет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технологиями информирования социального окружения о средствах и методах психологической поддержки граждан, в том числе посредством современных информационных технологий (создание специальных страничек, блогов, групп в социальных сетях).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ФТД.3 </w:t>
            </w:r>
            <w:proofErr w:type="spell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ПК-1.3.2. </w:t>
            </w: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lang w:eastAsia="ru-RU"/>
              </w:rPr>
              <w:t>Имеет навыки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lang w:eastAsia="ru-RU"/>
              </w:rPr>
              <w:t xml:space="preserve">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проведения комплексной психологической диагностики с целью оценки структуры личности, наличия патопсихологических особенностей, бытовых и профессиональных навыков, 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потребностно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-мотивационной и эмоциональной сфер, а также для инвалидов (детей-инвалидов) – психологической готовности к реабилитации или 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Психология социальной работы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3 Научно-исследовательская (квалификационная) практика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1689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ПК-1.3.3.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определения основных направлений психологической и социально-психологической помощи в коррекции психологического состояния в соответствии с результатами проведенной психологической диагностики и обследования.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ПК-1.3.4.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lang w:eastAsia="ru-RU"/>
              </w:rPr>
              <w:t>Имеет навыки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lang w:eastAsia="ru-RU"/>
              </w:rPr>
              <w:t xml:space="preserve">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выявления условий, затрудняющих становление личности граждан, и коррекция их посредством </w:t>
            </w:r>
            <w:proofErr w:type="spellStart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психопрофилактики</w:t>
            </w:r>
            <w:proofErr w:type="spellEnd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психодиагностики, </w:t>
            </w:r>
            <w:proofErr w:type="spellStart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психокоррекции</w:t>
            </w:r>
            <w:proofErr w:type="spellEnd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, консультирования и реабилитации (</w:t>
            </w:r>
            <w:proofErr w:type="spellStart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Психология социальной работы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 xml:space="preserve">Психология конфликтов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Б2.П.В.3 Научно-исследовательская (квалификационная) практика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ПК-1.3.5.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подготовки психологических заключений и предоставления консультаций по результатам психологического обследования гражданам, в том числе родителям (законным представителям) детей до 18 лет.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ПК-1.3.6. Имеет навыки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и реализации плана оказания адресной социально-психологической помощи в коррекции психологического состояния граждан для адаптации в социальной среде на основе индивидуальной программы предоставления социальных услуг и индивидуальной программы реабилитации и </w:t>
            </w:r>
            <w:proofErr w:type="spellStart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инвалида, ребенка-инвалида.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Б1.В.9 Тренинг профессионального мастерства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ПК-1.3.7. Имеет навыки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разработки и реализации плана социально-психологического сопровождения и оказания психологической помощи получателям социальных услуг, имеющим ограничения жизнедеятельности, в том числе инвалидам (детям-инвалидам) в целях повышения реабилитационного потенциала и личностного развития.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 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Б2.П.В.2 Педагогическая практика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ПК-1.3.8.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оказания психологической помощи и поддержки гражданам и социальным группам – получателям срочных социальных услуг, услуг по комплексной реабилитации и </w:t>
            </w:r>
            <w:proofErr w:type="spell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инвалидов (детей-инвалидов) посредством социально-психологического и психологического консультирования.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ПК-1.3.9. Владеет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технологиями оказания консультационной психологической помощи анонимно (в том числе с использованием телефона доверия) лицам, находящимся в кризисном или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остром психологическом состоянии, направленной на развитие умения справляться с изменившимися условиями жизни, принимать на себя ответственность.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A44F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ПК-1.3.10.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психологического сопровождения процесса реабилитации (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 инвалидов и детей-инвалидов.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Б1.В.6 Психология семьи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ПК-1.3.11. Владеет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коррекции неадекватных проявлений внутренней картины болезни и инвалидности, формирования у инвалидов (детей-инвалидов) психологической направленности на реабилитацию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абилитацию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Б1.В.4 Специальная психология и коррекционная педагогика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ПК-1.3.12. Владеет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реализации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целью адаптации граждан в среде обитания (обществе), преодоления или ослабления отклонений в развитии, эмоциональном состоянии и поведении.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CF09D7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ПК-1.3.13. Владеет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разработки прогноза и рекомендаций коррекционной работы.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Б1.В.4 Специальная психология и коррекционная педагогика (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ПК-1.3.14. Имеет навыки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психологических тренингов по формированию и развитию личностных качеств, необходимых для самостоятельной жизни и социализации.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Б1.В.9 Тренинг профессионального мастерства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ПК-1.3.15. Владеет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 разработки и реализации программ повышения психологической защищенности и предупреждения психологического неблагополучия населения.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ПК-1.3.16.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Владеет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технологиями осуществления социально-психологического патронажа в соответствии с планом-графиком посещений.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Б1.В.1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ПК-1.3.17.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 навыки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и реализации тематических планов и/или программ работы групп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, клубов общения, курирования групп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, клубов общения и руководства их работой с целью оказания помощи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(социальным группам) в выходе из состояния дискомфорта, поддержания и укрепления психического здоровья, повышения стрессоустойчивости, уровня психологической культуры в сфере межличностных отношений и общения.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2.П.В.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Научно-исследовательская (квалификационная) практика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ПК-1.3.18. Имеет навыки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осуществления мер психологической поддержки граждан, находящихся в трудной жизненной ситуации, в том числе разработки рекомендаций по повышению мотивации к труду, активизации позиции по поиску работы и трудоустройству, полному разрешению или снижению актуальности психологических проблем, препятствующих профессиональной и социальной самореализации, повышению адаптации к существующим условиям, реализации профессиональной карьеры путем оптимизации психологического</w:t>
            </w:r>
            <w:r w:rsidRPr="00E12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состояния.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ПК-1.3.19. Имеет навыки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проведения </w:t>
            </w:r>
            <w:proofErr w:type="spellStart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профориентационной</w:t>
            </w:r>
            <w:proofErr w:type="spellEnd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Б2.П.В.2 Педагогическая практика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ПК-1.3.20. Владеет </w:t>
            </w:r>
            <w:r w:rsidRPr="00E12A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технологиями</w:t>
            </w:r>
            <w:r w:rsidRPr="00E12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2AA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проведения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работы в соответствии с требованиями стандарта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Общепсихологический практикум / Б1.В.ДВ.1.2 Практикум по когнитивному развитию (2 семестр)</w:t>
            </w:r>
          </w:p>
          <w:p w:rsidR="00DA485B" w:rsidRPr="00E12AAD" w:rsidRDefault="00DA485B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11 Методика преподавания психологии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ПК-1.3.21. Имеет навыки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соблюдения требований профессиональной этики и</w:t>
            </w: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обеспечения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конфиденциальности полученных в результате деятельности сведений о физических лицах.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2.П.В.</w:t>
            </w:r>
            <w:proofErr w:type="gram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Педагогическая практика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Б2.П.В.3 Научно-исследовательская (квалификационная) практика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ПК-1.3.22. Имеет навыки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ведения документации и служебной переписки в соответствии с требованиями к отчетности, качеству ее представления.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 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 Педагогическая практика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Б2.П.В.3 Научно-исследовательская (квалификационная) практика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ПК-1.3.23. Владеет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технологиями ведения документации и служебной переписки в соответствии с требованиями к отчетности, качеству ее представления.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78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ПК-2. 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>Психологическая помощь семьям с детьми и их социально-психологическое сопровождение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/02.6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6A021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ПК-2.1.1. Знает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законодательство Российской Федерации и международные документы в области защиты прав детей.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Б1.В.1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1" w:name="_Hlk131671618"/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ПК-2.1.2.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bookmarkEnd w:id="1"/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6A0217">
            <w:pPr>
              <w:pStyle w:val="a3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ПК-2.1.3.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нормативные правовые акты по вопросам комплексной реабилитации и </w:t>
            </w:r>
            <w:proofErr w:type="spellStart"/>
            <w:r w:rsidRPr="00E12AAD">
              <w:rPr>
                <w:rFonts w:ascii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/>
                <w:sz w:val="24"/>
                <w:szCs w:val="24"/>
              </w:rPr>
              <w:t xml:space="preserve"> инвалидов и детей-инвалидов в Российской Федерации.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ПК-2.1.4.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порядок предоставления социальных услуг.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ПК-2.1.5.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проблемы социализации на разных ступенях развития ребенка, нарушения социализации (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дезадаптация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депривация).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ПК-2.1.6.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особенности адаптации детей-сирот и детей, оставшихся без попечения родителей, в замещающих семьях.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2" w:name="_Hlk131672308"/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ПК-2.1.7.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основы русского жестового языка как лингвистической системы. 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267EEB" w:rsidRPr="00E12AAD" w:rsidRDefault="00267EEB" w:rsidP="00267E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ФТД.2 Риторика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3" w:name="_Hlk131672420"/>
            <w:bookmarkEnd w:id="2"/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ПК-2.1.8.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порядок взаимодействия и этику общения с лицами, признанными инвалидами (детьми-инвалидами), включая порядок оказания им помощи в преодолении барьеров на объекте и в обеспечении доступности услуг.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</w:tc>
      </w:tr>
      <w:tr w:rsidR="00D84567" w:rsidRPr="00E12AAD" w:rsidTr="00BF305B">
        <w:trPr>
          <w:trHeight w:val="833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ПК-2.1.9.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возрастную психологию (характеристика возрастных периодов развития, особенности развития, нарушения развития), основы геронтологии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Б1.В.4 Специальная психология и коррекционная педагогика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ПК-2.1.10.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педагогическую психологию, психодиагностику, патопсихологию.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 Общепсихологический практикум (2 семестр)/Б1.В.ДВ.1.2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0E1E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</w:t>
            </w:r>
            <w:r w:rsidR="000E1E23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.11.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психологию семьи и семейных отношений (подходы, онтология, структура, функции семьи, этапы ее развития, особенности и проблемы внутрисемейных отношений).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="007B6616"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ПК-2.1.12. Знает</w:t>
            </w:r>
            <w:r w:rsidRPr="00E12AAD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 xml:space="preserve"> психологию воспитания (семейное воспитание, институциональное воспитание), роли и функции родителей.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</w:t>
            </w:r>
            <w:r w:rsidR="007B6616"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Б1.В.11 Методика преподавания психологии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A96A88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ПК-2.1.13.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национальные и региональные особенности быта и семейного воспитания (народные традиции, этнокультурные и конфессиональные особенности воспитания, в том числе социокультурные группы глухих).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A96A88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14 Этническая и кросс-культурная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5056B8">
        <w:trPr>
          <w:trHeight w:val="416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ПК-2.1.14.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инструментарий, методы работы с семьей.</w:t>
            </w:r>
          </w:p>
        </w:tc>
        <w:tc>
          <w:tcPr>
            <w:tcW w:w="4959" w:type="dxa"/>
          </w:tcPr>
          <w:p w:rsidR="00D84567" w:rsidRPr="00E12AAD" w:rsidRDefault="00D84567" w:rsidP="00A850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Б1.В.6 Психология семьи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>ПК-2.1.15. Знает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 xml:space="preserve"> основы документоведения, современные требования к отчетности и качеству представления документации.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="007B6616"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1.1 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ФТД.1 Деловой иностранный язык (6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ПК-2.1.16.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границы компетенции разных специалистов, работающих с семьей, границы автономности семьи / вмешательства со стороны специалистов.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Б1.В.6 Психология семьи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ПК-2.1.17. Знает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все меры для восстановления внутрисемейных связей, подготовки ребенка к возврату в кровную семью или устройству в замещающую семью.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07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ПК-2.2.1.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контакт с разными категориями семей с детьми, в том числе с использованием русского жестового языка.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ФТД.2 Риторика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ПК-2.2.2.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подбирать эффективные формы и методы психологической помощи семьям с детьми в соответствии с поставленными задачами.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ПК-2.2.3.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разрабатывать и реализовывать программы в форме групповых и индивидуальных психологических занятий для семей с детьми по вопросам отклонений в поведении и развитии детей (тренинги, дискуссии, разбор ситуаций, ролевые и деловые игры).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ПК-2.2.4. Умеет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проводить консультирование по психологическим проблемам функционирования замещающих семей.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10 Психологическое консультирование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ПК-2.2.5.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способы и методы психологической поддержки семей, воспитывающих детей-инвалидов.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Б1.В.4 Специальная психология и коррекционная педагогика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A82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ПК-2.2.6.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рекомендации по организации социально-реабилитационного пространства для семей с детьми, попавшими в трудную жизненную ситуацию, и согласовывать их со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специалистами межведомственной группы и ближайшим окружением семьи.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ПК-2.2.7.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оказывать психологическую поддержку семьям с детьми, испытывающими трудности в социальной адаптации.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ПК-2.2.8.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проводить психологические и социально-психологические мероприятия по активизации собственных реабилитационных ресурсов членов семей с детьми, признанными нуждающимися в социальном обслуживании и (или) реабилитации.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A82717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ПК-2.2.9.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взаимодействовать с лицами, признанными инвалидами (детьми-инвалидами), а также оказывать им необходимую помощь в преодолении барьеров, имеющихся в организации.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ПК-2.2.10. Умеет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современные технологии работы с информацией, базами данных и информационными системами для решения вопросов оказания психологической помощи семьям с детьми.</w:t>
            </w:r>
          </w:p>
          <w:p w:rsidR="00D84567" w:rsidRPr="00E12AAD" w:rsidRDefault="00D84567" w:rsidP="00BF305B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1.1 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 Б1.В.ДВ.2.2 Психология массовых коммуникаций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ПК-2.2.11.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обрабатывать и хранить персональные данные физических лиц.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Б1.В.16 Практикум по математическим методам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ПК-2.2.12. Умеет</w:t>
            </w:r>
            <w:r w:rsidRPr="00E12A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оформлять профессиональную документацию, отчетность и осуществлять служебную переписку в соответствии с требованиями к документам.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1.1 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Б1.В.ДВ.2.2 Психология массовых коммуникаций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ПК-2.3.1. Владеет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технологиями разработки и реализации индивидуальных программ психологического сопровождения граждан, в том числе законных представителей несовершеннолетних детей.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1.В.</w:t>
            </w:r>
            <w:proofErr w:type="gramEnd"/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Организация психологической службы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консультативной, психологической помощи и социально-психологического сопровождения лиц из числа детей, завершивших пребывание в организации для детей-сирот.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10 Психологическое консультирование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3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Владеет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технологиями реализации психологической помощи, направленной на активизацию потенциала членов семей с детьми, признанными нуждающимися в социальном обслуживании и/или реабилитации (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абилитации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AE451C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4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Владеет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технологиями психологической помощи и социально-психологического сопровождения семей, воспитывающих детей, в том числе детей-инвалидов, и детей, испытывающих трудности в социальной адаптации.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4 Специальная психология и коррекционная педагогика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5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 Имеет навыки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оказания профилактической психологической помощи семье и ребенку.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Б2.П.В.2 Педагогическая практика (8</w:t>
            </w:r>
            <w:r w:rsidR="00BF305B"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6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установления и поддержания необходимых контактов, в том числе с членами семей, воспитывающих детей, испытывающих трудности в социальной адаптации, учебными заведениями или работодателями.</w:t>
            </w:r>
          </w:p>
        </w:tc>
        <w:tc>
          <w:tcPr>
            <w:tcW w:w="4959" w:type="dxa"/>
          </w:tcPr>
          <w:p w:rsidR="00D84567" w:rsidRPr="00E12AAD" w:rsidRDefault="00590354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Владеет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технологиями формирования совместно с ведомствами социально-реабилитационного пространства, в том числе с участием ближайшего окружения семей с детьми.</w:t>
            </w:r>
          </w:p>
        </w:tc>
        <w:tc>
          <w:tcPr>
            <w:tcW w:w="4959" w:type="dxa"/>
          </w:tcPr>
          <w:p w:rsidR="00D84567" w:rsidRPr="00E12AAD" w:rsidRDefault="00590354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(7 семестр)/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Б1.В.ДВ.2.2 Психология массовых коммуникаций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8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 Имеет навыки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разработки рекомендаций и проведения занятий с целью содействия семьям с детьми в развитии навыков, необходимых для решения социальных и личных проблем.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Б1.В.5 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ПК-2.3.</w:t>
            </w:r>
            <w:r w:rsidR="00287CCE"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Имеет навыки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психологического обследования семей с детьми (в том числе, анкетирования и тестирования).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3 Научно-исследовательская (квалификационная) практика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ПК-2.3.1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0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. Владеет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технологиями проведения психологической подготовки кандидатов в замещающие семьи, а также психологической подготовки детей к устройству в замещающую семью.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ПК-2.3.1</w:t>
            </w:r>
            <w:r w:rsidR="00287CCE"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подготовки психологического заключения о возможности стать замещающими родителями.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ПК-2.3.1</w:t>
            </w:r>
            <w:r w:rsidR="00287CCE"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оказания консультационной психологической помощи лицам, усыновившим (удочерившим) или принявшим под опеку (попечительство) ребенка.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10 Психологическое консультирование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87CCE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ПК-2.3.1</w:t>
            </w:r>
            <w:r w:rsidR="00287CCE"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Имеет навыки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принятия всех мер для восстановления внутрисемейных связей, подготовки ребенка к возврату в кровную семью или устройству в замещающую семью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 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Б2.П.В.2 Педагогическая практика (8 семестр)</w:t>
            </w:r>
          </w:p>
        </w:tc>
      </w:tr>
      <w:tr w:rsidR="00D84567" w:rsidRPr="00E12AAD" w:rsidTr="00BF305B">
        <w:trPr>
          <w:trHeight w:val="1195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>ПК-3.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реализация программ повышения психологической защищенности и предупреждения психологического неблагополучия </w:t>
            </w: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отдельных лиц и социальных групп</w:t>
            </w: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/03.6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ПК-3.1.1.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акты, регламентирующие организацию и реализацию социально-психологического сопровождения, психологической помощи семьям с детьми.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</w:t>
            </w:r>
            <w:r w:rsidR="007B6616"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Б1.В.ДВ..2.1 Психология рекламы / Б1.В.ДВ..2.2 Психология массовых коммуникаций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76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ПК-3.1.2.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меры профилактики асоциального и деструктивного поведения подростков и молодежи, подростковой и молодежной преступности.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.2.1 Психология рекламы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Б1.В.ДВ.2.2 Психология массовых коммуникаций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D86F4F">
        <w:trPr>
          <w:trHeight w:val="583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ПК-3.1.3.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меры профилактики безнадзорности и правонарушений несовершеннолетних.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Б1.В.13 Политическая психология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(8 семестр)</w:t>
            </w:r>
          </w:p>
        </w:tc>
      </w:tr>
      <w:tr w:rsidR="00D84567" w:rsidRPr="00E12AAD" w:rsidTr="00BF305B">
        <w:trPr>
          <w:trHeight w:val="76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ПК-3.1.4.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меры профилактики межэтнической, межконфессиональной и социально-имущественной напряженности в социальной сфере в соответствии с современными цивилизационными вызовами.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14 Этническая и кросс-культурная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76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ПК-3.1.5.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меры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Б1.В.13 Политическая психология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(8семестр)</w:t>
            </w:r>
          </w:p>
        </w:tc>
      </w:tr>
      <w:tr w:rsidR="00D84567" w:rsidRPr="00E12AAD" w:rsidTr="00BF305B">
        <w:trPr>
          <w:trHeight w:val="76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ПК-3.1.6.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методы индивидуализированной психологической помощи семье, находящейся в трудной жизненной ситуации.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</w:tc>
      </w:tr>
      <w:tr w:rsidR="00D84567" w:rsidRPr="00E12AAD" w:rsidTr="00267EEB">
        <w:trPr>
          <w:trHeight w:val="478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4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ПК-3.1.7.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основы социальной и психологической реабилитации.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</w:tc>
      </w:tr>
      <w:tr w:rsidR="00D84567" w:rsidRPr="00E12AAD" w:rsidTr="00BF305B">
        <w:trPr>
          <w:trHeight w:val="76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pStyle w:val="a3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/>
                <w:b/>
                <w:sz w:val="24"/>
                <w:szCs w:val="24"/>
              </w:rPr>
              <w:t xml:space="preserve">ПК-3.2.1. Умеет </w:t>
            </w:r>
            <w:r w:rsidRPr="00E12AAD">
              <w:rPr>
                <w:rFonts w:ascii="Times New Roman" w:hAnsi="Times New Roman"/>
                <w:sz w:val="24"/>
                <w:szCs w:val="24"/>
              </w:rPr>
              <w:t>разрабатывать психолого-педагогические программы профилактической работы с неблагополучными семьями и детьми.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6.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701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ПК-3.2.2.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проводить социально-психологическую профилактику и коррекцию девиаций и 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аддикций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поведения, программы коррекции и предупреждения асоциального поведения, в том числе с использованием русского жестового языка среди </w:t>
            </w:r>
            <w:proofErr w:type="spellStart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неслышащих</w:t>
            </w:r>
            <w:proofErr w:type="spellEnd"/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4 Специальная психология и коррекционная педагогика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Б1.В.ДВ.2.1 Психология рекламы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Б1.В.ДВ.2.2 Психология массовых коммуникаций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4" w:name="_Hlk127063251"/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3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ПК-3.2.3.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разрабатывать методические материалы по реализации программ профилактической психологической работы, направленных на улучшение состояния и динамики психологического здоровья населения.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2 Психология здоровья (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5" w:name="_Hlk131673399"/>
            <w:bookmarkEnd w:id="4"/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ПК-3.2.4.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применять современные технологии социально-психологической профилактической и реабилитационной работы с семьей и детьми.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6 Психология семьи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.2.1 Психология рекламы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Б1.В.ДВ.2.2 Психология массовых коммуникаций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237074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ПК-3.2.5.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оказывать индивидуализированную психологическую помощь семье, находящейся в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трудной жизненной ситуации, на основе приоритета воспитания ребенка в родной семье.</w:t>
            </w: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ПК-3.2.6. Умеет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разрабатывать программы профилактики интернет-зависимости у подростков, предупреждения рисков их вовлечения в социально неодобряемые действия и противоправную деятельность.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социальной работы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Б1.В.13 Политическая психология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(8 семестр)</w:t>
            </w:r>
          </w:p>
        </w:tc>
      </w:tr>
      <w:bookmarkEnd w:id="5"/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ПК-3.3.1.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проведения мероприятий по профилактике асоциального и деструктивного поведения подростков и молодежи, подростковой и молодежной преступности.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2 Психология здоровья (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Б1.В.14 Этническая и кросс-культурная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ПК-3.3.2.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проведения мероприятий по информационно-психологической безопасности личности в информационном обществе.</w:t>
            </w:r>
          </w:p>
          <w:p w:rsidR="00D84567" w:rsidRPr="00E12AAD" w:rsidRDefault="00D84567" w:rsidP="00BF305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Б1.В.13 Политическая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ПК-3.3.3.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проведения работы по психологической поддержке детей и молодежи, находящихся в социально опасном положении.</w:t>
            </w:r>
          </w:p>
          <w:p w:rsidR="00D84567" w:rsidRPr="00E12AAD" w:rsidRDefault="00D84567" w:rsidP="00BF305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13 Политическая психология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trike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Б1.В.14 Этническая и кросс-культурная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ПК-3.3.4. Владеет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технологиями разработки плана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ПК-3.3.5.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информирования общественности о деятельности служб поддержки и экстренной психологической и социально-правовой помощи, в том числе через информационно-телекоммуникационную сеть «Интернет», телефоны службы анонимного консультирования абонентов.</w:t>
            </w:r>
          </w:p>
        </w:tc>
        <w:tc>
          <w:tcPr>
            <w:tcW w:w="4959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 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.2.2 Психология массовых коммуникаций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bookmarkStart w:id="6" w:name="_Hlk131674991"/>
          </w:p>
        </w:tc>
        <w:tc>
          <w:tcPr>
            <w:tcW w:w="2410" w:type="dxa"/>
            <w:vMerge w:val="restart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>ПК-4.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психологической помощи работникам органов и организаций социальной сферы, психологическое сопровождение профессиональной деятельности</w:t>
            </w:r>
            <w:r w:rsidRPr="00E12AAD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 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/04.6</w:t>
            </w: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ПК-4.1.1.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нормативные правовые акты, регламентирующие профессиональную деятельность по оказанию психологической помощи в организациях социальной сферы.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 Организация психологической службы (6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ПК-4.1.2.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социальную психологию, психологию малых групп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(виды, взаимоотношения в малых группах, давление в группе)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, методологию индивидуальных консультаций и тренингов (специфика, виды, длительность).</w:t>
            </w:r>
          </w:p>
          <w:p w:rsidR="00D84567" w:rsidRPr="00E12AAD" w:rsidRDefault="00D84567" w:rsidP="00BF305B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6 Психология семьи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Б1.В.10 Психологическое консультирование (7 семестр)</w:t>
            </w:r>
          </w:p>
        </w:tc>
      </w:tr>
      <w:bookmarkEnd w:id="6"/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ПК-4.1.3.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методы и способы психодиагностики и психологического консультирования, обучения взрослых.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11 Методика преподавания психологии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12 Транспортная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 Общепсихологический практикум /Б1.В.ДВ.1.2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ФТД.4. Математическое моделирование в психологии (8 семестр)</w:t>
            </w:r>
            <w:r w:rsidRPr="00E12AA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ab/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ПК-4.1.4.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методы общей психологической подготовки сотрудников.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12 Транспортная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ПК-4.1.5.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теории оказания психологической помощи персоналу организаций.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ПК-4.1.6.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принципы, типы, стратегии и тактические приемы ведения переговоров.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7 Психология конфликтов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Б1.В.13 Политическая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ПК-4.1.7. 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психологию личности, организационную психологию, психологию управления, психологию маркетинга,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конфликтологию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7 Психология конфликтов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.2.1 Психология рекламы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.2.2 Психология массовых коммуникаций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tabs>
                <w:tab w:val="left" w:pos="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ПК-4.1.8. Знает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прикладную психологию.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5 Психология социальной работы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ПК-4.1.9.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основы психологии общения.</w:t>
            </w: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Б1.В.14 Этническая и кросс-культурная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ПК-4.2.1.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документационное и методическое сопровождение деятельности по оказанию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Б.1В.1 Организация психологической службы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 Общепсихологический практикум/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.1.2 Практикум по когнитивному развитию (2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A52EE1">
            <w:pPr>
              <w:pStyle w:val="2"/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eastAsia="Calibri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ПК-4.2.2.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и проводить комплексную психологическую диагностику работников органов и организаций социальной сферы для определения особенностей психической сферы, включая интеллект, способности, склонности, возможности.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 Общепсихологический практикум/Б1.В.ДВ.1.2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16 Практикум по математическим методам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ФТД.4 Математическое моделирование в психологии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ПК-4.2.3.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психологическую подготовку персонала применительно к конкретным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задач, в том числе по формированию психологической устойчивости к действию психотравмирующих факторов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ПК-4.2.4.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психологический анализ и оценку результативности деятельности персонала организаций в соответствии с требованиями к виду профессиональной деятельности.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12 Транспортная психология(8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Б1.В.ДВ.1 Общепсихологический практикум / Б1.В.ДВ.1.2 Практикум по когнитивному развитию (2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ПК-4.2.5.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на практике методы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андрагогики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, индивидуальной и групповой работы для психологической помощи сотрудникам и повышения эффективности профессиональной деятельности.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11 Методика преподавания психологии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ПК-4.2.6.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и оптимизировать факторы, влияющие на удовлетворенность работников условиями труда и их мотивацию к профессиональному росту.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12 Транспортная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ФТД.3 </w:t>
            </w:r>
            <w:proofErr w:type="spellStart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 w:rsidRPr="00E12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психолога в научной среде (7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ПК-4.2.7. Умеет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оценку эффективности оказания психологической помощи работникам органов и организаций социальной сферы, психологического обеспечения управления и психологического сопровождения профессиональной деятельности.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В.9 Тренинг профессионального мастерства (8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>ПК-4.3.1. Имеет навыки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 xml:space="preserve"> разработки планов, согласования форм и условий оказания психологической помощи работникам органов и организаций социальной сферы, планов психологического обеспечения управления и психологического сопровождения профессиональной деятельности.</w:t>
            </w:r>
          </w:p>
        </w:tc>
        <w:tc>
          <w:tcPr>
            <w:tcW w:w="4959" w:type="dxa"/>
          </w:tcPr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3 Научно-исследовательская (квалификационная) практика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ПК-4.3.2. Владеет </w:t>
            </w:r>
            <w:r w:rsidRPr="00E12A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технологиями</w:t>
            </w:r>
            <w:r w:rsidRPr="00E12A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в трудовом коллективе опросов и исследований в связи с должностными обязанностями.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1.В.ДВ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.1 Общепсихологический практикум / Б1.В.ДВ.1.2 Практикум по когнитивному развитию (2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ПК-4.3.3. Владеет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технологиями выявления и анализа неблагоприятных психологических факторов в профессиональной деятельности.</w:t>
            </w: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 Психология здоровья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12 Транспортная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ФТД.3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в научной среде (7 семестр)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ПК-4.3.4. Имеет навыки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с сотрудниками психологической работы, включающей формирование психологических качеств, способствующих выполнению поставленных задач, психологической устойчивости к действию психотравмирующих факторов.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Производственная практика в профильных организациях (6 семестр)</w:t>
            </w:r>
          </w:p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(8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Б2.П.В.2 Педагогическая практика (8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>ПК-4.3.5. Имеет навыки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профилактики межличностных и межгрупповых конфликтов на основе изучения факторов, влияющих на эффективность и качество труда, работоспособность и удовлетворенность работников.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7 Психология конфликтов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Б2.П.В.2 Педагогическая практика (8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ПК-4.3.6. Имеет навыки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проведения психологических тренингов в целях повышения эффективности работы сотрудников организации (тренинги </w:t>
            </w:r>
            <w:proofErr w:type="spellStart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, групповой сплоченности).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(6 семестр)</w:t>
            </w:r>
          </w:p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В.9 Тренинг профессионального  мастерства (8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ПК-4.3.7. Имеет навыки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оказания индивидуальной психологической помощи специалистам органов и организаций социальной сферы в предупреждении и разрешении профессиональных и личностных проблем.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Б1.В.7 Психология конфликтов (7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ПК-4.3.8. Имеет навыки 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проведения адресной работы по повышению социально-психологической компетентности, коррекции неадаптивного поведения и эмоциональных расстройств.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15 Практикум по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 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Б2.П.В.2 Педагогическая практика (8 семестр)</w:t>
            </w:r>
          </w:p>
        </w:tc>
      </w:tr>
      <w:tr w:rsidR="00D84567" w:rsidRPr="00E12AAD" w:rsidTr="00BF305B">
        <w:trPr>
          <w:trHeight w:val="502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ПК-4.3.9. Владеет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технологиями выявления потребностей обучения и развития персонала организаций, 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сопровождения различных форм профессионального обучения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11 Методика преподавания психологии (7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ФТД.3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  <w:proofErr w:type="spellStart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Самопрезентация</w:t>
            </w:r>
            <w:proofErr w:type="spellEnd"/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психолога в научной среде (7 семестр)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ПК-4.3.10. Имеет навыки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3 Психология лидерства и </w:t>
            </w:r>
            <w:proofErr w:type="spell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AAD">
              <w:rPr>
                <w:rFonts w:ascii="Times New Roman" w:hAnsi="Times New Roman" w:cs="Times New Roman"/>
                <w:iCs/>
                <w:sz w:val="24"/>
                <w:szCs w:val="24"/>
              </w:rPr>
              <w:t>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9 Тренинг профессионального мастерства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Б2.П.В.1. Производственная практика в профильных организациях (6 семестр)</w:t>
            </w: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ПК-4.3.11. Владеет </w:t>
            </w:r>
            <w:r w:rsidRPr="00E12AA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технологиями консультирования по вопросам психологических аспектов выбора и сопровождения карьеры, набора, отбора и расстановки кадров, аттестации, работы с кадровым резервом.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10 Психологическое консультирование (7 семестр)</w:t>
            </w:r>
          </w:p>
          <w:p w:rsidR="00D84567" w:rsidRPr="00E12AAD" w:rsidRDefault="00D84567" w:rsidP="00BF305B">
            <w:pPr>
              <w:widowControl w:val="0"/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ПК-4.3.12. Владеет 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технологиями 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  <w:tc>
          <w:tcPr>
            <w:tcW w:w="4959" w:type="dxa"/>
          </w:tcPr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12 Транспортная психология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67" w:rsidRPr="00E12AAD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E12AAD">
              <w:rPr>
                <w:rFonts w:ascii="Times New Roman" w:eastAsia="Calibri" w:hAnsi="Times New Roman" w:cs="Times New Roman"/>
                <w:b/>
                <w:bCs/>
                <w:snapToGrid w:val="0"/>
                <w:sz w:val="24"/>
                <w:szCs w:val="24"/>
              </w:rPr>
              <w:t xml:space="preserve">ПК-4.3.13. Имеет навыки </w:t>
            </w:r>
            <w:r w:rsidRPr="00E12AAD">
              <w:rPr>
                <w:rFonts w:ascii="Times New Roman" w:eastAsia="Calibri" w:hAnsi="Times New Roman" w:cs="Times New Roman"/>
                <w:bCs/>
                <w:snapToGrid w:val="0"/>
                <w:sz w:val="24"/>
                <w:szCs w:val="24"/>
              </w:rPr>
              <w:t>разработки и реализации в пределах должностных обязанностей программы инструктирования персонала организации (учреждения) по вопросам оказания на объекте помощи инвалидам (детям-инвалидам) и маломобильным группам населения.</w:t>
            </w:r>
          </w:p>
        </w:tc>
        <w:tc>
          <w:tcPr>
            <w:tcW w:w="4959" w:type="dxa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1 Производственная практика в профильных организациях (6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2.П.В.</w:t>
            </w:r>
            <w:proofErr w:type="gramEnd"/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2 Педагогическая практика (8 семестр)</w:t>
            </w:r>
          </w:p>
          <w:p w:rsidR="00D84567" w:rsidRPr="00E12AAD" w:rsidRDefault="00D84567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Б2.П.В.3 Научно-исследовательская (квалификационная) практика (8 семестр)</w:t>
            </w:r>
          </w:p>
        </w:tc>
      </w:tr>
      <w:tr w:rsidR="00D84567" w:rsidRPr="004223B1" w:rsidTr="00BF305B">
        <w:trPr>
          <w:trHeight w:val="20"/>
        </w:trPr>
        <w:tc>
          <w:tcPr>
            <w:tcW w:w="2129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D84567" w:rsidRPr="00E12AAD" w:rsidRDefault="00D84567" w:rsidP="00BF305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:rsidR="00D84567" w:rsidRPr="00E12AAD" w:rsidRDefault="00D84567" w:rsidP="00BF3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ПК-4.3.14. Владеет</w:t>
            </w:r>
            <w:r w:rsidRPr="00E12AA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технологиями разработки рекомендаций по предупреждению негативных психофизиологических, стрессовых состояний, аварий и несчастных случаев.</w:t>
            </w:r>
          </w:p>
        </w:tc>
        <w:tc>
          <w:tcPr>
            <w:tcW w:w="4959" w:type="dxa"/>
          </w:tcPr>
          <w:p w:rsidR="00D84567" w:rsidRPr="00E12AAD" w:rsidRDefault="00590354" w:rsidP="00BF3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proofErr w:type="gramEnd"/>
            <w:r w:rsidR="00D84567" w:rsidRPr="00E12AAD">
              <w:rPr>
                <w:rFonts w:ascii="Times New Roman" w:hAnsi="Times New Roman" w:cs="Times New Roman"/>
                <w:sz w:val="24"/>
                <w:szCs w:val="24"/>
              </w:rPr>
              <w:t>8 Психология деятельности в экстремальных условиях (8 семестр)</w:t>
            </w:r>
          </w:p>
          <w:p w:rsidR="00D84567" w:rsidRPr="004223B1" w:rsidRDefault="00D84567" w:rsidP="00BF30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trike/>
                <w:snapToGrid w:val="0"/>
                <w:sz w:val="24"/>
                <w:szCs w:val="24"/>
                <w:lang w:eastAsia="ru-RU"/>
              </w:rPr>
            </w:pPr>
            <w:r w:rsidRPr="00E12AAD">
              <w:rPr>
                <w:rFonts w:ascii="Times New Roman" w:hAnsi="Times New Roman" w:cs="Times New Roman"/>
                <w:sz w:val="24"/>
                <w:szCs w:val="24"/>
              </w:rPr>
              <w:t>Б1.В.12 Транспортная психология (8 семестр)</w:t>
            </w:r>
          </w:p>
        </w:tc>
      </w:tr>
    </w:tbl>
    <w:p w:rsidR="00D84567" w:rsidRPr="004223B1" w:rsidRDefault="00D84567" w:rsidP="00D845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84567" w:rsidRDefault="00D84567" w:rsidP="00D84567"/>
    <w:p w:rsidR="00A8619A" w:rsidRDefault="00A8619A"/>
    <w:sectPr w:rsidR="00A8619A" w:rsidSect="00BF30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0A"/>
    <w:rsid w:val="00016A0A"/>
    <w:rsid w:val="00023385"/>
    <w:rsid w:val="00036FE7"/>
    <w:rsid w:val="000522DC"/>
    <w:rsid w:val="00064570"/>
    <w:rsid w:val="00092257"/>
    <w:rsid w:val="00095723"/>
    <w:rsid w:val="000E1E23"/>
    <w:rsid w:val="00157FB3"/>
    <w:rsid w:val="001B5AF4"/>
    <w:rsid w:val="001C64B6"/>
    <w:rsid w:val="00207047"/>
    <w:rsid w:val="00237074"/>
    <w:rsid w:val="00267EEB"/>
    <w:rsid w:val="00283B91"/>
    <w:rsid w:val="00287CCE"/>
    <w:rsid w:val="002A590A"/>
    <w:rsid w:val="002B0ADE"/>
    <w:rsid w:val="002E537A"/>
    <w:rsid w:val="003B4FDF"/>
    <w:rsid w:val="003E294C"/>
    <w:rsid w:val="003F0266"/>
    <w:rsid w:val="003F03A6"/>
    <w:rsid w:val="003F3E0F"/>
    <w:rsid w:val="003F5075"/>
    <w:rsid w:val="004218EF"/>
    <w:rsid w:val="0046350E"/>
    <w:rsid w:val="00480CDE"/>
    <w:rsid w:val="00480FC8"/>
    <w:rsid w:val="004F2CB0"/>
    <w:rsid w:val="004F41DB"/>
    <w:rsid w:val="00501D7D"/>
    <w:rsid w:val="005056B8"/>
    <w:rsid w:val="00511AB5"/>
    <w:rsid w:val="00533205"/>
    <w:rsid w:val="00533323"/>
    <w:rsid w:val="00590354"/>
    <w:rsid w:val="00644965"/>
    <w:rsid w:val="0067088A"/>
    <w:rsid w:val="006A0217"/>
    <w:rsid w:val="006C1F3E"/>
    <w:rsid w:val="007646E0"/>
    <w:rsid w:val="007945DB"/>
    <w:rsid w:val="007A42A3"/>
    <w:rsid w:val="007B6616"/>
    <w:rsid w:val="007F31F1"/>
    <w:rsid w:val="008553F9"/>
    <w:rsid w:val="00882142"/>
    <w:rsid w:val="00905847"/>
    <w:rsid w:val="00980C11"/>
    <w:rsid w:val="00991DED"/>
    <w:rsid w:val="00A16CAE"/>
    <w:rsid w:val="00A36556"/>
    <w:rsid w:val="00A44FDD"/>
    <w:rsid w:val="00A52EE1"/>
    <w:rsid w:val="00A6165F"/>
    <w:rsid w:val="00A82717"/>
    <w:rsid w:val="00A850C2"/>
    <w:rsid w:val="00A8619A"/>
    <w:rsid w:val="00A96A88"/>
    <w:rsid w:val="00AD181D"/>
    <w:rsid w:val="00AE451C"/>
    <w:rsid w:val="00AF0F54"/>
    <w:rsid w:val="00B22835"/>
    <w:rsid w:val="00B315C8"/>
    <w:rsid w:val="00B364F4"/>
    <w:rsid w:val="00B5677A"/>
    <w:rsid w:val="00B62CE8"/>
    <w:rsid w:val="00B71619"/>
    <w:rsid w:val="00B90679"/>
    <w:rsid w:val="00B90B75"/>
    <w:rsid w:val="00BC0A77"/>
    <w:rsid w:val="00BC2262"/>
    <w:rsid w:val="00BF305B"/>
    <w:rsid w:val="00C53079"/>
    <w:rsid w:val="00C542E1"/>
    <w:rsid w:val="00CF09D7"/>
    <w:rsid w:val="00CF4F0E"/>
    <w:rsid w:val="00D00E72"/>
    <w:rsid w:val="00D03557"/>
    <w:rsid w:val="00D1515A"/>
    <w:rsid w:val="00D706C7"/>
    <w:rsid w:val="00D84567"/>
    <w:rsid w:val="00D86F4F"/>
    <w:rsid w:val="00DA485B"/>
    <w:rsid w:val="00E01C0E"/>
    <w:rsid w:val="00E12AAD"/>
    <w:rsid w:val="00E2797C"/>
    <w:rsid w:val="00F82F85"/>
    <w:rsid w:val="00F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8F4F"/>
  <w15:chartTrackingRefBased/>
  <w15:docId w15:val="{5CABAC9F-4DDD-4A23-844D-4F113DD1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567"/>
  </w:style>
  <w:style w:type="paragraph" w:styleId="2">
    <w:name w:val="heading 2"/>
    <w:basedOn w:val="a"/>
    <w:next w:val="a"/>
    <w:link w:val="20"/>
    <w:uiPriority w:val="9"/>
    <w:unhideWhenUsed/>
    <w:qFormat/>
    <w:rsid w:val="00A52E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4567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52E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7238</Words>
  <Characters>41262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79817689859</dc:creator>
  <cp:keywords/>
  <dc:description/>
  <cp:lastModifiedBy>79817689859</cp:lastModifiedBy>
  <cp:revision>3</cp:revision>
  <dcterms:created xsi:type="dcterms:W3CDTF">2024-05-21T22:14:00Z</dcterms:created>
  <dcterms:modified xsi:type="dcterms:W3CDTF">2024-05-22T13:35:00Z</dcterms:modified>
</cp:coreProperties>
</file>