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D7" w:rsidRPr="00F058AD" w:rsidRDefault="001700D7" w:rsidP="00F058AD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F058AD">
        <w:rPr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F058AD">
        <w:rPr>
          <w:sz w:val="28"/>
          <w:szCs w:val="28"/>
        </w:rPr>
        <w:t>ВО</w:t>
      </w:r>
      <w:proofErr w:type="gramEnd"/>
    </w:p>
    <w:p w:rsidR="00F058AD" w:rsidRPr="001700D7" w:rsidRDefault="00F058AD" w:rsidP="00F058AD">
      <w:pPr>
        <w:spacing w:after="0" w:line="240" w:lineRule="auto"/>
        <w:jc w:val="center"/>
        <w:rPr>
          <w:snapToGrid w:val="0"/>
          <w:sz w:val="28"/>
          <w:szCs w:val="28"/>
          <w:u w:val="single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700D7">
        <w:rPr>
          <w:snapToGrid w:val="0"/>
          <w:sz w:val="28"/>
          <w:szCs w:val="28"/>
          <w:lang w:eastAsia="x-none"/>
        </w:rPr>
        <w:t>специальности</w:t>
      </w:r>
      <w:r>
        <w:rPr>
          <w:snapToGrid w:val="0"/>
          <w:sz w:val="28"/>
          <w:szCs w:val="28"/>
          <w:lang w:eastAsia="x-none"/>
        </w:rPr>
        <w:t xml:space="preserve"> </w:t>
      </w:r>
      <w:r w:rsidRPr="001700D7">
        <w:rPr>
          <w:snapToGrid w:val="0"/>
          <w:sz w:val="28"/>
          <w:szCs w:val="28"/>
          <w:u w:val="single"/>
          <w:lang w:eastAsia="x-none"/>
        </w:rPr>
        <w:t>23.05.04 «Эксплуатация железных дорог»</w:t>
      </w:r>
    </w:p>
    <w:p w:rsidR="00F058AD" w:rsidRDefault="00F058AD" w:rsidP="00F058AD">
      <w:pPr>
        <w:spacing w:after="0" w:line="240" w:lineRule="auto"/>
        <w:jc w:val="center"/>
        <w:rPr>
          <w:snapToGrid w:val="0"/>
          <w:sz w:val="28"/>
          <w:szCs w:val="28"/>
          <w:u w:val="single"/>
          <w:lang w:eastAsia="x-none"/>
        </w:rPr>
      </w:pPr>
      <w:r w:rsidRPr="001700D7">
        <w:rPr>
          <w:snapToGrid w:val="0"/>
          <w:sz w:val="28"/>
          <w:szCs w:val="28"/>
          <w:lang w:eastAsia="x-none"/>
        </w:rPr>
        <w:t>специализация</w:t>
      </w:r>
      <w:r>
        <w:rPr>
          <w:snapToGrid w:val="0"/>
          <w:sz w:val="28"/>
          <w:szCs w:val="28"/>
          <w:lang w:eastAsia="x-none"/>
        </w:rPr>
        <w:t xml:space="preserve"> </w:t>
      </w:r>
      <w:r w:rsidRPr="001700D7">
        <w:rPr>
          <w:snapToGrid w:val="0"/>
          <w:sz w:val="28"/>
          <w:szCs w:val="28"/>
          <w:u w:val="single"/>
          <w:lang w:eastAsia="x-none"/>
        </w:rPr>
        <w:t>«Магистральный транспорт»</w:t>
      </w:r>
    </w:p>
    <w:p w:rsidR="004449A7" w:rsidRDefault="004449A7" w:rsidP="00F058AD">
      <w:pPr>
        <w:spacing w:after="0" w:line="240" w:lineRule="auto"/>
        <w:jc w:val="center"/>
        <w:rPr>
          <w:snapToGrid w:val="0"/>
          <w:sz w:val="28"/>
          <w:szCs w:val="28"/>
          <w:u w:val="single"/>
          <w:lang w:eastAsia="x-none"/>
        </w:rPr>
      </w:pPr>
    </w:p>
    <w:tbl>
      <w:tblPr>
        <w:tblStyle w:val="21"/>
        <w:tblW w:w="14601" w:type="dxa"/>
        <w:tblInd w:w="108" w:type="dxa"/>
        <w:tblLook w:val="04A0" w:firstRow="1" w:lastRow="0" w:firstColumn="1" w:lastColumn="0" w:noHBand="0" w:noVBand="1"/>
      </w:tblPr>
      <w:tblGrid>
        <w:gridCol w:w="1327"/>
        <w:gridCol w:w="2979"/>
        <w:gridCol w:w="10295"/>
      </w:tblGrid>
      <w:tr w:rsidR="004449A7" w:rsidRPr="004449A7" w:rsidTr="004449A7">
        <w:trPr>
          <w:tblHeader/>
        </w:trPr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tabs>
                <w:tab w:val="left" w:pos="1167"/>
              </w:tabs>
              <w:spacing w:after="0" w:line="240" w:lineRule="auto"/>
              <w:ind w:lef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4449A7" w:rsidRPr="004449A7" w:rsidTr="004449A7">
        <w:tc>
          <w:tcPr>
            <w:tcW w:w="14601" w:type="dxa"/>
            <w:gridSpan w:val="3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4449A7">
              <w:rPr>
                <w:rFonts w:eastAsia="Calibri" w:cs="Times New Roman"/>
                <w:b/>
                <w:sz w:val="20"/>
                <w:szCs w:val="20"/>
              </w:rPr>
              <w:t xml:space="preserve">Блок 1. Дисциплины (модули) </w:t>
            </w:r>
          </w:p>
        </w:tc>
      </w:tr>
      <w:tr w:rsidR="004449A7" w:rsidRPr="004449A7" w:rsidTr="004449A7">
        <w:tc>
          <w:tcPr>
            <w:tcW w:w="14601" w:type="dxa"/>
            <w:gridSpan w:val="3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4449A7">
              <w:rPr>
                <w:rFonts w:eastAsia="Calibri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Философия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УК-1.1.1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основные принципы системного подхода и методы системного анализа;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анализировать и учитывать роль культурно-исторического наследия в процессе межкультурного взаимодействия;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История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анализировать и учитывать роль культурно-исторического наследия в процессе межкультурного взаимодействия;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УК-5.3.1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опасные и вредные факторы и принципы организации безопасности труда на предприятии;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идентифицировать и анализировать влияния опасных и вредных факторов;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методами и средствами обеспечения безопасной жизнедеятельности;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применения инструментов бережливого производства, соблюдения охраны труда и техники безопасности;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ahoma"/>
                <w:bCs/>
                <w:color w:val="000000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ОПК-6.2.1</w:t>
            </w:r>
            <w:proofErr w:type="gramStart"/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Andale Sans UI" w:cs="Tahoma"/>
                <w:b/>
                <w:bCs/>
                <w:color w:val="000000"/>
                <w:kern w:val="2"/>
                <w:sz w:val="20"/>
                <w:szCs w:val="20"/>
                <w:lang w:val="de-DE" w:eastAsia="ja-JP" w:bidi="fa-IR"/>
              </w:rPr>
              <w:t>У</w:t>
            </w:r>
            <w:proofErr w:type="gramEnd"/>
            <w:r w:rsidRPr="004449A7">
              <w:rPr>
                <w:rFonts w:eastAsia="Andale Sans UI" w:cs="Tahoma"/>
                <w:b/>
                <w:bCs/>
                <w:color w:val="000000"/>
                <w:kern w:val="2"/>
                <w:sz w:val="20"/>
                <w:szCs w:val="20"/>
                <w:lang w:val="de-DE" w:eastAsia="ja-JP" w:bidi="fa-IR"/>
              </w:rPr>
              <w:t>меет</w:t>
            </w:r>
            <w:r w:rsidRPr="004449A7">
              <w:rPr>
                <w:rFonts w:eastAsia="Andale Sans UI" w:cs="Tahoma"/>
                <w:bCs/>
                <w:color w:val="000000"/>
                <w:kern w:val="2"/>
                <w:sz w:val="20"/>
                <w:szCs w:val="20"/>
                <w:lang w:val="de-DE" w:eastAsia="ja-JP" w:bidi="fa-IR"/>
              </w:rPr>
              <w:t xml:space="preserve"> проводить оценку безопасности движения поездов, </w:t>
            </w:r>
            <w:r w:rsidRPr="004449A7">
              <w:rPr>
                <w:rFonts w:eastAsia="Andale Sans UI" w:cs="Tahoma"/>
                <w:bCs/>
                <w:kern w:val="2"/>
                <w:sz w:val="20"/>
                <w:szCs w:val="20"/>
                <w:lang w:val="de-DE" w:eastAsia="ja-JP" w:bidi="fa-IR"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 w:rsidRPr="004449A7">
              <w:rPr>
                <w:rFonts w:eastAsia="Andale Sans UI" w:cs="Tahoma"/>
                <w:bCs/>
                <w:color w:val="000000"/>
                <w:kern w:val="2"/>
                <w:sz w:val="20"/>
                <w:szCs w:val="20"/>
                <w:lang w:val="de-DE" w:eastAsia="ja-JP" w:bidi="fa-IR"/>
              </w:rPr>
              <w:t>транспортных объектах</w:t>
            </w:r>
            <w:r w:rsidRPr="004449A7">
              <w:rPr>
                <w:rFonts w:eastAsia="Andale Sans UI" w:cs="Tahoma"/>
                <w:bCs/>
                <w:color w:val="000000"/>
                <w:kern w:val="2"/>
                <w:sz w:val="20"/>
                <w:szCs w:val="20"/>
                <w:lang w:eastAsia="ja-JP" w:bidi="fa-IR"/>
              </w:rPr>
              <w:t>;</w:t>
            </w:r>
          </w:p>
          <w:p w:rsid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 xml:space="preserve">ОПК-6.2.2 </w:t>
            </w:r>
            <w:r w:rsidRPr="004449A7">
              <w:rPr>
                <w:rFonts w:eastAsia="Andale Sans UI" w:cs="Times New Roman"/>
                <w:b/>
                <w:bCs/>
                <w:kern w:val="2"/>
                <w:sz w:val="20"/>
                <w:szCs w:val="20"/>
                <w:lang w:val="de-DE" w:eastAsia="ja-JP" w:bidi="fa-IR"/>
              </w:rPr>
              <w:t>Умеет</w:t>
            </w:r>
            <w:r w:rsidRPr="004449A7">
              <w:rPr>
                <w:rFonts w:eastAsia="Andale Sans UI" w:cs="Times New Roman"/>
                <w:bCs/>
                <w:kern w:val="2"/>
                <w:sz w:val="20"/>
                <w:szCs w:val="20"/>
                <w:lang w:val="de-DE" w:eastAsia="ja-JP" w:bidi="fa-IR"/>
              </w:rPr>
              <w:t xml:space="preserve"> планировать и разрабатывать мероприятия 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по охране труда и соблюдению техники безопасности</w:t>
            </w:r>
          </w:p>
          <w:p w:rsidR="004D7951" w:rsidRPr="004D7951" w:rsidRDefault="004D7951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D7951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ОПК-6.3.2</w:t>
            </w:r>
            <w:proofErr w:type="gramStart"/>
            <w:r w:rsidRPr="004D7951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В</w:t>
            </w:r>
            <w:proofErr w:type="gramEnd"/>
            <w:r w:rsidRPr="004D7951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ладеет алгоритмом организации и проведения мероприятий по соблюдению охраны труда и техники </w:t>
            </w:r>
            <w:r w:rsidRPr="004D7951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lastRenderedPageBreak/>
              <w:t>безопасности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УК-7.1.1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оздоровительные системы физического воспитания и профилактики профессиональных заболеваний;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УК-7.2.1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выбирать средства физической культуры для собственного физического развития, коррекции здоровья и восстановления работоспособности;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УК-7.3.1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УК-4.3.1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D7951" w:rsidRDefault="004449A7" w:rsidP="004D795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методы использования математического анализа и моделирования при решении инженерных задач в профессиональной деятельности;</w:t>
            </w:r>
          </w:p>
          <w:p w:rsidR="004D7951" w:rsidRDefault="004D7951" w:rsidP="004D795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D7951">
              <w:rPr>
                <w:rFonts w:eastAsia="Calibri" w:cs="Times New Roman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4449A7" w:rsidRPr="004449A7" w:rsidRDefault="004449A7" w:rsidP="004D795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ОПК-1.3Владеет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.О.8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УК-1.2.1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УК-1.2.2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021D2B" w:rsidRPr="003226CD" w:rsidRDefault="00021D2B" w:rsidP="00021D2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УК-1.3.1</w:t>
            </w:r>
            <w:proofErr w:type="gramStart"/>
            <w:r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205BEA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205BEA">
              <w:rPr>
                <w:rFonts w:cs="Times New Roman"/>
                <w:sz w:val="20"/>
                <w:szCs w:val="20"/>
              </w:rPr>
              <w:t>ладеет разработкой и обоснованием плана действий по решению проблемной ситуации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работы современных информационных технологий для решения задач профессиональной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использовать современные информационные технологии для решения профессиональных задач;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навыками работы в профессиональной деятельности с использованием современных информационных и цифровых технологий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147B4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УК-1.3.1</w:t>
            </w:r>
            <w:r w:rsidR="004449A7" w:rsidRPr="004449A7">
              <w:rPr>
                <w:rFonts w:eastAsia="Calibri" w:cs="Times New Roman"/>
                <w:sz w:val="20"/>
                <w:szCs w:val="20"/>
              </w:rPr>
              <w:t>. Владеет разработкой и обоснованием плана действий по решению проблемной ситуации;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УК-2.1.1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этапы жизненного цикла проекта, методы разработки и управления проектами;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УК-2.2.1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оценивать эффективность проекта на всех его фазах, стадиях и этапах жизненного цикла;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УК-2.3.1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методиками разработки цели и задач проекта, методами оценки эффективности проекта на всех его стадиях;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методами оценки эффективности использования материально-технических, топливно-энергетических и финансовых ресурсов, применению инструментов бережливого производства;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ОПК-7.1.2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принятия обоснованных управленческих решений на основе теоретических знаний по экономике и организации производства;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4449A7" w:rsidRPr="004449A7" w:rsidRDefault="0087495E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ОПК-7.3</w:t>
            </w:r>
            <w:proofErr w:type="gramStart"/>
            <w:r w:rsidR="004449A7" w:rsidRPr="004449A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49A7"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В</w:t>
            </w:r>
            <w:proofErr w:type="gramEnd"/>
            <w:r w:rsidR="004449A7"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="004449A7"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.О.10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УК-3.1.1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методики формирования команд и методы эффективного руководства коллективом;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УК-3.2.1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разрабатывать командную стратегию для достижения поставленной цели, формулировать задачи членам команды;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УК-3.3.1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 методами организации и управления коллективом;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УК-6.1.1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методики самооценки и способы определения и реализации приоритетов собственной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УК-6.2.1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оценивать свою деятельность, соотносить цели, способы и средства выполнения деятельности с её результатами;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УК-6.3.1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технологиями управления своей познавательной деятельности и ее совершенствования;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ОПК-8.1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подготовки, переподготовки и повышению квалификации, а также воспитания кадров;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ОПК-8.2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разрабатывать программы подготовки, переподготовки и повышения квалификации кадров Умеет разрабатывать программы подготовки, переподготовки и повышения квалификации работников организации;</w:t>
            </w:r>
          </w:p>
          <w:p w:rsidR="004449A7" w:rsidRPr="004449A7" w:rsidRDefault="0087495E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ОПК-8.3</w:t>
            </w:r>
            <w:proofErr w:type="gramStart"/>
            <w:r w:rsidR="004449A7"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="004449A7" w:rsidRPr="004449A7">
              <w:rPr>
                <w:rFonts w:eastAsia="Calibri" w:cs="Times New Roman"/>
                <w:sz w:val="20"/>
                <w:szCs w:val="20"/>
              </w:rPr>
              <w:t>ладеет приемами воспитания кадров;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ОПК-9.1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контроля и правильности применения системы оплаты труда и материального и нематериального стимулирования работников;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ОПК-9.2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контролировать правильность применения системы оплаты труда и материального и нематериального стимулирования работников  в организации;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ОПК-9.3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методами 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Физика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ОПК-1.1.1</w:t>
            </w:r>
            <w:proofErr w:type="gramStart"/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Calibri" w:cs="Times New Roman"/>
                <w:sz w:val="20"/>
                <w:szCs w:val="20"/>
              </w:rPr>
              <w:t>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методы естественных наук (физики, химии, электротехники) при решении инженерных задач в профессиональной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Химия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ОПК-1.1.1</w:t>
            </w:r>
            <w:proofErr w:type="gramStart"/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Calibri" w:cs="Times New Roman"/>
                <w:sz w:val="20"/>
                <w:szCs w:val="20"/>
              </w:rPr>
              <w:t>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методы естественных наук (физики, химии, электротехники) при решении инженерных задач в профессиональной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 xml:space="preserve">Математическое моделирование систем и </w:t>
            </w: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процессов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D7951" w:rsidRDefault="004D7951" w:rsidP="004D7951">
            <w:pPr>
              <w:spacing w:after="0" w:line="240" w:lineRule="auto"/>
              <w:jc w:val="both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lastRenderedPageBreak/>
              <w:t>ОПК-1.1.2</w:t>
            </w:r>
            <w:proofErr w:type="gramStart"/>
            <w:r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3226CD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З</w:t>
            </w:r>
            <w:proofErr w:type="gramEnd"/>
            <w:r w:rsidRPr="003226CD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нает методы использования математического анализа и моделирования при решении инженерных задач в профессиональной деятельности.</w:t>
            </w:r>
          </w:p>
          <w:p w:rsidR="004D7951" w:rsidRPr="00142C95" w:rsidRDefault="004D7951" w:rsidP="004D7951">
            <w:pPr>
              <w:pStyle w:val="a"/>
              <w:numPr>
                <w:ilvl w:val="0"/>
                <w:numId w:val="0"/>
              </w:numPr>
              <w:spacing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 w:rsidRPr="00142C95">
              <w:rPr>
                <w:snapToGrid w:val="0"/>
                <w:color w:val="0D0D0D"/>
                <w:sz w:val="20"/>
                <w:szCs w:val="20"/>
              </w:rPr>
              <w:lastRenderedPageBreak/>
              <w:t xml:space="preserve">ОПК-1.2. </w:t>
            </w:r>
            <w:r w:rsidRPr="00142C95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42C95">
              <w:rPr>
                <w:snapToGrid w:val="0"/>
                <w:color w:val="0D0D0D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4449A7" w:rsidRPr="004449A7" w:rsidRDefault="004D7951" w:rsidP="004D795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ОПК-1.3</w:t>
            </w:r>
            <w:proofErr w:type="gramStart"/>
            <w:r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3226CD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В</w:t>
            </w:r>
            <w:proofErr w:type="gramEnd"/>
            <w:r w:rsidRPr="003226CD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Инженерная экология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опасные и вредные факторы и принципы организации безопасности труда на предприятии;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УК-8.2.1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идентифицировать и анализировать влияния опасных и вредных факторов;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 xml:space="preserve">нает принципы применения инструментов бережливого производства, соблюдения охраны труда и техники безопасности; 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планировать и разрабатывать мероприятия по охране труда и соблюдению техники безопасности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работы современных информационных технологий для решения задач профессиональной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использовать современные информационные технологии для решения профессиональных задач;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ОПК-2.3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навыками работы в профессиональной деятельности с использованием современных информационных и цифровых технологий;</w:t>
            </w:r>
          </w:p>
          <w:p w:rsidR="004449A7" w:rsidRPr="004449A7" w:rsidRDefault="00EE26CC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ОПК-10.1</w:t>
            </w:r>
            <w:proofErr w:type="gramStart"/>
            <w:r w:rsidR="004449A7"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="004449A7" w:rsidRPr="004449A7">
              <w:rPr>
                <w:rFonts w:eastAsia="Calibri" w:cs="Times New Roman"/>
                <w:sz w:val="20"/>
                <w:szCs w:val="20"/>
              </w:rPr>
              <w:t>нает способы решения научно-технические задач в области своей профессиональной деятельности;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527223" w:rsidRDefault="00527223" w:rsidP="00527223">
            <w:pPr>
              <w:pStyle w:val="a"/>
              <w:numPr>
                <w:ilvl w:val="0"/>
                <w:numId w:val="0"/>
              </w:numPr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6F1824">
              <w:rPr>
                <w:bCs/>
                <w:sz w:val="20"/>
                <w:szCs w:val="20"/>
              </w:rPr>
              <w:t>З</w:t>
            </w:r>
            <w:proofErr w:type="gramEnd"/>
            <w:r w:rsidRPr="006F1824">
              <w:rPr>
                <w:bCs/>
                <w:sz w:val="20"/>
                <w:szCs w:val="20"/>
              </w:rPr>
              <w:t xml:space="preserve">нает </w:t>
            </w:r>
            <w:r>
              <w:rPr>
                <w:bCs/>
                <w:sz w:val="20"/>
                <w:szCs w:val="20"/>
              </w:rPr>
              <w:t>нормативно-правовую базу, т</w:t>
            </w:r>
            <w:r w:rsidRPr="00135736">
              <w:rPr>
                <w:bCs/>
                <w:sz w:val="20"/>
                <w:szCs w:val="20"/>
              </w:rPr>
              <w:t>еоретические основы и опыт производства и эксплуатации транспорта</w:t>
            </w:r>
            <w:r>
              <w:rPr>
                <w:bCs/>
                <w:sz w:val="20"/>
                <w:szCs w:val="20"/>
              </w:rPr>
              <w:t xml:space="preserve"> при решении задач в области профессиональной деятельности.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ОПК-10.1. Знает способы решения научно-технические задач в области своей профессиональной деятельности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ОПК-10.2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формулировать и решать научно-технические задачи в области своей профессиональной деятельности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ОПК-10.3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И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навыки решения научно-технических задач в области своей профессиональной деятельности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ОПК-3.1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ОПК-3.2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ОПК-5.1.1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ОПК-5.2.1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 xml:space="preserve">меет разрабатывать отдельные этапы технологических процессов производства, ремонта, эксплуатации и обслуживания транспортных систем и сетей; 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.О.18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E71310" w:rsidRDefault="00E71310" w:rsidP="00E713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УК-10.1.1. </w:t>
            </w:r>
            <w:r>
              <w:rPr>
                <w:rFonts w:cs="Times New Roman"/>
                <w:b/>
                <w:sz w:val="20"/>
                <w:szCs w:val="20"/>
              </w:rPr>
              <w:t>Знает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  <w:p w:rsidR="00E71310" w:rsidRDefault="00E71310" w:rsidP="00E713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УК-10.2.1.</w:t>
            </w:r>
            <w:r>
              <w:rPr>
                <w:rFonts w:cs="Times New Roman"/>
                <w:bCs/>
                <w:sz w:val="20"/>
                <w:szCs w:val="20"/>
              </w:rPr>
              <w:t xml:space="preserve">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71310" w:rsidRDefault="00E71310" w:rsidP="00E7131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УК-10.3.1. </w:t>
            </w:r>
            <w:r>
              <w:rPr>
                <w:rFonts w:cs="Times New Roman"/>
                <w:bCs/>
                <w:sz w:val="20"/>
                <w:szCs w:val="20"/>
              </w:rPr>
              <w:t>Владеет навыками взаимодействия в обществе на основе нетерпимого отношения к коррупции</w:t>
            </w:r>
          </w:p>
          <w:p w:rsidR="004449A7" w:rsidRPr="004449A7" w:rsidRDefault="00F43375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F43375">
              <w:rPr>
                <w:rFonts w:eastAsia="Calibri" w:cs="Times New Roman"/>
                <w:sz w:val="20"/>
                <w:szCs w:val="20"/>
              </w:rPr>
              <w:t>ОПК-3.1</w:t>
            </w:r>
            <w:proofErr w:type="gramStart"/>
            <w:r w:rsidRPr="00F43375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F43375">
              <w:rPr>
                <w:rFonts w:eastAsia="Calibri" w:cs="Times New Roman"/>
                <w:sz w:val="20"/>
                <w:szCs w:val="20"/>
              </w:rPr>
              <w:t>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ОПК-3.2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ОПК-8.1.1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подготовки, переподготовки и повышению квалификации, а также воспитания кадров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.О.19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ОПК-5.1.2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способы анализа, планирования и контроля технологических процессов;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ОПК-5.2.2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осуществлять анализ, планировать и контролировать технологические процессы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.О.20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требования нормативных документов для выполнения проектирования и расчета транспортных объектов;</w:t>
            </w:r>
          </w:p>
          <w:p w:rsidR="004449A7" w:rsidRPr="004449A7" w:rsidRDefault="00F43375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ОПК-4.3</w:t>
            </w:r>
            <w:proofErr w:type="gramStart"/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4449A7"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="004449A7" w:rsidRPr="004449A7">
              <w:rPr>
                <w:rFonts w:eastAsia="Calibri" w:cs="Times New Roman"/>
                <w:sz w:val="20"/>
                <w:szCs w:val="20"/>
              </w:rPr>
              <w:t>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Прикладная механика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требования нормативных документов для выполнения проектирования и расчета транспортных объектов;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Основы теории надежности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требования нормативных документов для выполнения проектирования и расчета транспортных объектов;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449A7">
              <w:rPr>
                <w:rFonts w:eastAsia="Calibri" w:cs="Times New Roman"/>
                <w:b/>
                <w:bCs/>
                <w:sz w:val="20"/>
                <w:szCs w:val="20"/>
              </w:rPr>
              <w:t>З</w:t>
            </w:r>
            <w:proofErr w:type="gramEnd"/>
            <w:r w:rsidRPr="004449A7">
              <w:rPr>
                <w:rFonts w:eastAsia="Calibri" w:cs="Times New Roman"/>
                <w:b/>
                <w:bCs/>
                <w:sz w:val="20"/>
                <w:szCs w:val="20"/>
              </w:rPr>
              <w:t>нает</w:t>
            </w:r>
            <w:r w:rsidRPr="004449A7">
              <w:rPr>
                <w:rFonts w:eastAsia="Calibri" w:cs="Times New Roman"/>
                <w:bCs/>
                <w:sz w:val="20"/>
                <w:szCs w:val="20"/>
              </w:rPr>
              <w:t xml:space="preserve">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применения инструментов бережливого производства, соблюдения охраны труда и техники безопасности;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ОПК-6.2.1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449A7">
              <w:rPr>
                <w:rFonts w:eastAsia="Calibri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4449A7">
              <w:rPr>
                <w:rFonts w:eastAsia="Calibri" w:cs="Times New Roman"/>
                <w:b/>
                <w:bCs/>
                <w:sz w:val="20"/>
                <w:szCs w:val="20"/>
              </w:rPr>
              <w:t>меет</w:t>
            </w:r>
            <w:r w:rsidRPr="004449A7">
              <w:rPr>
                <w:rFonts w:eastAsia="Calibri" w:cs="Times New Roman"/>
                <w:bCs/>
                <w:sz w:val="20"/>
                <w:szCs w:val="20"/>
              </w:rPr>
              <w:t xml:space="preserve">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 xml:space="preserve">ОПК-7.1.2 Знает принципы принятия обоснованных управленческих решений на основе теоретических знаний по экономике и организации производства; </w:t>
            </w:r>
          </w:p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организовывать работу предприятий с учетом развития производства и его материально-</w:t>
            </w: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История транспорта России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Andale Sans UI" w:cs="Times New Roman"/>
                <w:sz w:val="20"/>
                <w:szCs w:val="20"/>
                <w:highlight w:val="white"/>
                <w:lang w:eastAsia="ru-RU" w:bidi="ru-RU"/>
              </w:rPr>
            </w:pPr>
            <w:r w:rsidRPr="004449A7">
              <w:rPr>
                <w:rFonts w:eastAsia="Andale Sans UI" w:cs="Times New Roman"/>
                <w:sz w:val="20"/>
                <w:szCs w:val="20"/>
                <w:shd w:val="clear" w:color="auto" w:fill="FFFFFF"/>
                <w:lang w:eastAsia="ru-RU" w:bidi="ru-RU"/>
              </w:rPr>
              <w:t>УК-5.2.1. Умеет анализировать и учитывать роль культурно-исторического наследия в процессе межкультурного взаимодействия;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before="280" w:after="0" w:line="240" w:lineRule="auto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449A7">
              <w:rPr>
                <w:rFonts w:eastAsia="Times New Roman" w:cs="Times New Roman"/>
                <w:sz w:val="20"/>
                <w:szCs w:val="20"/>
                <w:lang w:eastAsia="ru-RU"/>
              </w:rPr>
              <w:t>ОПК-6.1.2</w:t>
            </w:r>
            <w:proofErr w:type="gramStart"/>
            <w:r w:rsidRPr="004449A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49A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4449A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нает принципы применения инструментов бережливого производства, соблюдения охраны труда и техники безопасности</w:t>
            </w:r>
            <w:r w:rsidRPr="004449A7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; 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Times New Roman" w:cs="Times New Roman"/>
                <w:sz w:val="20"/>
                <w:szCs w:val="20"/>
                <w:lang w:eastAsia="ru-RU"/>
              </w:rPr>
              <w:t>ОПК-6.3.2</w:t>
            </w:r>
            <w:proofErr w:type="gramStart"/>
            <w:r w:rsidRPr="004449A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49A7">
              <w:rPr>
                <w:rFonts w:eastAsia="Andale Sans UI" w:cs="Times New Roman"/>
                <w:bCs/>
                <w:kern w:val="2"/>
                <w:sz w:val="20"/>
                <w:szCs w:val="20"/>
                <w:lang w:eastAsia="ja-JP" w:bidi="fa-IR"/>
              </w:rPr>
              <w:t>В</w:t>
            </w:r>
            <w:proofErr w:type="gramEnd"/>
            <w:r w:rsidRPr="004449A7">
              <w:rPr>
                <w:rFonts w:eastAsia="Andale Sans UI" w:cs="Times New Roman"/>
                <w:bCs/>
                <w:kern w:val="2"/>
                <w:sz w:val="20"/>
                <w:szCs w:val="20"/>
                <w:lang w:eastAsia="ja-JP" w:bidi="fa-IR"/>
              </w:rPr>
              <w:t>ладеет алгоритмом организации и проведения мероприятий по соблюдению охраны труда и техники безопасности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.О.27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Транспортное право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ОПК-3.2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 xml:space="preserve">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.О.28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Взаимодействие видов транспорта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.О.29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Терминальные системы транспорта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; 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.О.30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ОПК-5.2.2 Умеет осуществлять анализ, планировать и контролировать технологические процессы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ОПК 5.3</w:t>
            </w:r>
            <w:proofErr w:type="gramStart"/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В</w:t>
            </w:r>
            <w:proofErr w:type="gramEnd"/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ладеет алгоритмом разработки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Логистика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Пути сообщения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ОПК-4.2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Умеет выполнять необходимые расчеты по проектированию транспортных объектов, в соответствии с нормативными документами;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lastRenderedPageBreak/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Нетяговый подвижной состав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.О.34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Тяга поездов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F8040B" w:rsidRPr="00F8040B" w:rsidRDefault="00F8040B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ОПК-10.3</w:t>
            </w:r>
            <w:proofErr w:type="gramStart"/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A76B9E">
              <w:rPr>
                <w:bCs/>
                <w:sz w:val="20"/>
                <w:szCs w:val="20"/>
              </w:rPr>
              <w:t>И</w:t>
            </w:r>
            <w:proofErr w:type="gramEnd"/>
            <w:r w:rsidRPr="00A76B9E">
              <w:rPr>
                <w:bCs/>
                <w:sz w:val="20"/>
                <w:szCs w:val="20"/>
              </w:rPr>
              <w:t>меет навыки</w:t>
            </w:r>
            <w:r w:rsidRPr="00135736">
              <w:rPr>
                <w:bCs/>
                <w:sz w:val="20"/>
                <w:szCs w:val="20"/>
              </w:rPr>
              <w:t xml:space="preserve"> решения 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научно-технических </w:t>
            </w:r>
            <w:r w:rsidRPr="00135736">
              <w:rPr>
                <w:bCs/>
                <w:sz w:val="20"/>
                <w:szCs w:val="20"/>
              </w:rPr>
              <w:t>задач в области своей профессиональной деятельности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.О.35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.О.36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Сервис на транспорте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ОПК-7.2.1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.О.37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Основы проектирования железных дорог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УК-2.1.1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этапы жизненного цикла проекта, методы разработки и управления проектами;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требования нормативных документов для выполнения проектирования и расчета транспортных объектов;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выполнять необходимые расчеты по проектированию транспортных объектов, в соответствии с нормативными документами;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.О.38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Менеджмент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ОПК-7.2.2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.О.39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Основы геодезии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требования нормативных документов в области проектирования и расчета транспортных объектов</w:t>
            </w:r>
            <w:r w:rsidRPr="004449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 xml:space="preserve">Знает требования нормативных документов для выполнения проектирования и расчета транспортных объектов; </w:t>
            </w:r>
          </w:p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ОПК-4.3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В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.О.40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Общий курс транспорта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ОПК-5.1.1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З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Общая электротехника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 xml:space="preserve">ОПК-1.1.1 Знает методы естественных наук (физики, химии, электротехники) при решении инженерных задач в профессиональной деятельност; </w:t>
            </w:r>
          </w:p>
          <w:p w:rsidR="004449A7" w:rsidRDefault="004449A7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ОПК-1.2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 xml:space="preserve">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моделирования; </w:t>
            </w:r>
          </w:p>
          <w:p w:rsidR="00F8040B" w:rsidRPr="004449A7" w:rsidRDefault="00F8040B" w:rsidP="004449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8040B">
              <w:rPr>
                <w:rFonts w:eastAsia="Calibri" w:cs="Times New Roman"/>
                <w:sz w:val="20"/>
                <w:szCs w:val="20"/>
              </w:rPr>
              <w:t>ОПК-6.2.1</w:t>
            </w:r>
            <w:proofErr w:type="gramStart"/>
            <w:r w:rsidRPr="00F8040B">
              <w:rPr>
                <w:rFonts w:eastAsia="Calibri" w:cs="Times New Roman"/>
                <w:sz w:val="20"/>
                <w:szCs w:val="20"/>
              </w:rPr>
              <w:t xml:space="preserve"> У</w:t>
            </w:r>
            <w:proofErr w:type="gramEnd"/>
            <w:r w:rsidRPr="00F8040B">
              <w:rPr>
                <w:rFonts w:eastAsia="Calibri" w:cs="Times New Roman"/>
                <w:sz w:val="20"/>
                <w:szCs w:val="20"/>
              </w:rPr>
              <w:t>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Грузоведение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</w:tc>
      </w:tr>
      <w:tr w:rsidR="004449A7" w:rsidRPr="004449A7" w:rsidTr="004449A7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Транспортно-грузовые системы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ОПК-7.2.2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 xml:space="preserve"> 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  <w:r w:rsidRPr="004449A7"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  <w:t>;</w:t>
            </w:r>
          </w:p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eastAsia="ja-JP" w:bidi="fa-IR"/>
              </w:rPr>
            </w:pPr>
            <w:r w:rsidRPr="004449A7"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  <w:t>ОПК-7.3 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4449A7" w:rsidRPr="004449A7" w:rsidTr="001B36E4">
        <w:tc>
          <w:tcPr>
            <w:tcW w:w="1327" w:type="dxa"/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 w:rsidRPr="004449A7"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 w:rsidRPr="004449A7">
              <w:rPr>
                <w:rFonts w:eastAsia="Calibri" w:cs="Times New Roman"/>
                <w:sz w:val="20"/>
                <w:szCs w:val="20"/>
              </w:rPr>
              <w:t>.О.44</w:t>
            </w:r>
          </w:p>
        </w:tc>
        <w:tc>
          <w:tcPr>
            <w:tcW w:w="29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449A7" w:rsidRPr="004449A7" w:rsidRDefault="004449A7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49A7">
              <w:rPr>
                <w:rFonts w:eastAsia="Calibri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029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79"/>
            </w:tblGrid>
            <w:tr w:rsidR="004449A7" w:rsidRPr="004449A7" w:rsidTr="00E71310">
              <w:trPr>
                <w:trHeight w:val="799"/>
              </w:trPr>
              <w:tc>
                <w:tcPr>
                  <w:tcW w:w="0" w:type="auto"/>
                </w:tcPr>
                <w:p w:rsidR="004449A7" w:rsidRPr="004449A7" w:rsidRDefault="004449A7" w:rsidP="004449A7">
                  <w:pPr>
                    <w:widowControl w:val="0"/>
                    <w:suppressAutoHyphens/>
                    <w:spacing w:after="0" w:line="240" w:lineRule="auto"/>
                    <w:textAlignment w:val="baseline"/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eastAsia="ja-JP" w:bidi="fa-IR"/>
                    </w:rPr>
                  </w:pPr>
                  <w:r w:rsidRPr="004449A7"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val="de-DE" w:eastAsia="ja-JP" w:bidi="fa-IR"/>
                    </w:rPr>
                    <w:t>УК-9.1.1. Знает законодательство РФ в области экономической и финансовой грамотности и систему финансовых институтов в РФ</w:t>
                  </w:r>
                  <w:r w:rsidRPr="004449A7"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eastAsia="ja-JP" w:bidi="fa-IR"/>
                    </w:rPr>
                    <w:t>;</w:t>
                  </w:r>
                </w:p>
                <w:p w:rsidR="004449A7" w:rsidRPr="004449A7" w:rsidRDefault="004449A7" w:rsidP="004449A7">
                  <w:pPr>
                    <w:widowControl w:val="0"/>
                    <w:suppressAutoHyphens/>
                    <w:spacing w:after="0" w:line="240" w:lineRule="auto"/>
                    <w:textAlignment w:val="baseline"/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eastAsia="ja-JP" w:bidi="fa-IR"/>
                    </w:rPr>
                  </w:pPr>
                  <w:r w:rsidRPr="004449A7"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val="de-DE" w:eastAsia="ja-JP" w:bidi="fa-IR"/>
                    </w:rPr>
      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</w:t>
                  </w:r>
                  <w:r w:rsidRPr="004449A7">
                    <w:rPr>
                      <w:rFonts w:eastAsia="Andale Sans UI" w:cs="Times New Roman"/>
                      <w:iCs/>
                      <w:kern w:val="2"/>
                      <w:sz w:val="20"/>
                      <w:szCs w:val="20"/>
                      <w:lang w:eastAsia="ja-JP" w:bidi="fa-IR"/>
                    </w:rPr>
                    <w:t>;</w:t>
                  </w:r>
                </w:p>
                <w:p w:rsidR="004449A7" w:rsidRPr="004449A7" w:rsidRDefault="004449A7" w:rsidP="004449A7">
                  <w:pPr>
                    <w:widowControl w:val="0"/>
                    <w:suppressAutoHyphens/>
                    <w:spacing w:after="0" w:line="240" w:lineRule="auto"/>
                    <w:textAlignment w:val="baseline"/>
                    <w:rPr>
                      <w:rFonts w:eastAsia="Andale Sans UI" w:cs="Times New Roman"/>
                      <w:kern w:val="2"/>
                      <w:sz w:val="20"/>
                      <w:szCs w:val="20"/>
                      <w:lang w:eastAsia="ja-JP" w:bidi="fa-IR"/>
                    </w:rPr>
                  </w:pPr>
                  <w:r w:rsidRPr="004449A7">
                    <w:rPr>
                      <w:rFonts w:eastAsia="Andale Sans UI" w:cs="Times New Roman"/>
                      <w:kern w:val="2"/>
                      <w:sz w:val="20"/>
                      <w:szCs w:val="20"/>
                      <w:lang w:eastAsia="ja-JP" w:bidi="fa-IR"/>
                    </w:rPr>
                    <w:t>УК-9.3.1.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      </w:r>
                </w:p>
              </w:tc>
            </w:tr>
          </w:tbl>
          <w:p w:rsidR="004449A7" w:rsidRPr="004449A7" w:rsidRDefault="004449A7" w:rsidP="004449A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0"/>
                <w:szCs w:val="20"/>
                <w:lang w:val="de-DE" w:eastAsia="ja-JP" w:bidi="fa-IR"/>
              </w:rPr>
            </w:pPr>
          </w:p>
        </w:tc>
      </w:tr>
      <w:tr w:rsidR="001B36E4" w:rsidRPr="004449A7" w:rsidTr="001B36E4">
        <w:tc>
          <w:tcPr>
            <w:tcW w:w="1327" w:type="dxa"/>
            <w:shd w:val="clear" w:color="auto" w:fill="auto"/>
            <w:vAlign w:val="center"/>
          </w:tcPr>
          <w:p w:rsidR="001B36E4" w:rsidRPr="004449A7" w:rsidRDefault="001B36E4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eastAsia="Calibri" w:cs="Times New Roman"/>
                <w:sz w:val="20"/>
                <w:szCs w:val="20"/>
              </w:rPr>
              <w:t>1</w:t>
            </w:r>
            <w:proofErr w:type="gramEnd"/>
            <w:r>
              <w:rPr>
                <w:rFonts w:eastAsia="Calibri" w:cs="Times New Roman"/>
                <w:sz w:val="20"/>
                <w:szCs w:val="20"/>
              </w:rPr>
              <w:t>.О.45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36E4" w:rsidRPr="004449A7" w:rsidRDefault="001B36E4" w:rsidP="004449A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0295" w:type="dxa"/>
            <w:shd w:val="clear" w:color="auto" w:fill="auto"/>
            <w:vAlign w:val="center"/>
          </w:tcPr>
          <w:p w:rsidR="001B36E4" w:rsidRPr="001B36E4" w:rsidRDefault="001B36E4" w:rsidP="001B36E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</w:pPr>
            <w:r w:rsidRPr="001B36E4"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1B36E4" w:rsidRPr="001B36E4" w:rsidRDefault="001B36E4" w:rsidP="001B36E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</w:pPr>
            <w:r w:rsidRPr="001B36E4"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:rsidR="001B36E4" w:rsidRPr="004449A7" w:rsidRDefault="001B36E4" w:rsidP="001B36E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</w:pPr>
            <w:r w:rsidRPr="001B36E4">
              <w:rPr>
                <w:rFonts w:eastAsia="Andale Sans UI" w:cs="Times New Roman"/>
                <w:iCs/>
                <w:kern w:val="2"/>
                <w:sz w:val="20"/>
                <w:szCs w:val="20"/>
                <w:lang w:val="de-DE" w:eastAsia="ja-JP" w:bidi="fa-IR"/>
              </w:rPr>
              <w:t>УК-5.3.1. Владеет навыками анализа философских и исторических фактов в области межкультурного  взаимодействия</w:t>
            </w:r>
          </w:p>
        </w:tc>
      </w:tr>
    </w:tbl>
    <w:p w:rsidR="004449A7" w:rsidRDefault="004449A7" w:rsidP="00F058A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</w:p>
    <w:p w:rsidR="001700D7" w:rsidRPr="00E03C70" w:rsidRDefault="001700D7" w:rsidP="00F058AD">
      <w:pPr>
        <w:widowControl w:val="0"/>
        <w:spacing w:after="0" w:line="240" w:lineRule="auto"/>
        <w:jc w:val="center"/>
        <w:rPr>
          <w:sz w:val="28"/>
          <w:szCs w:val="28"/>
        </w:rPr>
      </w:pPr>
    </w:p>
    <w:tbl>
      <w:tblPr>
        <w:tblStyle w:val="a9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3289"/>
        <w:gridCol w:w="9780"/>
      </w:tblGrid>
      <w:tr w:rsidR="001700D7" w:rsidRPr="0065521A" w:rsidTr="0065521A">
        <w:tc>
          <w:tcPr>
            <w:tcW w:w="14600" w:type="dxa"/>
            <w:gridSpan w:val="3"/>
            <w:vAlign w:val="center"/>
          </w:tcPr>
          <w:p w:rsidR="001700D7" w:rsidRPr="0065521A" w:rsidRDefault="001700D7" w:rsidP="007E030F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5521A">
              <w:rPr>
                <w:b/>
                <w:bCs/>
                <w:color w:val="00000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65521A" w:rsidRPr="0065521A" w:rsidTr="0065521A">
        <w:tc>
          <w:tcPr>
            <w:tcW w:w="1531" w:type="dxa"/>
            <w:vAlign w:val="center"/>
          </w:tcPr>
          <w:p w:rsidR="0065521A" w:rsidRPr="0065521A" w:rsidRDefault="0065521A" w:rsidP="0065521A">
            <w:pPr>
              <w:spacing w:after="0" w:line="240" w:lineRule="auto"/>
              <w:rPr>
                <w:sz w:val="22"/>
                <w:szCs w:val="22"/>
              </w:rPr>
            </w:pPr>
            <w:r w:rsidRPr="0065521A">
              <w:rPr>
                <w:sz w:val="22"/>
                <w:szCs w:val="22"/>
              </w:rPr>
              <w:t>Б1.В.1</w:t>
            </w:r>
          </w:p>
        </w:tc>
        <w:tc>
          <w:tcPr>
            <w:tcW w:w="3289" w:type="dxa"/>
            <w:vAlign w:val="center"/>
          </w:tcPr>
          <w:p w:rsidR="0065521A" w:rsidRPr="0065521A" w:rsidRDefault="0065521A" w:rsidP="0065521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5521A">
              <w:rPr>
                <w:sz w:val="22"/>
                <w:szCs w:val="22"/>
              </w:rPr>
              <w:t>Управление эксплуатационной работой</w:t>
            </w:r>
          </w:p>
        </w:tc>
        <w:tc>
          <w:tcPr>
            <w:tcW w:w="9780" w:type="dxa"/>
            <w:vAlign w:val="center"/>
          </w:tcPr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УК-1.2.2.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УК-1.3.</w:t>
            </w:r>
            <w:r w:rsidR="004147B4">
              <w:rPr>
                <w:rFonts w:cs="Times New Roman"/>
                <w:bCs/>
                <w:sz w:val="22"/>
                <w:szCs w:val="22"/>
                <w:lang w:val="ru-RU"/>
              </w:rPr>
              <w:t>1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. Владеет разработкой и обоснованием плана действий по решению проблемной ситуации;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деятельности;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ПК-1.1.1 Знает показатели и технические нормы эксплуатационной работы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ПК-1.1.2 Знает принципы работы устройств связи, сигнализации, централизации и блокировки, содержания путевого хозяйства и контактной сети на железнодорожной станции; правила технической эксплуатации железных дорог Российской Федерации;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ПК-1.2.2 Умеет пользоваться пультом управления стрелками и сигналами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ПК-1.2.3 Умеет оформлять документацию по организации эксплуатационной работы на железнодорожной станции; пользоваться средствами радио- и телефонной связи на железнодорожной станции; применять оптимальные варианты решений нестандартных ситуаций, возникающих при выполнении эксплуатационной работы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ПК-1.3.1-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sz w:val="22"/>
                <w:szCs w:val="22"/>
                <w:highlight w:val="white"/>
              </w:rPr>
            </w:pPr>
            <w:r w:rsidRPr="0065521A">
              <w:rPr>
                <w:rFonts w:cs="Times New Roman"/>
                <w:bCs/>
                <w:sz w:val="22"/>
                <w:szCs w:val="22"/>
                <w:highlight w:val="white"/>
                <w:lang w:val="ru-RU"/>
              </w:rPr>
              <w:t>ПК-1.3.2 — Владеет н</w:t>
            </w:r>
            <w:r w:rsidRPr="0065521A">
              <w:rPr>
                <w:rFonts w:cs="Times New Roman"/>
                <w:bCs/>
                <w:color w:val="333333"/>
                <w:sz w:val="22"/>
                <w:szCs w:val="22"/>
                <w:highlight w:val="white"/>
                <w:lang w:val="ru-RU"/>
              </w:rPr>
              <w:t xml:space="preserve">авыками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</w:t>
            </w:r>
            <w:r w:rsidRPr="0065521A">
              <w:rPr>
                <w:rFonts w:cs="Times New Roman"/>
                <w:bCs/>
                <w:color w:val="333333"/>
                <w:sz w:val="22"/>
                <w:szCs w:val="22"/>
                <w:highlight w:val="white"/>
                <w:lang w:val="ru-RU"/>
              </w:rPr>
              <w:lastRenderedPageBreak/>
              <w:t>недостаточно знаний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highlight w:val="white"/>
                <w:lang w:val="ru-RU"/>
              </w:rPr>
              <w:t xml:space="preserve">ПК-1.3.3 Имеет навыки выполнения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ПК-3.3.1 Имеет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</w:tc>
      </w:tr>
    </w:tbl>
    <w:tbl>
      <w:tblPr>
        <w:tblStyle w:val="1"/>
        <w:tblW w:w="14600" w:type="dxa"/>
        <w:tblInd w:w="137" w:type="dxa"/>
        <w:tblLook w:val="04A0" w:firstRow="1" w:lastRow="0" w:firstColumn="1" w:lastColumn="0" w:noHBand="0" w:noVBand="1"/>
      </w:tblPr>
      <w:tblGrid>
        <w:gridCol w:w="1559"/>
        <w:gridCol w:w="3261"/>
        <w:gridCol w:w="9780"/>
      </w:tblGrid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2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Железнодорожные станции и узлы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bookmarkStart w:id="0" w:name="_GoBack"/>
            <w:r w:rsidRPr="0065521A">
              <w:rPr>
                <w:rFonts w:cs="Times New Roman"/>
                <w:sz w:val="22"/>
                <w:szCs w:val="22"/>
              </w:rPr>
              <w:t>УК-2.1.1. Знает этапы жизненного цикла проекта, методы разработки и управления проектами;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УК-2.2.1. Умеет оценивать эффективность проекта на всех его фазах, стадиях и этапах жизненного цикла;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УК-2.3.1. Владеет методиками разработки цели и задач проекта, методами оценки эффективности проекта на всех его стадиях;</w:t>
            </w:r>
          </w:p>
          <w:p w:rsid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</w:t>
            </w:r>
            <w:r w:rsidR="004802DD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4802DD" w:rsidRDefault="004802DD" w:rsidP="004802DD">
            <w:pPr>
              <w:pStyle w:val="Standard"/>
              <w:jc w:val="both"/>
              <w:rPr>
                <w:lang w:val="ru-RU"/>
              </w:rPr>
            </w:pPr>
            <w:r>
              <w:t>ПК-1.3.1 Имеет навыки управления проектами; планирования и</w:t>
            </w:r>
            <w:r>
              <w:rPr>
                <w:lang w:val="ru-RU"/>
              </w:rPr>
              <w:t xml:space="preserve"> </w:t>
            </w:r>
            <w:r w:rsidRPr="004802DD">
              <w:rPr>
                <w:lang w:val="ru-RU"/>
              </w:rPr>
              <w:t>оптимальной организации рабочего процесса; работы с крупными</w:t>
            </w:r>
            <w:r>
              <w:rPr>
                <w:lang w:val="ru-RU"/>
              </w:rPr>
              <w:t xml:space="preserve"> </w:t>
            </w:r>
            <w:r w:rsidRPr="004802DD">
              <w:rPr>
                <w:lang w:val="ru-RU"/>
              </w:rPr>
              <w:t>объемами информации в условиях острого дефицита времени на</w:t>
            </w:r>
            <w:r>
              <w:rPr>
                <w:lang w:val="ru-RU"/>
              </w:rPr>
              <w:t xml:space="preserve"> </w:t>
            </w:r>
            <w:r w:rsidRPr="004802DD">
              <w:rPr>
                <w:lang w:val="ru-RU"/>
              </w:rPr>
              <w:t>переработку этой информации и для принятия ответственных</w:t>
            </w:r>
            <w:r>
              <w:rPr>
                <w:lang w:val="ru-RU"/>
              </w:rPr>
              <w:t xml:space="preserve"> </w:t>
            </w:r>
            <w:r w:rsidRPr="004802DD">
              <w:rPr>
                <w:lang w:val="ru-RU"/>
              </w:rPr>
              <w:t>решений, запроса недостающей информации; работы с документами</w:t>
            </w:r>
            <w:r>
              <w:rPr>
                <w:lang w:val="ru-RU"/>
              </w:rPr>
              <w:t>;</w:t>
            </w:r>
          </w:p>
          <w:p w:rsidR="004802DD" w:rsidRPr="004802DD" w:rsidRDefault="004802DD" w:rsidP="004802DD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4802DD">
              <w:rPr>
                <w:rFonts w:cs="Times New Roman"/>
                <w:sz w:val="22"/>
                <w:szCs w:val="22"/>
                <w:lang w:val="ru-RU"/>
              </w:rPr>
              <w:t>ПК-1.3.5</w:t>
            </w:r>
            <w:proofErr w:type="gramStart"/>
            <w:r w:rsidRPr="004802DD">
              <w:rPr>
                <w:rFonts w:cs="Times New Roman"/>
                <w:sz w:val="22"/>
                <w:szCs w:val="22"/>
                <w:lang w:val="ru-RU"/>
              </w:rPr>
              <w:t xml:space="preserve"> И</w:t>
            </w:r>
            <w:proofErr w:type="gramEnd"/>
            <w:r w:rsidRPr="004802DD">
              <w:rPr>
                <w:rFonts w:cs="Times New Roman"/>
                <w:sz w:val="22"/>
                <w:szCs w:val="22"/>
                <w:lang w:val="ru-RU"/>
              </w:rPr>
              <w:t>меет навыки анализа правовых документов; работы с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4802DD">
              <w:rPr>
                <w:rFonts w:cs="Times New Roman"/>
                <w:sz w:val="22"/>
                <w:szCs w:val="22"/>
                <w:lang w:val="ru-RU"/>
              </w:rPr>
              <w:t>разнообразной информацией и быстрого ее усвоения;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4802DD">
              <w:rPr>
                <w:rFonts w:cs="Times New Roman"/>
                <w:sz w:val="22"/>
                <w:szCs w:val="22"/>
                <w:lang w:val="ru-RU"/>
              </w:rPr>
              <w:t>использования правовых баз, представленных в электронном виде;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4802DD">
              <w:rPr>
                <w:rFonts w:cs="Times New Roman"/>
                <w:sz w:val="22"/>
                <w:szCs w:val="22"/>
                <w:lang w:val="ru-RU"/>
              </w:rPr>
              <w:t>работы с сотрудниками органов контроля</w:t>
            </w:r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  <w:bookmarkEnd w:id="0"/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3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 xml:space="preserve">Управление грузовой и </w:t>
            </w:r>
            <w:r w:rsidRPr="0065521A">
              <w:rPr>
                <w:rFonts w:cs="Times New Roman"/>
                <w:sz w:val="22"/>
              </w:rPr>
              <w:lastRenderedPageBreak/>
              <w:t>коммерческой работой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lastRenderedPageBreak/>
              <w:t xml:space="preserve">ПК-2.1.1 Знает правила коммерческого осмотра поездов и вагонов и технологический процесс </w:t>
            </w:r>
            <w:r w:rsidRPr="0065521A">
              <w:rPr>
                <w:rFonts w:cs="Times New Roman"/>
                <w:sz w:val="22"/>
                <w:szCs w:val="22"/>
              </w:rPr>
              <w:lastRenderedPageBreak/>
              <w:t>работы пункта коммерческого осмотра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ПК-2.1.4 Знает тарифное руководство;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ПК-2.2.1 Умеет принимать решения по сохранности перевозимого груза, при приеме от грузоотправителя груза и выдаче его грузополучателям, исполнению условий договоров на эксплуатацию путей необщего пользования и подачу-уборку вагонов, реализацию мероприятий по соблюдению сроков доставки груза и порожних вагонов, сокращению количества претензий, пеней и выплат за их нарушение, организации грузовой работы на железнодорожной станции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ПК-2.2.5 Умеет принимать решения по сохранности перевозимого груза, организации грузовой работы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ПК-2.3.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1</w:t>
            </w:r>
            <w:r w:rsidRPr="0065521A">
              <w:rPr>
                <w:rFonts w:cs="Times New Roman"/>
                <w:sz w:val="22"/>
                <w:szCs w:val="22"/>
              </w:rPr>
              <w:t xml:space="preserve">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Имеет н</w:t>
            </w:r>
            <w:r w:rsidRPr="0065521A">
              <w:rPr>
                <w:rFonts w:cs="Times New Roman"/>
                <w:sz w:val="22"/>
                <w:szCs w:val="22"/>
              </w:rPr>
              <w:t>авыки проверки соответствия предъявляемого к перевозке груза информационным базам правил перевозки, оформления основных перевозочных документов в информационных системах грузовой и коммерческой работы;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ПК-2.3.2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</w:t>
            </w:r>
            <w:r w:rsidRPr="0065521A">
              <w:rPr>
                <w:rFonts w:cs="Times New Roman"/>
                <w:sz w:val="22"/>
                <w:szCs w:val="22"/>
              </w:rPr>
              <w:t>авык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автоматизированного расчета провозных платежей и сборов;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ПК-2.3.4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определения тарифного расстояния и размера провозной платы плат за перевозку грузов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ПК-2.1.5 </w:t>
            </w:r>
            <w:r w:rsidRPr="0065521A">
              <w:rPr>
                <w:rFonts w:eastAsia="Times New Roman" w:cs="Times New Roman"/>
                <w:color w:val="333333"/>
                <w:sz w:val="22"/>
                <w:szCs w:val="22"/>
              </w:rPr>
              <w:t>Знает технические условия размещения и крепления грузов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  <w:lang w:val="ru-RU"/>
              </w:rPr>
              <w:t>ПК-2.3.5 Имеет навыки использования методики расчёта размещения и крепления грузов в вагонах и контейнерах, определения потребности в крепёжном материале, массы грузов, в том числе наливных; расчёта вида и степени негабаритности грузов, перевозимых по железным дорогам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Транспортный бизнес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ПК-2.1.2 Знает договорные обязательства перед обслуживаемыми железнодорожной станцией;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3</w:t>
            </w:r>
            <w:r w:rsidRPr="0065521A">
              <w:rPr>
                <w:rFonts w:cs="Times New Roman"/>
                <w:sz w:val="22"/>
                <w:szCs w:val="22"/>
              </w:rPr>
              <w:t xml:space="preserve">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ПК-2.2.4 Умеет пользоваться информационно-аналитическими автоматизированными системами по управлению коммерческой деятельностью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ПК-2.3.3 </w:t>
            </w:r>
            <w:bookmarkStart w:id="1" w:name="__DdeLink__2997_1613696331"/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bookmarkEnd w:id="1"/>
            <w:r w:rsidRPr="0065521A">
              <w:rPr>
                <w:rFonts w:cs="Times New Roman"/>
                <w:sz w:val="22"/>
                <w:szCs w:val="22"/>
              </w:rPr>
              <w:t xml:space="preserve">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5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Станции специализированных линий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6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 xml:space="preserve">Организация работы </w:t>
            </w:r>
            <w:r w:rsidRPr="0065521A">
              <w:rPr>
                <w:rFonts w:cs="Times New Roman"/>
                <w:sz w:val="22"/>
              </w:rPr>
              <w:lastRenderedPageBreak/>
              <w:t xml:space="preserve">укрупненных полигонов </w:t>
            </w:r>
          </w:p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сети железных дорог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lastRenderedPageBreak/>
              <w:t xml:space="preserve">ПК-1.1.1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 xml:space="preserve">Знает показатели и технические нормы эксплуатационной работы железнодорожной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станции;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ПК-1.3.6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ПК-4.1.2 Знает технологию производственных процессов в структурном подразделении организации железнодорожного транспорта;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ПК-4.1.3 Знает порядок разработки и утверждения планов производственно-хозяйственной деятельности подразделения организации железнодорожного транспорта;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ПК-4.1.5 Знает принципы и порядок оценки результатов работы работников и структурного подразделения на основе системы ключевых показателей деятельности;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ПК-4.1.6 Знает экономику, организацию производства, труда и управления на железнодорожном транспорте в объеме, необходимом для выполнения должностных обязанностей;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ПК-4.2.1 Умеет анализировать тенденции развития железнодорожного транспорта в пределах своей компетенции;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ПК-4.2.5 Умеет давать оценку эффективности, получаемой в результате реализации планов технологического и технического развития производства;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ПК-4.3.2 Владеет навыками владения техническим регламентом при приеме и отправлении поездов; разработки графика движения, плана формирования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ПК-4.3.3 Владеет навыками постановки задачи, детализация корректировки плана; оформление договора перевозки, накладной и дорожной ведомости;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ПК-4.3.5 Владеет навыками использования ключевых показателей для принятия управленческих решений;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ПК-4.3.6 Владеет навыками применения знаний из области экономики, организации производства, труда и управления при выполнении должностных обязанностей;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ПК-5.1.1 Знает способы и методы оперативного управления;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ПК-5.2.2 Умеет определять параметры использования человеческих ресурсов;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ПК-5.2.3 Умеет определять возможность применения новых технологий, применять методы системного и стратегического анализа;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ПК-6.1.1 Знает методы и методики технико-экономического анализа и оценки основных показателей производственно-хозяйственной деятельности, в том числе финансового состояния, ресурсов, анализа хозяйственной деятельности организации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7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Промышленный транспорт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65521A" w:rsidRPr="0065521A" w:rsidRDefault="0065521A" w:rsidP="0065521A">
            <w:pPr>
              <w:spacing w:after="0" w:line="240" w:lineRule="auto"/>
              <w:jc w:val="both"/>
              <w:rPr>
                <w:rFonts w:eastAsia="Andale Sans UI" w:cs="Times New Roman"/>
                <w:bCs/>
                <w:kern w:val="3"/>
                <w:sz w:val="22"/>
                <w:lang w:eastAsia="ja-JP" w:bidi="fa-IR"/>
              </w:rPr>
            </w:pPr>
            <w:r w:rsidRPr="0065521A">
              <w:rPr>
                <w:rFonts w:eastAsia="Andale Sans UI" w:cs="Times New Roman"/>
                <w:bCs/>
                <w:kern w:val="3"/>
                <w:sz w:val="22"/>
                <w:lang w:eastAsia="ja-JP" w:bidi="fa-IR"/>
              </w:rPr>
              <w:t>ПК-6.1.3 Знает оснащение подразделения организации железнодорожного транспорта и правила его технической эксплуатации;</w:t>
            </w:r>
          </w:p>
          <w:p w:rsidR="0065521A" w:rsidRPr="0065521A" w:rsidRDefault="0065521A" w:rsidP="0065521A">
            <w:pPr>
              <w:spacing w:after="0" w:line="240" w:lineRule="auto"/>
              <w:jc w:val="both"/>
              <w:rPr>
                <w:rFonts w:eastAsia="Andale Sans UI" w:cs="Times New Roman"/>
                <w:bCs/>
                <w:kern w:val="3"/>
                <w:sz w:val="22"/>
                <w:lang w:eastAsia="ja-JP" w:bidi="fa-IR"/>
              </w:rPr>
            </w:pPr>
            <w:r w:rsidRPr="0065521A">
              <w:rPr>
                <w:rFonts w:eastAsia="Andale Sans UI" w:cs="Times New Roman"/>
                <w:bCs/>
                <w:kern w:val="3"/>
                <w:sz w:val="22"/>
                <w:lang w:eastAsia="ja-JP" w:bidi="fa-IR"/>
              </w:rPr>
              <w:t>ПК-6.3.3 Владеет навыками применения основных элементов технического оснащения ж/д транспорта: железнодорожный рельсовый путь с искусственными сооружениями; станции с соответствующими обустройствами; подвижной состав, устройства электроснабжения; средства регулирования, обеспечения безопасности движения и управления перевозочным процессом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8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Методы диспетчерского управления перевозочным процессом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ПК-1.2.2 Умеет пользоваться пультом управления стрелками и сигналами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ПК-1.2.3 Умеет оформлять документацию по организации эксплуатационной работы на железнодорожной станции; пользоваться средствами радио- и телефонной связи на железнодорожной станции; применять оптимальные варианты решений нестандартных ситуаций, возникающих при выполнении эксплуатационной работы на железнодорожной станции;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ПК-1.3.2 Владеет навыками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осмысления задач, для решения которых недостаточно знаний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ПК-4.1.7 Знает способы получения информации с использованием цифровых технологий;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ПК-5.1.1 Знает способы и методы оперативного управления;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ПК-5.2.1 Умеет использовать информационные источники в области организации деятельности подразделения организации железнодорожного транспорта;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ПК-5.2.3 Умеет определять возможность применения новых технологий, применять методы системного и стратегического анализа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 xml:space="preserve">ПК-6.1.2- Знает виды и формы производственного контроля </w:t>
            </w:r>
          </w:p>
          <w:p w:rsidR="0065521A" w:rsidRPr="0065521A" w:rsidRDefault="0065521A" w:rsidP="0065521A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ПК-6.3.2- Владеет навыками работы по входному, операционному, приемочному и инспекционному контролям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872558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>
              <w:rPr>
                <w:rFonts w:cs="Times New Roman"/>
                <w:sz w:val="22"/>
              </w:rPr>
              <w:t>1</w:t>
            </w:r>
            <w:proofErr w:type="gramEnd"/>
            <w:r>
              <w:rPr>
                <w:rFonts w:cs="Times New Roman"/>
                <w:sz w:val="22"/>
              </w:rPr>
              <w:t>.В.</w:t>
            </w:r>
            <w:r w:rsidR="0065521A" w:rsidRPr="0065521A">
              <w:rPr>
                <w:rFonts w:cs="Times New Roman"/>
                <w:sz w:val="22"/>
              </w:rPr>
              <w:t>9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Информационные технологии на магистральном транспорте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ПК-2.2.4 Умеет пользоваться информационно-аналитическими автоматизированными системами по управлению коммерческой деятельностью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ПК-4.1.7 Знает способы получения информации с использованием цифровых технологий;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ПК-4.2.1 Умеет анализировать тенденции развития железнодорожного транспорта в пределах своей компетенции;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ПК-4.2.4 Умеет использовать информационные источники при организации разработки прогнозов экономического и социального развития подразделения организации железнодорожного транспорта;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ПК-4.3.7 - Владеет навыками информатизации перевозок на железнодорожном транспорте, информационного обеспечения систем АС ППД ЭТРАН, АРМ ПКО и др., сети Интернет, выбора средств автоматизации управленческого труда и защиты информации на станции, использования технических средств производства и переработки информации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ПК-5.2.1 Умеет 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Б1.В.10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 xml:space="preserve">Пассажирский комплекс </w:t>
            </w:r>
            <w:r w:rsidRPr="0065521A">
              <w:rPr>
                <w:rFonts w:cs="Times New Roman"/>
                <w:sz w:val="22"/>
              </w:rPr>
              <w:lastRenderedPageBreak/>
              <w:t>железных дорог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lastRenderedPageBreak/>
              <w:t xml:space="preserve">ПК-1.1.3 Знает порядок приема, составления и передачи информационных сообщений на </w:t>
            </w:r>
            <w:r w:rsidRPr="0065521A">
              <w:rPr>
                <w:rFonts w:cs="Times New Roman"/>
                <w:sz w:val="22"/>
              </w:rPr>
              <w:lastRenderedPageBreak/>
              <w:t>железнодорожной станции;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ПК-1.1.5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5521A">
              <w:rPr>
                <w:rFonts w:cs="Times New Roman"/>
                <w:sz w:val="22"/>
                <w:szCs w:val="22"/>
              </w:rPr>
              <w:t>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ПК-2.3.4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Владеет навыками </w:t>
            </w:r>
            <w:r w:rsidRPr="0065521A">
              <w:rPr>
                <w:rFonts w:cs="Times New Roman"/>
                <w:sz w:val="22"/>
                <w:szCs w:val="22"/>
              </w:rPr>
              <w:t>определения тарифного расстояния и размера провозной платы плат за перевозку грузов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ПК-4.1.1 Знает нормативно-технические и руководящие документы по планированию деятельности подразделения организации железнодорожного транспорта экономического и социального развития;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ПК-4.1.7 Знает способы получения информации с использованием цифровых технологий;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ПК-4.3.1- Владеет навыками свободного владения Законом о железнодорожном транспорте в Российской федерации и Уставом железнодорожного транспорта Российской федерации применения технической документации; составления технической документации, технологических карт, пояснительных записок и инструкций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ПК-4.3.2 Владеет навыками владения техническим регламентом при приеме и отправлении поездов; разработки графика движения, плана формирования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ПК-6.1.1 Знает методы и методики технико-экономического анализа и оценки основных показателей производственно-хозяйственной деятельности, в том числе финансового состояния, ресурсов, анализа хозяйственной деятельности организации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lastRenderedPageBreak/>
              <w:t>Б1.В.11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Аутсорсинг на магистральном транспорте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ПК-4.1.2 Знает технологию производственных процессов в структурном подразделении организации железнодорожного транспорта;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ПК-4.2.1 Умеет анализировать тенденции развития железнодорожного транспорта в пределах своей компетенции;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ПК-4.2.3 Умеет определять оптимальные способы развития подразделения организации железнодорожного транспорта по направлениям;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ПК-5.2.2 Умеет определять параметры использования человеческих ресурсов;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ПК-6.2.1 Умеет 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lastRenderedPageBreak/>
              <w:t>Б1.В.12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УК-7.1.1 Знает оздоровительные системы физического воспитания и профилактики профессиональных заболеваний;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65521A" w:rsidRPr="0065521A" w:rsidRDefault="0065521A" w:rsidP="00E7131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Б1.В.13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Экономика транспорта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ПК-1.1.6 Знает экономику, организацию производства, труда и управления;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ПК-4.1.1 Знает нормативно-технические и руководящие документы по планированию деятельности подразделения организации железнодорожного транспорта экономического и социального развития;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ПК-4.1.6 Знает экономику, организацию производства, труда и управления на железнодорожном транспорте в объеме, необходимом для выполнения должностных обязанностей;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ПК-4.2.2 Умеет анализировать степень воздействия внешних и внутренних экономических и социальных факторов на уровень экономического и социального развития подразделения организации железнодорожного транспорта;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 xml:space="preserve">ПК-4.2.6 – Умеет принимать решения по корректировке планов развития подразделения организации железнодорожного транспорта 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highlight w:val="white"/>
              </w:rPr>
            </w:pPr>
            <w:r w:rsidRPr="0065521A">
              <w:rPr>
                <w:rFonts w:cs="Times New Roman"/>
                <w:bCs/>
                <w:sz w:val="22"/>
                <w:szCs w:val="22"/>
                <w:highlight w:val="white"/>
                <w:lang w:val="ru-RU"/>
              </w:rPr>
              <w:t>ПК-6.2.2 - Умеет выбирать корректирующие меры при нарушении сроков осуществления платежей в бюджет, обязательств перед юридическими и физическими лицами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ПК-6.3.1 Имеет навыки осуществления внутреннего аудита и контроля финансово-хозяйственной деятельности подразделений, а также дочерних и зависимых обществ ОАО «РЖД»; выявления нарушений и недостатков в финансово-хозяйственной деятельности подразделений, подготовка предложений по их устранению и осуществления контроля за своевременным и полным их устранением; выявления финансовых и хозяйственных резервов, подготовка предложений по их реализации, укреплению финансового положения ОАО «РЖД», предупреждению финансовых и налоговых рисков и потерь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lastRenderedPageBreak/>
              <w:t>Б1.В.14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Организация работы экспедиторских фирм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ПК-2.1.4 Знает тарифное руководство;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ПК-2.2.3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ПК-2.2.5 Умеет принимать решения по сохранности перевозимого груза, организации грузовой работы на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ПК-2.3.2 -</w:t>
            </w:r>
            <w:r w:rsidRPr="0065521A">
              <w:rPr>
                <w:rFonts w:eastAsia="Times New Roman" w:cs="Times New Roman"/>
                <w:color w:val="333333"/>
                <w:sz w:val="22"/>
                <w:szCs w:val="22"/>
              </w:rPr>
              <w:t>Владеет навыками автоматизированного расчета провозных платежей и сборов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ПК-4.2.1 Умеет анализировать тенденции развития железнодорожного транспорта в пределах своей компетенции;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ПК-5.2.3 Умеет определять возможность применения новых технологий, применять методы системного и стратегического анализа;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>ПК-6.1.1 Знает методы и методики технико-экономического анализа и оценки основных показателей производственно-хозяйственной деятельности, в том числе финансового состояния, ресурсов, анализа хозяйственной деятельности организации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Математические методы в эксплуатации железных дорог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ПК-1.1.1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Знает показатели и технические нормы эксплуатационной работы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Железнодорожная статистика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ПК-1.1.1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Знает показатели и технические нормы эксплуатационной работы железнодорожной станции;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Эргономика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ПК-1.1.5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5521A">
              <w:rPr>
                <w:rFonts w:cs="Times New Roman"/>
                <w:sz w:val="22"/>
                <w:szCs w:val="22"/>
              </w:rPr>
              <w:t>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Научная организация труда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ПК-1.1.5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5521A">
              <w:rPr>
                <w:rFonts w:cs="Times New Roman"/>
                <w:sz w:val="22"/>
                <w:szCs w:val="22"/>
              </w:rPr>
              <w:t>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80DE0" w:rsidRPr="0065521A" w:rsidTr="00E71310">
        <w:tc>
          <w:tcPr>
            <w:tcW w:w="14600" w:type="dxa"/>
            <w:gridSpan w:val="3"/>
            <w:shd w:val="clear" w:color="auto" w:fill="auto"/>
            <w:vAlign w:val="center"/>
          </w:tcPr>
          <w:p w:rsidR="00B80DE0" w:rsidRPr="0065521A" w:rsidRDefault="00B80DE0" w:rsidP="00B80DE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65521A">
              <w:rPr>
                <w:b/>
                <w:bCs/>
                <w:color w:val="000000"/>
                <w:sz w:val="22"/>
              </w:rPr>
              <w:lastRenderedPageBreak/>
              <w:t>Блок 2. Практика</w:t>
            </w:r>
          </w:p>
        </w:tc>
      </w:tr>
      <w:tr w:rsidR="00B80DE0" w:rsidRPr="0065521A" w:rsidTr="00E71310">
        <w:tc>
          <w:tcPr>
            <w:tcW w:w="14600" w:type="dxa"/>
            <w:gridSpan w:val="3"/>
            <w:shd w:val="clear" w:color="auto" w:fill="auto"/>
          </w:tcPr>
          <w:p w:rsidR="00B80DE0" w:rsidRPr="0065521A" w:rsidRDefault="00B80DE0" w:rsidP="00B80DE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 w:rsidRPr="0065521A">
              <w:rPr>
                <w:b/>
                <w:bCs/>
                <w:color w:val="000000"/>
                <w:sz w:val="22"/>
              </w:rPr>
              <w:t>Обязательная часть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</w:t>
            </w:r>
            <w:proofErr w:type="gramStart"/>
            <w:r w:rsidRPr="0065521A">
              <w:rPr>
                <w:rFonts w:cs="Times New Roman"/>
                <w:sz w:val="22"/>
              </w:rPr>
              <w:t>2</w:t>
            </w:r>
            <w:proofErr w:type="gramEnd"/>
            <w:r w:rsidRPr="0065521A">
              <w:rPr>
                <w:rFonts w:cs="Times New Roman"/>
                <w:sz w:val="22"/>
              </w:rPr>
              <w:t>.</w:t>
            </w:r>
            <w:r w:rsidR="00B80DE0">
              <w:rPr>
                <w:rFonts w:cs="Times New Roman"/>
                <w:sz w:val="22"/>
              </w:rPr>
              <w:t>У.</w:t>
            </w:r>
            <w:r w:rsidR="00872558">
              <w:rPr>
                <w:rFonts w:cs="Times New Roman"/>
                <w:sz w:val="22"/>
              </w:rPr>
              <w:t>О.</w:t>
            </w:r>
            <w:r w:rsidRPr="0065521A">
              <w:rPr>
                <w:rFonts w:cs="Times New Roman"/>
                <w:sz w:val="22"/>
              </w:rPr>
              <w:t>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Геодезическая практика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 xml:space="preserve">ОПК-4.3.1 Владеет методами построения технических чертежей при проектировании транспортных объектов в соответствии с требованиями нормативных документов 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</w:t>
            </w:r>
            <w:proofErr w:type="gramStart"/>
            <w:r w:rsidRPr="0065521A">
              <w:rPr>
                <w:rFonts w:cs="Times New Roman"/>
                <w:sz w:val="22"/>
              </w:rPr>
              <w:t>2</w:t>
            </w:r>
            <w:proofErr w:type="gramEnd"/>
            <w:r w:rsidRPr="0065521A">
              <w:rPr>
                <w:rFonts w:cs="Times New Roman"/>
                <w:sz w:val="22"/>
              </w:rPr>
              <w:t>.</w:t>
            </w:r>
            <w:r w:rsidR="00B80DE0">
              <w:rPr>
                <w:rFonts w:cs="Times New Roman"/>
                <w:sz w:val="22"/>
              </w:rPr>
              <w:t>У.</w:t>
            </w:r>
            <w:r w:rsidR="00872558">
              <w:rPr>
                <w:rFonts w:cs="Times New Roman"/>
                <w:sz w:val="22"/>
              </w:rPr>
              <w:t>О.</w:t>
            </w:r>
            <w:r w:rsidRPr="0065521A">
              <w:rPr>
                <w:rFonts w:cs="Times New Roman"/>
                <w:sz w:val="22"/>
              </w:rPr>
              <w:t>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Общетранспортная практика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bCs/>
                <w:sz w:val="22"/>
              </w:rPr>
            </w:pPr>
            <w:r w:rsidRPr="00B80DE0">
              <w:rPr>
                <w:rFonts w:cs="Times New Roman"/>
                <w:sz w:val="22"/>
              </w:rPr>
              <w:t xml:space="preserve">ОПК-3.3.1 Владеет теоретическими основами и опытом производства и эксплуатации транспортных </w:t>
            </w:r>
            <w:r w:rsidR="00B80DE0">
              <w:rPr>
                <w:rFonts w:cs="Times New Roman"/>
                <w:sz w:val="22"/>
              </w:rPr>
              <w:t>объектов, в объеме, достаточным</w:t>
            </w:r>
            <w:r w:rsidRPr="00B80DE0">
              <w:rPr>
                <w:rFonts w:cs="Times New Roman"/>
                <w:sz w:val="22"/>
              </w:rPr>
              <w:t xml:space="preserve"> для принятия решений в области профессиональной деятельности;</w:t>
            </w:r>
          </w:p>
        </w:tc>
      </w:tr>
      <w:tr w:rsidR="00B80DE0" w:rsidRPr="0065521A" w:rsidTr="00E71310">
        <w:tc>
          <w:tcPr>
            <w:tcW w:w="14600" w:type="dxa"/>
            <w:gridSpan w:val="3"/>
            <w:shd w:val="clear" w:color="auto" w:fill="auto"/>
            <w:vAlign w:val="center"/>
          </w:tcPr>
          <w:p w:rsidR="00B80DE0" w:rsidRPr="00B80DE0" w:rsidRDefault="00B80DE0" w:rsidP="00B80DE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5521A">
              <w:rPr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</w:t>
            </w:r>
            <w:proofErr w:type="gramStart"/>
            <w:r w:rsidRPr="0065521A">
              <w:rPr>
                <w:rFonts w:cs="Times New Roman"/>
                <w:sz w:val="22"/>
              </w:rPr>
              <w:t>2</w:t>
            </w:r>
            <w:proofErr w:type="gramEnd"/>
            <w:r w:rsidRPr="0065521A">
              <w:rPr>
                <w:rFonts w:cs="Times New Roman"/>
                <w:sz w:val="22"/>
              </w:rPr>
              <w:t>.</w:t>
            </w:r>
            <w:r w:rsidR="00B80DE0">
              <w:rPr>
                <w:rFonts w:cs="Times New Roman"/>
                <w:sz w:val="22"/>
              </w:rPr>
              <w:t>П.</w:t>
            </w:r>
            <w:r w:rsidR="00872558">
              <w:rPr>
                <w:rFonts w:cs="Times New Roman"/>
                <w:sz w:val="22"/>
              </w:rPr>
              <w:t>В.</w:t>
            </w:r>
            <w:r w:rsidRPr="0065521A">
              <w:rPr>
                <w:rFonts w:cs="Times New Roman"/>
                <w:sz w:val="22"/>
              </w:rPr>
              <w:t>1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Технологическая практика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ПК-1.3.3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Имеет н</w:t>
            </w:r>
            <w:r w:rsidRPr="0065521A">
              <w:rPr>
                <w:rFonts w:cs="Times New Roman"/>
                <w:sz w:val="22"/>
                <w:szCs w:val="22"/>
              </w:rPr>
              <w:t>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ПК-2.3.3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ПК-3.3.1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 xml:space="preserve">Имеет навыки </w:t>
            </w:r>
            <w:r w:rsidRPr="0065521A">
              <w:rPr>
                <w:rFonts w:cs="Times New Roman"/>
                <w:sz w:val="22"/>
                <w:szCs w:val="22"/>
              </w:rPr>
              <w:t>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Б</w:t>
            </w:r>
            <w:proofErr w:type="gramStart"/>
            <w:r w:rsidRPr="0065521A">
              <w:rPr>
                <w:rFonts w:cs="Times New Roman"/>
                <w:sz w:val="22"/>
              </w:rPr>
              <w:t>2</w:t>
            </w:r>
            <w:proofErr w:type="gramEnd"/>
            <w:r w:rsidRPr="0065521A">
              <w:rPr>
                <w:rFonts w:cs="Times New Roman"/>
                <w:sz w:val="22"/>
              </w:rPr>
              <w:t>.</w:t>
            </w:r>
            <w:r w:rsidR="00B80DE0">
              <w:rPr>
                <w:rFonts w:cs="Times New Roman"/>
                <w:sz w:val="22"/>
              </w:rPr>
              <w:t>П.</w:t>
            </w:r>
            <w:r w:rsidR="00872558">
              <w:rPr>
                <w:rFonts w:cs="Times New Roman"/>
                <w:sz w:val="22"/>
              </w:rPr>
              <w:t>В.</w:t>
            </w:r>
            <w:r w:rsidRPr="0065521A">
              <w:rPr>
                <w:rFonts w:cs="Times New Roman"/>
                <w:sz w:val="22"/>
              </w:rPr>
              <w:t>2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Эксплуатационно-управленческая практика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 1.3.6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документов;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ПК-4.3.2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владения техническим регламентом при приеме и отправлении поездов; разработки графика движения, плана формирования поездов;</w:t>
            </w:r>
          </w:p>
          <w:p w:rsid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ПК-5.3.1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Имеет н</w:t>
            </w:r>
            <w:r w:rsidRPr="0065521A">
              <w:rPr>
                <w:rFonts w:cs="Times New Roman"/>
                <w:sz w:val="22"/>
                <w:szCs w:val="22"/>
              </w:rPr>
              <w:t xml:space="preserve">авыки выполнения первоочередных действий на месте; установления обстоятельств и причин несчастных случаев на производстве и определения лиц, виновных в допущенных нарушениях трудового законодательства; оформления и рассмотрения результатов расследования несчастных случаев и реализации мер по устранению выявленных нарушений и предупреждению </w:t>
            </w:r>
            <w:r w:rsidRPr="0065521A">
              <w:rPr>
                <w:rFonts w:cs="Times New Roman"/>
                <w:sz w:val="22"/>
                <w:szCs w:val="22"/>
              </w:rPr>
              <w:lastRenderedPageBreak/>
              <w:t>подобных несчастных случаев</w:t>
            </w:r>
          </w:p>
          <w:p w:rsidR="00B80DE0" w:rsidRPr="00D856FF" w:rsidRDefault="00B80DE0" w:rsidP="00B80DE0">
            <w:pPr>
              <w:shd w:val="clear" w:color="auto" w:fill="FFFFFF"/>
              <w:spacing w:after="0" w:line="240" w:lineRule="auto"/>
              <w:rPr>
                <w:rFonts w:cs="Times New Roman"/>
                <w:sz w:val="22"/>
              </w:rPr>
            </w:pPr>
            <w:r w:rsidRPr="005324E0">
              <w:rPr>
                <w:color w:val="333333"/>
                <w:sz w:val="22"/>
              </w:rPr>
              <w:t>ПК-4.1.4</w:t>
            </w:r>
            <w:r w:rsidRPr="005324E0">
              <w:rPr>
                <w:color w:val="000000"/>
                <w:sz w:val="22"/>
              </w:rPr>
              <w:t xml:space="preserve"> </w:t>
            </w:r>
            <w:r w:rsidRPr="001B3A3F">
              <w:rPr>
                <w:sz w:val="22"/>
              </w:rPr>
              <w:t>Знает</w:t>
            </w:r>
            <w:r w:rsidRPr="005324E0">
              <w:rPr>
                <w:sz w:val="22"/>
              </w:rPr>
              <w:t xml:space="preserve">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5521A">
              <w:rPr>
                <w:rFonts w:eastAsia="Times New Roman" w:cs="Times New Roman"/>
                <w:sz w:val="22"/>
                <w:szCs w:val="22"/>
              </w:rPr>
              <w:t>ПК-4.3.4</w:t>
            </w:r>
            <w:r w:rsidR="00B80DE0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65521A">
              <w:rPr>
                <w:rFonts w:eastAsia="Times New Roman" w:cs="Times New Roman"/>
                <w:sz w:val="22"/>
                <w:szCs w:val="22"/>
              </w:rPr>
              <w:t>Имеет навыки определения продолжительности ежедневной работы (смены), времени начала и окончания работы (смены), перерывов в работе, числа смен в сутки, чередование рабочих и нерабочих дней</w:t>
            </w:r>
          </w:p>
          <w:p w:rsidR="0065521A" w:rsidRPr="0065521A" w:rsidRDefault="0065521A" w:rsidP="00B80DE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 xml:space="preserve">ПК-5.3.2- </w:t>
            </w:r>
            <w:r w:rsidRPr="0065521A">
              <w:rPr>
                <w:rFonts w:cs="Times New Roman"/>
                <w:sz w:val="22"/>
                <w:szCs w:val="22"/>
              </w:rPr>
              <w:t>Имеет навыки</w:t>
            </w:r>
            <w:r w:rsidRPr="0065521A">
              <w:rPr>
                <w:rFonts w:eastAsia="Times New Roman" w:cs="Times New Roman"/>
                <w:sz w:val="22"/>
                <w:szCs w:val="22"/>
              </w:rPr>
              <w:t xml:space="preserve"> одновременного наблюдения за несколькими процессами, изменяющимися во времени; восприятия и переработки разнообразной и многочисленной информации, которая имеет эмоциональный характер; работы с чувством повышенной ответственности за принимаемые решения и возникновением состояния нервно-психологического напряжения; выполнения части работы в вечернее и ночное время</w:t>
            </w:r>
          </w:p>
        </w:tc>
      </w:tr>
      <w:tr w:rsidR="0065521A" w:rsidRPr="0065521A" w:rsidTr="0065521A">
        <w:tc>
          <w:tcPr>
            <w:tcW w:w="1559" w:type="dxa"/>
            <w:shd w:val="clear" w:color="auto" w:fill="auto"/>
            <w:vAlign w:val="center"/>
          </w:tcPr>
          <w:p w:rsidR="0065521A" w:rsidRPr="0065521A" w:rsidRDefault="0065521A" w:rsidP="00B80DE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 w:rsidRPr="0065521A">
              <w:rPr>
                <w:rFonts w:cs="Times New Roman"/>
                <w:sz w:val="22"/>
              </w:rPr>
              <w:t>2</w:t>
            </w:r>
            <w:proofErr w:type="gramEnd"/>
            <w:r w:rsidRPr="0065521A">
              <w:rPr>
                <w:rFonts w:cs="Times New Roman"/>
                <w:sz w:val="22"/>
              </w:rPr>
              <w:t>.</w:t>
            </w:r>
            <w:r w:rsidR="00B80DE0">
              <w:rPr>
                <w:rFonts w:cs="Times New Roman"/>
                <w:sz w:val="22"/>
              </w:rPr>
              <w:t>П.</w:t>
            </w:r>
            <w:r w:rsidR="00872558">
              <w:rPr>
                <w:rFonts w:cs="Times New Roman"/>
                <w:sz w:val="22"/>
              </w:rPr>
              <w:t>В.</w:t>
            </w:r>
            <w:r w:rsidRPr="0065521A">
              <w:rPr>
                <w:rFonts w:cs="Times New Roman"/>
                <w:sz w:val="22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5521A" w:rsidRPr="0065521A" w:rsidRDefault="0065521A" w:rsidP="00E71310">
            <w:pPr>
              <w:spacing w:after="0" w:line="240" w:lineRule="auto"/>
              <w:rPr>
                <w:rFonts w:cs="Times New Roman"/>
                <w:sz w:val="22"/>
              </w:rPr>
            </w:pPr>
            <w:r w:rsidRPr="0065521A">
              <w:rPr>
                <w:rFonts w:cs="Times New Roman"/>
                <w:sz w:val="22"/>
              </w:rPr>
              <w:t>П</w:t>
            </w:r>
            <w:r w:rsidR="00B80DE0">
              <w:rPr>
                <w:rFonts w:cs="Times New Roman"/>
                <w:sz w:val="22"/>
              </w:rPr>
              <w:t xml:space="preserve">реддипломная </w:t>
            </w:r>
            <w:r w:rsidRPr="0065521A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5521A">
              <w:rPr>
                <w:rFonts w:cs="Times New Roman"/>
                <w:sz w:val="22"/>
                <w:szCs w:val="22"/>
              </w:rPr>
              <w:t>ПК-1.3.1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5521A">
              <w:rPr>
                <w:rFonts w:cs="Times New Roman"/>
                <w:bCs/>
                <w:sz w:val="22"/>
                <w:szCs w:val="22"/>
                <w:lang w:val="ru-RU"/>
              </w:rPr>
              <w:t>Имеет навыки</w:t>
            </w:r>
            <w:r w:rsidRPr="0065521A">
              <w:rPr>
                <w:rFonts w:cs="Times New Roman"/>
                <w:sz w:val="22"/>
                <w:szCs w:val="22"/>
              </w:rPr>
              <w:t xml:space="preserve">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 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  <w:lang w:val="ru-RU"/>
              </w:rPr>
              <w:t>ПК-1.3.5 Имеет н</w:t>
            </w:r>
            <w:r w:rsidRPr="0065521A">
              <w:rPr>
                <w:rFonts w:cs="Times New Roman"/>
                <w:sz w:val="22"/>
                <w:szCs w:val="22"/>
              </w:rPr>
              <w:t xml:space="preserve">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 </w:t>
            </w:r>
          </w:p>
          <w:p w:rsidR="0065521A" w:rsidRPr="0065521A" w:rsidRDefault="0065521A" w:rsidP="00E71310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5521A">
              <w:rPr>
                <w:rFonts w:cs="Times New Roman"/>
                <w:sz w:val="22"/>
                <w:szCs w:val="22"/>
              </w:rPr>
              <w:t xml:space="preserve">ПК-1.3.6 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Владеет навыками</w:t>
            </w:r>
            <w:r w:rsidRPr="0065521A">
              <w:rPr>
                <w:rFonts w:cs="Times New Roman"/>
                <w:sz w:val="22"/>
                <w:szCs w:val="22"/>
              </w:rPr>
              <w:t xml:space="preserve">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  <w:r w:rsidRPr="0065521A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</w:tc>
      </w:tr>
    </w:tbl>
    <w:tbl>
      <w:tblPr>
        <w:tblStyle w:val="a9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3261"/>
        <w:gridCol w:w="9780"/>
      </w:tblGrid>
      <w:tr w:rsidR="001700D7" w:rsidRPr="0065521A" w:rsidTr="0065521A">
        <w:tc>
          <w:tcPr>
            <w:tcW w:w="14600" w:type="dxa"/>
            <w:gridSpan w:val="3"/>
            <w:vAlign w:val="center"/>
          </w:tcPr>
          <w:p w:rsidR="001700D7" w:rsidRPr="0065521A" w:rsidRDefault="00872558" w:rsidP="007E030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1214">
              <w:rPr>
                <w:b/>
                <w:sz w:val="20"/>
              </w:rPr>
              <w:t>Блок 3. Государственная итоговая аттестация</w:t>
            </w:r>
          </w:p>
        </w:tc>
      </w:tr>
      <w:tr w:rsidR="00872558" w:rsidRPr="0065521A" w:rsidTr="0065521A">
        <w:tc>
          <w:tcPr>
            <w:tcW w:w="14600" w:type="dxa"/>
            <w:gridSpan w:val="3"/>
            <w:vAlign w:val="center"/>
          </w:tcPr>
          <w:p w:rsidR="00872558" w:rsidRPr="00391214" w:rsidRDefault="00872558" w:rsidP="00872558">
            <w:pPr>
              <w:widowControl w:val="0"/>
              <w:spacing w:after="0" w:line="240" w:lineRule="auto"/>
              <w:rPr>
                <w:b/>
                <w:sz w:val="20"/>
              </w:rPr>
            </w:pPr>
            <w:r w:rsidRPr="00391214">
              <w:rPr>
                <w:sz w:val="20"/>
              </w:rPr>
              <w:t>Б3.Д.1</w:t>
            </w:r>
          </w:p>
        </w:tc>
      </w:tr>
      <w:tr w:rsidR="00872558" w:rsidRPr="0065521A" w:rsidTr="0065521A">
        <w:tc>
          <w:tcPr>
            <w:tcW w:w="14600" w:type="dxa"/>
            <w:gridSpan w:val="3"/>
            <w:vAlign w:val="center"/>
          </w:tcPr>
          <w:p w:rsidR="00872558" w:rsidRPr="0065521A" w:rsidRDefault="00872558" w:rsidP="007E030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5521A">
              <w:rPr>
                <w:b/>
                <w:bCs/>
                <w:color w:val="000000"/>
                <w:sz w:val="22"/>
                <w:szCs w:val="22"/>
              </w:rPr>
              <w:t>ФТД. Факультативы</w:t>
            </w:r>
          </w:p>
        </w:tc>
      </w:tr>
      <w:tr w:rsidR="001700D7" w:rsidRPr="0065521A" w:rsidTr="00E57B22">
        <w:tc>
          <w:tcPr>
            <w:tcW w:w="1559" w:type="dxa"/>
            <w:vMerge w:val="restart"/>
            <w:vAlign w:val="center"/>
          </w:tcPr>
          <w:p w:rsidR="001700D7" w:rsidRPr="0065521A" w:rsidRDefault="00872558" w:rsidP="007E030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ФТД.</w:t>
            </w:r>
            <w:r w:rsidR="001700D7" w:rsidRPr="0065521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1700D7" w:rsidRPr="0065521A" w:rsidRDefault="001700D7" w:rsidP="00E57B22">
            <w:pPr>
              <w:spacing w:after="0" w:line="240" w:lineRule="auto"/>
              <w:rPr>
                <w:sz w:val="22"/>
                <w:szCs w:val="22"/>
              </w:rPr>
            </w:pPr>
            <w:r w:rsidRPr="0065521A">
              <w:rPr>
                <w:sz w:val="22"/>
                <w:szCs w:val="22"/>
              </w:rPr>
              <w:t>Деловой иностранный язык</w:t>
            </w:r>
          </w:p>
        </w:tc>
        <w:tc>
          <w:tcPr>
            <w:tcW w:w="9780" w:type="dxa"/>
          </w:tcPr>
          <w:p w:rsidR="001700D7" w:rsidRPr="00B80DE0" w:rsidRDefault="001700D7" w:rsidP="007E030F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B80DE0">
              <w:rPr>
                <w:snapToGrid w:val="0"/>
                <w:sz w:val="22"/>
                <w:szCs w:val="22"/>
              </w:rPr>
              <w:t>УК-4.1.</w:t>
            </w:r>
            <w:r w:rsidRPr="00B80DE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1. Знает </w:t>
            </w:r>
            <w:r w:rsidRPr="00B80DE0">
              <w:rPr>
                <w:sz w:val="22"/>
                <w:szCs w:val="22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1700D7" w:rsidRPr="0065521A" w:rsidTr="00E57B22">
        <w:tc>
          <w:tcPr>
            <w:tcW w:w="1559" w:type="dxa"/>
            <w:vMerge/>
          </w:tcPr>
          <w:p w:rsidR="001700D7" w:rsidRPr="0065521A" w:rsidRDefault="001700D7" w:rsidP="007E030F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:rsidR="001700D7" w:rsidRPr="0065521A" w:rsidRDefault="001700D7" w:rsidP="00E57B22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80" w:type="dxa"/>
          </w:tcPr>
          <w:p w:rsidR="001700D7" w:rsidRPr="00B80DE0" w:rsidRDefault="001700D7" w:rsidP="007E030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2"/>
                <w:szCs w:val="22"/>
              </w:rPr>
            </w:pPr>
            <w:r w:rsidRPr="00B80DE0">
              <w:rPr>
                <w:snapToGrid w:val="0"/>
                <w:sz w:val="22"/>
                <w:szCs w:val="22"/>
              </w:rPr>
              <w:t xml:space="preserve">УК-4.2.1. </w:t>
            </w:r>
            <w:r w:rsidRPr="00B80DE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Умеет </w:t>
            </w:r>
            <w:r w:rsidRPr="00B80DE0">
              <w:rPr>
                <w:sz w:val="22"/>
                <w:szCs w:val="22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1700D7" w:rsidRPr="0065521A" w:rsidTr="00E57B22">
        <w:tc>
          <w:tcPr>
            <w:tcW w:w="1559" w:type="dxa"/>
            <w:vMerge/>
          </w:tcPr>
          <w:p w:rsidR="001700D7" w:rsidRPr="0065521A" w:rsidRDefault="001700D7" w:rsidP="007E030F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:rsidR="001700D7" w:rsidRPr="0065521A" w:rsidRDefault="001700D7" w:rsidP="00E57B22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80" w:type="dxa"/>
          </w:tcPr>
          <w:p w:rsidR="001700D7" w:rsidRPr="00B80DE0" w:rsidRDefault="001700D7" w:rsidP="007E030F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B80DE0">
              <w:rPr>
                <w:snapToGrid w:val="0"/>
                <w:sz w:val="22"/>
                <w:szCs w:val="22"/>
              </w:rPr>
              <w:t xml:space="preserve">УК-4.3.1. </w:t>
            </w:r>
            <w:r w:rsidRPr="00B80DE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Владеет практическими навыками </w:t>
            </w:r>
            <w:r w:rsidRPr="00B80DE0">
              <w:rPr>
                <w:sz w:val="22"/>
                <w:szCs w:val="22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C1010" w:rsidRPr="0065521A" w:rsidTr="00E57B22">
        <w:tc>
          <w:tcPr>
            <w:tcW w:w="1559" w:type="dxa"/>
            <w:vAlign w:val="center"/>
          </w:tcPr>
          <w:p w:rsidR="008C1010" w:rsidRPr="006D5263" w:rsidRDefault="008C1010" w:rsidP="008C1010">
            <w:pPr>
              <w:spacing w:after="0" w:line="240" w:lineRule="auto"/>
              <w:rPr>
                <w:color w:val="000000"/>
                <w:sz w:val="22"/>
              </w:rPr>
            </w:pPr>
            <w:r w:rsidRPr="006D5263">
              <w:rPr>
                <w:color w:val="000000"/>
                <w:sz w:val="22"/>
              </w:rPr>
              <w:t>ФТД.2</w:t>
            </w:r>
          </w:p>
        </w:tc>
        <w:tc>
          <w:tcPr>
            <w:tcW w:w="3261" w:type="dxa"/>
            <w:vAlign w:val="center"/>
          </w:tcPr>
          <w:p w:rsidR="008C1010" w:rsidRPr="006D5263" w:rsidRDefault="008C1010" w:rsidP="00E57B22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sz w:val="22"/>
                <w:lang w:eastAsia="x-none"/>
              </w:rPr>
            </w:pPr>
            <w:r w:rsidRPr="006D5263">
              <w:rPr>
                <w:snapToGrid w:val="0"/>
                <w:sz w:val="22"/>
                <w:lang w:eastAsia="x-none"/>
              </w:rPr>
              <w:t>Русский язык как иностранный</w:t>
            </w:r>
          </w:p>
        </w:tc>
        <w:tc>
          <w:tcPr>
            <w:tcW w:w="9780" w:type="dxa"/>
          </w:tcPr>
          <w:p w:rsidR="008C1010" w:rsidRDefault="008C1010" w:rsidP="008C101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C1010" w:rsidRDefault="008C1010" w:rsidP="008C101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8C1010" w:rsidRPr="006D5263" w:rsidRDefault="008C1010" w:rsidP="008C1010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sz w:val="22"/>
                <w:lang w:eastAsia="x-none"/>
              </w:rPr>
            </w:pPr>
            <w:r>
              <w:rPr>
                <w:sz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C1010" w:rsidRPr="0065521A" w:rsidTr="00E57B22">
        <w:tc>
          <w:tcPr>
            <w:tcW w:w="1559" w:type="dxa"/>
            <w:vAlign w:val="center"/>
          </w:tcPr>
          <w:p w:rsidR="008C1010" w:rsidRPr="006D5263" w:rsidRDefault="008C1010" w:rsidP="008C1010">
            <w:pPr>
              <w:spacing w:after="0" w:line="240" w:lineRule="auto"/>
              <w:rPr>
                <w:color w:val="000000"/>
                <w:sz w:val="22"/>
              </w:rPr>
            </w:pPr>
            <w:r w:rsidRPr="006D5263">
              <w:rPr>
                <w:color w:val="000000"/>
                <w:sz w:val="22"/>
              </w:rPr>
              <w:lastRenderedPageBreak/>
              <w:t>ФТД.3</w:t>
            </w:r>
          </w:p>
        </w:tc>
        <w:tc>
          <w:tcPr>
            <w:tcW w:w="3261" w:type="dxa"/>
            <w:vAlign w:val="center"/>
          </w:tcPr>
          <w:p w:rsidR="008C1010" w:rsidRPr="006D5263" w:rsidRDefault="008C1010" w:rsidP="00E57B22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sz w:val="22"/>
                <w:lang w:eastAsia="x-none"/>
              </w:rPr>
            </w:pPr>
            <w:r w:rsidRPr="006D5263">
              <w:rPr>
                <w:snapToGrid w:val="0"/>
                <w:sz w:val="22"/>
                <w:lang w:eastAsia="x-none"/>
              </w:rPr>
              <w:t>Инженерное предпринимательство</w:t>
            </w:r>
          </w:p>
        </w:tc>
        <w:tc>
          <w:tcPr>
            <w:tcW w:w="9780" w:type="dxa"/>
          </w:tcPr>
          <w:p w:rsidR="003A44A3" w:rsidRPr="003226CD" w:rsidRDefault="003A44A3" w:rsidP="003A44A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:rsidR="008C1010" w:rsidRPr="006D5263" w:rsidRDefault="003A44A3" w:rsidP="003A44A3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sz w:val="22"/>
                <w:lang w:eastAsia="x-none"/>
              </w:rPr>
            </w:pPr>
            <w:r w:rsidRPr="003226CD">
              <w:rPr>
                <w:sz w:val="20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</w:tc>
      </w:tr>
    </w:tbl>
    <w:p w:rsidR="001700D7" w:rsidRPr="005C09A4" w:rsidRDefault="001700D7" w:rsidP="00F058AD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</w:p>
    <w:p w:rsidR="00F85627" w:rsidRDefault="00F85627" w:rsidP="00F058AD">
      <w:pPr>
        <w:spacing w:after="0" w:line="240" w:lineRule="auto"/>
      </w:pPr>
    </w:p>
    <w:sectPr w:rsidR="00F85627" w:rsidSect="002F7500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10" w:rsidRDefault="00E71310">
      <w:pPr>
        <w:spacing w:after="0" w:line="240" w:lineRule="auto"/>
      </w:pPr>
      <w:r>
        <w:separator/>
      </w:r>
    </w:p>
  </w:endnote>
  <w:endnote w:type="continuationSeparator" w:id="0">
    <w:p w:rsidR="00E71310" w:rsidRDefault="00E7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10" w:rsidRDefault="00E7131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310" w:rsidRDefault="00E7131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10218"/>
      <w:docPartObj>
        <w:docPartGallery w:val="Page Numbers (Bottom of Page)"/>
        <w:docPartUnique/>
      </w:docPartObj>
    </w:sdtPr>
    <w:sdtEndPr/>
    <w:sdtContent>
      <w:p w:rsidR="00E71310" w:rsidRDefault="00E713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DD">
          <w:rPr>
            <w:noProof/>
          </w:rPr>
          <w:t>10</w:t>
        </w:r>
        <w:r>
          <w:fldChar w:fldCharType="end"/>
        </w:r>
      </w:p>
    </w:sdtContent>
  </w:sdt>
  <w:p w:rsidR="00E71310" w:rsidRDefault="00E71310" w:rsidP="002F7500">
    <w:pPr>
      <w:pStyle w:val="a7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10" w:rsidRDefault="00E71310">
      <w:pPr>
        <w:spacing w:after="0" w:line="240" w:lineRule="auto"/>
      </w:pPr>
      <w:r>
        <w:separator/>
      </w:r>
    </w:p>
  </w:footnote>
  <w:footnote w:type="continuationSeparator" w:id="0">
    <w:p w:rsidR="00E71310" w:rsidRDefault="00E7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10" w:rsidRPr="00A110DF" w:rsidRDefault="00E71310" w:rsidP="002F7500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D7"/>
    <w:rsid w:val="0000474E"/>
    <w:rsid w:val="00021D2B"/>
    <w:rsid w:val="0005761E"/>
    <w:rsid w:val="000B37AB"/>
    <w:rsid w:val="001024A3"/>
    <w:rsid w:val="0014742C"/>
    <w:rsid w:val="001700D7"/>
    <w:rsid w:val="001B36E4"/>
    <w:rsid w:val="00227D5D"/>
    <w:rsid w:val="002B1127"/>
    <w:rsid w:val="002F7500"/>
    <w:rsid w:val="003A44A3"/>
    <w:rsid w:val="004147B4"/>
    <w:rsid w:val="004449A7"/>
    <w:rsid w:val="004802DD"/>
    <w:rsid w:val="004D7951"/>
    <w:rsid w:val="004F7966"/>
    <w:rsid w:val="00527223"/>
    <w:rsid w:val="00536529"/>
    <w:rsid w:val="0055253F"/>
    <w:rsid w:val="00562A25"/>
    <w:rsid w:val="005B69D8"/>
    <w:rsid w:val="0065521A"/>
    <w:rsid w:val="00661040"/>
    <w:rsid w:val="006733BB"/>
    <w:rsid w:val="0070258F"/>
    <w:rsid w:val="0071201D"/>
    <w:rsid w:val="007E030F"/>
    <w:rsid w:val="00872558"/>
    <w:rsid w:val="0087495E"/>
    <w:rsid w:val="008919EB"/>
    <w:rsid w:val="008C1010"/>
    <w:rsid w:val="009356EA"/>
    <w:rsid w:val="009A4522"/>
    <w:rsid w:val="00B80DE0"/>
    <w:rsid w:val="00B85334"/>
    <w:rsid w:val="00D7207C"/>
    <w:rsid w:val="00DF3F6D"/>
    <w:rsid w:val="00E57B22"/>
    <w:rsid w:val="00E71310"/>
    <w:rsid w:val="00E76E37"/>
    <w:rsid w:val="00EE26CC"/>
    <w:rsid w:val="00F058AD"/>
    <w:rsid w:val="00F43375"/>
    <w:rsid w:val="00F723A0"/>
    <w:rsid w:val="00F8040B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0D7"/>
    <w:pPr>
      <w:spacing w:after="200" w:line="276" w:lineRule="auto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qFormat/>
    <w:rsid w:val="001700D7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700D7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4">
    <w:name w:val="header"/>
    <w:basedOn w:val="a0"/>
    <w:link w:val="a5"/>
    <w:rsid w:val="001700D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5">
    <w:name w:val="Верхний колонтитул Знак"/>
    <w:basedOn w:val="a1"/>
    <w:link w:val="a4"/>
    <w:rsid w:val="001700D7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6">
    <w:name w:val="page number"/>
    <w:basedOn w:val="a1"/>
    <w:rsid w:val="001700D7"/>
  </w:style>
  <w:style w:type="paragraph" w:styleId="a7">
    <w:name w:val="footer"/>
    <w:basedOn w:val="a0"/>
    <w:link w:val="a8"/>
    <w:uiPriority w:val="99"/>
    <w:rsid w:val="001700D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1700D7"/>
    <w:rPr>
      <w:rFonts w:ascii="Times New Roman" w:eastAsia="Times New Roman" w:hAnsi="Times New Roman" w:cs="Times New Roman"/>
      <w:snapToGrid w:val="0"/>
      <w:sz w:val="16"/>
      <w:szCs w:val="20"/>
    </w:rPr>
  </w:style>
  <w:style w:type="table" w:styleId="a9">
    <w:name w:val="Table Grid"/>
    <w:basedOn w:val="a2"/>
    <w:uiPriority w:val="59"/>
    <w:rsid w:val="00170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qFormat/>
    <w:rsid w:val="001700D7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qFormat/>
    <w:rsid w:val="00170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TextStyle">
    <w:name w:val="pTextStyle"/>
    <w:basedOn w:val="a0"/>
    <w:rsid w:val="0005761E"/>
    <w:pPr>
      <w:spacing w:after="0" w:line="250" w:lineRule="auto"/>
    </w:pPr>
    <w:rPr>
      <w:rFonts w:eastAsia="Times New Roman" w:cs="Times New Roman"/>
      <w:szCs w:val="24"/>
      <w:lang w:val="en-US" w:eastAsia="ru-RU"/>
    </w:rPr>
  </w:style>
  <w:style w:type="character" w:customStyle="1" w:styleId="211pt">
    <w:name w:val="Основной текст (2) + 11 pt"/>
    <w:basedOn w:val="a1"/>
    <w:rsid w:val="007E030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Заголовок 7 Знак"/>
    <w:basedOn w:val="a1"/>
    <w:link w:val="71"/>
    <w:qFormat/>
    <w:rsid w:val="0065521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71">
    <w:name w:val="Заголовок 71"/>
    <w:basedOn w:val="a0"/>
    <w:next w:val="a0"/>
    <w:link w:val="7"/>
    <w:qFormat/>
    <w:rsid w:val="0065521A"/>
    <w:pPr>
      <w:keepNext/>
      <w:spacing w:after="0" w:line="240" w:lineRule="auto"/>
      <w:ind w:firstLine="720"/>
      <w:jc w:val="both"/>
      <w:outlineLvl w:val="6"/>
    </w:pPr>
    <w:rPr>
      <w:rFonts w:eastAsia="Times New Roman" w:cs="Times New Roman"/>
      <w:i/>
      <w:sz w:val="28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9"/>
    <w:qFormat/>
    <w:rsid w:val="0065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9"/>
    <w:qFormat/>
    <w:rsid w:val="0065521A"/>
    <w:pPr>
      <w:keepNext/>
      <w:spacing w:after="0" w:line="240" w:lineRule="auto"/>
      <w:jc w:val="both"/>
      <w:outlineLvl w:val="8"/>
    </w:pPr>
    <w:rPr>
      <w:rFonts w:eastAsia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2"/>
    <w:next w:val="a9"/>
    <w:uiPriority w:val="59"/>
    <w:rsid w:val="0065521A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4449A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0D7"/>
    <w:pPr>
      <w:spacing w:after="200" w:line="276" w:lineRule="auto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qFormat/>
    <w:rsid w:val="001700D7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700D7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4">
    <w:name w:val="header"/>
    <w:basedOn w:val="a0"/>
    <w:link w:val="a5"/>
    <w:rsid w:val="001700D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5">
    <w:name w:val="Верхний колонтитул Знак"/>
    <w:basedOn w:val="a1"/>
    <w:link w:val="a4"/>
    <w:rsid w:val="001700D7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6">
    <w:name w:val="page number"/>
    <w:basedOn w:val="a1"/>
    <w:rsid w:val="001700D7"/>
  </w:style>
  <w:style w:type="paragraph" w:styleId="a7">
    <w:name w:val="footer"/>
    <w:basedOn w:val="a0"/>
    <w:link w:val="a8"/>
    <w:uiPriority w:val="99"/>
    <w:rsid w:val="001700D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1700D7"/>
    <w:rPr>
      <w:rFonts w:ascii="Times New Roman" w:eastAsia="Times New Roman" w:hAnsi="Times New Roman" w:cs="Times New Roman"/>
      <w:snapToGrid w:val="0"/>
      <w:sz w:val="16"/>
      <w:szCs w:val="20"/>
    </w:rPr>
  </w:style>
  <w:style w:type="table" w:styleId="a9">
    <w:name w:val="Table Grid"/>
    <w:basedOn w:val="a2"/>
    <w:uiPriority w:val="59"/>
    <w:rsid w:val="00170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qFormat/>
    <w:rsid w:val="001700D7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qFormat/>
    <w:rsid w:val="00170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TextStyle">
    <w:name w:val="pTextStyle"/>
    <w:basedOn w:val="a0"/>
    <w:rsid w:val="0005761E"/>
    <w:pPr>
      <w:spacing w:after="0" w:line="250" w:lineRule="auto"/>
    </w:pPr>
    <w:rPr>
      <w:rFonts w:eastAsia="Times New Roman" w:cs="Times New Roman"/>
      <w:szCs w:val="24"/>
      <w:lang w:val="en-US" w:eastAsia="ru-RU"/>
    </w:rPr>
  </w:style>
  <w:style w:type="character" w:customStyle="1" w:styleId="211pt">
    <w:name w:val="Основной текст (2) + 11 pt"/>
    <w:basedOn w:val="a1"/>
    <w:rsid w:val="007E030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Заголовок 7 Знак"/>
    <w:basedOn w:val="a1"/>
    <w:link w:val="71"/>
    <w:qFormat/>
    <w:rsid w:val="0065521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71">
    <w:name w:val="Заголовок 71"/>
    <w:basedOn w:val="a0"/>
    <w:next w:val="a0"/>
    <w:link w:val="7"/>
    <w:qFormat/>
    <w:rsid w:val="0065521A"/>
    <w:pPr>
      <w:keepNext/>
      <w:spacing w:after="0" w:line="240" w:lineRule="auto"/>
      <w:ind w:firstLine="720"/>
      <w:jc w:val="both"/>
      <w:outlineLvl w:val="6"/>
    </w:pPr>
    <w:rPr>
      <w:rFonts w:eastAsia="Times New Roman" w:cs="Times New Roman"/>
      <w:i/>
      <w:sz w:val="28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9"/>
    <w:qFormat/>
    <w:rsid w:val="0065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9"/>
    <w:qFormat/>
    <w:rsid w:val="0065521A"/>
    <w:pPr>
      <w:keepNext/>
      <w:spacing w:after="0" w:line="240" w:lineRule="auto"/>
      <w:jc w:val="both"/>
      <w:outlineLvl w:val="8"/>
    </w:pPr>
    <w:rPr>
      <w:rFonts w:eastAsia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2"/>
    <w:next w:val="a9"/>
    <w:uiPriority w:val="59"/>
    <w:rsid w:val="0065521A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4449A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7941</Words>
  <Characters>45268</Characters>
  <Application>Microsoft Office Word</Application>
  <DocSecurity>4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Alexeys LiCin</dc:creator>
  <cp:lastModifiedBy>Романова</cp:lastModifiedBy>
  <cp:revision>2</cp:revision>
  <dcterms:created xsi:type="dcterms:W3CDTF">2025-06-27T09:33:00Z</dcterms:created>
  <dcterms:modified xsi:type="dcterms:W3CDTF">2025-06-27T09:33:00Z</dcterms:modified>
</cp:coreProperties>
</file>