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D7" w:rsidRPr="00F058AD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F058AD">
        <w:rPr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F058AD">
        <w:rPr>
          <w:sz w:val="28"/>
          <w:szCs w:val="28"/>
        </w:rPr>
        <w:t>ВО</w:t>
      </w:r>
      <w:proofErr w:type="gramEnd"/>
    </w:p>
    <w:p w:rsidR="00F058AD" w:rsidRPr="001700D7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</w:t>
      </w:r>
      <w:r w:rsidRPr="001700D7">
        <w:rPr>
          <w:snapToGrid w:val="0"/>
          <w:sz w:val="28"/>
          <w:szCs w:val="28"/>
          <w:lang w:eastAsia="x-none"/>
        </w:rPr>
        <w:t>специальности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23.05.04 «Эксплуатация железных дорог»</w:t>
      </w:r>
    </w:p>
    <w:p w:rsidR="00F058AD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 w:rsidRPr="001700D7">
        <w:rPr>
          <w:snapToGrid w:val="0"/>
          <w:sz w:val="28"/>
          <w:szCs w:val="28"/>
          <w:lang w:eastAsia="x-none"/>
        </w:rPr>
        <w:t>специализация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«Магистральный транспорт»</w:t>
      </w:r>
    </w:p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</w:p>
    <w:tbl>
      <w:tblPr>
        <w:tblStyle w:val="21"/>
        <w:tblW w:w="14601" w:type="dxa"/>
        <w:tblInd w:w="108" w:type="dxa"/>
        <w:tblLook w:val="04A0" w:firstRow="1" w:lastRow="0" w:firstColumn="1" w:lastColumn="0" w:noHBand="0" w:noVBand="1"/>
      </w:tblPr>
      <w:tblGrid>
        <w:gridCol w:w="1327"/>
        <w:gridCol w:w="2979"/>
        <w:gridCol w:w="10295"/>
      </w:tblGrid>
      <w:tr w:rsidR="004449A7" w:rsidRPr="004449A7" w:rsidTr="004449A7">
        <w:trPr>
          <w:tblHeader/>
        </w:trPr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 xml:space="preserve">Блок 1. Дисциплины (модули) 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Философия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принципы системного подхода и методы системного анализа;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и средствами обеспечения безопасной жизнедеятельности;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ОПК-6.2.1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У</w:t>
            </w:r>
            <w:proofErr w:type="gramEnd"/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меет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 xml:space="preserve"> проводить оценку безопасности движения поездов, </w:t>
            </w:r>
            <w:r w:rsidRPr="004449A7">
              <w:rPr>
                <w:rFonts w:eastAsia="Andale Sans UI" w:cs="Tahoma"/>
                <w:bCs/>
                <w:kern w:val="2"/>
                <w:sz w:val="20"/>
                <w:szCs w:val="20"/>
                <w:lang w:val="de-DE" w:eastAsia="ja-JP" w:bidi="fa-IR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транспортных объектах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ОПК-6.2.2 </w:t>
            </w:r>
            <w:r w:rsidRPr="004449A7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val="de-DE" w:eastAsia="ja-JP" w:bidi="fa-IR"/>
              </w:rPr>
              <w:t>Умеет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val="de-DE" w:eastAsia="ja-JP" w:bidi="fa-IR"/>
              </w:rPr>
              <w:t xml:space="preserve"> планировать и разрабатывать мероприятия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по охране труда и соблюдению техники безопасности</w:t>
            </w:r>
          </w:p>
          <w:p w:rsidR="004D7951" w:rsidRPr="004D7951" w:rsidRDefault="004D7951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ОПК-6.3.2</w:t>
            </w:r>
            <w:proofErr w:type="gramStart"/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ладеет алгоритмом организации и проведения мероприятий по соблюдению охраны труда и техники </w:t>
            </w:r>
            <w:r w:rsidRPr="004D7951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lastRenderedPageBreak/>
              <w:t>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D7951" w:rsidRDefault="004449A7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деятельности;</w:t>
            </w:r>
          </w:p>
          <w:p w:rsidR="004D7951" w:rsidRDefault="004D7951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D7951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4449A7" w:rsidRPr="004449A7" w:rsidRDefault="004449A7" w:rsidP="004D795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ОПК-1.3Владеет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021D2B" w:rsidRPr="003226CD" w:rsidRDefault="00021D2B" w:rsidP="00021D2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УК-1.3.1</w:t>
            </w:r>
            <w:proofErr w:type="gramStart"/>
            <w:r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205BEA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05BEA">
              <w:rPr>
                <w:rFonts w:cs="Times New Roman"/>
                <w:sz w:val="20"/>
                <w:szCs w:val="20"/>
              </w:rPr>
              <w:t>ладеет разработкой и обоснованием плана действий по решению проблемной ситуации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147B4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УК-1.3.1</w:t>
            </w:r>
            <w:r w:rsidR="004449A7" w:rsidRPr="004449A7">
              <w:rPr>
                <w:rFonts w:eastAsia="Calibri" w:cs="Times New Roman"/>
                <w:sz w:val="20"/>
                <w:szCs w:val="20"/>
              </w:rPr>
              <w:t>. Владеет разработкой и обоснованием плана действий по решению проблемной ситуации;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эффективность проекта на всех его фазах, стадиях и этапах жизненного цикла;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методиками разработки цели и задач проекта, методами оценки эффективности проекта на всех его стадиях;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87495E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ОПК-7.3</w:t>
            </w:r>
            <w:proofErr w:type="gramStart"/>
            <w:r w:rsidR="004449A7"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В</w:t>
            </w:r>
            <w:proofErr w:type="gramEnd"/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формирования команд и методы эффективного руководства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командную стратегию для достижения поставленной цели, формулировать задачи членам команды;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 методами организации и управления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самооценки и способы определения и реализации приоритетов собственной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свою деятельность, соотносить цели, способы и средства выполнения деятельности с её результатами;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технологиями управления своей познавательной деятельности и ее совершенствования;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программы подготовки, переподготовки и повышения квалификации кадров Умеет разрабатывать программы подготовки, переподготовки и повышения квалификации работников организации;</w:t>
            </w:r>
          </w:p>
          <w:p w:rsidR="004449A7" w:rsidRPr="004449A7" w:rsidRDefault="0087495E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ОПК-8.3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ладеет приемами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Химия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Математическое моделирование систем и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процессов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D7951" w:rsidRDefault="004D7951" w:rsidP="004D7951">
            <w:pPr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lastRenderedPageBreak/>
              <w:t>ОПК-1.1.2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4D7951" w:rsidRPr="00142C95" w:rsidRDefault="004D7951" w:rsidP="004D7951">
            <w:pPr>
              <w:pStyle w:val="a"/>
              <w:numPr>
                <w:ilvl w:val="0"/>
                <w:numId w:val="0"/>
              </w:numPr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142C95">
              <w:rPr>
                <w:snapToGrid w:val="0"/>
                <w:color w:val="0D0D0D"/>
                <w:sz w:val="20"/>
                <w:szCs w:val="20"/>
              </w:rPr>
              <w:lastRenderedPageBreak/>
              <w:t xml:space="preserve">ОПК-1.2. </w:t>
            </w:r>
            <w:r w:rsidRPr="00142C95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4449A7" w:rsidRPr="004449A7" w:rsidRDefault="004D7951" w:rsidP="004D795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Pr="003226CD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нает принципы применения инструментов бережливого производства, соблюдения охраны труда и техники безопасности;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разрабатывать мероприятия по охране труда и соблюдению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технологий;</w:t>
            </w:r>
          </w:p>
          <w:p w:rsidR="004449A7" w:rsidRPr="004449A7" w:rsidRDefault="00EE26CC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ОПК-10.1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527223" w:rsidRDefault="00527223" w:rsidP="00527223">
            <w:pPr>
              <w:pStyle w:val="a"/>
              <w:numPr>
                <w:ilvl w:val="0"/>
                <w:numId w:val="0"/>
              </w:numPr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F1824">
              <w:rPr>
                <w:bCs/>
                <w:sz w:val="20"/>
                <w:szCs w:val="20"/>
              </w:rPr>
              <w:t>З</w:t>
            </w:r>
            <w:proofErr w:type="gramEnd"/>
            <w:r w:rsidRPr="006F1824">
              <w:rPr>
                <w:bCs/>
                <w:sz w:val="20"/>
                <w:szCs w:val="20"/>
              </w:rPr>
              <w:t xml:space="preserve">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ОПК-10.1. Знает способы решения научно-технические задач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И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разрабатывать отдельные этапы технологических процессов производства, ремонта, эксплуатации и обслуживания транспортных систем и сетей;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E71310" w:rsidRDefault="00E71310" w:rsidP="00E713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УК-10.1.1. </w:t>
            </w:r>
            <w:r>
              <w:rPr>
                <w:rFonts w:cs="Times New Roman"/>
                <w:b/>
                <w:sz w:val="20"/>
                <w:szCs w:val="20"/>
              </w:rPr>
              <w:t>Знает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E71310" w:rsidRDefault="00E71310" w:rsidP="00E713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УК-10.2.1.</w:t>
            </w:r>
            <w:r>
              <w:rPr>
                <w:rFonts w:cs="Times New Roman"/>
                <w:bCs/>
                <w:sz w:val="20"/>
                <w:szCs w:val="20"/>
              </w:rPr>
              <w:t xml:space="preserve">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1310" w:rsidRDefault="00E71310" w:rsidP="00E71310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УК-10.3.1. </w:t>
            </w:r>
            <w:r>
              <w:rPr>
                <w:rFonts w:cs="Times New Roman"/>
                <w:bCs/>
                <w:sz w:val="20"/>
                <w:szCs w:val="20"/>
              </w:rPr>
              <w:t>Владеет навыками взаимодействия в обществе на основе нетерпимого отношения к коррупции</w:t>
            </w:r>
          </w:p>
          <w:p w:rsidR="004449A7" w:rsidRPr="004449A7" w:rsidRDefault="00F43375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43375">
              <w:rPr>
                <w:rFonts w:eastAsia="Calibri" w:cs="Times New Roman"/>
                <w:sz w:val="20"/>
                <w:szCs w:val="20"/>
              </w:rPr>
              <w:t>ОПК-3.1</w:t>
            </w:r>
            <w:proofErr w:type="gramStart"/>
            <w:r w:rsidRPr="00F43375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F43375">
              <w:rPr>
                <w:rFonts w:eastAsia="Calibri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способы анализа, планирования и контроля технологических процессов;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анализ, планировать и контролировать технологические процессы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F43375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нает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меет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ОПК-7.1.2 Знает принципы принятия обоснованных управленческих решений на основе теоретических знаний по экономике и организации производства;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Andale Sans UI" w:cs="Times New Roman"/>
                <w:sz w:val="20"/>
                <w:szCs w:val="20"/>
                <w:highlight w:val="white"/>
                <w:lang w:eastAsia="ru-RU" w:bidi="ru-RU"/>
              </w:rPr>
            </w:pPr>
            <w:r w:rsidRPr="004449A7">
              <w:rPr>
                <w:rFonts w:eastAsia="Andale Sans UI" w:cs="Times New Roman"/>
                <w:sz w:val="20"/>
                <w:szCs w:val="20"/>
                <w:shd w:val="clear" w:color="auto" w:fill="FFFFFF"/>
                <w:lang w:eastAsia="ru-RU" w:bidi="ru-RU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before="280"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ОПК-6.1.2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Pr="004449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ОПК-6.3.2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ОПК-5.2.2 Умеет осуществлять анализ, планировать и контролировать технологические процессы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 5.3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Логистика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lastRenderedPageBreak/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8040B" w:rsidRPr="00F8040B" w:rsidRDefault="00F8040B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ОПК-10.3</w:t>
            </w:r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A76B9E">
              <w:rPr>
                <w:bCs/>
                <w:sz w:val="20"/>
                <w:szCs w:val="20"/>
              </w:rPr>
              <w:t>И</w:t>
            </w:r>
            <w:proofErr w:type="gramEnd"/>
            <w:r w:rsidRPr="00A76B9E">
              <w:rPr>
                <w:bCs/>
                <w:sz w:val="20"/>
                <w:szCs w:val="20"/>
              </w:rPr>
              <w:t>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в области проектирования и расчета транспортных объектов</w:t>
            </w:r>
            <w:r w:rsidRPr="004449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 xml:space="preserve">Знает требования нормативных документов для выполнения проектирования и расчета транспортных объектов; 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ОПК-1.1.1 Знает методы естественных наук (физики, химии, электротехники) при решении инженерных задач в профессиональной деятельност; </w:t>
            </w:r>
          </w:p>
          <w:p w:rsid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  <w:p w:rsidR="00F8040B" w:rsidRPr="004449A7" w:rsidRDefault="00F8040B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8040B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F8040B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F8040B">
              <w:rPr>
                <w:rFonts w:eastAsia="Calibri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ОПК-7.3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1B36E4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.О.44</w:t>
            </w:r>
          </w:p>
        </w:tc>
        <w:tc>
          <w:tcPr>
            <w:tcW w:w="29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9"/>
            </w:tblGrid>
            <w:tr w:rsidR="004449A7" w:rsidRPr="004449A7" w:rsidTr="00E71310">
              <w:trPr>
                <w:trHeight w:val="799"/>
              </w:trPr>
              <w:tc>
                <w:tcPr>
                  <w:tcW w:w="0" w:type="auto"/>
                </w:tcPr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      </w:r>
                </w:p>
              </w:tc>
            </w:tr>
          </w:tbl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  <w:tr w:rsidR="001B36E4" w:rsidRPr="004449A7" w:rsidTr="001B36E4">
        <w:tc>
          <w:tcPr>
            <w:tcW w:w="1327" w:type="dxa"/>
            <w:shd w:val="clear" w:color="auto" w:fill="auto"/>
            <w:vAlign w:val="center"/>
          </w:tcPr>
          <w:p w:rsidR="001B36E4" w:rsidRPr="004449A7" w:rsidRDefault="001B36E4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.О.45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6E4" w:rsidRPr="004449A7" w:rsidRDefault="001B36E4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1B36E4" w:rsidRPr="001B36E4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1B36E4" w:rsidRPr="001B36E4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1B36E4" w:rsidRPr="004449A7" w:rsidRDefault="001B36E4" w:rsidP="001B36E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</w:pPr>
            <w:r w:rsidRPr="001B36E4">
              <w:rPr>
                <w:rFonts w:eastAsia="Andale Sans UI" w:cs="Times New Roman"/>
                <w:iCs/>
                <w:kern w:val="2"/>
                <w:sz w:val="20"/>
                <w:szCs w:val="20"/>
                <w:lang w:val="de-DE" w:eastAsia="ja-JP" w:bidi="fa-IR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</w:tbl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</w:p>
    <w:p w:rsidR="001700D7" w:rsidRPr="00E03C70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</w:p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3289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31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Б1.В.1</w:t>
            </w:r>
          </w:p>
        </w:tc>
        <w:tc>
          <w:tcPr>
            <w:tcW w:w="3289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5521A">
              <w:rPr>
                <w:sz w:val="22"/>
                <w:szCs w:val="22"/>
              </w:rPr>
              <w:t>Управление эксплуатационной работой</w:t>
            </w:r>
          </w:p>
        </w:tc>
        <w:tc>
          <w:tcPr>
            <w:tcW w:w="9780" w:type="dxa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УК-1.2.2.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УК-1.3.</w:t>
            </w:r>
            <w:r w:rsidR="004147B4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. Владеет разработкой и обоснованием плана действий по решению проблемной ситуации;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деятельности;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ПК-1.3.2 — Владеет н</w:t>
            </w:r>
            <w:r w:rsidRPr="0065521A">
              <w:rPr>
                <w:rFonts w:cs="Times New Roman"/>
                <w:bCs/>
                <w:color w:val="333333"/>
                <w:sz w:val="22"/>
                <w:szCs w:val="22"/>
                <w:highlight w:val="white"/>
                <w:lang w:val="ru-RU"/>
              </w:rPr>
              <w:t xml:space="preserve"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</w:t>
            </w:r>
            <w:r w:rsidRPr="0065521A">
              <w:rPr>
                <w:rFonts w:cs="Times New Roman"/>
                <w:bCs/>
                <w:color w:val="333333"/>
                <w:sz w:val="22"/>
                <w:szCs w:val="22"/>
                <w:highlight w:val="white"/>
                <w:lang w:val="ru-RU"/>
              </w:rPr>
              <w:lastRenderedPageBreak/>
              <w:t>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 xml:space="preserve">ПК-1.3.3 Имеет навыки выполнения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tbl>
      <w:tblPr>
        <w:tblStyle w:val="1"/>
        <w:tblW w:w="14600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65521A">
              <w:rPr>
                <w:rFonts w:cs="Times New Roman"/>
                <w:sz w:val="22"/>
                <w:szCs w:val="22"/>
              </w:rPr>
              <w:t>УК-2.1.1. Знает этапы жизненного цикла проекта, методы разработки и управления проектами;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  <w:r w:rsidR="004802DD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4802DD" w:rsidRDefault="004802DD" w:rsidP="004802DD">
            <w:pPr>
              <w:pStyle w:val="Standard"/>
              <w:jc w:val="both"/>
              <w:rPr>
                <w:lang w:val="ru-RU"/>
              </w:rPr>
            </w:pPr>
            <w:r>
              <w:t>ПК-1.3.1 Имеет навыки управления проектами; планирования и</w:t>
            </w:r>
            <w:r>
              <w:rPr>
                <w:lang w:val="ru-RU"/>
              </w:rPr>
              <w:t xml:space="preserve"> </w:t>
            </w:r>
            <w:r w:rsidRPr="004802DD">
              <w:rPr>
                <w:lang w:val="ru-RU"/>
              </w:rPr>
              <w:t>оптимальной организации рабочего процесса; работы с крупными</w:t>
            </w:r>
            <w:r>
              <w:rPr>
                <w:lang w:val="ru-RU"/>
              </w:rPr>
              <w:t xml:space="preserve"> </w:t>
            </w:r>
            <w:r w:rsidRPr="004802DD">
              <w:rPr>
                <w:lang w:val="ru-RU"/>
              </w:rPr>
              <w:t>объемами информации в условиях острого дефицита времени на</w:t>
            </w:r>
            <w:r>
              <w:rPr>
                <w:lang w:val="ru-RU"/>
              </w:rPr>
              <w:t xml:space="preserve"> </w:t>
            </w:r>
            <w:r w:rsidRPr="004802DD">
              <w:rPr>
                <w:lang w:val="ru-RU"/>
              </w:rPr>
              <w:t>переработку этой информации и для принятия ответственных</w:t>
            </w:r>
            <w:r>
              <w:rPr>
                <w:lang w:val="ru-RU"/>
              </w:rPr>
              <w:t xml:space="preserve"> </w:t>
            </w:r>
            <w:r w:rsidRPr="004802DD">
              <w:rPr>
                <w:lang w:val="ru-RU"/>
              </w:rPr>
              <w:t>решений, запроса недостающей информации; работы с документами</w:t>
            </w:r>
            <w:r>
              <w:rPr>
                <w:lang w:val="ru-RU"/>
              </w:rPr>
              <w:t>;</w:t>
            </w:r>
          </w:p>
          <w:p w:rsidR="004802DD" w:rsidRPr="004802DD" w:rsidRDefault="004802DD" w:rsidP="004802DD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802DD">
              <w:rPr>
                <w:rFonts w:cs="Times New Roman"/>
                <w:sz w:val="22"/>
                <w:szCs w:val="22"/>
                <w:lang w:val="ru-RU"/>
              </w:rPr>
              <w:t>ПК-1.3.5</w:t>
            </w:r>
            <w:proofErr w:type="gramStart"/>
            <w:r w:rsidRPr="004802DD">
              <w:rPr>
                <w:rFonts w:cs="Times New Roman"/>
                <w:sz w:val="22"/>
                <w:szCs w:val="22"/>
                <w:lang w:val="ru-RU"/>
              </w:rPr>
              <w:t xml:space="preserve"> И</w:t>
            </w:r>
            <w:proofErr w:type="gramEnd"/>
            <w:r w:rsidRPr="004802DD">
              <w:rPr>
                <w:rFonts w:cs="Times New Roman"/>
                <w:sz w:val="22"/>
                <w:szCs w:val="22"/>
                <w:lang w:val="ru-RU"/>
              </w:rPr>
              <w:t>меет навыки анализа правовых документов; работы с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802DD">
              <w:rPr>
                <w:rFonts w:cs="Times New Roman"/>
                <w:sz w:val="22"/>
                <w:szCs w:val="22"/>
                <w:lang w:val="ru-RU"/>
              </w:rPr>
              <w:t>разнообразной информацией и быстрого ее усвоения;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802DD">
              <w:rPr>
                <w:rFonts w:cs="Times New Roman"/>
                <w:sz w:val="22"/>
                <w:szCs w:val="22"/>
                <w:lang w:val="ru-RU"/>
              </w:rPr>
              <w:t>использования правовых баз, представленных в электронном виде;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802DD">
              <w:rPr>
                <w:rFonts w:cs="Times New Roman"/>
                <w:sz w:val="22"/>
                <w:szCs w:val="22"/>
                <w:lang w:val="ru-RU"/>
              </w:rPr>
              <w:t>работы с сотрудниками органов контроля</w:t>
            </w:r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  <w:bookmarkEnd w:id="0"/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Управление грузовой и </w:t>
            </w:r>
            <w:r w:rsidRPr="0065521A">
              <w:rPr>
                <w:rFonts w:cs="Times New Roman"/>
                <w:sz w:val="22"/>
              </w:rPr>
              <w:lastRenderedPageBreak/>
              <w:t>коммерческой работой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lastRenderedPageBreak/>
              <w:t xml:space="preserve">ПК-2.1.1 Знает правила коммерческого осмотра поездов и вагонов и технологический процесс </w:t>
            </w:r>
            <w:r w:rsidRPr="0065521A">
              <w:rPr>
                <w:rFonts w:cs="Times New Roman"/>
                <w:sz w:val="22"/>
                <w:szCs w:val="22"/>
              </w:rPr>
              <w:lastRenderedPageBreak/>
              <w:t>работы пункта коммерческого осмотра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65521A">
              <w:rPr>
                <w:rFonts w:cs="Times New Roman"/>
                <w:sz w:val="22"/>
                <w:szCs w:val="22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ПК-2.3.2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</w:t>
            </w:r>
            <w:r w:rsidRPr="0065521A">
              <w:rPr>
                <w:rFonts w:cs="Times New Roman"/>
                <w:sz w:val="22"/>
                <w:szCs w:val="22"/>
              </w:rPr>
              <w:t>авык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автоматизированного расчета провозных платежей и сборов;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определения тарифного расстояния и размера провозной платы плат за перевозку грузов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ПК-2.1.5 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Транспортный бизнес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ПК-2.1.2 Знает договорные обязательства перед обслуживаемыми железнодорожной станцией;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5521A">
              <w:rPr>
                <w:rFonts w:cs="Times New Roman"/>
                <w:sz w:val="22"/>
                <w:szCs w:val="22"/>
              </w:rPr>
              <w:t xml:space="preserve">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 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bookmarkStart w:id="1" w:name="__DdeLink__2997_1613696331"/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bookmarkEnd w:id="1"/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Станции специализированных линий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Организация работы </w:t>
            </w:r>
            <w:r w:rsidRPr="0065521A">
              <w:rPr>
                <w:rFonts w:cs="Times New Roman"/>
                <w:sz w:val="22"/>
              </w:rPr>
              <w:lastRenderedPageBreak/>
              <w:t xml:space="preserve">укрупненных полигонов </w:t>
            </w:r>
          </w:p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сети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lastRenderedPageBreak/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Знает показатели и технические нормы эксплуатационной работы железнодорожной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ПК-4.1.3 Знает порядок разработки и утверждения планов производственно-хозяйственной деятельности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ПК-4.1.5 Знает принципы и порядок оценки результатов работы работников и структурного подразделения на основе системы ключевых показателей деятельности;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ПК-4.2.5 Умеет давать оценку эффективности, получаемой в результате реализации планов технологического и технического развития производства;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ПК-4.3.3 Владеет навыками постановки задачи, детализация корректировки плана; оформление договора перевозки, накладной и дорожной ведомости;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ПК-4.3.5 Владеет навыками использования ключевых показателей для принятия управленческих решений;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ПК-4.3.6 Владеет навыками применения знаний из области экономики, организации производства, труда и управления при выполнении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Промышленный транспорт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ПК-6.1.3 Знает оснащение подразделения организации железнодорожного транспорта и правила его технической эксплуатации;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ПК-6.3.3 Владеет навыками применения основных элементов технического оснащения ж/д транспорта: железнодорожный рельсовый путь с искусственными сооружениями; станции с соответствующими обустройствами; подвижной состав, устройства электроснабжения; средства регулирования, обеспечения безопасности движения и управления перевозочным процессом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8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Методы диспетчерского управления перевозочным процессом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ПК-1.3.2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осмысления задач, для решения которых 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ПК-6.1.2- Знает виды и формы производственного контроля 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ПК-6.3.2- Владеет навыками работы по входному, операционному, приемочному и инспекционному контролям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872558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>
              <w:rPr>
                <w:rFonts w:cs="Times New Roman"/>
                <w:sz w:val="22"/>
              </w:rPr>
              <w:t>1</w:t>
            </w:r>
            <w:proofErr w:type="gramEnd"/>
            <w:r>
              <w:rPr>
                <w:rFonts w:cs="Times New Roman"/>
                <w:sz w:val="22"/>
              </w:rPr>
              <w:t>.В.</w:t>
            </w:r>
            <w:r w:rsidR="0065521A" w:rsidRPr="0065521A">
              <w:rPr>
                <w:rFonts w:cs="Times New Roman"/>
                <w:sz w:val="22"/>
              </w:rPr>
              <w:t>9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Информационные технологии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ПК-4.2.4 Умеет использовать информационные источники при организации разработки прогнозов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ПК-4.3.7 - Владеет навыками информатизации перевозок на железнодорожном транспорте, информационного обеспечения систем АС ППД ЭТРАН, АРМ ПКО и др., сети Интернет, выбора средств автоматизации управленческого труда и защиты информации на станции, использования технических средств производства и переработки информации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Пассажирский комплекс </w:t>
            </w:r>
            <w:r w:rsidRPr="0065521A">
              <w:rPr>
                <w:rFonts w:cs="Times New Roman"/>
                <w:sz w:val="22"/>
              </w:rPr>
              <w:lastRenderedPageBreak/>
              <w:t>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 xml:space="preserve">ПК-1.1.3 Знает порядок приема, составления и передачи информационных сообщений на </w:t>
            </w:r>
            <w:r w:rsidRPr="0065521A">
              <w:rPr>
                <w:rFonts w:cs="Times New Roman"/>
                <w:sz w:val="22"/>
              </w:rPr>
              <w:lastRenderedPageBreak/>
              <w:t>железнодорожной станции;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Владеет навыками </w:t>
            </w:r>
            <w:r w:rsidRPr="0065521A">
              <w:rPr>
                <w:rFonts w:cs="Times New Roman"/>
                <w:sz w:val="22"/>
                <w:szCs w:val="22"/>
              </w:rPr>
              <w:t>определения тарифного расстояния и размера провозной платы плат за перевозку грузов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ПК-4.3.1- Владеет навыками свободного владения Законом о железнодорожном транспорте в Российской федерации и Уставом железнодорожного транспорта Российской федерации применения технической документации; составления технической документации, технологических карт, пояснительных записок и инструкций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Аутсорсинг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ПК-4.2.3 Умеет определять оптимальные способы развития подразделения организации железнодорожного транспорта по направлениям;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ПК-6.2.1 Умеет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65521A" w:rsidRPr="0065521A" w:rsidRDefault="0065521A" w:rsidP="00E71310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Экономика транспорта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ПК-1.1.6 Знает экономику, организацию производства, труда и управления;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ПК-4.2.2 Умеет анализировать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ПК-4.2.6 – Умеет принимать решения по корректировке планов развития подразделения организации железнодорожного транспорта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ПК-6.2.2 - Умеет выбирать корректирующие меры при нарушении сроков осуществления платежей в бюджет, обязательств перед юридическими и физическими лицами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ПК-6.3.1 Имеет навыки осуществления внутреннего аудита и контроля финансово-хозяйственной деятельности подразделений, а также дочерних и зависимых обществ ОАО «РЖД»; выявления нарушений и недостатков в финансово-хозяйственной деятельности подразделений, подготовка предложений по их устранению и осуществления контроля за своевременным и полным их устранением; выявления финансовых и хозяйственных резервов, подготовка предложений по их реализации, укреплению финансового положения ОАО «РЖД», предупреждению финансовых и налоговых рисков и потерь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Б1.В.14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Организация работы экспедиторских фирм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ПК-2.3.2 -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Владеет навыками автоматизированного расчета провозных платежей и сборов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Математические методы в эксплуатации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Железнодорожная статистика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Эргономика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Научная организация труда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lastRenderedPageBreak/>
              <w:t>Блок 2. Практика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Обязательная часть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У.</w:t>
            </w:r>
            <w:r w:rsidR="00872558">
              <w:rPr>
                <w:rFonts w:cs="Times New Roman"/>
                <w:sz w:val="22"/>
              </w:rPr>
              <w:t>О.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Геодезическая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У.</w:t>
            </w:r>
            <w:r w:rsidR="00872558">
              <w:rPr>
                <w:rFonts w:cs="Times New Roman"/>
                <w:sz w:val="22"/>
              </w:rPr>
              <w:t>О.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Общетранспортная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bCs/>
                <w:sz w:val="22"/>
              </w:rPr>
            </w:pPr>
            <w:r w:rsidRPr="00B80DE0">
              <w:rPr>
                <w:rFonts w:cs="Times New Roman"/>
                <w:sz w:val="22"/>
              </w:rPr>
              <w:t xml:space="preserve">ОПК-3.3.1 Владеет теоретическими основами и опытом производства и эксплуатации транспортных </w:t>
            </w:r>
            <w:r w:rsidR="00B80DE0">
              <w:rPr>
                <w:rFonts w:cs="Times New Roman"/>
                <w:sz w:val="22"/>
              </w:rPr>
              <w:t>объектов, в объеме, достаточным</w:t>
            </w:r>
            <w:r w:rsidRPr="00B80DE0">
              <w:rPr>
                <w:rFonts w:cs="Times New Roman"/>
                <w:sz w:val="22"/>
              </w:rPr>
              <w:t xml:space="preserve"> для принятия решений в области профессиональной деятельности;</w:t>
            </w:r>
          </w:p>
        </w:tc>
      </w:tr>
      <w:tr w:rsidR="00B80DE0" w:rsidRPr="0065521A" w:rsidTr="00E71310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B80DE0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Технологическая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ПК-3.3.1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Имеет навыки </w:t>
            </w:r>
            <w:r w:rsidRPr="0065521A">
              <w:rPr>
                <w:rFonts w:cs="Times New Roman"/>
                <w:sz w:val="22"/>
                <w:szCs w:val="22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Эксплуатационно-управленческая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 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ПК-4.3.2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ПК-5.3.1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 xml:space="preserve">авыки выполнения первоочередных действий на месте; установления обстоятельств и причин несчастных случаев на производстве и определения лиц, виновных в допущенных нарушениях трудового законодательства; оформления и рассмотрения результатов расследования несчастных случаев и реализации мер по устранению выявленных нарушений и предупреждению </w:t>
            </w:r>
            <w:r w:rsidRPr="0065521A">
              <w:rPr>
                <w:rFonts w:cs="Times New Roman"/>
                <w:sz w:val="22"/>
                <w:szCs w:val="22"/>
              </w:rPr>
              <w:lastRenderedPageBreak/>
              <w:t>подобных несчастных случаев</w:t>
            </w:r>
          </w:p>
          <w:p w:rsidR="00B80DE0" w:rsidRPr="00D856FF" w:rsidRDefault="00B80DE0" w:rsidP="00B80DE0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5324E0">
              <w:rPr>
                <w:color w:val="333333"/>
                <w:sz w:val="22"/>
              </w:rPr>
              <w:t>ПК-4.1.4</w:t>
            </w:r>
            <w:r w:rsidRPr="005324E0">
              <w:rPr>
                <w:color w:val="000000"/>
                <w:sz w:val="22"/>
              </w:rPr>
              <w:t xml:space="preserve"> </w:t>
            </w:r>
            <w:r w:rsidRPr="001B3A3F">
              <w:rPr>
                <w:sz w:val="22"/>
              </w:rPr>
              <w:t>Знает</w:t>
            </w:r>
            <w:r w:rsidRPr="005324E0">
              <w:rPr>
                <w:sz w:val="22"/>
              </w:rPr>
              <w:t xml:space="preserve">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5521A">
              <w:rPr>
                <w:rFonts w:eastAsia="Times New Roman" w:cs="Times New Roman"/>
                <w:sz w:val="22"/>
                <w:szCs w:val="22"/>
              </w:rPr>
              <w:t>ПК-4.3.4</w:t>
            </w:r>
            <w:r w:rsidR="00B80DE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>Имеет навыки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нерабочих дней</w:t>
            </w:r>
          </w:p>
          <w:p w:rsidR="0065521A" w:rsidRPr="0065521A" w:rsidRDefault="0065521A" w:rsidP="00B80DE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ПК-5.3.2- </w:t>
            </w:r>
            <w:r w:rsidRPr="0065521A">
              <w:rPr>
                <w:rFonts w:cs="Times New Roman"/>
                <w:sz w:val="22"/>
                <w:szCs w:val="22"/>
              </w:rPr>
              <w:t>Имеет навыки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 xml:space="preserve"> одновременного наблюдения за несколькими процессами, изменяющимися во времени; восприятия и переработки разнообразной и многочисленной информации, которая имеет эмоциональный характер; работы с чувством повышенной ответственности за принимаемые решения и возникновением состояния нервно-психологического напряжения; выполнения части работы в вечернее и ночное время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 w:rsidRPr="0065521A">
              <w:rPr>
                <w:rFonts w:cs="Times New Roman"/>
                <w:sz w:val="22"/>
              </w:rPr>
              <w:t>2</w:t>
            </w:r>
            <w:proofErr w:type="gramEnd"/>
            <w:r w:rsidRPr="0065521A">
              <w:rPr>
                <w:rFonts w:cs="Times New Roman"/>
                <w:sz w:val="22"/>
              </w:rPr>
              <w:t>.</w:t>
            </w:r>
            <w:r w:rsidR="00B80DE0">
              <w:rPr>
                <w:rFonts w:cs="Times New Roman"/>
                <w:sz w:val="22"/>
              </w:rPr>
              <w:t>П.</w:t>
            </w:r>
            <w:r w:rsidR="00872558">
              <w:rPr>
                <w:rFonts w:cs="Times New Roman"/>
                <w:sz w:val="22"/>
              </w:rPr>
              <w:t>В.</w:t>
            </w:r>
            <w:r w:rsidRPr="0065521A">
              <w:rPr>
                <w:rFonts w:cs="Times New Roman"/>
                <w:sz w:val="22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E7131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</w:t>
            </w:r>
            <w:r w:rsidR="00B80DE0">
              <w:rPr>
                <w:rFonts w:cs="Times New Roman"/>
                <w:sz w:val="22"/>
              </w:rPr>
              <w:t xml:space="preserve">реддипломная </w:t>
            </w:r>
            <w:r w:rsidRPr="0065521A">
              <w:rPr>
                <w:rFonts w:cs="Times New Roman"/>
                <w:sz w:val="22"/>
              </w:rPr>
              <w:t>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ПК-1.3.1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Имеет навыки</w:t>
            </w:r>
            <w:r w:rsidRPr="0065521A">
              <w:rPr>
                <w:rFonts w:cs="Times New Roman"/>
                <w:sz w:val="22"/>
                <w:szCs w:val="22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ПК-1.3.5 Имеет н</w:t>
            </w:r>
            <w:r w:rsidRPr="0065521A">
              <w:rPr>
                <w:rFonts w:cs="Times New Roman"/>
                <w:sz w:val="22"/>
                <w:szCs w:val="22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65521A" w:rsidRPr="0065521A" w:rsidRDefault="0065521A" w:rsidP="00E7131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</w:tc>
      </w:tr>
    </w:tbl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872558" w:rsidP="007E030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1214">
              <w:rPr>
                <w:b/>
                <w:sz w:val="20"/>
              </w:rPr>
              <w:t>Блок 3. Государственная итоговая аттестация</w:t>
            </w:r>
          </w:p>
        </w:tc>
      </w:tr>
      <w:tr w:rsidR="00872558" w:rsidRPr="0065521A" w:rsidTr="0065521A">
        <w:tc>
          <w:tcPr>
            <w:tcW w:w="14600" w:type="dxa"/>
            <w:gridSpan w:val="3"/>
            <w:vAlign w:val="center"/>
          </w:tcPr>
          <w:p w:rsidR="00872558" w:rsidRPr="00391214" w:rsidRDefault="00872558" w:rsidP="00872558">
            <w:pPr>
              <w:widowControl w:val="0"/>
              <w:spacing w:after="0" w:line="240" w:lineRule="auto"/>
              <w:rPr>
                <w:b/>
                <w:sz w:val="20"/>
              </w:rPr>
            </w:pPr>
            <w:r w:rsidRPr="00391214">
              <w:rPr>
                <w:sz w:val="20"/>
              </w:rPr>
              <w:t>Б3.Д.1</w:t>
            </w:r>
          </w:p>
        </w:tc>
      </w:tr>
      <w:tr w:rsidR="00872558" w:rsidRPr="0065521A" w:rsidTr="0065521A">
        <w:tc>
          <w:tcPr>
            <w:tcW w:w="14600" w:type="dxa"/>
            <w:gridSpan w:val="3"/>
            <w:vAlign w:val="center"/>
          </w:tcPr>
          <w:p w:rsidR="00872558" w:rsidRPr="0065521A" w:rsidRDefault="00872558" w:rsidP="007E030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t>ФТД. Факультативы</w:t>
            </w:r>
          </w:p>
        </w:tc>
      </w:tr>
      <w:tr w:rsidR="001700D7" w:rsidRPr="0065521A" w:rsidTr="00E57B22">
        <w:tc>
          <w:tcPr>
            <w:tcW w:w="1559" w:type="dxa"/>
            <w:vMerge w:val="restart"/>
            <w:vAlign w:val="center"/>
          </w:tcPr>
          <w:p w:rsidR="001700D7" w:rsidRPr="0065521A" w:rsidRDefault="00872558" w:rsidP="007E030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ФТД.</w:t>
            </w:r>
            <w:r w:rsidR="001700D7" w:rsidRPr="0065521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1700D7" w:rsidRPr="0065521A" w:rsidRDefault="001700D7" w:rsidP="00E57B22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Деловой иностранный язык</w:t>
            </w: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>УК-4.1.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B80DE0">
              <w:rPr>
                <w:sz w:val="22"/>
                <w:szCs w:val="22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УК-4.2.1.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Умеет </w:t>
            </w:r>
            <w:r w:rsidRPr="00B80DE0">
              <w:rPr>
                <w:sz w:val="22"/>
                <w:szCs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УК-4.3.1.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Владеет практическими навыками </w:t>
            </w:r>
            <w:r w:rsidRPr="00B80DE0">
              <w:rPr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t>ФТД.2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Русский язык как иностранный</w:t>
            </w:r>
          </w:p>
        </w:tc>
        <w:tc>
          <w:tcPr>
            <w:tcW w:w="9780" w:type="dxa"/>
          </w:tcPr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C1010" w:rsidRPr="006D5263" w:rsidRDefault="008C1010" w:rsidP="008C1010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>
              <w:rPr>
                <w:sz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lastRenderedPageBreak/>
              <w:t>ФТД.3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Инженерное предпринимательство</w:t>
            </w:r>
          </w:p>
        </w:tc>
        <w:tc>
          <w:tcPr>
            <w:tcW w:w="9780" w:type="dxa"/>
          </w:tcPr>
          <w:p w:rsidR="003A44A3" w:rsidRPr="003226CD" w:rsidRDefault="003A44A3" w:rsidP="003A44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8C1010" w:rsidRPr="006D5263" w:rsidRDefault="003A44A3" w:rsidP="003A44A3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3226CD">
              <w:rPr>
                <w:sz w:val="20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1700D7" w:rsidRPr="005C09A4" w:rsidRDefault="001700D7" w:rsidP="00F058AD">
      <w:pPr>
        <w:spacing w:after="0" w:line="240" w:lineRule="auto"/>
        <w:jc w:val="center"/>
        <w:rPr>
          <w:rFonts w:eastAsia="Calibri" w:cstheme="minorHAnsi"/>
          <w:b/>
          <w:snapToGrid w:val="0"/>
        </w:rPr>
      </w:pPr>
    </w:p>
    <w:p w:rsidR="00F85627" w:rsidRDefault="00F85627" w:rsidP="00F058AD">
      <w:pPr>
        <w:spacing w:after="0" w:line="240" w:lineRule="auto"/>
      </w:pPr>
    </w:p>
    <w:sectPr w:rsidR="00F85627" w:rsidSect="002F7500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10" w:rsidRDefault="00E71310">
      <w:pPr>
        <w:spacing w:after="0" w:line="240" w:lineRule="auto"/>
      </w:pPr>
      <w:r>
        <w:separator/>
      </w:r>
    </w:p>
  </w:endnote>
  <w:endnote w:type="continuationSeparator" w:id="0">
    <w:p w:rsidR="00E71310" w:rsidRDefault="00E7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10" w:rsidRDefault="00E7131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310" w:rsidRDefault="00E713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10218"/>
      <w:docPartObj>
        <w:docPartGallery w:val="Page Numbers (Bottom of Page)"/>
        <w:docPartUnique/>
      </w:docPartObj>
    </w:sdtPr>
    <w:sdtEndPr/>
    <w:sdtContent>
      <w:p w:rsidR="00E71310" w:rsidRDefault="00E713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DD">
          <w:rPr>
            <w:noProof/>
          </w:rPr>
          <w:t>10</w:t>
        </w:r>
        <w:r>
          <w:fldChar w:fldCharType="end"/>
        </w:r>
      </w:p>
    </w:sdtContent>
  </w:sdt>
  <w:p w:rsidR="00E71310" w:rsidRDefault="00E71310" w:rsidP="002F7500">
    <w:pPr>
      <w:pStyle w:val="a7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10" w:rsidRDefault="00E71310">
      <w:pPr>
        <w:spacing w:after="0" w:line="240" w:lineRule="auto"/>
      </w:pPr>
      <w:r>
        <w:separator/>
      </w:r>
    </w:p>
  </w:footnote>
  <w:footnote w:type="continuationSeparator" w:id="0">
    <w:p w:rsidR="00E71310" w:rsidRDefault="00E7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10" w:rsidRPr="00A110DF" w:rsidRDefault="00E71310" w:rsidP="002F7500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D7"/>
    <w:rsid w:val="0000474E"/>
    <w:rsid w:val="00021D2B"/>
    <w:rsid w:val="0005761E"/>
    <w:rsid w:val="000B37AB"/>
    <w:rsid w:val="001024A3"/>
    <w:rsid w:val="0014742C"/>
    <w:rsid w:val="001700D7"/>
    <w:rsid w:val="001B36E4"/>
    <w:rsid w:val="00227D5D"/>
    <w:rsid w:val="002B1127"/>
    <w:rsid w:val="002F7500"/>
    <w:rsid w:val="003A44A3"/>
    <w:rsid w:val="004147B4"/>
    <w:rsid w:val="004449A7"/>
    <w:rsid w:val="004802DD"/>
    <w:rsid w:val="004D7951"/>
    <w:rsid w:val="004F7966"/>
    <w:rsid w:val="00527223"/>
    <w:rsid w:val="00536529"/>
    <w:rsid w:val="0055253F"/>
    <w:rsid w:val="00562A25"/>
    <w:rsid w:val="005B69D8"/>
    <w:rsid w:val="0065521A"/>
    <w:rsid w:val="00661040"/>
    <w:rsid w:val="006733BB"/>
    <w:rsid w:val="0070258F"/>
    <w:rsid w:val="0071201D"/>
    <w:rsid w:val="007E030F"/>
    <w:rsid w:val="00872558"/>
    <w:rsid w:val="0087495E"/>
    <w:rsid w:val="008919EB"/>
    <w:rsid w:val="008C1010"/>
    <w:rsid w:val="009356EA"/>
    <w:rsid w:val="009A4522"/>
    <w:rsid w:val="00B80DE0"/>
    <w:rsid w:val="00B85334"/>
    <w:rsid w:val="00D7207C"/>
    <w:rsid w:val="00DF3F6D"/>
    <w:rsid w:val="00E57B22"/>
    <w:rsid w:val="00E71310"/>
    <w:rsid w:val="00E76E37"/>
    <w:rsid w:val="00EE26CC"/>
    <w:rsid w:val="00F058AD"/>
    <w:rsid w:val="00F43375"/>
    <w:rsid w:val="00F723A0"/>
    <w:rsid w:val="00F8040B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7941</Words>
  <Characters>45268</Characters>
  <Application>Microsoft Office Word</Application>
  <DocSecurity>4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Alexeys LiCin</dc:creator>
  <cp:lastModifiedBy>Романова</cp:lastModifiedBy>
  <cp:revision>2</cp:revision>
  <dcterms:created xsi:type="dcterms:W3CDTF">2025-06-27T09:33:00Z</dcterms:created>
  <dcterms:modified xsi:type="dcterms:W3CDTF">2025-06-27T09:33:00Z</dcterms:modified>
</cp:coreProperties>
</file>