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2135" w14:textId="77777777" w:rsidR="003B2F0E" w:rsidRPr="00E00947" w:rsidRDefault="003B2F0E" w:rsidP="003B2F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  <w:r w:rsidRPr="00E00947">
        <w:rPr>
          <w:rFonts w:ascii="Times New Roman" w:eastAsia="Calibri" w:hAnsi="Times New Roman" w:cs="Times New Roman"/>
          <w:b/>
          <w:snapToGrid w:val="0"/>
        </w:rPr>
        <w:t>Матрица индикаторов освоения компетенций</w:t>
      </w:r>
    </w:p>
    <w:p w14:paraId="1839A1F5" w14:textId="77777777" w:rsidR="003B2F0E" w:rsidRPr="00E00947" w:rsidRDefault="003B2F0E" w:rsidP="003B2F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  <w:r w:rsidRPr="00E00947">
        <w:rPr>
          <w:rFonts w:ascii="Times New Roman" w:eastAsia="Calibri" w:hAnsi="Times New Roman" w:cs="Times New Roman"/>
          <w:b/>
          <w:snapToGrid w:val="0"/>
        </w:rPr>
        <w:t>по направлению 38.03.01 "Экономика"</w:t>
      </w:r>
    </w:p>
    <w:p w14:paraId="7606F437" w14:textId="77777777" w:rsidR="003B2F0E" w:rsidRPr="00E00947" w:rsidRDefault="003B2F0E" w:rsidP="003B2F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  <w:r w:rsidRPr="00E00947">
        <w:rPr>
          <w:rFonts w:ascii="Times New Roman" w:eastAsia="Calibri" w:hAnsi="Times New Roman" w:cs="Times New Roman"/>
          <w:b/>
          <w:snapToGrid w:val="0"/>
        </w:rPr>
        <w:t>профиль «Экономика и управление транспортно-логистическим бизнесом»</w:t>
      </w:r>
    </w:p>
    <w:p w14:paraId="03D3D560" w14:textId="77777777" w:rsidR="003B2F0E" w:rsidRPr="00E00947" w:rsidRDefault="003B2F0E" w:rsidP="003B2F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</w:p>
    <w:tbl>
      <w:tblPr>
        <w:tblStyle w:val="14"/>
        <w:tblW w:w="15021" w:type="dxa"/>
        <w:tblLayout w:type="fixed"/>
        <w:tblLook w:val="04A0" w:firstRow="1" w:lastRow="0" w:firstColumn="1" w:lastColumn="0" w:noHBand="0" w:noVBand="1"/>
      </w:tblPr>
      <w:tblGrid>
        <w:gridCol w:w="1335"/>
        <w:gridCol w:w="2062"/>
        <w:gridCol w:w="11624"/>
      </w:tblGrid>
      <w:tr w:rsidR="002A1BAD" w:rsidRPr="002A1BAD" w14:paraId="08157E32" w14:textId="77777777" w:rsidTr="00853E6D">
        <w:trPr>
          <w:cantSplit/>
          <w:trHeight w:val="300"/>
        </w:trPr>
        <w:tc>
          <w:tcPr>
            <w:tcW w:w="1335" w:type="dxa"/>
            <w:noWrap/>
            <w:hideMark/>
          </w:tcPr>
          <w:p w14:paraId="1B573DF0" w14:textId="77777777" w:rsidR="002A1BAD" w:rsidRPr="002A1BAD" w:rsidRDefault="002A1BAD" w:rsidP="002A1BAD">
            <w:pPr>
              <w:jc w:val="center"/>
              <w:rPr>
                <w:b/>
                <w:bCs/>
              </w:rPr>
            </w:pPr>
            <w:r w:rsidRPr="002A1BAD">
              <w:rPr>
                <w:b/>
                <w:bCs/>
              </w:rPr>
              <w:t>Индекс</w:t>
            </w:r>
          </w:p>
        </w:tc>
        <w:tc>
          <w:tcPr>
            <w:tcW w:w="2062" w:type="dxa"/>
            <w:noWrap/>
            <w:hideMark/>
          </w:tcPr>
          <w:p w14:paraId="7CEFD1B6" w14:textId="77777777" w:rsidR="002A1BAD" w:rsidRPr="002A1BAD" w:rsidRDefault="002A1BAD" w:rsidP="002A1BAD">
            <w:pPr>
              <w:jc w:val="center"/>
              <w:rPr>
                <w:b/>
                <w:bCs/>
              </w:rPr>
            </w:pPr>
            <w:r w:rsidRPr="002A1BAD">
              <w:rPr>
                <w:b/>
                <w:bCs/>
              </w:rPr>
              <w:t>Наименование</w:t>
            </w:r>
          </w:p>
        </w:tc>
        <w:tc>
          <w:tcPr>
            <w:tcW w:w="11624" w:type="dxa"/>
            <w:noWrap/>
            <w:hideMark/>
          </w:tcPr>
          <w:p w14:paraId="174D35CC" w14:textId="77777777" w:rsidR="002A1BAD" w:rsidRPr="002A1BAD" w:rsidRDefault="002A1BAD" w:rsidP="002A1BAD">
            <w:pPr>
              <w:jc w:val="center"/>
              <w:rPr>
                <w:b/>
                <w:bCs/>
              </w:rPr>
            </w:pPr>
            <w:r w:rsidRPr="002A1BAD">
              <w:rPr>
                <w:b/>
                <w:bCs/>
              </w:rPr>
              <w:t>Индикаторы освоения компетенции</w:t>
            </w:r>
          </w:p>
        </w:tc>
      </w:tr>
      <w:tr w:rsidR="002A1BAD" w:rsidRPr="002A1BAD" w14:paraId="2C33A2E5" w14:textId="77777777" w:rsidTr="00853E6D">
        <w:trPr>
          <w:cantSplit/>
          <w:trHeight w:val="300"/>
        </w:trPr>
        <w:tc>
          <w:tcPr>
            <w:tcW w:w="15021" w:type="dxa"/>
            <w:gridSpan w:val="3"/>
            <w:noWrap/>
          </w:tcPr>
          <w:p w14:paraId="3B9708A6" w14:textId="77777777" w:rsidR="002A1BAD" w:rsidRPr="002A1BAD" w:rsidRDefault="002A1BAD" w:rsidP="002A1BAD">
            <w:pPr>
              <w:jc w:val="center"/>
              <w:rPr>
                <w:b/>
                <w:bCs/>
              </w:rPr>
            </w:pPr>
            <w:r w:rsidRPr="002A1BAD">
              <w:t xml:space="preserve">Блок 1. Дисциплины </w:t>
            </w:r>
          </w:p>
        </w:tc>
      </w:tr>
      <w:tr w:rsidR="002A1BAD" w:rsidRPr="002A1BAD" w14:paraId="2A6F4FD5" w14:textId="77777777" w:rsidTr="00853E6D">
        <w:trPr>
          <w:cantSplit/>
          <w:trHeight w:val="300"/>
        </w:trPr>
        <w:tc>
          <w:tcPr>
            <w:tcW w:w="15021" w:type="dxa"/>
            <w:gridSpan w:val="3"/>
            <w:noWrap/>
          </w:tcPr>
          <w:p w14:paraId="53FCF5D2" w14:textId="77777777" w:rsidR="002A1BAD" w:rsidRPr="002A1BAD" w:rsidRDefault="002A1BAD" w:rsidP="002A1BAD">
            <w:pPr>
              <w:jc w:val="center"/>
              <w:rPr>
                <w:b/>
                <w:bCs/>
              </w:rPr>
            </w:pPr>
            <w:r w:rsidRPr="002A1BAD">
              <w:t>Обязательная часть</w:t>
            </w:r>
          </w:p>
        </w:tc>
      </w:tr>
      <w:tr w:rsidR="002A1BAD" w:rsidRPr="002A1BAD" w14:paraId="78A46F66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0B56705B" w14:textId="77777777" w:rsidR="002A1BAD" w:rsidRPr="002A1BAD" w:rsidRDefault="002A1BAD" w:rsidP="002A1BAD">
            <w:bookmarkStart w:id="0" w:name="_Hlk166320463"/>
            <w:r w:rsidRPr="002A1BAD">
              <w:t>Б1.О.1</w:t>
            </w:r>
          </w:p>
        </w:tc>
        <w:tc>
          <w:tcPr>
            <w:tcW w:w="2062" w:type="dxa"/>
            <w:vMerge w:val="restart"/>
            <w:noWrap/>
            <w:hideMark/>
          </w:tcPr>
          <w:p w14:paraId="0E20FB99" w14:textId="77777777" w:rsidR="002A1BAD" w:rsidRPr="002A1BAD" w:rsidRDefault="002A1BAD" w:rsidP="002A1BAD">
            <w:r w:rsidRPr="002A1BAD">
              <w:t>История России</w:t>
            </w:r>
          </w:p>
        </w:tc>
        <w:tc>
          <w:tcPr>
            <w:tcW w:w="11624" w:type="dxa"/>
            <w:noWrap/>
            <w:hideMark/>
          </w:tcPr>
          <w:p w14:paraId="2260DA53" w14:textId="77777777" w:rsidR="002A1BAD" w:rsidRPr="002A1BAD" w:rsidRDefault="002A1BAD" w:rsidP="002A1BAD">
            <w:r w:rsidRPr="002A1BAD"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2A1BAD" w:rsidRPr="002A1BAD" w14:paraId="1E4038D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752A6A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8D0EFD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28D353D" w14:textId="77777777" w:rsidR="002A1BAD" w:rsidRPr="002A1BAD" w:rsidRDefault="002A1BAD" w:rsidP="002A1BAD">
            <w:r w:rsidRPr="002A1BAD"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2A1BAD" w:rsidRPr="002A1BAD" w14:paraId="6C9BC17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0D1FF4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33B18D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D34C5F8" w14:textId="77777777" w:rsidR="002A1BAD" w:rsidRPr="002A1BAD" w:rsidRDefault="002A1BAD" w:rsidP="002A1BAD">
            <w:r w:rsidRPr="002A1BAD"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bookmarkEnd w:id="0"/>
      <w:tr w:rsidR="002A1BAD" w:rsidRPr="002A1BAD" w14:paraId="346B8219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2E58D9C1" w14:textId="77777777" w:rsidR="002A1BAD" w:rsidRPr="002A1BAD" w:rsidRDefault="002A1BAD" w:rsidP="002A1BAD">
            <w:r w:rsidRPr="002A1BAD">
              <w:t>Б1.О.2</w:t>
            </w:r>
          </w:p>
        </w:tc>
        <w:tc>
          <w:tcPr>
            <w:tcW w:w="2062" w:type="dxa"/>
            <w:vMerge w:val="restart"/>
            <w:noWrap/>
            <w:hideMark/>
          </w:tcPr>
          <w:p w14:paraId="21A68287" w14:textId="77777777" w:rsidR="002A1BAD" w:rsidRPr="002A1BAD" w:rsidRDefault="002A1BAD" w:rsidP="002A1BAD">
            <w:r w:rsidRPr="002A1BAD">
              <w:t>Философия</w:t>
            </w:r>
          </w:p>
        </w:tc>
        <w:tc>
          <w:tcPr>
            <w:tcW w:w="11624" w:type="dxa"/>
            <w:noWrap/>
            <w:hideMark/>
          </w:tcPr>
          <w:p w14:paraId="0BEA3E7A" w14:textId="77777777" w:rsidR="002A1BAD" w:rsidRPr="002A1BAD" w:rsidRDefault="002A1BAD" w:rsidP="002A1BAD">
            <w:r w:rsidRPr="002A1BA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A1BAD" w:rsidRPr="002A1BAD" w14:paraId="0755B7B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B6AC04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95EB99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2036565" w14:textId="77777777" w:rsidR="002A1BAD" w:rsidRPr="002A1BAD" w:rsidRDefault="002A1BAD" w:rsidP="002A1BAD">
            <w:r w:rsidRPr="002A1BAD"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2A1BAD" w:rsidRPr="002A1BAD" w14:paraId="53DD2CD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E75FA9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F1A55A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054E4E1" w14:textId="77777777" w:rsidR="002A1BAD" w:rsidRPr="002A1BAD" w:rsidRDefault="002A1BAD" w:rsidP="002A1BAD">
            <w:r w:rsidRPr="002A1BAD"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2A1BAD" w:rsidRPr="002A1BAD" w14:paraId="23A5593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70EB25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9DC813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B56952A" w14:textId="77777777" w:rsidR="002A1BAD" w:rsidRPr="002A1BAD" w:rsidRDefault="002A1BAD" w:rsidP="002A1BAD">
            <w:r w:rsidRPr="002A1BAD"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2A1BAD" w:rsidRPr="002A1BAD" w14:paraId="7B4D1F4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95BFDC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923859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2CA05CB" w14:textId="77777777" w:rsidR="002A1BAD" w:rsidRPr="002A1BAD" w:rsidRDefault="002A1BAD" w:rsidP="002A1BAD">
            <w:r w:rsidRPr="002A1BAD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A1BAD" w:rsidRPr="002A1BAD" w14:paraId="598883B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8B5BB2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EDA021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C8FF3CB" w14:textId="77777777" w:rsidR="002A1BAD" w:rsidRPr="002A1BAD" w:rsidRDefault="002A1BAD" w:rsidP="002A1BAD">
            <w:r w:rsidRPr="002A1BAD"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2A1BAD" w:rsidRPr="002A1BAD" w14:paraId="08FC29C5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6532F76C" w14:textId="77777777" w:rsidR="002A1BAD" w:rsidRPr="002A1BAD" w:rsidRDefault="002A1BAD" w:rsidP="002A1BAD">
            <w:r w:rsidRPr="002A1BAD">
              <w:t>Б1.О.3</w:t>
            </w:r>
          </w:p>
        </w:tc>
        <w:tc>
          <w:tcPr>
            <w:tcW w:w="2062" w:type="dxa"/>
            <w:vMerge w:val="restart"/>
            <w:noWrap/>
            <w:hideMark/>
          </w:tcPr>
          <w:p w14:paraId="6F4ADD8C" w14:textId="77777777" w:rsidR="002A1BAD" w:rsidRPr="002A1BAD" w:rsidRDefault="002A1BAD" w:rsidP="002A1BAD">
            <w:r w:rsidRPr="002A1BAD">
              <w:t>Иностранный язык</w:t>
            </w:r>
          </w:p>
        </w:tc>
        <w:tc>
          <w:tcPr>
            <w:tcW w:w="11624" w:type="dxa"/>
            <w:noWrap/>
            <w:hideMark/>
          </w:tcPr>
          <w:p w14:paraId="2622329B" w14:textId="77777777" w:rsidR="002A1BAD" w:rsidRPr="002A1BAD" w:rsidRDefault="002A1BAD" w:rsidP="002A1BAD">
            <w:r w:rsidRPr="002A1BAD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2A1BAD" w:rsidRPr="002A1BAD" w14:paraId="501F815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CDB2CA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F4CE47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3E4EB31" w14:textId="77777777" w:rsidR="002A1BAD" w:rsidRPr="002A1BAD" w:rsidRDefault="002A1BAD" w:rsidP="002A1BAD">
            <w:r w:rsidRPr="002A1BAD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2A1BAD" w:rsidRPr="002A1BAD" w14:paraId="3B9FC15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3B24FA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AA5CFF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6274570" w14:textId="77777777" w:rsidR="002A1BAD" w:rsidRPr="002A1BAD" w:rsidRDefault="002A1BAD" w:rsidP="002A1BAD">
            <w:r w:rsidRPr="002A1BAD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2A1BAD" w:rsidRPr="002A1BAD" w14:paraId="2EEEDCAE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7AC7FBEA" w14:textId="77777777" w:rsidR="002A1BAD" w:rsidRPr="002A1BAD" w:rsidRDefault="002A1BAD" w:rsidP="002A1BAD">
            <w:r w:rsidRPr="002A1BAD">
              <w:t>Б1.О.4</w:t>
            </w:r>
          </w:p>
        </w:tc>
        <w:tc>
          <w:tcPr>
            <w:tcW w:w="2062" w:type="dxa"/>
            <w:vMerge w:val="restart"/>
            <w:noWrap/>
            <w:hideMark/>
          </w:tcPr>
          <w:p w14:paraId="651848C0" w14:textId="77777777" w:rsidR="002A1BAD" w:rsidRPr="002A1BAD" w:rsidRDefault="002A1BAD" w:rsidP="002A1BAD">
            <w:r w:rsidRPr="002A1BAD">
              <w:t>Безопасность жизнедеятельности</w:t>
            </w:r>
          </w:p>
        </w:tc>
        <w:tc>
          <w:tcPr>
            <w:tcW w:w="11624" w:type="dxa"/>
            <w:noWrap/>
            <w:hideMark/>
          </w:tcPr>
          <w:p w14:paraId="6FABDA9E" w14:textId="77777777" w:rsidR="002A1BAD" w:rsidRPr="002A1BAD" w:rsidRDefault="002A1BAD" w:rsidP="002A1BAD">
            <w:r w:rsidRPr="002A1BAD">
              <w:rPr>
                <w:rFonts w:hint="eastAsia"/>
              </w:rPr>
              <w:t>УК</w:t>
            </w:r>
            <w:r w:rsidRPr="002A1BAD">
              <w:t>-8.1</w:t>
            </w:r>
            <w:r w:rsidRPr="002A1BAD">
              <w:rPr>
                <w:snapToGrid w:val="0"/>
              </w:rPr>
              <w:t xml:space="preserve">.1. </w:t>
            </w:r>
            <w:r w:rsidRPr="002A1BAD">
              <w:rPr>
                <w:rFonts w:hint="eastAsia"/>
                <w:snapToGrid w:val="0"/>
              </w:rPr>
              <w:t>Знает</w:t>
            </w:r>
            <w:r w:rsidRPr="002A1BAD">
              <w:rPr>
                <w:snapToGrid w:val="0"/>
              </w:rPr>
              <w:t xml:space="preserve"> </w:t>
            </w:r>
            <w:r w:rsidRPr="002A1BAD">
              <w:rPr>
                <w:rFonts w:hint="eastAsia"/>
              </w:rPr>
              <w:t>классификаци</w:t>
            </w:r>
            <w:r w:rsidRPr="002A1BAD">
              <w:t xml:space="preserve">ю </w:t>
            </w:r>
            <w:r w:rsidRPr="002A1BAD">
              <w:rPr>
                <w:rFonts w:hint="eastAsia"/>
              </w:rPr>
              <w:t>и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источник</w:t>
            </w:r>
            <w:r w:rsidRPr="002A1BAD">
              <w:t xml:space="preserve">и </w:t>
            </w:r>
            <w:r w:rsidRPr="002A1BAD">
              <w:rPr>
                <w:rFonts w:hint="eastAsia"/>
              </w:rPr>
              <w:t>чрезвычайных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ситуаций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природного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и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техногенного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происхождения</w:t>
            </w:r>
            <w:r w:rsidRPr="002A1BAD">
              <w:t xml:space="preserve">; </w:t>
            </w:r>
            <w:r w:rsidRPr="002A1BAD">
              <w:rPr>
                <w:rFonts w:hint="eastAsia"/>
              </w:rPr>
              <w:t>причины</w:t>
            </w:r>
            <w:r w:rsidRPr="002A1BAD">
              <w:t xml:space="preserve">, </w:t>
            </w:r>
            <w:r w:rsidRPr="002A1BAD">
              <w:rPr>
                <w:rFonts w:hint="eastAsia"/>
              </w:rPr>
              <w:t>признак</w:t>
            </w:r>
            <w:r w:rsidRPr="002A1BAD">
              <w:t xml:space="preserve">и </w:t>
            </w:r>
            <w:r w:rsidRPr="002A1BAD">
              <w:rPr>
                <w:rFonts w:hint="eastAsia"/>
              </w:rPr>
              <w:t>и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последстви</w:t>
            </w:r>
            <w:r w:rsidRPr="002A1BAD">
              <w:t xml:space="preserve">я </w:t>
            </w:r>
            <w:r w:rsidRPr="002A1BAD">
              <w:rPr>
                <w:rFonts w:hint="eastAsia"/>
              </w:rPr>
              <w:t>опасностей</w:t>
            </w:r>
            <w:r w:rsidRPr="002A1BAD">
              <w:t xml:space="preserve">, </w:t>
            </w:r>
            <w:r w:rsidRPr="002A1BAD">
              <w:rPr>
                <w:rFonts w:hint="eastAsia"/>
              </w:rPr>
              <w:t>способ</w:t>
            </w:r>
            <w:r w:rsidRPr="002A1BAD">
              <w:t xml:space="preserve">ы </w:t>
            </w:r>
            <w:r w:rsidRPr="002A1BAD">
              <w:rPr>
                <w:rFonts w:hint="eastAsia"/>
              </w:rPr>
              <w:t>защиты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от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чрезвычайных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ситуаций</w:t>
            </w:r>
            <w:r w:rsidRPr="002A1BAD">
              <w:t xml:space="preserve">; </w:t>
            </w:r>
            <w:r w:rsidRPr="002A1BAD">
              <w:rPr>
                <w:rFonts w:hint="eastAsia"/>
              </w:rPr>
              <w:t>принцип</w:t>
            </w:r>
            <w:r w:rsidRPr="002A1BAD">
              <w:t xml:space="preserve">ы </w:t>
            </w:r>
            <w:r w:rsidRPr="002A1BAD">
              <w:rPr>
                <w:rFonts w:hint="eastAsia"/>
              </w:rPr>
              <w:t>организации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безопасности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труда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на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предприятии</w:t>
            </w:r>
            <w:r w:rsidRPr="002A1BAD">
              <w:t xml:space="preserve">, </w:t>
            </w:r>
            <w:r w:rsidRPr="002A1BAD">
              <w:rPr>
                <w:rFonts w:hint="eastAsia"/>
              </w:rPr>
              <w:t>технические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средства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защиты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людей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в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условиях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чрезвычайной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ситуации</w:t>
            </w:r>
            <w:r w:rsidRPr="002A1BAD">
              <w:t xml:space="preserve"> и военного конфликта</w:t>
            </w:r>
          </w:p>
        </w:tc>
      </w:tr>
      <w:tr w:rsidR="002A1BAD" w:rsidRPr="002A1BAD" w14:paraId="3B0F020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C94CDA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3A2AD0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2D5B1B3" w14:textId="77777777" w:rsidR="002A1BAD" w:rsidRPr="002A1BAD" w:rsidRDefault="002A1BAD" w:rsidP="002A1BAD">
            <w:r w:rsidRPr="002A1BAD">
              <w:rPr>
                <w:rFonts w:hint="eastAsia"/>
              </w:rPr>
              <w:t>УК</w:t>
            </w:r>
            <w:r w:rsidRPr="002A1BAD">
              <w:t>-8.2.</w:t>
            </w:r>
            <w:r w:rsidRPr="002A1BAD">
              <w:rPr>
                <w:snapToGrid w:val="0"/>
              </w:rPr>
              <w:t>1. Умеет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поддерживать</w:t>
            </w:r>
            <w:r w:rsidRPr="002A1BAD">
              <w:t xml:space="preserve"> в повседневной жизни и в профессиональной деятельности</w:t>
            </w:r>
            <w:r w:rsidRPr="002A1BAD">
              <w:rPr>
                <w:rFonts w:hint="eastAsia"/>
              </w:rPr>
              <w:t xml:space="preserve"> безопасные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условия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жизнедеятельности</w:t>
            </w:r>
            <w:r w:rsidRPr="002A1BAD">
              <w:t xml:space="preserve"> для сохранения природной среды, обеспечения устойчивого развития общества; </w:t>
            </w:r>
            <w:r w:rsidRPr="002A1BAD">
              <w:rPr>
                <w:rFonts w:hint="eastAsia"/>
              </w:rPr>
              <w:t>выявлять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признаки</w:t>
            </w:r>
            <w:r w:rsidRPr="002A1BAD">
              <w:t xml:space="preserve">, </w:t>
            </w:r>
            <w:r w:rsidRPr="002A1BAD">
              <w:rPr>
                <w:rFonts w:hint="eastAsia"/>
              </w:rPr>
              <w:t>причины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и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условия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возникновения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чрезвычайных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ситуаций</w:t>
            </w:r>
            <w:r w:rsidRPr="002A1BAD">
              <w:t xml:space="preserve"> и военных конфликтов; </w:t>
            </w:r>
            <w:r w:rsidRPr="002A1BAD">
              <w:rPr>
                <w:rFonts w:hint="eastAsia"/>
              </w:rPr>
              <w:t>оценивать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вероятность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возникновения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потенциальной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опасности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и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принимать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меры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по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ее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предупреждению</w:t>
            </w:r>
          </w:p>
        </w:tc>
      </w:tr>
      <w:tr w:rsidR="002A1BAD" w:rsidRPr="002A1BAD" w14:paraId="2B52523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9CDDD3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9ACB84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225B309" w14:textId="77777777" w:rsidR="002A1BAD" w:rsidRPr="002A1BAD" w:rsidRDefault="002A1BAD" w:rsidP="002A1BAD">
            <w:r w:rsidRPr="002A1BAD">
              <w:rPr>
                <w:rFonts w:hint="eastAsia"/>
              </w:rPr>
              <w:t>УК</w:t>
            </w:r>
            <w:r w:rsidRPr="002A1BAD">
              <w:t>-8.3.</w:t>
            </w:r>
            <w:r w:rsidRPr="002A1BAD">
              <w:rPr>
                <w:snapToGrid w:val="0"/>
              </w:rPr>
              <w:t xml:space="preserve">1. </w:t>
            </w:r>
            <w:r w:rsidRPr="002A1BAD">
              <w:rPr>
                <w:rFonts w:hint="eastAsia"/>
                <w:snapToGrid w:val="0"/>
              </w:rPr>
              <w:t>Владеет</w:t>
            </w:r>
            <w:r w:rsidRPr="002A1BAD">
              <w:rPr>
                <w:snapToGrid w:val="0"/>
              </w:rPr>
              <w:t xml:space="preserve">  </w:t>
            </w:r>
            <w:r w:rsidRPr="002A1BAD">
              <w:rPr>
                <w:rFonts w:hint="eastAsia"/>
              </w:rPr>
              <w:t>методами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прогнозирования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возникновения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опасных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или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чрезвычайных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ситуаций</w:t>
            </w:r>
            <w:r w:rsidRPr="002A1BAD">
              <w:t xml:space="preserve">; </w:t>
            </w:r>
            <w:r w:rsidRPr="002A1BAD">
              <w:rPr>
                <w:rFonts w:hint="eastAsia"/>
              </w:rPr>
              <w:t>навыками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по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применению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основных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методов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защиты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в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условиях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чрезвычайных</w:t>
            </w:r>
            <w:r w:rsidRPr="002A1BAD">
              <w:t xml:space="preserve"> </w:t>
            </w:r>
            <w:r w:rsidRPr="002A1BAD">
              <w:rPr>
                <w:rFonts w:hint="eastAsia"/>
              </w:rPr>
              <w:t>ситуаций</w:t>
            </w:r>
            <w:r w:rsidRPr="002A1BAD">
              <w:t xml:space="preserve"> и военных конфликтов</w:t>
            </w:r>
          </w:p>
        </w:tc>
      </w:tr>
      <w:tr w:rsidR="002A1BAD" w:rsidRPr="002A1BAD" w14:paraId="5EF23893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1029AC47" w14:textId="77777777" w:rsidR="002A1BAD" w:rsidRPr="002A1BAD" w:rsidRDefault="002A1BAD" w:rsidP="002A1BAD">
            <w:r w:rsidRPr="002A1BAD">
              <w:lastRenderedPageBreak/>
              <w:t>Б1.О.5</w:t>
            </w:r>
          </w:p>
        </w:tc>
        <w:tc>
          <w:tcPr>
            <w:tcW w:w="2062" w:type="dxa"/>
            <w:vMerge w:val="restart"/>
            <w:noWrap/>
            <w:hideMark/>
          </w:tcPr>
          <w:p w14:paraId="29C2E986" w14:textId="77777777" w:rsidR="002A1BAD" w:rsidRPr="002A1BAD" w:rsidRDefault="002A1BAD" w:rsidP="002A1BAD">
            <w:r w:rsidRPr="002A1BAD">
              <w:t>Физическая культура и спорт</w:t>
            </w:r>
          </w:p>
        </w:tc>
        <w:tc>
          <w:tcPr>
            <w:tcW w:w="11624" w:type="dxa"/>
            <w:noWrap/>
            <w:hideMark/>
          </w:tcPr>
          <w:p w14:paraId="35858954" w14:textId="77777777" w:rsidR="002A1BAD" w:rsidRPr="002A1BAD" w:rsidRDefault="002A1BAD" w:rsidP="002A1BAD">
            <w:r w:rsidRPr="002A1BAD"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2A1BAD" w:rsidRPr="002A1BAD" w14:paraId="156DA7D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D71502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F1D699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669D719" w14:textId="77777777" w:rsidR="002A1BAD" w:rsidRPr="002A1BAD" w:rsidRDefault="002A1BAD" w:rsidP="002A1BAD">
            <w:r w:rsidRPr="002A1BAD"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2A1BAD" w:rsidRPr="002A1BAD" w14:paraId="2AA0B3F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ACD6B3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59774C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E67AE91" w14:textId="77777777" w:rsidR="002A1BAD" w:rsidRPr="002A1BAD" w:rsidRDefault="002A1BAD" w:rsidP="002A1BAD">
            <w:r w:rsidRPr="002A1BAD"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2A1BAD" w:rsidRPr="002A1BAD" w14:paraId="46778665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7224C28D" w14:textId="77777777" w:rsidR="002A1BAD" w:rsidRPr="002A1BAD" w:rsidRDefault="002A1BAD" w:rsidP="002A1BAD">
            <w:r w:rsidRPr="002A1BAD">
              <w:t>Б1.О.6</w:t>
            </w:r>
          </w:p>
        </w:tc>
        <w:tc>
          <w:tcPr>
            <w:tcW w:w="2062" w:type="dxa"/>
            <w:vMerge w:val="restart"/>
            <w:noWrap/>
            <w:hideMark/>
          </w:tcPr>
          <w:p w14:paraId="0748816E" w14:textId="77777777" w:rsidR="002A1BAD" w:rsidRPr="002A1BAD" w:rsidRDefault="002A1BAD" w:rsidP="002A1BAD">
            <w:r w:rsidRPr="002A1BAD">
              <w:t>Русский язык и деловые коммуникации</w:t>
            </w:r>
          </w:p>
        </w:tc>
        <w:tc>
          <w:tcPr>
            <w:tcW w:w="11624" w:type="dxa"/>
            <w:noWrap/>
            <w:hideMark/>
          </w:tcPr>
          <w:p w14:paraId="039A0326" w14:textId="77777777" w:rsidR="002A1BAD" w:rsidRPr="002A1BAD" w:rsidRDefault="002A1BAD" w:rsidP="002A1BAD">
            <w:r w:rsidRPr="002A1BAD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2A1BAD" w:rsidRPr="002A1BAD" w14:paraId="26B3504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26BB65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94020A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C313462" w14:textId="77777777" w:rsidR="002A1BAD" w:rsidRPr="002A1BAD" w:rsidRDefault="002A1BAD" w:rsidP="002A1BAD">
            <w:r w:rsidRPr="002A1BAD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2A1BAD" w:rsidRPr="002A1BAD" w14:paraId="5611DC7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81C2C0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BD2002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25BC7EE" w14:textId="77777777" w:rsidR="002A1BAD" w:rsidRPr="002A1BAD" w:rsidRDefault="002A1BAD" w:rsidP="002A1BAD">
            <w:r w:rsidRPr="002A1BAD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2A1BAD" w:rsidRPr="002A1BAD" w14:paraId="65FA9881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064477E3" w14:textId="77777777" w:rsidR="002A1BAD" w:rsidRPr="002A1BAD" w:rsidRDefault="002A1BAD" w:rsidP="002A1BAD">
            <w:r w:rsidRPr="002A1BAD">
              <w:t>Б1.О.7</w:t>
            </w:r>
          </w:p>
        </w:tc>
        <w:tc>
          <w:tcPr>
            <w:tcW w:w="2062" w:type="dxa"/>
            <w:vMerge w:val="restart"/>
            <w:noWrap/>
            <w:hideMark/>
          </w:tcPr>
          <w:p w14:paraId="0BB7F617" w14:textId="77777777" w:rsidR="002A1BAD" w:rsidRPr="002A1BAD" w:rsidRDefault="002A1BAD" w:rsidP="002A1BAD">
            <w:r w:rsidRPr="002A1BAD">
              <w:t>Социальное взаимодействие</w:t>
            </w:r>
          </w:p>
        </w:tc>
        <w:tc>
          <w:tcPr>
            <w:tcW w:w="11624" w:type="dxa"/>
            <w:noWrap/>
            <w:hideMark/>
          </w:tcPr>
          <w:p w14:paraId="2B6893CB" w14:textId="77777777" w:rsidR="002A1BAD" w:rsidRPr="002A1BAD" w:rsidRDefault="002A1BAD" w:rsidP="002A1BAD">
            <w:r w:rsidRPr="002A1BAD">
              <w:t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</w:tc>
      </w:tr>
      <w:tr w:rsidR="002A1BAD" w:rsidRPr="002A1BAD" w14:paraId="3ACA184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9B96AD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943F1F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EA5D42F" w14:textId="77777777" w:rsidR="002A1BAD" w:rsidRPr="002A1BAD" w:rsidRDefault="002A1BAD" w:rsidP="002A1BAD">
            <w:r w:rsidRPr="002A1BAD"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2A1BAD" w:rsidRPr="002A1BAD" w14:paraId="3E875CE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611D90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5BF795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DA0025C" w14:textId="77777777" w:rsidR="002A1BAD" w:rsidRPr="002A1BAD" w:rsidRDefault="002A1BAD" w:rsidP="002A1BAD">
            <w:r w:rsidRPr="002A1BAD"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2A1BAD" w:rsidRPr="002A1BAD" w14:paraId="1419328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A0345A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A942C0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169D4E5" w14:textId="77777777" w:rsidR="002A1BAD" w:rsidRPr="002A1BAD" w:rsidRDefault="002A1BAD" w:rsidP="002A1BAD">
            <w:r w:rsidRPr="002A1BAD"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2A1BAD" w:rsidRPr="002A1BAD" w14:paraId="0757769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5B5318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338D30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604204A" w14:textId="77777777" w:rsidR="002A1BAD" w:rsidRPr="002A1BAD" w:rsidRDefault="002A1BAD" w:rsidP="002A1BAD">
            <w:r w:rsidRPr="002A1BAD"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2A1BAD" w:rsidRPr="002A1BAD" w14:paraId="1C6648F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16CA80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076674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9654072" w14:textId="77777777" w:rsidR="002A1BAD" w:rsidRPr="002A1BAD" w:rsidRDefault="002A1BAD" w:rsidP="002A1BAD">
            <w:r w:rsidRPr="002A1BAD"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2A1BAD" w:rsidRPr="002A1BAD" w14:paraId="6780885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B09A16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B81509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AFEAEB2" w14:textId="77777777" w:rsidR="002A1BAD" w:rsidRPr="002A1BAD" w:rsidRDefault="002A1BAD" w:rsidP="002A1BAD">
            <w:r w:rsidRPr="002A1BAD"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2A1BAD" w:rsidRPr="002A1BAD" w14:paraId="4F9C923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8FBCC8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EE2E74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1CEA4FE" w14:textId="77777777" w:rsidR="002A1BAD" w:rsidRPr="002A1BAD" w:rsidRDefault="002A1BAD" w:rsidP="002A1BAD">
            <w:r w:rsidRPr="002A1BAD"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2A1BAD" w:rsidRPr="002A1BAD" w14:paraId="1056664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4A14D8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B28D55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88D5081" w14:textId="77777777" w:rsidR="002A1BAD" w:rsidRPr="002A1BAD" w:rsidRDefault="002A1BAD" w:rsidP="002A1BAD">
            <w:r w:rsidRPr="002A1BAD"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2A1BAD" w:rsidRPr="002A1BAD" w14:paraId="66341E7B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5D9E0CC7" w14:textId="77777777" w:rsidR="002A1BAD" w:rsidRPr="002A1BAD" w:rsidRDefault="002A1BAD" w:rsidP="002A1BAD">
            <w:r w:rsidRPr="002A1BAD">
              <w:t>Б1.О.8</w:t>
            </w:r>
          </w:p>
        </w:tc>
        <w:tc>
          <w:tcPr>
            <w:tcW w:w="2062" w:type="dxa"/>
            <w:vMerge w:val="restart"/>
            <w:noWrap/>
            <w:hideMark/>
          </w:tcPr>
          <w:p w14:paraId="135D127A" w14:textId="77777777" w:rsidR="002A1BAD" w:rsidRPr="002A1BAD" w:rsidRDefault="002A1BAD" w:rsidP="002A1BAD">
            <w:r w:rsidRPr="002A1BAD">
              <w:t>Правовое обеспечение профессиональной деятельности</w:t>
            </w:r>
          </w:p>
        </w:tc>
        <w:tc>
          <w:tcPr>
            <w:tcW w:w="11624" w:type="dxa"/>
            <w:noWrap/>
            <w:hideMark/>
          </w:tcPr>
          <w:p w14:paraId="749A802C" w14:textId="77777777" w:rsidR="002A1BAD" w:rsidRPr="002A1BAD" w:rsidRDefault="002A1BAD" w:rsidP="002A1BAD">
            <w:r w:rsidRPr="002A1BAD"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</w:tr>
      <w:tr w:rsidR="002A1BAD" w:rsidRPr="002A1BAD" w14:paraId="54B018D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882305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584994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AF7EF9C" w14:textId="77777777" w:rsidR="002A1BAD" w:rsidRPr="002A1BAD" w:rsidRDefault="002A1BAD" w:rsidP="002A1BAD">
            <w:r w:rsidRPr="002A1BAD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2A1BAD" w:rsidRPr="002A1BAD" w14:paraId="3C3E2B5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2B538B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D4E553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12825C7" w14:textId="77777777" w:rsidR="002A1BAD" w:rsidRPr="002A1BAD" w:rsidRDefault="002A1BAD" w:rsidP="002A1BAD">
            <w:r w:rsidRPr="002A1BAD"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2A1BAD" w:rsidRPr="002A1BAD" w14:paraId="1D629D9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8129A7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CBC1DC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7CFE3CB" w14:textId="77777777" w:rsidR="002A1BAD" w:rsidRPr="002A1BAD" w:rsidRDefault="002A1BAD" w:rsidP="002A1BAD">
            <w:r w:rsidRPr="002A1BAD">
              <w:t>УК-11.2.1. Умеет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2A1BAD" w:rsidRPr="002A1BAD" w14:paraId="0D77344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B438DB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9A01DE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EA866A9" w14:textId="77777777" w:rsidR="002A1BAD" w:rsidRPr="002A1BAD" w:rsidRDefault="002A1BAD" w:rsidP="002A1BAD">
            <w:r w:rsidRPr="002A1BAD"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2A1BAD" w:rsidRPr="002A1BAD" w14:paraId="5492915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11CEA7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D5CE32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F8320EB" w14:textId="77777777" w:rsidR="002A1BAD" w:rsidRPr="002A1BAD" w:rsidRDefault="002A1BAD" w:rsidP="002A1BAD">
            <w:r w:rsidRPr="002A1BAD"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2A1BAD" w:rsidRPr="002A1BAD" w14:paraId="021E29F7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15DF8D41" w14:textId="77777777" w:rsidR="002A1BAD" w:rsidRPr="002A1BAD" w:rsidRDefault="002A1BAD" w:rsidP="002A1BAD">
            <w:r w:rsidRPr="002A1BAD">
              <w:t>Б1.О.9</w:t>
            </w:r>
          </w:p>
        </w:tc>
        <w:tc>
          <w:tcPr>
            <w:tcW w:w="2062" w:type="dxa"/>
            <w:vMerge w:val="restart"/>
            <w:noWrap/>
            <w:hideMark/>
          </w:tcPr>
          <w:p w14:paraId="3C3AC2BE" w14:textId="77777777" w:rsidR="002A1BAD" w:rsidRPr="002A1BAD" w:rsidRDefault="002A1BAD" w:rsidP="002A1BAD">
            <w:r w:rsidRPr="002A1BAD">
              <w:t>Экономическая культура и финансовая грамотность</w:t>
            </w:r>
          </w:p>
        </w:tc>
        <w:tc>
          <w:tcPr>
            <w:tcW w:w="11624" w:type="dxa"/>
            <w:noWrap/>
            <w:hideMark/>
          </w:tcPr>
          <w:p w14:paraId="354DBB7B" w14:textId="77777777" w:rsidR="002A1BAD" w:rsidRPr="002A1BAD" w:rsidRDefault="002A1BAD" w:rsidP="002A1BAD">
            <w:r w:rsidRPr="002A1BAD">
              <w:t>УК-10.1.1. Знает 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2A1BAD" w:rsidRPr="002A1BAD" w14:paraId="1AD0BF9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A3C98C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1BD34E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2A26385" w14:textId="77777777" w:rsidR="002A1BAD" w:rsidRPr="002A1BAD" w:rsidRDefault="002A1BAD" w:rsidP="002A1BAD">
            <w:r w:rsidRPr="002A1BAD"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</w:tr>
      <w:tr w:rsidR="002A1BAD" w:rsidRPr="002A1BAD" w14:paraId="626E82B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553726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D59A69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35A1898" w14:textId="77777777" w:rsidR="002A1BAD" w:rsidRPr="002A1BAD" w:rsidRDefault="002A1BAD" w:rsidP="002A1BAD">
            <w:r w:rsidRPr="002A1BAD"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  <w:tr w:rsidR="002A1BAD" w:rsidRPr="002A1BAD" w14:paraId="5C401E4F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4999E4A" w14:textId="77777777" w:rsidR="002A1BAD" w:rsidRPr="002A1BAD" w:rsidRDefault="002A1BAD" w:rsidP="002A1BAD">
            <w:r w:rsidRPr="002A1BAD">
              <w:t>Б1.О.10</w:t>
            </w:r>
          </w:p>
        </w:tc>
        <w:tc>
          <w:tcPr>
            <w:tcW w:w="2062" w:type="dxa"/>
            <w:vMerge w:val="restart"/>
            <w:noWrap/>
            <w:hideMark/>
          </w:tcPr>
          <w:p w14:paraId="545A67BB" w14:textId="77777777" w:rsidR="002A1BAD" w:rsidRPr="002A1BAD" w:rsidRDefault="002A1BAD" w:rsidP="002A1BAD">
            <w:r w:rsidRPr="002A1BAD">
              <w:t>Инклюзивная компетентность в профессиональной деятельности</w:t>
            </w:r>
          </w:p>
        </w:tc>
        <w:tc>
          <w:tcPr>
            <w:tcW w:w="11624" w:type="dxa"/>
            <w:noWrap/>
            <w:hideMark/>
          </w:tcPr>
          <w:p w14:paraId="2B4A4B86" w14:textId="77777777" w:rsidR="002A1BAD" w:rsidRPr="002A1BAD" w:rsidRDefault="002A1BAD" w:rsidP="002A1BAD">
            <w:r w:rsidRPr="002A1BAD"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2A1BAD" w:rsidRPr="002A1BAD" w14:paraId="6C9F335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2D7933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338837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A196E09" w14:textId="77777777" w:rsidR="002A1BAD" w:rsidRPr="002A1BAD" w:rsidRDefault="002A1BAD" w:rsidP="002A1BAD">
            <w:r w:rsidRPr="002A1BAD"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2A1BAD" w:rsidRPr="002A1BAD" w14:paraId="23A8CE0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282B72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BB82AF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354B4CC" w14:textId="77777777" w:rsidR="002A1BAD" w:rsidRPr="002A1BAD" w:rsidRDefault="002A1BAD" w:rsidP="002A1BAD">
            <w:r w:rsidRPr="002A1BAD"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2A1BAD" w:rsidRPr="002A1BAD" w14:paraId="3C5AF97E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1DF3B250" w14:textId="77777777" w:rsidR="002A1BAD" w:rsidRPr="002A1BAD" w:rsidRDefault="002A1BAD" w:rsidP="002A1BAD">
            <w:r w:rsidRPr="002A1BAD">
              <w:t>Б1.О.11</w:t>
            </w:r>
          </w:p>
        </w:tc>
        <w:tc>
          <w:tcPr>
            <w:tcW w:w="2062" w:type="dxa"/>
            <w:vMerge w:val="restart"/>
            <w:noWrap/>
            <w:hideMark/>
          </w:tcPr>
          <w:p w14:paraId="290C7883" w14:textId="77777777" w:rsidR="002A1BAD" w:rsidRPr="002A1BAD" w:rsidRDefault="002A1BAD" w:rsidP="002A1BAD">
            <w:r w:rsidRPr="002A1BAD">
              <w:t>Математический анализ</w:t>
            </w:r>
          </w:p>
        </w:tc>
        <w:tc>
          <w:tcPr>
            <w:tcW w:w="11624" w:type="dxa"/>
            <w:noWrap/>
            <w:hideMark/>
          </w:tcPr>
          <w:p w14:paraId="5E77FE13" w14:textId="77777777" w:rsidR="002A1BAD" w:rsidRPr="002A1BAD" w:rsidRDefault="002A1BAD" w:rsidP="002A1BAD">
            <w:r w:rsidRPr="002A1BAD"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A1BAD" w:rsidRPr="002A1BAD" w14:paraId="09B63DA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922216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D6842F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3DDA957" w14:textId="77777777" w:rsidR="002A1BAD" w:rsidRPr="002A1BAD" w:rsidRDefault="002A1BAD" w:rsidP="002A1BAD">
            <w:r w:rsidRPr="002A1BAD"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A1BAD" w:rsidRPr="002A1BAD" w14:paraId="22122CA3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2F6821B6" w14:textId="77777777" w:rsidR="002A1BAD" w:rsidRPr="002A1BAD" w:rsidRDefault="002A1BAD" w:rsidP="002A1BAD">
            <w:r w:rsidRPr="002A1BAD">
              <w:t>Б1.О.12</w:t>
            </w:r>
          </w:p>
        </w:tc>
        <w:tc>
          <w:tcPr>
            <w:tcW w:w="2062" w:type="dxa"/>
            <w:vMerge w:val="restart"/>
            <w:noWrap/>
            <w:hideMark/>
          </w:tcPr>
          <w:p w14:paraId="48E20820" w14:textId="77777777" w:rsidR="002A1BAD" w:rsidRPr="002A1BAD" w:rsidRDefault="002A1BAD" w:rsidP="002A1BAD">
            <w:r w:rsidRPr="002A1BAD">
              <w:t>Информационные технологии и программные средства в экономике</w:t>
            </w:r>
          </w:p>
        </w:tc>
        <w:tc>
          <w:tcPr>
            <w:tcW w:w="11624" w:type="dxa"/>
            <w:noWrap/>
            <w:hideMark/>
          </w:tcPr>
          <w:p w14:paraId="225E98A1" w14:textId="77777777" w:rsidR="002A1BAD" w:rsidRPr="002A1BAD" w:rsidRDefault="002A1BAD" w:rsidP="002A1BAD">
            <w:r w:rsidRPr="002A1BAD">
              <w:t>ОПК-5.1.1 Знает современные информационные технологии и программные средства при решении профессиональных задач</w:t>
            </w:r>
          </w:p>
        </w:tc>
      </w:tr>
      <w:tr w:rsidR="002A1BAD" w:rsidRPr="002A1BAD" w14:paraId="202F413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E471C0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90AA52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86E07D5" w14:textId="77777777" w:rsidR="002A1BAD" w:rsidRPr="002A1BAD" w:rsidRDefault="002A1BAD" w:rsidP="002A1BAD">
            <w:r w:rsidRPr="002A1BAD"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2A1BAD" w:rsidRPr="002A1BAD" w14:paraId="2593129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FE65FE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3F926B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84EE425" w14:textId="77777777" w:rsidR="002A1BAD" w:rsidRPr="002A1BAD" w:rsidRDefault="002A1BAD" w:rsidP="002A1BAD">
            <w:r w:rsidRPr="002A1BAD">
              <w:t>ОПК-5.2.1 Умеет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2A1BAD" w:rsidRPr="002A1BAD" w14:paraId="3A5FF01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63E139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6813ED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753F162" w14:textId="77777777" w:rsidR="002A1BAD" w:rsidRPr="002A1BAD" w:rsidRDefault="002A1BAD" w:rsidP="002A1BAD">
            <w:r w:rsidRPr="002A1BAD">
              <w:t>ОПК-6.2.1 Умеет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2A1BAD" w:rsidRPr="002A1BAD" w14:paraId="4EBF5B0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D8A00F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252D09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E188BFE" w14:textId="77777777" w:rsidR="002A1BAD" w:rsidRPr="002A1BAD" w:rsidRDefault="002A1BAD" w:rsidP="002A1BAD">
            <w:r w:rsidRPr="002A1BAD">
              <w:t>ОПК-6.3.1 Владеет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2A1BAD" w:rsidRPr="002A1BAD" w14:paraId="6E69CF40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1E13FE87" w14:textId="77777777" w:rsidR="002A1BAD" w:rsidRPr="002A1BAD" w:rsidRDefault="002A1BAD" w:rsidP="002A1BAD">
            <w:r w:rsidRPr="002A1BAD">
              <w:t>Б1.О.13</w:t>
            </w:r>
          </w:p>
        </w:tc>
        <w:tc>
          <w:tcPr>
            <w:tcW w:w="2062" w:type="dxa"/>
            <w:vMerge w:val="restart"/>
            <w:noWrap/>
            <w:hideMark/>
          </w:tcPr>
          <w:p w14:paraId="00183280" w14:textId="77777777" w:rsidR="002A1BAD" w:rsidRPr="002A1BAD" w:rsidRDefault="002A1BAD" w:rsidP="002A1BAD">
            <w:r w:rsidRPr="002A1BAD">
              <w:t xml:space="preserve">Экономическая теория </w:t>
            </w:r>
          </w:p>
        </w:tc>
        <w:tc>
          <w:tcPr>
            <w:tcW w:w="11624" w:type="dxa"/>
            <w:noWrap/>
            <w:hideMark/>
          </w:tcPr>
          <w:p w14:paraId="3B56077B" w14:textId="77777777" w:rsidR="002A1BAD" w:rsidRPr="002A1BAD" w:rsidRDefault="002A1BAD" w:rsidP="002A1BAD">
            <w:r w:rsidRPr="002A1BAD">
              <w:t>ОПК-1.1.1 Знает (на промежуточном уровне) законы экономической теории при решении прикладных задач</w:t>
            </w:r>
          </w:p>
        </w:tc>
      </w:tr>
      <w:tr w:rsidR="002A1BAD" w:rsidRPr="002A1BAD" w14:paraId="694F43B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C40C25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B6D23D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50559B4" w14:textId="77777777" w:rsidR="002A1BAD" w:rsidRPr="002A1BAD" w:rsidRDefault="002A1BAD" w:rsidP="002A1BAD">
            <w:r w:rsidRPr="002A1BAD">
              <w:t>ОПК-1.2.1 Умеет применять знания (на промежуточном уровне) экономической теории при решении прикладных задач</w:t>
            </w:r>
          </w:p>
        </w:tc>
      </w:tr>
      <w:tr w:rsidR="002A1BAD" w:rsidRPr="002A1BAD" w14:paraId="273144B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0E621C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7AB3FD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FBBEAF3" w14:textId="77777777" w:rsidR="002A1BAD" w:rsidRPr="002A1BAD" w:rsidRDefault="002A1BAD" w:rsidP="002A1BAD">
            <w:r w:rsidRPr="002A1BAD">
              <w:t xml:space="preserve">ОПК-1.3.1 Владеет знаниями экономической теории и способен применять их при решении прикладных задач </w:t>
            </w:r>
          </w:p>
        </w:tc>
      </w:tr>
      <w:tr w:rsidR="002A1BAD" w:rsidRPr="002A1BAD" w14:paraId="1794A32F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28252107" w14:textId="77777777" w:rsidR="002A1BAD" w:rsidRPr="002A1BAD" w:rsidRDefault="002A1BAD" w:rsidP="002A1BAD">
            <w:r w:rsidRPr="002A1BAD">
              <w:t>Б1.О.14</w:t>
            </w:r>
          </w:p>
        </w:tc>
        <w:tc>
          <w:tcPr>
            <w:tcW w:w="2062" w:type="dxa"/>
            <w:vMerge w:val="restart"/>
            <w:noWrap/>
            <w:hideMark/>
          </w:tcPr>
          <w:p w14:paraId="3370E482" w14:textId="77777777" w:rsidR="002A1BAD" w:rsidRPr="002A1BAD" w:rsidRDefault="002A1BAD" w:rsidP="002A1BAD">
            <w:r w:rsidRPr="002A1BAD">
              <w:t>Мировая экономика</w:t>
            </w:r>
          </w:p>
        </w:tc>
        <w:tc>
          <w:tcPr>
            <w:tcW w:w="11624" w:type="dxa"/>
            <w:noWrap/>
            <w:hideMark/>
          </w:tcPr>
          <w:p w14:paraId="0CFB1656" w14:textId="77777777" w:rsidR="002A1BAD" w:rsidRPr="002A1BAD" w:rsidRDefault="002A1BAD" w:rsidP="002A1BAD">
            <w:r w:rsidRPr="002A1BAD"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2A1BAD" w:rsidRPr="002A1BAD" w14:paraId="5ABA1F2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C44EF8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BA6FE3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0745A55" w14:textId="77777777" w:rsidR="002A1BAD" w:rsidRPr="002A1BAD" w:rsidRDefault="002A1BAD" w:rsidP="002A1BAD">
            <w:r w:rsidRPr="002A1BAD">
              <w:t>ОПК-3.2.1 Умеет анализировать и содержательно объяснять природу экономических процессов на микро и макроуровне</w:t>
            </w:r>
          </w:p>
        </w:tc>
      </w:tr>
      <w:tr w:rsidR="002A1BAD" w:rsidRPr="002A1BAD" w14:paraId="79F8CB1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149344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067EC0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DD686A9" w14:textId="77777777" w:rsidR="002A1BAD" w:rsidRPr="002A1BAD" w:rsidRDefault="002A1BAD" w:rsidP="002A1BAD">
            <w:r w:rsidRPr="002A1BAD">
              <w:t>ОПК-3.3.2 Владеет способами анализа и содержательно объяснять природу экономических процессов на макроуровне</w:t>
            </w:r>
          </w:p>
        </w:tc>
      </w:tr>
      <w:tr w:rsidR="002A1BAD" w:rsidRPr="002A1BAD" w14:paraId="5765F863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58955A46" w14:textId="77777777" w:rsidR="002A1BAD" w:rsidRPr="002A1BAD" w:rsidRDefault="002A1BAD" w:rsidP="002A1BAD">
            <w:r w:rsidRPr="002A1BAD">
              <w:t>Б1.О.15</w:t>
            </w:r>
          </w:p>
        </w:tc>
        <w:tc>
          <w:tcPr>
            <w:tcW w:w="2062" w:type="dxa"/>
            <w:vMerge w:val="restart"/>
            <w:noWrap/>
            <w:hideMark/>
          </w:tcPr>
          <w:p w14:paraId="74B50C90" w14:textId="77777777" w:rsidR="002A1BAD" w:rsidRPr="002A1BAD" w:rsidRDefault="002A1BAD" w:rsidP="002A1BAD">
            <w:r w:rsidRPr="002A1BAD">
              <w:t>Линейная алгебра</w:t>
            </w:r>
          </w:p>
        </w:tc>
        <w:tc>
          <w:tcPr>
            <w:tcW w:w="11624" w:type="dxa"/>
            <w:noWrap/>
            <w:hideMark/>
          </w:tcPr>
          <w:p w14:paraId="60AFE80C" w14:textId="77777777" w:rsidR="002A1BAD" w:rsidRPr="002A1BAD" w:rsidRDefault="002A1BAD" w:rsidP="002A1BAD">
            <w:r w:rsidRPr="002A1BAD"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A1BAD" w:rsidRPr="002A1BAD" w14:paraId="2AB7956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DF6DA9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22D7B0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5D65640" w14:textId="77777777" w:rsidR="002A1BAD" w:rsidRPr="002A1BAD" w:rsidRDefault="002A1BAD" w:rsidP="002A1BAD">
            <w:r w:rsidRPr="002A1BAD"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A1BAD" w:rsidRPr="002A1BAD" w14:paraId="1120202A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5FEAFA63" w14:textId="77777777" w:rsidR="002A1BAD" w:rsidRPr="002A1BAD" w:rsidRDefault="002A1BAD" w:rsidP="002A1BAD">
            <w:r w:rsidRPr="002A1BAD">
              <w:t>Б1.О.16</w:t>
            </w:r>
          </w:p>
        </w:tc>
        <w:tc>
          <w:tcPr>
            <w:tcW w:w="2062" w:type="dxa"/>
            <w:vMerge w:val="restart"/>
            <w:noWrap/>
            <w:hideMark/>
          </w:tcPr>
          <w:p w14:paraId="549498BB" w14:textId="77777777" w:rsidR="002A1BAD" w:rsidRPr="002A1BAD" w:rsidRDefault="002A1BAD" w:rsidP="002A1BAD">
            <w:r w:rsidRPr="002A1BAD">
              <w:t>Финансовый менеджмент</w:t>
            </w:r>
          </w:p>
        </w:tc>
        <w:tc>
          <w:tcPr>
            <w:tcW w:w="11624" w:type="dxa"/>
            <w:noWrap/>
            <w:hideMark/>
          </w:tcPr>
          <w:p w14:paraId="63B425EF" w14:textId="77777777" w:rsidR="002A1BAD" w:rsidRPr="002A1BAD" w:rsidRDefault="002A1BAD" w:rsidP="002A1BAD">
            <w:r w:rsidRPr="002A1BAD">
              <w:t xml:space="preserve">ОПК-4.1.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 </w:t>
            </w:r>
          </w:p>
        </w:tc>
      </w:tr>
      <w:tr w:rsidR="002A1BAD" w:rsidRPr="002A1BAD" w14:paraId="4E9EC4A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87E92A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ACD98C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C6B6216" w14:textId="77777777" w:rsidR="002A1BAD" w:rsidRPr="002A1BAD" w:rsidRDefault="002A1BAD" w:rsidP="002A1BAD">
            <w:r w:rsidRPr="002A1BAD">
              <w:t>ОПК-4.2 Умеет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2A1BAD" w:rsidRPr="002A1BAD" w14:paraId="3473763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BEA17C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E9EE51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0C86FBD" w14:textId="77777777" w:rsidR="002A1BAD" w:rsidRPr="002A1BAD" w:rsidRDefault="002A1BAD" w:rsidP="002A1BAD">
            <w:r w:rsidRPr="002A1BAD">
              <w:t xml:space="preserve">ОПК-4.3 Владеет способностью предлагать экономически и финансово обоснованные организационно - управленческие решения в профессиональной деятельности </w:t>
            </w:r>
          </w:p>
        </w:tc>
      </w:tr>
      <w:tr w:rsidR="002A1BAD" w:rsidRPr="002A1BAD" w14:paraId="65039471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C8AB335" w14:textId="77777777" w:rsidR="002A1BAD" w:rsidRPr="002A1BAD" w:rsidRDefault="002A1BAD" w:rsidP="002A1BAD">
            <w:r w:rsidRPr="002A1BAD">
              <w:t>Б1.О.17</w:t>
            </w:r>
          </w:p>
        </w:tc>
        <w:tc>
          <w:tcPr>
            <w:tcW w:w="2062" w:type="dxa"/>
            <w:vMerge w:val="restart"/>
            <w:noWrap/>
            <w:hideMark/>
          </w:tcPr>
          <w:p w14:paraId="0009DDF0" w14:textId="77777777" w:rsidR="002A1BAD" w:rsidRPr="002A1BAD" w:rsidRDefault="002A1BAD" w:rsidP="002A1BAD">
            <w:r w:rsidRPr="002A1BAD">
              <w:t>Теория систем и системный анализ</w:t>
            </w:r>
          </w:p>
        </w:tc>
        <w:tc>
          <w:tcPr>
            <w:tcW w:w="11624" w:type="dxa"/>
            <w:noWrap/>
            <w:hideMark/>
          </w:tcPr>
          <w:p w14:paraId="1593DFF6" w14:textId="77777777" w:rsidR="002A1BAD" w:rsidRPr="002A1BAD" w:rsidRDefault="002A1BAD" w:rsidP="002A1BAD">
            <w:r w:rsidRPr="002A1BA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A1BAD" w:rsidRPr="002A1BAD" w14:paraId="4245237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562A3C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431490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1CA8B0C" w14:textId="77777777" w:rsidR="002A1BAD" w:rsidRPr="002A1BAD" w:rsidRDefault="002A1BAD" w:rsidP="002A1BAD">
            <w:r w:rsidRPr="002A1BAD"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2A1BAD" w:rsidRPr="002A1BAD" w14:paraId="7C31989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16ECA2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24EE56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7C49915" w14:textId="77777777" w:rsidR="002A1BAD" w:rsidRPr="002A1BAD" w:rsidRDefault="002A1BAD" w:rsidP="002A1BAD">
            <w:r w:rsidRPr="002A1BAD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A1BAD" w:rsidRPr="002A1BAD" w14:paraId="5D5F7BDA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15B7AA28" w14:textId="77777777" w:rsidR="002A1BAD" w:rsidRPr="002A1BAD" w:rsidRDefault="002A1BAD" w:rsidP="002A1BAD">
            <w:r w:rsidRPr="002A1BAD">
              <w:t>Б1.О.18</w:t>
            </w:r>
          </w:p>
        </w:tc>
        <w:tc>
          <w:tcPr>
            <w:tcW w:w="2062" w:type="dxa"/>
            <w:vMerge w:val="restart"/>
            <w:noWrap/>
            <w:hideMark/>
          </w:tcPr>
          <w:p w14:paraId="42077727" w14:textId="77777777" w:rsidR="002A1BAD" w:rsidRPr="002A1BAD" w:rsidRDefault="002A1BAD" w:rsidP="002A1BAD">
            <w:r w:rsidRPr="002A1BAD">
              <w:t>Теория вероятности и математическая статистика</w:t>
            </w:r>
          </w:p>
        </w:tc>
        <w:tc>
          <w:tcPr>
            <w:tcW w:w="11624" w:type="dxa"/>
            <w:noWrap/>
            <w:hideMark/>
          </w:tcPr>
          <w:p w14:paraId="3372FCF8" w14:textId="77777777" w:rsidR="002A1BAD" w:rsidRPr="002A1BAD" w:rsidRDefault="002A1BAD" w:rsidP="002A1BAD">
            <w:r w:rsidRPr="002A1BAD"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A1BAD" w:rsidRPr="002A1BAD" w14:paraId="3B4082E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31F382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FBA27D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396CCEE" w14:textId="77777777" w:rsidR="002A1BAD" w:rsidRPr="002A1BAD" w:rsidRDefault="002A1BAD" w:rsidP="002A1BAD">
            <w:r w:rsidRPr="002A1BAD"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A1BAD" w:rsidRPr="002A1BAD" w14:paraId="426C5FEA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34EBAE57" w14:textId="77777777" w:rsidR="002A1BAD" w:rsidRPr="002A1BAD" w:rsidRDefault="002A1BAD" w:rsidP="002A1BAD">
            <w:r w:rsidRPr="002A1BAD">
              <w:t>Б1.О.19</w:t>
            </w:r>
          </w:p>
        </w:tc>
        <w:tc>
          <w:tcPr>
            <w:tcW w:w="2062" w:type="dxa"/>
            <w:vMerge w:val="restart"/>
            <w:noWrap/>
            <w:hideMark/>
          </w:tcPr>
          <w:p w14:paraId="508C1D31" w14:textId="77777777" w:rsidR="002A1BAD" w:rsidRPr="002A1BAD" w:rsidRDefault="002A1BAD" w:rsidP="002A1BAD">
            <w:r w:rsidRPr="002A1BAD">
              <w:t>Статистика</w:t>
            </w:r>
          </w:p>
        </w:tc>
        <w:tc>
          <w:tcPr>
            <w:tcW w:w="11624" w:type="dxa"/>
            <w:noWrap/>
            <w:hideMark/>
          </w:tcPr>
          <w:p w14:paraId="2A48B59F" w14:textId="77777777" w:rsidR="002A1BAD" w:rsidRPr="002A1BAD" w:rsidRDefault="002A1BAD" w:rsidP="002A1BAD">
            <w:r w:rsidRPr="002A1BAD"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A1BAD" w:rsidRPr="002A1BAD" w14:paraId="7875AC1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2A874F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39C033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3344CDE" w14:textId="77777777" w:rsidR="002A1BAD" w:rsidRPr="002A1BAD" w:rsidRDefault="002A1BAD" w:rsidP="002A1BAD">
            <w:r w:rsidRPr="002A1BAD"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A1BAD" w:rsidRPr="002A1BAD" w14:paraId="008526B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55837E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465D72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1FC20DA" w14:textId="77777777" w:rsidR="002A1BAD" w:rsidRPr="002A1BAD" w:rsidRDefault="002A1BAD" w:rsidP="002A1BAD">
            <w:r w:rsidRPr="002A1BAD">
              <w:t xml:space="preserve">ОПК-2.3.1 Имеет навыки осуществления сбора, обработки и статистического анализа данных, необходимые для решения поставленных экономических задач </w:t>
            </w:r>
          </w:p>
        </w:tc>
      </w:tr>
      <w:tr w:rsidR="002A1BAD" w:rsidRPr="002A1BAD" w14:paraId="3019E84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F29D91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37A5F8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8AFECBE" w14:textId="77777777" w:rsidR="002A1BAD" w:rsidRPr="002A1BAD" w:rsidRDefault="002A1BAD" w:rsidP="002A1BAD">
            <w:r w:rsidRPr="002A1BAD">
              <w:t xml:space="preserve">ОПК-5.3.1 Имеет навык использования современных информационных технологий и программных средств при решении профессиональных задач </w:t>
            </w:r>
          </w:p>
        </w:tc>
      </w:tr>
      <w:tr w:rsidR="002A1BAD" w:rsidRPr="002A1BAD" w14:paraId="0E29D8D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CF0A88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77F5BB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BEDD5A5" w14:textId="77777777" w:rsidR="002A1BAD" w:rsidRPr="002A1BAD" w:rsidRDefault="002A1BAD" w:rsidP="002A1BAD">
            <w:r w:rsidRPr="002A1BAD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A1BAD" w:rsidRPr="002A1BAD" w14:paraId="26B7D158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76703E90" w14:textId="77777777" w:rsidR="002A1BAD" w:rsidRPr="002A1BAD" w:rsidRDefault="002A1BAD" w:rsidP="002A1BAD">
            <w:r w:rsidRPr="002A1BAD">
              <w:t>Б1.О.20</w:t>
            </w:r>
          </w:p>
        </w:tc>
        <w:tc>
          <w:tcPr>
            <w:tcW w:w="2062" w:type="dxa"/>
            <w:vMerge w:val="restart"/>
            <w:noWrap/>
            <w:hideMark/>
          </w:tcPr>
          <w:p w14:paraId="4B1D1CB0" w14:textId="77777777" w:rsidR="002A1BAD" w:rsidRPr="002A1BAD" w:rsidRDefault="002A1BAD" w:rsidP="002A1BAD">
            <w:r w:rsidRPr="002A1BAD">
              <w:t>Бухгалтерский учет и отчетность</w:t>
            </w:r>
          </w:p>
        </w:tc>
        <w:tc>
          <w:tcPr>
            <w:tcW w:w="11624" w:type="dxa"/>
            <w:noWrap/>
            <w:hideMark/>
          </w:tcPr>
          <w:p w14:paraId="36E267E0" w14:textId="77777777" w:rsidR="002A1BAD" w:rsidRPr="002A1BAD" w:rsidRDefault="002A1BAD" w:rsidP="002A1BAD">
            <w:r w:rsidRPr="002A1BAD"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A1BAD" w:rsidRPr="002A1BAD" w14:paraId="0F23A39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4E6F60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B7A762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4140580" w14:textId="77777777" w:rsidR="002A1BAD" w:rsidRPr="002A1BAD" w:rsidRDefault="002A1BAD" w:rsidP="002A1BAD">
            <w:r w:rsidRPr="002A1BAD"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A1BAD" w:rsidRPr="002A1BAD" w14:paraId="56EF8C2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548AD0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021D99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DA4D0EB" w14:textId="77777777" w:rsidR="002A1BAD" w:rsidRPr="002A1BAD" w:rsidRDefault="002A1BAD" w:rsidP="002A1BAD">
            <w:r w:rsidRPr="002A1BAD">
              <w:t xml:space="preserve">ОПК-2.3.1 Имеет навыки осуществления сбора, обработки и статистического анализа данных, необходимые для решения поставленных экономических задач </w:t>
            </w:r>
          </w:p>
        </w:tc>
      </w:tr>
      <w:tr w:rsidR="002A1BAD" w:rsidRPr="002A1BAD" w14:paraId="0F073F19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3EE0AAA1" w14:textId="77777777" w:rsidR="002A1BAD" w:rsidRPr="002A1BAD" w:rsidRDefault="002A1BAD" w:rsidP="002A1BAD">
            <w:r w:rsidRPr="002A1BAD">
              <w:t>Б1.О.21</w:t>
            </w:r>
          </w:p>
        </w:tc>
        <w:tc>
          <w:tcPr>
            <w:tcW w:w="2062" w:type="dxa"/>
            <w:vMerge w:val="restart"/>
            <w:noWrap/>
            <w:hideMark/>
          </w:tcPr>
          <w:p w14:paraId="4BFEC2FF" w14:textId="77777777" w:rsidR="002A1BAD" w:rsidRPr="002A1BAD" w:rsidRDefault="002A1BAD" w:rsidP="002A1BAD">
            <w:r w:rsidRPr="002A1BAD">
              <w:t xml:space="preserve">Экономический анализ </w:t>
            </w:r>
          </w:p>
        </w:tc>
        <w:tc>
          <w:tcPr>
            <w:tcW w:w="11624" w:type="dxa"/>
            <w:noWrap/>
            <w:hideMark/>
          </w:tcPr>
          <w:p w14:paraId="078B88AE" w14:textId="77777777" w:rsidR="002A1BAD" w:rsidRPr="002A1BAD" w:rsidRDefault="002A1BAD" w:rsidP="002A1BAD">
            <w:r w:rsidRPr="002A1BAD"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2A1BAD" w:rsidRPr="002A1BAD" w14:paraId="22927A3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40C6B4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B7CBB1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B234171" w14:textId="77777777" w:rsidR="002A1BAD" w:rsidRPr="002A1BAD" w:rsidRDefault="002A1BAD" w:rsidP="002A1BAD">
            <w:r w:rsidRPr="002A1BAD">
              <w:t>ОПК-3.2.1 Умеет анализировать и содержательно объяснять природу экономических процессов на микро и макроуровне</w:t>
            </w:r>
          </w:p>
        </w:tc>
      </w:tr>
      <w:tr w:rsidR="002A1BAD" w:rsidRPr="002A1BAD" w14:paraId="539C36D6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6866AA73" w14:textId="77777777" w:rsidR="002A1BAD" w:rsidRPr="002A1BAD" w:rsidRDefault="002A1BAD" w:rsidP="002A1BAD">
            <w:r w:rsidRPr="002A1BAD">
              <w:t>Б1.О.22</w:t>
            </w:r>
          </w:p>
        </w:tc>
        <w:tc>
          <w:tcPr>
            <w:tcW w:w="2062" w:type="dxa"/>
            <w:vMerge w:val="restart"/>
            <w:noWrap/>
            <w:hideMark/>
          </w:tcPr>
          <w:p w14:paraId="45A5F942" w14:textId="77777777" w:rsidR="002A1BAD" w:rsidRPr="002A1BAD" w:rsidRDefault="002A1BAD" w:rsidP="002A1BAD">
            <w:r w:rsidRPr="002A1BAD">
              <w:t>Эконометрика</w:t>
            </w:r>
          </w:p>
        </w:tc>
        <w:tc>
          <w:tcPr>
            <w:tcW w:w="11624" w:type="dxa"/>
            <w:noWrap/>
            <w:hideMark/>
          </w:tcPr>
          <w:p w14:paraId="0B584002" w14:textId="77777777" w:rsidR="002A1BAD" w:rsidRPr="002A1BAD" w:rsidRDefault="002A1BAD" w:rsidP="002A1BAD">
            <w:r w:rsidRPr="002A1BAD"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A1BAD" w:rsidRPr="002A1BAD" w14:paraId="04B07C0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AF08CB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953A55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8FBF345" w14:textId="77777777" w:rsidR="002A1BAD" w:rsidRPr="002A1BAD" w:rsidRDefault="002A1BAD" w:rsidP="002A1BAD">
            <w:r w:rsidRPr="002A1BAD"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A1BAD" w:rsidRPr="002A1BAD" w14:paraId="1232DC04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0192E9D8" w14:textId="77777777" w:rsidR="002A1BAD" w:rsidRPr="002A1BAD" w:rsidRDefault="002A1BAD" w:rsidP="002A1BAD">
            <w:r w:rsidRPr="002A1BAD">
              <w:t>Б1.О.23</w:t>
            </w:r>
          </w:p>
        </w:tc>
        <w:tc>
          <w:tcPr>
            <w:tcW w:w="2062" w:type="dxa"/>
            <w:vMerge w:val="restart"/>
            <w:noWrap/>
            <w:hideMark/>
          </w:tcPr>
          <w:p w14:paraId="7C21BA03" w14:textId="77777777" w:rsidR="002A1BAD" w:rsidRPr="002A1BAD" w:rsidRDefault="002A1BAD" w:rsidP="002A1BAD">
            <w:r w:rsidRPr="002A1BAD">
              <w:t>Экономика организаций</w:t>
            </w:r>
          </w:p>
        </w:tc>
        <w:tc>
          <w:tcPr>
            <w:tcW w:w="11624" w:type="dxa"/>
            <w:noWrap/>
            <w:hideMark/>
          </w:tcPr>
          <w:p w14:paraId="34EA0E49" w14:textId="77777777" w:rsidR="002A1BAD" w:rsidRPr="002A1BAD" w:rsidRDefault="002A1BAD" w:rsidP="002A1BAD">
            <w:r w:rsidRPr="002A1BAD"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2A1BAD" w:rsidRPr="002A1BAD" w14:paraId="4D31B26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42F429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41AA37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CFD51A2" w14:textId="77777777" w:rsidR="002A1BAD" w:rsidRPr="002A1BAD" w:rsidRDefault="002A1BAD" w:rsidP="002A1BAD">
            <w:r w:rsidRPr="002A1BAD">
              <w:t xml:space="preserve">ОПК-4.1.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 </w:t>
            </w:r>
          </w:p>
        </w:tc>
      </w:tr>
      <w:tr w:rsidR="002A1BAD" w:rsidRPr="002A1BAD" w14:paraId="6F93BE3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69611A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631082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212354D" w14:textId="77777777" w:rsidR="002A1BAD" w:rsidRPr="002A1BAD" w:rsidRDefault="002A1BAD" w:rsidP="002A1BAD">
            <w:r w:rsidRPr="002A1BAD">
              <w:t>ОПК-3.2.1 Умеет анализировать и содержательно объяснять природу экономических процессов на микро и макроуровне</w:t>
            </w:r>
          </w:p>
        </w:tc>
      </w:tr>
      <w:tr w:rsidR="002A1BAD" w:rsidRPr="002A1BAD" w14:paraId="5671287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1F5056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FDCBD3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2530845" w14:textId="77777777" w:rsidR="002A1BAD" w:rsidRPr="002A1BAD" w:rsidRDefault="002A1BAD" w:rsidP="002A1BAD">
            <w:r w:rsidRPr="002A1BAD">
              <w:t>ОПК-4.2 Умеет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2A1BAD" w:rsidRPr="002A1BAD" w14:paraId="675DF8D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E2B330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A526C4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711224E" w14:textId="77777777" w:rsidR="002A1BAD" w:rsidRPr="002A1BAD" w:rsidRDefault="002A1BAD" w:rsidP="002A1BAD">
            <w:r w:rsidRPr="002A1BAD">
              <w:t>ОПК-3.3.1 Имеет навыки анализировать и содержательно объяснять природу экономических процессов на микроуровне</w:t>
            </w:r>
          </w:p>
        </w:tc>
      </w:tr>
      <w:tr w:rsidR="002A1BAD" w:rsidRPr="002A1BAD" w14:paraId="479E347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B20C06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281F6E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EE9BA55" w14:textId="77777777" w:rsidR="002A1BAD" w:rsidRPr="002A1BAD" w:rsidRDefault="002A1BAD" w:rsidP="002A1BAD">
            <w:r w:rsidRPr="002A1BAD">
              <w:t xml:space="preserve">ОПК-4.3 Владеет способностью предлагать экономически и финансово обоснованные организационно - управленческие решения в профессиональной деятельности </w:t>
            </w:r>
          </w:p>
        </w:tc>
      </w:tr>
      <w:tr w:rsidR="002A1BAD" w:rsidRPr="002A1BAD" w14:paraId="7E79A9EC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1B503837" w14:textId="77777777" w:rsidR="002A1BAD" w:rsidRPr="002A1BAD" w:rsidRDefault="002A1BAD" w:rsidP="002A1BAD">
            <w:r w:rsidRPr="002A1BAD">
              <w:t>Б1.О.24</w:t>
            </w:r>
          </w:p>
        </w:tc>
        <w:tc>
          <w:tcPr>
            <w:tcW w:w="2062" w:type="dxa"/>
            <w:vMerge w:val="restart"/>
            <w:noWrap/>
            <w:hideMark/>
          </w:tcPr>
          <w:p w14:paraId="6F894E2D" w14:textId="77777777" w:rsidR="002A1BAD" w:rsidRPr="002A1BAD" w:rsidRDefault="002A1BAD" w:rsidP="002A1BAD">
            <w:r w:rsidRPr="002A1BAD">
              <w:t>Основы проектной деятельности</w:t>
            </w:r>
          </w:p>
        </w:tc>
        <w:tc>
          <w:tcPr>
            <w:tcW w:w="11624" w:type="dxa"/>
            <w:noWrap/>
            <w:hideMark/>
          </w:tcPr>
          <w:p w14:paraId="0188F708" w14:textId="77777777" w:rsidR="002A1BAD" w:rsidRPr="002A1BAD" w:rsidRDefault="002A1BAD" w:rsidP="002A1BAD">
            <w:r w:rsidRPr="002A1BAD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2A1BAD" w:rsidRPr="002A1BAD" w14:paraId="28CB18E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C78AF8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CF2CFE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A1E55B6" w14:textId="77777777" w:rsidR="002A1BAD" w:rsidRPr="002A1BAD" w:rsidRDefault="002A1BAD" w:rsidP="002A1BAD">
            <w:r w:rsidRPr="002A1BAD"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2A1BAD" w:rsidRPr="002A1BAD" w14:paraId="759FDFC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2885F4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4BC8B4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036E946" w14:textId="77777777" w:rsidR="002A1BAD" w:rsidRPr="002A1BAD" w:rsidRDefault="002A1BAD" w:rsidP="002A1BAD">
            <w:r w:rsidRPr="002A1BAD"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2A1BAD" w:rsidRPr="002A1BAD" w14:paraId="2F5E299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15965E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DA661C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300C3A3" w14:textId="77777777" w:rsidR="002A1BAD" w:rsidRPr="002A1BAD" w:rsidRDefault="002A1BAD" w:rsidP="002A1BAD">
            <w:r w:rsidRPr="002A1BAD"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2A1BAD" w:rsidRPr="002A1BAD" w14:paraId="3FC408F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A6E7CD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BB82F0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3F1011A" w14:textId="77777777" w:rsidR="002A1BAD" w:rsidRPr="002A1BAD" w:rsidRDefault="002A1BAD" w:rsidP="002A1BAD">
            <w:r w:rsidRPr="002A1BAD"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документацией2</w:t>
            </w:r>
          </w:p>
        </w:tc>
      </w:tr>
      <w:tr w:rsidR="002A1BAD" w:rsidRPr="002A1BAD" w14:paraId="6E57B818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5E984F8E" w14:textId="77777777" w:rsidR="002A1BAD" w:rsidRPr="002A1BAD" w:rsidRDefault="002A1BAD" w:rsidP="002A1BAD">
            <w:r w:rsidRPr="002A1BAD">
              <w:t>Б1.О.25</w:t>
            </w:r>
          </w:p>
        </w:tc>
        <w:tc>
          <w:tcPr>
            <w:tcW w:w="2062" w:type="dxa"/>
            <w:vMerge w:val="restart"/>
            <w:noWrap/>
            <w:hideMark/>
          </w:tcPr>
          <w:p w14:paraId="1430EF67" w14:textId="77777777" w:rsidR="002A1BAD" w:rsidRPr="002A1BAD" w:rsidRDefault="002A1BAD" w:rsidP="002A1BAD">
            <w:r w:rsidRPr="002A1BAD">
              <w:t>Основы Российской государственности</w:t>
            </w:r>
          </w:p>
        </w:tc>
        <w:tc>
          <w:tcPr>
            <w:tcW w:w="11624" w:type="dxa"/>
            <w:noWrap/>
            <w:hideMark/>
          </w:tcPr>
          <w:p w14:paraId="345CFCB7" w14:textId="77777777" w:rsidR="002A1BAD" w:rsidRPr="002A1BAD" w:rsidRDefault="002A1BAD" w:rsidP="002A1BAD">
            <w:r w:rsidRPr="002A1BAD"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2A1BAD" w:rsidRPr="002A1BAD" w14:paraId="1EFF8E7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63E52B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FF8738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974C03C" w14:textId="77777777" w:rsidR="002A1BAD" w:rsidRPr="002A1BAD" w:rsidRDefault="002A1BAD" w:rsidP="002A1BAD">
            <w:r w:rsidRPr="002A1BAD"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2A1BAD" w:rsidRPr="002A1BAD" w14:paraId="2A3B0CC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D0A69A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3847C3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C9D510C" w14:textId="77777777" w:rsidR="002A1BAD" w:rsidRPr="002A1BAD" w:rsidRDefault="002A1BAD" w:rsidP="002A1BAD">
            <w:r w:rsidRPr="002A1BAD"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2A1BAD" w:rsidRPr="002A1BAD" w14:paraId="6D202699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36652852" w14:textId="77777777" w:rsidR="002A1BAD" w:rsidRPr="002A1BAD" w:rsidRDefault="002A1BAD" w:rsidP="002A1BAD">
            <w:r w:rsidRPr="002A1BAD">
              <w:t>Б1.О.26</w:t>
            </w:r>
          </w:p>
        </w:tc>
        <w:tc>
          <w:tcPr>
            <w:tcW w:w="2062" w:type="dxa"/>
            <w:vMerge w:val="restart"/>
            <w:noWrap/>
            <w:hideMark/>
          </w:tcPr>
          <w:p w14:paraId="61C8B451" w14:textId="77777777" w:rsidR="002A1BAD" w:rsidRPr="002A1BAD" w:rsidRDefault="002A1BAD" w:rsidP="002A1BAD">
            <w:r w:rsidRPr="002A1BAD">
              <w:t>Элективные курсы по физической культуре и спорту</w:t>
            </w:r>
          </w:p>
        </w:tc>
        <w:tc>
          <w:tcPr>
            <w:tcW w:w="11624" w:type="dxa"/>
            <w:noWrap/>
            <w:hideMark/>
          </w:tcPr>
          <w:p w14:paraId="6BBA8228" w14:textId="77777777" w:rsidR="002A1BAD" w:rsidRPr="002A1BAD" w:rsidRDefault="002A1BAD" w:rsidP="002A1BAD">
            <w:r w:rsidRPr="002A1BAD"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2A1BAD" w:rsidRPr="002A1BAD" w14:paraId="717D66F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575B55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FBAAAE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73AAFF8" w14:textId="77777777" w:rsidR="002A1BAD" w:rsidRPr="002A1BAD" w:rsidRDefault="002A1BAD" w:rsidP="002A1BAD">
            <w:r w:rsidRPr="002A1BAD"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2A1BAD" w:rsidRPr="002A1BAD" w14:paraId="576BF85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2E4734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126C7A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7C62451" w14:textId="77777777" w:rsidR="002A1BAD" w:rsidRPr="002A1BAD" w:rsidRDefault="002A1BAD" w:rsidP="002A1BAD">
            <w:r w:rsidRPr="002A1BAD"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2A1BAD" w:rsidRPr="002A1BAD" w14:paraId="069191AD" w14:textId="77777777" w:rsidTr="00853E6D">
        <w:trPr>
          <w:cantSplit/>
          <w:trHeight w:val="300"/>
        </w:trPr>
        <w:tc>
          <w:tcPr>
            <w:tcW w:w="15021" w:type="dxa"/>
            <w:gridSpan w:val="3"/>
          </w:tcPr>
          <w:p w14:paraId="6421FA70" w14:textId="77777777" w:rsidR="002A1BAD" w:rsidRPr="002A1BAD" w:rsidRDefault="002A1BAD" w:rsidP="002A1BAD">
            <w:pPr>
              <w:jc w:val="center"/>
            </w:pPr>
            <w:r w:rsidRPr="002A1BAD">
              <w:t>Часть, формируемая участниками образовательных отношений</w:t>
            </w:r>
          </w:p>
        </w:tc>
      </w:tr>
      <w:tr w:rsidR="002A1BAD" w:rsidRPr="002A1BAD" w14:paraId="11BE0475" w14:textId="77777777" w:rsidTr="00853E6D">
        <w:trPr>
          <w:cantSplit/>
          <w:trHeight w:val="690"/>
        </w:trPr>
        <w:tc>
          <w:tcPr>
            <w:tcW w:w="1335" w:type="dxa"/>
            <w:noWrap/>
            <w:hideMark/>
          </w:tcPr>
          <w:p w14:paraId="198E5E69" w14:textId="77777777" w:rsidR="002A1BAD" w:rsidRPr="002A1BAD" w:rsidRDefault="002A1BAD" w:rsidP="002A1BAD">
            <w:r w:rsidRPr="002A1BAD">
              <w:t>Б1.В.1</w:t>
            </w:r>
          </w:p>
        </w:tc>
        <w:tc>
          <w:tcPr>
            <w:tcW w:w="2062" w:type="dxa"/>
            <w:noWrap/>
            <w:hideMark/>
          </w:tcPr>
          <w:p w14:paraId="05C89D57" w14:textId="77777777" w:rsidR="002A1BAD" w:rsidRPr="002A1BAD" w:rsidRDefault="002A1BAD" w:rsidP="002A1BAD">
            <w:r w:rsidRPr="002A1BAD">
              <w:t>Документирование управленческой деятельности</w:t>
            </w:r>
          </w:p>
        </w:tc>
        <w:tc>
          <w:tcPr>
            <w:tcW w:w="11624" w:type="dxa"/>
            <w:noWrap/>
            <w:hideMark/>
          </w:tcPr>
          <w:p w14:paraId="7C48D91C" w14:textId="77777777" w:rsidR="002A1BAD" w:rsidRPr="002A1BAD" w:rsidRDefault="002A1BAD" w:rsidP="002A1BAD">
            <w:r w:rsidRPr="002A1BAD">
              <w:t>ПК-1.1.7 Знает порядок ведения планово-учетной документации организации</w:t>
            </w:r>
          </w:p>
        </w:tc>
      </w:tr>
      <w:tr w:rsidR="002A1BAD" w:rsidRPr="002A1BAD" w14:paraId="2AEF24AF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1BDA497" w14:textId="77777777" w:rsidR="002A1BAD" w:rsidRPr="002A1BAD" w:rsidRDefault="002A1BAD" w:rsidP="002A1BAD">
            <w:r w:rsidRPr="002A1BAD">
              <w:t>Б1.В.2</w:t>
            </w:r>
          </w:p>
        </w:tc>
        <w:tc>
          <w:tcPr>
            <w:tcW w:w="2062" w:type="dxa"/>
            <w:vMerge w:val="restart"/>
            <w:noWrap/>
            <w:hideMark/>
          </w:tcPr>
          <w:p w14:paraId="23601584" w14:textId="77777777" w:rsidR="002A1BAD" w:rsidRPr="002A1BAD" w:rsidRDefault="002A1BAD" w:rsidP="002A1BAD">
            <w:r w:rsidRPr="002A1BAD">
              <w:t>Общий курс железных дорог</w:t>
            </w:r>
          </w:p>
        </w:tc>
        <w:tc>
          <w:tcPr>
            <w:tcW w:w="11624" w:type="dxa"/>
            <w:noWrap/>
            <w:hideMark/>
          </w:tcPr>
          <w:p w14:paraId="38262891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66FF65A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35F178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2167A9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36A1048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73F2AB2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EECC80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CC1E1F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506E102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44FC5C1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F9C84B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29CCF2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4C2ECA0" w14:textId="77777777" w:rsidR="002A1BAD" w:rsidRPr="002A1BAD" w:rsidRDefault="002A1BAD" w:rsidP="002A1BAD">
            <w:r w:rsidRPr="002A1BAD"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480C0D0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066A1E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C5DB47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1E1371C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051B8AAC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115BC56B" w14:textId="77777777" w:rsidR="002A1BAD" w:rsidRPr="002A1BAD" w:rsidRDefault="002A1BAD" w:rsidP="002A1BAD">
            <w:r w:rsidRPr="002A1BAD">
              <w:t>Б1.В.3</w:t>
            </w:r>
          </w:p>
        </w:tc>
        <w:tc>
          <w:tcPr>
            <w:tcW w:w="2062" w:type="dxa"/>
            <w:vMerge w:val="restart"/>
            <w:noWrap/>
            <w:hideMark/>
          </w:tcPr>
          <w:p w14:paraId="08B15C7C" w14:textId="77777777" w:rsidR="002A1BAD" w:rsidRPr="002A1BAD" w:rsidRDefault="002A1BAD" w:rsidP="002A1BAD">
            <w:r w:rsidRPr="002A1BAD">
              <w:t>Деловой иностранный язык</w:t>
            </w:r>
          </w:p>
        </w:tc>
        <w:tc>
          <w:tcPr>
            <w:tcW w:w="11624" w:type="dxa"/>
            <w:noWrap/>
            <w:hideMark/>
          </w:tcPr>
          <w:p w14:paraId="1735C6E2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4D98852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CA38F4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9BD33E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A7CB77F" w14:textId="77777777" w:rsidR="002A1BAD" w:rsidRPr="002A1BAD" w:rsidRDefault="002A1BAD" w:rsidP="002A1BAD">
            <w:r w:rsidRPr="002A1BAD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2A1BAD" w:rsidRPr="002A1BAD" w14:paraId="34269A7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F386F2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30DD48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4A0493E" w14:textId="77777777" w:rsidR="002A1BAD" w:rsidRPr="002A1BAD" w:rsidRDefault="002A1BAD" w:rsidP="002A1BAD">
            <w:r w:rsidRPr="002A1BAD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2A1BAD" w:rsidRPr="002A1BAD" w14:paraId="2D21943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800203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7DFDFA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293DA10" w14:textId="77777777" w:rsidR="002A1BAD" w:rsidRPr="002A1BAD" w:rsidRDefault="002A1BAD" w:rsidP="002A1BAD">
            <w:r w:rsidRPr="002A1BAD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2A1BAD" w:rsidRPr="002A1BAD" w14:paraId="0D65DDE4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7C3F09B8" w14:textId="77777777" w:rsidR="002A1BAD" w:rsidRPr="002A1BAD" w:rsidRDefault="002A1BAD" w:rsidP="002A1BAD">
            <w:r w:rsidRPr="002A1BAD">
              <w:t>Б1.В.4</w:t>
            </w:r>
          </w:p>
        </w:tc>
        <w:tc>
          <w:tcPr>
            <w:tcW w:w="2062" w:type="dxa"/>
            <w:vMerge w:val="restart"/>
            <w:noWrap/>
            <w:hideMark/>
          </w:tcPr>
          <w:p w14:paraId="1964C398" w14:textId="77777777" w:rsidR="002A1BAD" w:rsidRPr="002A1BAD" w:rsidRDefault="002A1BAD" w:rsidP="002A1BAD">
            <w:r w:rsidRPr="002A1BAD">
              <w:t>Основы алгоритмизации и программирования в бизнес-аналитике</w:t>
            </w:r>
          </w:p>
        </w:tc>
        <w:tc>
          <w:tcPr>
            <w:tcW w:w="11624" w:type="dxa"/>
            <w:noWrap/>
            <w:hideMark/>
          </w:tcPr>
          <w:p w14:paraId="49B0597D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341D7D1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7FE204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B28792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ABD1D65" w14:textId="77777777" w:rsidR="002A1BAD" w:rsidRPr="002A1BAD" w:rsidRDefault="002A1BAD" w:rsidP="002A1BAD">
            <w:r w:rsidRPr="002A1BAD"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2A1BAD" w:rsidRPr="002A1BAD" w14:paraId="5528FA0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A53B2B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7FB0F0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57BB058" w14:textId="77777777" w:rsidR="002A1BAD" w:rsidRPr="002A1BAD" w:rsidRDefault="002A1BAD" w:rsidP="002A1BAD">
            <w:r w:rsidRPr="002A1BAD"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2A1BAD" w:rsidRPr="002A1BAD" w14:paraId="408D0FC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00CEB7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AB2C11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6A5C541" w14:textId="77777777" w:rsidR="002A1BAD" w:rsidRPr="002A1BAD" w:rsidRDefault="002A1BAD" w:rsidP="002A1BAD">
            <w:r w:rsidRPr="002A1BAD">
              <w:t>ПК-1.2.5 Умеет применять информационные технологии для обработки экономических данных</w:t>
            </w:r>
          </w:p>
        </w:tc>
      </w:tr>
      <w:tr w:rsidR="002A1BAD" w:rsidRPr="002A1BAD" w14:paraId="42A4391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EA4065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594DDE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B129327" w14:textId="77777777" w:rsidR="002A1BAD" w:rsidRPr="002A1BAD" w:rsidRDefault="002A1BAD" w:rsidP="002A1BAD">
            <w:r w:rsidRPr="002A1BAD"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2A1BAD" w:rsidRPr="002A1BAD" w14:paraId="77D0E97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12E7C2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F5C928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D6DC94F" w14:textId="77777777" w:rsidR="002A1BAD" w:rsidRPr="002A1BAD" w:rsidRDefault="002A1BAD" w:rsidP="002A1BAD">
            <w:r w:rsidRPr="002A1BAD">
              <w:t>ПК-1.2.8 Умеет использовать автоматизированные системы сбора и обработки экономической информации</w:t>
            </w:r>
          </w:p>
        </w:tc>
      </w:tr>
      <w:tr w:rsidR="002A1BAD" w:rsidRPr="002A1BAD" w14:paraId="30B076F8" w14:textId="77777777" w:rsidTr="00853E6D">
        <w:trPr>
          <w:cantSplit/>
          <w:trHeight w:val="770"/>
        </w:trPr>
        <w:tc>
          <w:tcPr>
            <w:tcW w:w="1335" w:type="dxa"/>
            <w:vMerge/>
            <w:hideMark/>
          </w:tcPr>
          <w:p w14:paraId="2499472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74C9E8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16A93AF" w14:textId="77777777" w:rsidR="002A1BAD" w:rsidRPr="002A1BAD" w:rsidRDefault="002A1BAD" w:rsidP="002A1BAD">
            <w:r w:rsidRPr="002A1BAD"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2A1BAD" w:rsidRPr="002A1BAD" w14:paraId="23051236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7CD0CC20" w14:textId="77777777" w:rsidR="002A1BAD" w:rsidRPr="002A1BAD" w:rsidRDefault="002A1BAD" w:rsidP="002A1BAD">
            <w:r w:rsidRPr="002A1BAD">
              <w:t>Б1.В.5</w:t>
            </w:r>
          </w:p>
        </w:tc>
        <w:tc>
          <w:tcPr>
            <w:tcW w:w="2062" w:type="dxa"/>
            <w:vMerge w:val="restart"/>
            <w:noWrap/>
            <w:hideMark/>
          </w:tcPr>
          <w:p w14:paraId="7133E521" w14:textId="77777777" w:rsidR="002A1BAD" w:rsidRPr="002A1BAD" w:rsidRDefault="002A1BAD" w:rsidP="002A1BAD">
            <w:r w:rsidRPr="002A1BAD">
              <w:t>Экономика и управление транспортной организацией</w:t>
            </w:r>
          </w:p>
        </w:tc>
        <w:tc>
          <w:tcPr>
            <w:tcW w:w="11624" w:type="dxa"/>
            <w:noWrap/>
            <w:hideMark/>
          </w:tcPr>
          <w:p w14:paraId="6EEA066A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4ACD50D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498654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5722F7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8936D19" w14:textId="77777777" w:rsidR="002A1BAD" w:rsidRPr="002A1BAD" w:rsidRDefault="002A1BAD" w:rsidP="002A1BAD">
            <w:r w:rsidRPr="002A1BAD"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2A1BAD" w:rsidRPr="002A1BAD" w14:paraId="45EB77C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1A426F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178D00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2D0F8F4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5826C41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55E6CD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282A81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9771329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53EAC49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23D890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DBF009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385ED3B" w14:textId="77777777" w:rsidR="002A1BAD" w:rsidRPr="002A1BAD" w:rsidRDefault="002A1BAD" w:rsidP="002A1BAD">
            <w:r w:rsidRPr="002A1BAD"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1E688BA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0843AE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BD59C2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CD40FA1" w14:textId="77777777" w:rsidR="002A1BAD" w:rsidRPr="002A1BAD" w:rsidRDefault="002A1BAD" w:rsidP="002A1BAD">
            <w:r w:rsidRPr="002A1BAD"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2A1BAD" w:rsidRPr="002A1BAD" w14:paraId="288714C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BC32CD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99AED8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797E05C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69C2C9B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13594B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F985DE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356F35A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5D35B67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0C2563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A724DC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E1F98CD" w14:textId="77777777" w:rsidR="002A1BAD" w:rsidRPr="002A1BAD" w:rsidRDefault="002A1BAD" w:rsidP="002A1BAD">
            <w:r w:rsidRPr="002A1BAD"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2A1BAD" w:rsidRPr="002A1BAD" w14:paraId="7325B93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0A5730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639D8A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439A96E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2B7F0A3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93FBED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D89E13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D915537" w14:textId="77777777" w:rsidR="002A1BAD" w:rsidRPr="002A1BAD" w:rsidRDefault="002A1BAD" w:rsidP="002A1BAD">
            <w:r w:rsidRPr="002A1BAD">
              <w:t>ПК-2.2.1 Умеет применять методики определения экономической эффективности производства</w:t>
            </w:r>
          </w:p>
        </w:tc>
      </w:tr>
      <w:tr w:rsidR="002A1BAD" w:rsidRPr="002A1BAD" w14:paraId="6E1D1DB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3B743F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8B6EA6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C4AD6BE" w14:textId="77777777" w:rsidR="002A1BAD" w:rsidRPr="002A1BAD" w:rsidRDefault="002A1BAD" w:rsidP="002A1BAD">
            <w:r w:rsidRPr="002A1BAD"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2A1BAD" w:rsidRPr="002A1BAD" w14:paraId="4A98653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E0B29B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D4C18B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B5DDA9C" w14:textId="77777777" w:rsidR="002A1BAD" w:rsidRPr="002A1BAD" w:rsidRDefault="002A1BAD" w:rsidP="002A1BAD">
            <w:r w:rsidRPr="002A1BAD"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2A1BAD" w:rsidRPr="002A1BAD" w14:paraId="715BFFD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370DBC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BAD575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3FC4E7E" w14:textId="77777777" w:rsidR="002A1BAD" w:rsidRPr="002A1BAD" w:rsidRDefault="002A1BAD" w:rsidP="002A1BAD">
            <w:r w:rsidRPr="002A1BAD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3D16C24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173445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E12422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D7FDB8E" w14:textId="77777777" w:rsidR="002A1BAD" w:rsidRPr="002A1BAD" w:rsidRDefault="002A1BAD" w:rsidP="002A1BAD">
            <w:r w:rsidRPr="002A1BAD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2A1BAD" w:rsidRPr="002A1BAD" w14:paraId="467E6C82" w14:textId="77777777" w:rsidTr="00853E6D">
        <w:trPr>
          <w:cantSplit/>
          <w:trHeight w:val="237"/>
        </w:trPr>
        <w:tc>
          <w:tcPr>
            <w:tcW w:w="1335" w:type="dxa"/>
            <w:vMerge/>
            <w:hideMark/>
          </w:tcPr>
          <w:p w14:paraId="2D27387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4AEFD6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83D65FC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2D7134BB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7B1589A5" w14:textId="77777777" w:rsidR="002A1BAD" w:rsidRPr="002A1BAD" w:rsidRDefault="002A1BAD" w:rsidP="002A1BAD">
            <w:r w:rsidRPr="002A1BAD">
              <w:lastRenderedPageBreak/>
              <w:t>Б1.В.6</w:t>
            </w:r>
          </w:p>
        </w:tc>
        <w:tc>
          <w:tcPr>
            <w:tcW w:w="2062" w:type="dxa"/>
            <w:vMerge w:val="restart"/>
            <w:noWrap/>
            <w:hideMark/>
          </w:tcPr>
          <w:p w14:paraId="044E77A8" w14:textId="77777777" w:rsidR="002A1BAD" w:rsidRPr="002A1BAD" w:rsidRDefault="002A1BAD" w:rsidP="002A1BAD">
            <w:r w:rsidRPr="002A1BAD">
              <w:t>Компьютеризация экономических расчетов</w:t>
            </w:r>
          </w:p>
        </w:tc>
        <w:tc>
          <w:tcPr>
            <w:tcW w:w="11624" w:type="dxa"/>
            <w:noWrap/>
            <w:hideMark/>
          </w:tcPr>
          <w:p w14:paraId="51510D1F" w14:textId="77777777" w:rsidR="002A1BAD" w:rsidRPr="002A1BAD" w:rsidRDefault="002A1BAD" w:rsidP="002A1BAD">
            <w:r w:rsidRPr="002A1BAD"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2A1BAD" w:rsidRPr="002A1BAD" w14:paraId="1D4FB65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B00B4E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52A2E3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E3B8AFD" w14:textId="77777777" w:rsidR="002A1BAD" w:rsidRPr="002A1BAD" w:rsidRDefault="002A1BAD" w:rsidP="002A1BAD">
            <w:r w:rsidRPr="002A1BAD">
              <w:t>ПК-1.2.5 Умеет применять информационные технологии для обработки экономических данных</w:t>
            </w:r>
          </w:p>
        </w:tc>
      </w:tr>
      <w:tr w:rsidR="002A1BAD" w:rsidRPr="002A1BAD" w14:paraId="684A97D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6123A4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452DBD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9C86801" w14:textId="77777777" w:rsidR="002A1BAD" w:rsidRPr="002A1BAD" w:rsidRDefault="002A1BAD" w:rsidP="002A1BAD">
            <w:r w:rsidRPr="002A1BAD"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2A1BAD" w:rsidRPr="002A1BAD" w14:paraId="29300C3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0B137F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9BD563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FA1B1D4" w14:textId="77777777" w:rsidR="002A1BAD" w:rsidRPr="002A1BAD" w:rsidRDefault="002A1BAD" w:rsidP="002A1BAD">
            <w:r w:rsidRPr="002A1BAD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2A1BAD" w:rsidRPr="002A1BAD" w14:paraId="2BF0B91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351CA7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3CFFB7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CEEB05D" w14:textId="77777777" w:rsidR="002A1BAD" w:rsidRPr="002A1BAD" w:rsidRDefault="002A1BAD" w:rsidP="002A1BAD">
            <w:r w:rsidRPr="002A1BAD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A1BAD" w:rsidRPr="002A1BAD" w14:paraId="302556BE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CF9E1B4" w14:textId="77777777" w:rsidR="002A1BAD" w:rsidRPr="002A1BAD" w:rsidRDefault="002A1BAD" w:rsidP="002A1BAD">
            <w:r w:rsidRPr="002A1BAD">
              <w:t>Б1.В.7</w:t>
            </w:r>
          </w:p>
        </w:tc>
        <w:tc>
          <w:tcPr>
            <w:tcW w:w="2062" w:type="dxa"/>
            <w:vMerge w:val="restart"/>
            <w:noWrap/>
            <w:hideMark/>
          </w:tcPr>
          <w:p w14:paraId="29548644" w14:textId="77777777" w:rsidR="002A1BAD" w:rsidRPr="002A1BAD" w:rsidRDefault="002A1BAD" w:rsidP="002A1BAD">
            <w:r w:rsidRPr="002A1BAD">
              <w:t>Транспортная логистика</w:t>
            </w:r>
          </w:p>
        </w:tc>
        <w:tc>
          <w:tcPr>
            <w:tcW w:w="11624" w:type="dxa"/>
            <w:noWrap/>
            <w:hideMark/>
          </w:tcPr>
          <w:p w14:paraId="2AAFAA4F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6B24397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37D79C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FB5E7C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08A0D12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75DBA01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7BD607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72ADE7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2A66E1F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1311FED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59A2DF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6E1FD7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6C5F342" w14:textId="77777777" w:rsidR="002A1BAD" w:rsidRPr="002A1BAD" w:rsidRDefault="002A1BAD" w:rsidP="002A1BAD">
            <w:r w:rsidRPr="002A1BAD">
              <w:t>ПК-2.1.4 Знает порядок ведения договорной работы</w:t>
            </w:r>
          </w:p>
        </w:tc>
      </w:tr>
      <w:tr w:rsidR="002A1BAD" w:rsidRPr="002A1BAD" w14:paraId="7A5706C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469A1F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3768AB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5B48B77" w14:textId="77777777" w:rsidR="002A1BAD" w:rsidRPr="002A1BAD" w:rsidRDefault="002A1BAD" w:rsidP="002A1BAD">
            <w:r w:rsidRPr="002A1BAD"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5BA107B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7ACFDF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298447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686C784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006952E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BB0EAF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D33D60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8A5EC5C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6A0C20A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39E145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27F8F8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2B1CCD7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6CCD46F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E4EA57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A2F133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B01BD70" w14:textId="77777777" w:rsidR="002A1BAD" w:rsidRPr="002A1BAD" w:rsidRDefault="002A1BAD" w:rsidP="002A1BAD">
            <w:r w:rsidRPr="002A1BAD">
              <w:t>ПК-2.2.2 Умеет анализировать производственно-хозяйственные планы организации</w:t>
            </w:r>
          </w:p>
        </w:tc>
      </w:tr>
      <w:tr w:rsidR="002A1BAD" w:rsidRPr="002A1BAD" w14:paraId="43A5614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A27F39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9B9499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449F0BE" w14:textId="77777777" w:rsidR="002A1BAD" w:rsidRPr="002A1BAD" w:rsidRDefault="002A1BAD" w:rsidP="002A1BAD">
            <w:r w:rsidRPr="002A1BAD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5AC22AD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A9263E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D0F266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9401713" w14:textId="77777777" w:rsidR="002A1BAD" w:rsidRPr="002A1BAD" w:rsidRDefault="002A1BAD" w:rsidP="002A1BAD">
            <w:r w:rsidRPr="002A1BAD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2A1BAD" w:rsidRPr="002A1BAD" w14:paraId="3ECF63F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5F1518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5D11AA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1F77EFB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76D452A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53B9DA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B1CDB9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D21700C" w14:textId="77777777" w:rsidR="002A1BAD" w:rsidRPr="002A1BAD" w:rsidRDefault="002A1BAD" w:rsidP="002A1BAD">
            <w:r w:rsidRPr="002A1BAD"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2A1BAD" w:rsidRPr="002A1BAD" w14:paraId="70FC1308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A749A47" w14:textId="77777777" w:rsidR="002A1BAD" w:rsidRPr="002A1BAD" w:rsidRDefault="002A1BAD" w:rsidP="002A1BAD">
            <w:r w:rsidRPr="002A1BAD">
              <w:t>Б1.В.8</w:t>
            </w:r>
          </w:p>
        </w:tc>
        <w:tc>
          <w:tcPr>
            <w:tcW w:w="2062" w:type="dxa"/>
            <w:vMerge w:val="restart"/>
            <w:noWrap/>
            <w:hideMark/>
          </w:tcPr>
          <w:p w14:paraId="764F7121" w14:textId="77777777" w:rsidR="002A1BAD" w:rsidRPr="002A1BAD" w:rsidRDefault="002A1BAD" w:rsidP="002A1BAD">
            <w:r w:rsidRPr="002A1BAD">
              <w:t>Договорная работа</w:t>
            </w:r>
          </w:p>
        </w:tc>
        <w:tc>
          <w:tcPr>
            <w:tcW w:w="11624" w:type="dxa"/>
            <w:noWrap/>
            <w:hideMark/>
          </w:tcPr>
          <w:p w14:paraId="60B3E8EF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62E014A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172FD9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376474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B98E041" w14:textId="77777777" w:rsidR="002A1BAD" w:rsidRPr="002A1BAD" w:rsidRDefault="002A1BAD" w:rsidP="002A1BAD">
            <w:r w:rsidRPr="002A1BAD">
              <w:t>ПК-2.1.4 Знает порядок ведения договорной работы</w:t>
            </w:r>
          </w:p>
        </w:tc>
      </w:tr>
      <w:tr w:rsidR="002A1BAD" w:rsidRPr="002A1BAD" w14:paraId="1A916A8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985FC7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432AC2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70449D7" w14:textId="77777777" w:rsidR="002A1BAD" w:rsidRPr="002A1BAD" w:rsidRDefault="002A1BAD" w:rsidP="002A1BAD">
            <w:r w:rsidRPr="002A1BAD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2A1BAD" w:rsidRPr="002A1BAD" w14:paraId="11990675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57B00046" w14:textId="77777777" w:rsidR="002A1BAD" w:rsidRPr="002A1BAD" w:rsidRDefault="002A1BAD" w:rsidP="002A1BAD">
            <w:r w:rsidRPr="002A1BAD">
              <w:t>Б1.В.9</w:t>
            </w:r>
          </w:p>
        </w:tc>
        <w:tc>
          <w:tcPr>
            <w:tcW w:w="2062" w:type="dxa"/>
            <w:vMerge w:val="restart"/>
            <w:noWrap/>
            <w:hideMark/>
          </w:tcPr>
          <w:p w14:paraId="160771B9" w14:textId="77777777" w:rsidR="002A1BAD" w:rsidRPr="002A1BAD" w:rsidRDefault="002A1BAD" w:rsidP="002A1BAD">
            <w:r w:rsidRPr="002A1BAD">
              <w:t>Информационные системы в социально-трудовой сфере</w:t>
            </w:r>
          </w:p>
        </w:tc>
        <w:tc>
          <w:tcPr>
            <w:tcW w:w="11624" w:type="dxa"/>
            <w:noWrap/>
            <w:hideMark/>
          </w:tcPr>
          <w:p w14:paraId="36A27616" w14:textId="77777777" w:rsidR="002A1BAD" w:rsidRPr="002A1BAD" w:rsidRDefault="002A1BAD" w:rsidP="002A1BAD">
            <w:r w:rsidRPr="002A1BAD">
              <w:t>ПК-1.1.7 Знает порядок ведения планово-учетной документации организации</w:t>
            </w:r>
          </w:p>
        </w:tc>
      </w:tr>
      <w:tr w:rsidR="002A1BAD" w:rsidRPr="002A1BAD" w14:paraId="53E8948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6996F8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7584A4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126ADDB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0F42504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C9612E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460BD7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E50DD30" w14:textId="77777777" w:rsidR="002A1BAD" w:rsidRPr="002A1BAD" w:rsidRDefault="002A1BAD" w:rsidP="002A1BAD">
            <w:r w:rsidRPr="002A1BAD">
              <w:t>ПК-1.2.5 Умеет применять информационные технологии для обработки экономических данных</w:t>
            </w:r>
          </w:p>
        </w:tc>
      </w:tr>
      <w:tr w:rsidR="002A1BAD" w:rsidRPr="002A1BAD" w14:paraId="3A77171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E0FA05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886376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008BE3E" w14:textId="77777777" w:rsidR="002A1BAD" w:rsidRPr="002A1BAD" w:rsidRDefault="002A1BAD" w:rsidP="002A1BAD">
            <w:r w:rsidRPr="002A1BAD">
              <w:t>ПК-1.2.8 Умеет использовать автоматизированные системы сбора и обработки экономической информации</w:t>
            </w:r>
          </w:p>
        </w:tc>
      </w:tr>
      <w:tr w:rsidR="002A1BAD" w:rsidRPr="002A1BAD" w14:paraId="585119D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5BE44B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F5E2AF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AA4334F" w14:textId="77777777" w:rsidR="002A1BAD" w:rsidRPr="002A1BAD" w:rsidRDefault="002A1BAD" w:rsidP="002A1BAD">
            <w:r w:rsidRPr="002A1BAD"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2A1BAD" w:rsidRPr="002A1BAD" w14:paraId="4D6E063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A5A2E0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0A43D8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7D91100" w14:textId="77777777" w:rsidR="002A1BAD" w:rsidRPr="002A1BAD" w:rsidRDefault="002A1BAD" w:rsidP="002A1BAD">
            <w:r w:rsidRPr="002A1BAD"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2A1BAD" w:rsidRPr="002A1BAD" w14:paraId="5541AA4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0F238D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77A578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B7DD42D" w14:textId="77777777" w:rsidR="002A1BAD" w:rsidRPr="002A1BAD" w:rsidRDefault="002A1BAD" w:rsidP="002A1BAD">
            <w:r w:rsidRPr="002A1BAD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2A1BAD" w:rsidRPr="002A1BAD" w14:paraId="20269B76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532E16DF" w14:textId="77777777" w:rsidR="002A1BAD" w:rsidRPr="002A1BAD" w:rsidRDefault="002A1BAD" w:rsidP="002A1BAD">
            <w:r w:rsidRPr="002A1BAD">
              <w:t>Б1.В.10</w:t>
            </w:r>
          </w:p>
        </w:tc>
        <w:tc>
          <w:tcPr>
            <w:tcW w:w="2062" w:type="dxa"/>
            <w:vMerge w:val="restart"/>
            <w:noWrap/>
            <w:hideMark/>
          </w:tcPr>
          <w:p w14:paraId="2A3041E1" w14:textId="77777777" w:rsidR="002A1BAD" w:rsidRPr="002A1BAD" w:rsidRDefault="002A1BAD" w:rsidP="002A1BAD">
            <w:r w:rsidRPr="002A1BAD">
              <w:t>Управление качеством транспортных услуг</w:t>
            </w:r>
          </w:p>
        </w:tc>
        <w:tc>
          <w:tcPr>
            <w:tcW w:w="11624" w:type="dxa"/>
            <w:noWrap/>
            <w:hideMark/>
          </w:tcPr>
          <w:p w14:paraId="185C188D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340EED8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426C73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EB5A8E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A1C8B0A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03B81F2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BBB274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5DF142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A1506F1" w14:textId="77777777" w:rsidR="002A1BAD" w:rsidRPr="002A1BAD" w:rsidRDefault="002A1BAD" w:rsidP="002A1BAD">
            <w:r w:rsidRPr="002A1BA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A1BAD" w:rsidRPr="002A1BAD" w14:paraId="59103DB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990A9B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DCC677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5AA15B9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5A0C271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F1C515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C69A23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B8009FD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70216BE3" w14:textId="77777777" w:rsidTr="00853E6D">
        <w:trPr>
          <w:cantSplit/>
          <w:trHeight w:val="383"/>
        </w:trPr>
        <w:tc>
          <w:tcPr>
            <w:tcW w:w="1335" w:type="dxa"/>
            <w:vMerge/>
            <w:hideMark/>
          </w:tcPr>
          <w:p w14:paraId="1F44AB0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862B15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D3A4978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7AFC3B2F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D34E7DD" w14:textId="77777777" w:rsidR="002A1BAD" w:rsidRPr="002A1BAD" w:rsidRDefault="002A1BAD" w:rsidP="002A1BAD">
            <w:r w:rsidRPr="002A1BAD">
              <w:t>Б1.В.11</w:t>
            </w:r>
          </w:p>
        </w:tc>
        <w:tc>
          <w:tcPr>
            <w:tcW w:w="2062" w:type="dxa"/>
            <w:vMerge w:val="restart"/>
            <w:noWrap/>
            <w:hideMark/>
          </w:tcPr>
          <w:p w14:paraId="01AFE1A1" w14:textId="77777777" w:rsidR="002A1BAD" w:rsidRPr="002A1BAD" w:rsidRDefault="002A1BAD" w:rsidP="002A1BAD">
            <w:r w:rsidRPr="002A1BAD">
              <w:t>Себестоимость железнодорожных перевозок</w:t>
            </w:r>
          </w:p>
        </w:tc>
        <w:tc>
          <w:tcPr>
            <w:tcW w:w="11624" w:type="dxa"/>
            <w:noWrap/>
            <w:hideMark/>
          </w:tcPr>
          <w:p w14:paraId="536F96E2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0355CB6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9777E2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83040D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E335BCE" w14:textId="77777777" w:rsidR="002A1BAD" w:rsidRPr="002A1BAD" w:rsidRDefault="002A1BAD" w:rsidP="002A1BAD">
            <w:r w:rsidRPr="002A1BAD"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2A1BAD" w:rsidRPr="002A1BAD" w14:paraId="2C3CFE6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D69C30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D6CBB3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F57F41E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07C1321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AF7ED7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45E9FD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D27B7C0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0E55EED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9AC7BE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91ACA1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3C81837" w14:textId="77777777" w:rsidR="002A1BAD" w:rsidRPr="002A1BAD" w:rsidRDefault="002A1BAD" w:rsidP="002A1BAD">
            <w:r w:rsidRPr="002A1BA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A1BAD" w:rsidRPr="002A1BAD" w14:paraId="265CC20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1B8876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F30017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FB60EA6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7ADAF68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F8D856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344877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70E4E33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3477B9D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D30C7D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36FC73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2398A34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6FE4F6C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0215BD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ACD7F8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8A15274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1151CF9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DDBBA1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17F963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6B2B837" w14:textId="77777777" w:rsidR="002A1BAD" w:rsidRPr="002A1BAD" w:rsidRDefault="002A1BAD" w:rsidP="002A1BAD">
            <w:r w:rsidRPr="002A1BAD"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2A1BAD" w:rsidRPr="002A1BAD" w14:paraId="2CCCD67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A96149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AA005C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80A4384" w14:textId="77777777" w:rsidR="002A1BAD" w:rsidRPr="002A1BAD" w:rsidRDefault="002A1BAD" w:rsidP="002A1BAD">
            <w:r w:rsidRPr="002A1BAD"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2A1BAD" w:rsidRPr="002A1BAD" w14:paraId="56E3CA6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94CD0A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2ED515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55632B4" w14:textId="77777777" w:rsidR="002A1BAD" w:rsidRPr="002A1BAD" w:rsidRDefault="002A1BAD" w:rsidP="002A1BAD">
            <w:r w:rsidRPr="002A1BAD"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2A1BAD" w:rsidRPr="002A1BAD" w14:paraId="0A41449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BD9A9C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8537D5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5FBDC5A" w14:textId="77777777" w:rsidR="002A1BAD" w:rsidRPr="002A1BAD" w:rsidRDefault="002A1BAD" w:rsidP="002A1BAD">
            <w:r w:rsidRPr="002A1BAD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2A1BAD" w:rsidRPr="002A1BAD" w14:paraId="61F7768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4EFEFF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3D51A7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16605C1" w14:textId="77777777" w:rsidR="002A1BAD" w:rsidRPr="002A1BAD" w:rsidRDefault="002A1BAD" w:rsidP="002A1BAD">
            <w:r w:rsidRPr="002A1BAD"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2A1BAD" w:rsidRPr="002A1BAD" w14:paraId="3BA6712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D8A384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A9F1BC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4FA2691" w14:textId="77777777" w:rsidR="002A1BAD" w:rsidRPr="002A1BAD" w:rsidRDefault="002A1BAD" w:rsidP="002A1BAD">
            <w:r w:rsidRPr="002A1BAD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2A1BAD" w:rsidRPr="002A1BAD" w14:paraId="4A70459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B4EBA8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657C2F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FDE33A6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466103AD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5029927B" w14:textId="77777777" w:rsidR="002A1BAD" w:rsidRPr="002A1BAD" w:rsidRDefault="002A1BAD" w:rsidP="002A1BAD">
            <w:r w:rsidRPr="002A1BAD">
              <w:t>Б1.В.12</w:t>
            </w:r>
          </w:p>
        </w:tc>
        <w:tc>
          <w:tcPr>
            <w:tcW w:w="2062" w:type="dxa"/>
            <w:vMerge w:val="restart"/>
            <w:noWrap/>
            <w:hideMark/>
          </w:tcPr>
          <w:p w14:paraId="65E56B79" w14:textId="77777777" w:rsidR="002A1BAD" w:rsidRPr="002A1BAD" w:rsidRDefault="002A1BAD" w:rsidP="002A1BAD">
            <w:r w:rsidRPr="002A1BAD">
              <w:t>Бизнес-планирование</w:t>
            </w:r>
          </w:p>
        </w:tc>
        <w:tc>
          <w:tcPr>
            <w:tcW w:w="11624" w:type="dxa"/>
            <w:noWrap/>
            <w:hideMark/>
          </w:tcPr>
          <w:p w14:paraId="2D58E54A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33E0EAC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2D6DBB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7B8BDF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55CCAE7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1C621CD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69B3BC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C51A56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3422A6C" w14:textId="77777777" w:rsidR="002A1BAD" w:rsidRPr="002A1BAD" w:rsidRDefault="002A1BAD" w:rsidP="002A1BAD">
            <w:r w:rsidRPr="002A1BAD"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 w:rsidR="002A1BAD" w:rsidRPr="002A1BAD" w14:paraId="517507D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AF9595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AE6664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3EDB63D" w14:textId="77777777" w:rsidR="002A1BAD" w:rsidRPr="002A1BAD" w:rsidRDefault="002A1BAD" w:rsidP="002A1BAD">
            <w:r w:rsidRPr="002A1BAD"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2A1BAD" w:rsidRPr="002A1BAD" w14:paraId="4831DC7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1BAC07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476444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826810F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1AB3E8E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BE2932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E34DAB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CB6C517" w14:textId="77777777" w:rsidR="002A1BAD" w:rsidRPr="002A1BAD" w:rsidRDefault="002A1BAD" w:rsidP="002A1BAD">
            <w:r w:rsidRPr="002A1BAD"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446E571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2FA04A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C91AA1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B367D37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3BAB5FB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80FB1F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D2C56A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9054EC2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6FBDD27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882BC6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A82909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DF29EAB" w14:textId="77777777" w:rsidR="002A1BAD" w:rsidRPr="002A1BAD" w:rsidRDefault="002A1BAD" w:rsidP="002A1BAD">
            <w:r w:rsidRPr="002A1BAD"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2A1BAD" w:rsidRPr="002A1BAD" w14:paraId="7CA985E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040495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D498ED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9FA26A6" w14:textId="77777777" w:rsidR="002A1BAD" w:rsidRPr="002A1BAD" w:rsidRDefault="002A1BAD" w:rsidP="002A1BAD">
            <w:r w:rsidRPr="002A1BAD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64CA1AD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E8288F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0CE5A3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767663D" w14:textId="77777777" w:rsidR="002A1BAD" w:rsidRPr="002A1BAD" w:rsidRDefault="002A1BAD" w:rsidP="002A1BAD">
            <w:r w:rsidRPr="002A1BAD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2A1BAD" w:rsidRPr="002A1BAD" w14:paraId="5482ADC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874541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1C9DF3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8857FC0" w14:textId="77777777" w:rsidR="002A1BAD" w:rsidRPr="002A1BAD" w:rsidRDefault="002A1BAD" w:rsidP="002A1BAD">
            <w:r w:rsidRPr="002A1BAD"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2A1BAD" w:rsidRPr="002A1BAD" w14:paraId="4F160C6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450D07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B5AD2D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656E82F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631401B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BE656C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E9D0E0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A30F42C" w14:textId="77777777" w:rsidR="002A1BAD" w:rsidRPr="002A1BAD" w:rsidRDefault="002A1BAD" w:rsidP="002A1BAD">
            <w:r w:rsidRPr="002A1BAD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2A1BAD" w:rsidRPr="002A1BAD" w14:paraId="14008E12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1193B3FD" w14:textId="77777777" w:rsidR="002A1BAD" w:rsidRPr="002A1BAD" w:rsidRDefault="002A1BAD" w:rsidP="002A1BAD">
            <w:r w:rsidRPr="002A1BAD">
              <w:t>Б1.В.13</w:t>
            </w:r>
          </w:p>
        </w:tc>
        <w:tc>
          <w:tcPr>
            <w:tcW w:w="2062" w:type="dxa"/>
            <w:vMerge w:val="restart"/>
            <w:noWrap/>
            <w:hideMark/>
          </w:tcPr>
          <w:p w14:paraId="6A6C9BD8" w14:textId="77777777" w:rsidR="002A1BAD" w:rsidRPr="002A1BAD" w:rsidRDefault="002A1BAD" w:rsidP="002A1BAD">
            <w:r w:rsidRPr="002A1BAD">
              <w:t>Экономика труда</w:t>
            </w:r>
          </w:p>
        </w:tc>
        <w:tc>
          <w:tcPr>
            <w:tcW w:w="11624" w:type="dxa"/>
            <w:noWrap/>
            <w:hideMark/>
          </w:tcPr>
          <w:p w14:paraId="63A38A61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5233D42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457126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B6A707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D690D66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568D50A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95F9F2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46AA9E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B062A31" w14:textId="77777777" w:rsidR="002A1BAD" w:rsidRPr="002A1BAD" w:rsidRDefault="002A1BAD" w:rsidP="002A1BAD">
            <w:r w:rsidRPr="002A1BAD"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2A1BAD" w:rsidRPr="002A1BAD" w14:paraId="426DD24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65BC8A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A2D41B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53E4F1E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551FAAF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A28668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AF20B2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2A1D2C5" w14:textId="77777777" w:rsidR="002A1BAD" w:rsidRPr="002A1BAD" w:rsidRDefault="002A1BAD" w:rsidP="002A1BAD">
            <w:r w:rsidRPr="002A1BAD">
              <w:t>ПК-2.1.3 Знает требования охраны труда</w:t>
            </w:r>
          </w:p>
        </w:tc>
      </w:tr>
      <w:tr w:rsidR="002A1BAD" w:rsidRPr="002A1BAD" w14:paraId="08881F5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AEF29B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421073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21F5EE5" w14:textId="77777777" w:rsidR="002A1BAD" w:rsidRPr="002A1BAD" w:rsidRDefault="002A1BAD" w:rsidP="002A1BAD">
            <w:r w:rsidRPr="002A1BAD">
              <w:t>ПК-2.1.4 Знает порядок ведения договорной работы</w:t>
            </w:r>
          </w:p>
        </w:tc>
      </w:tr>
      <w:tr w:rsidR="002A1BAD" w:rsidRPr="002A1BAD" w14:paraId="5B5203D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927A75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14AEDA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28B769C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2AB1B4A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469CEF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A3558E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BA09646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0829F94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E6D21F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BBE029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37705E6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7EC328A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D4C355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FA8093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C75D040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06A7606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FFB5CD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924A92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E79EDDF" w14:textId="77777777" w:rsidR="002A1BAD" w:rsidRPr="002A1BAD" w:rsidRDefault="002A1BAD" w:rsidP="002A1BAD">
            <w:r w:rsidRPr="002A1BAD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2A1BAD" w:rsidRPr="002A1BAD" w14:paraId="5F573E3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E2A017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C873F5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B9507C1" w14:textId="77777777" w:rsidR="002A1BAD" w:rsidRPr="002A1BAD" w:rsidRDefault="002A1BAD" w:rsidP="002A1BAD">
            <w:r w:rsidRPr="002A1BAD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2A1BAD" w:rsidRPr="002A1BAD" w14:paraId="179D3FA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0FAD2A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16FD7C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AB61DAC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765E246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69FC04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9A0897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EC63EA5" w14:textId="77777777" w:rsidR="002A1BAD" w:rsidRPr="002A1BAD" w:rsidRDefault="002A1BAD" w:rsidP="002A1BAD">
            <w:r w:rsidRPr="002A1BAD"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</w:tc>
      </w:tr>
      <w:tr w:rsidR="002A1BAD" w:rsidRPr="002A1BAD" w14:paraId="29BE496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4A80CF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E062F6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E54794D" w14:textId="77777777" w:rsidR="002A1BAD" w:rsidRPr="002A1BAD" w:rsidRDefault="002A1BAD" w:rsidP="002A1BAD">
            <w:r w:rsidRPr="002A1BAD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2A1BAD" w:rsidRPr="002A1BAD" w14:paraId="7709327F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0411CFE1" w14:textId="77777777" w:rsidR="002A1BAD" w:rsidRPr="002A1BAD" w:rsidRDefault="002A1BAD" w:rsidP="002A1BAD">
            <w:r w:rsidRPr="002A1BAD">
              <w:t>Б1.В.14</w:t>
            </w:r>
          </w:p>
        </w:tc>
        <w:tc>
          <w:tcPr>
            <w:tcW w:w="2062" w:type="dxa"/>
            <w:vMerge w:val="restart"/>
            <w:noWrap/>
            <w:hideMark/>
          </w:tcPr>
          <w:p w14:paraId="3A60A2B6" w14:textId="77777777" w:rsidR="002A1BAD" w:rsidRPr="002A1BAD" w:rsidRDefault="002A1BAD" w:rsidP="002A1BAD">
            <w:r w:rsidRPr="002A1BAD">
              <w:t>Железнодорожная статистика</w:t>
            </w:r>
          </w:p>
        </w:tc>
        <w:tc>
          <w:tcPr>
            <w:tcW w:w="11624" w:type="dxa"/>
            <w:noWrap/>
            <w:hideMark/>
          </w:tcPr>
          <w:p w14:paraId="284EEDE5" w14:textId="77777777" w:rsidR="002A1BAD" w:rsidRPr="002A1BAD" w:rsidRDefault="002A1BAD" w:rsidP="002A1BAD">
            <w:r w:rsidRPr="002A1BAD"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2A1BAD" w:rsidRPr="002A1BAD" w14:paraId="3F3F34E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6E316D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0F014B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558804F" w14:textId="77777777" w:rsidR="002A1BAD" w:rsidRPr="002A1BAD" w:rsidRDefault="002A1BAD" w:rsidP="002A1BAD">
            <w:r w:rsidRPr="002A1BAD">
              <w:t>ПК-1.1.7 Знает порядок ведения планово-учетной документации организации</w:t>
            </w:r>
          </w:p>
        </w:tc>
      </w:tr>
      <w:tr w:rsidR="002A1BAD" w:rsidRPr="002A1BAD" w14:paraId="762620A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6DCA84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A3188E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95D2A22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576F784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FBECF3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620BEF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14AA381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33CEB67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A665C1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3E6BFF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65EF44A" w14:textId="77777777" w:rsidR="002A1BAD" w:rsidRPr="002A1BAD" w:rsidRDefault="002A1BAD" w:rsidP="002A1BAD">
            <w:r w:rsidRPr="002A1BAD">
              <w:t>ПК-2.1.1 Знает методы экономического анализа и учета показателей деятельности организации и ее подразделений</w:t>
            </w:r>
          </w:p>
        </w:tc>
      </w:tr>
      <w:tr w:rsidR="002A1BAD" w:rsidRPr="002A1BAD" w14:paraId="7F790D0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C39D4C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1A3E9C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84D105A" w14:textId="77777777" w:rsidR="002A1BAD" w:rsidRPr="002A1BAD" w:rsidRDefault="002A1BAD" w:rsidP="002A1BAD">
            <w:r w:rsidRPr="002A1BAD">
              <w:t>ПК-2.1.5 Знает методы организации оперативного и статистического учета</w:t>
            </w:r>
          </w:p>
        </w:tc>
      </w:tr>
      <w:tr w:rsidR="002A1BAD" w:rsidRPr="002A1BAD" w14:paraId="6D4CADD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1F6D36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51950C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73C3F14" w14:textId="77777777" w:rsidR="002A1BAD" w:rsidRPr="002A1BAD" w:rsidRDefault="002A1BAD" w:rsidP="002A1BAD">
            <w:r w:rsidRPr="002A1BAD">
              <w:t>ПК-1.2.5 Умеет применять информационные технологии для обработки экономических данных</w:t>
            </w:r>
          </w:p>
        </w:tc>
      </w:tr>
      <w:tr w:rsidR="002A1BAD" w:rsidRPr="002A1BAD" w14:paraId="6928E5A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1B7020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4D695D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73F799A" w14:textId="77777777" w:rsidR="002A1BAD" w:rsidRPr="002A1BAD" w:rsidRDefault="002A1BAD" w:rsidP="002A1BAD">
            <w:r w:rsidRPr="002A1BAD"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2A1BAD" w:rsidRPr="002A1BAD" w14:paraId="7F744BD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0FE45C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5C7B98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A25993C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5CC6194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B8D738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C9603B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21A79F9" w14:textId="77777777" w:rsidR="002A1BAD" w:rsidRPr="002A1BAD" w:rsidRDefault="002A1BAD" w:rsidP="002A1BAD">
            <w:r w:rsidRPr="002A1BAD"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2A1BAD" w:rsidRPr="002A1BAD" w14:paraId="31E8223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6C582A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231244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24A27DD" w14:textId="77777777" w:rsidR="002A1BAD" w:rsidRPr="002A1BAD" w:rsidRDefault="002A1BAD" w:rsidP="002A1BAD">
            <w:r w:rsidRPr="002A1BAD"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2A1BAD" w:rsidRPr="002A1BAD" w14:paraId="6970C36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175D5D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099CA5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6F328CA" w14:textId="77777777" w:rsidR="002A1BAD" w:rsidRPr="002A1BAD" w:rsidRDefault="002A1BAD" w:rsidP="002A1BAD">
            <w:r w:rsidRPr="002A1BAD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23BD662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604D6D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2B2546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E5C3DD8" w14:textId="77777777" w:rsidR="002A1BAD" w:rsidRPr="002A1BAD" w:rsidRDefault="002A1BAD" w:rsidP="002A1BAD">
            <w:r w:rsidRPr="002A1BAD"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2A1BAD" w:rsidRPr="002A1BAD" w14:paraId="684E382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405BCF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B2F29C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B633753" w14:textId="77777777" w:rsidR="002A1BAD" w:rsidRPr="002A1BAD" w:rsidRDefault="002A1BAD" w:rsidP="002A1BAD">
            <w:r w:rsidRPr="002A1BAD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2A1BAD" w:rsidRPr="002A1BAD" w14:paraId="474CF7F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BCE0C1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AB1830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6FB71E4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09C0B88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ED1AB2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C9FCAA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92DB68B" w14:textId="77777777" w:rsidR="002A1BAD" w:rsidRPr="002A1BAD" w:rsidRDefault="002A1BAD" w:rsidP="002A1BAD">
            <w:r w:rsidRPr="002A1BAD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2A1BAD" w:rsidRPr="002A1BAD" w14:paraId="18D3A17F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174F30E" w14:textId="77777777" w:rsidR="002A1BAD" w:rsidRPr="002A1BAD" w:rsidRDefault="002A1BAD" w:rsidP="002A1BAD">
            <w:r w:rsidRPr="002A1BAD">
              <w:t>Б1.В.15</w:t>
            </w:r>
          </w:p>
        </w:tc>
        <w:tc>
          <w:tcPr>
            <w:tcW w:w="2062" w:type="dxa"/>
            <w:vMerge w:val="restart"/>
            <w:noWrap/>
            <w:hideMark/>
          </w:tcPr>
          <w:p w14:paraId="3E9D4743" w14:textId="77777777" w:rsidR="002A1BAD" w:rsidRPr="002A1BAD" w:rsidRDefault="002A1BAD" w:rsidP="002A1BAD">
            <w:r w:rsidRPr="002A1BAD">
              <w:t>Математические модели в экономике</w:t>
            </w:r>
          </w:p>
        </w:tc>
        <w:tc>
          <w:tcPr>
            <w:tcW w:w="11624" w:type="dxa"/>
            <w:noWrap/>
            <w:hideMark/>
          </w:tcPr>
          <w:p w14:paraId="32C3B3C0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10CCDBE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9E7495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8F4B3D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EA526C3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5A87E72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E1C4D2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EC8F27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E0B8206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73BB6EC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ABB041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3984F5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5291299" w14:textId="77777777" w:rsidR="002A1BAD" w:rsidRPr="002A1BAD" w:rsidRDefault="002A1BAD" w:rsidP="002A1BAD">
            <w:r w:rsidRPr="002A1BAD"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</w:tr>
      <w:tr w:rsidR="002A1BAD" w:rsidRPr="002A1BAD" w14:paraId="005DB82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8963B3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66A5BF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956C203" w14:textId="77777777" w:rsidR="002A1BAD" w:rsidRPr="002A1BAD" w:rsidRDefault="002A1BAD" w:rsidP="002A1BAD">
            <w:r w:rsidRPr="002A1BAD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2A1BAD" w:rsidRPr="002A1BAD" w14:paraId="350FA47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66F239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0B5F74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FDC64B1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50D107F8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3425D5C8" w14:textId="77777777" w:rsidR="002A1BAD" w:rsidRPr="002A1BAD" w:rsidRDefault="002A1BAD" w:rsidP="002A1BAD">
            <w:r w:rsidRPr="002A1BAD">
              <w:t>Б1.В.16</w:t>
            </w:r>
          </w:p>
        </w:tc>
        <w:tc>
          <w:tcPr>
            <w:tcW w:w="2062" w:type="dxa"/>
            <w:vMerge w:val="restart"/>
            <w:noWrap/>
            <w:hideMark/>
          </w:tcPr>
          <w:p w14:paraId="2A871DFE" w14:textId="77777777" w:rsidR="002A1BAD" w:rsidRPr="002A1BAD" w:rsidRDefault="002A1BAD" w:rsidP="002A1BAD">
            <w:r w:rsidRPr="002A1BAD">
              <w:t>Налоги и налогообложение</w:t>
            </w:r>
          </w:p>
        </w:tc>
        <w:tc>
          <w:tcPr>
            <w:tcW w:w="11624" w:type="dxa"/>
            <w:noWrap/>
            <w:hideMark/>
          </w:tcPr>
          <w:p w14:paraId="1C9665ED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2595D35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E2B8AE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77BFF7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B04E36F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0DD02E2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FD8BAE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886AF5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200A53F" w14:textId="77777777" w:rsidR="002A1BAD" w:rsidRPr="002A1BAD" w:rsidRDefault="002A1BAD" w:rsidP="002A1BAD">
            <w:r w:rsidRPr="002A1BAD">
              <w:t>ПК-1.1.7 Знает порядок ведения планово-учетной документации организации</w:t>
            </w:r>
          </w:p>
        </w:tc>
      </w:tr>
      <w:tr w:rsidR="002A1BAD" w:rsidRPr="002A1BAD" w14:paraId="43E4A1C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687D7A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468E5B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7410188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6060CB1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51E8A2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FA6217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35E3695" w14:textId="77777777" w:rsidR="002A1BAD" w:rsidRPr="002A1BAD" w:rsidRDefault="002A1BAD" w:rsidP="002A1BAD">
            <w:r w:rsidRPr="002A1BAD"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2A1BAD" w:rsidRPr="002A1BAD" w14:paraId="2CE4639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C5B3C5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325D3E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D3F3515" w14:textId="77777777" w:rsidR="002A1BAD" w:rsidRPr="002A1BAD" w:rsidRDefault="002A1BAD" w:rsidP="002A1BAD">
            <w:r w:rsidRPr="002A1BAD"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2A1BAD" w:rsidRPr="002A1BAD" w14:paraId="4C47C8B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0CE309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12BC1D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6B72D0A" w14:textId="77777777" w:rsidR="002A1BAD" w:rsidRPr="002A1BAD" w:rsidRDefault="002A1BAD" w:rsidP="002A1BAD">
            <w:r w:rsidRPr="002A1BAD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53EB4ED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8EC573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DDADC6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0464C55" w14:textId="77777777" w:rsidR="002A1BAD" w:rsidRPr="002A1BAD" w:rsidRDefault="002A1BAD" w:rsidP="002A1BAD">
            <w:r w:rsidRPr="002A1BAD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2A1BAD" w:rsidRPr="002A1BAD" w14:paraId="73F4DAB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53B7E2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664141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8634903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46334C1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376BA0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CCA7C0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F04CCD9" w14:textId="77777777" w:rsidR="002A1BAD" w:rsidRPr="002A1BAD" w:rsidRDefault="002A1BAD" w:rsidP="002A1BAD">
            <w:r w:rsidRPr="002A1BAD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A1BAD" w:rsidRPr="002A1BAD" w14:paraId="576B619A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38F9FA99" w14:textId="77777777" w:rsidR="002A1BAD" w:rsidRPr="002A1BAD" w:rsidRDefault="002A1BAD" w:rsidP="002A1BAD">
            <w:r w:rsidRPr="002A1BAD">
              <w:t>Б1.В.17</w:t>
            </w:r>
          </w:p>
        </w:tc>
        <w:tc>
          <w:tcPr>
            <w:tcW w:w="2062" w:type="dxa"/>
            <w:vMerge w:val="restart"/>
            <w:noWrap/>
            <w:hideMark/>
          </w:tcPr>
          <w:p w14:paraId="690F91ED" w14:textId="77777777" w:rsidR="002A1BAD" w:rsidRPr="002A1BAD" w:rsidRDefault="002A1BAD" w:rsidP="002A1BAD">
            <w:r w:rsidRPr="002A1BAD">
              <w:t>Организация и управление процессами перевозок</w:t>
            </w:r>
          </w:p>
        </w:tc>
        <w:tc>
          <w:tcPr>
            <w:tcW w:w="11624" w:type="dxa"/>
            <w:noWrap/>
            <w:hideMark/>
          </w:tcPr>
          <w:p w14:paraId="155E22D7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4C01B45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D8C466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976E2F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0EE2B59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26D140C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8708AF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08FA90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2544B14" w14:textId="77777777" w:rsidR="002A1BAD" w:rsidRPr="002A1BAD" w:rsidRDefault="002A1BAD" w:rsidP="002A1BAD">
            <w:r w:rsidRPr="002A1BAD"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2A1BAD" w:rsidRPr="002A1BAD" w14:paraId="205D4B8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4AF6F6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951C37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0C3BE02" w14:textId="77777777" w:rsidR="002A1BAD" w:rsidRPr="002A1BAD" w:rsidRDefault="002A1BAD" w:rsidP="002A1BAD">
            <w:r w:rsidRPr="002A1BAD"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2A1BAD" w:rsidRPr="002A1BAD" w14:paraId="2D6F7B7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626B2F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5AB6C9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C70C62D" w14:textId="77777777" w:rsidR="002A1BAD" w:rsidRPr="002A1BAD" w:rsidRDefault="002A1BAD" w:rsidP="002A1BAD">
            <w:r w:rsidRPr="002A1BAD">
              <w:t>ПК-1.1.7 Знает порядок ведения планово-учетной документации организации</w:t>
            </w:r>
          </w:p>
        </w:tc>
      </w:tr>
      <w:tr w:rsidR="002A1BAD" w:rsidRPr="002A1BAD" w14:paraId="4185DE1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8E0A39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CF1323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C1F8D8A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75324B9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7A70FD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F16CCD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8BD6757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47563FB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58B020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0D8968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013EC1E" w14:textId="77777777" w:rsidR="002A1BAD" w:rsidRPr="002A1BAD" w:rsidRDefault="002A1BAD" w:rsidP="002A1BAD">
            <w:r w:rsidRPr="002A1BAD">
              <w:t>ПК-2.1.4 Знает порядок ведения договорной работы</w:t>
            </w:r>
          </w:p>
        </w:tc>
      </w:tr>
      <w:tr w:rsidR="002A1BAD" w:rsidRPr="002A1BAD" w14:paraId="0E027E0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2D85E2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1A1AB6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2388992" w14:textId="77777777" w:rsidR="002A1BAD" w:rsidRPr="002A1BAD" w:rsidRDefault="002A1BAD" w:rsidP="002A1BAD">
            <w:r w:rsidRPr="002A1BAD"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70BD342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0A8CFA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732BA4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020ADED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1AF001E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5870BA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8D6916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A9616A7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1A7C5B0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484B5D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241775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48C03D8" w14:textId="77777777" w:rsidR="002A1BAD" w:rsidRPr="002A1BAD" w:rsidRDefault="002A1BAD" w:rsidP="002A1BAD">
            <w:r w:rsidRPr="002A1BAD">
              <w:t>ПК-2.2.2 Умеет анализировать производственно-хозяйственные планы организации</w:t>
            </w:r>
          </w:p>
        </w:tc>
      </w:tr>
      <w:tr w:rsidR="002A1BAD" w:rsidRPr="002A1BAD" w14:paraId="471D14C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FBBC73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1D5ABD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D2E5FC7" w14:textId="77777777" w:rsidR="002A1BAD" w:rsidRPr="002A1BAD" w:rsidRDefault="002A1BAD" w:rsidP="002A1BAD">
            <w:r w:rsidRPr="002A1BAD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7536559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1B22A8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B170F0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EA96FE3" w14:textId="77777777" w:rsidR="002A1BAD" w:rsidRPr="002A1BAD" w:rsidRDefault="002A1BAD" w:rsidP="002A1BAD">
            <w:r w:rsidRPr="002A1BAD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2A1BAD" w:rsidRPr="002A1BAD" w14:paraId="39D2DA1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07D907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C1CEC2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C9C0E05" w14:textId="77777777" w:rsidR="002A1BAD" w:rsidRPr="002A1BAD" w:rsidRDefault="002A1BAD" w:rsidP="002A1BAD">
            <w:r w:rsidRPr="002A1BAD"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2A1BAD" w:rsidRPr="002A1BAD" w14:paraId="4DEAC9F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904889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DF87DC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0FDA689" w14:textId="77777777" w:rsidR="002A1BAD" w:rsidRPr="002A1BAD" w:rsidRDefault="002A1BAD" w:rsidP="002A1BAD">
            <w:r w:rsidRPr="002A1BAD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2A1BAD" w:rsidRPr="002A1BAD" w14:paraId="2B89E339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35397E5" w14:textId="77777777" w:rsidR="002A1BAD" w:rsidRPr="002A1BAD" w:rsidRDefault="002A1BAD" w:rsidP="002A1BAD">
            <w:r w:rsidRPr="002A1BAD">
              <w:t>Б1.В.18</w:t>
            </w:r>
          </w:p>
        </w:tc>
        <w:tc>
          <w:tcPr>
            <w:tcW w:w="2062" w:type="dxa"/>
            <w:vMerge w:val="restart"/>
            <w:noWrap/>
            <w:hideMark/>
          </w:tcPr>
          <w:p w14:paraId="78F713BD" w14:textId="77777777" w:rsidR="002A1BAD" w:rsidRPr="002A1BAD" w:rsidRDefault="002A1BAD" w:rsidP="002A1BAD">
            <w:r w:rsidRPr="002A1BAD">
              <w:t>Ценообразование на транспорте</w:t>
            </w:r>
          </w:p>
        </w:tc>
        <w:tc>
          <w:tcPr>
            <w:tcW w:w="11624" w:type="dxa"/>
            <w:noWrap/>
            <w:hideMark/>
          </w:tcPr>
          <w:p w14:paraId="39BD3AEA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357752D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3DECEB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5ADD1A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8508E7E" w14:textId="77777777" w:rsidR="002A1BAD" w:rsidRPr="002A1BAD" w:rsidRDefault="002A1BAD" w:rsidP="002A1BAD">
            <w:r w:rsidRPr="002A1BAD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2A1BAD" w:rsidRPr="002A1BAD" w14:paraId="6CC190C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DB0C3A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14E286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E707EE9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14E7A70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8DBFDE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AA9730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1AD6AD1" w14:textId="77777777" w:rsidR="002A1BAD" w:rsidRPr="002A1BAD" w:rsidRDefault="002A1BAD" w:rsidP="002A1BAD">
            <w:r w:rsidRPr="002A1BAD"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</w:tr>
      <w:tr w:rsidR="002A1BAD" w:rsidRPr="002A1BAD" w14:paraId="0E5750A8" w14:textId="77777777" w:rsidTr="00853E6D">
        <w:trPr>
          <w:cantSplit/>
          <w:trHeight w:val="500"/>
        </w:trPr>
        <w:tc>
          <w:tcPr>
            <w:tcW w:w="1335" w:type="dxa"/>
            <w:vMerge/>
            <w:hideMark/>
          </w:tcPr>
          <w:p w14:paraId="15FF558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F80759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E2C8E2D" w14:textId="77777777" w:rsidR="002A1BAD" w:rsidRPr="002A1BAD" w:rsidRDefault="002A1BAD" w:rsidP="002A1BAD">
            <w:r w:rsidRPr="002A1BAD"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2A1BAD" w:rsidRPr="002A1BAD" w14:paraId="3365A1D4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6BDFDB2" w14:textId="77777777" w:rsidR="002A1BAD" w:rsidRPr="002A1BAD" w:rsidRDefault="002A1BAD" w:rsidP="002A1BAD">
            <w:r w:rsidRPr="002A1BAD">
              <w:t>Б1.В.19</w:t>
            </w:r>
          </w:p>
        </w:tc>
        <w:tc>
          <w:tcPr>
            <w:tcW w:w="2062" w:type="dxa"/>
            <w:vMerge w:val="restart"/>
            <w:noWrap/>
            <w:hideMark/>
          </w:tcPr>
          <w:p w14:paraId="01BA6624" w14:textId="77777777" w:rsidR="002A1BAD" w:rsidRPr="002A1BAD" w:rsidRDefault="002A1BAD" w:rsidP="002A1BAD">
            <w:r w:rsidRPr="002A1BAD">
              <w:t>Рынок транспортных услуг</w:t>
            </w:r>
          </w:p>
        </w:tc>
        <w:tc>
          <w:tcPr>
            <w:tcW w:w="11624" w:type="dxa"/>
            <w:noWrap/>
            <w:hideMark/>
          </w:tcPr>
          <w:p w14:paraId="66ED29B3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670816C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CFE1EC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BEF8D3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0083C8F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5544635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C5EF8E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27EC41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435F6A7" w14:textId="77777777" w:rsidR="002A1BAD" w:rsidRPr="002A1BAD" w:rsidRDefault="002A1BAD" w:rsidP="002A1BAD">
            <w:r w:rsidRPr="002A1BAD"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2A1BAD" w:rsidRPr="002A1BAD" w14:paraId="33DBDE9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BA5135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6E3FD0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36E91CB" w14:textId="77777777" w:rsidR="002A1BAD" w:rsidRPr="002A1BAD" w:rsidRDefault="002A1BAD" w:rsidP="002A1BAD">
            <w:r w:rsidRPr="002A1BAD"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2A1BAD" w:rsidRPr="002A1BAD" w14:paraId="397F15A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4F6B8B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81851D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8088264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374F38B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B6DE9D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2B12FA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27E033F" w14:textId="77777777" w:rsidR="002A1BAD" w:rsidRPr="002A1BAD" w:rsidRDefault="002A1BAD" w:rsidP="002A1BAD">
            <w:r w:rsidRPr="002A1BAD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517C9B0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54094F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9A06EB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AC48DB1" w14:textId="77777777" w:rsidR="002A1BAD" w:rsidRPr="002A1BAD" w:rsidRDefault="002A1BAD" w:rsidP="002A1BAD">
            <w:r w:rsidRPr="002A1BAD"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2A1BAD" w:rsidRPr="002A1BAD" w14:paraId="04DFD95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453A88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874B56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0602E60" w14:textId="77777777" w:rsidR="002A1BAD" w:rsidRPr="002A1BAD" w:rsidRDefault="002A1BAD" w:rsidP="002A1BAD">
            <w:r w:rsidRPr="002A1BAD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2A1BAD" w:rsidRPr="002A1BAD" w14:paraId="6955EE2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AA0B3F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2260EF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91A19A1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081A248E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209EE46B" w14:textId="77777777" w:rsidR="002A1BAD" w:rsidRPr="002A1BAD" w:rsidRDefault="002A1BAD" w:rsidP="002A1BAD">
            <w:r w:rsidRPr="002A1BAD">
              <w:t>Б1.В.20</w:t>
            </w:r>
          </w:p>
        </w:tc>
        <w:tc>
          <w:tcPr>
            <w:tcW w:w="2062" w:type="dxa"/>
            <w:vMerge w:val="restart"/>
            <w:noWrap/>
            <w:hideMark/>
          </w:tcPr>
          <w:p w14:paraId="0AAD912D" w14:textId="77777777" w:rsidR="002A1BAD" w:rsidRPr="002A1BAD" w:rsidRDefault="002A1BAD" w:rsidP="002A1BAD">
            <w:r w:rsidRPr="002A1BAD">
              <w:t>Финансовый анализ</w:t>
            </w:r>
          </w:p>
        </w:tc>
        <w:tc>
          <w:tcPr>
            <w:tcW w:w="11624" w:type="dxa"/>
            <w:noWrap/>
            <w:hideMark/>
          </w:tcPr>
          <w:p w14:paraId="3FA71695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7035726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DF9079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5A4376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7EED386" w14:textId="77777777" w:rsidR="002A1BAD" w:rsidRPr="002A1BAD" w:rsidRDefault="002A1BAD" w:rsidP="002A1BAD">
            <w:r w:rsidRPr="002A1BAD"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2A1BAD" w:rsidRPr="002A1BAD" w14:paraId="7FF7BD1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D71BDA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F8524A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1DBFFF8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019399D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E1ECA3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E40815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BADB207" w14:textId="77777777" w:rsidR="002A1BAD" w:rsidRPr="002A1BAD" w:rsidRDefault="002A1BAD" w:rsidP="002A1BAD">
            <w:r w:rsidRPr="002A1BAD">
              <w:t>ПК-2.1.2 Знает классификацию методов и приемов, используемых при анализе финансово-хозяйственной деятельности организации</w:t>
            </w:r>
          </w:p>
        </w:tc>
      </w:tr>
      <w:tr w:rsidR="002A1BAD" w:rsidRPr="002A1BAD" w14:paraId="7E5429A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681010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E1241E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D778C74" w14:textId="77777777" w:rsidR="002A1BAD" w:rsidRPr="002A1BAD" w:rsidRDefault="002A1BAD" w:rsidP="002A1BAD">
            <w:r w:rsidRPr="002A1BAD"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2A1BAD" w:rsidRPr="002A1BAD" w14:paraId="16581E5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DCF2B5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FBE4E4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2CE7B2D" w14:textId="77777777" w:rsidR="002A1BAD" w:rsidRPr="002A1BAD" w:rsidRDefault="002A1BAD" w:rsidP="002A1BAD">
            <w:r w:rsidRPr="002A1BAD"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2A1BAD" w:rsidRPr="002A1BAD" w14:paraId="44A03CC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D91349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69B732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49D6108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298AD1C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248AC6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90BE7C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8C6B140" w14:textId="77777777" w:rsidR="002A1BAD" w:rsidRPr="002A1BAD" w:rsidRDefault="002A1BAD" w:rsidP="002A1BAD">
            <w:r w:rsidRPr="002A1BAD"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2A1BAD" w:rsidRPr="002A1BAD" w14:paraId="22B2029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D9F480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29A912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EC04F61" w14:textId="77777777" w:rsidR="002A1BAD" w:rsidRPr="002A1BAD" w:rsidRDefault="002A1BAD" w:rsidP="002A1BAD">
            <w:r w:rsidRPr="002A1BAD"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2A1BAD" w:rsidRPr="002A1BAD" w14:paraId="0BBFA51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21A709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B5D1B0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DE1D545" w14:textId="77777777" w:rsidR="002A1BAD" w:rsidRPr="002A1BAD" w:rsidRDefault="002A1BAD" w:rsidP="002A1BAD">
            <w:r w:rsidRPr="002A1BAD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609273C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22D21E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87B27E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7B6F2EF" w14:textId="77777777" w:rsidR="002A1BAD" w:rsidRPr="002A1BAD" w:rsidRDefault="002A1BAD" w:rsidP="002A1BAD">
            <w:r w:rsidRPr="002A1BAD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2A1BAD" w:rsidRPr="002A1BAD" w14:paraId="6E44803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D70283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2C3325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56F6A0F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5AC6562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4F89D3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0B541B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4A7F748" w14:textId="77777777" w:rsidR="002A1BAD" w:rsidRPr="002A1BAD" w:rsidRDefault="002A1BAD" w:rsidP="002A1BAD">
            <w:r w:rsidRPr="002A1BAD"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2A1BAD" w:rsidRPr="002A1BAD" w14:paraId="45BD305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5E3FD9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68396F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14456A7" w14:textId="77777777" w:rsidR="002A1BAD" w:rsidRPr="002A1BAD" w:rsidRDefault="002A1BAD" w:rsidP="002A1BAD">
            <w:r w:rsidRPr="002A1BAD"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2A1BAD" w:rsidRPr="002A1BAD" w14:paraId="11C8BEA8" w14:textId="77777777" w:rsidTr="00853E6D">
        <w:trPr>
          <w:cantSplit/>
          <w:trHeight w:val="770"/>
        </w:trPr>
        <w:tc>
          <w:tcPr>
            <w:tcW w:w="1335" w:type="dxa"/>
            <w:vMerge w:val="restart"/>
            <w:noWrap/>
            <w:hideMark/>
          </w:tcPr>
          <w:p w14:paraId="05F4541F" w14:textId="77777777" w:rsidR="002A1BAD" w:rsidRPr="002A1BAD" w:rsidRDefault="002A1BAD" w:rsidP="002A1BAD">
            <w:r w:rsidRPr="002A1BAD">
              <w:lastRenderedPageBreak/>
              <w:t>Б1.В.21</w:t>
            </w:r>
          </w:p>
        </w:tc>
        <w:tc>
          <w:tcPr>
            <w:tcW w:w="2062" w:type="dxa"/>
            <w:vMerge w:val="restart"/>
            <w:noWrap/>
            <w:hideMark/>
          </w:tcPr>
          <w:p w14:paraId="094BECED" w14:textId="77777777" w:rsidR="002A1BAD" w:rsidRPr="002A1BAD" w:rsidRDefault="002A1BAD" w:rsidP="002A1BAD">
            <w:r w:rsidRPr="002A1BAD">
              <w:t>Социально-экономическое прогнозирование</w:t>
            </w:r>
          </w:p>
        </w:tc>
        <w:tc>
          <w:tcPr>
            <w:tcW w:w="11624" w:type="dxa"/>
            <w:noWrap/>
          </w:tcPr>
          <w:p w14:paraId="40CCF466" w14:textId="77777777" w:rsidR="002A1BAD" w:rsidRPr="002A1BAD" w:rsidRDefault="002A1BAD" w:rsidP="002A1BAD">
            <w:r w:rsidRPr="002A1BA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A1BAD" w:rsidRPr="002A1BAD" w14:paraId="5B48481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D46DF1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2E947B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A708FC5" w14:textId="77777777" w:rsidR="002A1BAD" w:rsidRPr="002A1BAD" w:rsidRDefault="002A1BAD" w:rsidP="002A1BAD">
            <w:r w:rsidRPr="002A1BAD">
              <w:t>ПК-1.2.5 Умеет применять информационные технологии для обработки экономических данных</w:t>
            </w:r>
          </w:p>
        </w:tc>
      </w:tr>
      <w:tr w:rsidR="002A1BAD" w:rsidRPr="002A1BAD" w14:paraId="625D42B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F019A4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B896BE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1FDD83B" w14:textId="77777777" w:rsidR="002A1BAD" w:rsidRPr="002A1BAD" w:rsidRDefault="002A1BAD" w:rsidP="002A1BAD">
            <w:r w:rsidRPr="002A1BAD"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2A1BAD" w:rsidRPr="002A1BAD" w14:paraId="135C344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ED6882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73145A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84A3EE9" w14:textId="77777777" w:rsidR="002A1BAD" w:rsidRPr="002A1BAD" w:rsidRDefault="002A1BAD" w:rsidP="002A1BAD">
            <w:r w:rsidRPr="002A1BAD"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</w:tr>
      <w:tr w:rsidR="002A1BAD" w:rsidRPr="002A1BAD" w14:paraId="142BFCB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34F6F0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962249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522D401" w14:textId="77777777" w:rsidR="002A1BAD" w:rsidRPr="002A1BAD" w:rsidRDefault="002A1BAD" w:rsidP="002A1BAD">
            <w:r w:rsidRPr="002A1BAD"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2A1BAD" w:rsidRPr="002A1BAD" w14:paraId="37A3681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68A9D7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EC8E0A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B5E9C6A" w14:textId="77777777" w:rsidR="002A1BAD" w:rsidRPr="002A1BAD" w:rsidRDefault="002A1BAD" w:rsidP="002A1BAD">
            <w:r w:rsidRPr="002A1BAD"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2A1BAD" w:rsidRPr="002A1BAD" w14:paraId="4775C85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2DE506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5BEF21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959DCBB" w14:textId="77777777" w:rsidR="002A1BAD" w:rsidRPr="002A1BAD" w:rsidRDefault="002A1BAD" w:rsidP="002A1BAD">
            <w:r w:rsidRPr="002A1BAD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2A1BAD" w:rsidRPr="002A1BAD" w14:paraId="1755A28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C93028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ED5B25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7287D23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41755FF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B48BD5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0951B4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3438C98" w14:textId="77777777" w:rsidR="002A1BAD" w:rsidRPr="002A1BAD" w:rsidRDefault="002A1BAD" w:rsidP="002A1BAD">
            <w:r w:rsidRPr="002A1BAD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A1BAD" w:rsidRPr="002A1BAD" w14:paraId="5C2A05C6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EF02C4D" w14:textId="77777777" w:rsidR="002A1BAD" w:rsidRPr="002A1BAD" w:rsidRDefault="002A1BAD" w:rsidP="002A1BAD">
            <w:r w:rsidRPr="002A1BAD">
              <w:t>Б1.В.22</w:t>
            </w:r>
          </w:p>
        </w:tc>
        <w:tc>
          <w:tcPr>
            <w:tcW w:w="2062" w:type="dxa"/>
            <w:vMerge w:val="restart"/>
            <w:noWrap/>
            <w:hideMark/>
          </w:tcPr>
          <w:p w14:paraId="6EE05312" w14:textId="77777777" w:rsidR="002A1BAD" w:rsidRPr="002A1BAD" w:rsidRDefault="002A1BAD" w:rsidP="002A1BAD">
            <w:r w:rsidRPr="002A1BAD">
              <w:t>Бюджетирование и управление денежными потоками транспортной организации</w:t>
            </w:r>
          </w:p>
        </w:tc>
        <w:tc>
          <w:tcPr>
            <w:tcW w:w="11624" w:type="dxa"/>
            <w:noWrap/>
            <w:hideMark/>
          </w:tcPr>
          <w:p w14:paraId="2EDFD639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18DDC94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32C583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74032C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4E8FA79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5D03EC1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F80648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B9DEC9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48AD46C" w14:textId="77777777" w:rsidR="002A1BAD" w:rsidRPr="002A1BAD" w:rsidRDefault="002A1BAD" w:rsidP="002A1BAD">
            <w:r w:rsidRPr="002A1BAD"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2A1BAD" w:rsidRPr="002A1BAD" w14:paraId="415655C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A859C7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2D0D7E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0F77BD4" w14:textId="77777777" w:rsidR="002A1BAD" w:rsidRPr="002A1BAD" w:rsidRDefault="002A1BAD" w:rsidP="002A1BAD">
            <w:r w:rsidRPr="002A1BAD"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2A1BAD" w:rsidRPr="002A1BAD" w14:paraId="2096289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8264E8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09F353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6CA0E5F" w14:textId="77777777" w:rsidR="002A1BAD" w:rsidRPr="002A1BAD" w:rsidRDefault="002A1BAD" w:rsidP="002A1BAD">
            <w:r w:rsidRPr="002A1BAD">
              <w:t>ПК-1.1.7 Знает порядок ведения планово-учетной документации организации</w:t>
            </w:r>
          </w:p>
        </w:tc>
      </w:tr>
      <w:tr w:rsidR="002A1BAD" w:rsidRPr="002A1BAD" w14:paraId="039CA9B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BA090D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9E1230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D08BF38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345A075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C280B1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73DD52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A283A86" w14:textId="77777777" w:rsidR="002A1BAD" w:rsidRPr="002A1BAD" w:rsidRDefault="002A1BAD" w:rsidP="002A1BAD">
            <w:r w:rsidRPr="002A1BAD">
              <w:t>ПК-2.1.5 Знает методы организации оперативного и статистического учета</w:t>
            </w:r>
          </w:p>
        </w:tc>
      </w:tr>
      <w:tr w:rsidR="002A1BAD" w:rsidRPr="002A1BAD" w14:paraId="3A50CCD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CD8543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223CA5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216A8A7" w14:textId="77777777" w:rsidR="002A1BAD" w:rsidRPr="002A1BAD" w:rsidRDefault="002A1BAD" w:rsidP="002A1BAD">
            <w:r w:rsidRPr="002A1BAD"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7BC8FC1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8CFE49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A828A4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D00339E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6E47E23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87C6B2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826AA3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E5D59B9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39E3F5B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6BDB01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61A56D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B81B404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2C38200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956357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B4EC53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7F1A448" w14:textId="77777777" w:rsidR="002A1BAD" w:rsidRPr="002A1BAD" w:rsidRDefault="002A1BAD" w:rsidP="002A1BAD">
            <w:r w:rsidRPr="002A1BAD">
              <w:t>ПК-2.2.2 Умеет анализировать производственно-хозяйственные планы организации</w:t>
            </w:r>
          </w:p>
        </w:tc>
      </w:tr>
      <w:tr w:rsidR="002A1BAD" w:rsidRPr="002A1BAD" w14:paraId="7714773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0312CB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98C6A1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ACE4AB3" w14:textId="77777777" w:rsidR="002A1BAD" w:rsidRPr="002A1BAD" w:rsidRDefault="002A1BAD" w:rsidP="002A1BAD">
            <w:r w:rsidRPr="002A1BAD"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2A1BAD" w:rsidRPr="002A1BAD" w14:paraId="665B3F1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72D552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129E9E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FFE359A" w14:textId="77777777" w:rsidR="002A1BAD" w:rsidRPr="002A1BAD" w:rsidRDefault="002A1BAD" w:rsidP="002A1BAD">
            <w:r w:rsidRPr="002A1BAD"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2A1BAD" w:rsidRPr="002A1BAD" w14:paraId="1B2FC63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5914A7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1E3D9D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D2979BA" w14:textId="77777777" w:rsidR="002A1BAD" w:rsidRPr="002A1BAD" w:rsidRDefault="002A1BAD" w:rsidP="002A1BAD">
            <w:r w:rsidRPr="002A1BAD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16D978C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2D4DAB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AD68B8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3B44C21" w14:textId="77777777" w:rsidR="002A1BAD" w:rsidRPr="002A1BAD" w:rsidRDefault="002A1BAD" w:rsidP="002A1BAD">
            <w:r w:rsidRPr="002A1BAD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2A1BAD" w:rsidRPr="002A1BAD" w14:paraId="5F16802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FFAA47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D84119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EA4B092" w14:textId="77777777" w:rsidR="002A1BAD" w:rsidRPr="002A1BAD" w:rsidRDefault="002A1BAD" w:rsidP="002A1BAD">
            <w:r w:rsidRPr="002A1BAD"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2A1BAD" w:rsidRPr="002A1BAD" w14:paraId="0319AEF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D3FD51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4E00ED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2A6C67D" w14:textId="77777777" w:rsidR="002A1BAD" w:rsidRPr="002A1BAD" w:rsidRDefault="002A1BAD" w:rsidP="002A1BAD">
            <w:r w:rsidRPr="002A1BAD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2A1BAD" w:rsidRPr="002A1BAD" w14:paraId="164C6AC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B58D4A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9E3C01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14E5CD6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61DC20CE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0CA89FB2" w14:textId="77777777" w:rsidR="002A1BAD" w:rsidRPr="002A1BAD" w:rsidRDefault="002A1BAD" w:rsidP="002A1BAD">
            <w:r w:rsidRPr="002A1BAD">
              <w:t>Б1.В.23</w:t>
            </w:r>
          </w:p>
        </w:tc>
        <w:tc>
          <w:tcPr>
            <w:tcW w:w="2062" w:type="dxa"/>
            <w:vMerge w:val="restart"/>
            <w:noWrap/>
            <w:hideMark/>
          </w:tcPr>
          <w:p w14:paraId="3C0335DF" w14:textId="77777777" w:rsidR="002A1BAD" w:rsidRPr="002A1BAD" w:rsidRDefault="002A1BAD" w:rsidP="002A1BAD">
            <w:r w:rsidRPr="002A1BAD">
              <w:t>Технико-экономический анализ хозяйственной деятельности</w:t>
            </w:r>
          </w:p>
        </w:tc>
        <w:tc>
          <w:tcPr>
            <w:tcW w:w="11624" w:type="dxa"/>
            <w:noWrap/>
            <w:hideMark/>
          </w:tcPr>
          <w:p w14:paraId="62368D6B" w14:textId="77777777" w:rsidR="002A1BAD" w:rsidRPr="002A1BAD" w:rsidRDefault="002A1BAD" w:rsidP="002A1BAD">
            <w:r w:rsidRPr="002A1BAD"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2A1BAD" w:rsidRPr="002A1BAD" w14:paraId="38A65D6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4E35DF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199CD5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46743F1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59191C5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1590A3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FE9876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CFBF600" w14:textId="77777777" w:rsidR="002A1BAD" w:rsidRPr="002A1BAD" w:rsidRDefault="002A1BAD" w:rsidP="002A1BAD">
            <w:r w:rsidRPr="002A1BAD">
              <w:t>ПК-2.1.1 Знает методы экономического анализа и учета показателей деятельности организации и ее подразделений</w:t>
            </w:r>
          </w:p>
        </w:tc>
      </w:tr>
      <w:tr w:rsidR="002A1BAD" w:rsidRPr="002A1BAD" w14:paraId="112DA5C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361143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E5251C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7195063" w14:textId="77777777" w:rsidR="002A1BAD" w:rsidRPr="002A1BAD" w:rsidRDefault="002A1BAD" w:rsidP="002A1BAD">
            <w:r w:rsidRPr="002A1BAD">
              <w:t>ПК-2.1.2 Знает классификацию методов и приемов, используемых при анализе финансово-хозяйственной деятельности организации</w:t>
            </w:r>
          </w:p>
        </w:tc>
      </w:tr>
      <w:tr w:rsidR="002A1BAD" w:rsidRPr="002A1BAD" w14:paraId="4395DAD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F3EA06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09BB38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0443444" w14:textId="77777777" w:rsidR="002A1BAD" w:rsidRPr="002A1BAD" w:rsidRDefault="002A1BAD" w:rsidP="002A1BAD">
            <w:r w:rsidRPr="002A1BAD"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2A1BAD" w:rsidRPr="002A1BAD" w14:paraId="7058B93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6F91E2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E07ADC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7A216FE" w14:textId="77777777" w:rsidR="002A1BAD" w:rsidRPr="002A1BAD" w:rsidRDefault="002A1BAD" w:rsidP="002A1BAD">
            <w:r w:rsidRPr="002A1BAD">
              <w:t>ПК-1.2.5 Умеет применять информационные технологии для обработки экономических данных</w:t>
            </w:r>
          </w:p>
        </w:tc>
      </w:tr>
      <w:tr w:rsidR="002A1BAD" w:rsidRPr="002A1BAD" w14:paraId="331ED46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6C6032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574451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88B4D3D" w14:textId="77777777" w:rsidR="002A1BAD" w:rsidRPr="002A1BAD" w:rsidRDefault="002A1BAD" w:rsidP="002A1BAD">
            <w:r w:rsidRPr="002A1BAD"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2A1BAD" w:rsidRPr="002A1BAD" w14:paraId="3BB8493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0C6886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B6C626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80750ED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1C4564D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7DDE13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6165FE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3695DEF" w14:textId="77777777" w:rsidR="002A1BAD" w:rsidRPr="002A1BAD" w:rsidRDefault="002A1BAD" w:rsidP="002A1BAD">
            <w:r w:rsidRPr="002A1BAD">
              <w:t>ПК-2.2.2 Умеет анализировать производственно-хозяйственные планы организации</w:t>
            </w:r>
          </w:p>
        </w:tc>
      </w:tr>
      <w:tr w:rsidR="002A1BAD" w:rsidRPr="002A1BAD" w14:paraId="406A8F6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D39EC0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220F90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5FD45C5" w14:textId="77777777" w:rsidR="002A1BAD" w:rsidRPr="002A1BAD" w:rsidRDefault="002A1BAD" w:rsidP="002A1BAD">
            <w:r w:rsidRPr="002A1BAD"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</w:tr>
      <w:tr w:rsidR="002A1BAD" w:rsidRPr="002A1BAD" w14:paraId="4390365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30D21E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9DAD54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B346194" w14:textId="77777777" w:rsidR="002A1BAD" w:rsidRPr="002A1BAD" w:rsidRDefault="002A1BAD" w:rsidP="002A1BAD">
            <w:r w:rsidRPr="002A1BAD"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2A1BAD" w:rsidRPr="002A1BAD" w14:paraId="5236D62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E82988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323425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AB5241A" w14:textId="77777777" w:rsidR="002A1BAD" w:rsidRPr="002A1BAD" w:rsidRDefault="002A1BAD" w:rsidP="002A1BAD">
            <w:r w:rsidRPr="002A1BAD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2F99245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CC1A44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BC80E0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4CF4BBB" w14:textId="77777777" w:rsidR="002A1BAD" w:rsidRPr="002A1BAD" w:rsidRDefault="002A1BAD" w:rsidP="002A1BAD">
            <w:r w:rsidRPr="002A1BAD"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2A1BAD" w:rsidRPr="002A1BAD" w14:paraId="4DF659C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1131A0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4DA803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D76B478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57925AB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EDFF13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03528A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265D467" w14:textId="77777777" w:rsidR="002A1BAD" w:rsidRPr="002A1BAD" w:rsidRDefault="002A1BAD" w:rsidP="002A1BAD">
            <w:r w:rsidRPr="002A1BAD">
              <w:t>ПК-2.3.6 Имеет навыки по проведению экономического анализа хозяйственной деятельности организации</w:t>
            </w:r>
          </w:p>
        </w:tc>
      </w:tr>
      <w:tr w:rsidR="002A1BAD" w:rsidRPr="002A1BAD" w14:paraId="1E325E0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4B0175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27D640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F72B262" w14:textId="77777777" w:rsidR="002A1BAD" w:rsidRPr="002A1BAD" w:rsidRDefault="002A1BAD" w:rsidP="002A1BAD">
            <w:r w:rsidRPr="002A1BAD"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2A1BAD" w:rsidRPr="002A1BAD" w14:paraId="70CCEEBE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0D4CFE58" w14:textId="77777777" w:rsidR="002A1BAD" w:rsidRPr="002A1BAD" w:rsidRDefault="002A1BAD" w:rsidP="002A1BAD">
            <w:r w:rsidRPr="002A1BAD">
              <w:t>Б1.В.24</w:t>
            </w:r>
          </w:p>
        </w:tc>
        <w:tc>
          <w:tcPr>
            <w:tcW w:w="2062" w:type="dxa"/>
            <w:vMerge w:val="restart"/>
            <w:noWrap/>
            <w:hideMark/>
          </w:tcPr>
          <w:p w14:paraId="5DC62F5D" w14:textId="77777777" w:rsidR="002A1BAD" w:rsidRPr="002A1BAD" w:rsidRDefault="002A1BAD" w:rsidP="002A1BAD">
            <w:r w:rsidRPr="002A1BAD">
              <w:t>Управление содержанием, сроками и стоимостью проекта</w:t>
            </w:r>
          </w:p>
        </w:tc>
        <w:tc>
          <w:tcPr>
            <w:tcW w:w="11624" w:type="dxa"/>
            <w:noWrap/>
            <w:hideMark/>
          </w:tcPr>
          <w:p w14:paraId="1713E1DF" w14:textId="77777777" w:rsidR="002A1BAD" w:rsidRPr="002A1BAD" w:rsidRDefault="002A1BAD" w:rsidP="002A1BAD">
            <w:r w:rsidRPr="002A1BAD"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 w:rsidR="002A1BAD" w:rsidRPr="002A1BAD" w14:paraId="1FC175F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0EFDAD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CAB78F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94D9107" w14:textId="77777777" w:rsidR="002A1BAD" w:rsidRPr="002A1BAD" w:rsidRDefault="002A1BAD" w:rsidP="002A1BAD">
            <w:r w:rsidRPr="002A1BA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A1BAD" w:rsidRPr="002A1BAD" w14:paraId="13514B7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BD7AB0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BC944B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35EB4F7" w14:textId="77777777" w:rsidR="002A1BAD" w:rsidRPr="002A1BAD" w:rsidRDefault="002A1BAD" w:rsidP="002A1BAD">
            <w:r w:rsidRPr="002A1BAD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2A1BAD" w:rsidRPr="002A1BAD" w14:paraId="3087F1CE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0C8BEB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0494BF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6F3581C" w14:textId="77777777" w:rsidR="002A1BAD" w:rsidRPr="002A1BAD" w:rsidRDefault="002A1BAD" w:rsidP="002A1BAD">
            <w:r w:rsidRPr="002A1BAD"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78305B7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A54383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BFC66C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D008663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471DFB3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2325D8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13A771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AF72A49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3274C24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43AB4B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B33742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FFB9AF7" w14:textId="77777777" w:rsidR="002A1BAD" w:rsidRPr="002A1BAD" w:rsidRDefault="002A1BAD" w:rsidP="002A1BAD">
            <w:r w:rsidRPr="002A1BAD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27409A9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44F1C9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A0919D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A31E590" w14:textId="77777777" w:rsidR="002A1BAD" w:rsidRPr="002A1BAD" w:rsidRDefault="002A1BAD" w:rsidP="002A1BAD">
            <w:r w:rsidRPr="002A1BAD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2A1BAD" w:rsidRPr="002A1BAD" w14:paraId="382B9D0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47714B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763122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EBCB2FE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6364025B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7C33FED0" w14:textId="77777777" w:rsidR="002A1BAD" w:rsidRPr="002A1BAD" w:rsidRDefault="002A1BAD" w:rsidP="002A1BAD">
            <w:r w:rsidRPr="002A1BAD">
              <w:t>Б1.В.25</w:t>
            </w:r>
          </w:p>
        </w:tc>
        <w:tc>
          <w:tcPr>
            <w:tcW w:w="2062" w:type="dxa"/>
            <w:vMerge w:val="restart"/>
            <w:noWrap/>
            <w:hideMark/>
          </w:tcPr>
          <w:p w14:paraId="71C379A1" w14:textId="77777777" w:rsidR="002A1BAD" w:rsidRPr="002A1BAD" w:rsidRDefault="002A1BAD" w:rsidP="002A1BAD">
            <w:r w:rsidRPr="002A1BAD">
              <w:t>Маркетинг на транспорте</w:t>
            </w:r>
          </w:p>
        </w:tc>
        <w:tc>
          <w:tcPr>
            <w:tcW w:w="11624" w:type="dxa"/>
            <w:noWrap/>
            <w:hideMark/>
          </w:tcPr>
          <w:p w14:paraId="731E104B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649C5C2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EBB59A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46BAB3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19462BA" w14:textId="77777777" w:rsidR="002A1BAD" w:rsidRPr="002A1BAD" w:rsidRDefault="002A1BAD" w:rsidP="002A1BAD">
            <w:r w:rsidRPr="002A1BAD"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2A1BAD" w:rsidRPr="002A1BAD" w14:paraId="2AA614A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D8905A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CABF48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BD08C61" w14:textId="77777777" w:rsidR="002A1BAD" w:rsidRPr="002A1BAD" w:rsidRDefault="002A1BAD" w:rsidP="002A1BAD">
            <w:r w:rsidRPr="002A1BAD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2A1BAD" w:rsidRPr="002A1BAD" w14:paraId="7A52AF2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073BD2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32BB97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F76C43A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02613E96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51171D79" w14:textId="77777777" w:rsidR="002A1BAD" w:rsidRPr="002A1BAD" w:rsidRDefault="002A1BAD" w:rsidP="002A1BAD">
            <w:r w:rsidRPr="002A1BAD">
              <w:t>Б1.В.26</w:t>
            </w:r>
          </w:p>
        </w:tc>
        <w:tc>
          <w:tcPr>
            <w:tcW w:w="2062" w:type="dxa"/>
            <w:vMerge w:val="restart"/>
            <w:noWrap/>
            <w:hideMark/>
          </w:tcPr>
          <w:p w14:paraId="7ED299C6" w14:textId="77777777" w:rsidR="002A1BAD" w:rsidRPr="002A1BAD" w:rsidRDefault="002A1BAD" w:rsidP="002A1BAD">
            <w:r w:rsidRPr="002A1BAD">
              <w:t>Экономическая безопасность на транспорте</w:t>
            </w:r>
          </w:p>
        </w:tc>
        <w:tc>
          <w:tcPr>
            <w:tcW w:w="11624" w:type="dxa"/>
            <w:noWrap/>
            <w:hideMark/>
          </w:tcPr>
          <w:p w14:paraId="70623391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5AF662A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7AAAC2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99C103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32704F8" w14:textId="77777777" w:rsidR="002A1BAD" w:rsidRPr="002A1BAD" w:rsidRDefault="002A1BAD" w:rsidP="002A1BAD">
            <w:r w:rsidRPr="002A1BAD">
              <w:t>ПК-1.1.7 Знает порядок ведения планово-учетной документации организации</w:t>
            </w:r>
          </w:p>
        </w:tc>
      </w:tr>
      <w:tr w:rsidR="002A1BAD" w:rsidRPr="002A1BAD" w14:paraId="10BE750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933823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817B19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00451B0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3448CB0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59C47D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77CC2B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846EEEC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7E4AC8B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7A15F3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4CFEB5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7839729" w14:textId="77777777" w:rsidR="002A1BAD" w:rsidRPr="002A1BAD" w:rsidRDefault="002A1BAD" w:rsidP="002A1BAD">
            <w:r w:rsidRPr="002A1BAD">
              <w:t>ПК-2.1.3 Знает требования охраны труда</w:t>
            </w:r>
          </w:p>
        </w:tc>
      </w:tr>
      <w:tr w:rsidR="002A1BAD" w:rsidRPr="002A1BAD" w14:paraId="1C32265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603505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82D686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10A1E1E" w14:textId="77777777" w:rsidR="002A1BAD" w:rsidRPr="002A1BAD" w:rsidRDefault="002A1BAD" w:rsidP="002A1BAD">
            <w:r w:rsidRPr="002A1BAD"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</w:tr>
      <w:tr w:rsidR="002A1BAD" w:rsidRPr="002A1BAD" w14:paraId="59E54FB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AF4947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3F17FE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2C4FB32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796D0BA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D2FA27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7791D5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C67E947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7C00E69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763FA3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1835BB7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7622A63" w14:textId="77777777" w:rsidR="002A1BAD" w:rsidRPr="002A1BAD" w:rsidRDefault="002A1BAD" w:rsidP="002A1BAD">
            <w:r w:rsidRPr="002A1BAD"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2A1BAD" w:rsidRPr="002A1BAD" w14:paraId="3E4AB49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99A1C6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840AE3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467D45D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72489113" w14:textId="77777777" w:rsidTr="00853E6D">
        <w:trPr>
          <w:cantSplit/>
          <w:trHeight w:val="337"/>
        </w:trPr>
        <w:tc>
          <w:tcPr>
            <w:tcW w:w="1335" w:type="dxa"/>
            <w:vMerge/>
            <w:hideMark/>
          </w:tcPr>
          <w:p w14:paraId="52FF2FF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2E0F80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B979C01" w14:textId="77777777" w:rsidR="002A1BAD" w:rsidRPr="002A1BAD" w:rsidRDefault="002A1BAD" w:rsidP="002A1BAD">
            <w:r w:rsidRPr="002A1BAD">
              <w:t>УК-11.2.1. Умеет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деятельности2</w:t>
            </w:r>
          </w:p>
        </w:tc>
      </w:tr>
      <w:tr w:rsidR="002A1BAD" w:rsidRPr="002A1BAD" w14:paraId="4C014593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64F28760" w14:textId="77777777" w:rsidR="002A1BAD" w:rsidRPr="002A1BAD" w:rsidRDefault="002A1BAD" w:rsidP="002A1BAD">
            <w:r w:rsidRPr="002A1BAD">
              <w:t>Б1.В.27</w:t>
            </w:r>
          </w:p>
        </w:tc>
        <w:tc>
          <w:tcPr>
            <w:tcW w:w="2062" w:type="dxa"/>
            <w:vMerge w:val="restart"/>
            <w:noWrap/>
            <w:hideMark/>
          </w:tcPr>
          <w:p w14:paraId="47406948" w14:textId="77777777" w:rsidR="002A1BAD" w:rsidRPr="002A1BAD" w:rsidRDefault="002A1BAD" w:rsidP="002A1BAD">
            <w:r w:rsidRPr="002A1BAD">
              <w:t>Оценка инвестиций на транспорте</w:t>
            </w:r>
          </w:p>
        </w:tc>
        <w:tc>
          <w:tcPr>
            <w:tcW w:w="11624" w:type="dxa"/>
            <w:noWrap/>
            <w:hideMark/>
          </w:tcPr>
          <w:p w14:paraId="0D13CF38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55C1FE5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7D6F50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C82616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0DFD381" w14:textId="77777777" w:rsidR="002A1BAD" w:rsidRPr="002A1BAD" w:rsidRDefault="002A1BAD" w:rsidP="002A1BAD">
            <w:r w:rsidRPr="002A1BAD"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 w:rsidR="002A1BAD" w:rsidRPr="002A1BAD" w14:paraId="1CE37CD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E46260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42E4BD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F1F3FE7" w14:textId="77777777" w:rsidR="002A1BAD" w:rsidRPr="002A1BAD" w:rsidRDefault="002A1BAD" w:rsidP="002A1BAD">
            <w:r w:rsidRPr="002A1BA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A1BAD" w:rsidRPr="002A1BAD" w14:paraId="672CDE6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E397B7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E41FD3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49AF16E" w14:textId="77777777" w:rsidR="002A1BAD" w:rsidRPr="002A1BAD" w:rsidRDefault="002A1BAD" w:rsidP="002A1BAD">
            <w:r w:rsidRPr="002A1BAD"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5C48504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F5C0BC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93C914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39E55A4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3F7E694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D3D0D4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A34752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97F30C3" w14:textId="77777777" w:rsidR="002A1BAD" w:rsidRPr="002A1BAD" w:rsidRDefault="002A1BAD" w:rsidP="002A1BAD">
            <w:r w:rsidRPr="002A1BAD"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2A1BAD" w:rsidRPr="002A1BAD" w14:paraId="12F98E7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F99AAB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537648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9198469" w14:textId="77777777" w:rsidR="002A1BAD" w:rsidRPr="002A1BAD" w:rsidRDefault="002A1BAD" w:rsidP="002A1BAD">
            <w:r w:rsidRPr="002A1BAD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6FC4D39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ADBD27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E25C12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97099AF" w14:textId="77777777" w:rsidR="002A1BAD" w:rsidRPr="002A1BAD" w:rsidRDefault="002A1BAD" w:rsidP="002A1BAD">
            <w:r w:rsidRPr="002A1BAD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2A1BAD" w:rsidRPr="002A1BAD" w14:paraId="0D5EA1BF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6CF571C3" w14:textId="77777777" w:rsidR="002A1BAD" w:rsidRPr="002A1BAD" w:rsidRDefault="002A1BAD" w:rsidP="002A1BAD">
            <w:r w:rsidRPr="002A1BAD">
              <w:lastRenderedPageBreak/>
              <w:t>Б1.В.28</w:t>
            </w:r>
          </w:p>
        </w:tc>
        <w:tc>
          <w:tcPr>
            <w:tcW w:w="2062" w:type="dxa"/>
            <w:vMerge w:val="restart"/>
            <w:noWrap/>
            <w:hideMark/>
          </w:tcPr>
          <w:p w14:paraId="1F1A2B12" w14:textId="77777777" w:rsidR="002A1BAD" w:rsidRPr="002A1BAD" w:rsidRDefault="002A1BAD" w:rsidP="002A1BAD">
            <w:r w:rsidRPr="002A1BAD">
              <w:t>Менеджмент инноваций</w:t>
            </w:r>
          </w:p>
        </w:tc>
        <w:tc>
          <w:tcPr>
            <w:tcW w:w="11624" w:type="dxa"/>
            <w:noWrap/>
            <w:hideMark/>
          </w:tcPr>
          <w:p w14:paraId="49F3144D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693BF19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26FD2B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6F35E0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16BA23E" w14:textId="77777777" w:rsidR="002A1BAD" w:rsidRPr="002A1BAD" w:rsidRDefault="002A1BAD" w:rsidP="002A1BAD">
            <w:r w:rsidRPr="002A1BAD"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 w:rsidR="002A1BAD" w:rsidRPr="002A1BAD" w14:paraId="78F75EE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BB15D7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E5A9B7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50B98F3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3F089B4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5004F0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7E3D51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A71E91C" w14:textId="77777777" w:rsidR="002A1BAD" w:rsidRPr="002A1BAD" w:rsidRDefault="002A1BAD" w:rsidP="002A1BAD">
            <w:r w:rsidRPr="002A1BAD"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7D510E4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839F74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2CFCAE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8A92DDC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1F79D07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99DFDA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D18E8A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FA31C1A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013A9633" w14:textId="77777777" w:rsidTr="00853E6D">
        <w:trPr>
          <w:cantSplit/>
          <w:trHeight w:val="312"/>
        </w:trPr>
        <w:tc>
          <w:tcPr>
            <w:tcW w:w="1335" w:type="dxa"/>
            <w:vMerge/>
            <w:hideMark/>
          </w:tcPr>
          <w:p w14:paraId="1F3F0F7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142195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FD2B36F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2EB91621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3FA0D328" w14:textId="77777777" w:rsidR="002A1BAD" w:rsidRPr="002A1BAD" w:rsidRDefault="002A1BAD" w:rsidP="002A1BAD">
            <w:r w:rsidRPr="002A1BAD">
              <w:t>Б1.В.29</w:t>
            </w:r>
          </w:p>
        </w:tc>
        <w:tc>
          <w:tcPr>
            <w:tcW w:w="2062" w:type="dxa"/>
            <w:vMerge w:val="restart"/>
            <w:noWrap/>
            <w:hideMark/>
          </w:tcPr>
          <w:p w14:paraId="17D17AF4" w14:textId="77777777" w:rsidR="002A1BAD" w:rsidRPr="002A1BAD" w:rsidRDefault="002A1BAD" w:rsidP="002A1BAD">
            <w:r w:rsidRPr="002A1BAD">
              <w:t>Технологии больших данных в управлении транспортными системами</w:t>
            </w:r>
          </w:p>
        </w:tc>
        <w:tc>
          <w:tcPr>
            <w:tcW w:w="11624" w:type="dxa"/>
            <w:noWrap/>
            <w:hideMark/>
          </w:tcPr>
          <w:p w14:paraId="5A66A447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7E765C1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D92BDC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186D08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BF9EFEE" w14:textId="77777777" w:rsidR="002A1BAD" w:rsidRPr="002A1BAD" w:rsidRDefault="002A1BAD" w:rsidP="002A1BAD">
            <w:r w:rsidRPr="002A1BAD"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2A1BAD" w:rsidRPr="002A1BAD" w14:paraId="48F43AF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DB7EE5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4406A7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641E4D3" w14:textId="77777777" w:rsidR="002A1BAD" w:rsidRPr="002A1BAD" w:rsidRDefault="002A1BAD" w:rsidP="002A1BAD">
            <w:r w:rsidRPr="002A1BAD">
              <w:t>ПК-1.2.5 Умеет применять информационные технологии для обработки экономических данных</w:t>
            </w:r>
          </w:p>
        </w:tc>
      </w:tr>
      <w:tr w:rsidR="002A1BAD" w:rsidRPr="002A1BAD" w14:paraId="0A489739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C86ADB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5C2D76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ECDDA9E" w14:textId="77777777" w:rsidR="002A1BAD" w:rsidRPr="002A1BAD" w:rsidRDefault="002A1BAD" w:rsidP="002A1BAD">
            <w:r w:rsidRPr="002A1BAD">
              <w:t>ПК-1.2.8 Умеет использовать автоматизированные системы сбора и обработки экономической информации</w:t>
            </w:r>
          </w:p>
        </w:tc>
      </w:tr>
      <w:tr w:rsidR="002A1BAD" w:rsidRPr="002A1BAD" w14:paraId="051D232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DDE258C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E533C6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A4145BD" w14:textId="77777777" w:rsidR="002A1BAD" w:rsidRPr="002A1BAD" w:rsidRDefault="002A1BAD" w:rsidP="002A1BAD">
            <w:r w:rsidRPr="002A1BAD"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2A1BAD" w:rsidRPr="002A1BAD" w14:paraId="63C9E24F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9D956B2" w14:textId="77777777" w:rsidR="002A1BAD" w:rsidRPr="002A1BAD" w:rsidRDefault="002A1BAD" w:rsidP="002A1BAD">
            <w:r w:rsidRPr="002A1BAD">
              <w:t>Б1.В.30</w:t>
            </w:r>
          </w:p>
        </w:tc>
        <w:tc>
          <w:tcPr>
            <w:tcW w:w="2062" w:type="dxa"/>
            <w:vMerge w:val="restart"/>
            <w:noWrap/>
            <w:hideMark/>
          </w:tcPr>
          <w:p w14:paraId="31DFBCDD" w14:textId="77777777" w:rsidR="002A1BAD" w:rsidRPr="002A1BAD" w:rsidRDefault="002A1BAD" w:rsidP="002A1BAD">
            <w:r w:rsidRPr="002A1BAD">
              <w:t>Взаимодействие видов транспорта в цепях поставок</w:t>
            </w:r>
          </w:p>
        </w:tc>
        <w:tc>
          <w:tcPr>
            <w:tcW w:w="11624" w:type="dxa"/>
            <w:noWrap/>
            <w:hideMark/>
          </w:tcPr>
          <w:p w14:paraId="6F5D27B9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3662C94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2FBE58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4A0B34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4095DDD" w14:textId="77777777" w:rsidR="002A1BAD" w:rsidRPr="002A1BAD" w:rsidRDefault="002A1BAD" w:rsidP="002A1BAD">
            <w:r w:rsidRPr="002A1BAD"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2A1BAD" w:rsidRPr="002A1BAD" w14:paraId="49238D0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6D10C3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CCDE51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1DA2754" w14:textId="77777777" w:rsidR="002A1BAD" w:rsidRPr="002A1BAD" w:rsidRDefault="002A1BAD" w:rsidP="002A1BAD">
            <w:r w:rsidRPr="002A1BAD">
              <w:t>ПК-1.1.7 Знает порядок ведения планово-учетной документации организации</w:t>
            </w:r>
          </w:p>
        </w:tc>
      </w:tr>
      <w:tr w:rsidR="002A1BAD" w:rsidRPr="002A1BAD" w14:paraId="58CCD15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3E6BC6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5D7B53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F4F85CC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6D917AA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48764D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934B0C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56F6564" w14:textId="77777777" w:rsidR="002A1BAD" w:rsidRPr="002A1BAD" w:rsidRDefault="002A1BAD" w:rsidP="002A1BAD">
            <w:r w:rsidRPr="002A1BAD">
              <w:t>ПК-2.1.4 Знает порядок ведения договорной работы</w:t>
            </w:r>
          </w:p>
        </w:tc>
      </w:tr>
      <w:tr w:rsidR="002A1BAD" w:rsidRPr="002A1BAD" w14:paraId="3FBFEC9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11B43E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E0858F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14A0572" w14:textId="77777777" w:rsidR="002A1BAD" w:rsidRPr="002A1BAD" w:rsidRDefault="002A1BAD" w:rsidP="002A1BAD">
            <w:r w:rsidRPr="002A1BAD"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286E81E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0E392E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587770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8EEB3A4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074FD57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27A674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CD8683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5227E30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1D40D75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CBD5B3A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761728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0725557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0ED28EC2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5B917A7F" w14:textId="77777777" w:rsidR="002A1BAD" w:rsidRPr="002A1BAD" w:rsidRDefault="002A1BAD" w:rsidP="002A1BAD">
            <w:r w:rsidRPr="002A1BAD">
              <w:t>Б1.В.ДВ.1.1</w:t>
            </w:r>
          </w:p>
        </w:tc>
        <w:tc>
          <w:tcPr>
            <w:tcW w:w="2062" w:type="dxa"/>
            <w:vMerge w:val="restart"/>
            <w:noWrap/>
            <w:hideMark/>
          </w:tcPr>
          <w:p w14:paraId="771530D3" w14:textId="77777777" w:rsidR="002A1BAD" w:rsidRPr="002A1BAD" w:rsidRDefault="002A1BAD" w:rsidP="002A1BAD">
            <w:r w:rsidRPr="002A1BAD">
              <w:t>Регионалистика</w:t>
            </w:r>
          </w:p>
        </w:tc>
        <w:tc>
          <w:tcPr>
            <w:tcW w:w="11624" w:type="dxa"/>
            <w:noWrap/>
            <w:hideMark/>
          </w:tcPr>
          <w:p w14:paraId="02FF14EE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4D0BB19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EBB66F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66A154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EC029AE" w14:textId="77777777" w:rsidR="002A1BAD" w:rsidRPr="002A1BAD" w:rsidRDefault="002A1BAD" w:rsidP="002A1BAD">
            <w:r w:rsidRPr="002A1BA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A1BAD" w:rsidRPr="002A1BAD" w14:paraId="1291BF8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4A9666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1C9F76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C25D60F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34A0364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C6DE38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EBF90E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627EC47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194DB9D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14E735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9ABC9F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E70D2A5" w14:textId="77777777" w:rsidR="002A1BAD" w:rsidRPr="002A1BAD" w:rsidRDefault="002A1BAD" w:rsidP="002A1BAD">
            <w:r w:rsidRPr="002A1BAD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A1BAD" w:rsidRPr="002A1BAD" w14:paraId="0C8E05DD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55DE5167" w14:textId="77777777" w:rsidR="002A1BAD" w:rsidRPr="002A1BAD" w:rsidRDefault="002A1BAD" w:rsidP="002A1BAD">
            <w:r w:rsidRPr="002A1BAD">
              <w:lastRenderedPageBreak/>
              <w:t>Б1.В.ДВ.1.2</w:t>
            </w:r>
          </w:p>
        </w:tc>
        <w:tc>
          <w:tcPr>
            <w:tcW w:w="2062" w:type="dxa"/>
            <w:vMerge w:val="restart"/>
            <w:noWrap/>
            <w:hideMark/>
          </w:tcPr>
          <w:p w14:paraId="4CE5CB63" w14:textId="77777777" w:rsidR="002A1BAD" w:rsidRPr="002A1BAD" w:rsidRDefault="002A1BAD" w:rsidP="002A1BAD">
            <w:r w:rsidRPr="002A1BAD">
              <w:t>Размещение производительных сил</w:t>
            </w:r>
          </w:p>
        </w:tc>
        <w:tc>
          <w:tcPr>
            <w:tcW w:w="11624" w:type="dxa"/>
            <w:noWrap/>
            <w:hideMark/>
          </w:tcPr>
          <w:p w14:paraId="26B86F2E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2F7D204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F83B41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A9FE6A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35FDBB9" w14:textId="77777777" w:rsidR="002A1BAD" w:rsidRPr="002A1BAD" w:rsidRDefault="002A1BAD" w:rsidP="002A1BAD">
            <w:r w:rsidRPr="002A1BA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A1BAD" w:rsidRPr="002A1BAD" w14:paraId="069E9D8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E4AFB2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D9136E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6F4C10B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2A5405B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E0D6E4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44B67E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BDE4D9B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37CFCAE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46CA94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07A6FA8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BE6296B" w14:textId="77777777" w:rsidR="002A1BAD" w:rsidRPr="002A1BAD" w:rsidRDefault="002A1BAD" w:rsidP="002A1BAD">
            <w:r w:rsidRPr="002A1BAD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A1BAD" w:rsidRPr="002A1BAD" w14:paraId="4914C126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39A8FD3B" w14:textId="77777777" w:rsidR="002A1BAD" w:rsidRPr="002A1BAD" w:rsidRDefault="002A1BAD" w:rsidP="002A1BAD">
            <w:r w:rsidRPr="002A1BAD">
              <w:t>Б1.В.ДВ.2.1</w:t>
            </w:r>
          </w:p>
        </w:tc>
        <w:tc>
          <w:tcPr>
            <w:tcW w:w="2062" w:type="dxa"/>
            <w:vMerge w:val="restart"/>
            <w:noWrap/>
            <w:hideMark/>
          </w:tcPr>
          <w:p w14:paraId="23078213" w14:textId="77777777" w:rsidR="002A1BAD" w:rsidRPr="002A1BAD" w:rsidRDefault="002A1BAD" w:rsidP="002A1BAD">
            <w:r w:rsidRPr="002A1BAD">
              <w:t>Страхование и риски в транспортной организации</w:t>
            </w:r>
          </w:p>
        </w:tc>
        <w:tc>
          <w:tcPr>
            <w:tcW w:w="11624" w:type="dxa"/>
            <w:noWrap/>
            <w:hideMark/>
          </w:tcPr>
          <w:p w14:paraId="7215CADF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6EB2279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C42BDA0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7716F6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5CB98D0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245E7A4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43A5EFB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FEA6FA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FC99B7A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0E89236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786B3D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5AF019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5DD1C08" w14:textId="77777777" w:rsidR="002A1BAD" w:rsidRPr="002A1BAD" w:rsidRDefault="002A1BAD" w:rsidP="002A1BAD">
            <w:r w:rsidRPr="002A1BAD">
              <w:t>ПК-2.1.3 Знает требования охраны труда</w:t>
            </w:r>
          </w:p>
        </w:tc>
      </w:tr>
      <w:tr w:rsidR="002A1BAD" w:rsidRPr="002A1BAD" w14:paraId="3280B778" w14:textId="77777777" w:rsidTr="00853E6D">
        <w:trPr>
          <w:cantSplit/>
          <w:trHeight w:val="323"/>
        </w:trPr>
        <w:tc>
          <w:tcPr>
            <w:tcW w:w="1335" w:type="dxa"/>
            <w:vMerge/>
            <w:hideMark/>
          </w:tcPr>
          <w:p w14:paraId="3E1F8DE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B943B0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0A8458A" w14:textId="77777777" w:rsidR="002A1BAD" w:rsidRPr="002A1BAD" w:rsidRDefault="002A1BAD" w:rsidP="002A1BAD">
            <w:r w:rsidRPr="002A1BA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A1BAD" w:rsidRPr="002A1BAD" w14:paraId="1633C82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F0B457F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E75D6E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9C142FD" w14:textId="77777777" w:rsidR="002A1BAD" w:rsidRPr="002A1BAD" w:rsidRDefault="002A1BAD" w:rsidP="002A1BAD">
            <w:r w:rsidRPr="002A1BAD"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2A1BAD" w:rsidRPr="002A1BAD" w14:paraId="433F68BD" w14:textId="77777777" w:rsidTr="00853E6D">
        <w:trPr>
          <w:cantSplit/>
          <w:trHeight w:val="355"/>
        </w:trPr>
        <w:tc>
          <w:tcPr>
            <w:tcW w:w="1335" w:type="dxa"/>
            <w:vMerge/>
            <w:hideMark/>
          </w:tcPr>
          <w:p w14:paraId="5B92CE7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A06C76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11D7C88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7EDFE012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72A1F3BF" w14:textId="77777777" w:rsidR="002A1BAD" w:rsidRPr="002A1BAD" w:rsidRDefault="002A1BAD" w:rsidP="002A1BAD">
            <w:r w:rsidRPr="002A1BAD">
              <w:t>Б1.В.ДВ.2.2</w:t>
            </w:r>
          </w:p>
        </w:tc>
        <w:tc>
          <w:tcPr>
            <w:tcW w:w="2062" w:type="dxa"/>
            <w:vMerge w:val="restart"/>
            <w:noWrap/>
            <w:hideMark/>
          </w:tcPr>
          <w:p w14:paraId="4A10E577" w14:textId="77777777" w:rsidR="002A1BAD" w:rsidRPr="002A1BAD" w:rsidRDefault="002A1BAD" w:rsidP="002A1BAD">
            <w:r w:rsidRPr="002A1BAD">
              <w:t>Риск-менеджмент</w:t>
            </w:r>
          </w:p>
        </w:tc>
        <w:tc>
          <w:tcPr>
            <w:tcW w:w="11624" w:type="dxa"/>
            <w:noWrap/>
            <w:hideMark/>
          </w:tcPr>
          <w:p w14:paraId="053FE279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7B59446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DA4018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7DAB28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BFF4726" w14:textId="77777777" w:rsidR="002A1BAD" w:rsidRPr="002A1BAD" w:rsidRDefault="002A1BAD" w:rsidP="002A1BAD">
            <w:r w:rsidRPr="002A1BAD"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A1BAD" w:rsidRPr="002A1BAD" w14:paraId="08DA69A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AA3490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535E21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F2E936D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579919A0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E1325B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F9A003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2065288" w14:textId="77777777" w:rsidR="002A1BAD" w:rsidRPr="002A1BAD" w:rsidRDefault="002A1BAD" w:rsidP="002A1BAD">
            <w:r w:rsidRPr="002A1BAD">
              <w:t>ПК-2.1.3 Знает требования охраны труда</w:t>
            </w:r>
          </w:p>
        </w:tc>
      </w:tr>
      <w:tr w:rsidR="002A1BAD" w:rsidRPr="002A1BAD" w14:paraId="6FA2C47F" w14:textId="77777777" w:rsidTr="00853E6D">
        <w:trPr>
          <w:cantSplit/>
          <w:trHeight w:val="375"/>
        </w:trPr>
        <w:tc>
          <w:tcPr>
            <w:tcW w:w="1335" w:type="dxa"/>
            <w:vMerge/>
            <w:hideMark/>
          </w:tcPr>
          <w:p w14:paraId="2778F06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5AAB09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045C4FB" w14:textId="77777777" w:rsidR="002A1BAD" w:rsidRPr="002A1BAD" w:rsidRDefault="002A1BAD" w:rsidP="002A1BAD">
            <w:r w:rsidRPr="002A1BA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A1BAD" w:rsidRPr="002A1BAD" w14:paraId="54DC35D6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2592AE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1CEE58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9498766" w14:textId="77777777" w:rsidR="002A1BAD" w:rsidRPr="002A1BAD" w:rsidRDefault="002A1BAD" w:rsidP="002A1BAD">
            <w:r w:rsidRPr="002A1BAD"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2A1BAD" w:rsidRPr="002A1BAD" w14:paraId="644616C4" w14:textId="77777777" w:rsidTr="00853E6D">
        <w:trPr>
          <w:cantSplit/>
          <w:trHeight w:val="280"/>
        </w:trPr>
        <w:tc>
          <w:tcPr>
            <w:tcW w:w="1335" w:type="dxa"/>
            <w:vMerge/>
            <w:hideMark/>
          </w:tcPr>
          <w:p w14:paraId="1F0A2E28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4997F15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FAD3E90" w14:textId="77777777" w:rsidR="002A1BAD" w:rsidRPr="002A1BAD" w:rsidRDefault="002A1BAD" w:rsidP="002A1BAD">
            <w:r w:rsidRPr="002A1BAD"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5C9D5037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6FE4522A" w14:textId="77777777" w:rsidR="002A1BAD" w:rsidRPr="002A1BAD" w:rsidRDefault="002A1BAD" w:rsidP="002A1BAD">
            <w:r w:rsidRPr="002A1BAD">
              <w:t>Б1.В.ДВ.3.1</w:t>
            </w:r>
          </w:p>
        </w:tc>
        <w:tc>
          <w:tcPr>
            <w:tcW w:w="2062" w:type="dxa"/>
            <w:vMerge w:val="restart"/>
            <w:noWrap/>
            <w:hideMark/>
          </w:tcPr>
          <w:p w14:paraId="253103DB" w14:textId="77777777" w:rsidR="002A1BAD" w:rsidRPr="002A1BAD" w:rsidRDefault="002A1BAD" w:rsidP="002A1BAD">
            <w:r w:rsidRPr="002A1BAD">
              <w:t>Хозяйственное право</w:t>
            </w:r>
          </w:p>
        </w:tc>
        <w:tc>
          <w:tcPr>
            <w:tcW w:w="11624" w:type="dxa"/>
            <w:noWrap/>
            <w:hideMark/>
          </w:tcPr>
          <w:p w14:paraId="646D9FEE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614F9C7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A1B374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1239A52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DE4103B" w14:textId="77777777" w:rsidR="002A1BAD" w:rsidRPr="002A1BAD" w:rsidRDefault="002A1BAD" w:rsidP="002A1BAD">
            <w:r w:rsidRPr="002A1BAD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2A1BAD" w:rsidRPr="002A1BAD" w14:paraId="57AA0632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46329D4E" w14:textId="77777777" w:rsidR="002A1BAD" w:rsidRPr="002A1BAD" w:rsidRDefault="002A1BAD" w:rsidP="002A1BAD">
            <w:r w:rsidRPr="002A1BAD">
              <w:t>Б1.В.ДВ.3.2</w:t>
            </w:r>
          </w:p>
        </w:tc>
        <w:tc>
          <w:tcPr>
            <w:tcW w:w="2062" w:type="dxa"/>
            <w:vMerge w:val="restart"/>
            <w:noWrap/>
            <w:hideMark/>
          </w:tcPr>
          <w:p w14:paraId="1EC9A0E4" w14:textId="77777777" w:rsidR="002A1BAD" w:rsidRPr="002A1BAD" w:rsidRDefault="002A1BAD" w:rsidP="002A1BAD">
            <w:r w:rsidRPr="002A1BAD">
              <w:t>Правовое регулирование социально-трудовых отношений</w:t>
            </w:r>
          </w:p>
        </w:tc>
        <w:tc>
          <w:tcPr>
            <w:tcW w:w="11624" w:type="dxa"/>
            <w:noWrap/>
            <w:hideMark/>
          </w:tcPr>
          <w:p w14:paraId="382DFF5B" w14:textId="77777777" w:rsidR="002A1BAD" w:rsidRPr="002A1BAD" w:rsidRDefault="002A1BAD" w:rsidP="002A1BAD">
            <w:r w:rsidRPr="002A1BAD"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2A1BAD" w:rsidRPr="002A1BAD" w14:paraId="434D53E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0BC989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E3685F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CBE158C" w14:textId="77777777" w:rsidR="002A1BAD" w:rsidRPr="002A1BAD" w:rsidRDefault="002A1BAD" w:rsidP="002A1BAD">
            <w:r w:rsidRPr="002A1BAD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2A1BAD" w:rsidRPr="002A1BAD" w14:paraId="670B90BA" w14:textId="77777777" w:rsidTr="00853E6D">
        <w:trPr>
          <w:cantSplit/>
          <w:trHeight w:val="300"/>
        </w:trPr>
        <w:tc>
          <w:tcPr>
            <w:tcW w:w="15021" w:type="dxa"/>
            <w:gridSpan w:val="3"/>
          </w:tcPr>
          <w:p w14:paraId="0898C007" w14:textId="77777777" w:rsidR="002A1BAD" w:rsidRPr="002A1BAD" w:rsidRDefault="002A1BAD" w:rsidP="002A1BAD">
            <w:pPr>
              <w:jc w:val="center"/>
            </w:pPr>
            <w:r w:rsidRPr="002A1BAD">
              <w:t>Блок 2. Практика</w:t>
            </w:r>
          </w:p>
        </w:tc>
      </w:tr>
      <w:tr w:rsidR="002A1BAD" w:rsidRPr="002A1BAD" w14:paraId="6770FF6A" w14:textId="77777777" w:rsidTr="00853E6D">
        <w:trPr>
          <w:cantSplit/>
          <w:trHeight w:val="300"/>
        </w:trPr>
        <w:tc>
          <w:tcPr>
            <w:tcW w:w="15021" w:type="dxa"/>
            <w:gridSpan w:val="3"/>
          </w:tcPr>
          <w:p w14:paraId="41BC14A6" w14:textId="77777777" w:rsidR="002A1BAD" w:rsidRPr="002A1BAD" w:rsidRDefault="002A1BAD" w:rsidP="002A1BAD">
            <w:pPr>
              <w:jc w:val="center"/>
            </w:pPr>
            <w:r w:rsidRPr="002A1BAD">
              <w:t>Обязательная часть</w:t>
            </w:r>
          </w:p>
        </w:tc>
      </w:tr>
      <w:tr w:rsidR="002A1BAD" w:rsidRPr="002A1BAD" w14:paraId="49A8BAEB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750380E9" w14:textId="77777777" w:rsidR="002A1BAD" w:rsidRPr="002A1BAD" w:rsidRDefault="002A1BAD" w:rsidP="002A1BAD">
            <w:r w:rsidRPr="002A1BAD">
              <w:t>Б2.У.О.1</w:t>
            </w:r>
          </w:p>
        </w:tc>
        <w:tc>
          <w:tcPr>
            <w:tcW w:w="2062" w:type="dxa"/>
            <w:vMerge w:val="restart"/>
            <w:noWrap/>
            <w:hideMark/>
          </w:tcPr>
          <w:p w14:paraId="22757111" w14:textId="77777777" w:rsidR="002A1BAD" w:rsidRPr="002A1BAD" w:rsidRDefault="002A1BAD" w:rsidP="002A1BAD">
            <w:r w:rsidRPr="002A1BAD">
              <w:t>Учебная ознакомительная практика</w:t>
            </w:r>
          </w:p>
        </w:tc>
        <w:tc>
          <w:tcPr>
            <w:tcW w:w="11624" w:type="dxa"/>
            <w:noWrap/>
            <w:hideMark/>
          </w:tcPr>
          <w:p w14:paraId="0E7F6DEC" w14:textId="77777777" w:rsidR="002A1BAD" w:rsidRPr="002A1BAD" w:rsidRDefault="002A1BAD" w:rsidP="002A1BAD">
            <w:r w:rsidRPr="002A1BAD">
              <w:t xml:space="preserve">ОПК-5.3.1 Имеет навык использования современных информационных технологий и программных средств при решении профессиональных задач </w:t>
            </w:r>
          </w:p>
        </w:tc>
      </w:tr>
      <w:tr w:rsidR="002A1BAD" w:rsidRPr="002A1BAD" w14:paraId="575E9A1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917AE72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C8C4CE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D6E9BDF" w14:textId="77777777" w:rsidR="002A1BAD" w:rsidRPr="002A1BAD" w:rsidRDefault="002A1BAD" w:rsidP="002A1BAD">
            <w:r w:rsidRPr="002A1BAD">
              <w:t>ОПК-6.3.1 Владеет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2A1BAD" w:rsidRPr="002A1BAD" w14:paraId="14B8E9F7" w14:textId="77777777" w:rsidTr="00853E6D">
        <w:trPr>
          <w:cantSplit/>
          <w:trHeight w:val="300"/>
        </w:trPr>
        <w:tc>
          <w:tcPr>
            <w:tcW w:w="15021" w:type="dxa"/>
            <w:gridSpan w:val="3"/>
          </w:tcPr>
          <w:p w14:paraId="63497922" w14:textId="77777777" w:rsidR="002A1BAD" w:rsidRPr="002A1BAD" w:rsidRDefault="002A1BAD" w:rsidP="002A1BAD">
            <w:pPr>
              <w:jc w:val="center"/>
            </w:pPr>
            <w:r w:rsidRPr="002A1BAD">
              <w:t>Часть, формируемая участниками образовательных отношений</w:t>
            </w:r>
          </w:p>
        </w:tc>
      </w:tr>
      <w:tr w:rsidR="002A1BAD" w:rsidRPr="002A1BAD" w14:paraId="7C2CE55A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14F46FB1" w14:textId="77777777" w:rsidR="002A1BAD" w:rsidRPr="002A1BAD" w:rsidRDefault="002A1BAD" w:rsidP="002A1BAD">
            <w:r w:rsidRPr="002A1BAD">
              <w:t>Б2.П.В.1</w:t>
            </w:r>
          </w:p>
        </w:tc>
        <w:tc>
          <w:tcPr>
            <w:tcW w:w="2062" w:type="dxa"/>
            <w:vMerge w:val="restart"/>
            <w:noWrap/>
            <w:hideMark/>
          </w:tcPr>
          <w:p w14:paraId="006D8D4E" w14:textId="77777777" w:rsidR="002A1BAD" w:rsidRPr="002A1BAD" w:rsidRDefault="002A1BAD" w:rsidP="002A1BAD">
            <w:r w:rsidRPr="002A1BAD">
              <w:t>Технологическая (проектно-технологическая) практика</w:t>
            </w:r>
          </w:p>
        </w:tc>
        <w:tc>
          <w:tcPr>
            <w:tcW w:w="11624" w:type="dxa"/>
            <w:noWrap/>
            <w:hideMark/>
          </w:tcPr>
          <w:p w14:paraId="05D29F10" w14:textId="77777777" w:rsidR="002A1BAD" w:rsidRPr="002A1BAD" w:rsidRDefault="002A1BAD" w:rsidP="002A1BAD">
            <w:r w:rsidRPr="002A1BAD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2A1BAD" w:rsidRPr="002A1BAD" w14:paraId="30A575D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167B06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1E74000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F8F1F01" w14:textId="77777777" w:rsidR="002A1BAD" w:rsidRPr="002A1BAD" w:rsidRDefault="002A1BAD" w:rsidP="002A1BAD">
            <w:r w:rsidRPr="002A1BAD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2A1BAD" w:rsidRPr="002A1BAD" w14:paraId="39CF1DC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6A71C36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3F232A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D8E5E93" w14:textId="77777777" w:rsidR="002A1BAD" w:rsidRPr="002A1BAD" w:rsidRDefault="002A1BAD" w:rsidP="002A1BAD">
            <w:r w:rsidRPr="002A1BAD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2A1BAD" w:rsidRPr="002A1BAD" w14:paraId="40206462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9B6E044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7C683A4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75B51CD7" w14:textId="77777777" w:rsidR="002A1BAD" w:rsidRPr="002A1BAD" w:rsidRDefault="002A1BAD" w:rsidP="002A1BAD">
            <w:r w:rsidRPr="002A1BAD"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2A1BAD" w:rsidRPr="002A1BAD" w14:paraId="2322D391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5B7DC3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9890BCA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9963958" w14:textId="77777777" w:rsidR="002A1BAD" w:rsidRPr="002A1BAD" w:rsidRDefault="002A1BAD" w:rsidP="002A1BAD">
            <w:r w:rsidRPr="002A1BAD"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2A1BAD" w:rsidRPr="002A1BAD" w14:paraId="1FE067E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A1B190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C9CC41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51C75CF" w14:textId="77777777" w:rsidR="002A1BAD" w:rsidRPr="002A1BAD" w:rsidRDefault="002A1BAD" w:rsidP="002A1BAD">
            <w:r w:rsidRPr="002A1BAD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2A1BAD" w:rsidRPr="002A1BAD" w14:paraId="1B64D25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EFF03B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83EC53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3B21D13D" w14:textId="77777777" w:rsidR="002A1BAD" w:rsidRPr="002A1BAD" w:rsidRDefault="002A1BAD" w:rsidP="002A1BAD">
            <w:r w:rsidRPr="002A1BAD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2A1BAD" w:rsidRPr="002A1BAD" w14:paraId="7390615F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5E67B3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611F9D8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AAABFE4" w14:textId="77777777" w:rsidR="002A1BAD" w:rsidRPr="002A1BAD" w:rsidRDefault="002A1BAD" w:rsidP="002A1BAD">
            <w:r w:rsidRPr="002A1BAD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A1BAD" w:rsidRPr="002A1BAD" w14:paraId="1594E718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4F467A9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F397279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9E948A6" w14:textId="77777777" w:rsidR="002A1BAD" w:rsidRPr="002A1BAD" w:rsidRDefault="002A1BAD" w:rsidP="002A1BAD">
            <w:r w:rsidRPr="002A1BAD"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</w:tc>
      </w:tr>
      <w:tr w:rsidR="002A1BAD" w:rsidRPr="002A1BAD" w14:paraId="2A75584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C722E9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1371B9B6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CEE3BB5" w14:textId="77777777" w:rsidR="002A1BAD" w:rsidRPr="002A1BAD" w:rsidRDefault="002A1BAD" w:rsidP="002A1BAD">
            <w:r w:rsidRPr="002A1BAD">
              <w:t>ПК-2.3.6 Имеет навыки по проведению экономического анализа хозяйственной деятельности организации</w:t>
            </w:r>
          </w:p>
        </w:tc>
      </w:tr>
      <w:tr w:rsidR="002A1BAD" w:rsidRPr="002A1BAD" w14:paraId="014F544D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72C7BD1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3ADB80D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A7ABA70" w14:textId="77777777" w:rsidR="002A1BAD" w:rsidRPr="002A1BAD" w:rsidRDefault="002A1BAD" w:rsidP="002A1BAD">
            <w:r w:rsidRPr="002A1BAD"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2A1BAD" w:rsidRPr="002A1BAD" w14:paraId="089D0295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5B61B9E1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F24D783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536C9BAC" w14:textId="77777777" w:rsidR="002A1BAD" w:rsidRPr="002A1BAD" w:rsidRDefault="002A1BAD" w:rsidP="002A1BAD">
            <w:r w:rsidRPr="002A1BAD"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2A1BAD" w:rsidRPr="002A1BAD" w14:paraId="50164C4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0A78D39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85A09F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13C4456" w14:textId="77777777" w:rsidR="002A1BAD" w:rsidRPr="002A1BAD" w:rsidRDefault="002A1BAD" w:rsidP="002A1BAD">
            <w:r w:rsidRPr="002A1BAD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2A1BAD" w:rsidRPr="002A1BAD" w14:paraId="55C436AE" w14:textId="77777777" w:rsidTr="00853E6D">
        <w:trPr>
          <w:cantSplit/>
          <w:trHeight w:val="300"/>
        </w:trPr>
        <w:tc>
          <w:tcPr>
            <w:tcW w:w="1335" w:type="dxa"/>
            <w:shd w:val="clear" w:color="800000" w:fill="FFFFFF"/>
          </w:tcPr>
          <w:p w14:paraId="0279A3CE" w14:textId="77777777" w:rsidR="002A1BAD" w:rsidRPr="002A1BAD" w:rsidRDefault="002A1BAD" w:rsidP="002A1BAD">
            <w:r w:rsidRPr="002A1BAD">
              <w:rPr>
                <w:color w:val="000000"/>
              </w:rPr>
              <w:t>Б2.П.В.2</w:t>
            </w:r>
          </w:p>
        </w:tc>
        <w:tc>
          <w:tcPr>
            <w:tcW w:w="2062" w:type="dxa"/>
            <w:shd w:val="clear" w:color="800000" w:fill="FFFFFF"/>
          </w:tcPr>
          <w:p w14:paraId="0F8DBF0D" w14:textId="77777777" w:rsidR="002A1BAD" w:rsidRPr="002A1BAD" w:rsidRDefault="002A1BAD" w:rsidP="002A1BAD">
            <w:r w:rsidRPr="002A1BAD">
              <w:rPr>
                <w:color w:val="000000"/>
              </w:rPr>
              <w:t>Преддипломная практика</w:t>
            </w:r>
          </w:p>
        </w:tc>
        <w:tc>
          <w:tcPr>
            <w:tcW w:w="11624" w:type="dxa"/>
            <w:shd w:val="clear" w:color="auto" w:fill="auto"/>
            <w:noWrap/>
          </w:tcPr>
          <w:p w14:paraId="4BE70574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  <w:p w14:paraId="78C918AA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ПК-2 Расчет и анализ экономических показателей результатов деятельности организации</w:t>
            </w:r>
          </w:p>
        </w:tc>
      </w:tr>
      <w:tr w:rsidR="002A1BAD" w:rsidRPr="002A1BAD" w14:paraId="3DA633E0" w14:textId="77777777" w:rsidTr="00853E6D">
        <w:trPr>
          <w:cantSplit/>
          <w:trHeight w:val="300"/>
        </w:trPr>
        <w:tc>
          <w:tcPr>
            <w:tcW w:w="15021" w:type="dxa"/>
            <w:gridSpan w:val="3"/>
          </w:tcPr>
          <w:p w14:paraId="6372940A" w14:textId="77777777" w:rsidR="002A1BAD" w:rsidRPr="002A1BAD" w:rsidRDefault="002A1BAD" w:rsidP="002A1BAD">
            <w:pPr>
              <w:jc w:val="center"/>
            </w:pPr>
            <w:r w:rsidRPr="002A1BAD">
              <w:t>Блок 3. Государственная итоговая аттестация</w:t>
            </w:r>
          </w:p>
        </w:tc>
      </w:tr>
      <w:tr w:rsidR="002A1BAD" w:rsidRPr="002A1BAD" w14:paraId="0788B331" w14:textId="77777777" w:rsidTr="00853E6D">
        <w:trPr>
          <w:cantSplit/>
          <w:trHeight w:val="300"/>
        </w:trPr>
        <w:tc>
          <w:tcPr>
            <w:tcW w:w="15021" w:type="dxa"/>
            <w:gridSpan w:val="3"/>
          </w:tcPr>
          <w:p w14:paraId="2C20F5F6" w14:textId="77777777" w:rsidR="002A1BAD" w:rsidRPr="002A1BAD" w:rsidRDefault="002A1BAD" w:rsidP="002A1BAD">
            <w:pPr>
              <w:jc w:val="center"/>
            </w:pPr>
            <w:r w:rsidRPr="002A1BAD">
              <w:t>Обязательная часть</w:t>
            </w:r>
          </w:p>
        </w:tc>
      </w:tr>
      <w:tr w:rsidR="002A1BAD" w:rsidRPr="002A1BAD" w14:paraId="534537F4" w14:textId="77777777" w:rsidTr="00853E6D">
        <w:trPr>
          <w:cantSplit/>
          <w:trHeight w:val="300"/>
        </w:trPr>
        <w:tc>
          <w:tcPr>
            <w:tcW w:w="1335" w:type="dxa"/>
            <w:shd w:val="clear" w:color="800000" w:fill="FFFFFF"/>
          </w:tcPr>
          <w:p w14:paraId="224F0398" w14:textId="77777777" w:rsidR="002A1BAD" w:rsidRPr="002A1BAD" w:rsidRDefault="002A1BAD" w:rsidP="002A1BAD">
            <w:r w:rsidRPr="002A1BAD">
              <w:rPr>
                <w:color w:val="000000"/>
              </w:rPr>
              <w:lastRenderedPageBreak/>
              <w:t>Б3.Д.1</w:t>
            </w:r>
          </w:p>
        </w:tc>
        <w:tc>
          <w:tcPr>
            <w:tcW w:w="2062" w:type="dxa"/>
            <w:shd w:val="clear" w:color="800000" w:fill="FFFFFF"/>
          </w:tcPr>
          <w:p w14:paraId="4C4998D0" w14:textId="77777777" w:rsidR="002A1BAD" w:rsidRPr="002A1BAD" w:rsidRDefault="002A1BAD" w:rsidP="002A1BAD">
            <w:r w:rsidRPr="002A1BAD">
              <w:rPr>
                <w:color w:val="00000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1624" w:type="dxa"/>
            <w:shd w:val="clear" w:color="auto" w:fill="auto"/>
            <w:noWrap/>
          </w:tcPr>
          <w:p w14:paraId="3E783F0D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2617A73F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7477E756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УК-3. Способен осуществлять социальное взаимодействие и реализовывать свою роль в команде</w:t>
            </w:r>
          </w:p>
          <w:p w14:paraId="36F2CB13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A1BAD">
              <w:rPr>
                <w:color w:val="000000"/>
              </w:rPr>
              <w:t>ых</w:t>
            </w:r>
            <w:proofErr w:type="spellEnd"/>
            <w:r w:rsidRPr="002A1BAD">
              <w:rPr>
                <w:color w:val="000000"/>
              </w:rPr>
              <w:t>) языке(ах)</w:t>
            </w:r>
          </w:p>
          <w:p w14:paraId="1B65630F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1B95F10C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624D0E7B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41317C92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</w:t>
            </w:r>
          </w:p>
          <w:p w14:paraId="2284B87E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УК-9. Способен использовать дефектологические знания в социальной и профессиональной сферах</w:t>
            </w:r>
          </w:p>
          <w:p w14:paraId="58A6903D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  <w:p w14:paraId="08F86588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УК-11. Способен формировать нетерпимое отношение к коррупционному поведению</w:t>
            </w:r>
          </w:p>
          <w:p w14:paraId="3C5BBF10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ОПК-1 Способен применять знания (на промежуточном уровне) экономической теории при решении прикладных задач</w:t>
            </w:r>
          </w:p>
          <w:p w14:paraId="26BDAC8B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ОПК-2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  <w:p w14:paraId="55912145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ОПК-3 Способен анализировать и содержательно объяснять природу экономических процессов на микро и макроуровне.</w:t>
            </w:r>
          </w:p>
          <w:p w14:paraId="3BB62690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ОПК-4 Способен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  <w:p w14:paraId="55F23BA0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  <w:p w14:paraId="48E656BF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479AAD43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  <w:p w14:paraId="13F5AEF2" w14:textId="77777777" w:rsidR="002A1BAD" w:rsidRPr="002A1BAD" w:rsidRDefault="002A1BAD" w:rsidP="002A1BAD">
            <w:pPr>
              <w:rPr>
                <w:color w:val="000000"/>
              </w:rPr>
            </w:pPr>
            <w:r w:rsidRPr="002A1BAD">
              <w:rPr>
                <w:color w:val="000000"/>
              </w:rPr>
              <w:t>ПК-2 Расчет и анализ экономических показателей результатов деятельности организации</w:t>
            </w:r>
          </w:p>
        </w:tc>
      </w:tr>
      <w:tr w:rsidR="002A1BAD" w:rsidRPr="002A1BAD" w14:paraId="580C56F9" w14:textId="77777777" w:rsidTr="00853E6D">
        <w:trPr>
          <w:cantSplit/>
          <w:trHeight w:val="300"/>
        </w:trPr>
        <w:tc>
          <w:tcPr>
            <w:tcW w:w="15021" w:type="dxa"/>
            <w:gridSpan w:val="3"/>
          </w:tcPr>
          <w:p w14:paraId="218074C4" w14:textId="77777777" w:rsidR="002A1BAD" w:rsidRPr="002A1BAD" w:rsidRDefault="002A1BAD" w:rsidP="002A1BAD">
            <w:pPr>
              <w:jc w:val="center"/>
            </w:pPr>
            <w:r w:rsidRPr="002A1BAD">
              <w:t>ФТД. Факультативы</w:t>
            </w:r>
          </w:p>
        </w:tc>
      </w:tr>
      <w:tr w:rsidR="002A1BAD" w:rsidRPr="002A1BAD" w14:paraId="11D78CCB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6C716B24" w14:textId="77777777" w:rsidR="002A1BAD" w:rsidRPr="002A1BAD" w:rsidRDefault="002A1BAD" w:rsidP="002A1BAD">
            <w:r w:rsidRPr="002A1BAD">
              <w:t>ФТД.1</w:t>
            </w:r>
          </w:p>
        </w:tc>
        <w:tc>
          <w:tcPr>
            <w:tcW w:w="2062" w:type="dxa"/>
            <w:vMerge w:val="restart"/>
            <w:noWrap/>
            <w:hideMark/>
          </w:tcPr>
          <w:p w14:paraId="5628385E" w14:textId="77777777" w:rsidR="002A1BAD" w:rsidRPr="002A1BAD" w:rsidRDefault="002A1BAD" w:rsidP="002A1BAD">
            <w:r w:rsidRPr="002A1BAD">
              <w:t>Цифровая экономика</w:t>
            </w:r>
          </w:p>
        </w:tc>
        <w:tc>
          <w:tcPr>
            <w:tcW w:w="11624" w:type="dxa"/>
            <w:noWrap/>
            <w:hideMark/>
          </w:tcPr>
          <w:p w14:paraId="60074464" w14:textId="77777777" w:rsidR="002A1BAD" w:rsidRPr="002A1BAD" w:rsidRDefault="002A1BAD" w:rsidP="002A1BAD">
            <w:r w:rsidRPr="002A1BAD"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2A1BAD" w:rsidRPr="002A1BAD" w14:paraId="34C0DACB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154100C5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79C741CE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6C347D89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1FC083F7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596787B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5899059C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01792657" w14:textId="77777777" w:rsidR="002A1BAD" w:rsidRPr="002A1BAD" w:rsidRDefault="002A1BAD" w:rsidP="002A1BAD">
            <w:r w:rsidRPr="002A1BAD">
              <w:t>ПК-1.2.5 Умеет применять информационные технологии для обработки экономических данных</w:t>
            </w:r>
          </w:p>
        </w:tc>
      </w:tr>
      <w:tr w:rsidR="002A1BAD" w:rsidRPr="002A1BAD" w14:paraId="13227013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37936297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2C3A0141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84ED3DC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A1BAD" w:rsidRPr="002A1BAD" w14:paraId="5F0DC418" w14:textId="77777777" w:rsidTr="00853E6D">
        <w:trPr>
          <w:cantSplit/>
          <w:trHeight w:val="300"/>
        </w:trPr>
        <w:tc>
          <w:tcPr>
            <w:tcW w:w="1335" w:type="dxa"/>
            <w:vMerge w:val="restart"/>
            <w:noWrap/>
            <w:hideMark/>
          </w:tcPr>
          <w:p w14:paraId="2B323184" w14:textId="77777777" w:rsidR="002A1BAD" w:rsidRPr="002A1BAD" w:rsidRDefault="002A1BAD" w:rsidP="002A1BAD">
            <w:r w:rsidRPr="002A1BAD">
              <w:t>ФТД.2</w:t>
            </w:r>
          </w:p>
        </w:tc>
        <w:tc>
          <w:tcPr>
            <w:tcW w:w="2062" w:type="dxa"/>
            <w:vMerge w:val="restart"/>
            <w:noWrap/>
            <w:hideMark/>
          </w:tcPr>
          <w:p w14:paraId="3FA259AA" w14:textId="77777777" w:rsidR="002A1BAD" w:rsidRPr="002A1BAD" w:rsidRDefault="002A1BAD" w:rsidP="002A1BAD">
            <w:r w:rsidRPr="002A1BAD">
              <w:t>Сервис на транспорте</w:t>
            </w:r>
          </w:p>
        </w:tc>
        <w:tc>
          <w:tcPr>
            <w:tcW w:w="11624" w:type="dxa"/>
            <w:noWrap/>
            <w:hideMark/>
          </w:tcPr>
          <w:p w14:paraId="525697E3" w14:textId="77777777" w:rsidR="002A1BAD" w:rsidRPr="002A1BAD" w:rsidRDefault="002A1BAD" w:rsidP="002A1BAD">
            <w:r w:rsidRPr="002A1BAD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2A1BAD" w:rsidRPr="002A1BAD" w14:paraId="1B501E84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E28A463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6837315F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286DE753" w14:textId="77777777" w:rsidR="002A1BAD" w:rsidRPr="002A1BAD" w:rsidRDefault="002A1BAD" w:rsidP="002A1BAD">
            <w:r w:rsidRPr="002A1BAD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2A1BAD" w:rsidRPr="002A1BAD" w14:paraId="5C68413C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6BAF6CBE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43EB971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4010B7CE" w14:textId="77777777" w:rsidR="002A1BAD" w:rsidRPr="002A1BAD" w:rsidRDefault="002A1BAD" w:rsidP="002A1BAD">
            <w:r w:rsidRPr="002A1BAD"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2A1BAD" w:rsidRPr="002A1BAD" w14:paraId="32095FBA" w14:textId="77777777" w:rsidTr="00853E6D">
        <w:trPr>
          <w:cantSplit/>
          <w:trHeight w:val="300"/>
        </w:trPr>
        <w:tc>
          <w:tcPr>
            <w:tcW w:w="1335" w:type="dxa"/>
            <w:vMerge/>
            <w:hideMark/>
          </w:tcPr>
          <w:p w14:paraId="269B8E1D" w14:textId="77777777" w:rsidR="002A1BAD" w:rsidRPr="002A1BAD" w:rsidRDefault="002A1BAD" w:rsidP="002A1BAD"/>
        </w:tc>
        <w:tc>
          <w:tcPr>
            <w:tcW w:w="2062" w:type="dxa"/>
            <w:vMerge/>
            <w:hideMark/>
          </w:tcPr>
          <w:p w14:paraId="38A7B6EB" w14:textId="77777777" w:rsidR="002A1BAD" w:rsidRPr="002A1BAD" w:rsidRDefault="002A1BAD" w:rsidP="002A1BAD"/>
        </w:tc>
        <w:tc>
          <w:tcPr>
            <w:tcW w:w="11624" w:type="dxa"/>
            <w:noWrap/>
            <w:hideMark/>
          </w:tcPr>
          <w:p w14:paraId="15211AAF" w14:textId="77777777" w:rsidR="002A1BAD" w:rsidRPr="002A1BAD" w:rsidRDefault="002A1BAD" w:rsidP="002A1BAD">
            <w:r w:rsidRPr="002A1BAD"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</w:tbl>
    <w:p w14:paraId="75CCCEC4" w14:textId="77777777" w:rsidR="002A1BAD" w:rsidRDefault="002A1BAD"/>
    <w:sectPr w:rsidR="00E114E5" w:rsidSect="003B2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57" style="width:9.2pt;height:9.8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90B81"/>
    <w:multiLevelType w:val="multilevel"/>
    <w:tmpl w:val="0E9CBA94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4874471">
    <w:abstractNumId w:val="14"/>
  </w:num>
  <w:num w:numId="2" w16cid:durableId="1113938878">
    <w:abstractNumId w:val="11"/>
  </w:num>
  <w:num w:numId="3" w16cid:durableId="507402531">
    <w:abstractNumId w:val="0"/>
  </w:num>
  <w:num w:numId="4" w16cid:durableId="654528767">
    <w:abstractNumId w:val="2"/>
  </w:num>
  <w:num w:numId="5" w16cid:durableId="1933053535">
    <w:abstractNumId w:val="17"/>
  </w:num>
  <w:num w:numId="6" w16cid:durableId="1344624027">
    <w:abstractNumId w:val="13"/>
  </w:num>
  <w:num w:numId="7" w16cid:durableId="1805738005">
    <w:abstractNumId w:val="29"/>
  </w:num>
  <w:num w:numId="8" w16cid:durableId="881871114">
    <w:abstractNumId w:val="26"/>
  </w:num>
  <w:num w:numId="9" w16cid:durableId="622612421">
    <w:abstractNumId w:val="18"/>
  </w:num>
  <w:num w:numId="10" w16cid:durableId="849222435">
    <w:abstractNumId w:val="28"/>
  </w:num>
  <w:num w:numId="11" w16cid:durableId="1758937830">
    <w:abstractNumId w:val="25"/>
  </w:num>
  <w:num w:numId="12" w16cid:durableId="530656294">
    <w:abstractNumId w:val="27"/>
  </w:num>
  <w:num w:numId="13" w16cid:durableId="1014726445">
    <w:abstractNumId w:val="21"/>
  </w:num>
  <w:num w:numId="14" w16cid:durableId="1969123366">
    <w:abstractNumId w:val="20"/>
  </w:num>
  <w:num w:numId="15" w16cid:durableId="1473865538">
    <w:abstractNumId w:val="9"/>
  </w:num>
  <w:num w:numId="16" w16cid:durableId="222645063">
    <w:abstractNumId w:val="6"/>
  </w:num>
  <w:num w:numId="17" w16cid:durableId="1880624546">
    <w:abstractNumId w:val="10"/>
  </w:num>
  <w:num w:numId="18" w16cid:durableId="513613263">
    <w:abstractNumId w:val="19"/>
  </w:num>
  <w:num w:numId="19" w16cid:durableId="1751384966">
    <w:abstractNumId w:val="8"/>
  </w:num>
  <w:num w:numId="20" w16cid:durableId="1666737438">
    <w:abstractNumId w:val="1"/>
  </w:num>
  <w:num w:numId="21" w16cid:durableId="419716983">
    <w:abstractNumId w:val="16"/>
  </w:num>
  <w:num w:numId="22" w16cid:durableId="1064568999">
    <w:abstractNumId w:val="5"/>
  </w:num>
  <w:num w:numId="23" w16cid:durableId="1770618427">
    <w:abstractNumId w:val="12"/>
  </w:num>
  <w:num w:numId="24" w16cid:durableId="514459450">
    <w:abstractNumId w:val="30"/>
  </w:num>
  <w:num w:numId="25" w16cid:durableId="2101826680">
    <w:abstractNumId w:val="23"/>
  </w:num>
  <w:num w:numId="26" w16cid:durableId="755446169">
    <w:abstractNumId w:val="4"/>
  </w:num>
  <w:num w:numId="27" w16cid:durableId="809249668">
    <w:abstractNumId w:val="15"/>
  </w:num>
  <w:num w:numId="28" w16cid:durableId="1556429797">
    <w:abstractNumId w:val="3"/>
  </w:num>
  <w:num w:numId="29" w16cid:durableId="1358696273">
    <w:abstractNumId w:val="22"/>
  </w:num>
  <w:num w:numId="30" w16cid:durableId="60763441">
    <w:abstractNumId w:val="7"/>
  </w:num>
  <w:num w:numId="31" w16cid:durableId="12746763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0E"/>
    <w:rsid w:val="0008473F"/>
    <w:rsid w:val="000E0D4B"/>
    <w:rsid w:val="002A1BAD"/>
    <w:rsid w:val="003A1275"/>
    <w:rsid w:val="003B2F0E"/>
    <w:rsid w:val="003E7910"/>
    <w:rsid w:val="00524DA2"/>
    <w:rsid w:val="00560490"/>
    <w:rsid w:val="00594AAD"/>
    <w:rsid w:val="00627E28"/>
    <w:rsid w:val="006F306D"/>
    <w:rsid w:val="00741B6E"/>
    <w:rsid w:val="007E26A7"/>
    <w:rsid w:val="008049A1"/>
    <w:rsid w:val="0082463E"/>
    <w:rsid w:val="008F7AB0"/>
    <w:rsid w:val="00AA4550"/>
    <w:rsid w:val="00AA6A8A"/>
    <w:rsid w:val="00B60A6A"/>
    <w:rsid w:val="00BE149B"/>
    <w:rsid w:val="00CB77DA"/>
    <w:rsid w:val="00E047EE"/>
    <w:rsid w:val="00E80F6B"/>
    <w:rsid w:val="00F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4A49"/>
  <w15:chartTrackingRefBased/>
  <w15:docId w15:val="{13466D5B-F426-41F4-8C14-CD938195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B2F0E"/>
    <w:rPr>
      <w:kern w:val="0"/>
      <w14:ligatures w14:val="none"/>
    </w:rPr>
  </w:style>
  <w:style w:type="paragraph" w:styleId="1">
    <w:name w:val="heading 1"/>
    <w:basedOn w:val="a1"/>
    <w:next w:val="a1"/>
    <w:link w:val="10"/>
    <w:qFormat/>
    <w:rsid w:val="002A1BAD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2A1BAD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2A1BAD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2A1BAD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2A1BAD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A1BAD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2A1BAD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2A1BA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A1BA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3B2F0E"/>
    <w:rPr>
      <w:color w:val="0563C1"/>
      <w:u w:val="single"/>
    </w:rPr>
  </w:style>
  <w:style w:type="character" w:styleId="a6">
    <w:name w:val="FollowedHyperlink"/>
    <w:basedOn w:val="a2"/>
    <w:uiPriority w:val="99"/>
    <w:semiHidden/>
    <w:unhideWhenUsed/>
    <w:rsid w:val="003B2F0E"/>
    <w:rPr>
      <w:color w:val="954F72"/>
      <w:u w:val="single"/>
    </w:rPr>
  </w:style>
  <w:style w:type="paragraph" w:customStyle="1" w:styleId="msonormal0">
    <w:name w:val="msonormal"/>
    <w:basedOn w:val="a1"/>
    <w:rsid w:val="003B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3"/>
    <w:uiPriority w:val="39"/>
    <w:rsid w:val="003B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2A1BAD"/>
    <w:rPr>
      <w:rFonts w:ascii="Arial" w:eastAsia="Times New Roman" w:hAnsi="Arial" w:cs="Times New Roman"/>
      <w:snapToGrid w:val="0"/>
      <w:kern w:val="0"/>
      <w:sz w:val="24"/>
      <w:szCs w:val="20"/>
      <w14:ligatures w14:val="none"/>
    </w:rPr>
  </w:style>
  <w:style w:type="character" w:customStyle="1" w:styleId="20">
    <w:name w:val="Заголовок 2 Знак"/>
    <w:basedOn w:val="a2"/>
    <w:link w:val="2"/>
    <w:rsid w:val="002A1BAD"/>
    <w:rPr>
      <w:rFonts w:ascii="Arial" w:eastAsia="Times New Roman" w:hAnsi="Arial" w:cs="Times New Roman"/>
      <w:b/>
      <w:snapToGrid w:val="0"/>
      <w:kern w:val="0"/>
      <w:sz w:val="24"/>
      <w:szCs w:val="20"/>
      <w14:ligatures w14:val="none"/>
    </w:rPr>
  </w:style>
  <w:style w:type="character" w:customStyle="1" w:styleId="30">
    <w:name w:val="Заголовок 3 Знак"/>
    <w:basedOn w:val="a2"/>
    <w:link w:val="3"/>
    <w:rsid w:val="002A1BAD"/>
    <w:rPr>
      <w:rFonts w:ascii="Times New Roman" w:eastAsia="Times New Roman" w:hAnsi="Times New Roman" w:cs="Times New Roman"/>
      <w:b/>
      <w:snapToGrid w:val="0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2"/>
    <w:link w:val="4"/>
    <w:rsid w:val="002A1BAD"/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2"/>
    <w:link w:val="5"/>
    <w:rsid w:val="002A1BAD"/>
    <w:rPr>
      <w:rFonts w:ascii="Times New Roman" w:eastAsia="Times New Roman" w:hAnsi="Times New Roman" w:cs="Times New Roman"/>
      <w:b/>
      <w:snapToGrid w:val="0"/>
      <w:kern w:val="0"/>
      <w:sz w:val="24"/>
      <w:szCs w:val="20"/>
      <w:lang w:eastAsia="ru-RU"/>
      <w14:ligatures w14:val="none"/>
    </w:rPr>
  </w:style>
  <w:style w:type="character" w:customStyle="1" w:styleId="60">
    <w:name w:val="Заголовок 6 Знак"/>
    <w:basedOn w:val="a2"/>
    <w:link w:val="6"/>
    <w:rsid w:val="002A1BAD"/>
    <w:rPr>
      <w:rFonts w:ascii="Times New Roman" w:eastAsia="Times New Roman" w:hAnsi="Times New Roman" w:cs="Times New Roman"/>
      <w:b/>
      <w:snapToGrid w:val="0"/>
      <w:kern w:val="0"/>
      <w:sz w:val="18"/>
      <w:szCs w:val="20"/>
      <w:lang w:eastAsia="ru-RU"/>
      <w14:ligatures w14:val="none"/>
    </w:rPr>
  </w:style>
  <w:style w:type="character" w:customStyle="1" w:styleId="70">
    <w:name w:val="Заголовок 7 Знак"/>
    <w:basedOn w:val="a2"/>
    <w:link w:val="7"/>
    <w:rsid w:val="002A1BAD"/>
    <w:rPr>
      <w:rFonts w:ascii="Arial" w:eastAsia="Times New Roman" w:hAnsi="Arial" w:cs="Times New Roman"/>
      <w:snapToGrid w:val="0"/>
      <w:kern w:val="0"/>
      <w:szCs w:val="20"/>
      <w:lang w:eastAsia="ru-RU"/>
      <w14:ligatures w14:val="none"/>
    </w:rPr>
  </w:style>
  <w:style w:type="character" w:customStyle="1" w:styleId="80">
    <w:name w:val="Заголовок 8 Знак"/>
    <w:basedOn w:val="a2"/>
    <w:link w:val="8"/>
    <w:rsid w:val="002A1BAD"/>
    <w:rPr>
      <w:rFonts w:ascii="Times New Roman" w:eastAsia="Times New Roman" w:hAnsi="Times New Roman" w:cs="Times New Roman"/>
      <w:caps/>
      <w:snapToGrid w:val="0"/>
      <w:kern w:val="0"/>
      <w:sz w:val="24"/>
      <w:szCs w:val="20"/>
      <w:lang w:eastAsia="ru-RU"/>
      <w14:ligatures w14:val="none"/>
    </w:rPr>
  </w:style>
  <w:style w:type="character" w:customStyle="1" w:styleId="90">
    <w:name w:val="Заголовок 9 Знак"/>
    <w:basedOn w:val="a2"/>
    <w:link w:val="9"/>
    <w:rsid w:val="002A1BAD"/>
    <w:rPr>
      <w:rFonts w:ascii="Times New Roman" w:eastAsia="Times New Roman" w:hAnsi="Times New Roman" w:cs="Times New Roman"/>
      <w:b/>
      <w:caps/>
      <w:snapToGrid w:val="0"/>
      <w:kern w:val="0"/>
      <w:sz w:val="28"/>
      <w:szCs w:val="20"/>
      <w:lang w:eastAsia="ru-RU"/>
      <w14:ligatures w14:val="none"/>
    </w:rPr>
  </w:style>
  <w:style w:type="numbering" w:customStyle="1" w:styleId="12">
    <w:name w:val="Нет списка1"/>
    <w:next w:val="a4"/>
    <w:uiPriority w:val="99"/>
    <w:semiHidden/>
    <w:unhideWhenUsed/>
    <w:rsid w:val="002A1BAD"/>
  </w:style>
  <w:style w:type="numbering" w:customStyle="1" w:styleId="110">
    <w:name w:val="Нет списка11"/>
    <w:next w:val="a4"/>
    <w:uiPriority w:val="99"/>
    <w:semiHidden/>
    <w:rsid w:val="002A1BAD"/>
  </w:style>
  <w:style w:type="paragraph" w:customStyle="1" w:styleId="FR1">
    <w:name w:val="FR1"/>
    <w:rsid w:val="002A1BA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  <w14:ligatures w14:val="none"/>
    </w:rPr>
  </w:style>
  <w:style w:type="paragraph" w:customStyle="1" w:styleId="FR2">
    <w:name w:val="FR2"/>
    <w:rsid w:val="002A1BAD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kern w:val="0"/>
      <w:sz w:val="16"/>
      <w:szCs w:val="20"/>
      <w:lang w:eastAsia="ru-RU"/>
      <w14:ligatures w14:val="none"/>
    </w:rPr>
  </w:style>
  <w:style w:type="paragraph" w:styleId="a8">
    <w:name w:val="caption"/>
    <w:basedOn w:val="a1"/>
    <w:next w:val="a1"/>
    <w:qFormat/>
    <w:rsid w:val="002A1BA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9">
    <w:name w:val="Body Text"/>
    <w:basedOn w:val="a1"/>
    <w:link w:val="aa"/>
    <w:rsid w:val="002A1BA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a">
    <w:name w:val="Основной текст Знак"/>
    <w:basedOn w:val="a2"/>
    <w:link w:val="a9"/>
    <w:rsid w:val="002A1BAD"/>
    <w:rPr>
      <w:rFonts w:ascii="Times New Roman" w:eastAsia="Times New Roman" w:hAnsi="Times New Roman" w:cs="Times New Roman"/>
      <w:b/>
      <w:caps/>
      <w:snapToGrid w:val="0"/>
      <w:kern w:val="0"/>
      <w:sz w:val="28"/>
      <w:szCs w:val="20"/>
      <w:lang w:eastAsia="ru-RU"/>
      <w14:ligatures w14:val="none"/>
    </w:rPr>
  </w:style>
  <w:style w:type="paragraph" w:customStyle="1" w:styleId="ab">
    <w:name w:val="Мой"/>
    <w:basedOn w:val="a1"/>
    <w:rsid w:val="002A1BA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aliases w:val="текст,Основной текст 1"/>
    <w:basedOn w:val="a1"/>
    <w:link w:val="ad"/>
    <w:rsid w:val="002A1BAD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2"/>
    <w:link w:val="ac"/>
    <w:rsid w:val="002A1BAD"/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21">
    <w:name w:val="Body Text Indent 2"/>
    <w:basedOn w:val="a1"/>
    <w:link w:val="22"/>
    <w:rsid w:val="002A1BAD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2A1BAD"/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31">
    <w:name w:val="Body Text Indent 3"/>
    <w:basedOn w:val="a1"/>
    <w:link w:val="32"/>
    <w:rsid w:val="002A1BA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2A1BAD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23">
    <w:name w:val="Body Text 2"/>
    <w:basedOn w:val="a1"/>
    <w:link w:val="24"/>
    <w:rsid w:val="002A1BAD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2A1BAD"/>
    <w:rPr>
      <w:rFonts w:ascii="Times New Roman" w:eastAsia="Times New Roman" w:hAnsi="Times New Roman" w:cs="Times New Roman"/>
      <w:b/>
      <w:snapToGrid w:val="0"/>
      <w:kern w:val="0"/>
      <w:sz w:val="24"/>
      <w:szCs w:val="20"/>
      <w:lang w:eastAsia="ru-RU"/>
      <w14:ligatures w14:val="none"/>
    </w:rPr>
  </w:style>
  <w:style w:type="paragraph" w:styleId="ae">
    <w:name w:val="header"/>
    <w:basedOn w:val="a1"/>
    <w:link w:val="af"/>
    <w:uiPriority w:val="99"/>
    <w:rsid w:val="002A1BA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Верхний колонтитул Знак"/>
    <w:basedOn w:val="a2"/>
    <w:link w:val="ae"/>
    <w:uiPriority w:val="99"/>
    <w:rsid w:val="002A1BAD"/>
    <w:rPr>
      <w:rFonts w:ascii="Times New Roman" w:eastAsia="Times New Roman" w:hAnsi="Times New Roman" w:cs="Times New Roman"/>
      <w:snapToGrid w:val="0"/>
      <w:kern w:val="0"/>
      <w:sz w:val="16"/>
      <w:szCs w:val="20"/>
      <w14:ligatures w14:val="none"/>
    </w:rPr>
  </w:style>
  <w:style w:type="character" w:styleId="af0">
    <w:name w:val="page number"/>
    <w:basedOn w:val="a2"/>
    <w:rsid w:val="002A1BAD"/>
  </w:style>
  <w:style w:type="paragraph" w:styleId="af1">
    <w:name w:val="footer"/>
    <w:basedOn w:val="a1"/>
    <w:link w:val="af2"/>
    <w:uiPriority w:val="99"/>
    <w:rsid w:val="002A1BA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2">
    <w:name w:val="Нижний колонтитул Знак"/>
    <w:basedOn w:val="a2"/>
    <w:link w:val="af1"/>
    <w:uiPriority w:val="99"/>
    <w:rsid w:val="002A1BAD"/>
    <w:rPr>
      <w:rFonts w:ascii="Times New Roman" w:eastAsia="Times New Roman" w:hAnsi="Times New Roman" w:cs="Times New Roman"/>
      <w:snapToGrid w:val="0"/>
      <w:kern w:val="0"/>
      <w:sz w:val="16"/>
      <w:szCs w:val="20"/>
      <w14:ligatures w14:val="none"/>
    </w:rPr>
  </w:style>
  <w:style w:type="paragraph" w:styleId="33">
    <w:name w:val="Body Text 3"/>
    <w:basedOn w:val="a1"/>
    <w:link w:val="34"/>
    <w:rsid w:val="002A1B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2A1BAD"/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f3">
    <w:name w:val="Title"/>
    <w:basedOn w:val="a1"/>
    <w:link w:val="af4"/>
    <w:qFormat/>
    <w:rsid w:val="002A1BA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2A1BAD"/>
    <w:rPr>
      <w:rFonts w:ascii="Times New Roman" w:eastAsia="Times New Roman" w:hAnsi="Times New Roman" w:cs="Times New Roman"/>
      <w:b/>
      <w:snapToGrid w:val="0"/>
      <w:kern w:val="0"/>
      <w:sz w:val="28"/>
      <w:szCs w:val="20"/>
      <w:lang w:eastAsia="ru-RU"/>
      <w14:ligatures w14:val="none"/>
    </w:rPr>
  </w:style>
  <w:style w:type="paragraph" w:styleId="af5">
    <w:name w:val="Subtitle"/>
    <w:basedOn w:val="a1"/>
    <w:link w:val="af6"/>
    <w:qFormat/>
    <w:rsid w:val="002A1BA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2A1BAD"/>
    <w:rPr>
      <w:rFonts w:ascii="Times New Roman" w:eastAsia="Times New Roman" w:hAnsi="Times New Roman" w:cs="Times New Roman"/>
      <w:b/>
      <w:caps/>
      <w:snapToGrid w:val="0"/>
      <w:kern w:val="0"/>
      <w:sz w:val="24"/>
      <w:szCs w:val="20"/>
      <w:lang w:eastAsia="ru-RU"/>
      <w14:ligatures w14:val="none"/>
    </w:rPr>
  </w:style>
  <w:style w:type="paragraph" w:customStyle="1" w:styleId="13">
    <w:name w:val="Обычный1"/>
    <w:rsid w:val="002A1BA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f7">
    <w:name w:val="footnote text"/>
    <w:basedOn w:val="a1"/>
    <w:link w:val="af8"/>
    <w:uiPriority w:val="99"/>
    <w:semiHidden/>
    <w:rsid w:val="002A1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semiHidden/>
    <w:rsid w:val="002A1BA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9">
    <w:name w:val="footnote reference"/>
    <w:uiPriority w:val="99"/>
    <w:semiHidden/>
    <w:rsid w:val="002A1BAD"/>
    <w:rPr>
      <w:vertAlign w:val="superscript"/>
    </w:rPr>
  </w:style>
  <w:style w:type="paragraph" w:customStyle="1" w:styleId="11">
    <w:name w:val="1_Список1"/>
    <w:basedOn w:val="a1"/>
    <w:rsid w:val="002A1BAD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1"/>
    <w:link w:val="afb"/>
    <w:uiPriority w:val="99"/>
    <w:semiHidden/>
    <w:rsid w:val="002A1BAD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2A1BAD"/>
    <w:rPr>
      <w:rFonts w:ascii="Tahoma" w:eastAsia="Times New Roman" w:hAnsi="Tahoma" w:cs="Times New Roman"/>
      <w:snapToGrid w:val="0"/>
      <w:kern w:val="0"/>
      <w:sz w:val="16"/>
      <w:szCs w:val="16"/>
      <w14:ligatures w14:val="none"/>
    </w:rPr>
  </w:style>
  <w:style w:type="table" w:customStyle="1" w:styleId="14">
    <w:name w:val="Сетка таблицы1"/>
    <w:basedOn w:val="a3"/>
    <w:next w:val="a7"/>
    <w:uiPriority w:val="39"/>
    <w:rsid w:val="002A1B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2A1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OC Heading"/>
    <w:basedOn w:val="1"/>
    <w:next w:val="a1"/>
    <w:uiPriority w:val="39"/>
    <w:semiHidden/>
    <w:unhideWhenUsed/>
    <w:qFormat/>
    <w:rsid w:val="002A1BAD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2A1BAD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2A1BAD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d">
    <w:name w:val="Emphasis"/>
    <w:qFormat/>
    <w:rsid w:val="002A1BAD"/>
    <w:rPr>
      <w:i/>
      <w:iCs/>
    </w:rPr>
  </w:style>
  <w:style w:type="paragraph" w:styleId="afe">
    <w:name w:val="No Spacing"/>
    <w:uiPriority w:val="1"/>
    <w:qFormat/>
    <w:rsid w:val="002A1BAD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16">
    <w:name w:val="Знак1"/>
    <w:basedOn w:val="a1"/>
    <w:rsid w:val="002A1BAD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2A1BA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Для таблиц"/>
    <w:basedOn w:val="a1"/>
    <w:rsid w:val="002A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1"/>
    <w:rsid w:val="002A1BA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2A1BAD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2A1BAD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2A1BA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2A1BA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2A1BAD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"/>
    <w:basedOn w:val="a1"/>
    <w:rsid w:val="002A1BA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"/>
    <w:basedOn w:val="a1"/>
    <w:rsid w:val="002A1BAD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"/>
    <w:basedOn w:val="a1"/>
    <w:rsid w:val="002A1BAD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List Paragraph"/>
    <w:basedOn w:val="a1"/>
    <w:qFormat/>
    <w:rsid w:val="002A1BAD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1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2A1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f5">
    <w:name w:val="Текст абзаца"/>
    <w:basedOn w:val="aff6"/>
    <w:rsid w:val="002A1BAD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2A1BAD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1"/>
    <w:rsid w:val="002A1BAD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2A1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2A1B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A1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2A1BAD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2A1BAD"/>
    <w:pPr>
      <w:shd w:val="clear" w:color="auto" w:fill="FFFFFF"/>
      <w:spacing w:after="0" w:line="322" w:lineRule="exact"/>
    </w:pPr>
    <w:rPr>
      <w:kern w:val="2"/>
      <w:sz w:val="28"/>
      <w:szCs w:val="28"/>
      <w14:ligatures w14:val="standardContextual"/>
    </w:rPr>
  </w:style>
  <w:style w:type="paragraph" w:styleId="HTML">
    <w:name w:val="HTML Preformatted"/>
    <w:basedOn w:val="a1"/>
    <w:link w:val="HTML0"/>
    <w:uiPriority w:val="99"/>
    <w:semiHidden/>
    <w:unhideWhenUsed/>
    <w:rsid w:val="002A1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A1BA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26">
    <w:name w:val="Абзац списка2"/>
    <w:basedOn w:val="a1"/>
    <w:rsid w:val="002A1B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2A1BAD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2A1BAD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A1BAD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kern w:val="2"/>
      <w:sz w:val="28"/>
      <w:szCs w:val="28"/>
      <w14:ligatures w14:val="standardContextual"/>
    </w:rPr>
  </w:style>
  <w:style w:type="paragraph" w:customStyle="1" w:styleId="Standard">
    <w:name w:val="Standard"/>
    <w:uiPriority w:val="99"/>
    <w:rsid w:val="002A1B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styleId="aff7">
    <w:name w:val="annotation reference"/>
    <w:basedOn w:val="a2"/>
    <w:uiPriority w:val="99"/>
    <w:semiHidden/>
    <w:unhideWhenUsed/>
    <w:rsid w:val="002A1BAD"/>
    <w:rPr>
      <w:sz w:val="16"/>
      <w:szCs w:val="16"/>
    </w:rPr>
  </w:style>
  <w:style w:type="paragraph" w:customStyle="1" w:styleId="18">
    <w:name w:val="Текст примечания1"/>
    <w:basedOn w:val="a1"/>
    <w:next w:val="aff8"/>
    <w:link w:val="aff9"/>
    <w:uiPriority w:val="99"/>
    <w:semiHidden/>
    <w:unhideWhenUsed/>
    <w:rsid w:val="002A1BAD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f9">
    <w:name w:val="Текст примечания Знак"/>
    <w:basedOn w:val="a2"/>
    <w:link w:val="18"/>
    <w:uiPriority w:val="99"/>
    <w:semiHidden/>
    <w:rsid w:val="002A1BAD"/>
    <w:rPr>
      <w:sz w:val="20"/>
      <w:szCs w:val="20"/>
    </w:rPr>
  </w:style>
  <w:style w:type="paragraph" w:customStyle="1" w:styleId="19">
    <w:name w:val="Тема примечания1"/>
    <w:basedOn w:val="aff8"/>
    <w:next w:val="aff8"/>
    <w:uiPriority w:val="99"/>
    <w:semiHidden/>
    <w:unhideWhenUsed/>
    <w:rsid w:val="002A1BAD"/>
    <w:pPr>
      <w:spacing w:after="0"/>
    </w:pPr>
    <w:rPr>
      <w:rFonts w:ascii="Times New Roman" w:hAnsi="Times New Roman"/>
      <w:b/>
      <w:bCs/>
    </w:rPr>
  </w:style>
  <w:style w:type="character" w:customStyle="1" w:styleId="affa">
    <w:name w:val="Тема примечания Знак"/>
    <w:basedOn w:val="aff9"/>
    <w:link w:val="affb"/>
    <w:uiPriority w:val="99"/>
    <w:semiHidden/>
    <w:rsid w:val="002A1BAD"/>
    <w:rPr>
      <w:b/>
      <w:bCs/>
      <w:sz w:val="20"/>
      <w:szCs w:val="20"/>
    </w:rPr>
  </w:style>
  <w:style w:type="numbering" w:customStyle="1" w:styleId="29">
    <w:name w:val="Нет списка2"/>
    <w:next w:val="a4"/>
    <w:uiPriority w:val="99"/>
    <w:semiHidden/>
    <w:unhideWhenUsed/>
    <w:rsid w:val="002A1BAD"/>
  </w:style>
  <w:style w:type="numbering" w:customStyle="1" w:styleId="111">
    <w:name w:val="Нет списка111"/>
    <w:next w:val="a4"/>
    <w:uiPriority w:val="99"/>
    <w:semiHidden/>
    <w:rsid w:val="002A1BAD"/>
  </w:style>
  <w:style w:type="paragraph" w:customStyle="1" w:styleId="font5">
    <w:name w:val="font5"/>
    <w:basedOn w:val="a1"/>
    <w:rsid w:val="002A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1"/>
    <w:rsid w:val="002A1B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1"/>
    <w:rsid w:val="002A1B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1"/>
    <w:rsid w:val="002A1B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1"/>
    <w:rsid w:val="002A1BA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1"/>
    <w:rsid w:val="002A1B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1"/>
    <w:rsid w:val="002A1B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1"/>
    <w:rsid w:val="002A1B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1"/>
    <w:rsid w:val="002A1B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2A1B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1"/>
    <w:rsid w:val="002A1BA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1"/>
    <w:rsid w:val="002A1B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1"/>
    <w:rsid w:val="002A1BA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1"/>
    <w:rsid w:val="002A1B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1"/>
    <w:rsid w:val="002A1B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1"/>
    <w:rsid w:val="002A1B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1"/>
    <w:rsid w:val="002A1B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2A1BAD"/>
  </w:style>
  <w:style w:type="table" w:customStyle="1" w:styleId="112">
    <w:name w:val="Сетка таблицы11"/>
    <w:basedOn w:val="a3"/>
    <w:next w:val="a7"/>
    <w:uiPriority w:val="59"/>
    <w:rsid w:val="002A1BA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шрифт абзаца1"/>
    <w:rsid w:val="002A1BAD"/>
  </w:style>
  <w:style w:type="paragraph" w:customStyle="1" w:styleId="font6">
    <w:name w:val="font6"/>
    <w:basedOn w:val="a1"/>
    <w:rsid w:val="002A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41">
    <w:name w:val="Нет списка4"/>
    <w:next w:val="a4"/>
    <w:uiPriority w:val="99"/>
    <w:semiHidden/>
    <w:unhideWhenUsed/>
    <w:rsid w:val="002A1BAD"/>
  </w:style>
  <w:style w:type="table" w:customStyle="1" w:styleId="2a">
    <w:name w:val="Сетка таблицы2"/>
    <w:basedOn w:val="a3"/>
    <w:next w:val="a7"/>
    <w:uiPriority w:val="59"/>
    <w:rsid w:val="002A1BA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1"/>
    <w:rsid w:val="002A1BA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8">
    <w:name w:val="font8"/>
    <w:basedOn w:val="a1"/>
    <w:rsid w:val="002A1BA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9">
    <w:name w:val="font9"/>
    <w:basedOn w:val="a1"/>
    <w:rsid w:val="002A1BA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0">
    <w:name w:val="font10"/>
    <w:basedOn w:val="a1"/>
    <w:rsid w:val="002A1BA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1">
    <w:name w:val="font11"/>
    <w:basedOn w:val="a1"/>
    <w:rsid w:val="002A1BA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xl81">
    <w:name w:val="xl81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1"/>
    <w:rsid w:val="002A1B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1"/>
    <w:rsid w:val="002A1B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1"/>
    <w:rsid w:val="002A1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4">
    <w:name w:val="xl104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1">
    <w:name w:val="xl111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2A1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3">
    <w:name w:val="xl113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1"/>
    <w:rsid w:val="002A1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2A1BA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3">
    <w:name w:val="xl123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2A1BA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28">
    <w:name w:val="xl128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9">
    <w:name w:val="xl129"/>
    <w:basedOn w:val="a1"/>
    <w:rsid w:val="002A1BA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0">
    <w:name w:val="xl130"/>
    <w:basedOn w:val="a1"/>
    <w:rsid w:val="002A1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1"/>
    <w:rsid w:val="002A1BA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ff8">
    <w:name w:val="annotation text"/>
    <w:basedOn w:val="a1"/>
    <w:link w:val="1b"/>
    <w:uiPriority w:val="99"/>
    <w:semiHidden/>
    <w:unhideWhenUsed/>
    <w:rsid w:val="002A1BAD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2"/>
    <w:link w:val="aff8"/>
    <w:uiPriority w:val="99"/>
    <w:semiHidden/>
    <w:rsid w:val="002A1BAD"/>
    <w:rPr>
      <w:kern w:val="0"/>
      <w:sz w:val="20"/>
      <w:szCs w:val="20"/>
      <w14:ligatures w14:val="none"/>
    </w:rPr>
  </w:style>
  <w:style w:type="paragraph" w:styleId="affb">
    <w:name w:val="annotation subject"/>
    <w:basedOn w:val="aff8"/>
    <w:next w:val="aff8"/>
    <w:link w:val="affa"/>
    <w:uiPriority w:val="99"/>
    <w:semiHidden/>
    <w:unhideWhenUsed/>
    <w:rsid w:val="002A1BAD"/>
    <w:rPr>
      <w:b/>
      <w:bCs/>
      <w:kern w:val="2"/>
      <w14:ligatures w14:val="standardContextual"/>
    </w:rPr>
  </w:style>
  <w:style w:type="character" w:customStyle="1" w:styleId="1c">
    <w:name w:val="Тема примечания Знак1"/>
    <w:basedOn w:val="1b"/>
    <w:link w:val="affb"/>
    <w:uiPriority w:val="99"/>
    <w:semiHidden/>
    <w:rsid w:val="002A1BA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10128</Words>
  <Characters>57735</Characters>
  <Application>Microsoft Office Word</Application>
  <DocSecurity>0</DocSecurity>
  <Lines>481</Lines>
  <Paragraphs>135</Paragraphs>
  <ScaleCrop>false</ScaleCrop>
  <Company/>
  <LinksUpToDate>false</LinksUpToDate>
  <CharactersWithSpaces>67728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</dc:creator>
  <cp:keywords/>
  <dc:description/>
  <cp:lastModifiedBy>Давыдов</cp:lastModifiedBy>
  <cp:revision>14</cp:revision>
  <dcterms:created xsi:type="dcterms:W3CDTF">2023-04-12T09:14:00Z</dcterms:created>
  <dcterms:modified xsi:type="dcterms:W3CDTF">2024-05-11T09:00:00Z</dcterms:modified>
</cp:coreProperties>
</file>