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7F" w:rsidRPr="00487B7F" w:rsidRDefault="00487B7F" w:rsidP="00487B7F">
      <w:pPr>
        <w:widowControl w:val="0"/>
        <w:spacing w:before="120" w:after="120" w:line="240" w:lineRule="auto"/>
        <w:jc w:val="center"/>
        <w:rPr>
          <w:rFonts w:ascii="Times New Roman" w:hAnsi="Times New Roman"/>
          <w:b/>
          <w:snapToGrid w:val="0"/>
          <w:sz w:val="24"/>
        </w:rPr>
      </w:pPr>
      <w:r w:rsidRPr="00487B7F">
        <w:rPr>
          <w:rFonts w:ascii="Times New Roman" w:hAnsi="Times New Roman"/>
          <w:b/>
          <w:snapToGrid w:val="0"/>
          <w:sz w:val="24"/>
        </w:rPr>
        <w:t>Профессиональные компетенции выпускника (ПК)  и индикаторы их достижения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2235"/>
        <w:gridCol w:w="3572"/>
        <w:gridCol w:w="3544"/>
      </w:tblGrid>
      <w:tr w:rsidR="00487B7F" w:rsidRPr="00487B7F" w:rsidTr="00930F03">
        <w:tc>
          <w:tcPr>
            <w:tcW w:w="2235" w:type="dxa"/>
            <w:vAlign w:val="center"/>
          </w:tcPr>
          <w:p w:rsidR="00487B7F" w:rsidRPr="00487B7F" w:rsidRDefault="00487B7F" w:rsidP="00487B7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87B7F">
              <w:rPr>
                <w:b/>
                <w:color w:val="000000"/>
              </w:rPr>
              <w:t xml:space="preserve">Код и                   наименование </w:t>
            </w:r>
          </w:p>
          <w:p w:rsidR="00487B7F" w:rsidRPr="00487B7F" w:rsidRDefault="00487B7F" w:rsidP="00487B7F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 w:rsidRPr="00487B7F">
              <w:rPr>
                <w:b/>
                <w:color w:val="000000"/>
              </w:rPr>
              <w:t>профессиональной             компетенции</w:t>
            </w: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87B7F">
              <w:rPr>
                <w:b/>
                <w:color w:val="000000"/>
              </w:rPr>
              <w:t>Индикатор достижения профессиональной компетенции</w:t>
            </w:r>
          </w:p>
          <w:p w:rsidR="00487B7F" w:rsidRPr="00487B7F" w:rsidRDefault="00487B7F" w:rsidP="00487B7F">
            <w:pPr>
              <w:widowControl w:val="0"/>
              <w:jc w:val="center"/>
              <w:rPr>
                <w:b/>
                <w:i/>
              </w:rPr>
            </w:pPr>
            <w:r w:rsidRPr="00487B7F">
              <w:rPr>
                <w:b/>
                <w:snapToGrid w:val="0"/>
                <w:color w:val="0D0D0D" w:themeColor="text1" w:themeTint="F2"/>
              </w:rPr>
              <w:t>Знает - 1; Умеет- 2; Опыт деятельности - 3 (</w:t>
            </w:r>
            <w:proofErr w:type="gramStart"/>
            <w:r w:rsidRPr="00487B7F">
              <w:rPr>
                <w:b/>
                <w:snapToGrid w:val="0"/>
                <w:color w:val="0D0D0D" w:themeColor="text1" w:themeTint="F2"/>
              </w:rPr>
              <w:t>владеет</w:t>
            </w:r>
            <w:proofErr w:type="gramEnd"/>
            <w:r w:rsidRPr="00487B7F">
              <w:rPr>
                <w:b/>
                <w:snapToGrid w:val="0"/>
                <w:color w:val="0D0D0D" w:themeColor="text1" w:themeTint="F2"/>
              </w:rPr>
              <w:t>/ имеет навыки)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center"/>
              <w:rPr>
                <w:b/>
                <w:i/>
              </w:rPr>
            </w:pPr>
            <w:r w:rsidRPr="00487B7F">
              <w:rPr>
                <w:b/>
              </w:rPr>
              <w:t xml:space="preserve">Дисциплины и практики части ОПОП </w:t>
            </w:r>
            <w:proofErr w:type="gramStart"/>
            <w:r w:rsidRPr="00487B7F">
              <w:rPr>
                <w:b/>
              </w:rPr>
              <w:t>ВО</w:t>
            </w:r>
            <w:proofErr w:type="gramEnd"/>
            <w:r w:rsidRPr="00487B7F">
              <w:rPr>
                <w:b/>
              </w:rPr>
              <w:t>, определяемой участниками образовательных отношений</w:t>
            </w:r>
          </w:p>
        </w:tc>
      </w:tr>
      <w:tr w:rsidR="00487B7F" w:rsidRPr="00487B7F" w:rsidTr="00930F03">
        <w:trPr>
          <w:trHeight w:val="81"/>
        </w:trPr>
        <w:tc>
          <w:tcPr>
            <w:tcW w:w="2235" w:type="dxa"/>
            <w:vMerge w:val="restart"/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 w:rsidRPr="00487B7F">
              <w:t>ПК-1 Контроль полевых и камеральных инженерно-геодезических работ в градостроительной деятельности</w:t>
            </w:r>
            <w:proofErr w:type="gramStart"/>
            <w:r w:rsidRPr="00487B7F">
              <w:t>0</w:t>
            </w:r>
            <w:proofErr w:type="gramEnd"/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i/>
                <w:sz w:val="28"/>
                <w:szCs w:val="28"/>
              </w:rPr>
            </w:pPr>
            <w:r w:rsidRPr="00487B7F">
              <w:rPr>
                <w:color w:val="000000"/>
                <w:szCs w:val="24"/>
                <w:lang w:bidi="ru-RU"/>
              </w:rPr>
              <w:t>ПК-1.1.1. Знает процессы выполнения инженерно-геодезических изысканий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Геодезическое обеспечение кадастров и инженерно-геодезические изыскания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Инвентаризация и паспортизация железных дорог</w:t>
            </w:r>
          </w:p>
        </w:tc>
      </w:tr>
      <w:tr w:rsidR="00487B7F" w:rsidRPr="00487B7F" w:rsidTr="00930F03">
        <w:trPr>
          <w:trHeight w:val="78"/>
        </w:trPr>
        <w:tc>
          <w:tcPr>
            <w:tcW w:w="2235" w:type="dxa"/>
            <w:vMerge/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i/>
                <w:sz w:val="28"/>
                <w:szCs w:val="28"/>
              </w:rPr>
            </w:pPr>
            <w:r w:rsidRPr="00487B7F">
              <w:rPr>
                <w:color w:val="000000"/>
                <w:szCs w:val="24"/>
                <w:lang w:bidi="ru-RU"/>
              </w:rPr>
              <w:t>ПК-1.1.2. Знает методы планирования полевых и камеральных инженерно-геодезических работ в соответствии с техническим заданием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Фотограмметрия и дистанционное зондирование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Прикладная геодезия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Планирование и организация эксперимента</w:t>
            </w:r>
          </w:p>
        </w:tc>
      </w:tr>
      <w:tr w:rsidR="00487B7F" w:rsidRPr="00487B7F" w:rsidTr="00930F03">
        <w:trPr>
          <w:trHeight w:val="78"/>
        </w:trPr>
        <w:tc>
          <w:tcPr>
            <w:tcW w:w="2235" w:type="dxa"/>
            <w:vMerge/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i/>
                <w:sz w:val="28"/>
                <w:szCs w:val="28"/>
              </w:rPr>
            </w:pPr>
            <w:r w:rsidRPr="00487B7F">
              <w:rPr>
                <w:color w:val="000000"/>
                <w:szCs w:val="24"/>
                <w:lang w:bidi="ru-RU"/>
              </w:rPr>
              <w:t>ПК-1.1.3. Знает</w:t>
            </w:r>
            <w:r w:rsidRPr="00487B7F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487B7F">
              <w:rPr>
                <w:color w:val="000000"/>
                <w:szCs w:val="24"/>
                <w:lang w:bidi="ru-RU"/>
              </w:rPr>
              <w:t>правила перевозки личного состава, транспортных средств, геодезических приборов и инструментов на</w:t>
            </w:r>
            <w:r w:rsidRPr="00487B7F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487B7F">
              <w:rPr>
                <w:color w:val="000000"/>
                <w:szCs w:val="24"/>
                <w:lang w:bidi="ru-RU"/>
              </w:rPr>
              <w:t>большие расстояния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Общий курс железных дорог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Инвентаризация и паспортизация железных дорог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Технологическая практика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практики</w:t>
            </w:r>
          </w:p>
        </w:tc>
      </w:tr>
      <w:tr w:rsidR="00487B7F" w:rsidRPr="00487B7F" w:rsidTr="00930F03">
        <w:trPr>
          <w:trHeight w:val="21"/>
        </w:trPr>
        <w:tc>
          <w:tcPr>
            <w:tcW w:w="2235" w:type="dxa"/>
            <w:vMerge/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i/>
                <w:sz w:val="28"/>
                <w:szCs w:val="28"/>
              </w:rPr>
            </w:pPr>
            <w:r w:rsidRPr="00487B7F">
              <w:rPr>
                <w:color w:val="000000"/>
                <w:szCs w:val="24"/>
                <w:lang w:bidi="ru-RU"/>
              </w:rPr>
              <w:t>ПК-1.1.4. Знает</w:t>
            </w:r>
            <w:r w:rsidRPr="00487B7F">
              <w:t xml:space="preserve"> принципы действия и устройство приборов и инструментов для инженерно-геодезических изысканий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Метрология, стандартизация, сертификация и управление качеством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Фотограмметрия и дистанционное зондирование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</w:p>
        </w:tc>
      </w:tr>
      <w:tr w:rsidR="00487B7F" w:rsidRPr="00487B7F" w:rsidTr="00930F03">
        <w:trPr>
          <w:trHeight w:val="21"/>
        </w:trPr>
        <w:tc>
          <w:tcPr>
            <w:tcW w:w="2235" w:type="dxa"/>
            <w:vMerge/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ПК-1.1.5. Знает основы финансового и технического обеспечения исполнителей инженерно-геодезических работ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Геодезическое обеспечение кадастров и инженерно-геодезические изыскания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Ценообразование в геодезии, землеустройстве и кадастрах</w:t>
            </w:r>
          </w:p>
        </w:tc>
      </w:tr>
      <w:tr w:rsidR="00487B7F" w:rsidRPr="00487B7F" w:rsidTr="00930F03">
        <w:trPr>
          <w:trHeight w:val="21"/>
        </w:trPr>
        <w:tc>
          <w:tcPr>
            <w:tcW w:w="2235" w:type="dxa"/>
            <w:vMerge/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ПК-1.1.6. Знает возможности и технические характеристики сре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>дств св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язи и коммуникаций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Метрология, стандартизация, сертификация и управление качеством</w:t>
            </w:r>
          </w:p>
        </w:tc>
      </w:tr>
      <w:tr w:rsidR="00487B7F" w:rsidRPr="00487B7F" w:rsidTr="00930F03">
        <w:trPr>
          <w:trHeight w:val="21"/>
        </w:trPr>
        <w:tc>
          <w:tcPr>
            <w:tcW w:w="2235" w:type="dxa"/>
            <w:vMerge/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ПК-1.1.7. Знает методики геодезических измерений при выполнении инженерно-геодезических изысканий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Геодезическое обеспечение кадастров и инженерно-геодезические изыскания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Прикладная геодезия  </w:t>
            </w:r>
          </w:p>
        </w:tc>
      </w:tr>
      <w:tr w:rsidR="00487B7F" w:rsidRPr="00487B7F" w:rsidTr="00930F03">
        <w:trPr>
          <w:trHeight w:val="21"/>
        </w:trPr>
        <w:tc>
          <w:tcPr>
            <w:tcW w:w="2235" w:type="dxa"/>
            <w:vMerge/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ПК-1.1.8. Знает методы сбора, фиксации и передачи цифровых данных результатов выполнения инженерно-геодезических работ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Пространственное моделирование объектов недвижимости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Наземное лазерное сканирование объектов недвижимости</w:t>
            </w:r>
          </w:p>
        </w:tc>
      </w:tr>
      <w:tr w:rsidR="00487B7F" w:rsidRPr="00487B7F" w:rsidTr="00930F03">
        <w:trPr>
          <w:trHeight w:val="21"/>
        </w:trPr>
        <w:tc>
          <w:tcPr>
            <w:tcW w:w="2235" w:type="dxa"/>
            <w:vMerge/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ПК-1.1.9. Знает нормативные правовые акты по контролю качества полевых и камеральных геодезических работ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Метрология, стандартизация, сертификация и управление качеством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Геодезическое обеспечение кадастров и инженерно-геодезические изыскания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Прикладная геодезия  </w:t>
            </w:r>
          </w:p>
        </w:tc>
      </w:tr>
      <w:tr w:rsidR="00487B7F" w:rsidRPr="00487B7F" w:rsidTr="00930F03">
        <w:trPr>
          <w:trHeight w:val="21"/>
        </w:trPr>
        <w:tc>
          <w:tcPr>
            <w:tcW w:w="2235" w:type="dxa"/>
            <w:vMerge/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ПК-1.1.10. Знает основы управления и контроля полевыми подразделениями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Геодезическое обеспечение кадастров и инженерно-геодезические изыскания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Введение в специальность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История геодезии и земельных отношений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Технологическая практика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Преддипломная практика </w:t>
            </w:r>
          </w:p>
        </w:tc>
      </w:tr>
      <w:tr w:rsidR="00487B7F" w:rsidRPr="00487B7F" w:rsidTr="00930F03">
        <w:trPr>
          <w:trHeight w:val="21"/>
        </w:trPr>
        <w:tc>
          <w:tcPr>
            <w:tcW w:w="2235" w:type="dxa"/>
            <w:vMerge/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ПК-1.1.11. Знает основы контроля полевых подразделений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Геодезическое обеспечение кадастров и инженерно-геодезические изыскания Введение в специальность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История геодезии и земельных отношений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highlight w:val="yellow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lastRenderedPageBreak/>
              <w:t>Преддипломная практика</w:t>
            </w:r>
          </w:p>
        </w:tc>
      </w:tr>
      <w:tr w:rsidR="00487B7F" w:rsidRPr="00487B7F" w:rsidTr="00930F03">
        <w:trPr>
          <w:trHeight w:val="21"/>
        </w:trPr>
        <w:tc>
          <w:tcPr>
            <w:tcW w:w="2235" w:type="dxa"/>
            <w:vMerge/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ПК-1.1.12. Знает методы обработки результатов полевых геодезических работ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Теория математической обработки геодезических измерений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Метрология, стандартизация, сертификация и управление качеством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Прикладная геодезия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Технологическая практика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 практика</w:t>
            </w:r>
          </w:p>
        </w:tc>
      </w:tr>
      <w:tr w:rsidR="00487B7F" w:rsidRPr="00487B7F" w:rsidTr="00930F03">
        <w:trPr>
          <w:trHeight w:val="21"/>
        </w:trPr>
        <w:tc>
          <w:tcPr>
            <w:tcW w:w="2235" w:type="dxa"/>
            <w:vMerge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ПК-1.1.13. Знает программное обеспечение, применяемое для камеральной обработки результатов инженерно-геодезических работ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Прикладная геодезия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Инвентаризация и паспортизация железных дорог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</w:p>
        </w:tc>
      </w:tr>
      <w:tr w:rsidR="00487B7F" w:rsidRPr="00487B7F" w:rsidTr="00930F03">
        <w:trPr>
          <w:trHeight w:val="21"/>
        </w:trPr>
        <w:tc>
          <w:tcPr>
            <w:tcW w:w="2235" w:type="dxa"/>
            <w:vMerge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ПК-1.1.14. Знает цели, задачи и принципы информационного моделирования в сфере градостроительной деятельности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Основы градостроительства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Пространственное моделирование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Наземное лазерное сканирование объектов недвижимости</w:t>
            </w:r>
          </w:p>
        </w:tc>
      </w:tr>
      <w:tr w:rsidR="00487B7F" w:rsidRPr="00487B7F" w:rsidTr="00930F03">
        <w:trPr>
          <w:trHeight w:val="21"/>
        </w:trPr>
        <w:tc>
          <w:tcPr>
            <w:tcW w:w="2235" w:type="dxa"/>
            <w:vMerge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ПК-1.1.15. Знает назначение, состав и структура плана реализации проекта информационного моделирования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Пространственное моделирование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Наземное лазерное сканирование объектов недвижимости</w:t>
            </w:r>
          </w:p>
        </w:tc>
      </w:tr>
      <w:tr w:rsidR="00487B7F" w:rsidRPr="00487B7F" w:rsidTr="00930F03">
        <w:trPr>
          <w:trHeight w:val="21"/>
        </w:trPr>
        <w:tc>
          <w:tcPr>
            <w:tcW w:w="2235" w:type="dxa"/>
            <w:vMerge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ПК-1.1.16. Знает нормативные правовые акты и документы системы технического регулирования в градостроительной деятельности по разработке цифровых моделей местности и их структурных элементов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Основы градостроительства и планировка населенных мест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Метрология, стандартизация, 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>серти-фикация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и управление качеством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Инвентаризация и паспортизация железных дорог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Пространственное моделирование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Наземное лазерное сканирование объектов недвижимости</w:t>
            </w:r>
          </w:p>
        </w:tc>
      </w:tr>
      <w:tr w:rsidR="00487B7F" w:rsidRPr="00487B7F" w:rsidTr="00930F03">
        <w:trPr>
          <w:trHeight w:val="21"/>
        </w:trPr>
        <w:tc>
          <w:tcPr>
            <w:tcW w:w="2235" w:type="dxa"/>
            <w:vMerge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ПК-1.1.17. Знает форматы представления данных цифровых моделей местности и их структурных элементов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Пространственное моделирование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Наземное лазерное сканирование объектов недвижимости</w:t>
            </w:r>
          </w:p>
        </w:tc>
      </w:tr>
      <w:tr w:rsidR="00487B7F" w:rsidRPr="00487B7F" w:rsidTr="00930F03">
        <w:trPr>
          <w:trHeight w:val="88"/>
        </w:trPr>
        <w:tc>
          <w:tcPr>
            <w:tcW w:w="2235" w:type="dxa"/>
            <w:vMerge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ПК-1.1.18. Знает программное обеспечение для просмотра, анализа и редактирования цифровых моделей местности и их структурных элементов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Пространственное моделирование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Наземное лазерное сканирование объектов недвижимости</w:t>
            </w:r>
          </w:p>
        </w:tc>
      </w:tr>
      <w:tr w:rsidR="00487B7F" w:rsidRPr="00487B7F" w:rsidTr="00930F03">
        <w:trPr>
          <w:trHeight w:val="88"/>
        </w:trPr>
        <w:tc>
          <w:tcPr>
            <w:tcW w:w="2235" w:type="dxa"/>
            <w:vMerge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ПК-1.1.19. Знает законодательство Российской Федерации и нормативные правовые акты в области обеспечения условий сохранения государственной тайны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Метрология, стандартизация, 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>серти-фикация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и управление качеством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Право (земельное и градостроительное)</w:t>
            </w:r>
          </w:p>
        </w:tc>
      </w:tr>
      <w:tr w:rsidR="00487B7F" w:rsidRPr="00487B7F" w:rsidTr="00930F03">
        <w:trPr>
          <w:trHeight w:val="88"/>
        </w:trPr>
        <w:tc>
          <w:tcPr>
            <w:tcW w:w="2235" w:type="dxa"/>
            <w:vMerge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ПК-1.2.1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меет формировать заявки на обеспечение исполнителей материально- техническими и финансовыми средствами и контролировать процесс их выполнения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Геодезическое обеспечение кадастров и инженерно-геодезические изыскания</w:t>
            </w:r>
          </w:p>
        </w:tc>
      </w:tr>
      <w:tr w:rsidR="00487B7F" w:rsidRPr="00487B7F" w:rsidTr="00930F03">
        <w:trPr>
          <w:trHeight w:val="88"/>
        </w:trPr>
        <w:tc>
          <w:tcPr>
            <w:tcW w:w="2235" w:type="dxa"/>
            <w:vMerge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ПК-1.2.2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меет обеспечивать прямую и обратную связь с подчиненными, выполняющими инженерно-геодезические работы в отрыве от места дислокации организации (партии)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Управление персоналом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Геодезическое обеспечение кадастров и инженерно-геодезические изыскания</w:t>
            </w:r>
          </w:p>
        </w:tc>
      </w:tr>
      <w:tr w:rsidR="00487B7F" w:rsidRPr="00487B7F" w:rsidTr="00930F03">
        <w:trPr>
          <w:trHeight w:val="88"/>
        </w:trPr>
        <w:tc>
          <w:tcPr>
            <w:tcW w:w="2235" w:type="dxa"/>
            <w:vMerge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ПК-1.2.3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меет пользоваться всеми типами геодезического оборудования, геодезическими приборами и инструментами, предназначенными для выполнения инженерно-геодезических изысканий и имеющимися в организации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Фотограмметрия и дистанционное зондирование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Прикладная геодезия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Пространственное моделирование объектов недвижимости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Наземное лазерное сканирование объектов недвижимости</w:t>
            </w:r>
          </w:p>
        </w:tc>
      </w:tr>
      <w:tr w:rsidR="00487B7F" w:rsidRPr="00487B7F" w:rsidTr="00930F03">
        <w:trPr>
          <w:trHeight w:val="88"/>
        </w:trPr>
        <w:tc>
          <w:tcPr>
            <w:tcW w:w="2235" w:type="dxa"/>
            <w:vMerge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ПК-1.2.4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меет использовать </w:t>
            </w:r>
            <w:r w:rsidRPr="00487B7F">
              <w:rPr>
                <w:rFonts w:eastAsia="andale sans ui"/>
                <w:kern w:val="3"/>
                <w:lang w:eastAsia="ja-JP" w:bidi="fa-IR"/>
              </w:rPr>
              <w:lastRenderedPageBreak/>
              <w:t>цифровые средства и технологии для коммуникаций (передачи информации), программное обеспечение для выполнения камеральной обработки результатов инженерно-геодезических изысканий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lastRenderedPageBreak/>
              <w:t xml:space="preserve">Пространственное моделирование </w:t>
            </w:r>
            <w:r w:rsidRPr="00487B7F">
              <w:rPr>
                <w:rFonts w:eastAsia="andale sans ui"/>
                <w:kern w:val="3"/>
                <w:lang w:eastAsia="ja-JP" w:bidi="fa-IR"/>
              </w:rPr>
              <w:lastRenderedPageBreak/>
              <w:t xml:space="preserve">объектов недвижимости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Наземное лазерное сканирование объектов недвижимости</w:t>
            </w:r>
          </w:p>
        </w:tc>
      </w:tr>
      <w:tr w:rsidR="00487B7F" w:rsidRPr="00487B7F" w:rsidTr="00930F03">
        <w:trPr>
          <w:trHeight w:val="88"/>
        </w:trPr>
        <w:tc>
          <w:tcPr>
            <w:tcW w:w="2235" w:type="dxa"/>
            <w:vMerge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ПК-1.2.5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меет использовать программное обеспечение для создания цифровой модели местности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Фотограмметрия и дистанционное зондирование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Пространственное моделирование объектов недвижимости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Наземное лазерное сканирование объектов недвижимости</w:t>
            </w:r>
          </w:p>
        </w:tc>
      </w:tr>
      <w:tr w:rsidR="00487B7F" w:rsidRPr="00487B7F" w:rsidTr="00930F03">
        <w:trPr>
          <w:trHeight w:val="88"/>
        </w:trPr>
        <w:tc>
          <w:tcPr>
            <w:tcW w:w="2235" w:type="dxa"/>
            <w:vMerge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ПК-1.2.6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меет использовать и корректировать цифровую модель местности, созданную другими специалистами</w:t>
            </w:r>
          </w:p>
        </w:tc>
        <w:tc>
          <w:tcPr>
            <w:tcW w:w="3544" w:type="dxa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Картография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Пространственное моделирование объектов недвижимости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Наземное лазерное сканирование объектов недвижимости</w:t>
            </w:r>
          </w:p>
        </w:tc>
      </w:tr>
      <w:tr w:rsidR="00487B7F" w:rsidRPr="00487B7F" w:rsidTr="00930F03">
        <w:trPr>
          <w:trHeight w:val="88"/>
        </w:trPr>
        <w:tc>
          <w:tcPr>
            <w:tcW w:w="2235" w:type="dxa"/>
            <w:vMerge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ПК-1.2.7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меет контролировать работу камеральной группы по созданию и обновлению цифровой модели местности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Метрология, стандартизация, 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>серти-фикация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и управление качеством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Фотограмметрия и дистанционное зондирование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Пространственное моделирование объектов недвижимости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Наземное лазерное сканирование объектов недвижимости</w:t>
            </w:r>
          </w:p>
        </w:tc>
      </w:tr>
      <w:tr w:rsidR="00487B7F" w:rsidRPr="00487B7F" w:rsidTr="00930F03">
        <w:trPr>
          <w:trHeight w:val="45"/>
        </w:trPr>
        <w:tc>
          <w:tcPr>
            <w:tcW w:w="2235" w:type="dxa"/>
            <w:vMerge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ПК-1.2.8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меет организовывать исполнителями, на соответствие программе изысканий по параметрам точности, достоверности, полноты и сроков выполнения работ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Фотограмметрия и дистанционное зондирование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Прикладная геодезия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Планирование и организация эксперимента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Пространственное моделирование объектов недвижимости,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Наземное лазерное сканирование объектов недвижимости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Геодезическое обеспечение кадастров и инженерно-геодезические изыскания</w:t>
            </w:r>
          </w:p>
        </w:tc>
      </w:tr>
      <w:tr w:rsidR="00487B7F" w:rsidRPr="00487B7F" w:rsidTr="00930F03">
        <w:trPr>
          <w:trHeight w:val="45"/>
        </w:trPr>
        <w:tc>
          <w:tcPr>
            <w:tcW w:w="2235" w:type="dxa"/>
            <w:vMerge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ПК-1.2.9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меет осуществлять выборочную проверку результатов работы исполнителей, принимать меры по устранению обнаруженных недостатков, перераспределять работу между исполнителями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Геодезическое обеспечение кадастров и инженерно-геодезические изыскания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Фотограмметрия и дистанционное зондирование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Прикладная геодезия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Пространственное моделирование объектов недвижимости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Наземное лазерное сканирование объектов недвижимости </w:t>
            </w:r>
          </w:p>
        </w:tc>
      </w:tr>
      <w:tr w:rsidR="00487B7F" w:rsidRPr="00487B7F" w:rsidTr="00930F03">
        <w:trPr>
          <w:trHeight w:val="1032"/>
        </w:trPr>
        <w:tc>
          <w:tcPr>
            <w:tcW w:w="2235" w:type="dxa"/>
            <w:vMerge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ПК-1.2.10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меет готовить пояснительные документы о ходе выполнения инженерно-геодезических работ, соответствии сроков и полноте выполнения работ 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Геодезическое обеспечение кадастров и инженерно-геодезические изыскания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Прикладная геодезия</w:t>
            </w:r>
          </w:p>
        </w:tc>
      </w:tr>
      <w:tr w:rsidR="00487B7F" w:rsidRPr="00487B7F" w:rsidTr="00930F03">
        <w:trPr>
          <w:trHeight w:val="743"/>
        </w:trPr>
        <w:tc>
          <w:tcPr>
            <w:tcW w:w="2235" w:type="dxa"/>
            <w:vMerge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ПК-1.2.11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меет учитывать правила перевозки личного состава, транспортных средств, геодезических приборов и инструментов на большие расстояния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Общий курс железных дорог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Геодезическое обеспечение кадастров и инженерно-геодезические изыскания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Технологическая практика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 практика</w:t>
            </w:r>
          </w:p>
        </w:tc>
      </w:tr>
      <w:tr w:rsidR="00487B7F" w:rsidRPr="00487B7F" w:rsidTr="00930F03">
        <w:trPr>
          <w:trHeight w:val="742"/>
        </w:trPr>
        <w:tc>
          <w:tcPr>
            <w:tcW w:w="2235" w:type="dxa"/>
            <w:vMerge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ПК-1.2.12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меет доводить до работников требования охраны труда при производстве инженерно-геодезических работ, обеспечивать </w:t>
            </w:r>
            <w:r w:rsidRPr="00487B7F">
              <w:rPr>
                <w:rFonts w:eastAsia="andale sans ui"/>
                <w:kern w:val="3"/>
                <w:lang w:eastAsia="ja-JP" w:bidi="fa-IR"/>
              </w:rPr>
              <w:lastRenderedPageBreak/>
              <w:t>условия безопасного проведения работ, осуществлять контроль их соблюдения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lastRenderedPageBreak/>
              <w:t>Технологическая практика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 практика</w:t>
            </w:r>
          </w:p>
        </w:tc>
      </w:tr>
      <w:tr w:rsidR="00487B7F" w:rsidRPr="00487B7F" w:rsidTr="00930F03">
        <w:trPr>
          <w:trHeight w:val="45"/>
        </w:trPr>
        <w:tc>
          <w:tcPr>
            <w:tcW w:w="2235" w:type="dxa"/>
            <w:vMerge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ПК-1.2.13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меет при выполнении работ на режимных объектах обеспечивать соблюдение правил работы с секретными документами, их хранения и выдачи, а также правил служебной переписки и общения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Право (земельное и градостроительное)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Технологическая практика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 практика</w:t>
            </w:r>
          </w:p>
        </w:tc>
      </w:tr>
      <w:tr w:rsidR="00487B7F" w:rsidRPr="00487B7F" w:rsidTr="00930F03">
        <w:trPr>
          <w:trHeight w:val="88"/>
        </w:trPr>
        <w:tc>
          <w:tcPr>
            <w:tcW w:w="2235" w:type="dxa"/>
            <w:vMerge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ПК-1.3.1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И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меет навыки выдачи исполнителям заданий на выполнение инженерно-геодезических работ, обеспечение их соответствия техническому заданию заказчика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Геодезическое обеспечение кадастров и инженерно-геодезические изыскания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Прикладная геодезия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Технологическая практика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 практика</w:t>
            </w:r>
          </w:p>
        </w:tc>
      </w:tr>
      <w:tr w:rsidR="00487B7F" w:rsidRPr="00487B7F" w:rsidTr="00930F03">
        <w:trPr>
          <w:trHeight w:val="556"/>
        </w:trPr>
        <w:tc>
          <w:tcPr>
            <w:tcW w:w="2235" w:type="dxa"/>
            <w:vMerge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ПК-1.3.2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И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меет навыки организации всех видов полевых и камеральных работ при выполнении инженерно-геодезических изысканий объектов градостроительной деятельности в месте постоянной дислокации либо вне места постоянной дислокации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Технологическая практика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 практика</w:t>
            </w:r>
          </w:p>
        </w:tc>
      </w:tr>
      <w:tr w:rsidR="00487B7F" w:rsidRPr="00487B7F" w:rsidTr="00930F03">
        <w:trPr>
          <w:trHeight w:val="834"/>
        </w:trPr>
        <w:tc>
          <w:tcPr>
            <w:tcW w:w="2235" w:type="dxa"/>
            <w:vMerge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ПК-1.3.3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И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меет навыки руководства выполнением полевых и камеральных инженерно-геодезических работ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Технологическая практика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 практика</w:t>
            </w:r>
          </w:p>
        </w:tc>
      </w:tr>
      <w:tr w:rsidR="00487B7F" w:rsidRPr="00487B7F" w:rsidTr="00930F03">
        <w:trPr>
          <w:trHeight w:val="703"/>
        </w:trPr>
        <w:tc>
          <w:tcPr>
            <w:tcW w:w="2235" w:type="dxa"/>
            <w:vMerge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ПК-1.3.4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И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меет навыки контроля выполнения полевых и камеральных инженерно-геодезических работ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Метрология, стандартизация, сертификация и управление качеством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Геодезическое обеспечение кадастров и инженерно-геодезические изыскания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Технологическая практика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 практика</w:t>
            </w:r>
          </w:p>
        </w:tc>
      </w:tr>
      <w:tr w:rsidR="00487B7F" w:rsidRPr="00487B7F" w:rsidTr="00930F03">
        <w:trPr>
          <w:trHeight w:val="74"/>
        </w:trPr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 w:rsidRPr="00487B7F">
              <w:t xml:space="preserve">ПК-2 Описание местоположения и (или) установление на местности границ объектов землеустройства- 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ПК-2.1.1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З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нает нормативные правовые акты, нормативно-техническая документация в области описания местоположения, установления и (или) уточнения на местности границ объектов землеустройства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Инвентаризация и паспортизация железных дорог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Топографическое черчение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Право (земельное и градостроительное)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Типология объектов недвижимости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Основы градостроительства и планировка населенных мест</w:t>
            </w:r>
          </w:p>
        </w:tc>
      </w:tr>
      <w:tr w:rsidR="00487B7F" w:rsidRPr="00487B7F" w:rsidTr="00930F03">
        <w:trPr>
          <w:trHeight w:val="73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highlight w:val="cy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ПК-2.1.2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З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нает актуальные проблемы и тенденции развития землеустроительной отрасли, отечественный и зарубежный опыт и современные методы (технологии) производства землеустроительных работ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Введение в специальность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История геодезии и земельных отношений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Инвентаризация и паспортизация железных дорог</w:t>
            </w:r>
          </w:p>
        </w:tc>
      </w:tr>
      <w:tr w:rsidR="00487B7F" w:rsidRPr="00487B7F" w:rsidTr="00930F03">
        <w:trPr>
          <w:trHeight w:val="73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highlight w:val="cy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ПК-2.1.3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З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нает правила использования спутниковых и наземных систем навигации, дистанционного зондирования и технических средств для геопозиционирования, используемых для описания объекта землеустройства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Наземное лазерное сканирование объектов недвижимости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Фотограмметрия и дистанционное зондирование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 практика</w:t>
            </w:r>
          </w:p>
        </w:tc>
      </w:tr>
      <w:tr w:rsidR="00487B7F" w:rsidRPr="00487B7F" w:rsidTr="00930F03">
        <w:trPr>
          <w:trHeight w:val="73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highlight w:val="cy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ПК-2.1.4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З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нает методики технического проектирования и создания землеустроительной документации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Инвентаризация и паспортизация железных дорог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Землеустройство</w:t>
            </w:r>
          </w:p>
        </w:tc>
      </w:tr>
      <w:tr w:rsidR="00487B7F" w:rsidRPr="00487B7F" w:rsidTr="00930F03">
        <w:trPr>
          <w:trHeight w:val="73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highlight w:val="cy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ПК-2.1.5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З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нает требования по соблюдению служебной, коммерческой тайны, неразглашению сведений конфиденциального характера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Право (земельное и градостроительное)</w:t>
            </w:r>
          </w:p>
        </w:tc>
      </w:tr>
      <w:tr w:rsidR="00487B7F" w:rsidRPr="00487B7F" w:rsidTr="00930F03">
        <w:trPr>
          <w:trHeight w:val="73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highlight w:val="cy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ПК-2.1.6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З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нает правила ведения электронного документооборота при разработке землеустроительной документации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Землеустройство</w:t>
            </w:r>
          </w:p>
        </w:tc>
      </w:tr>
      <w:tr w:rsidR="00487B7F" w:rsidRPr="00487B7F" w:rsidTr="00930F03">
        <w:trPr>
          <w:trHeight w:val="73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highlight w:val="cy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ПК-2.1.7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З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нает требования охраны окружающей среды в области землеустройства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Землеустройство,</w:t>
            </w:r>
          </w:p>
        </w:tc>
      </w:tr>
      <w:tr w:rsidR="00487B7F" w:rsidRPr="00487B7F" w:rsidTr="00930F03">
        <w:trPr>
          <w:trHeight w:val="73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highlight w:val="cy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ПК-2.1.8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З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нает требования охраны труда в части, регламентирующей выполнение трудовых обязанностей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Право (земельное и градостроительное)</w:t>
            </w:r>
          </w:p>
        </w:tc>
      </w:tr>
      <w:tr w:rsidR="00487B7F" w:rsidRPr="00487B7F" w:rsidTr="00930F03">
        <w:trPr>
          <w:trHeight w:val="577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highlight w:val="cy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ПК-2.2.1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меет осуществлять поиск, систематизацию, анализ, обработку и хранение информации из различных источников и электронных информационно-аналитических ресурсов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Концепции современного естествознания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Научно-исследовательская работа</w:t>
            </w:r>
          </w:p>
        </w:tc>
      </w:tr>
      <w:tr w:rsidR="00487B7F" w:rsidRPr="00487B7F" w:rsidTr="00930F03">
        <w:trPr>
          <w:trHeight w:val="195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highlight w:val="cy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ПК-2.2.2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меет представлять информацию в требуемом формате с использованием информационных, компьютерных и сетевых технологий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Геоинформационные системы и  технологии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Научно-исследовательская работа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Пространственное моделирование объектов недвижимости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Наземное лазерное сканирование объектов недвижимости</w:t>
            </w:r>
          </w:p>
        </w:tc>
      </w:tr>
      <w:tr w:rsidR="00487B7F" w:rsidRPr="00487B7F" w:rsidTr="00930F03">
        <w:trPr>
          <w:trHeight w:val="195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highlight w:val="cy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ПК-2.2.3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меет выполнять геодезические и картографические работы для установления и (или) уточнения на местности границ объектов землеустройства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Картография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Прикладная геодезия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Топографическое черчение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</w:p>
        </w:tc>
      </w:tr>
      <w:tr w:rsidR="00487B7F" w:rsidRPr="00487B7F" w:rsidTr="00930F03">
        <w:trPr>
          <w:trHeight w:val="195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highlight w:val="cy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ПК-2.2.4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меет пользоваться спутниковыми и наземными системами навигации, дистанционного зондирования и техническими средствами для геопозиционирования при описании объекта землеустройства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Фотограмметрия и дистанционное зондирование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Пространственное моделирование объектов недвижимости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Наземное лазерное сканирование объектов недвижимости</w:t>
            </w:r>
          </w:p>
        </w:tc>
      </w:tr>
      <w:tr w:rsidR="00487B7F" w:rsidRPr="00487B7F" w:rsidTr="00930F03">
        <w:trPr>
          <w:trHeight w:val="195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highlight w:val="cy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ПК-2.2.5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меет проводить оценку и анализ качества выполненных работ, математическую обработку результатов измерений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Теория математической обработки геодезических измерений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</w:p>
        </w:tc>
      </w:tr>
      <w:tr w:rsidR="00487B7F" w:rsidRPr="00487B7F" w:rsidTr="00930F03">
        <w:trPr>
          <w:trHeight w:val="195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highlight w:val="cy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ПК-2.2.6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меет применять геоинформационные системы, информационно-телекоммуникационные технологии и моделирование в землеустройстве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Пространственное моделирование объектов недвижимости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Наземное лазерное сканирование объектов недвижимости,</w:t>
            </w:r>
          </w:p>
        </w:tc>
      </w:tr>
      <w:tr w:rsidR="00487B7F" w:rsidRPr="00487B7F" w:rsidTr="00930F03">
        <w:trPr>
          <w:trHeight w:val="195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highlight w:val="cy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ПК-2.2.7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меет вести электронную базу данных состояния объектов землеустройства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Землеустройство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Технологическая практика</w:t>
            </w:r>
          </w:p>
        </w:tc>
      </w:tr>
      <w:tr w:rsidR="00487B7F" w:rsidRPr="00487B7F" w:rsidTr="00930F03">
        <w:trPr>
          <w:trHeight w:val="195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highlight w:val="cy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ПК-2.2.8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меет осуществлять электронный документооборот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Концепции современного естествознания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Научно-исследовательская работа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Технологическая практика</w:t>
            </w:r>
          </w:p>
        </w:tc>
      </w:tr>
      <w:tr w:rsidR="00487B7F" w:rsidRPr="00487B7F" w:rsidTr="00930F03">
        <w:trPr>
          <w:trHeight w:val="198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highlight w:val="cy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ПК-2.2.9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меет пользоваться компьютерными и телекоммуникационными средствами в профессиональной деятельности при описании местоположения и (или) установлении на местности границ объектов землеустройства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Фотограмметрия и дистанционное зондирование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Прикладная геодезия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Пространственное моделирование объектов недвижимости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Наземное лазерное сканирование объектов недвижимости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Основы градостроительства и 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>плани-ровка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населенных мест</w:t>
            </w:r>
          </w:p>
        </w:tc>
      </w:tr>
      <w:tr w:rsidR="00487B7F" w:rsidRPr="00487B7F" w:rsidTr="00930F03">
        <w:trPr>
          <w:trHeight w:val="197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highlight w:val="cy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ПК-2.3.1. Владеет навыками сбора и анализа сведений для формирования, </w:t>
            </w:r>
            <w:r w:rsidRPr="00487B7F">
              <w:rPr>
                <w:rFonts w:eastAsia="andale sans ui"/>
                <w:kern w:val="3"/>
                <w:lang w:eastAsia="ja-JP" w:bidi="fa-IR"/>
              </w:rPr>
              <w:lastRenderedPageBreak/>
              <w:t>описания местоположения объектов землеустройства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lastRenderedPageBreak/>
              <w:t xml:space="preserve">Фотограмметрия и дистанционное зондирование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lastRenderedPageBreak/>
              <w:t xml:space="preserve">Землеустройство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Основы градостроительства и 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>плани-ровка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населенных мест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Научно-исследовательская работа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 практика</w:t>
            </w:r>
          </w:p>
        </w:tc>
      </w:tr>
      <w:tr w:rsidR="00487B7F" w:rsidRPr="00487B7F" w:rsidTr="00930F03">
        <w:trPr>
          <w:trHeight w:val="197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highlight w:val="cy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ПК-2.3.2. Владеет навыками планирования, проведения землеустроительных работ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Землеустройство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Основы градостроительства и 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>плани-ровка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населенных мест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 практика</w:t>
            </w:r>
          </w:p>
        </w:tc>
      </w:tr>
      <w:tr w:rsidR="00487B7F" w:rsidRPr="00487B7F" w:rsidTr="00930F03">
        <w:trPr>
          <w:trHeight w:val="197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highlight w:val="cy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ПК-2.3.3. Владеет навыками выполнения землеустроительных работ по установлению и (или) уточнению на местности границ объектов землеустройства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Землеустройство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Основы градостроительства и 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>плани-ровка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населенных мест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Технологическая практика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 практика</w:t>
            </w:r>
          </w:p>
        </w:tc>
      </w:tr>
      <w:tr w:rsidR="00487B7F" w:rsidRPr="00487B7F" w:rsidTr="00930F03">
        <w:trPr>
          <w:trHeight w:val="197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highlight w:val="cy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ПК-2.3.4. Владеет навыками вычисления площадей объектов землеустройства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Землеустройство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Технологическая практика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 практика</w:t>
            </w:r>
          </w:p>
        </w:tc>
      </w:tr>
      <w:tr w:rsidR="00487B7F" w:rsidRPr="00487B7F" w:rsidTr="00930F03">
        <w:trPr>
          <w:trHeight w:val="197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highlight w:val="cy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ПК-2.3.5. Владеет навыками составления карты (плана) объекта землеустройства и землеустроительного дела, проектов межевания территорий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Топографическое черчение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Картография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Землеустройство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Технологическая практика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 практика</w:t>
            </w:r>
          </w:p>
        </w:tc>
      </w:tr>
      <w:tr w:rsidR="00487B7F" w:rsidRPr="00487B7F" w:rsidTr="00930F03">
        <w:trPr>
          <w:trHeight w:val="345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highlight w:val="cy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ПК-2.3.6. Владеет навыками формирования землеустроительной документации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Землеустройство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Основы градостроительства и 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>плани-ровка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населенных мест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Технологическая практика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 практика</w:t>
            </w:r>
          </w:p>
        </w:tc>
      </w:tr>
      <w:tr w:rsidR="00487B7F" w:rsidRPr="00487B7F" w:rsidTr="00930F03">
        <w:trPr>
          <w:trHeight w:val="345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highlight w:val="cy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ПК-2.3.7. Владеет навыками сдачи землеустроительного дела заказчику и в государственный фонд данных, полученных в результате проведения землеустройства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Землеустройство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Технологическая практика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 практика</w:t>
            </w:r>
          </w:p>
        </w:tc>
      </w:tr>
      <w:tr w:rsidR="00487B7F" w:rsidRPr="00487B7F" w:rsidTr="00930F03">
        <w:trPr>
          <w:trHeight w:val="129"/>
        </w:trPr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 w:rsidRPr="00487B7F">
              <w:t>ПК-3 Разработка мероприятий по рациональному использованию земель и их охране</w:t>
            </w: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ПК-3.1.1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З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нает нормативные правовые акты, нормативно-техническая документация по рациональному использованию земель и их охране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Землеустройство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Инвентаризация и паспортизация железных дорог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Основы градостроительства и 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>плани-ровка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населенных мест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Право (земельное и градостроительное)</w:t>
            </w:r>
          </w:p>
        </w:tc>
      </w:tr>
      <w:tr w:rsidR="00487B7F" w:rsidRPr="00487B7F" w:rsidTr="00930F03">
        <w:trPr>
          <w:trHeight w:val="124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ПК-3.1.2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З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нает правила работы со специализированными электронными информационными ресурсами, используемыми для разработки предложений по рациональному использованию и охране земель и их обоснования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Землеустройство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Инвентаризация и паспортизация железных дорог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Право (земельное и градостроительное)</w:t>
            </w:r>
          </w:p>
        </w:tc>
      </w:tr>
      <w:tr w:rsidR="00487B7F" w:rsidRPr="00487B7F" w:rsidTr="00930F03">
        <w:trPr>
          <w:trHeight w:val="124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ПК-3.1.3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З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нает программное обеспечение, используемое для работы с геоинформационными системами и программными комплексами для разработки мероприятий по рациональному использованию и охране земель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Геоинформационные системы и технологии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Пространственное моделирование объектов недвижимости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Наземное лазерное сканирование объектов недвижимости</w:t>
            </w:r>
          </w:p>
        </w:tc>
      </w:tr>
      <w:tr w:rsidR="00487B7F" w:rsidRPr="00487B7F" w:rsidTr="00930F03">
        <w:trPr>
          <w:trHeight w:val="124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ПК-3.1.4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З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нает программное обеспечение для создания и ведения электронных баз данных по рациональному использованию и охране земель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Землеустройство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</w:p>
        </w:tc>
      </w:tr>
      <w:tr w:rsidR="00487B7F" w:rsidRPr="00487B7F" w:rsidTr="00930F03">
        <w:trPr>
          <w:trHeight w:val="124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ПК-3.1.5 Знает актуальные проблемы и тенденции развития землеустроительной отрасли, отечественный и зарубежный опыт и </w:t>
            </w:r>
            <w:r w:rsidRPr="00487B7F">
              <w:rPr>
                <w:rFonts w:eastAsia="andale sans ui"/>
                <w:kern w:val="3"/>
                <w:lang w:eastAsia="ja-JP" w:bidi="fa-IR"/>
              </w:rPr>
              <w:lastRenderedPageBreak/>
              <w:t>современные метод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>ы(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технологии) производства топографо-геодезических и картографических работ, в том числе методы дистанционного зондирования Земли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lastRenderedPageBreak/>
              <w:t>Картография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Фотограмметрия и дистанционное зондирование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Землеустройство </w:t>
            </w:r>
          </w:p>
        </w:tc>
      </w:tr>
      <w:tr w:rsidR="00487B7F" w:rsidRPr="00487B7F" w:rsidTr="00930F03">
        <w:trPr>
          <w:trHeight w:val="124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ПК-3.1.6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З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нает методики землеустроительного проектирования и создания землеустроительной документации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Землеустройство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Основы градостроительства и 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>плани-ровка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населенных мест</w:t>
            </w:r>
          </w:p>
        </w:tc>
      </w:tr>
      <w:tr w:rsidR="00487B7F" w:rsidRPr="00487B7F" w:rsidTr="00930F03">
        <w:trPr>
          <w:trHeight w:val="124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ПК-3.1.7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З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нает порядок составления и оформления, учета и хранения материалов, полученных при проведении проектных работ в землеустройстве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Топографическое черчение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Инвентаризация и паспортизация железных дорог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Землеустройство</w:t>
            </w:r>
          </w:p>
        </w:tc>
      </w:tr>
      <w:tr w:rsidR="00487B7F" w:rsidRPr="00487B7F" w:rsidTr="00930F03">
        <w:trPr>
          <w:trHeight w:val="124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ПК-3.1.8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З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нает требования по соблюдению служебной, коммерческой тайны, неразглашению сведений конфиденциального характера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>Право (земельное и градостроительное</w:t>
            </w:r>
            <w:proofErr w:type="gramEnd"/>
          </w:p>
        </w:tc>
      </w:tr>
      <w:tr w:rsidR="00487B7F" w:rsidRPr="00487B7F" w:rsidTr="00930F03">
        <w:trPr>
          <w:trHeight w:val="124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  <w:bookmarkStart w:id="0" w:name="_Hlk154484389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ПК-3.1.9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З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нает требования охраны окружающей среды в области землеустройства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Землеустройство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>Право (земельное и градостроительное</w:t>
            </w:r>
            <w:proofErr w:type="gramEnd"/>
          </w:p>
        </w:tc>
      </w:tr>
      <w:tr w:rsidR="00487B7F" w:rsidRPr="00487B7F" w:rsidTr="00930F03">
        <w:trPr>
          <w:trHeight w:val="45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ПК-3.1.10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З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нает требования охраны труда в части, регламентирующей выполнение трудовых обязанностей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Землеустройство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>Право (земельное и градостроительное</w:t>
            </w:r>
            <w:proofErr w:type="gramEnd"/>
          </w:p>
        </w:tc>
      </w:tr>
      <w:tr w:rsidR="00487B7F" w:rsidRPr="00487B7F" w:rsidTr="00930F03">
        <w:trPr>
          <w:trHeight w:val="45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ПК-3.2.1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меет осуществлять поиск, систематизацию, анализ, обработку и хранение информации из различных источников, в том числе электронных информационно-аналитических ресурсов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Землеустройство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Научно-исследовательская работа </w:t>
            </w:r>
          </w:p>
        </w:tc>
      </w:tr>
      <w:tr w:rsidR="00487B7F" w:rsidRPr="00487B7F" w:rsidTr="00930F03">
        <w:trPr>
          <w:trHeight w:val="45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ПК-3.2.2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меет представлять информацию по рациональному использованию и охране земель в требуемом формате с использованием специализированного программного обеспечения и программных комплексов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Фотограмметрия и дистанционное зондирование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Землеустройство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Пространственное моделирование объектов недвижимости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Наземное лазерное сканирование объектов недвижимости</w:t>
            </w:r>
          </w:p>
        </w:tc>
      </w:tr>
      <w:tr w:rsidR="00487B7F" w:rsidRPr="00487B7F" w:rsidTr="00930F03">
        <w:trPr>
          <w:trHeight w:val="45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ПК-3.2.3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меет разрабатывать проектную документацию и материалы прогнозирования в области землеустройства с применением современных методик разработки проектных решений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Основы градостроительства и 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>плани-ровка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населенных мест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Землеустройство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Инвентаризация и паспортизация железных дорог</w:t>
            </w:r>
          </w:p>
        </w:tc>
      </w:tr>
      <w:tr w:rsidR="00487B7F" w:rsidRPr="00487B7F" w:rsidTr="00930F03">
        <w:trPr>
          <w:trHeight w:val="45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ПК-3.2.4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меет организовывать рациональное использование земельных ресурсов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Основы градостроительства и 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>плани-ровка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населенных мест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Землеустройство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Инвентаризация и паспортизация железных дорог</w:t>
            </w:r>
          </w:p>
        </w:tc>
      </w:tr>
      <w:tr w:rsidR="00487B7F" w:rsidRPr="00487B7F" w:rsidTr="00930F03">
        <w:trPr>
          <w:trHeight w:val="45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ПК-3.2.5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меет определять мероприятия по снижению антропогенного воздействия на территорию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Землеустройство</w:t>
            </w:r>
          </w:p>
        </w:tc>
      </w:tr>
      <w:tr w:rsidR="00487B7F" w:rsidRPr="00487B7F" w:rsidTr="00930F03">
        <w:trPr>
          <w:trHeight w:val="45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ПК-3.2.6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меет применять геоинформационные системы, информационно-телекоммуникационные технологии и моделирование в землеустройстве 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Геоинформационные системы и технологии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Пространственное моделирование объектов недвижимости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Наземное лазерное сканирование объектов недвижимости</w:t>
            </w:r>
          </w:p>
        </w:tc>
      </w:tr>
      <w:tr w:rsidR="00487B7F" w:rsidRPr="00487B7F" w:rsidTr="00930F03">
        <w:trPr>
          <w:trHeight w:val="45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ПК-3.2.7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меет пользоваться компьютерными и телекоммуникационными средствами в </w:t>
            </w:r>
            <w:r w:rsidRPr="00487B7F">
              <w:rPr>
                <w:rFonts w:eastAsia="andale sans ui"/>
                <w:kern w:val="3"/>
                <w:lang w:eastAsia="ja-JP" w:bidi="fa-IR"/>
              </w:rPr>
              <w:lastRenderedPageBreak/>
              <w:t>профессиональной деятельности при планировании рационального использования и охраны земель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lastRenderedPageBreak/>
              <w:t xml:space="preserve">Пространственное моделирование объектов недвижимости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Наземное лазерное сканирование </w:t>
            </w:r>
            <w:r w:rsidRPr="00487B7F">
              <w:rPr>
                <w:rFonts w:eastAsia="andale sans ui"/>
                <w:kern w:val="3"/>
                <w:lang w:eastAsia="ja-JP" w:bidi="fa-IR"/>
              </w:rPr>
              <w:lastRenderedPageBreak/>
              <w:t>объектов недвижимости</w:t>
            </w:r>
          </w:p>
        </w:tc>
      </w:tr>
      <w:tr w:rsidR="00487B7F" w:rsidRPr="00487B7F" w:rsidTr="00930F03">
        <w:trPr>
          <w:trHeight w:val="45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ПК-3.3.1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В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ладеет навыками определения порядка, сроков, методов выполнения проектных землеустроительных работ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Геодезическое обеспечение кадастров и инженерно-геодезические изыскания Землеустройство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Основы градостроительства и 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>плани-ровка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населенных мест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Технологическая практика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 практика</w:t>
            </w:r>
          </w:p>
        </w:tc>
      </w:tr>
      <w:tr w:rsidR="00487B7F" w:rsidRPr="00487B7F" w:rsidTr="00930F03">
        <w:trPr>
          <w:trHeight w:val="45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ПК-3.3.2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В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ладеет навыками обоснование технических и организационных решений в части проектных землеустроительных работ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Геодезическое обеспечение кадастров и инженерно-геодезические изыскания Землеустройство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Основы градостроительства и 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>плани-ровка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населенных мест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 практика</w:t>
            </w:r>
          </w:p>
        </w:tc>
      </w:tr>
      <w:tr w:rsidR="00487B7F" w:rsidRPr="00487B7F" w:rsidTr="00930F03">
        <w:trPr>
          <w:trHeight w:val="45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ПК-3.3.3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В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ладеет навыками сбора материалов инженерных изысканий, наземной и аэрокосмической пространственной информации о состоянии окружающей среды и земельных ресурсов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Фотограмметрия и дистанционное зондирование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Пространственное моделирование объектов недвижимости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Наземное лазерное сканирование объектов недвижимости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Технологическая практика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 практика</w:t>
            </w:r>
          </w:p>
        </w:tc>
      </w:tr>
      <w:tr w:rsidR="00487B7F" w:rsidRPr="00487B7F" w:rsidTr="00930F03">
        <w:trPr>
          <w:trHeight w:val="81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ПК-3.3.4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В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ладеет навыками планирования и проведения инженерных проектно-изыскательских работ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Геодезическое обеспечение кадастров и инженерно-геодезические изыскания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Типология объектов недвижимости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Основы градостроительства и планировка населенных мест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 практика</w:t>
            </w:r>
          </w:p>
        </w:tc>
      </w:tr>
      <w:tr w:rsidR="00487B7F" w:rsidRPr="00487B7F" w:rsidTr="00930F03">
        <w:trPr>
          <w:trHeight w:val="78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ПК-3.3.5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В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ладеет навыками разработки мероприятий по планированию и организации рационального использования земель и их охраны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Геодезическое обеспечение кадастров и инженерно-геодезические изыскания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Землеустройство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Основы градостроительства и планировка населенных мест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Технологическая практика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 практика</w:t>
            </w:r>
          </w:p>
        </w:tc>
      </w:tr>
      <w:tr w:rsidR="00487B7F" w:rsidRPr="00487B7F" w:rsidTr="00930F03">
        <w:trPr>
          <w:trHeight w:val="78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ПК-3.3.6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В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ладеет навыками разработки землеустроительной документации по планированию и организации использования земель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Землеустройство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Основы градостроительства и планировка населенных мест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Технологическая практика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 практика</w:t>
            </w:r>
          </w:p>
        </w:tc>
      </w:tr>
      <w:tr w:rsidR="00487B7F" w:rsidRPr="00487B7F" w:rsidTr="00930F03">
        <w:trPr>
          <w:trHeight w:val="78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ПК-3.3.7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В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ладеет навыками разработки предложений и обоснований для создания, обновления тематических карт и атласов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Картография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Технологическая практика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 практика</w:t>
            </w:r>
          </w:p>
        </w:tc>
      </w:tr>
      <w:bookmarkEnd w:id="0"/>
      <w:tr w:rsidR="00487B7F" w:rsidRPr="00487B7F" w:rsidTr="00930F03">
        <w:trPr>
          <w:trHeight w:val="180"/>
        </w:trPr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 w:rsidRPr="00487B7F">
              <w:t>ПК-4 Анализ рынка недвижимости, в том числе информации, не относящейся непосредственно к объектам недвижимости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ПК-4.1.1. Знать законодательство Российской Федерации о государственной кадастровой оценке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Право (земельное и градостроительное)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Кадастровая и рыночная оценка объектов недвижимости</w:t>
            </w:r>
          </w:p>
        </w:tc>
      </w:tr>
      <w:tr w:rsidR="00487B7F" w:rsidRPr="00487B7F" w:rsidTr="00930F03">
        <w:trPr>
          <w:trHeight w:val="175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ПК-4.1.2. Знать методологию и способы определения кадастровой стоимости объектов недвижимости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Кадастровая и рыночная оценка объектов недвижимости</w:t>
            </w:r>
          </w:p>
        </w:tc>
      </w:tr>
      <w:tr w:rsidR="00487B7F" w:rsidRPr="00487B7F" w:rsidTr="00930F03">
        <w:trPr>
          <w:trHeight w:val="175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ПК-4.1.3. Знать основы методов проведения аналитических исследований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Прикладная статистика в кадастрах, Концепции современного естествознания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Научно-исследовательская работа</w:t>
            </w:r>
          </w:p>
        </w:tc>
      </w:tr>
      <w:tr w:rsidR="00487B7F" w:rsidRPr="00487B7F" w:rsidTr="00930F03">
        <w:trPr>
          <w:trHeight w:val="175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ПК-4.1.4. Знать статистику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Прикладная статистика в кадастрах</w:t>
            </w:r>
          </w:p>
        </w:tc>
      </w:tr>
      <w:tr w:rsidR="00487B7F" w:rsidRPr="00487B7F" w:rsidTr="00930F03">
        <w:trPr>
          <w:trHeight w:val="175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ПК-4.1.5. Знать особенности ценообразования на рынке </w:t>
            </w:r>
            <w:r w:rsidRPr="00487B7F">
              <w:rPr>
                <w:rFonts w:eastAsia="andale sans ui"/>
                <w:kern w:val="3"/>
                <w:lang w:eastAsia="ja-JP" w:bidi="fa-IR"/>
              </w:rPr>
              <w:lastRenderedPageBreak/>
              <w:t>недвижимости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lastRenderedPageBreak/>
              <w:t xml:space="preserve">Ценообразование в геодезии, землеустройстве и кадастрах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lastRenderedPageBreak/>
              <w:t xml:space="preserve">Экономика недвижимости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Оценка рыночной стоимости недвижимости</w:t>
            </w:r>
          </w:p>
        </w:tc>
      </w:tr>
      <w:tr w:rsidR="00487B7F" w:rsidRPr="00487B7F" w:rsidTr="00930F03">
        <w:trPr>
          <w:trHeight w:val="175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ПК-4.1.6. Знать порядок (алгоритм) определения кадастровой стоимости объектов недвижимости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Кадастровая и рыночная оценка объектов недвижимости</w:t>
            </w:r>
          </w:p>
        </w:tc>
      </w:tr>
      <w:tr w:rsidR="00487B7F" w:rsidRPr="00487B7F" w:rsidTr="00930F03">
        <w:trPr>
          <w:trHeight w:val="175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ПК-4.1.7. Знать порядок определения ценообразующих факторов и выявления характеристик, влияющих на кадастровую стоимость объектов недвижимости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Кадастровая и рыночная оценка объектов недвижимости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</w:p>
        </w:tc>
      </w:tr>
      <w:tr w:rsidR="00487B7F" w:rsidRPr="00487B7F" w:rsidTr="00930F03">
        <w:trPr>
          <w:trHeight w:val="175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ПК-4.1.8. Знать гражданское и налоговое законодательство Российской Федерации в части, касающейся государственной кадастровой оценки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Право (земельное и градостроительное)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Кадастровая и рыночная оценка объектов недвижимости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</w:p>
        </w:tc>
      </w:tr>
      <w:tr w:rsidR="00487B7F" w:rsidRPr="00487B7F" w:rsidTr="00930F03">
        <w:trPr>
          <w:trHeight w:val="55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ПК-4.1.9. Знать земельное, градостроительное, водное, лесное законодательство Российской Федерации в части, касающейся государственной кадастровой оценки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Право (земельное и градостроительное)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Кадастровая и рыночная оценка 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>объ-ектов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недвижимости</w:t>
            </w:r>
          </w:p>
        </w:tc>
      </w:tr>
      <w:tr w:rsidR="00487B7F" w:rsidRPr="00487B7F" w:rsidTr="00930F03">
        <w:trPr>
          <w:trHeight w:val="52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ПК-4.1.10. Знать этику делового общения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Концепции современного естествознания</w:t>
            </w:r>
          </w:p>
        </w:tc>
      </w:tr>
      <w:tr w:rsidR="00487B7F" w:rsidRPr="00487B7F" w:rsidTr="00930F03">
        <w:trPr>
          <w:trHeight w:val="52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ПК-4.2.1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меть анализировать и структурировать информацию об экономических, социальных, экологических факторах, оказывающих влияние на стоимость объектов оценки, а также о сделках (предложениях) на рынке объектов оценки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Прикладная статистика в кадастрах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Экономика недвижимости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Оценка рыночной стоимости недвижимости</w:t>
            </w:r>
          </w:p>
        </w:tc>
      </w:tr>
      <w:tr w:rsidR="00487B7F" w:rsidRPr="00487B7F" w:rsidTr="00930F03">
        <w:trPr>
          <w:trHeight w:val="52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ПК-4.2.2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меть проводить проверку сведений об объектах недвижимости и рыночной информации на непротиворечивость, обоснованность, достаточность и репрезентативность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Прикладная статистика в кадастрах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Типология объектов недвижимости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Кадастр недвижимости и мониторинг земель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</w:p>
        </w:tc>
      </w:tr>
      <w:tr w:rsidR="00487B7F" w:rsidRPr="00487B7F" w:rsidTr="00930F03">
        <w:trPr>
          <w:trHeight w:val="52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color w:val="FF0000"/>
                <w:kern w:val="3"/>
                <w:highlight w:val="yellow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ПК-4.2.3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меть составлять и проводить краткий обзор об экономических факторах, социальных факторах, экологических факторах и факторах, оказывающих влияние на стоимость объектов оценки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Кадастровая и рыночная оценка объектов недвижимости 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highlight w:val="yellow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Кадастр недвижимости и мониторинг земель </w:t>
            </w:r>
          </w:p>
        </w:tc>
      </w:tr>
      <w:tr w:rsidR="00487B7F" w:rsidRPr="00487B7F" w:rsidTr="00930F03">
        <w:trPr>
          <w:trHeight w:val="52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ПК-4.2.4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меть составлять обзор о состоянии рынка недвижимости (в целом) и сегмента (сегментов) рынка объектов оценки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Прикладная статистика в кадастрах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Типология объектов недвижимости,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Экономика недвижимости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Оценка рыночной стоимости недвижимости</w:t>
            </w:r>
          </w:p>
        </w:tc>
      </w:tr>
      <w:tr w:rsidR="00487B7F" w:rsidRPr="00487B7F" w:rsidTr="00930F03">
        <w:trPr>
          <w:trHeight w:val="36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ПК-4.3.1. Владеет навыками исследования и анализа информации об экономических факторах, социальных факторах, экологических факторах и факторах, оказывающих влияние на стоимость объектов оценки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Типология объектов недвижимости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Технологическая практика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 практика</w:t>
            </w:r>
          </w:p>
        </w:tc>
      </w:tr>
      <w:tr w:rsidR="00487B7F" w:rsidRPr="00487B7F" w:rsidTr="00930F03">
        <w:trPr>
          <w:trHeight w:val="31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ПК-4.3.2. Владеет навыками исследование и анализ информации о сделках (предложениях) на рынке объектов оценки, включая информацию о факторах, влияющих на цены и объем сделок (предложений)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Экономика недвижимости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Оценка рыночной стоимости недвижимости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Технологическая практика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 практика</w:t>
            </w:r>
          </w:p>
        </w:tc>
      </w:tr>
      <w:tr w:rsidR="00487B7F" w:rsidRPr="00487B7F" w:rsidTr="00930F03">
        <w:trPr>
          <w:trHeight w:val="193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ПК-4.3.3. Владеет навыками анализа и проверки информации и сведений об объектах и рынке недвижимости на </w:t>
            </w:r>
            <w:r w:rsidRPr="00487B7F">
              <w:rPr>
                <w:rFonts w:eastAsia="andale sans ui"/>
                <w:kern w:val="3"/>
                <w:lang w:eastAsia="ja-JP" w:bidi="fa-IR"/>
              </w:rPr>
              <w:lastRenderedPageBreak/>
              <w:t>непротиворечивость и объяснимость, достаточность и репрезентативность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lastRenderedPageBreak/>
              <w:t xml:space="preserve">Кадастр недвижимости и мониторинг земель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Технологическая практика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lastRenderedPageBreak/>
              <w:t>Преддипломная практика</w:t>
            </w:r>
          </w:p>
        </w:tc>
      </w:tr>
      <w:tr w:rsidR="00487B7F" w:rsidRPr="00487B7F" w:rsidTr="00930F03">
        <w:trPr>
          <w:trHeight w:val="31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ПК-4.3.4. Владеет навыками верификации данных по объектам недвижимости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Типология объектов недвижимости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Кадастр недвижимости и мониторинг земель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Концепции современного естествознания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Научно-исследовательская работа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Технологическая практика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 практика</w:t>
            </w:r>
          </w:p>
        </w:tc>
      </w:tr>
      <w:tr w:rsidR="00487B7F" w:rsidRPr="00487B7F" w:rsidTr="00930F03">
        <w:trPr>
          <w:trHeight w:val="31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ПК-4.3.5. Владеет навыками подготовки и проведения краткого обзора об экономических факторах, социальных факторах, экологических факторах и факторах, оказывающих влияние на стоимость объектов оценки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Технологическая практика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 практика</w:t>
            </w:r>
          </w:p>
        </w:tc>
      </w:tr>
      <w:tr w:rsidR="00487B7F" w:rsidRPr="00487B7F" w:rsidTr="00930F03">
        <w:trPr>
          <w:trHeight w:val="31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ПК-4.3.6. Владеет навыками подготовки и проведения обзора состояния рынка недвижимости (в целом) и обзора сегмента (сегментов) рынка объектов оценки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Технологическая практика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 практика</w:t>
            </w:r>
          </w:p>
        </w:tc>
      </w:tr>
      <w:tr w:rsidR="00487B7F" w:rsidRPr="00487B7F" w:rsidTr="00930F03">
        <w:trPr>
          <w:trHeight w:val="105"/>
        </w:trPr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 w:rsidRPr="00487B7F">
              <w:t>ПК-5 Внесение в ЕГРН сведений об объектах реестра границ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ПК-5.1.1. Знать нормативные правовые акты Российской Федерации в сфере кадастрового учета, землеустройства, кадастровых отношений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 Землеустройство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Кадастр недвижимости и мониторинг земель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Право (земельное и градостроительное)</w:t>
            </w:r>
          </w:p>
        </w:tc>
      </w:tr>
      <w:tr w:rsidR="00487B7F" w:rsidRPr="00487B7F" w:rsidTr="00930F03">
        <w:trPr>
          <w:trHeight w:val="100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ПК-5.1.2. Знать структуру ЕГРН. Разделы ЕГРН, статусы записей в разделах ЕГРН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Кадастр недвижимости и мониторинг земель</w:t>
            </w:r>
          </w:p>
        </w:tc>
      </w:tr>
      <w:tr w:rsidR="00487B7F" w:rsidRPr="00487B7F" w:rsidTr="00930F03">
        <w:trPr>
          <w:trHeight w:val="100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ПК-5.1.3. Знать порядок ведения ЕГРН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Кадастр недвижимости и мониторинг земель</w:t>
            </w:r>
          </w:p>
        </w:tc>
      </w:tr>
      <w:tr w:rsidR="00487B7F" w:rsidRPr="00487B7F" w:rsidTr="00930F03">
        <w:trPr>
          <w:trHeight w:val="100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ПК-5.1.4. Знать порядок кадастрового деления территории Российской Федерации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Типология объектов недвижимости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Кадастр недвижимости и мониторинг земель </w:t>
            </w:r>
          </w:p>
        </w:tc>
      </w:tr>
      <w:tr w:rsidR="00487B7F" w:rsidRPr="00487B7F" w:rsidTr="00930F03">
        <w:trPr>
          <w:trHeight w:val="100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ПК-5.1.5. Знать геодезическую и картографическую основу ЕГРН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Картография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</w:p>
        </w:tc>
      </w:tr>
      <w:tr w:rsidR="00487B7F" w:rsidRPr="00487B7F" w:rsidTr="00930F03">
        <w:trPr>
          <w:trHeight w:val="55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ПК-5.1.6. Знать положения об установлении границ объектов реестра границ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Землеустройство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Кадастр недвижимости и мониторинг земель</w:t>
            </w:r>
          </w:p>
        </w:tc>
      </w:tr>
      <w:tr w:rsidR="00487B7F" w:rsidRPr="00487B7F" w:rsidTr="00930F03">
        <w:trPr>
          <w:trHeight w:val="52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ПК-5.1.7. Знать порядок ведения, порядок и сроки хранения реестровых дел и книг учета документов при ведении реестровых дел объектов реестра границ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Кадастр недвижимости и мониторинг земель</w:t>
            </w:r>
          </w:p>
        </w:tc>
      </w:tr>
      <w:tr w:rsidR="00487B7F" w:rsidRPr="00487B7F" w:rsidTr="00930F03">
        <w:trPr>
          <w:trHeight w:val="52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ПК-5.1.8. Знать порядок ведения архива и правила хранения документов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Кадастр недвижимости и мониторинг земель</w:t>
            </w:r>
          </w:p>
        </w:tc>
      </w:tr>
      <w:tr w:rsidR="00487B7F" w:rsidRPr="00487B7F" w:rsidTr="00930F03">
        <w:trPr>
          <w:trHeight w:val="52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ПК-5.1.9. Знать основные принципы работы в информационной системе, предназначенной для ведения ЕГРН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Кадастр недвижимости и мониторинг земель</w:t>
            </w:r>
          </w:p>
        </w:tc>
      </w:tr>
      <w:tr w:rsidR="00487B7F" w:rsidRPr="00487B7F" w:rsidTr="00930F03">
        <w:trPr>
          <w:trHeight w:val="52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ПК-5.1.10. Знать требования нормативных правовых актов Российской Федерации в сфере сохранности служебной, коммерческой тайны, неразглашения сведений конфиденциального характера тайны, неразглашения сведений конфиденциального характера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Право (земельное и градостроительное)</w:t>
            </w:r>
          </w:p>
        </w:tc>
      </w:tr>
      <w:tr w:rsidR="00487B7F" w:rsidRPr="00487B7F" w:rsidTr="00930F03">
        <w:trPr>
          <w:trHeight w:val="52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ПК-5.2.1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меть анализировать документы, содержащие сведения об объектах реестра границ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Типология объектов недвижимости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Кадастр недвижимости и мониторинг земель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Концепции современного естествознания</w:t>
            </w:r>
          </w:p>
        </w:tc>
      </w:tr>
      <w:tr w:rsidR="00487B7F" w:rsidRPr="00487B7F" w:rsidTr="00930F03">
        <w:trPr>
          <w:trHeight w:val="100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ПК-5.2.2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меть использовать электронные средства информационного и межведомственного взаимодействия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Кадастр недвижимости и мониторинг земель</w:t>
            </w:r>
          </w:p>
        </w:tc>
      </w:tr>
      <w:tr w:rsidR="00487B7F" w:rsidRPr="00487B7F" w:rsidTr="00930F03">
        <w:trPr>
          <w:trHeight w:val="100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ПК-5.2.3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меть использовать электронную подпись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Кадастр недвижимости и мониторинг земель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Научно-исследовательская работа</w:t>
            </w:r>
          </w:p>
        </w:tc>
      </w:tr>
      <w:tr w:rsidR="00487B7F" w:rsidRPr="00487B7F" w:rsidTr="00930F03">
        <w:trPr>
          <w:trHeight w:val="100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ПК-5.2.4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 xml:space="preserve"> У</w:t>
            </w:r>
            <w:proofErr w:type="gramEnd"/>
            <w:r w:rsidRPr="00487B7F">
              <w:rPr>
                <w:rFonts w:eastAsia="andale sans ui"/>
                <w:kern w:val="3"/>
                <w:lang w:eastAsia="ja-JP" w:bidi="fa-IR"/>
              </w:rPr>
              <w:t>меть использовать информационную систему, предназначенную для ведения ЕГРН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Кадастр недвижимости и мониторинг земель</w:t>
            </w:r>
          </w:p>
        </w:tc>
      </w:tr>
      <w:tr w:rsidR="00487B7F" w:rsidRPr="00487B7F" w:rsidTr="00930F03">
        <w:trPr>
          <w:trHeight w:val="81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ПК-5.3.1. Владеет навыками анализа поступивших документов, содержащих сведения об объектах реестра границ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Кадастр недвижимости и мониторинг земель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Технологическая практика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 практика</w:t>
            </w:r>
          </w:p>
        </w:tc>
      </w:tr>
      <w:tr w:rsidR="00487B7F" w:rsidRPr="00487B7F" w:rsidTr="00930F03">
        <w:trPr>
          <w:trHeight w:val="7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ПК-5.3.2. Владеет навыками внесения в реестр границ ЕГРН сведений об объектах реестра границ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Кадастр недвижимости и мониторинг земель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Технологическая практика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 практика</w:t>
            </w:r>
          </w:p>
        </w:tc>
      </w:tr>
      <w:tr w:rsidR="00487B7F" w:rsidRPr="00487B7F" w:rsidTr="00930F03">
        <w:trPr>
          <w:trHeight w:val="7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ПК-5.3.3. Владеет навыками присвоения реестрового номера объекту реестра границ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Кадастр недвижимости и мониторинг земель 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Технологическая практика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 практика</w:t>
            </w:r>
          </w:p>
        </w:tc>
      </w:tr>
      <w:tr w:rsidR="00487B7F" w:rsidRPr="00487B7F" w:rsidTr="00930F03">
        <w:trPr>
          <w:trHeight w:val="15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ПК-5.3.4. Владеет навыками подготовки уведомлений, предусмотренных законодательством Российской Федерации, по результатам внесения сведений в реестр границ ЕГРН</w:t>
            </w:r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Кадастр недвижимости и мониторинг земель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Технологическая практика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 практика</w:t>
            </w:r>
          </w:p>
        </w:tc>
      </w:tr>
      <w:tr w:rsidR="00487B7F" w:rsidRPr="00487B7F" w:rsidTr="00930F03">
        <w:trPr>
          <w:trHeight w:val="157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487B7F" w:rsidRPr="00487B7F" w:rsidRDefault="00487B7F" w:rsidP="00487B7F">
            <w:pPr>
              <w:widowControl w:val="0"/>
              <w:spacing w:before="120" w:after="120"/>
              <w:jc w:val="both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7F" w:rsidRPr="00487B7F" w:rsidRDefault="00487B7F" w:rsidP="00487B7F">
            <w:pPr>
              <w:widowControl w:val="0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 xml:space="preserve">ПК-5.3.5. Владеет навыками </w:t>
            </w:r>
            <w:proofErr w:type="gramStart"/>
            <w:r w:rsidRPr="00487B7F">
              <w:rPr>
                <w:rFonts w:eastAsia="andale sans ui"/>
                <w:kern w:val="3"/>
                <w:lang w:eastAsia="ja-JP" w:bidi="fa-IR"/>
              </w:rPr>
              <w:t>формирования реестровых дел объектов реестра границ</w:t>
            </w:r>
            <w:proofErr w:type="gramEnd"/>
          </w:p>
        </w:tc>
        <w:tc>
          <w:tcPr>
            <w:tcW w:w="3544" w:type="dxa"/>
            <w:vAlign w:val="center"/>
          </w:tcPr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Кадастр недвижимости и мониторинг земель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Технологическая практика</w:t>
            </w:r>
          </w:p>
          <w:p w:rsidR="00487B7F" w:rsidRPr="00487B7F" w:rsidRDefault="00487B7F" w:rsidP="00487B7F">
            <w:pPr>
              <w:widowControl w:val="0"/>
              <w:jc w:val="both"/>
              <w:rPr>
                <w:rFonts w:eastAsia="andale sans ui"/>
                <w:kern w:val="3"/>
                <w:lang w:eastAsia="ja-JP" w:bidi="fa-IR"/>
              </w:rPr>
            </w:pPr>
            <w:r w:rsidRPr="00487B7F">
              <w:rPr>
                <w:rFonts w:eastAsia="andale sans ui"/>
                <w:kern w:val="3"/>
                <w:lang w:eastAsia="ja-JP" w:bidi="fa-IR"/>
              </w:rPr>
              <w:t>Преддипломная практика</w:t>
            </w:r>
          </w:p>
        </w:tc>
      </w:tr>
    </w:tbl>
    <w:p w:rsidR="00487B7F" w:rsidRPr="00487B7F" w:rsidRDefault="00487B7F" w:rsidP="00487B7F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</w:rPr>
      </w:pPr>
    </w:p>
    <w:p w:rsidR="009857BE" w:rsidRDefault="009857BE">
      <w:bookmarkStart w:id="1" w:name="_GoBack"/>
      <w:bookmarkEnd w:id="1"/>
    </w:p>
    <w:sectPr w:rsidR="00985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B7F"/>
    <w:rsid w:val="00487B7F"/>
    <w:rsid w:val="0098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4328</Words>
  <Characters>24675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2024-04-11T17:40:00Z</dcterms:created>
  <dcterms:modified xsi:type="dcterms:W3CDTF">2024-04-11T17:40:00Z</dcterms:modified>
</cp:coreProperties>
</file>