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6D194" w14:textId="01E73B5C" w:rsidR="00632D5C" w:rsidRPr="00A33BDB" w:rsidRDefault="00632D5C" w:rsidP="00B81B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lang w:eastAsia="en-US"/>
        </w:rPr>
      </w:pPr>
      <w:r w:rsidRPr="00A33BDB">
        <w:rPr>
          <w:rFonts w:ascii="Times New Roman" w:eastAsia="Calibri" w:hAnsi="Times New Roman" w:cs="Times New Roman"/>
          <w:b/>
          <w:snapToGrid w:val="0"/>
          <w:lang w:eastAsia="en-US"/>
        </w:rPr>
        <w:t>Профессиональные компетенции выпускника</w:t>
      </w:r>
      <w:r w:rsidR="00B81B89" w:rsidRPr="00A33BDB">
        <w:rPr>
          <w:rFonts w:ascii="Times New Roman" w:eastAsia="Calibri" w:hAnsi="Times New Roman" w:cs="Times New Roman"/>
          <w:b/>
          <w:snapToGrid w:val="0"/>
          <w:lang w:eastAsia="en-US"/>
        </w:rPr>
        <w:t xml:space="preserve"> </w:t>
      </w:r>
      <w:r w:rsidRPr="00A33BDB">
        <w:rPr>
          <w:rFonts w:ascii="Times New Roman" w:eastAsia="Calibri" w:hAnsi="Times New Roman" w:cs="Times New Roman"/>
          <w:b/>
          <w:snapToGrid w:val="0"/>
          <w:lang w:eastAsia="en-US"/>
        </w:rPr>
        <w:t>и индикаторы их достижения</w:t>
      </w:r>
    </w:p>
    <w:p w14:paraId="54BFE4CD" w14:textId="3F0ACAA5" w:rsidR="00716D73" w:rsidRPr="00A33BDB" w:rsidRDefault="00632D5C" w:rsidP="00B81B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lang w:eastAsia="en-US"/>
        </w:rPr>
      </w:pPr>
      <w:r w:rsidRPr="00A33BDB">
        <w:rPr>
          <w:rFonts w:ascii="Times New Roman" w:eastAsia="Calibri" w:hAnsi="Times New Roman" w:cs="Times New Roman"/>
          <w:b/>
          <w:snapToGrid w:val="0"/>
          <w:lang w:eastAsia="en-US"/>
        </w:rPr>
        <w:t>Направление подготовки</w:t>
      </w:r>
      <w:r w:rsidR="009258F9" w:rsidRPr="00A33BDB">
        <w:rPr>
          <w:rFonts w:ascii="Times New Roman" w:eastAsia="Calibri" w:hAnsi="Times New Roman" w:cs="Times New Roman"/>
          <w:b/>
          <w:snapToGrid w:val="0"/>
          <w:lang w:eastAsia="en-US"/>
        </w:rPr>
        <w:t xml:space="preserve"> магистров</w:t>
      </w:r>
      <w:r w:rsidR="00B81B89" w:rsidRPr="00A33BDB">
        <w:rPr>
          <w:rFonts w:ascii="Times New Roman" w:eastAsia="Calibri" w:hAnsi="Times New Roman" w:cs="Times New Roman"/>
          <w:b/>
          <w:snapToGrid w:val="0"/>
          <w:lang w:eastAsia="en-US"/>
        </w:rPr>
        <w:t xml:space="preserve"> </w:t>
      </w:r>
      <w:bookmarkStart w:id="0" w:name="_Hlk63178782"/>
      <w:r w:rsidR="009258F9" w:rsidRPr="00A33BDB">
        <w:rPr>
          <w:rFonts w:ascii="Times New Roman" w:eastAsia="Calibri" w:hAnsi="Times New Roman" w:cs="Times New Roman"/>
          <w:b/>
          <w:snapToGrid w:val="0"/>
          <w:lang w:eastAsia="en-US"/>
        </w:rPr>
        <w:t>38.04</w:t>
      </w:r>
      <w:r w:rsidR="00716D73" w:rsidRPr="00A33BDB">
        <w:rPr>
          <w:rFonts w:ascii="Times New Roman" w:eastAsia="Calibri" w:hAnsi="Times New Roman" w:cs="Times New Roman"/>
          <w:b/>
          <w:snapToGrid w:val="0"/>
          <w:lang w:eastAsia="en-US"/>
        </w:rPr>
        <w:t>.02 «Менеджмент»</w:t>
      </w:r>
    </w:p>
    <w:p w14:paraId="4537A9FB" w14:textId="16D90115" w:rsidR="00B367C6" w:rsidRPr="00A33BDB" w:rsidRDefault="009258F9" w:rsidP="00E47671">
      <w:pPr>
        <w:pStyle w:val="2"/>
        <w:shd w:val="clear" w:color="auto" w:fill="FFFFFF"/>
        <w:spacing w:before="0" w:beforeAutospacing="0" w:after="0" w:afterAutospacing="0"/>
        <w:jc w:val="center"/>
        <w:rPr>
          <w:iCs/>
          <w:color w:val="FF0000"/>
          <w:sz w:val="24"/>
          <w:szCs w:val="24"/>
        </w:rPr>
      </w:pPr>
      <w:r w:rsidRPr="00A33BDB">
        <w:rPr>
          <w:rFonts w:eastAsia="Calibri"/>
          <w:bCs w:val="0"/>
          <w:snapToGrid w:val="0"/>
          <w:sz w:val="22"/>
          <w:szCs w:val="22"/>
          <w:lang w:eastAsia="en-US"/>
        </w:rPr>
        <w:t>Магистерская программа</w:t>
      </w:r>
      <w:r w:rsidR="00E47671" w:rsidRPr="00A33BDB">
        <w:rPr>
          <w:rFonts w:eastAsia="Calibri"/>
          <w:bCs w:val="0"/>
          <w:snapToGrid w:val="0"/>
          <w:sz w:val="22"/>
          <w:szCs w:val="22"/>
          <w:lang w:eastAsia="en-US"/>
        </w:rPr>
        <w:t xml:space="preserve"> </w:t>
      </w:r>
      <w:r w:rsidR="00670661" w:rsidRPr="00A33BDB">
        <w:rPr>
          <w:iCs/>
          <w:sz w:val="24"/>
          <w:szCs w:val="24"/>
        </w:rPr>
        <w:t>«Маркетинг и смарт-контракт</w:t>
      </w:r>
      <w:r w:rsidR="002A206D" w:rsidRPr="00A33BDB">
        <w:rPr>
          <w:iCs/>
          <w:sz w:val="24"/>
          <w:szCs w:val="24"/>
        </w:rPr>
        <w:t xml:space="preserve">ы </w:t>
      </w:r>
      <w:r w:rsidR="00903CEF" w:rsidRPr="00A33BDB">
        <w:rPr>
          <w:iCs/>
          <w:sz w:val="24"/>
          <w:szCs w:val="24"/>
        </w:rPr>
        <w:t>в управлении закупками</w:t>
      </w:r>
      <w:r w:rsidR="00670661" w:rsidRPr="00A33BDB">
        <w:rPr>
          <w:iCs/>
          <w:sz w:val="24"/>
          <w:szCs w:val="24"/>
        </w:rPr>
        <w:t>»</w:t>
      </w:r>
      <w:r w:rsidR="00314DDE" w:rsidRPr="00A33BDB">
        <w:rPr>
          <w:iCs/>
          <w:sz w:val="24"/>
          <w:szCs w:val="24"/>
        </w:rPr>
        <w:t xml:space="preserve"> </w:t>
      </w:r>
    </w:p>
    <w:bookmarkEnd w:id="0"/>
    <w:p w14:paraId="0380EBD6" w14:textId="77777777" w:rsidR="00670661" w:rsidRPr="00A33BDB" w:rsidRDefault="00670661" w:rsidP="00670661">
      <w:pPr>
        <w:pStyle w:val="2"/>
        <w:shd w:val="clear" w:color="auto" w:fill="FFFFFF"/>
        <w:spacing w:before="0" w:beforeAutospacing="0" w:after="0" w:afterAutospacing="0"/>
        <w:jc w:val="center"/>
        <w:rPr>
          <w:rFonts w:eastAsia="Calibri"/>
          <w:bCs w:val="0"/>
          <w:snapToGrid w:val="0"/>
          <w:sz w:val="24"/>
          <w:szCs w:val="24"/>
          <w:lang w:eastAsia="en-US"/>
        </w:rPr>
      </w:pPr>
    </w:p>
    <w:tbl>
      <w:tblPr>
        <w:tblW w:w="15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7"/>
        <w:gridCol w:w="4984"/>
        <w:gridCol w:w="4224"/>
        <w:gridCol w:w="4536"/>
        <w:gridCol w:w="8"/>
      </w:tblGrid>
      <w:tr w:rsidR="000E6FC0" w:rsidRPr="000E5C89" w14:paraId="1AE06E9B" w14:textId="77777777" w:rsidTr="00195418">
        <w:trPr>
          <w:gridAfter w:val="1"/>
          <w:wAfter w:w="8" w:type="dxa"/>
          <w:tblHeader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2891" w14:textId="77777777" w:rsidR="004444F6" w:rsidRPr="000E5C89" w:rsidRDefault="004444F6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0283" w14:textId="77777777" w:rsidR="00DE0B6A" w:rsidRPr="000E5C89" w:rsidRDefault="00DE0B6A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Формулировка из профстандарта</w:t>
            </w:r>
          </w:p>
          <w:p w14:paraId="6C6E5280" w14:textId="6F22554D" w:rsidR="004444F6" w:rsidRPr="000E5C89" w:rsidRDefault="00DE0B6A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 xml:space="preserve">(Необходимые знания, умения, </w:t>
            </w:r>
            <w:r w:rsidR="00E47671" w:rsidRPr="000E5C89">
              <w:rPr>
                <w:rFonts w:ascii="Times New Roman" w:hAnsi="Times New Roman" w:cs="Times New Roman"/>
                <w:b/>
              </w:rPr>
              <w:t>т</w:t>
            </w:r>
            <w:r w:rsidRPr="000E5C89">
              <w:rPr>
                <w:rFonts w:ascii="Times New Roman" w:hAnsi="Times New Roman" w:cs="Times New Roman"/>
                <w:b/>
              </w:rPr>
              <w:t>рудовые действия)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DC74" w14:textId="77777777" w:rsidR="00A53F15" w:rsidRPr="000E5C89" w:rsidRDefault="00A53F1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 xml:space="preserve">Индикаторы ОПОП: Знает  (1) Умеет (2) </w:t>
            </w:r>
          </w:p>
          <w:p w14:paraId="7B9933F7" w14:textId="77777777" w:rsidR="004444F6" w:rsidRPr="000E5C89" w:rsidRDefault="00A53F1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Владеет/имеет навыки/опыт детальности (3)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852A" w14:textId="173BBA09" w:rsidR="004444F6" w:rsidRPr="000E5C89" w:rsidRDefault="00A53F1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>Дисциплины</w:t>
            </w:r>
            <w:r w:rsidR="00F66B27" w:rsidRPr="000E5C8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DE0B6A" w:rsidRPr="000E5C89" w14:paraId="2D675E70" w14:textId="77777777" w:rsidTr="00F27E6D">
        <w:tc>
          <w:tcPr>
            <w:tcW w:w="15459" w:type="dxa"/>
            <w:gridSpan w:val="5"/>
            <w:tcBorders>
              <w:right w:val="single" w:sz="6" w:space="0" w:color="000000"/>
            </w:tcBorders>
            <w:shd w:val="clear" w:color="auto" w:fill="auto"/>
          </w:tcPr>
          <w:p w14:paraId="2EFFFBB0" w14:textId="77777777" w:rsidR="00DE0B6A" w:rsidRPr="000E5C89" w:rsidRDefault="00DE0B6A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5C89">
              <w:rPr>
                <w:rFonts w:ascii="Times New Roman" w:hAnsi="Times New Roman" w:cs="Times New Roman"/>
                <w:b/>
              </w:rPr>
              <w:t xml:space="preserve">ПК-1 </w:t>
            </w:r>
            <w:r w:rsidR="001402ED" w:rsidRPr="000E5C89">
              <w:rPr>
                <w:rFonts w:ascii="Times New Roman" w:hAnsi="Times New Roman" w:cs="Times New Roman"/>
                <w:b/>
              </w:rPr>
              <w:t>Проверка соблюдений условий контракта</w:t>
            </w:r>
          </w:p>
        </w:tc>
      </w:tr>
      <w:tr w:rsidR="000774C6" w:rsidRPr="000E5C89" w14:paraId="3BD6F854" w14:textId="77777777" w:rsidTr="00195418">
        <w:trPr>
          <w:gridAfter w:val="1"/>
          <w:wAfter w:w="8" w:type="dxa"/>
        </w:trPr>
        <w:tc>
          <w:tcPr>
            <w:tcW w:w="1707" w:type="dxa"/>
            <w:vMerge w:val="restart"/>
            <w:shd w:val="clear" w:color="auto" w:fill="auto"/>
          </w:tcPr>
          <w:p w14:paraId="719EBDCF" w14:textId="77777777" w:rsidR="000774C6" w:rsidRPr="000E5C89" w:rsidRDefault="000774C6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Необходимые знания (1)</w:t>
            </w:r>
          </w:p>
          <w:p w14:paraId="71E4A735" w14:textId="77777777" w:rsidR="000774C6" w:rsidRPr="000E5C89" w:rsidRDefault="000774C6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6BEF8394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5E97B12F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ПК-1.1.1 Знает 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51FB" w14:textId="23111076" w:rsidR="001919C4" w:rsidRPr="000E5C89" w:rsidRDefault="00B81B8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Б1.В.1</w:t>
            </w:r>
            <w:r w:rsidRPr="000E5C89">
              <w:rPr>
                <w:sz w:val="22"/>
                <w:szCs w:val="22"/>
              </w:rPr>
              <w:tab/>
              <w:t>Правовое регулирование закупок, сбыта и маркетинговой деятельности</w:t>
            </w:r>
          </w:p>
        </w:tc>
      </w:tr>
      <w:tr w:rsidR="000774C6" w:rsidRPr="000E5C89" w14:paraId="465AD8E3" w14:textId="77777777" w:rsidTr="00195418">
        <w:trPr>
          <w:gridAfter w:val="1"/>
          <w:wAfter w:w="8" w:type="dxa"/>
          <w:trHeight w:val="20"/>
        </w:trPr>
        <w:tc>
          <w:tcPr>
            <w:tcW w:w="1707" w:type="dxa"/>
            <w:vMerge/>
            <w:shd w:val="clear" w:color="auto" w:fill="auto"/>
          </w:tcPr>
          <w:p w14:paraId="410188F4" w14:textId="77777777" w:rsidR="000774C6" w:rsidRPr="000E5C89" w:rsidRDefault="000774C6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72EFDBB1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Основы гражданского, бюджетного, земельного, трудового и административного законодательства в части применения к закупкам 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76CC1A72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ПК-1.1.2 Знает основы гражданского, бюджетного, земельного, трудового и административного законодательства в части применения к закупкам 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0F1F7F14" w14:textId="1A08387F" w:rsidR="000774C6" w:rsidRPr="000E5C89" w:rsidRDefault="00B81B89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</w:t>
            </w:r>
            <w:r w:rsidRPr="000E5C89">
              <w:rPr>
                <w:rFonts w:ascii="Times New Roman" w:hAnsi="Times New Roman" w:cs="Times New Roman"/>
              </w:rPr>
              <w:tab/>
              <w:t>Правовое регулирование закупок, сбыта и маркетинговой деятельности</w:t>
            </w:r>
          </w:p>
        </w:tc>
      </w:tr>
      <w:tr w:rsidR="000774C6" w:rsidRPr="000E5C89" w14:paraId="1A5657FA" w14:textId="77777777" w:rsidTr="00195418">
        <w:trPr>
          <w:gridAfter w:val="1"/>
          <w:wAfter w:w="8" w:type="dxa"/>
          <w:trHeight w:val="39"/>
        </w:trPr>
        <w:tc>
          <w:tcPr>
            <w:tcW w:w="1707" w:type="dxa"/>
            <w:vMerge/>
            <w:shd w:val="clear" w:color="auto" w:fill="auto"/>
          </w:tcPr>
          <w:p w14:paraId="263F6644" w14:textId="77777777" w:rsidR="000774C6" w:rsidRPr="000E5C89" w:rsidRDefault="000774C6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69430476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Основы антимонопольного законодательства 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4B0F00D4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ПК-1.1.3 Знает основы антимонопольного законодательства 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199F9651" w14:textId="20CC5B87" w:rsidR="000774C6" w:rsidRPr="000E5C89" w:rsidRDefault="00B81B89" w:rsidP="00E47671">
            <w:pPr>
              <w:pStyle w:val="a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Б1.В.1</w:t>
            </w:r>
            <w:r w:rsidRPr="000E5C89">
              <w:rPr>
                <w:sz w:val="22"/>
                <w:szCs w:val="22"/>
              </w:rPr>
              <w:tab/>
              <w:t>Правовое регулирование закупок, сбыта и маркетинговой деятельности</w:t>
            </w:r>
          </w:p>
        </w:tc>
      </w:tr>
      <w:tr w:rsidR="000774C6" w:rsidRPr="000E5C89" w14:paraId="7691BDCD" w14:textId="77777777" w:rsidTr="00195418">
        <w:trPr>
          <w:gridAfter w:val="1"/>
          <w:wAfter w:w="8" w:type="dxa"/>
          <w:trHeight w:val="39"/>
        </w:trPr>
        <w:tc>
          <w:tcPr>
            <w:tcW w:w="1707" w:type="dxa"/>
            <w:vMerge/>
            <w:shd w:val="clear" w:color="auto" w:fill="auto"/>
          </w:tcPr>
          <w:p w14:paraId="7D79CE49" w14:textId="77777777" w:rsidR="000774C6" w:rsidRPr="000E5C89" w:rsidRDefault="000774C6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44EBB6C3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Экономические основы ценообразования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21CF3494" w14:textId="0B93CA83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ПК-1.1.4 Знает экономические основы ценообразовани</w:t>
            </w:r>
            <w:r w:rsidR="00B81B89" w:rsidRPr="000E5C89">
              <w:rPr>
                <w:rFonts w:ascii="Times New Roman" w:hAnsi="Times New Roman" w:cs="Times New Roman"/>
              </w:rPr>
              <w:t xml:space="preserve">я 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4723E986" w14:textId="77777777" w:rsidR="00B81B89" w:rsidRPr="000E5C89" w:rsidRDefault="00B81B89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Б1.В.8</w:t>
            </w:r>
            <w:r w:rsidRPr="000E5C89">
              <w:rPr>
                <w:rFonts w:ascii="Times New Roman" w:hAnsi="Times New Roman" w:cs="Times New Roman"/>
              </w:rPr>
              <w:tab/>
              <w:t>Методы ценообразования и смарт-контракты в закупках и маркетинге</w:t>
            </w:r>
          </w:p>
          <w:p w14:paraId="2520CE29" w14:textId="47C2825C" w:rsidR="000774C6" w:rsidRPr="000E5C89" w:rsidRDefault="00B81B89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ab/>
            </w:r>
          </w:p>
        </w:tc>
      </w:tr>
      <w:tr w:rsidR="000774C6" w:rsidRPr="000E5C89" w14:paraId="0423FDAF" w14:textId="77777777" w:rsidTr="00195418">
        <w:trPr>
          <w:gridAfter w:val="1"/>
          <w:wAfter w:w="8" w:type="dxa"/>
          <w:trHeight w:val="39"/>
        </w:trPr>
        <w:tc>
          <w:tcPr>
            <w:tcW w:w="1707" w:type="dxa"/>
            <w:vMerge/>
            <w:shd w:val="clear" w:color="auto" w:fill="auto"/>
          </w:tcPr>
          <w:p w14:paraId="502B698B" w14:textId="77777777" w:rsidR="000774C6" w:rsidRPr="000E5C89" w:rsidRDefault="000774C6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2C7CCDF1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Основы бухгалтерского учета в части применения к закупкам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4AF5653A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ПК-1.1.5 Знает основы бухгалтерского учета в части применения к закупкам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43393145" w14:textId="5B40C920" w:rsidR="001919C4" w:rsidRPr="000E5C89" w:rsidRDefault="00B81B8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Б1.В.12</w:t>
            </w:r>
            <w:r w:rsidRPr="000E5C89">
              <w:rPr>
                <w:sz w:val="22"/>
                <w:szCs w:val="22"/>
              </w:rPr>
              <w:tab/>
              <w:t>Основы бухгалтерского учета в сфере закупок и маркетинга</w:t>
            </w:r>
          </w:p>
        </w:tc>
      </w:tr>
      <w:tr w:rsidR="000774C6" w:rsidRPr="000E5C89" w14:paraId="3085B3D8" w14:textId="77777777" w:rsidTr="00195418">
        <w:trPr>
          <w:gridAfter w:val="1"/>
          <w:wAfter w:w="8" w:type="dxa"/>
          <w:trHeight w:val="39"/>
        </w:trPr>
        <w:tc>
          <w:tcPr>
            <w:tcW w:w="1707" w:type="dxa"/>
            <w:vMerge/>
            <w:shd w:val="clear" w:color="auto" w:fill="auto"/>
          </w:tcPr>
          <w:p w14:paraId="73C7DF57" w14:textId="77777777" w:rsidR="000774C6" w:rsidRPr="000E5C89" w:rsidRDefault="000774C6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55CFF25B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Основы статистики в части применения к закупкам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259180AD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ПК-1.1.6 Знает основы статистики в части применения к закупкам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202E6FDA" w14:textId="66929573" w:rsidR="00F27E6D" w:rsidRPr="000E5C89" w:rsidRDefault="00B81B89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Б1.В.14 Эконометрический анализ статистики смарт-контрактов</w:t>
            </w:r>
          </w:p>
        </w:tc>
      </w:tr>
      <w:tr w:rsidR="000774C6" w:rsidRPr="000E5C89" w14:paraId="79854B27" w14:textId="77777777" w:rsidTr="00195418">
        <w:trPr>
          <w:gridAfter w:val="1"/>
          <w:wAfter w:w="8" w:type="dxa"/>
          <w:trHeight w:val="39"/>
        </w:trPr>
        <w:tc>
          <w:tcPr>
            <w:tcW w:w="1707" w:type="dxa"/>
            <w:vMerge/>
            <w:shd w:val="clear" w:color="auto" w:fill="auto"/>
          </w:tcPr>
          <w:p w14:paraId="14514169" w14:textId="77777777" w:rsidR="000774C6" w:rsidRPr="000E5C89" w:rsidRDefault="000774C6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0C4707C1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Особенности ценообразования на рынке (по направлениям)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1C0129D8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ПК-1.1.7 Знает особенности ценообразования на рынке (по направлениям)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40194C07" w14:textId="69525CB7" w:rsidR="00B81B89" w:rsidRPr="000E5C89" w:rsidRDefault="00B81B8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Б1.В.8</w:t>
            </w:r>
            <w:r w:rsidRPr="000E5C89">
              <w:rPr>
                <w:sz w:val="22"/>
                <w:szCs w:val="22"/>
              </w:rPr>
              <w:tab/>
              <w:t>Методы ценообразования и смарт-контракты в закупках и маркетинге</w:t>
            </w:r>
          </w:p>
          <w:p w14:paraId="58F2E698" w14:textId="761D6BB0" w:rsidR="00054283" w:rsidRPr="000E5C89" w:rsidRDefault="00B81B8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Б1.В.12</w:t>
            </w:r>
            <w:r w:rsidRPr="000E5C89">
              <w:rPr>
                <w:sz w:val="22"/>
                <w:szCs w:val="22"/>
              </w:rPr>
              <w:tab/>
              <w:t>Основы бухгалтерского учета в сфере закупок и маркетинга</w:t>
            </w:r>
          </w:p>
        </w:tc>
      </w:tr>
      <w:tr w:rsidR="000774C6" w:rsidRPr="000E5C89" w14:paraId="0881DC03" w14:textId="77777777" w:rsidTr="00195418">
        <w:trPr>
          <w:gridAfter w:val="1"/>
          <w:wAfter w:w="8" w:type="dxa"/>
          <w:trHeight w:val="39"/>
        </w:trPr>
        <w:tc>
          <w:tcPr>
            <w:tcW w:w="1707" w:type="dxa"/>
            <w:vMerge/>
            <w:shd w:val="clear" w:color="auto" w:fill="auto"/>
          </w:tcPr>
          <w:p w14:paraId="09A113A1" w14:textId="77777777" w:rsidR="000774C6" w:rsidRPr="000E5C89" w:rsidRDefault="000774C6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037AAFBB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Особенности составления закупочной документации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14B43ACE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ПК-1.1.8 Знает особенности составления закупочной документации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6140A835" w14:textId="113751A4" w:rsidR="001919C4" w:rsidRPr="000E5C89" w:rsidRDefault="00B81B89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Б1.В.6</w:t>
            </w:r>
            <w:r w:rsidRPr="000E5C89">
              <w:rPr>
                <w:rFonts w:ascii="Times New Roman" w:hAnsi="Times New Roman" w:cs="Times New Roman"/>
              </w:rPr>
              <w:tab/>
              <w:t xml:space="preserve">Управление документацией и электронный документооборот в маркетинге </w:t>
            </w:r>
            <w:r w:rsidRPr="000E5C89">
              <w:rPr>
                <w:rFonts w:ascii="Times New Roman" w:hAnsi="Times New Roman" w:cs="Times New Roman"/>
              </w:rPr>
              <w:lastRenderedPageBreak/>
              <w:t>и закупочной деятельности</w:t>
            </w:r>
          </w:p>
        </w:tc>
      </w:tr>
      <w:tr w:rsidR="000774C6" w:rsidRPr="000E5C89" w14:paraId="7E2177F7" w14:textId="77777777" w:rsidTr="00195418">
        <w:trPr>
          <w:gridAfter w:val="1"/>
          <w:wAfter w:w="8" w:type="dxa"/>
          <w:trHeight w:val="873"/>
        </w:trPr>
        <w:tc>
          <w:tcPr>
            <w:tcW w:w="1707" w:type="dxa"/>
            <w:vMerge/>
            <w:shd w:val="clear" w:color="auto" w:fill="auto"/>
          </w:tcPr>
          <w:p w14:paraId="78E221FF" w14:textId="77777777" w:rsidR="000774C6" w:rsidRPr="000E5C89" w:rsidRDefault="000774C6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163F3BB6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12E26333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ПК-1.1.9 Знает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4E6B1C17" w14:textId="38CAE2C4" w:rsidR="000774C6" w:rsidRPr="000E5C89" w:rsidRDefault="00B81B8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Б1.В.8</w:t>
            </w:r>
            <w:r w:rsidRPr="000E5C89">
              <w:rPr>
                <w:sz w:val="22"/>
                <w:szCs w:val="22"/>
              </w:rPr>
              <w:tab/>
              <w:t>Методы ценообразования и смарт-контракты в закупках и маркетинге</w:t>
            </w:r>
          </w:p>
        </w:tc>
      </w:tr>
      <w:tr w:rsidR="000774C6" w:rsidRPr="000E5C89" w14:paraId="44B83A85" w14:textId="77777777" w:rsidTr="00195418">
        <w:trPr>
          <w:gridAfter w:val="1"/>
          <w:wAfter w:w="8" w:type="dxa"/>
          <w:trHeight w:val="39"/>
        </w:trPr>
        <w:tc>
          <w:tcPr>
            <w:tcW w:w="1707" w:type="dxa"/>
            <w:vMerge/>
            <w:shd w:val="clear" w:color="auto" w:fill="auto"/>
          </w:tcPr>
          <w:p w14:paraId="65044839" w14:textId="77777777" w:rsidR="000774C6" w:rsidRPr="000E5C89" w:rsidRDefault="000774C6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70539888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Правоприменительная практика в сфере логистики и закупок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520F93D7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ПК-1.1.10 Знает правоприменительную практику в сфере логистики и закупок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3AA77174" w14:textId="71211CBA" w:rsidR="00D25764" w:rsidRPr="000E5C89" w:rsidRDefault="00B81B8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Б1.В.1</w:t>
            </w:r>
            <w:r w:rsidRPr="000E5C89">
              <w:rPr>
                <w:sz w:val="22"/>
                <w:szCs w:val="22"/>
              </w:rPr>
              <w:tab/>
              <w:t>Правовое регулирование закупок, сбыта и маркетинговой деятельности</w:t>
            </w:r>
            <w:r w:rsidRPr="000E5C89">
              <w:rPr>
                <w:sz w:val="22"/>
                <w:szCs w:val="22"/>
              </w:rPr>
              <w:tab/>
            </w:r>
          </w:p>
        </w:tc>
      </w:tr>
      <w:tr w:rsidR="000774C6" w:rsidRPr="000E5C89" w14:paraId="40E03AF3" w14:textId="77777777" w:rsidTr="00195418">
        <w:trPr>
          <w:gridAfter w:val="1"/>
          <w:wAfter w:w="8" w:type="dxa"/>
          <w:trHeight w:val="39"/>
        </w:trPr>
        <w:tc>
          <w:tcPr>
            <w:tcW w:w="1707" w:type="dxa"/>
            <w:vMerge/>
            <w:shd w:val="clear" w:color="auto" w:fill="auto"/>
          </w:tcPr>
          <w:p w14:paraId="6AA9CFD0" w14:textId="77777777" w:rsidR="000774C6" w:rsidRPr="000E5C89" w:rsidRDefault="000774C6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0F96540E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Методология проведения проверки (экспертизы) закупочной процедуры и документации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05C28267" w14:textId="2327AE03" w:rsidR="00054283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ПК-1.1.11 Знает методологию проведения проверки (экспертизы) заку</w:t>
            </w:r>
            <w:r w:rsidR="00C51D39" w:rsidRPr="000E5C89">
              <w:rPr>
                <w:rFonts w:ascii="Times New Roman" w:hAnsi="Times New Roman" w:cs="Times New Roman"/>
              </w:rPr>
              <w:t>почной процедуры и документации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3E758622" w14:textId="77777777" w:rsidR="000774C6" w:rsidRPr="000E5C89" w:rsidRDefault="00C51D3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Б1.В.ДВ.2.1</w:t>
            </w:r>
            <w:r w:rsidRPr="000E5C89">
              <w:rPr>
                <w:sz w:val="22"/>
                <w:szCs w:val="22"/>
              </w:rPr>
              <w:tab/>
              <w:t>Экспертиза условий контрактов закупочной и маркетинговой деятельности</w:t>
            </w:r>
          </w:p>
          <w:p w14:paraId="12116870" w14:textId="54F9296A" w:rsidR="00C51D39" w:rsidRPr="000E5C89" w:rsidRDefault="00C51D3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Б1.В.ДВ.2.2</w:t>
            </w:r>
            <w:r w:rsidRPr="000E5C89">
              <w:rPr>
                <w:sz w:val="22"/>
                <w:szCs w:val="22"/>
              </w:rPr>
              <w:tab/>
              <w:t>Экспертиза и контроль качества реализации проекта</w:t>
            </w:r>
          </w:p>
        </w:tc>
      </w:tr>
      <w:tr w:rsidR="000774C6" w:rsidRPr="000E5C89" w14:paraId="2D18540D" w14:textId="77777777" w:rsidTr="00195418">
        <w:trPr>
          <w:gridAfter w:val="1"/>
          <w:wAfter w:w="8" w:type="dxa"/>
          <w:trHeight w:val="39"/>
        </w:trPr>
        <w:tc>
          <w:tcPr>
            <w:tcW w:w="1707" w:type="dxa"/>
            <w:vMerge/>
            <w:shd w:val="clear" w:color="auto" w:fill="auto"/>
          </w:tcPr>
          <w:p w14:paraId="754240D5" w14:textId="77777777" w:rsidR="000774C6" w:rsidRPr="000E5C89" w:rsidRDefault="000774C6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09BE334D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60C2D7A1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ПК-1.1.12 Знает 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476D062E" w14:textId="77777777" w:rsidR="00054283" w:rsidRPr="000E5C89" w:rsidRDefault="00C51D3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Б1.В.4</w:t>
            </w:r>
            <w:r w:rsidRPr="000E5C89">
              <w:rPr>
                <w:sz w:val="22"/>
                <w:szCs w:val="22"/>
              </w:rPr>
              <w:tab/>
              <w:t>Управление производственно-технологическими процессами и жизненным циклом проекта</w:t>
            </w:r>
            <w:r w:rsidRPr="000E5C89">
              <w:rPr>
                <w:sz w:val="22"/>
                <w:szCs w:val="22"/>
              </w:rPr>
              <w:tab/>
            </w:r>
          </w:p>
          <w:p w14:paraId="7E8E1DC0" w14:textId="5D9906B5" w:rsidR="00C51D39" w:rsidRPr="000E5C89" w:rsidRDefault="00C51D3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Б1.В.12</w:t>
            </w:r>
            <w:r w:rsidRPr="000E5C89">
              <w:rPr>
                <w:sz w:val="22"/>
                <w:szCs w:val="22"/>
              </w:rPr>
              <w:tab/>
              <w:t>Основы бухгалтерского учета в сфере закупок и маркетинга</w:t>
            </w:r>
          </w:p>
        </w:tc>
      </w:tr>
      <w:tr w:rsidR="000774C6" w:rsidRPr="000E5C89" w14:paraId="068AA25A" w14:textId="77777777" w:rsidTr="00195418">
        <w:trPr>
          <w:gridAfter w:val="1"/>
          <w:wAfter w:w="8" w:type="dxa"/>
          <w:trHeight w:val="39"/>
        </w:trPr>
        <w:tc>
          <w:tcPr>
            <w:tcW w:w="1707" w:type="dxa"/>
            <w:vMerge/>
            <w:shd w:val="clear" w:color="auto" w:fill="auto"/>
          </w:tcPr>
          <w:p w14:paraId="195D2F99" w14:textId="77777777" w:rsidR="000774C6" w:rsidRPr="000E5C89" w:rsidRDefault="000774C6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26F7AEE4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Особенности подготовки документов для претензионной работы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06FD1E0C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ПК-1.1.13 Знает особенности подготовки документов для претензионной работы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17E361D6" w14:textId="77777777" w:rsidR="00C51D39" w:rsidRPr="000E5C89" w:rsidRDefault="00C51D3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Б1.В.6</w:t>
            </w:r>
            <w:r w:rsidRPr="000E5C89">
              <w:rPr>
                <w:sz w:val="22"/>
                <w:szCs w:val="22"/>
              </w:rPr>
              <w:tab/>
              <w:t>Управление документацией и электронный документооборот в маркетинге и закупочной деятельности</w:t>
            </w:r>
          </w:p>
          <w:p w14:paraId="42064B7C" w14:textId="4D23D489" w:rsidR="001919C4" w:rsidRPr="000E5C89" w:rsidRDefault="00C51D3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Б1.В.13</w:t>
            </w:r>
            <w:r w:rsidRPr="000E5C89">
              <w:rPr>
                <w:sz w:val="22"/>
                <w:szCs w:val="22"/>
              </w:rPr>
              <w:tab/>
              <w:t>Процедуры приемки и претензионная работа</w:t>
            </w:r>
          </w:p>
        </w:tc>
      </w:tr>
      <w:tr w:rsidR="000774C6" w:rsidRPr="000E5C89" w14:paraId="09376492" w14:textId="77777777" w:rsidTr="00195418">
        <w:trPr>
          <w:gridAfter w:val="1"/>
          <w:wAfter w:w="8" w:type="dxa"/>
          <w:trHeight w:val="20"/>
        </w:trPr>
        <w:tc>
          <w:tcPr>
            <w:tcW w:w="1707" w:type="dxa"/>
            <w:vMerge/>
            <w:shd w:val="clear" w:color="auto" w:fill="auto"/>
          </w:tcPr>
          <w:p w14:paraId="0F83030E" w14:textId="77777777" w:rsidR="000774C6" w:rsidRPr="000E5C89" w:rsidRDefault="000774C6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3018F7F2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Этика делового общения и правила ведения переговоров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48ECB9CF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ПК-1.1.14 Знает этику делового общения и правила ведения переговоров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3CA10B32" w14:textId="2B694957" w:rsidR="000774C6" w:rsidRPr="000E5C89" w:rsidRDefault="00C51D3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Б1.В.3</w:t>
            </w:r>
            <w:r w:rsidRPr="000E5C89">
              <w:rPr>
                <w:sz w:val="22"/>
                <w:szCs w:val="22"/>
              </w:rPr>
              <w:tab/>
              <w:t>Деловое профессиональное общение и менеджмент качества  труда коллектива</w:t>
            </w:r>
          </w:p>
        </w:tc>
      </w:tr>
      <w:tr w:rsidR="00F66B27" w:rsidRPr="000E5C89" w14:paraId="1D778B00" w14:textId="77777777" w:rsidTr="00195418">
        <w:trPr>
          <w:gridAfter w:val="1"/>
          <w:wAfter w:w="8" w:type="dxa"/>
          <w:trHeight w:val="1104"/>
        </w:trPr>
        <w:tc>
          <w:tcPr>
            <w:tcW w:w="1707" w:type="dxa"/>
            <w:vMerge/>
            <w:shd w:val="clear" w:color="auto" w:fill="auto"/>
          </w:tcPr>
          <w:p w14:paraId="2D19DBA1" w14:textId="77777777" w:rsidR="00F66B27" w:rsidRPr="000E5C89" w:rsidRDefault="00F66B27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14:paraId="540B77DE" w14:textId="77777777" w:rsidR="00F66B27" w:rsidRPr="000E5C89" w:rsidRDefault="00F66B27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Дисциплина труда и внутренний трудовой распорядок</w:t>
            </w:r>
          </w:p>
        </w:tc>
        <w:tc>
          <w:tcPr>
            <w:tcW w:w="4224" w:type="dxa"/>
            <w:tcBorders>
              <w:right w:val="single" w:sz="6" w:space="0" w:color="000000"/>
            </w:tcBorders>
          </w:tcPr>
          <w:p w14:paraId="57026B52" w14:textId="77777777" w:rsidR="00F66B27" w:rsidRPr="000E5C89" w:rsidRDefault="00F66B27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ПК-1.1.15 Знает дисциплину труда и внутренний трудовой распорядок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029C848B" w14:textId="77777777" w:rsidR="00C51D39" w:rsidRPr="000E5C89" w:rsidRDefault="00C51D39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Б1.В.2</w:t>
            </w:r>
            <w:r w:rsidRPr="000E5C89">
              <w:rPr>
                <w:rFonts w:ascii="Times New Roman" w:hAnsi="Times New Roman" w:cs="Times New Roman"/>
              </w:rPr>
              <w:tab/>
              <w:t>Менеджмент охраны труда</w:t>
            </w:r>
          </w:p>
          <w:p w14:paraId="12DC034E" w14:textId="4FB23188" w:rsidR="00F66B27" w:rsidRPr="000E5C89" w:rsidRDefault="00C51D39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Б1.В.3</w:t>
            </w:r>
            <w:r w:rsidRPr="000E5C89">
              <w:rPr>
                <w:rFonts w:ascii="Times New Roman" w:hAnsi="Times New Roman" w:cs="Times New Roman"/>
              </w:rPr>
              <w:tab/>
              <w:t>Деловое профессиональное общение и менеджмент качества  труда коллектива</w:t>
            </w:r>
          </w:p>
        </w:tc>
      </w:tr>
      <w:tr w:rsidR="000774C6" w:rsidRPr="000E5C89" w14:paraId="7DED79D4" w14:textId="77777777" w:rsidTr="00195418">
        <w:trPr>
          <w:gridAfter w:val="1"/>
          <w:wAfter w:w="8" w:type="dxa"/>
          <w:trHeight w:val="39"/>
        </w:trPr>
        <w:tc>
          <w:tcPr>
            <w:tcW w:w="1707" w:type="dxa"/>
            <w:vMerge/>
            <w:shd w:val="clear" w:color="auto" w:fill="auto"/>
          </w:tcPr>
          <w:p w14:paraId="07D93EED" w14:textId="77777777" w:rsidR="000774C6" w:rsidRPr="000E5C89" w:rsidRDefault="000774C6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344FD028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Требования охраны труда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74F16200" w14:textId="77777777" w:rsidR="000774C6" w:rsidRPr="000E5C89" w:rsidRDefault="000774C6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ПК-1.1.16 Знает требования охраны труда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6B49812D" w14:textId="4072BA79" w:rsidR="000774C6" w:rsidRPr="000E5C89" w:rsidRDefault="00C51D3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Б1.В.2</w:t>
            </w:r>
            <w:r w:rsidRPr="000E5C89">
              <w:rPr>
                <w:sz w:val="22"/>
                <w:szCs w:val="22"/>
              </w:rPr>
              <w:tab/>
              <w:t>Менеджмент охраны труда</w:t>
            </w:r>
          </w:p>
        </w:tc>
      </w:tr>
      <w:tr w:rsidR="00F66B27" w:rsidRPr="000E5C89" w14:paraId="35960C28" w14:textId="77777777" w:rsidTr="00195418">
        <w:trPr>
          <w:gridAfter w:val="1"/>
          <w:wAfter w:w="8" w:type="dxa"/>
          <w:trHeight w:val="20"/>
        </w:trPr>
        <w:tc>
          <w:tcPr>
            <w:tcW w:w="1707" w:type="dxa"/>
            <w:vMerge w:val="restart"/>
            <w:shd w:val="clear" w:color="auto" w:fill="auto"/>
          </w:tcPr>
          <w:p w14:paraId="1A67BC2B" w14:textId="77777777" w:rsidR="00F66B27" w:rsidRPr="000E5C89" w:rsidRDefault="00F66B27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lastRenderedPageBreak/>
              <w:t>Необходимые умения (2)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14:paraId="18AA84BB" w14:textId="77777777" w:rsidR="00F66B27" w:rsidRPr="000E5C89" w:rsidRDefault="00F66B27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Использовать вычислительную и иную вспомогательную технику, средства связи и коммуникаций</w:t>
            </w:r>
          </w:p>
        </w:tc>
        <w:tc>
          <w:tcPr>
            <w:tcW w:w="4224" w:type="dxa"/>
            <w:tcBorders>
              <w:right w:val="single" w:sz="6" w:space="0" w:color="000000"/>
            </w:tcBorders>
          </w:tcPr>
          <w:p w14:paraId="60B2BBDE" w14:textId="77777777" w:rsidR="00F66B27" w:rsidRPr="000E5C89" w:rsidRDefault="00F66B27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ПК-1.2.1 Умеет использовать вычислительную и иную вспомогательную технику, средства связи и коммуникаций</w:t>
            </w:r>
          </w:p>
          <w:p w14:paraId="43DE2DDB" w14:textId="77777777" w:rsidR="00F66B27" w:rsidRPr="000E5C89" w:rsidRDefault="00F66B27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right w:val="single" w:sz="6" w:space="0" w:color="000000"/>
            </w:tcBorders>
          </w:tcPr>
          <w:p w14:paraId="125785AC" w14:textId="77777777" w:rsidR="00C51D39" w:rsidRPr="000E5C89" w:rsidRDefault="00C51D3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Б1.В.4</w:t>
            </w:r>
            <w:r w:rsidRPr="000E5C89">
              <w:rPr>
                <w:sz w:val="22"/>
                <w:szCs w:val="22"/>
              </w:rPr>
              <w:tab/>
              <w:t>Управление производственно-технологическими процессами и жизненным циклом проекта</w:t>
            </w:r>
          </w:p>
          <w:p w14:paraId="0493836A" w14:textId="77777777" w:rsidR="00C51D39" w:rsidRPr="000E5C89" w:rsidRDefault="00C51D3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Б1.В.10</w:t>
            </w:r>
            <w:r w:rsidRPr="000E5C89">
              <w:rPr>
                <w:sz w:val="22"/>
                <w:szCs w:val="22"/>
              </w:rPr>
              <w:tab/>
              <w:t>Цифровые коммуникации и экосистемы</w:t>
            </w:r>
          </w:p>
          <w:p w14:paraId="64D7B80E" w14:textId="77777777" w:rsidR="00C51D39" w:rsidRPr="000E5C89" w:rsidRDefault="00C51D3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Б1.В.12</w:t>
            </w:r>
            <w:r w:rsidRPr="000E5C89">
              <w:rPr>
                <w:sz w:val="22"/>
                <w:szCs w:val="22"/>
              </w:rPr>
              <w:tab/>
              <w:t>Основы бухгалтерского учета в сфере закупок и маркетинга</w:t>
            </w:r>
          </w:p>
          <w:p w14:paraId="7F0E8658" w14:textId="77777777" w:rsidR="00C51D39" w:rsidRPr="000E5C89" w:rsidRDefault="00C51D3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Б1.В.14</w:t>
            </w:r>
            <w:r w:rsidRPr="000E5C89">
              <w:rPr>
                <w:sz w:val="22"/>
                <w:szCs w:val="22"/>
              </w:rPr>
              <w:tab/>
              <w:t>Эконометрический анализ статистики смарт-контрактов</w:t>
            </w:r>
          </w:p>
          <w:p w14:paraId="65F8F807" w14:textId="77777777" w:rsidR="00C51D39" w:rsidRPr="000E5C89" w:rsidRDefault="00C51D3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Б1.В.ДВ.1.1</w:t>
            </w:r>
            <w:r w:rsidRPr="000E5C89">
              <w:rPr>
                <w:sz w:val="22"/>
                <w:szCs w:val="22"/>
              </w:rPr>
              <w:tab/>
              <w:t>Исследования в маркетинге и бренд-менеджмент</w:t>
            </w:r>
          </w:p>
          <w:p w14:paraId="2EDB7EA3" w14:textId="2EFC25E9" w:rsidR="00F66B27" w:rsidRPr="000E5C89" w:rsidRDefault="00C51D3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Б1.В.ДВ.1.2</w:t>
            </w:r>
            <w:r w:rsidRPr="000E5C89">
              <w:rPr>
                <w:sz w:val="22"/>
                <w:szCs w:val="22"/>
              </w:rPr>
              <w:tab/>
              <w:t>Рroject менеджмент</w:t>
            </w:r>
          </w:p>
        </w:tc>
      </w:tr>
      <w:tr w:rsidR="00F66B27" w:rsidRPr="000E5C89" w14:paraId="73245214" w14:textId="77777777" w:rsidTr="00195418">
        <w:trPr>
          <w:gridAfter w:val="1"/>
          <w:wAfter w:w="8" w:type="dxa"/>
          <w:trHeight w:val="20"/>
        </w:trPr>
        <w:tc>
          <w:tcPr>
            <w:tcW w:w="1707" w:type="dxa"/>
            <w:vMerge/>
            <w:shd w:val="clear" w:color="auto" w:fill="auto"/>
          </w:tcPr>
          <w:p w14:paraId="36A76950" w14:textId="77777777" w:rsidR="00F66B27" w:rsidRPr="000E5C89" w:rsidRDefault="00F66B27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14:paraId="4F7FE559" w14:textId="77777777" w:rsidR="00F66B27" w:rsidRPr="000E5C89" w:rsidRDefault="00F66B27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Вести переговоры, анализировать данные о ходе исполнения обязательств</w:t>
            </w:r>
          </w:p>
        </w:tc>
        <w:tc>
          <w:tcPr>
            <w:tcW w:w="4224" w:type="dxa"/>
            <w:tcBorders>
              <w:right w:val="single" w:sz="6" w:space="0" w:color="000000"/>
            </w:tcBorders>
          </w:tcPr>
          <w:p w14:paraId="788E6584" w14:textId="77777777" w:rsidR="00F66B27" w:rsidRPr="000E5C89" w:rsidRDefault="00F66B27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ПК-1.2.2 Умеет вести переговоры, анализировать данные о ходе исполнения обязательств</w:t>
            </w:r>
          </w:p>
        </w:tc>
        <w:tc>
          <w:tcPr>
            <w:tcW w:w="4536" w:type="dxa"/>
            <w:tcBorders>
              <w:top w:val="single" w:sz="6" w:space="0" w:color="000000"/>
              <w:right w:val="single" w:sz="6" w:space="0" w:color="000000"/>
            </w:tcBorders>
          </w:tcPr>
          <w:p w14:paraId="2FD03DF6" w14:textId="77777777" w:rsidR="000D5423" w:rsidRPr="000E5C89" w:rsidRDefault="00C51D39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Б1.В.2</w:t>
            </w:r>
            <w:r w:rsidRPr="000E5C89">
              <w:rPr>
                <w:sz w:val="22"/>
                <w:szCs w:val="22"/>
              </w:rPr>
              <w:tab/>
              <w:t>Менеджмент охраны труда</w:t>
            </w:r>
          </w:p>
          <w:p w14:paraId="3EB05ADB" w14:textId="798621C3" w:rsidR="000D5423" w:rsidRPr="000E5C89" w:rsidRDefault="000D5423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Б1.В.3</w:t>
            </w:r>
            <w:r w:rsidRPr="000E5C89">
              <w:rPr>
                <w:sz w:val="22"/>
                <w:szCs w:val="22"/>
              </w:rPr>
              <w:tab/>
              <w:t>Деловое профессиональное общение и менеджмент качества  труда коллектива</w:t>
            </w:r>
          </w:p>
          <w:p w14:paraId="164F8143" w14:textId="77777777" w:rsidR="000D5423" w:rsidRPr="000E5C89" w:rsidRDefault="000D5423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Б1.В.ДВ.3.1</w:t>
            </w:r>
            <w:r w:rsidRPr="000E5C89">
              <w:rPr>
                <w:sz w:val="22"/>
                <w:szCs w:val="22"/>
              </w:rPr>
              <w:tab/>
              <w:t>Риск-менеджмент в маркетинге и закупочной деятельности</w:t>
            </w:r>
          </w:p>
          <w:p w14:paraId="09D95F29" w14:textId="16164005" w:rsidR="00F66B27" w:rsidRPr="000E5C89" w:rsidRDefault="000D5423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Б1.В.ДВ.3.2</w:t>
            </w:r>
            <w:r w:rsidRPr="000E5C89">
              <w:rPr>
                <w:sz w:val="22"/>
                <w:szCs w:val="22"/>
              </w:rPr>
              <w:tab/>
              <w:t>Математические основы теории рисков: продвинутый уровень</w:t>
            </w:r>
            <w:r w:rsidRPr="000E5C89">
              <w:rPr>
                <w:sz w:val="22"/>
                <w:szCs w:val="22"/>
              </w:rPr>
              <w:tab/>
            </w:r>
          </w:p>
        </w:tc>
      </w:tr>
      <w:tr w:rsidR="0089615B" w:rsidRPr="000E5C89" w14:paraId="49410B3F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7331948C" w14:textId="77777777" w:rsidR="0089615B" w:rsidRPr="000E5C89" w:rsidRDefault="0089615B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501CA8F5" w14:textId="77777777" w:rsidR="0089615B" w:rsidRPr="000E5C89" w:rsidRDefault="0089615B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Организовывать и проводить процедуры привлечения экспертов, экспертных организаций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768AA0A2" w14:textId="77777777" w:rsidR="0089615B" w:rsidRPr="000E5C89" w:rsidRDefault="0089615B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ПК-1.2.3 Умеет организовывать и проводить процедуры привлечения экспертов, экспертных организаций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66E4" w14:textId="77777777" w:rsidR="000D5423" w:rsidRPr="000E5C89" w:rsidRDefault="000D5423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Б1.В.ДВ.2.1</w:t>
            </w:r>
            <w:r w:rsidRPr="000E5C89">
              <w:rPr>
                <w:sz w:val="22"/>
                <w:szCs w:val="22"/>
              </w:rPr>
              <w:tab/>
              <w:t>Экспертиза условий контрактов закупочной и маркетинговой деятельности</w:t>
            </w:r>
          </w:p>
          <w:p w14:paraId="3F415AB1" w14:textId="35EBD467" w:rsidR="0089615B" w:rsidRPr="000E5C89" w:rsidRDefault="000D5423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Б1.В.ДВ.2.2</w:t>
            </w:r>
            <w:r w:rsidRPr="000E5C89">
              <w:rPr>
                <w:sz w:val="22"/>
                <w:szCs w:val="22"/>
              </w:rPr>
              <w:tab/>
              <w:t>Экспертиза и контроль качества реализации проекта</w:t>
            </w:r>
            <w:r w:rsidRPr="000E5C89">
              <w:rPr>
                <w:sz w:val="22"/>
                <w:szCs w:val="22"/>
              </w:rPr>
              <w:tab/>
            </w:r>
          </w:p>
        </w:tc>
      </w:tr>
      <w:tr w:rsidR="0089615B" w:rsidRPr="000E5C89" w14:paraId="6BA424F0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5F594CA5" w14:textId="77777777" w:rsidR="0089615B" w:rsidRPr="000E5C89" w:rsidRDefault="0089615B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7FDE5132" w14:textId="77777777" w:rsidR="0089615B" w:rsidRPr="000E5C89" w:rsidRDefault="0089615B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Применять меры ответственности и совершать иные действия в случае нарушения поставщиком (подрядчиком, исполнителем) условий контракта.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0EDDE3A7" w14:textId="77777777" w:rsidR="0089615B" w:rsidRPr="000E5C89" w:rsidRDefault="0089615B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ПК-1.2.4 Умеет применять меры ответственности и совершать иные действия в случае нарушения поставщиком (подрядчиком, исполнителем) условий контракта.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5BB40" w14:textId="77777777" w:rsidR="000D5423" w:rsidRPr="000E5C89" w:rsidRDefault="000D5423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Б1.В.ДВ.2.1</w:t>
            </w:r>
            <w:r w:rsidRPr="000E5C89">
              <w:rPr>
                <w:rFonts w:ascii="Times New Roman" w:hAnsi="Times New Roman" w:cs="Times New Roman"/>
              </w:rPr>
              <w:tab/>
              <w:t>Экспертиза условий контрактов закупочной и маркетинговой деятельности</w:t>
            </w:r>
          </w:p>
          <w:p w14:paraId="71733423" w14:textId="07C458E3" w:rsidR="0089615B" w:rsidRPr="000E5C89" w:rsidRDefault="000D5423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Б1.В.ДВ.2.2</w:t>
            </w:r>
            <w:r w:rsidRPr="000E5C89">
              <w:rPr>
                <w:rFonts w:ascii="Times New Roman" w:hAnsi="Times New Roman" w:cs="Times New Roman"/>
              </w:rPr>
              <w:tab/>
              <w:t>Экспертиза и контроль качества реализации проекта</w:t>
            </w:r>
            <w:r w:rsidRPr="000E5C89">
              <w:rPr>
                <w:rFonts w:ascii="Times New Roman" w:hAnsi="Times New Roman" w:cs="Times New Roman"/>
              </w:rPr>
              <w:tab/>
            </w:r>
          </w:p>
        </w:tc>
      </w:tr>
      <w:tr w:rsidR="00D25764" w:rsidRPr="000E5C89" w14:paraId="596E58C2" w14:textId="77777777" w:rsidTr="00195418">
        <w:trPr>
          <w:gridAfter w:val="1"/>
          <w:wAfter w:w="8" w:type="dxa"/>
        </w:trPr>
        <w:tc>
          <w:tcPr>
            <w:tcW w:w="1707" w:type="dxa"/>
            <w:vMerge w:val="restart"/>
            <w:shd w:val="clear" w:color="auto" w:fill="auto"/>
          </w:tcPr>
          <w:p w14:paraId="1329FFB4" w14:textId="77777777" w:rsidR="00D25764" w:rsidRPr="000E5C89" w:rsidRDefault="00D25764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Трудовые </w:t>
            </w:r>
          </w:p>
          <w:p w14:paraId="4D436140" w14:textId="77777777" w:rsidR="00D25764" w:rsidRPr="000E5C89" w:rsidRDefault="00D25764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действия (3)</w:t>
            </w:r>
          </w:p>
          <w:p w14:paraId="2CF6AB51" w14:textId="77777777" w:rsidR="00D25764" w:rsidRPr="000E5C89" w:rsidRDefault="00D25764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0E171ED1" w14:textId="77777777" w:rsidR="00D25764" w:rsidRPr="000E5C89" w:rsidRDefault="00D25764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2805E9FB" w14:textId="77777777" w:rsidR="00D25764" w:rsidRPr="000E5C89" w:rsidRDefault="00D25764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ПК-1.3.1 Имеет навыки получения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0A8D" w14:textId="788BB4B1" w:rsidR="000D5423" w:rsidRPr="000E5C89" w:rsidRDefault="000D5423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</w:t>
            </w:r>
            <w:r w:rsidRPr="000E5C89">
              <w:rPr>
                <w:rFonts w:ascii="Times New Roman" w:hAnsi="Times New Roman" w:cs="Times New Roman"/>
              </w:rPr>
              <w:tab/>
              <w:t>Правовое регулирование закупок, сбы</w:t>
            </w:r>
            <w:r w:rsidR="00E47671" w:rsidRPr="000E5C89">
              <w:rPr>
                <w:rFonts w:ascii="Times New Roman" w:hAnsi="Times New Roman" w:cs="Times New Roman"/>
              </w:rPr>
              <w:t>та и маркетинговой деятельности</w:t>
            </w:r>
            <w:r w:rsidRPr="000E5C89">
              <w:rPr>
                <w:rFonts w:ascii="Times New Roman" w:hAnsi="Times New Roman" w:cs="Times New Roman"/>
              </w:rPr>
              <w:tab/>
            </w:r>
          </w:p>
          <w:p w14:paraId="112E01C2" w14:textId="58B3298E" w:rsidR="000D5423" w:rsidRPr="000E5C89" w:rsidRDefault="000D5423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Б2.П.В.3</w:t>
            </w:r>
            <w:r w:rsidRPr="000E5C89">
              <w:rPr>
                <w:rFonts w:ascii="Times New Roman" w:hAnsi="Times New Roman" w:cs="Times New Roman"/>
              </w:rPr>
              <w:tab/>
              <w:t>Технологическая (проектно-технологическая) практика</w:t>
            </w:r>
          </w:p>
          <w:p w14:paraId="16E48FD3" w14:textId="6035F612" w:rsidR="000D5423" w:rsidRPr="000E5C89" w:rsidRDefault="000D5423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Б2.П.В.4</w:t>
            </w:r>
            <w:r w:rsidRPr="000E5C89">
              <w:rPr>
                <w:rFonts w:ascii="Times New Roman" w:hAnsi="Times New Roman" w:cs="Times New Roman"/>
              </w:rPr>
              <w:tab/>
              <w:t>Преддипломная практика</w:t>
            </w:r>
          </w:p>
        </w:tc>
      </w:tr>
      <w:tr w:rsidR="00D25764" w:rsidRPr="000E5C89" w14:paraId="079313F0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794FF2C6" w14:textId="77777777" w:rsidR="00D25764" w:rsidRPr="000E5C89" w:rsidRDefault="00D25764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0B219024" w14:textId="77777777" w:rsidR="00D25764" w:rsidRPr="000E5C89" w:rsidRDefault="00D25764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21A37272" w14:textId="77777777" w:rsidR="00D25764" w:rsidRPr="000E5C89" w:rsidRDefault="00D25764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ПК-1.3.</w:t>
            </w:r>
            <w:r w:rsidR="00AB5A8F" w:rsidRPr="000E5C89">
              <w:rPr>
                <w:rFonts w:ascii="Times New Roman" w:hAnsi="Times New Roman" w:cs="Times New Roman"/>
              </w:rPr>
              <w:t>2</w:t>
            </w:r>
            <w:r w:rsidRPr="000E5C89">
              <w:rPr>
                <w:rFonts w:ascii="Times New Roman" w:hAnsi="Times New Roman" w:cs="Times New Roman"/>
              </w:rPr>
              <w:t xml:space="preserve"> Имеет навыки </w:t>
            </w:r>
            <w:r w:rsidR="00044614" w:rsidRPr="000E5C89">
              <w:rPr>
                <w:rFonts w:ascii="Times New Roman" w:hAnsi="Times New Roman" w:cs="Times New Roman"/>
              </w:rPr>
              <w:t>п</w:t>
            </w:r>
            <w:r w:rsidRPr="000E5C89">
              <w:rPr>
                <w:rFonts w:ascii="Times New Roman" w:hAnsi="Times New Roman" w:cs="Times New Roman"/>
              </w:rPr>
              <w:t>роверк</w:t>
            </w:r>
            <w:r w:rsidR="00044614" w:rsidRPr="000E5C89">
              <w:rPr>
                <w:rFonts w:ascii="Times New Roman" w:hAnsi="Times New Roman" w:cs="Times New Roman"/>
              </w:rPr>
              <w:t>и</w:t>
            </w:r>
            <w:r w:rsidRPr="000E5C89">
              <w:rPr>
                <w:rFonts w:ascii="Times New Roman" w:hAnsi="Times New Roman" w:cs="Times New Roman"/>
              </w:rPr>
              <w:t xml:space="preserve">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3417" w14:textId="32480044" w:rsidR="000D5423" w:rsidRPr="000E5C89" w:rsidRDefault="000D5423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Б1.В.ДВ.2.1</w:t>
            </w:r>
            <w:r w:rsidRPr="000E5C89">
              <w:rPr>
                <w:rFonts w:ascii="Times New Roman" w:hAnsi="Times New Roman" w:cs="Times New Roman"/>
              </w:rPr>
              <w:tab/>
              <w:t>Экспертиза условий контрактов закупочной и маркетинговой деятельности</w:t>
            </w:r>
          </w:p>
          <w:p w14:paraId="166A5031" w14:textId="009217C8" w:rsidR="0089615B" w:rsidRPr="000E5C89" w:rsidRDefault="000D5423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Б1.В.ДВ.2.2</w:t>
            </w:r>
            <w:r w:rsidRPr="000E5C89">
              <w:rPr>
                <w:rFonts w:ascii="Times New Roman" w:hAnsi="Times New Roman" w:cs="Times New Roman"/>
              </w:rPr>
              <w:tab/>
              <w:t>Экспертиза и контроль качества реализации проекта</w:t>
            </w:r>
            <w:r w:rsidRPr="000E5C89">
              <w:rPr>
                <w:rFonts w:ascii="Times New Roman" w:hAnsi="Times New Roman" w:cs="Times New Roman"/>
              </w:rPr>
              <w:tab/>
            </w:r>
          </w:p>
        </w:tc>
      </w:tr>
      <w:tr w:rsidR="00D25764" w:rsidRPr="000E5C89" w14:paraId="114EB2EB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30709124" w14:textId="77777777" w:rsidR="00D25764" w:rsidRPr="000E5C89" w:rsidRDefault="00D25764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697CD955" w14:textId="77777777" w:rsidR="00D25764" w:rsidRPr="000E5C89" w:rsidRDefault="00D25764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Организация процедуры приемки отдельных этапов исполнения контракта и создание приемочной комиссии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75AA881D" w14:textId="77777777" w:rsidR="00D25764" w:rsidRPr="000E5C89" w:rsidRDefault="00D25764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ПК-1.3.</w:t>
            </w:r>
            <w:r w:rsidR="00AB5A8F" w:rsidRPr="000E5C89">
              <w:rPr>
                <w:rFonts w:ascii="Times New Roman" w:hAnsi="Times New Roman" w:cs="Times New Roman"/>
              </w:rPr>
              <w:t>3</w:t>
            </w:r>
            <w:r w:rsidRPr="000E5C89">
              <w:rPr>
                <w:rFonts w:ascii="Times New Roman" w:hAnsi="Times New Roman" w:cs="Times New Roman"/>
              </w:rPr>
              <w:t xml:space="preserve"> Имеет навыки </w:t>
            </w:r>
            <w:r w:rsidR="00044614" w:rsidRPr="000E5C89">
              <w:rPr>
                <w:rFonts w:ascii="Times New Roman" w:hAnsi="Times New Roman" w:cs="Times New Roman"/>
              </w:rPr>
              <w:t>о</w:t>
            </w:r>
            <w:r w:rsidRPr="000E5C89">
              <w:rPr>
                <w:rFonts w:ascii="Times New Roman" w:hAnsi="Times New Roman" w:cs="Times New Roman"/>
              </w:rPr>
              <w:t>рганизаци</w:t>
            </w:r>
            <w:r w:rsidR="00044614" w:rsidRPr="000E5C89">
              <w:rPr>
                <w:rFonts w:ascii="Times New Roman" w:hAnsi="Times New Roman" w:cs="Times New Roman"/>
              </w:rPr>
              <w:t>и</w:t>
            </w:r>
            <w:r w:rsidRPr="000E5C89">
              <w:rPr>
                <w:rFonts w:ascii="Times New Roman" w:hAnsi="Times New Roman" w:cs="Times New Roman"/>
              </w:rPr>
              <w:t xml:space="preserve"> процедуры приемки отдельных этапов исполнения контракта и создание приемочной комиссии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BCFB" w14:textId="76B33805" w:rsidR="0089615B" w:rsidRPr="000E5C89" w:rsidRDefault="000D5423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Б1.В.13</w:t>
            </w:r>
            <w:r w:rsidRPr="000E5C89">
              <w:rPr>
                <w:rFonts w:ascii="Times New Roman" w:hAnsi="Times New Roman" w:cs="Times New Roman"/>
              </w:rPr>
              <w:tab/>
              <w:t>Процедуры приемки и претензионная работа</w:t>
            </w:r>
          </w:p>
        </w:tc>
      </w:tr>
      <w:tr w:rsidR="00D25764" w:rsidRPr="000E5C89" w14:paraId="00B0B8AE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13328AA9" w14:textId="77777777" w:rsidR="00D25764" w:rsidRPr="000E5C89" w:rsidRDefault="00D25764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14FE2C18" w14:textId="77777777" w:rsidR="00D25764" w:rsidRPr="000E5C89" w:rsidRDefault="00D25764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Привлечение экспертов, экспертных организаций к проведению экспертизы поставленного товара, выполненной работы или оказанной услуги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75EE5F1F" w14:textId="77777777" w:rsidR="00D25764" w:rsidRPr="000E5C89" w:rsidRDefault="00D25764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ПК-1.3.</w:t>
            </w:r>
            <w:r w:rsidR="00AB5A8F" w:rsidRPr="000E5C89">
              <w:rPr>
                <w:rFonts w:ascii="Times New Roman" w:hAnsi="Times New Roman" w:cs="Times New Roman"/>
              </w:rPr>
              <w:t>4</w:t>
            </w:r>
            <w:r w:rsidRPr="000E5C89">
              <w:rPr>
                <w:rFonts w:ascii="Times New Roman" w:hAnsi="Times New Roman" w:cs="Times New Roman"/>
              </w:rPr>
              <w:t xml:space="preserve"> Имеет навыки </w:t>
            </w:r>
            <w:r w:rsidR="00044614" w:rsidRPr="000E5C89">
              <w:rPr>
                <w:rFonts w:ascii="Times New Roman" w:hAnsi="Times New Roman" w:cs="Times New Roman"/>
              </w:rPr>
              <w:t>п</w:t>
            </w:r>
            <w:r w:rsidRPr="000E5C89">
              <w:rPr>
                <w:rFonts w:ascii="Times New Roman" w:hAnsi="Times New Roman" w:cs="Times New Roman"/>
              </w:rPr>
              <w:t>ривлечени</w:t>
            </w:r>
            <w:r w:rsidR="00044614" w:rsidRPr="000E5C89">
              <w:rPr>
                <w:rFonts w:ascii="Times New Roman" w:hAnsi="Times New Roman" w:cs="Times New Roman"/>
              </w:rPr>
              <w:t>я</w:t>
            </w:r>
            <w:r w:rsidRPr="000E5C89">
              <w:rPr>
                <w:rFonts w:ascii="Times New Roman" w:hAnsi="Times New Roman" w:cs="Times New Roman"/>
              </w:rPr>
              <w:t xml:space="preserve"> экспертов, экспертных организаций к проведению экспертизы поставленного товара, выполненной работы или оказанной услуги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7FBAE" w14:textId="4F965A2E" w:rsidR="000D5423" w:rsidRPr="000E5C89" w:rsidRDefault="000D5423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Б1.В.ДВ.2.1</w:t>
            </w:r>
            <w:r w:rsidRPr="000E5C89">
              <w:rPr>
                <w:sz w:val="22"/>
                <w:szCs w:val="22"/>
              </w:rPr>
              <w:tab/>
              <w:t>Экспертиза условий контрактов закупочной и маркетинговой деятельности</w:t>
            </w:r>
          </w:p>
          <w:p w14:paraId="54C41043" w14:textId="51602BC0" w:rsidR="00D25764" w:rsidRPr="000E5C89" w:rsidRDefault="000D5423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Б1.В.ДВ.2.2</w:t>
            </w:r>
            <w:r w:rsidRPr="000E5C89">
              <w:rPr>
                <w:sz w:val="22"/>
                <w:szCs w:val="22"/>
              </w:rPr>
              <w:tab/>
              <w:t>Экспертиза и контроль качества реализации проекта</w:t>
            </w:r>
            <w:r w:rsidRPr="000E5C89">
              <w:rPr>
                <w:sz w:val="22"/>
                <w:szCs w:val="22"/>
              </w:rPr>
              <w:tab/>
            </w:r>
          </w:p>
        </w:tc>
      </w:tr>
      <w:tr w:rsidR="00D25764" w:rsidRPr="000E5C89" w14:paraId="01B8CF2A" w14:textId="77777777" w:rsidTr="00195418">
        <w:trPr>
          <w:gridAfter w:val="1"/>
          <w:wAfter w:w="8" w:type="dxa"/>
          <w:trHeight w:val="1212"/>
        </w:trPr>
        <w:tc>
          <w:tcPr>
            <w:tcW w:w="1707" w:type="dxa"/>
            <w:vMerge/>
            <w:shd w:val="clear" w:color="auto" w:fill="auto"/>
          </w:tcPr>
          <w:p w14:paraId="16A992A0" w14:textId="77777777" w:rsidR="00D25764" w:rsidRPr="000E5C89" w:rsidRDefault="00D25764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026ACC70" w14:textId="77777777" w:rsidR="00D25764" w:rsidRPr="000E5C89" w:rsidRDefault="00D25764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Взаимодействие с поставщиком (подрядчиком, исполнителем) при изменении, расторжении контракта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5631882A" w14:textId="77777777" w:rsidR="00D25764" w:rsidRPr="000E5C89" w:rsidRDefault="00D25764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ПК-1.3.</w:t>
            </w:r>
            <w:r w:rsidR="007C50A4" w:rsidRPr="000E5C89">
              <w:rPr>
                <w:rFonts w:ascii="Times New Roman" w:hAnsi="Times New Roman" w:cs="Times New Roman"/>
              </w:rPr>
              <w:t>5</w:t>
            </w:r>
            <w:r w:rsidRPr="000E5C89">
              <w:rPr>
                <w:rFonts w:ascii="Times New Roman" w:hAnsi="Times New Roman" w:cs="Times New Roman"/>
              </w:rPr>
              <w:t xml:space="preserve"> Имеет навыки</w:t>
            </w:r>
            <w:r w:rsidR="00044614" w:rsidRPr="000E5C89">
              <w:rPr>
                <w:rFonts w:ascii="Times New Roman" w:hAnsi="Times New Roman" w:cs="Times New Roman"/>
              </w:rPr>
              <w:t xml:space="preserve"> в</w:t>
            </w:r>
            <w:r w:rsidRPr="000E5C89">
              <w:rPr>
                <w:rFonts w:ascii="Times New Roman" w:hAnsi="Times New Roman" w:cs="Times New Roman"/>
              </w:rPr>
              <w:t>заимодействи</w:t>
            </w:r>
            <w:r w:rsidR="00044614" w:rsidRPr="000E5C89">
              <w:rPr>
                <w:rFonts w:ascii="Times New Roman" w:hAnsi="Times New Roman" w:cs="Times New Roman"/>
              </w:rPr>
              <w:t>я</w:t>
            </w:r>
            <w:r w:rsidRPr="000E5C89">
              <w:rPr>
                <w:rFonts w:ascii="Times New Roman" w:hAnsi="Times New Roman" w:cs="Times New Roman"/>
              </w:rPr>
              <w:t xml:space="preserve"> с поставщиком (подрядчиком, исполнителем) при изменении, расторжении контракта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A08B" w14:textId="572E8DFD" w:rsidR="009E6997" w:rsidRPr="000E5C89" w:rsidRDefault="000D5423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Б1.В.13</w:t>
            </w:r>
            <w:r w:rsidRPr="000E5C89">
              <w:rPr>
                <w:rFonts w:ascii="Times New Roman" w:hAnsi="Times New Roman" w:cs="Times New Roman"/>
              </w:rPr>
              <w:tab/>
              <w:t>Процедуры приемки и претензионная работа</w:t>
            </w:r>
          </w:p>
        </w:tc>
      </w:tr>
      <w:tr w:rsidR="00D25764" w:rsidRPr="000E5C89" w14:paraId="18336332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29F0297E" w14:textId="77777777" w:rsidR="00D25764" w:rsidRPr="000E5C89" w:rsidRDefault="00D25764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7D749932" w14:textId="77777777" w:rsidR="00D25764" w:rsidRPr="000E5C89" w:rsidRDefault="00D25764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Применение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7D25FC83" w14:textId="77777777" w:rsidR="00D25764" w:rsidRPr="000E5C89" w:rsidRDefault="00D25764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ПК-1.3.</w:t>
            </w:r>
            <w:r w:rsidR="007C50A4" w:rsidRPr="000E5C89">
              <w:rPr>
                <w:rFonts w:ascii="Times New Roman" w:hAnsi="Times New Roman" w:cs="Times New Roman"/>
              </w:rPr>
              <w:t>6</w:t>
            </w:r>
            <w:r w:rsidRPr="000E5C89">
              <w:rPr>
                <w:rFonts w:ascii="Times New Roman" w:hAnsi="Times New Roman" w:cs="Times New Roman"/>
              </w:rPr>
              <w:t xml:space="preserve"> Имеет навыки </w:t>
            </w:r>
            <w:r w:rsidR="00044614" w:rsidRPr="000E5C89">
              <w:rPr>
                <w:rFonts w:ascii="Times New Roman" w:hAnsi="Times New Roman" w:cs="Times New Roman"/>
              </w:rPr>
              <w:t>применения</w:t>
            </w:r>
            <w:r w:rsidRPr="000E5C89">
              <w:rPr>
                <w:rFonts w:ascii="Times New Roman" w:hAnsi="Times New Roman" w:cs="Times New Roman"/>
              </w:rPr>
              <w:t xml:space="preserve">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8924" w14:textId="28C383C9" w:rsidR="00EF3B12" w:rsidRPr="000E5C89" w:rsidRDefault="00EF3B12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</w:t>
            </w:r>
            <w:r w:rsidRPr="000E5C89">
              <w:rPr>
                <w:rFonts w:ascii="Times New Roman" w:hAnsi="Times New Roman" w:cs="Times New Roman"/>
              </w:rPr>
              <w:tab/>
              <w:t>Правовое регулирование закупок, сбыта и маркетинговой деятельности</w:t>
            </w:r>
          </w:p>
          <w:p w14:paraId="239DF163" w14:textId="5A29D9D4" w:rsidR="00EF3B12" w:rsidRPr="000E5C89" w:rsidRDefault="00EF3B12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Б1.В.ДВ.2.1</w:t>
            </w:r>
            <w:r w:rsidRPr="000E5C89">
              <w:rPr>
                <w:rFonts w:ascii="Times New Roman" w:hAnsi="Times New Roman" w:cs="Times New Roman"/>
              </w:rPr>
              <w:tab/>
              <w:t>Экспертиза условий контрактов закупочной и маркетинговой деятельности</w:t>
            </w:r>
          </w:p>
          <w:p w14:paraId="542B323E" w14:textId="0B72486C" w:rsidR="00DD1EBE" w:rsidRPr="000E5C89" w:rsidRDefault="00EF3B12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Б1.В.ДВ.2.2</w:t>
            </w:r>
            <w:r w:rsidRPr="000E5C89">
              <w:rPr>
                <w:rFonts w:ascii="Times New Roman" w:hAnsi="Times New Roman" w:cs="Times New Roman"/>
              </w:rPr>
              <w:tab/>
              <w:t>Экспертиза и контроль качества реализации проекта</w:t>
            </w:r>
            <w:r w:rsidRPr="000E5C89">
              <w:rPr>
                <w:rFonts w:ascii="Times New Roman" w:hAnsi="Times New Roman" w:cs="Times New Roman"/>
              </w:rPr>
              <w:tab/>
            </w:r>
          </w:p>
        </w:tc>
      </w:tr>
      <w:tr w:rsidR="00D25764" w:rsidRPr="000E5C89" w14:paraId="3FD1BA80" w14:textId="77777777" w:rsidTr="00F27E6D">
        <w:tc>
          <w:tcPr>
            <w:tcW w:w="15459" w:type="dxa"/>
            <w:gridSpan w:val="5"/>
            <w:tcBorders>
              <w:right w:val="single" w:sz="6" w:space="0" w:color="000000"/>
            </w:tcBorders>
            <w:shd w:val="clear" w:color="auto" w:fill="auto"/>
          </w:tcPr>
          <w:p w14:paraId="06713382" w14:textId="00C09145" w:rsidR="00D25764" w:rsidRPr="000E5C89" w:rsidRDefault="00EF3B12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E5C89">
              <w:rPr>
                <w:rFonts w:ascii="Times New Roman" w:hAnsi="Times New Roman" w:cs="Times New Roman"/>
                <w:b/>
              </w:rPr>
              <w:t>ПК-2 Проверка качества представленных товаров, работ, услуг</w:t>
            </w:r>
          </w:p>
        </w:tc>
      </w:tr>
      <w:tr w:rsidR="00F05E73" w:rsidRPr="000E5C89" w14:paraId="37556DB7" w14:textId="77777777" w:rsidTr="00195418">
        <w:trPr>
          <w:gridAfter w:val="1"/>
          <w:wAfter w:w="8" w:type="dxa"/>
        </w:trPr>
        <w:tc>
          <w:tcPr>
            <w:tcW w:w="1707" w:type="dxa"/>
            <w:vMerge w:val="restart"/>
            <w:shd w:val="clear" w:color="auto" w:fill="auto"/>
          </w:tcPr>
          <w:p w14:paraId="6BEC83C9" w14:textId="77777777" w:rsidR="00F05E73" w:rsidRPr="000E5C89" w:rsidRDefault="00F05E73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Необходимые знания (1)</w:t>
            </w:r>
          </w:p>
          <w:p w14:paraId="6B889434" w14:textId="77777777" w:rsidR="00F05E73" w:rsidRPr="000E5C89" w:rsidRDefault="00F05E73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71AA752A" w14:textId="77777777" w:rsidR="00F05E73" w:rsidRPr="000E5C89" w:rsidRDefault="00F05E73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616C24EB" w14:textId="4203E956" w:rsidR="005843BF" w:rsidRPr="000E5C89" w:rsidRDefault="005843BF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ПОВТОР</w:t>
            </w:r>
          </w:p>
          <w:p w14:paraId="3023607F" w14:textId="1128B31D" w:rsidR="00F05E73" w:rsidRPr="000E5C89" w:rsidRDefault="005843BF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 xml:space="preserve">ПК-1.1.1 </w:t>
            </w:r>
            <w:r w:rsidR="00F05E73" w:rsidRPr="000E5C89">
              <w:rPr>
                <w:sz w:val="22"/>
                <w:szCs w:val="22"/>
              </w:rPr>
              <w:t xml:space="preserve">Знает требования законодательства Российской Федерации и нормативных правовых актов, </w:t>
            </w:r>
            <w:r w:rsidR="00F05E73" w:rsidRPr="000E5C89">
              <w:rPr>
                <w:sz w:val="22"/>
                <w:szCs w:val="22"/>
              </w:rPr>
              <w:lastRenderedPageBreak/>
              <w:t>регулирующих деятельность в сфере закупок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AAAC" w14:textId="37990466" w:rsidR="00F05E73" w:rsidRPr="000E5C89" w:rsidRDefault="00F05E73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E73" w:rsidRPr="000E5C89" w14:paraId="407E29D4" w14:textId="77777777" w:rsidTr="00195418">
        <w:trPr>
          <w:gridAfter w:val="1"/>
          <w:wAfter w:w="8" w:type="dxa"/>
          <w:trHeight w:val="20"/>
        </w:trPr>
        <w:tc>
          <w:tcPr>
            <w:tcW w:w="1707" w:type="dxa"/>
            <w:vMerge/>
            <w:shd w:val="clear" w:color="auto" w:fill="auto"/>
          </w:tcPr>
          <w:p w14:paraId="635EC82A" w14:textId="77777777" w:rsidR="00F05E73" w:rsidRPr="000E5C89" w:rsidRDefault="00F05E73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4631E66C" w14:textId="77777777" w:rsidR="00F05E73" w:rsidRPr="000E5C89" w:rsidRDefault="00F05E73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66AEFB29" w14:textId="362EB460" w:rsidR="005843BF" w:rsidRPr="000E5C89" w:rsidRDefault="005843BF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ПОВТОР</w:t>
            </w:r>
          </w:p>
          <w:p w14:paraId="52F8D98C" w14:textId="582D8E0A" w:rsidR="00F05E73" w:rsidRPr="000E5C89" w:rsidRDefault="005843BF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 xml:space="preserve">ПК-1.1.2 </w:t>
            </w:r>
            <w:r w:rsidR="00F05E73" w:rsidRPr="000E5C89">
              <w:rPr>
                <w:sz w:val="22"/>
                <w:szCs w:val="22"/>
              </w:rPr>
              <w:t>Знает 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2FBEA9A0" w14:textId="044A9925" w:rsidR="00F05E73" w:rsidRPr="000E5C89" w:rsidRDefault="00F05E73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05E73" w:rsidRPr="000E5C89" w14:paraId="30EF7CF3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43178787" w14:textId="77777777" w:rsidR="00F05E73" w:rsidRPr="000E5C89" w:rsidRDefault="00F05E73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78B713E4" w14:textId="77777777" w:rsidR="00F05E73" w:rsidRPr="000E5C89" w:rsidRDefault="00F05E73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Основы антимонопольного законодательства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725748EC" w14:textId="5134863B" w:rsidR="005843BF" w:rsidRPr="000E5C89" w:rsidRDefault="005843BF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ПОВТОР</w:t>
            </w:r>
          </w:p>
          <w:p w14:paraId="17C240F7" w14:textId="16706ECC" w:rsidR="00F05E73" w:rsidRPr="000E5C89" w:rsidRDefault="005843BF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 xml:space="preserve">ПК-1.1.3 </w:t>
            </w:r>
            <w:r w:rsidR="00F05E73" w:rsidRPr="000E5C89">
              <w:rPr>
                <w:sz w:val="22"/>
                <w:szCs w:val="22"/>
              </w:rPr>
              <w:t>Знает основы антимонопольного законодательства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12430A51" w14:textId="77777777" w:rsidR="00F05E73" w:rsidRPr="000E5C89" w:rsidRDefault="00F05E73" w:rsidP="00E47671">
            <w:pPr>
              <w:pStyle w:val="ab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</w:tr>
      <w:tr w:rsidR="00F05E73" w:rsidRPr="000E5C89" w14:paraId="63215F59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6E99409B" w14:textId="77777777" w:rsidR="00F05E73" w:rsidRPr="000E5C89" w:rsidRDefault="00F05E73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08505B58" w14:textId="77777777" w:rsidR="00F05E73" w:rsidRPr="000E5C89" w:rsidRDefault="00F05E73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Экономические основы ценообразования</w:t>
            </w:r>
          </w:p>
        </w:tc>
        <w:tc>
          <w:tcPr>
            <w:tcW w:w="4224" w:type="dxa"/>
            <w:tcBorders>
              <w:bottom w:val="single" w:sz="6" w:space="0" w:color="000000"/>
              <w:right w:val="single" w:sz="6" w:space="0" w:color="000000"/>
            </w:tcBorders>
          </w:tcPr>
          <w:p w14:paraId="0DCCFB24" w14:textId="6943E6EA" w:rsidR="00F05E73" w:rsidRPr="000E5C89" w:rsidRDefault="005843BF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ПОВТОР</w:t>
            </w:r>
          </w:p>
          <w:p w14:paraId="0BCB4216" w14:textId="2E66127D" w:rsidR="00F05E73" w:rsidRPr="000E5C89" w:rsidRDefault="005843BF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 xml:space="preserve">ПК-1.1.4 </w:t>
            </w:r>
            <w:r w:rsidR="00F05E73" w:rsidRPr="000E5C89">
              <w:rPr>
                <w:sz w:val="22"/>
                <w:szCs w:val="22"/>
              </w:rPr>
              <w:t>Знает экономические основы ценообразования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0FB30DB4" w14:textId="77777777" w:rsidR="00F05E73" w:rsidRPr="000E5C89" w:rsidRDefault="00F05E73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F05E73" w:rsidRPr="000E5C89" w14:paraId="7D230D7C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1253B293" w14:textId="77777777" w:rsidR="00F05E73" w:rsidRPr="000E5C89" w:rsidRDefault="00F05E73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2FF671B1" w14:textId="77777777" w:rsidR="00F05E73" w:rsidRPr="000E5C89" w:rsidRDefault="00F05E73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Основы бухгалтерского учета в части применения к закупкам</w:t>
            </w:r>
          </w:p>
        </w:tc>
        <w:tc>
          <w:tcPr>
            <w:tcW w:w="4224" w:type="dxa"/>
            <w:shd w:val="clear" w:color="auto" w:fill="auto"/>
          </w:tcPr>
          <w:p w14:paraId="1C74674C" w14:textId="3393FAED" w:rsidR="00722F8F" w:rsidRPr="000E5C89" w:rsidRDefault="005843BF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ПОВТОР</w:t>
            </w:r>
          </w:p>
          <w:p w14:paraId="38AB99D7" w14:textId="07167F57" w:rsidR="00F05E73" w:rsidRPr="000E5C89" w:rsidRDefault="00F05E73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ПК-</w:t>
            </w:r>
            <w:r w:rsidR="00722E9C" w:rsidRPr="000E5C89">
              <w:rPr>
                <w:sz w:val="22"/>
                <w:szCs w:val="22"/>
              </w:rPr>
              <w:t>1</w:t>
            </w:r>
            <w:r w:rsidRPr="000E5C89">
              <w:rPr>
                <w:sz w:val="22"/>
                <w:szCs w:val="22"/>
              </w:rPr>
              <w:t>.1.5 Знает основы бухгалтерского учета в части применения к закупкам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2A398EAB" w14:textId="77777777" w:rsidR="00F05E73" w:rsidRPr="000E5C89" w:rsidRDefault="00F05E73" w:rsidP="00E47671">
            <w:pPr>
              <w:pStyle w:val="ab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</w:tr>
      <w:tr w:rsidR="00D57E82" w:rsidRPr="000E5C89" w14:paraId="5CFC696A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44C9464F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789B0CB4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Основы статистики в части применения к закупкам</w:t>
            </w:r>
          </w:p>
        </w:tc>
        <w:tc>
          <w:tcPr>
            <w:tcW w:w="4224" w:type="dxa"/>
            <w:shd w:val="clear" w:color="auto" w:fill="auto"/>
          </w:tcPr>
          <w:p w14:paraId="6F434495" w14:textId="104A6656" w:rsidR="00722F8F" w:rsidRPr="000E5C89" w:rsidRDefault="00722E9C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ПОВТОР</w:t>
            </w:r>
          </w:p>
          <w:p w14:paraId="02AAF740" w14:textId="475A1266" w:rsidR="00D57E82" w:rsidRPr="000E5C89" w:rsidRDefault="00722F8F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</w:t>
            </w:r>
            <w:r w:rsidR="00722E9C" w:rsidRPr="000E5C89">
              <w:rPr>
                <w:rFonts w:ascii="Times New Roman" w:hAnsi="Times New Roman" w:cs="Times New Roman"/>
              </w:rPr>
              <w:t>1</w:t>
            </w:r>
            <w:r w:rsidRPr="000E5C89">
              <w:rPr>
                <w:rFonts w:ascii="Times New Roman" w:hAnsi="Times New Roman" w:cs="Times New Roman"/>
              </w:rPr>
              <w:t>.1.6</w:t>
            </w:r>
            <w:r w:rsidR="00D57E82" w:rsidRPr="000E5C89">
              <w:rPr>
                <w:rFonts w:ascii="Times New Roman" w:hAnsi="Times New Roman" w:cs="Times New Roman"/>
              </w:rPr>
              <w:t xml:space="preserve"> Знает </w:t>
            </w:r>
            <w:r w:rsidRPr="000E5C89">
              <w:rPr>
                <w:rFonts w:ascii="Times New Roman" w:hAnsi="Times New Roman" w:cs="Times New Roman"/>
              </w:rPr>
              <w:t>о</w:t>
            </w:r>
            <w:r w:rsidR="00D57E82" w:rsidRPr="000E5C89">
              <w:rPr>
                <w:rFonts w:ascii="Times New Roman" w:hAnsi="Times New Roman" w:cs="Times New Roman"/>
              </w:rPr>
              <w:t>сновы статистики в части применения к закупкам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73DC141C" w14:textId="77777777" w:rsidR="00D57E82" w:rsidRPr="000E5C89" w:rsidRDefault="00D57E82" w:rsidP="00E47671">
            <w:pPr>
              <w:pStyle w:val="ab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</w:tr>
      <w:tr w:rsidR="00D57E82" w:rsidRPr="000E5C89" w14:paraId="3BAED296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5A64DFFF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6AF22754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Особенности составления закупочной документации</w:t>
            </w:r>
          </w:p>
        </w:tc>
        <w:tc>
          <w:tcPr>
            <w:tcW w:w="4224" w:type="dxa"/>
            <w:shd w:val="clear" w:color="auto" w:fill="auto"/>
          </w:tcPr>
          <w:p w14:paraId="7190F9B0" w14:textId="4D30C3D6" w:rsidR="00722E9C" w:rsidRPr="000E5C89" w:rsidRDefault="00722E9C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ПОВТОР</w:t>
            </w:r>
          </w:p>
          <w:p w14:paraId="66DBBEB8" w14:textId="1C6F36AB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</w:t>
            </w:r>
            <w:r w:rsidR="00722E9C" w:rsidRPr="000E5C89">
              <w:rPr>
                <w:rFonts w:ascii="Times New Roman" w:hAnsi="Times New Roman" w:cs="Times New Roman"/>
              </w:rPr>
              <w:t>1.1.8</w:t>
            </w:r>
            <w:r w:rsidRPr="000E5C89">
              <w:rPr>
                <w:rFonts w:ascii="Times New Roman" w:hAnsi="Times New Roman" w:cs="Times New Roman"/>
              </w:rPr>
              <w:t xml:space="preserve"> Знает </w:t>
            </w:r>
            <w:r w:rsidR="00722F8F" w:rsidRPr="000E5C89">
              <w:rPr>
                <w:rFonts w:ascii="Times New Roman" w:hAnsi="Times New Roman" w:cs="Times New Roman"/>
              </w:rPr>
              <w:t>о</w:t>
            </w:r>
            <w:r w:rsidRPr="000E5C89">
              <w:rPr>
                <w:rFonts w:ascii="Times New Roman" w:hAnsi="Times New Roman" w:cs="Times New Roman"/>
              </w:rPr>
              <w:t>собенности составления закупочной документации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173086C4" w14:textId="7830324D" w:rsidR="0089615B" w:rsidRPr="000E5C89" w:rsidRDefault="0089615B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57E82" w:rsidRPr="000E5C89" w14:paraId="2F6094BB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3CD1A5F9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51D9275C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Особенности ценообразования на рынке (по направлениям)</w:t>
            </w:r>
          </w:p>
        </w:tc>
        <w:tc>
          <w:tcPr>
            <w:tcW w:w="4224" w:type="dxa"/>
            <w:shd w:val="clear" w:color="auto" w:fill="auto"/>
          </w:tcPr>
          <w:p w14:paraId="7F1052CC" w14:textId="44CEDB94" w:rsidR="00EF3B12" w:rsidRPr="000E5C89" w:rsidRDefault="00EF3B1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ПОВТОР</w:t>
            </w:r>
          </w:p>
          <w:p w14:paraId="12C7CF76" w14:textId="61932112" w:rsidR="00D57E82" w:rsidRPr="000E5C89" w:rsidRDefault="00722F8F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</w:t>
            </w:r>
            <w:r w:rsidR="00EF3B12" w:rsidRPr="000E5C89">
              <w:rPr>
                <w:rFonts w:ascii="Times New Roman" w:hAnsi="Times New Roman" w:cs="Times New Roman"/>
              </w:rPr>
              <w:t>1.1.7</w:t>
            </w:r>
            <w:r w:rsidR="00D57E82" w:rsidRPr="000E5C89">
              <w:rPr>
                <w:rFonts w:ascii="Times New Roman" w:hAnsi="Times New Roman" w:cs="Times New Roman"/>
              </w:rPr>
              <w:t xml:space="preserve"> Знает </w:t>
            </w:r>
            <w:r w:rsidRPr="000E5C89">
              <w:rPr>
                <w:rFonts w:ascii="Times New Roman" w:hAnsi="Times New Roman" w:cs="Times New Roman"/>
              </w:rPr>
              <w:t>о</w:t>
            </w:r>
            <w:r w:rsidR="00D57E82" w:rsidRPr="000E5C89">
              <w:rPr>
                <w:rFonts w:ascii="Times New Roman" w:hAnsi="Times New Roman" w:cs="Times New Roman"/>
              </w:rPr>
              <w:t>собенности ценообразования на рынке (по направлениям)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166EAFF2" w14:textId="77777777" w:rsidR="0089615B" w:rsidRPr="000E5C89" w:rsidRDefault="0089615B" w:rsidP="00E47671">
            <w:pPr>
              <w:pStyle w:val="ab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</w:tr>
      <w:tr w:rsidR="00D57E82" w:rsidRPr="000E5C89" w14:paraId="0862351C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27369E28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755E1E4C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  <w:tc>
          <w:tcPr>
            <w:tcW w:w="4224" w:type="dxa"/>
            <w:shd w:val="clear" w:color="auto" w:fill="auto"/>
          </w:tcPr>
          <w:p w14:paraId="36BD4B89" w14:textId="22EB5B56" w:rsidR="00722F8F" w:rsidRPr="000E5C89" w:rsidRDefault="00722E9C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ПОВТОР</w:t>
            </w:r>
          </w:p>
          <w:p w14:paraId="17079F6A" w14:textId="14C21303" w:rsidR="00D57E82" w:rsidRPr="000E5C89" w:rsidRDefault="00722F8F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</w:t>
            </w:r>
            <w:r w:rsidR="00722E9C" w:rsidRPr="000E5C89">
              <w:rPr>
                <w:rFonts w:ascii="Times New Roman" w:hAnsi="Times New Roman" w:cs="Times New Roman"/>
              </w:rPr>
              <w:t>1</w:t>
            </w:r>
            <w:r w:rsidRPr="000E5C89">
              <w:rPr>
                <w:rFonts w:ascii="Times New Roman" w:hAnsi="Times New Roman" w:cs="Times New Roman"/>
              </w:rPr>
              <w:t>.1.9</w:t>
            </w:r>
            <w:r w:rsidR="00D57E82" w:rsidRPr="000E5C89">
              <w:rPr>
                <w:rFonts w:ascii="Times New Roman" w:hAnsi="Times New Roman" w:cs="Times New Roman"/>
              </w:rPr>
              <w:t xml:space="preserve"> Знает </w:t>
            </w:r>
            <w:r w:rsidRPr="000E5C89">
              <w:rPr>
                <w:rFonts w:ascii="Times New Roman" w:hAnsi="Times New Roman" w:cs="Times New Roman"/>
              </w:rPr>
              <w:t>п</w:t>
            </w:r>
            <w:r w:rsidR="00D57E82" w:rsidRPr="000E5C89">
              <w:rPr>
                <w:rFonts w:ascii="Times New Roman" w:hAnsi="Times New Roman" w:cs="Times New Roman"/>
              </w:rPr>
              <w:t xml:space="preserve">орядок установления ценообразующих факторов и выявления качественных характеристик, влияющих </w:t>
            </w:r>
            <w:r w:rsidR="00D57E82" w:rsidRPr="000E5C89">
              <w:rPr>
                <w:rFonts w:ascii="Times New Roman" w:hAnsi="Times New Roman" w:cs="Times New Roman"/>
              </w:rPr>
              <w:lastRenderedPageBreak/>
              <w:t>на стоимость товаров, работ, услуг (по направлениям)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1A7B546A" w14:textId="77777777" w:rsidR="00D57E82" w:rsidRPr="000E5C89" w:rsidRDefault="00D57E82" w:rsidP="00E47671">
            <w:pPr>
              <w:pStyle w:val="ab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</w:tr>
      <w:tr w:rsidR="00D57E82" w:rsidRPr="000E5C89" w14:paraId="0DC809C6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3A9C3B67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169FBC28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Правоприменительная практика в сфере закупочной деятельности</w:t>
            </w:r>
          </w:p>
        </w:tc>
        <w:tc>
          <w:tcPr>
            <w:tcW w:w="4224" w:type="dxa"/>
            <w:shd w:val="clear" w:color="auto" w:fill="auto"/>
          </w:tcPr>
          <w:p w14:paraId="090206ED" w14:textId="06C1FDF9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</w:t>
            </w:r>
            <w:r w:rsidR="000F6198" w:rsidRPr="000E5C89">
              <w:rPr>
                <w:rFonts w:ascii="Times New Roman" w:hAnsi="Times New Roman" w:cs="Times New Roman"/>
              </w:rPr>
              <w:t>2.1.1</w:t>
            </w:r>
            <w:r w:rsidRPr="000E5C89">
              <w:rPr>
                <w:rFonts w:ascii="Times New Roman" w:hAnsi="Times New Roman" w:cs="Times New Roman"/>
              </w:rPr>
              <w:t xml:space="preserve"> Знает </w:t>
            </w:r>
            <w:r w:rsidR="00722F8F" w:rsidRPr="000E5C89">
              <w:rPr>
                <w:rFonts w:ascii="Times New Roman" w:hAnsi="Times New Roman" w:cs="Times New Roman"/>
              </w:rPr>
              <w:t>правоприменительную</w:t>
            </w:r>
            <w:r w:rsidRPr="000E5C89">
              <w:rPr>
                <w:rFonts w:ascii="Times New Roman" w:hAnsi="Times New Roman" w:cs="Times New Roman"/>
              </w:rPr>
              <w:t xml:space="preserve"> практик</w:t>
            </w:r>
            <w:r w:rsidR="00722F8F" w:rsidRPr="000E5C89">
              <w:rPr>
                <w:rFonts w:ascii="Times New Roman" w:hAnsi="Times New Roman" w:cs="Times New Roman"/>
              </w:rPr>
              <w:t>у</w:t>
            </w:r>
            <w:r w:rsidRPr="000E5C89">
              <w:rPr>
                <w:rFonts w:ascii="Times New Roman" w:hAnsi="Times New Roman" w:cs="Times New Roman"/>
              </w:rPr>
              <w:t xml:space="preserve"> в сфере закупочной деятельности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3125AF6F" w14:textId="1E45CB12" w:rsidR="0089615B" w:rsidRPr="000E5C89" w:rsidRDefault="000F6198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Б1.В.1</w:t>
            </w:r>
            <w:r w:rsidRPr="000E5C89">
              <w:rPr>
                <w:sz w:val="22"/>
                <w:szCs w:val="22"/>
              </w:rPr>
              <w:tab/>
              <w:t>Правовое регулирование закупок, сбыта и маркетинговой деятельности</w:t>
            </w:r>
          </w:p>
        </w:tc>
      </w:tr>
      <w:tr w:rsidR="00D57E82" w:rsidRPr="000E5C89" w14:paraId="267E05B3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4E2B993E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79A2AEB8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  <w:tc>
          <w:tcPr>
            <w:tcW w:w="4224" w:type="dxa"/>
            <w:shd w:val="clear" w:color="auto" w:fill="auto"/>
          </w:tcPr>
          <w:p w14:paraId="7115C8D2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ПК-2.1.</w:t>
            </w:r>
            <w:r w:rsidR="007C50A4" w:rsidRPr="000E5C89">
              <w:rPr>
                <w:rFonts w:ascii="Times New Roman" w:hAnsi="Times New Roman" w:cs="Times New Roman"/>
              </w:rPr>
              <w:t>2</w:t>
            </w:r>
            <w:r w:rsidRPr="000E5C89">
              <w:rPr>
                <w:rFonts w:ascii="Times New Roman" w:hAnsi="Times New Roman" w:cs="Times New Roman"/>
              </w:rPr>
              <w:t xml:space="preserve"> Знает </w:t>
            </w:r>
            <w:r w:rsidR="00722F8F" w:rsidRPr="000E5C89">
              <w:rPr>
                <w:rFonts w:ascii="Times New Roman" w:hAnsi="Times New Roman" w:cs="Times New Roman"/>
              </w:rPr>
              <w:t>м</w:t>
            </w:r>
            <w:r w:rsidRPr="000E5C89">
              <w:rPr>
                <w:rFonts w:ascii="Times New Roman" w:hAnsi="Times New Roman" w:cs="Times New Roman"/>
              </w:rPr>
              <w:t>етодологи</w:t>
            </w:r>
            <w:r w:rsidR="00722F8F" w:rsidRPr="000E5C89">
              <w:rPr>
                <w:rFonts w:ascii="Times New Roman" w:hAnsi="Times New Roman" w:cs="Times New Roman"/>
              </w:rPr>
              <w:t>ю</w:t>
            </w:r>
            <w:r w:rsidRPr="000E5C89">
              <w:rPr>
                <w:rFonts w:ascii="Times New Roman" w:hAnsi="Times New Roman" w:cs="Times New Roman"/>
              </w:rPr>
              <w:t xml:space="preserve"> проведения экспертизы соответствия результатов, предусмотренных контрактом, условиям контракта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4F7140BA" w14:textId="77777777" w:rsidR="00D57E82" w:rsidRPr="000E5C89" w:rsidRDefault="000F6198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Б1.В.ДВ.2.1</w:t>
            </w:r>
            <w:r w:rsidRPr="000E5C89">
              <w:rPr>
                <w:sz w:val="22"/>
                <w:szCs w:val="22"/>
              </w:rPr>
              <w:tab/>
              <w:t>Экспертиза условий контрактов закупочной и маркетинговой деятельности</w:t>
            </w:r>
          </w:p>
          <w:p w14:paraId="6BC6036B" w14:textId="058359BB" w:rsidR="006D4124" w:rsidRPr="000E5C89" w:rsidRDefault="006D4124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Б1.В.ДВ.2.2</w:t>
            </w:r>
            <w:r w:rsidRPr="000E5C89">
              <w:rPr>
                <w:sz w:val="22"/>
                <w:szCs w:val="22"/>
              </w:rPr>
              <w:tab/>
              <w:t>Экспертиза и контроль качества реализации проекта</w:t>
            </w:r>
          </w:p>
        </w:tc>
      </w:tr>
      <w:tr w:rsidR="00D57E82" w:rsidRPr="000E5C89" w14:paraId="41F0A6A4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4BAD782C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58E80926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Дисциплина труда и внутренний трудовой распорядок</w:t>
            </w:r>
          </w:p>
        </w:tc>
        <w:tc>
          <w:tcPr>
            <w:tcW w:w="4224" w:type="dxa"/>
            <w:shd w:val="clear" w:color="auto" w:fill="auto"/>
          </w:tcPr>
          <w:p w14:paraId="58B3D67D" w14:textId="02277798" w:rsidR="00722F8F" w:rsidRPr="000E5C89" w:rsidRDefault="000F6198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ПОВТОР</w:t>
            </w:r>
          </w:p>
          <w:p w14:paraId="06385188" w14:textId="7C642C16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</w:t>
            </w:r>
            <w:r w:rsidR="000F6198" w:rsidRPr="000E5C89">
              <w:rPr>
                <w:rFonts w:ascii="Times New Roman" w:hAnsi="Times New Roman" w:cs="Times New Roman"/>
              </w:rPr>
              <w:t>1.1.15</w:t>
            </w:r>
            <w:r w:rsidRPr="000E5C89">
              <w:rPr>
                <w:rFonts w:ascii="Times New Roman" w:hAnsi="Times New Roman" w:cs="Times New Roman"/>
              </w:rPr>
              <w:t xml:space="preserve"> Знает </w:t>
            </w:r>
            <w:r w:rsidR="00722F8F" w:rsidRPr="000E5C89">
              <w:rPr>
                <w:rFonts w:ascii="Times New Roman" w:hAnsi="Times New Roman" w:cs="Times New Roman"/>
              </w:rPr>
              <w:t>д</w:t>
            </w:r>
            <w:r w:rsidRPr="000E5C89">
              <w:rPr>
                <w:rFonts w:ascii="Times New Roman" w:hAnsi="Times New Roman" w:cs="Times New Roman"/>
              </w:rPr>
              <w:t>исциплин</w:t>
            </w:r>
            <w:r w:rsidR="00722F8F" w:rsidRPr="000E5C89">
              <w:rPr>
                <w:rFonts w:ascii="Times New Roman" w:hAnsi="Times New Roman" w:cs="Times New Roman"/>
              </w:rPr>
              <w:t>у</w:t>
            </w:r>
            <w:r w:rsidRPr="000E5C89">
              <w:rPr>
                <w:rFonts w:ascii="Times New Roman" w:hAnsi="Times New Roman" w:cs="Times New Roman"/>
              </w:rPr>
              <w:t xml:space="preserve"> труда и внутренний трудовой распорядок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399C72E6" w14:textId="77777777" w:rsidR="00D57E82" w:rsidRPr="000E5C89" w:rsidRDefault="00D57E82" w:rsidP="00E47671">
            <w:pPr>
              <w:pStyle w:val="ab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</w:tr>
      <w:tr w:rsidR="00D57E82" w:rsidRPr="000E5C89" w14:paraId="5E9C7A53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4835A730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tcBorders>
              <w:bottom w:val="single" w:sz="6" w:space="0" w:color="000000"/>
              <w:right w:val="single" w:sz="6" w:space="0" w:color="000000"/>
            </w:tcBorders>
          </w:tcPr>
          <w:p w14:paraId="4D5BAC76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Требования охраны труда</w:t>
            </w:r>
          </w:p>
        </w:tc>
        <w:tc>
          <w:tcPr>
            <w:tcW w:w="4224" w:type="dxa"/>
            <w:shd w:val="clear" w:color="auto" w:fill="auto"/>
          </w:tcPr>
          <w:p w14:paraId="50F40468" w14:textId="4913F5FD" w:rsidR="00722F8F" w:rsidRPr="000E5C89" w:rsidRDefault="000F6198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ПОВТОР</w:t>
            </w:r>
          </w:p>
          <w:p w14:paraId="3C59E5F2" w14:textId="6B1922E2" w:rsidR="00D57E82" w:rsidRPr="000E5C89" w:rsidRDefault="00722F8F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</w:t>
            </w:r>
            <w:r w:rsidR="000F6198" w:rsidRPr="000E5C89">
              <w:rPr>
                <w:rFonts w:ascii="Times New Roman" w:hAnsi="Times New Roman" w:cs="Times New Roman"/>
              </w:rPr>
              <w:t>1.1.16</w:t>
            </w:r>
            <w:r w:rsidRPr="000E5C89">
              <w:rPr>
                <w:rFonts w:ascii="Times New Roman" w:hAnsi="Times New Roman" w:cs="Times New Roman"/>
              </w:rPr>
              <w:t xml:space="preserve"> </w:t>
            </w:r>
            <w:r w:rsidR="00D57E82" w:rsidRPr="000E5C89">
              <w:rPr>
                <w:rFonts w:ascii="Times New Roman" w:hAnsi="Times New Roman" w:cs="Times New Roman"/>
              </w:rPr>
              <w:t xml:space="preserve">Знает </w:t>
            </w:r>
            <w:r w:rsidRPr="000E5C89">
              <w:rPr>
                <w:rFonts w:ascii="Times New Roman" w:hAnsi="Times New Roman" w:cs="Times New Roman"/>
              </w:rPr>
              <w:t>т</w:t>
            </w:r>
            <w:r w:rsidR="00D57E82" w:rsidRPr="000E5C89">
              <w:rPr>
                <w:rFonts w:ascii="Times New Roman" w:hAnsi="Times New Roman" w:cs="Times New Roman"/>
              </w:rPr>
              <w:t>ребования охраны труда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5FD7386C" w14:textId="77777777" w:rsidR="00D57E82" w:rsidRPr="000E5C89" w:rsidRDefault="00D57E82" w:rsidP="00E47671">
            <w:pPr>
              <w:pStyle w:val="ab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</w:tr>
      <w:tr w:rsidR="00D57E82" w:rsidRPr="000E5C89" w14:paraId="1127E73B" w14:textId="77777777" w:rsidTr="00195418">
        <w:trPr>
          <w:gridAfter w:val="1"/>
          <w:wAfter w:w="8" w:type="dxa"/>
        </w:trPr>
        <w:tc>
          <w:tcPr>
            <w:tcW w:w="1707" w:type="dxa"/>
            <w:vMerge w:val="restart"/>
            <w:shd w:val="clear" w:color="auto" w:fill="auto"/>
          </w:tcPr>
          <w:p w14:paraId="340D9BFE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0E5C89">
              <w:rPr>
                <w:rFonts w:ascii="Times New Roman" w:hAnsi="Times New Roman" w:cs="Times New Roman"/>
              </w:rPr>
              <w:t>Необходимые умения (2)</w:t>
            </w:r>
          </w:p>
        </w:tc>
        <w:tc>
          <w:tcPr>
            <w:tcW w:w="4984" w:type="dxa"/>
            <w:shd w:val="clear" w:color="auto" w:fill="auto"/>
          </w:tcPr>
          <w:p w14:paraId="092630F3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Использовать вычислительную и иную вспомогательную технику, средства связи и коммуникаций</w:t>
            </w:r>
          </w:p>
        </w:tc>
        <w:tc>
          <w:tcPr>
            <w:tcW w:w="4224" w:type="dxa"/>
            <w:shd w:val="clear" w:color="auto" w:fill="auto"/>
          </w:tcPr>
          <w:p w14:paraId="19308D4E" w14:textId="64D90CD9" w:rsidR="00722F8F" w:rsidRPr="000E5C89" w:rsidRDefault="006D4124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ПОВТОР</w:t>
            </w:r>
          </w:p>
          <w:p w14:paraId="76A9B78F" w14:textId="1B3BC5FF" w:rsidR="00D57E82" w:rsidRPr="000E5C89" w:rsidRDefault="00D57E82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ПК-</w:t>
            </w:r>
            <w:r w:rsidR="006D4124" w:rsidRPr="000E5C89">
              <w:rPr>
                <w:sz w:val="22"/>
                <w:szCs w:val="22"/>
              </w:rPr>
              <w:t>1.2.1</w:t>
            </w:r>
            <w:r w:rsidRPr="000E5C89">
              <w:rPr>
                <w:sz w:val="22"/>
                <w:szCs w:val="22"/>
              </w:rPr>
              <w:t xml:space="preserve"> Умеет </w:t>
            </w:r>
            <w:r w:rsidR="00722F8F" w:rsidRPr="000E5C89">
              <w:rPr>
                <w:sz w:val="22"/>
                <w:szCs w:val="22"/>
              </w:rPr>
              <w:t>и</w:t>
            </w:r>
            <w:r w:rsidRPr="000E5C89">
              <w:rPr>
                <w:sz w:val="22"/>
                <w:szCs w:val="22"/>
              </w:rPr>
              <w:t>спользовать вычислительную и иную вспомогательную технику, средства связи и коммуникаций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67F3DB10" w14:textId="77777777" w:rsidR="00D57E82" w:rsidRPr="000E5C89" w:rsidRDefault="00D57E82" w:rsidP="00E47671">
            <w:pPr>
              <w:pStyle w:val="ab"/>
              <w:spacing w:before="0" w:beforeAutospacing="0" w:after="0" w:afterAutospacing="0"/>
              <w:rPr>
                <w:iCs/>
                <w:color w:val="FF0000"/>
                <w:sz w:val="22"/>
                <w:szCs w:val="22"/>
              </w:rPr>
            </w:pPr>
          </w:p>
        </w:tc>
      </w:tr>
      <w:tr w:rsidR="00A74D0A" w:rsidRPr="000E5C89" w14:paraId="1A80A2ED" w14:textId="77777777" w:rsidTr="00195418">
        <w:trPr>
          <w:gridAfter w:val="1"/>
          <w:wAfter w:w="8" w:type="dxa"/>
          <w:trHeight w:val="1007"/>
        </w:trPr>
        <w:tc>
          <w:tcPr>
            <w:tcW w:w="1707" w:type="dxa"/>
            <w:vMerge/>
            <w:shd w:val="clear" w:color="auto" w:fill="auto"/>
          </w:tcPr>
          <w:p w14:paraId="42DE83EC" w14:textId="77777777" w:rsidR="00A74D0A" w:rsidRPr="000E5C89" w:rsidRDefault="00A74D0A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shd w:val="clear" w:color="auto" w:fill="auto"/>
          </w:tcPr>
          <w:p w14:paraId="6D77C521" w14:textId="77777777" w:rsidR="00A74D0A" w:rsidRPr="000E5C89" w:rsidRDefault="00A74D0A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Проверка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  <w:tc>
          <w:tcPr>
            <w:tcW w:w="4224" w:type="dxa"/>
            <w:shd w:val="clear" w:color="auto" w:fill="auto"/>
          </w:tcPr>
          <w:p w14:paraId="26D27F5F" w14:textId="77777777" w:rsidR="00A74D0A" w:rsidRPr="000E5C89" w:rsidRDefault="00A74D0A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ПК-2.2.1 Умеет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58B00425" w14:textId="23E5784F" w:rsidR="006D4124" w:rsidRPr="000E5C89" w:rsidRDefault="006D4124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</w:t>
            </w:r>
            <w:r w:rsidRPr="000E5C89">
              <w:rPr>
                <w:rFonts w:ascii="Times New Roman" w:hAnsi="Times New Roman" w:cs="Times New Roman"/>
              </w:rPr>
              <w:tab/>
              <w:t>Правовое регулирование закупок, сбы</w:t>
            </w:r>
            <w:r w:rsidR="00E47671" w:rsidRPr="000E5C89">
              <w:rPr>
                <w:rFonts w:ascii="Times New Roman" w:hAnsi="Times New Roman" w:cs="Times New Roman"/>
              </w:rPr>
              <w:t>та и маркетинговой деятельности</w:t>
            </w:r>
          </w:p>
          <w:p w14:paraId="746D2711" w14:textId="5F861153" w:rsidR="00A74D0A" w:rsidRPr="000E5C89" w:rsidRDefault="006D4124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Б1.В.13</w:t>
            </w:r>
            <w:r w:rsidRPr="000E5C89">
              <w:rPr>
                <w:rFonts w:ascii="Times New Roman" w:hAnsi="Times New Roman" w:cs="Times New Roman"/>
              </w:rPr>
              <w:tab/>
              <w:t>Процедуры приемки и претензионная работа</w:t>
            </w:r>
          </w:p>
        </w:tc>
      </w:tr>
      <w:tr w:rsidR="00D57E82" w:rsidRPr="000E5C89" w14:paraId="5D37F535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021934DA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shd w:val="clear" w:color="auto" w:fill="auto"/>
          </w:tcPr>
          <w:p w14:paraId="1C0D42E6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</w:t>
            </w:r>
          </w:p>
        </w:tc>
        <w:tc>
          <w:tcPr>
            <w:tcW w:w="4224" w:type="dxa"/>
            <w:shd w:val="clear" w:color="auto" w:fill="auto"/>
          </w:tcPr>
          <w:p w14:paraId="43CC31C5" w14:textId="77777777" w:rsidR="00D57E82" w:rsidRPr="000E5C89" w:rsidRDefault="00D57E82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ПК-2.2.</w:t>
            </w:r>
            <w:r w:rsidR="007C50A4" w:rsidRPr="000E5C89">
              <w:rPr>
                <w:sz w:val="22"/>
                <w:szCs w:val="22"/>
              </w:rPr>
              <w:t xml:space="preserve">2 </w:t>
            </w:r>
            <w:r w:rsidRPr="000E5C89">
              <w:rPr>
                <w:sz w:val="22"/>
                <w:szCs w:val="22"/>
              </w:rPr>
              <w:t xml:space="preserve">Умеет </w:t>
            </w:r>
            <w:r w:rsidR="0089615B" w:rsidRPr="000E5C89">
              <w:rPr>
                <w:sz w:val="22"/>
                <w:szCs w:val="22"/>
              </w:rPr>
              <w:t>п</w:t>
            </w:r>
            <w:r w:rsidRPr="000E5C89">
              <w:rPr>
                <w:sz w:val="22"/>
                <w:szCs w:val="22"/>
              </w:rPr>
              <w:t>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6C3B7BFB" w14:textId="038375A6" w:rsidR="006D4124" w:rsidRPr="000E5C89" w:rsidRDefault="006D4124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Б1.В.ДВ.2.1</w:t>
            </w:r>
            <w:r w:rsidRPr="000E5C89">
              <w:rPr>
                <w:rFonts w:ascii="Times New Roman" w:hAnsi="Times New Roman" w:cs="Times New Roman"/>
              </w:rPr>
              <w:tab/>
              <w:t>Экспертиза условий контрактов закупочной и маркетинговой деятельности</w:t>
            </w:r>
          </w:p>
          <w:p w14:paraId="7ACE73A8" w14:textId="5CAFADD8" w:rsidR="00D57E82" w:rsidRPr="000E5C89" w:rsidRDefault="006D4124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Б1.В.ДВ.2.2</w:t>
            </w:r>
            <w:r w:rsidRPr="000E5C89">
              <w:rPr>
                <w:rFonts w:ascii="Times New Roman" w:hAnsi="Times New Roman" w:cs="Times New Roman"/>
              </w:rPr>
              <w:tab/>
              <w:t>Экспертиза и контроль качества реализации проекта</w:t>
            </w:r>
          </w:p>
        </w:tc>
      </w:tr>
      <w:tr w:rsidR="00D57E82" w:rsidRPr="000E5C89" w14:paraId="2B7E8656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46C6D1CA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shd w:val="clear" w:color="auto" w:fill="auto"/>
          </w:tcPr>
          <w:p w14:paraId="546AFC90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Составлять и оформлять по результатам проверки документ</w:t>
            </w:r>
          </w:p>
        </w:tc>
        <w:tc>
          <w:tcPr>
            <w:tcW w:w="4224" w:type="dxa"/>
            <w:shd w:val="clear" w:color="auto" w:fill="auto"/>
          </w:tcPr>
          <w:p w14:paraId="2767F369" w14:textId="77777777" w:rsidR="00D57E82" w:rsidRPr="000E5C89" w:rsidRDefault="00D57E82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ПК-2.2.</w:t>
            </w:r>
            <w:r w:rsidR="007C50A4" w:rsidRPr="000E5C89">
              <w:rPr>
                <w:sz w:val="22"/>
                <w:szCs w:val="22"/>
              </w:rPr>
              <w:t>3</w:t>
            </w:r>
            <w:r w:rsidRPr="000E5C89">
              <w:rPr>
                <w:sz w:val="22"/>
                <w:szCs w:val="22"/>
              </w:rPr>
              <w:t xml:space="preserve"> Умеет </w:t>
            </w:r>
            <w:r w:rsidR="0089615B" w:rsidRPr="000E5C89">
              <w:rPr>
                <w:sz w:val="22"/>
                <w:szCs w:val="22"/>
              </w:rPr>
              <w:t>с</w:t>
            </w:r>
            <w:r w:rsidRPr="000E5C89">
              <w:rPr>
                <w:sz w:val="22"/>
                <w:szCs w:val="22"/>
              </w:rPr>
              <w:t>оставлять и оформлять по результатам проверки документ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59F1C77A" w14:textId="0DA951F5" w:rsidR="00054D30" w:rsidRPr="000E5C89" w:rsidRDefault="006D4124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Б1.В.6</w:t>
            </w:r>
            <w:r w:rsidRPr="000E5C89">
              <w:rPr>
                <w:rFonts w:ascii="Times New Roman" w:hAnsi="Times New Roman" w:cs="Times New Roman"/>
              </w:rPr>
              <w:tab/>
              <w:t>Управление документацией и электронный документооборот в маркетинге и закупочной деятельности</w:t>
            </w:r>
            <w:r w:rsidRPr="000E5C89">
              <w:rPr>
                <w:rFonts w:ascii="Times New Roman" w:hAnsi="Times New Roman" w:cs="Times New Roman"/>
              </w:rPr>
              <w:tab/>
            </w:r>
          </w:p>
        </w:tc>
      </w:tr>
      <w:tr w:rsidR="00D57E82" w:rsidRPr="000E5C89" w14:paraId="3CA9596F" w14:textId="77777777" w:rsidTr="00195418">
        <w:trPr>
          <w:gridAfter w:val="1"/>
          <w:wAfter w:w="8" w:type="dxa"/>
          <w:trHeight w:val="164"/>
        </w:trPr>
        <w:tc>
          <w:tcPr>
            <w:tcW w:w="1707" w:type="dxa"/>
            <w:vMerge w:val="restart"/>
            <w:shd w:val="clear" w:color="auto" w:fill="auto"/>
          </w:tcPr>
          <w:p w14:paraId="2FF4641D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Трудовые </w:t>
            </w:r>
          </w:p>
          <w:p w14:paraId="4DB18254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действия (3)</w:t>
            </w:r>
          </w:p>
          <w:p w14:paraId="2DE1A988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shd w:val="clear" w:color="auto" w:fill="auto"/>
          </w:tcPr>
          <w:p w14:paraId="45319827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Осуществление проверки соответствия результатов, предусмотренных контрактом, условиям контракта</w:t>
            </w:r>
          </w:p>
        </w:tc>
        <w:tc>
          <w:tcPr>
            <w:tcW w:w="4224" w:type="dxa"/>
            <w:shd w:val="clear" w:color="auto" w:fill="auto"/>
          </w:tcPr>
          <w:p w14:paraId="1AA6F087" w14:textId="77777777" w:rsidR="00D57E82" w:rsidRPr="000E5C89" w:rsidRDefault="00D57E82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</w:t>
            </w:r>
            <w:r w:rsidR="001B365F" w:rsidRPr="000E5C89">
              <w:rPr>
                <w:rFonts w:ascii="Times New Roman" w:hAnsi="Times New Roman" w:cs="Times New Roman"/>
              </w:rPr>
              <w:t>2</w:t>
            </w:r>
            <w:r w:rsidRPr="000E5C89">
              <w:rPr>
                <w:rFonts w:ascii="Times New Roman" w:hAnsi="Times New Roman" w:cs="Times New Roman"/>
              </w:rPr>
              <w:t>.</w:t>
            </w:r>
            <w:r w:rsidR="007C50A4" w:rsidRPr="000E5C89">
              <w:rPr>
                <w:rFonts w:ascii="Times New Roman" w:hAnsi="Times New Roman" w:cs="Times New Roman"/>
              </w:rPr>
              <w:t>3</w:t>
            </w:r>
            <w:r w:rsidRPr="000E5C89">
              <w:rPr>
                <w:rFonts w:ascii="Times New Roman" w:hAnsi="Times New Roman" w:cs="Times New Roman"/>
              </w:rPr>
              <w:t>.1 Имеет навыки осуществления проверки соответствия результатов, предусмотренных контрактом, условиям контракта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1CE8F7BF" w14:textId="2A731108" w:rsidR="00054283" w:rsidRPr="000E5C89" w:rsidRDefault="00065C3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Б1.В.12</w:t>
            </w:r>
            <w:r w:rsidRPr="000E5C89">
              <w:rPr>
                <w:rFonts w:ascii="Times New Roman" w:hAnsi="Times New Roman" w:cs="Times New Roman"/>
              </w:rPr>
              <w:tab/>
              <w:t>Основы бухгалтерского уче</w:t>
            </w:r>
            <w:r w:rsidR="00E47671" w:rsidRPr="000E5C89">
              <w:rPr>
                <w:rFonts w:ascii="Times New Roman" w:hAnsi="Times New Roman" w:cs="Times New Roman"/>
              </w:rPr>
              <w:t>та в сфере закупок и маркетинга</w:t>
            </w:r>
          </w:p>
          <w:p w14:paraId="708BB0CF" w14:textId="7C5FF88C" w:rsidR="00065C35" w:rsidRPr="000E5C89" w:rsidRDefault="00065C3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Б1.В.ДВ.2.1</w:t>
            </w:r>
            <w:r w:rsidRPr="000E5C89">
              <w:rPr>
                <w:rFonts w:ascii="Times New Roman" w:hAnsi="Times New Roman" w:cs="Times New Roman"/>
              </w:rPr>
              <w:tab/>
              <w:t>Экспертиза условий контрактов закупочн</w:t>
            </w:r>
            <w:r w:rsidR="00E47671" w:rsidRPr="000E5C89">
              <w:rPr>
                <w:rFonts w:ascii="Times New Roman" w:hAnsi="Times New Roman" w:cs="Times New Roman"/>
              </w:rPr>
              <w:t>ой и маркетинговой деятельности</w:t>
            </w:r>
          </w:p>
          <w:p w14:paraId="2BDE217D" w14:textId="7D77F593" w:rsidR="00065C35" w:rsidRPr="000E5C89" w:rsidRDefault="00065C3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Б1.В.ДВ.2.2</w:t>
            </w:r>
            <w:r w:rsidRPr="000E5C89">
              <w:rPr>
                <w:rFonts w:ascii="Times New Roman" w:hAnsi="Times New Roman" w:cs="Times New Roman"/>
              </w:rPr>
              <w:tab/>
              <w:t>Экспертиза и контр</w:t>
            </w:r>
            <w:r w:rsidR="00E47671" w:rsidRPr="000E5C89">
              <w:rPr>
                <w:rFonts w:ascii="Times New Roman" w:hAnsi="Times New Roman" w:cs="Times New Roman"/>
              </w:rPr>
              <w:t>оль качества реализации проекта</w:t>
            </w:r>
          </w:p>
          <w:p w14:paraId="58D69F47" w14:textId="35F4AE42" w:rsidR="00065C35" w:rsidRPr="000E5C89" w:rsidRDefault="00065C3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Б2.П.В.3</w:t>
            </w:r>
            <w:r w:rsidRPr="000E5C89">
              <w:rPr>
                <w:rFonts w:ascii="Times New Roman" w:hAnsi="Times New Roman" w:cs="Times New Roman"/>
              </w:rPr>
              <w:tab/>
              <w:t>Технологическая (проектно-технологическая) практика</w:t>
            </w:r>
          </w:p>
        </w:tc>
      </w:tr>
      <w:tr w:rsidR="00D57E82" w:rsidRPr="000E5C89" w14:paraId="6CDC6B30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47D8CDB7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shd w:val="clear" w:color="auto" w:fill="auto"/>
          </w:tcPr>
          <w:p w14:paraId="6358CFE0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Осуществление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  <w:tc>
          <w:tcPr>
            <w:tcW w:w="4224" w:type="dxa"/>
            <w:shd w:val="clear" w:color="auto" w:fill="auto"/>
          </w:tcPr>
          <w:p w14:paraId="612BC1E1" w14:textId="77777777" w:rsidR="00D57E82" w:rsidRPr="000E5C89" w:rsidRDefault="00D57E82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ПК-</w:t>
            </w:r>
            <w:r w:rsidR="001B365F" w:rsidRPr="000E5C89">
              <w:rPr>
                <w:sz w:val="22"/>
                <w:szCs w:val="22"/>
              </w:rPr>
              <w:t>2</w:t>
            </w:r>
            <w:r w:rsidRPr="000E5C89">
              <w:rPr>
                <w:sz w:val="22"/>
                <w:szCs w:val="22"/>
              </w:rPr>
              <w:t>.</w:t>
            </w:r>
            <w:r w:rsidR="007C50A4" w:rsidRPr="000E5C89">
              <w:rPr>
                <w:sz w:val="22"/>
                <w:szCs w:val="22"/>
              </w:rPr>
              <w:t>3</w:t>
            </w:r>
            <w:r w:rsidRPr="000E5C89">
              <w:rPr>
                <w:sz w:val="22"/>
                <w:szCs w:val="22"/>
              </w:rPr>
              <w:t>.2 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294D0607" w14:textId="290E00EB" w:rsidR="00065C35" w:rsidRPr="000E5C89" w:rsidRDefault="00065C3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Б1.В.ДВ.2.1</w:t>
            </w:r>
            <w:r w:rsidRPr="000E5C89">
              <w:rPr>
                <w:rFonts w:ascii="Times New Roman" w:hAnsi="Times New Roman" w:cs="Times New Roman"/>
              </w:rPr>
              <w:tab/>
              <w:t>Экспертиза условий контрактов закупочн</w:t>
            </w:r>
            <w:r w:rsidR="00E47671" w:rsidRPr="000E5C89">
              <w:rPr>
                <w:rFonts w:ascii="Times New Roman" w:hAnsi="Times New Roman" w:cs="Times New Roman"/>
              </w:rPr>
              <w:t>ой и маркетинговой деятельности</w:t>
            </w:r>
            <w:r w:rsidRPr="000E5C89">
              <w:rPr>
                <w:rFonts w:ascii="Times New Roman" w:hAnsi="Times New Roman" w:cs="Times New Roman"/>
              </w:rPr>
              <w:tab/>
            </w:r>
          </w:p>
          <w:p w14:paraId="05121C79" w14:textId="4047FF5F" w:rsidR="00065C35" w:rsidRPr="000E5C89" w:rsidRDefault="00065C3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Б1.В.ДВ.2.2</w:t>
            </w:r>
            <w:r w:rsidRPr="000E5C89">
              <w:rPr>
                <w:rFonts w:ascii="Times New Roman" w:hAnsi="Times New Roman" w:cs="Times New Roman"/>
              </w:rPr>
              <w:tab/>
              <w:t>Экспертиза и контр</w:t>
            </w:r>
            <w:r w:rsidR="00E47671" w:rsidRPr="000E5C89">
              <w:rPr>
                <w:rFonts w:ascii="Times New Roman" w:hAnsi="Times New Roman" w:cs="Times New Roman"/>
              </w:rPr>
              <w:t>оль качества реализации проекта</w:t>
            </w:r>
          </w:p>
          <w:p w14:paraId="18211C4D" w14:textId="5CC6764F" w:rsidR="00065C35" w:rsidRPr="000E5C89" w:rsidRDefault="00065C3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Б2.П.В.1</w:t>
            </w:r>
            <w:r w:rsidRPr="000E5C89">
              <w:rPr>
                <w:rFonts w:ascii="Times New Roman" w:hAnsi="Times New Roman" w:cs="Times New Roman"/>
              </w:rPr>
              <w:tab/>
              <w:t>Научно-исследовательская работа</w:t>
            </w:r>
          </w:p>
          <w:p w14:paraId="2A179D65" w14:textId="0F613249" w:rsidR="00065C35" w:rsidRPr="000E5C89" w:rsidRDefault="00065C3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Б2.П.В.2</w:t>
            </w:r>
            <w:r w:rsidRPr="000E5C89">
              <w:rPr>
                <w:rFonts w:ascii="Times New Roman" w:hAnsi="Times New Roman" w:cs="Times New Roman"/>
              </w:rPr>
              <w:tab/>
              <w:t>Практика по профилю профессиональной деятельности</w:t>
            </w:r>
          </w:p>
          <w:p w14:paraId="28C3B84D" w14:textId="77777777" w:rsidR="00065C35" w:rsidRPr="000E5C89" w:rsidRDefault="00065C3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Б2.П.В.3</w:t>
            </w:r>
            <w:r w:rsidRPr="000E5C89">
              <w:rPr>
                <w:rFonts w:ascii="Times New Roman" w:hAnsi="Times New Roman" w:cs="Times New Roman"/>
              </w:rPr>
              <w:tab/>
              <w:t>Технологическая (проектно-технологическая) практика</w:t>
            </w:r>
          </w:p>
          <w:p w14:paraId="7DD84502" w14:textId="2BA2AE07" w:rsidR="00065C35" w:rsidRPr="000E5C89" w:rsidRDefault="00065C3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Б2.П.В.4</w:t>
            </w:r>
            <w:r w:rsidRPr="000E5C89">
              <w:rPr>
                <w:rFonts w:ascii="Times New Roman" w:hAnsi="Times New Roman" w:cs="Times New Roman"/>
              </w:rPr>
              <w:tab/>
              <w:t>Преддипломная практика</w:t>
            </w:r>
          </w:p>
        </w:tc>
      </w:tr>
      <w:tr w:rsidR="00D57E82" w:rsidRPr="000E5C89" w14:paraId="011C3086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5F090E3E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shd w:val="clear" w:color="auto" w:fill="auto"/>
          </w:tcPr>
          <w:p w14:paraId="79743976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Организация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  <w:tc>
          <w:tcPr>
            <w:tcW w:w="4224" w:type="dxa"/>
            <w:shd w:val="clear" w:color="auto" w:fill="auto"/>
          </w:tcPr>
          <w:p w14:paraId="7ACD5501" w14:textId="77777777" w:rsidR="00D57E82" w:rsidRPr="000E5C89" w:rsidRDefault="00D57E82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ПК-</w:t>
            </w:r>
            <w:r w:rsidR="001B365F" w:rsidRPr="000E5C89">
              <w:rPr>
                <w:sz w:val="22"/>
                <w:szCs w:val="22"/>
              </w:rPr>
              <w:t>2</w:t>
            </w:r>
            <w:r w:rsidRPr="000E5C89">
              <w:rPr>
                <w:sz w:val="22"/>
                <w:szCs w:val="22"/>
              </w:rPr>
              <w:t>.</w:t>
            </w:r>
            <w:r w:rsidR="007C50A4" w:rsidRPr="000E5C89">
              <w:rPr>
                <w:sz w:val="22"/>
                <w:szCs w:val="22"/>
              </w:rPr>
              <w:t>3</w:t>
            </w:r>
            <w:r w:rsidRPr="000E5C89">
              <w:rPr>
                <w:sz w:val="22"/>
                <w:szCs w:val="22"/>
              </w:rPr>
              <w:t>.3 Имеет навыки организации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4AD8FAD9" w14:textId="082D39E5" w:rsidR="00D57E82" w:rsidRPr="000E5C89" w:rsidRDefault="00065C3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Б1.В.13</w:t>
            </w:r>
            <w:r w:rsidRPr="000E5C89">
              <w:rPr>
                <w:rFonts w:ascii="Times New Roman" w:hAnsi="Times New Roman" w:cs="Times New Roman"/>
              </w:rPr>
              <w:tab/>
              <w:t>Процедуры приемки и претензионная работа</w:t>
            </w:r>
          </w:p>
        </w:tc>
      </w:tr>
      <w:tr w:rsidR="00D57E82" w:rsidRPr="000E5C89" w14:paraId="1570EAEA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317E486B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shd w:val="clear" w:color="auto" w:fill="auto"/>
          </w:tcPr>
          <w:p w14:paraId="54ACEC24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</w:t>
            </w:r>
          </w:p>
        </w:tc>
        <w:tc>
          <w:tcPr>
            <w:tcW w:w="4224" w:type="dxa"/>
            <w:shd w:val="clear" w:color="auto" w:fill="auto"/>
          </w:tcPr>
          <w:p w14:paraId="08EBFA0F" w14:textId="7590EF24" w:rsidR="00D57E82" w:rsidRPr="000E5C89" w:rsidRDefault="00D57E82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ПК-</w:t>
            </w:r>
            <w:r w:rsidR="001B365F" w:rsidRPr="000E5C89">
              <w:rPr>
                <w:sz w:val="22"/>
                <w:szCs w:val="22"/>
              </w:rPr>
              <w:t>2</w:t>
            </w:r>
            <w:r w:rsidRPr="000E5C89">
              <w:rPr>
                <w:sz w:val="22"/>
                <w:szCs w:val="22"/>
              </w:rPr>
              <w:t>.</w:t>
            </w:r>
            <w:r w:rsidR="007C50A4" w:rsidRPr="000E5C89">
              <w:rPr>
                <w:sz w:val="22"/>
                <w:szCs w:val="22"/>
              </w:rPr>
              <w:t>3</w:t>
            </w:r>
            <w:r w:rsidRPr="000E5C89">
              <w:rPr>
                <w:sz w:val="22"/>
                <w:szCs w:val="22"/>
              </w:rPr>
              <w:t xml:space="preserve">.4 </w:t>
            </w:r>
            <w:r w:rsidR="00065C35" w:rsidRPr="000E5C89">
              <w:rPr>
                <w:sz w:val="22"/>
                <w:szCs w:val="22"/>
              </w:rPr>
              <w:t xml:space="preserve">Владеет методами  привлечения сторонних экспертов или экспертных организаций для экспертизы (проверки) соответствия результатов, </w:t>
            </w:r>
            <w:r w:rsidR="00065C35" w:rsidRPr="000E5C89">
              <w:rPr>
                <w:sz w:val="22"/>
                <w:szCs w:val="22"/>
              </w:rPr>
              <w:lastRenderedPageBreak/>
              <w:t xml:space="preserve">предусмотренных контрактом, условиям контракта 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</w:tcPr>
          <w:p w14:paraId="1444F098" w14:textId="1A28349B" w:rsidR="00065C35" w:rsidRPr="000E5C89" w:rsidRDefault="00065C3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lastRenderedPageBreak/>
              <w:t>Б1.В.ДВ.2.1</w:t>
            </w:r>
            <w:r w:rsidRPr="000E5C89">
              <w:rPr>
                <w:rFonts w:ascii="Times New Roman" w:hAnsi="Times New Roman" w:cs="Times New Roman"/>
              </w:rPr>
              <w:tab/>
              <w:t>Экспертиза условий контрактов закупочн</w:t>
            </w:r>
            <w:r w:rsidR="00E47671" w:rsidRPr="000E5C89">
              <w:rPr>
                <w:rFonts w:ascii="Times New Roman" w:hAnsi="Times New Roman" w:cs="Times New Roman"/>
              </w:rPr>
              <w:t>ой и маркетинговой деятельности</w:t>
            </w:r>
          </w:p>
          <w:p w14:paraId="6785DCB5" w14:textId="78DBCE80" w:rsidR="00D57E82" w:rsidRPr="000E5C89" w:rsidRDefault="00065C3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Б1.В.ДВ.2.2</w:t>
            </w:r>
            <w:r w:rsidRPr="000E5C89">
              <w:rPr>
                <w:rFonts w:ascii="Times New Roman" w:hAnsi="Times New Roman" w:cs="Times New Roman"/>
              </w:rPr>
              <w:tab/>
              <w:t>Экспертиза и контроль качества реализации проекта</w:t>
            </w:r>
            <w:r w:rsidRPr="000E5C89">
              <w:rPr>
                <w:rFonts w:ascii="Times New Roman" w:hAnsi="Times New Roman" w:cs="Times New Roman"/>
              </w:rPr>
              <w:tab/>
            </w:r>
          </w:p>
        </w:tc>
      </w:tr>
      <w:tr w:rsidR="00D57E82" w:rsidRPr="000E5C89" w14:paraId="091E3F0F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27F0E0B6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shd w:val="clear" w:color="auto" w:fill="auto"/>
          </w:tcPr>
          <w:p w14:paraId="5EE96774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Осуществление подготовки материалов для рассмотрения дел об обжаловании действий (бездействия) заказчика и для выполнения претензионной работы</w:t>
            </w:r>
          </w:p>
        </w:tc>
        <w:tc>
          <w:tcPr>
            <w:tcW w:w="4224" w:type="dxa"/>
            <w:shd w:val="clear" w:color="auto" w:fill="auto"/>
          </w:tcPr>
          <w:p w14:paraId="3B32B5F7" w14:textId="77777777" w:rsidR="00D57E82" w:rsidRPr="000E5C89" w:rsidRDefault="00D57E82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ПК-</w:t>
            </w:r>
            <w:r w:rsidR="007C50A4" w:rsidRPr="000E5C89">
              <w:rPr>
                <w:sz w:val="22"/>
                <w:szCs w:val="22"/>
              </w:rPr>
              <w:t>2</w:t>
            </w:r>
            <w:r w:rsidRPr="000E5C89">
              <w:rPr>
                <w:sz w:val="22"/>
                <w:szCs w:val="22"/>
              </w:rPr>
              <w:t>.</w:t>
            </w:r>
            <w:r w:rsidR="007C50A4" w:rsidRPr="000E5C89">
              <w:rPr>
                <w:sz w:val="22"/>
                <w:szCs w:val="22"/>
              </w:rPr>
              <w:t>3</w:t>
            </w:r>
            <w:r w:rsidRPr="000E5C89">
              <w:rPr>
                <w:sz w:val="22"/>
                <w:szCs w:val="22"/>
              </w:rPr>
              <w:t>.5 Имеет навыки осуществления подготовки материалов для рассмотрения дел об обжаловании действий (бездействия) заказчика и для выполнения претензионной работы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5928B114" w14:textId="664D23F6" w:rsidR="0089615B" w:rsidRPr="000E5C89" w:rsidRDefault="00065C35" w:rsidP="00E47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Б1.В.13</w:t>
            </w:r>
            <w:r w:rsidRPr="000E5C89">
              <w:rPr>
                <w:rFonts w:ascii="Times New Roman" w:hAnsi="Times New Roman" w:cs="Times New Roman"/>
              </w:rPr>
              <w:tab/>
              <w:t>Процедуры приемки и претензионная работа</w:t>
            </w:r>
          </w:p>
        </w:tc>
      </w:tr>
      <w:tr w:rsidR="00D57E82" w:rsidRPr="000E5C89" w14:paraId="67CBD21D" w14:textId="77777777" w:rsidTr="00195418">
        <w:trPr>
          <w:gridAfter w:val="1"/>
          <w:wAfter w:w="8" w:type="dxa"/>
        </w:trPr>
        <w:tc>
          <w:tcPr>
            <w:tcW w:w="1707" w:type="dxa"/>
            <w:vMerge/>
            <w:shd w:val="clear" w:color="auto" w:fill="auto"/>
          </w:tcPr>
          <w:p w14:paraId="6865E06A" w14:textId="77777777" w:rsidR="00D57E82" w:rsidRPr="000E5C89" w:rsidRDefault="00D57E82" w:rsidP="00E476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4984" w:type="dxa"/>
            <w:shd w:val="clear" w:color="auto" w:fill="auto"/>
          </w:tcPr>
          <w:p w14:paraId="275F24AA" w14:textId="77777777" w:rsidR="00D57E82" w:rsidRPr="000E5C89" w:rsidRDefault="00D57E82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Составление и оформление по результатам проверки документа</w:t>
            </w:r>
          </w:p>
        </w:tc>
        <w:tc>
          <w:tcPr>
            <w:tcW w:w="4224" w:type="dxa"/>
            <w:shd w:val="clear" w:color="auto" w:fill="auto"/>
          </w:tcPr>
          <w:p w14:paraId="080E65A7" w14:textId="77777777" w:rsidR="00D57E82" w:rsidRPr="000E5C89" w:rsidRDefault="00D57E82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ПК-</w:t>
            </w:r>
            <w:r w:rsidR="001B365F" w:rsidRPr="000E5C89">
              <w:rPr>
                <w:sz w:val="22"/>
                <w:szCs w:val="22"/>
              </w:rPr>
              <w:t>2</w:t>
            </w:r>
            <w:r w:rsidRPr="000E5C89">
              <w:rPr>
                <w:sz w:val="22"/>
                <w:szCs w:val="22"/>
              </w:rPr>
              <w:t>.</w:t>
            </w:r>
            <w:r w:rsidR="007C50A4" w:rsidRPr="000E5C89">
              <w:rPr>
                <w:sz w:val="22"/>
                <w:szCs w:val="22"/>
              </w:rPr>
              <w:t>3</w:t>
            </w:r>
            <w:r w:rsidRPr="000E5C89">
              <w:rPr>
                <w:sz w:val="22"/>
                <w:szCs w:val="22"/>
              </w:rPr>
              <w:t>.6 Имеет навыки по составлению и оформлению по результатам проверки документа</w:t>
            </w: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2744AE3F" w14:textId="77777777" w:rsidR="00065C35" w:rsidRPr="000E5C89" w:rsidRDefault="00065C35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Б1.В.14</w:t>
            </w:r>
            <w:r w:rsidRPr="000E5C89">
              <w:rPr>
                <w:sz w:val="22"/>
                <w:szCs w:val="22"/>
              </w:rPr>
              <w:tab/>
              <w:t>Эконометрический анализ статистики смарт-контрактов</w:t>
            </w:r>
          </w:p>
          <w:p w14:paraId="761C4A64" w14:textId="77777777" w:rsidR="00065C35" w:rsidRPr="000E5C89" w:rsidRDefault="00065C35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Б1.В.ДВ.1.1</w:t>
            </w:r>
            <w:r w:rsidRPr="000E5C89">
              <w:rPr>
                <w:sz w:val="22"/>
                <w:szCs w:val="22"/>
              </w:rPr>
              <w:tab/>
              <w:t>Исследования в маркетинге и бренд-менеджмент</w:t>
            </w:r>
          </w:p>
          <w:p w14:paraId="4F616E28" w14:textId="28FE21D1" w:rsidR="00054283" w:rsidRPr="000E5C89" w:rsidRDefault="00065C35" w:rsidP="00E47671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E5C89">
              <w:rPr>
                <w:sz w:val="22"/>
                <w:szCs w:val="22"/>
              </w:rPr>
              <w:t>Б1.В.ДВ.1.2</w:t>
            </w:r>
            <w:r w:rsidRPr="000E5C89">
              <w:rPr>
                <w:sz w:val="22"/>
                <w:szCs w:val="22"/>
              </w:rPr>
              <w:tab/>
              <w:t>Рroject менеджмент</w:t>
            </w:r>
            <w:r w:rsidRPr="000E5C89">
              <w:rPr>
                <w:sz w:val="22"/>
                <w:szCs w:val="22"/>
              </w:rPr>
              <w:tab/>
            </w:r>
          </w:p>
        </w:tc>
      </w:tr>
      <w:tr w:rsidR="004D7AF9" w:rsidRPr="000E5C89" w14:paraId="29D76700" w14:textId="77777777" w:rsidTr="00B92B3C">
        <w:trPr>
          <w:gridAfter w:val="1"/>
          <w:wAfter w:w="8" w:type="dxa"/>
        </w:trPr>
        <w:tc>
          <w:tcPr>
            <w:tcW w:w="15451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14:paraId="11489DB8" w14:textId="10BF322E" w:rsidR="004D7AF9" w:rsidRPr="000E5C89" w:rsidRDefault="004D7AF9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C076C" w:rsidRPr="000E5C89" w14:paraId="004F8790" w14:textId="77777777" w:rsidTr="00195418">
        <w:trPr>
          <w:gridAfter w:val="1"/>
          <w:wAfter w:w="8" w:type="dxa"/>
        </w:trPr>
        <w:tc>
          <w:tcPr>
            <w:tcW w:w="1707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7972598" w14:textId="77777777" w:rsidR="00DC076C" w:rsidRPr="000E5C89" w:rsidRDefault="00DC076C" w:rsidP="00E4767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Необходимые знания (1)</w:t>
            </w:r>
          </w:p>
          <w:p w14:paraId="0C8A13B6" w14:textId="77777777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2822D847" w14:textId="77777777" w:rsidR="00DC076C" w:rsidRPr="000E5C89" w:rsidRDefault="00DC076C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Методика проведения комплексного маркетингового исследования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5BCFE73F" w14:textId="147B5081" w:rsidR="00DC076C" w:rsidRPr="000E5C89" w:rsidRDefault="00DC076C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ПК-3.1.1 Знает методики проведения комплексного маркетингового исследования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28267E13" w14:textId="21373699" w:rsidR="00603F1D" w:rsidRPr="000E5C89" w:rsidRDefault="00065C35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Б1.В.5</w:t>
            </w:r>
            <w:r w:rsidRPr="000E5C89">
              <w:rPr>
                <w:rFonts w:ascii="Times New Roman" w:hAnsi="Times New Roman" w:cs="Times New Roman"/>
              </w:rPr>
              <w:tab/>
              <w:t>Нейромаркетинг и управление продажами</w:t>
            </w:r>
          </w:p>
          <w:p w14:paraId="68A50FC4" w14:textId="752605A2" w:rsidR="00603F1D" w:rsidRPr="000E5C89" w:rsidRDefault="00603F1D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Б1.В.9</w:t>
            </w:r>
            <w:r w:rsidRPr="000E5C89">
              <w:rPr>
                <w:rFonts w:ascii="Times New Roman" w:hAnsi="Times New Roman" w:cs="Times New Roman"/>
              </w:rPr>
              <w:tab/>
              <w:t>Маркетинг в социальных сетях и оптимизация сайтов</w:t>
            </w:r>
          </w:p>
          <w:p w14:paraId="36CC7D5A" w14:textId="26B1DD02" w:rsidR="00603F1D" w:rsidRPr="000E5C89" w:rsidRDefault="00603F1D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Б1.В.ДВ.1.1</w:t>
            </w:r>
            <w:r w:rsidRPr="000E5C89">
              <w:rPr>
                <w:rFonts w:ascii="Times New Roman" w:hAnsi="Times New Roman" w:cs="Times New Roman"/>
              </w:rPr>
              <w:tab/>
              <w:t xml:space="preserve">Исследования </w:t>
            </w:r>
            <w:r w:rsidR="00E47671" w:rsidRPr="000E5C89">
              <w:rPr>
                <w:rFonts w:ascii="Times New Roman" w:hAnsi="Times New Roman" w:cs="Times New Roman"/>
              </w:rPr>
              <w:t>в маркетинге и бренд-менеджмент</w:t>
            </w:r>
            <w:r w:rsidRPr="000E5C89">
              <w:rPr>
                <w:rFonts w:ascii="Times New Roman" w:hAnsi="Times New Roman" w:cs="Times New Roman"/>
              </w:rPr>
              <w:tab/>
            </w:r>
          </w:p>
          <w:p w14:paraId="5EAF25F1" w14:textId="117B784A" w:rsidR="00065C35" w:rsidRPr="000E5C89" w:rsidRDefault="00603F1D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Б1.В.ДВ.1.2</w:t>
            </w:r>
            <w:r w:rsidRPr="000E5C89">
              <w:rPr>
                <w:rFonts w:ascii="Times New Roman" w:hAnsi="Times New Roman" w:cs="Times New Roman"/>
              </w:rPr>
              <w:tab/>
              <w:t>Рroject менеджмент</w:t>
            </w:r>
          </w:p>
        </w:tc>
      </w:tr>
      <w:tr w:rsidR="00DC076C" w:rsidRPr="000E5C89" w14:paraId="15D13BE9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06106034" w14:textId="77777777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3D4769E8" w14:textId="77777777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Особенности риск-менеджмента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77B6C846" w14:textId="77777777" w:rsidR="00DC076C" w:rsidRPr="000E5C89" w:rsidRDefault="00DC076C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ПК-3.1.2 Знает особенности риск-менеджмента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200EBAAD" w14:textId="35D9D9DC" w:rsidR="00DC076C" w:rsidRPr="000E5C89" w:rsidRDefault="00603F1D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Б1.В.ДВ.3.1</w:t>
            </w:r>
            <w:r w:rsidRPr="000E5C89">
              <w:rPr>
                <w:rFonts w:ascii="Times New Roman" w:hAnsi="Times New Roman" w:cs="Times New Roman"/>
              </w:rPr>
              <w:tab/>
              <w:t>Риск-менеджмент в марке</w:t>
            </w:r>
            <w:r w:rsidR="00E47671" w:rsidRPr="000E5C89">
              <w:rPr>
                <w:rFonts w:ascii="Times New Roman" w:hAnsi="Times New Roman" w:cs="Times New Roman"/>
              </w:rPr>
              <w:t>тинге и закупочной деятельности</w:t>
            </w:r>
          </w:p>
          <w:p w14:paraId="3A2E1B11" w14:textId="3730626E" w:rsidR="00603F1D" w:rsidRPr="000E5C89" w:rsidRDefault="00603F1D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Б1.В.ДВ.3.2</w:t>
            </w:r>
            <w:r w:rsidRPr="000E5C89">
              <w:rPr>
                <w:rFonts w:ascii="Times New Roman" w:hAnsi="Times New Roman" w:cs="Times New Roman"/>
              </w:rPr>
              <w:tab/>
              <w:t>Математические основы теории рисков: продвинутый уровень</w:t>
            </w:r>
          </w:p>
        </w:tc>
      </w:tr>
      <w:tr w:rsidR="00DC076C" w:rsidRPr="000E5C89" w14:paraId="4471051A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16F4203B" w14:textId="77777777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2E852EF5" w14:textId="77777777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Инструменты бренд-менеджмента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46673755" w14:textId="30E6ACCF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ПК-3.1.3 Знает инструменты бренд-менеджмента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56ABD6E9" w14:textId="71EDC1AA" w:rsidR="00603F1D" w:rsidRPr="000E5C89" w:rsidRDefault="00603F1D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 xml:space="preserve">Исследования </w:t>
            </w:r>
            <w:r w:rsidR="00451A5E" w:rsidRPr="000E5C89">
              <w:rPr>
                <w:rFonts w:ascii="Times New Roman" w:hAnsi="Times New Roman" w:cs="Times New Roman"/>
                <w:iCs/>
              </w:rPr>
              <w:t>в маркетинге и бренд-менеджмент</w:t>
            </w: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  <w:p w14:paraId="00C298EA" w14:textId="3B6D6977" w:rsidR="00DC076C" w:rsidRPr="000E5C89" w:rsidRDefault="00603F1D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Рroject менеджмент</w:t>
            </w:r>
          </w:p>
        </w:tc>
      </w:tr>
      <w:tr w:rsidR="00DC076C" w:rsidRPr="000E5C89" w14:paraId="4A34C111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EDD83D9" w14:textId="77777777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5317F31F" w14:textId="77777777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Принципы стратегического и оперативного планирования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58D6DD8D" w14:textId="04289530" w:rsidR="00DC076C" w:rsidRPr="000E5C89" w:rsidRDefault="00DC076C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ПК-3.1.4 Знает </w:t>
            </w:r>
            <w:r w:rsidRPr="000E5C89">
              <w:rPr>
                <w:rFonts w:ascii="Times New Roman" w:hAnsi="Times New Roman" w:cs="Times New Roman"/>
                <w:iCs/>
              </w:rPr>
              <w:t>принципы стратегического и оперативного планирования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45FE5CA3" w14:textId="21C3BA6D" w:rsidR="00DC076C" w:rsidRPr="000E5C89" w:rsidRDefault="00603F1D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Стратегический менеджмент и планирование в маркетинге</w:t>
            </w:r>
          </w:p>
        </w:tc>
      </w:tr>
      <w:tr w:rsidR="00DC076C" w:rsidRPr="000E5C89" w14:paraId="4128AB89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64DF7992" w14:textId="77777777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6C47D26B" w14:textId="77777777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Методы и стратегии ценообразования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1A6040CB" w14:textId="48AFC43C" w:rsidR="00DC076C" w:rsidRPr="000E5C89" w:rsidRDefault="00DC076C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ПК-3.1.5 Знает </w:t>
            </w:r>
            <w:r w:rsidRPr="000E5C89">
              <w:rPr>
                <w:rFonts w:ascii="Times New Roman" w:hAnsi="Times New Roman" w:cs="Times New Roman"/>
                <w:iCs/>
              </w:rPr>
              <w:t>методы и стратегии ценообразования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67DDC057" w14:textId="476E0E9A" w:rsidR="00DC076C" w:rsidRPr="000E5C89" w:rsidRDefault="00603F1D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Б1.В.8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Методы ценообразования и смарт-контракты в закупках и маркетинге</w:t>
            </w:r>
          </w:p>
        </w:tc>
      </w:tr>
      <w:tr w:rsidR="00DC076C" w:rsidRPr="000E5C89" w14:paraId="1CA33771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049901E" w14:textId="77777777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312AB793" w14:textId="77777777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Принципы логистики распределения и сбыта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4ED152BA" w14:textId="40320F37" w:rsidR="00DC076C" w:rsidRPr="000E5C89" w:rsidRDefault="00DC076C" w:rsidP="00E476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ПК-3.1.6 Знает принципы логистики распределения и сбыта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4F5F789E" w14:textId="7046DBEC" w:rsidR="00DC076C" w:rsidRPr="000E5C89" w:rsidRDefault="006919A4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Б1.В.7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закупками, логистикой распределения и сбыта</w:t>
            </w:r>
          </w:p>
        </w:tc>
      </w:tr>
      <w:tr w:rsidR="00DC076C" w:rsidRPr="000E5C89" w14:paraId="3CCD1742" w14:textId="77777777" w:rsidTr="00195418">
        <w:trPr>
          <w:gridAfter w:val="1"/>
          <w:wAfter w:w="8" w:type="dxa"/>
          <w:trHeight w:val="20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C92AF0F" w14:textId="77777777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52B773" w14:textId="77777777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Методы управления проектами</w:t>
            </w:r>
          </w:p>
        </w:tc>
        <w:tc>
          <w:tcPr>
            <w:tcW w:w="42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54B14A" w14:textId="22D3D29D" w:rsidR="00DC076C" w:rsidRPr="000E5C89" w:rsidRDefault="00DC076C" w:rsidP="00E47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ПК-3.1.7 Знает </w:t>
            </w:r>
            <w:r w:rsidRPr="000E5C89">
              <w:rPr>
                <w:rFonts w:ascii="Times New Roman" w:hAnsi="Times New Roman" w:cs="Times New Roman"/>
                <w:iCs/>
              </w:rPr>
              <w:t>методы управления проектами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8724D3" w14:textId="40E212BD" w:rsidR="006919A4" w:rsidRPr="000E5C89" w:rsidRDefault="006919A4" w:rsidP="00E476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Б1.В.4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производственно-технологическими процес</w:t>
            </w:r>
            <w:r w:rsidR="00451A5E" w:rsidRPr="000E5C89">
              <w:rPr>
                <w:rFonts w:ascii="Times New Roman" w:hAnsi="Times New Roman" w:cs="Times New Roman"/>
                <w:iCs/>
              </w:rPr>
              <w:t>сами и жизненным циклом проекта</w:t>
            </w:r>
          </w:p>
          <w:p w14:paraId="6D1696DF" w14:textId="7CAB6E94" w:rsidR="00DC076C" w:rsidRPr="000E5C89" w:rsidRDefault="006919A4" w:rsidP="00E476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Б1.В.7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закупками, л</w:t>
            </w:r>
            <w:r w:rsidR="00451A5E" w:rsidRPr="000E5C89">
              <w:rPr>
                <w:rFonts w:ascii="Times New Roman" w:hAnsi="Times New Roman" w:cs="Times New Roman"/>
                <w:iCs/>
              </w:rPr>
              <w:t>огистикой распределения и сбыта</w:t>
            </w:r>
          </w:p>
          <w:p w14:paraId="3E2216AF" w14:textId="08B07684" w:rsidR="006919A4" w:rsidRPr="000E5C89" w:rsidRDefault="006919A4" w:rsidP="00E476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Б1.В.9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Маркетинг в социальных сетях и оптимизация сайтов</w:t>
            </w:r>
          </w:p>
        </w:tc>
      </w:tr>
      <w:tr w:rsidR="00DC076C" w:rsidRPr="000E5C89" w14:paraId="17BF93A9" w14:textId="77777777" w:rsidTr="00195418">
        <w:trPr>
          <w:gridAfter w:val="1"/>
          <w:wAfter w:w="8" w:type="dxa"/>
          <w:trHeight w:val="20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116A574" w14:textId="77777777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D63299" w14:textId="0A322AA6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Системы управления информацией  в рамках реализации инвестиционного проекта</w:t>
            </w:r>
          </w:p>
        </w:tc>
        <w:tc>
          <w:tcPr>
            <w:tcW w:w="42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600127" w14:textId="15FCA3C4" w:rsidR="00DC076C" w:rsidRPr="000E5C89" w:rsidRDefault="00DC076C" w:rsidP="00E476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E5C89">
              <w:rPr>
                <w:rFonts w:ascii="Times New Roman" w:hAnsi="Times New Roman" w:cs="Times New Roman"/>
                <w:highlight w:val="yellow"/>
              </w:rPr>
              <w:t xml:space="preserve">ПК-3.1.8 </w:t>
            </w: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Знает системы управления информацией  в рамках реализации инвестиционного проекта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1932D3" w14:textId="6B2FB9FE" w:rsidR="00DC076C" w:rsidRPr="000E5C89" w:rsidRDefault="003C6587" w:rsidP="00E476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>Б1.В.4 Управление производственно-технологическими процессами и жизненным циклом проекта</w:t>
            </w:r>
          </w:p>
        </w:tc>
      </w:tr>
      <w:tr w:rsidR="00DC076C" w:rsidRPr="000E5C89" w14:paraId="6FD4ED9F" w14:textId="77777777" w:rsidTr="00195418">
        <w:trPr>
          <w:gridAfter w:val="1"/>
          <w:wAfter w:w="8" w:type="dxa"/>
          <w:trHeight w:val="20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16F2DDEE" w14:textId="77777777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38BE63" w14:textId="6AA9FD06" w:rsidR="00DC076C" w:rsidRPr="000E5C89" w:rsidRDefault="00DC076C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Особенности применения механизмов по привлечению инвестиций для различных отраслей экономики</w:t>
            </w:r>
          </w:p>
        </w:tc>
        <w:tc>
          <w:tcPr>
            <w:tcW w:w="42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ECCE61" w14:textId="53819ED2" w:rsidR="00DC076C" w:rsidRPr="000E5C89" w:rsidRDefault="00DE0527" w:rsidP="00E476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E5C89">
              <w:rPr>
                <w:rFonts w:ascii="Times New Roman" w:hAnsi="Times New Roman" w:cs="Times New Roman"/>
                <w:highlight w:val="yellow"/>
              </w:rPr>
              <w:t xml:space="preserve">ПК-3.1.9 </w:t>
            </w: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Знает особенности применения механизмов по привлечению инвестиций для различных отраслей экономики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B6472A" w14:textId="0277B31E" w:rsidR="00DC076C" w:rsidRPr="000E5C89" w:rsidRDefault="003C6587" w:rsidP="00E476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>Б1.В.11 Стратегический менеджмент и планирование в маркетинге</w:t>
            </w:r>
          </w:p>
        </w:tc>
      </w:tr>
      <w:tr w:rsidR="00DE0527" w:rsidRPr="000E5C89" w14:paraId="1A9385A6" w14:textId="77777777" w:rsidTr="00195418">
        <w:trPr>
          <w:gridAfter w:val="1"/>
          <w:wAfter w:w="8" w:type="dxa"/>
          <w:trHeight w:val="20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015E0A9" w14:textId="77777777" w:rsidR="00DE0527" w:rsidRPr="000E5C89" w:rsidRDefault="00DE0527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589601" w14:textId="1D57A707" w:rsidR="00DE0527" w:rsidRPr="000E5C89" w:rsidRDefault="00DE0527" w:rsidP="00E476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Факторы, влияющие на структуру ИТ (принципы политики и подходы, процессы, органи</w:t>
            </w:r>
            <w:r w:rsidR="009B10D7" w:rsidRPr="000E5C89">
              <w:rPr>
                <w:rFonts w:ascii="Times New Roman" w:hAnsi="Times New Roman" w:cs="Times New Roman"/>
                <w:iCs/>
                <w:highlight w:val="yellow"/>
              </w:rPr>
              <w:t>зационная структура, культура, этика и поведение, информация, услуги, инфраструктура и приложения, персонал, навыки и компетенции)</w:t>
            </w:r>
          </w:p>
        </w:tc>
        <w:tc>
          <w:tcPr>
            <w:tcW w:w="42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7F5956" w14:textId="416AE103" w:rsidR="00DE0527" w:rsidRPr="000E5C89" w:rsidRDefault="009B10D7" w:rsidP="00E476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E5C89">
              <w:rPr>
                <w:rFonts w:ascii="Times New Roman" w:hAnsi="Times New Roman" w:cs="Times New Roman"/>
                <w:highlight w:val="yellow"/>
              </w:rPr>
              <w:t>ПК-3.1.10 Знает факторы, влияющие на структуру ИТ (принципы политики и подходы, процессы, организационная структура, культура, этика и поведение, информация, услуги, инфраструктура и приложения, персонал, навыки и компетенции)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932232" w14:textId="66BF3E81" w:rsidR="00DE0527" w:rsidRPr="000E5C89" w:rsidRDefault="003C6587" w:rsidP="00E476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>Б1.В.10 Цифровые коммуникации и экосистемы</w:t>
            </w:r>
          </w:p>
        </w:tc>
      </w:tr>
      <w:tr w:rsidR="009F2D6E" w:rsidRPr="000E5C89" w14:paraId="309C29BA" w14:textId="77777777" w:rsidTr="00195418">
        <w:trPr>
          <w:gridAfter w:val="1"/>
          <w:wAfter w:w="8" w:type="dxa"/>
          <w:trHeight w:val="20"/>
        </w:trPr>
        <w:tc>
          <w:tcPr>
            <w:tcW w:w="1707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3A6FA2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D97AF5" w14:textId="29A3E21E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highlight w:val="yellow"/>
              </w:rPr>
              <w:t>Методы и инструменты стратегического маркетинга</w:t>
            </w:r>
          </w:p>
        </w:tc>
        <w:tc>
          <w:tcPr>
            <w:tcW w:w="42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4EF26D" w14:textId="0F76C6EE" w:rsidR="009F2D6E" w:rsidRPr="000E5C89" w:rsidRDefault="009F2D6E" w:rsidP="009F2D6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E5C89">
              <w:rPr>
                <w:rFonts w:ascii="Times New Roman" w:hAnsi="Times New Roman" w:cs="Times New Roman"/>
                <w:highlight w:val="yellow"/>
              </w:rPr>
              <w:t>ПК-3.1.11 Знает методы и инструменты стратегического маркетинга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2F3F" w14:textId="1313E861" w:rsidR="009F2D6E" w:rsidRPr="000E5C89" w:rsidRDefault="009F2D6E" w:rsidP="009F2D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>Б1.В.11 Стратегический менеджмент и планирование в маркетинге</w:t>
            </w:r>
          </w:p>
        </w:tc>
      </w:tr>
      <w:tr w:rsidR="009F2D6E" w:rsidRPr="000E5C89" w14:paraId="4172C200" w14:textId="77777777" w:rsidTr="00195418">
        <w:trPr>
          <w:gridAfter w:val="1"/>
          <w:wAfter w:w="8" w:type="dxa"/>
          <w:trHeight w:val="588"/>
        </w:trPr>
        <w:tc>
          <w:tcPr>
            <w:tcW w:w="1707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3E6467A5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>Необходимые умения (2)</w:t>
            </w: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2CE9011B" w14:textId="7DC07A6E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Разрабатывать маркетинговую стратегию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01DC2C53" w14:textId="0BD9D190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>ПК-3.2.1 Умеет р</w:t>
            </w:r>
            <w:r w:rsidRPr="000E5C89">
              <w:rPr>
                <w:rFonts w:ascii="Times New Roman" w:hAnsi="Times New Roman" w:cs="Times New Roman"/>
                <w:iCs/>
              </w:rPr>
              <w:t>азрабатывать маркетинговую стратегию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47EF468F" w14:textId="61097A3B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Б1.В.5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Нейромаркетинг и управление продажами</w:t>
            </w:r>
          </w:p>
        </w:tc>
      </w:tr>
      <w:tr w:rsidR="009F2D6E" w:rsidRPr="000E5C89" w14:paraId="247732C4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6A8962F9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33A6D6A8" w14:textId="302C80F9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Прогнозировать результаты, планировать и создавать условия для результативной маркетинговой деятельности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2285A999" w14:textId="357D1A1B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 xml:space="preserve">ПК-3.2.2 Умеет </w:t>
            </w:r>
            <w:r w:rsidRPr="000E5C89">
              <w:rPr>
                <w:rFonts w:ascii="Times New Roman" w:hAnsi="Times New Roman" w:cs="Times New Roman"/>
                <w:iCs/>
              </w:rPr>
              <w:t>прогнозировать результаты, планировать и создавать условия для результативной маркетинговой деятельности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7CC81FC1" w14:textId="047BDC61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Б1.В.8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Методы ценообразования и смарт-контракты в закупках и маркетинге</w:t>
            </w: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69811C35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0BE3423A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28706750" w14:textId="1AADA66A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Выстраивать систему взаимодействия маркетинговой службы с другими подразделениями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7B384366" w14:textId="6A5AA399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ПК-3.2.3 Умеет в</w:t>
            </w:r>
            <w:r w:rsidRPr="000E5C89">
              <w:rPr>
                <w:rFonts w:ascii="Times New Roman" w:hAnsi="Times New Roman" w:cs="Times New Roman"/>
                <w:iCs/>
              </w:rPr>
              <w:t>ыстраивать систему взаимодействия маркетинговой службы с другими подразделениями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38E9881F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Б1.В.7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закупками, логистикой распределения и сбыта</w:t>
            </w:r>
          </w:p>
          <w:p w14:paraId="387E8A01" w14:textId="7217E90C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71A42E61" w14:textId="77777777" w:rsidTr="00195418">
        <w:trPr>
          <w:gridAfter w:val="1"/>
          <w:wAfter w:w="8" w:type="dxa"/>
          <w:trHeight w:val="20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192400E9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1543B474" w14:textId="35CB475D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Реализовывать альтернативные маркетинговые стратегии в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616E7665" w14:textId="21C26AD2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>ПК-3.2.4 Умеет реализовывать альтернативные маркетинговые стратегии в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3D75F77C" w14:textId="0971A5E0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Б1.В.9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Маркетинг в социальных сетях и оптимизация сайтов</w:t>
            </w:r>
          </w:p>
        </w:tc>
      </w:tr>
      <w:tr w:rsidR="009F2D6E" w:rsidRPr="000E5C89" w14:paraId="5C9FF854" w14:textId="77777777" w:rsidTr="00195418">
        <w:trPr>
          <w:gridAfter w:val="1"/>
          <w:wAfter w:w="8" w:type="dxa"/>
          <w:trHeight w:val="20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6B18C25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145A4F72" w14:textId="59A3C3B1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E5C89">
              <w:rPr>
                <w:rFonts w:ascii="Times New Roman" w:hAnsi="Times New Roman" w:cs="Times New Roman"/>
                <w:highlight w:val="yellow"/>
              </w:rPr>
              <w:t>Работать в рамках процессов облачных технологий бэк-офиса, открытого исходного кода мидл-офиса, а также фронт-офиса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67A68062" w14:textId="1B533771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E5C89">
              <w:rPr>
                <w:rFonts w:ascii="Times New Roman" w:hAnsi="Times New Roman" w:cs="Times New Roman"/>
                <w:highlight w:val="yellow"/>
              </w:rPr>
              <w:t>ПК-3.2.5 Умеет работать в рамках процессов облачных технологий бэк-офиса, открытого исходного кода мидл-офиса, а также фронт-офиса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57B98BC9" w14:textId="77777777" w:rsidR="009F2D6E" w:rsidRPr="000E5C89" w:rsidRDefault="0007128A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Б1.В.10 Цифровые коммуникации и экосистемы</w:t>
            </w:r>
          </w:p>
          <w:p w14:paraId="799823BD" w14:textId="28CF6094" w:rsidR="0007128A" w:rsidRPr="000E5C89" w:rsidRDefault="0007128A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>Б1.В.6 Управление документацией и электронный документооборот в маркетинге и закупочной деятельности</w:t>
            </w:r>
          </w:p>
        </w:tc>
      </w:tr>
      <w:tr w:rsidR="009F2D6E" w:rsidRPr="000E5C89" w14:paraId="55ABEBE4" w14:textId="77777777" w:rsidTr="00195418">
        <w:trPr>
          <w:gridAfter w:val="1"/>
          <w:wAfter w:w="8" w:type="dxa"/>
          <w:trHeight w:val="20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3B1E3AB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4A77EF3D" w14:textId="43C1EB50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E5C89">
              <w:rPr>
                <w:rFonts w:ascii="Times New Roman" w:hAnsi="Times New Roman" w:cs="Times New Roman"/>
                <w:highlight w:val="yellow"/>
              </w:rPr>
              <w:t>Создавать ценность для бизнеса с помощью реализации инвестиций, связанных с ИТ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7621C203" w14:textId="7CC26582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E5C89">
              <w:rPr>
                <w:rFonts w:ascii="Times New Roman" w:hAnsi="Times New Roman" w:cs="Times New Roman"/>
                <w:highlight w:val="yellow"/>
              </w:rPr>
              <w:t>ПК-3.2.6 Умеет создавать ценность для бизнеса с помощью реализации инвестиций, связанных с ИТ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756AB098" w14:textId="77777777" w:rsidR="000E5C89" w:rsidRPr="000E5C89" w:rsidRDefault="000E5C89" w:rsidP="000E5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Б1.В.10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Цифровые коммуникации и экосистемы</w:t>
            </w:r>
          </w:p>
          <w:p w14:paraId="081CD88A" w14:textId="1905A42B" w:rsidR="009F2D6E" w:rsidRPr="000E5C89" w:rsidRDefault="000E5C89" w:rsidP="000E5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221BC26C" w14:textId="77777777" w:rsidTr="00195418">
        <w:trPr>
          <w:gridAfter w:val="1"/>
          <w:wAfter w:w="8" w:type="dxa"/>
          <w:trHeight w:val="107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046F19DA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353F7552" w14:textId="03A80C34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E5C89">
              <w:rPr>
                <w:rFonts w:ascii="Times New Roman" w:hAnsi="Times New Roman" w:cs="Times New Roman"/>
                <w:highlight w:val="yellow"/>
              </w:rPr>
              <w:t>Достигать стратегических целей и получать выгоду путем эффективного и инновационного  использования ИТ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5E849C4F" w14:textId="579BF925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E5C89">
              <w:rPr>
                <w:rFonts w:ascii="Times New Roman" w:hAnsi="Times New Roman" w:cs="Times New Roman"/>
                <w:highlight w:val="yellow"/>
              </w:rPr>
              <w:t>ПК-3.2.7 Умеет достигать стратегических целей и получать выгоду путем эффективного и инновационного  использования ИТ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5E68B0FF" w14:textId="77777777" w:rsidR="009F2D6E" w:rsidRPr="000E5C89" w:rsidRDefault="003C6587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Б1.В.11 Стратегический менеджмент и планирование в маркетинге</w:t>
            </w:r>
          </w:p>
          <w:p w14:paraId="206D7484" w14:textId="57FAE499" w:rsidR="003C6587" w:rsidRPr="000E5C89" w:rsidRDefault="003C6587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>Б1.В.10 Цифровые коммуникации и экосистемы</w:t>
            </w:r>
          </w:p>
        </w:tc>
      </w:tr>
      <w:tr w:rsidR="009F2D6E" w:rsidRPr="000E5C89" w14:paraId="77B8D00F" w14:textId="77777777" w:rsidTr="00195418">
        <w:trPr>
          <w:gridAfter w:val="1"/>
          <w:wAfter w:w="8" w:type="dxa"/>
          <w:trHeight w:val="107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23B62B6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4B46B7EF" w14:textId="097E32F2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E5C89">
              <w:rPr>
                <w:rFonts w:ascii="Times New Roman" w:hAnsi="Times New Roman" w:cs="Times New Roman"/>
                <w:highlight w:val="yellow"/>
              </w:rPr>
              <w:t xml:space="preserve">Производить стратегический анализ рыночных опасностей и возможностей организации для формирования адаптивной маркетинговой стратегии 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730B212A" w14:textId="281AC06B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E5C89">
              <w:rPr>
                <w:rFonts w:ascii="Times New Roman" w:hAnsi="Times New Roman" w:cs="Times New Roman"/>
                <w:highlight w:val="yellow"/>
              </w:rPr>
              <w:t>ПК-3.2.8 Умеет производить стратегический анализ рыночных опасностей и возможностей организации для формирования адаптивной маркетинговой стратегии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3269CC06" w14:textId="77777777" w:rsidR="009F2D6E" w:rsidRPr="000E5C89" w:rsidRDefault="003C6587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Б1.В.11 Стратегический менеджмент и планирование в маркетинге</w:t>
            </w:r>
          </w:p>
          <w:p w14:paraId="12C57C68" w14:textId="77777777" w:rsidR="003C6587" w:rsidRPr="000E5C89" w:rsidRDefault="003C6587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Б1.В.ДВ.1.1 Исследования в маркетинге и бренд-менеджмент</w:t>
            </w:r>
          </w:p>
          <w:p w14:paraId="0D044431" w14:textId="44803335" w:rsidR="004E556C" w:rsidRPr="000E5C89" w:rsidRDefault="009A4BCB" w:rsidP="004E55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Рroject менеджмент</w:t>
            </w: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3E05437C" w14:textId="77777777" w:rsidTr="00195418">
        <w:trPr>
          <w:gridAfter w:val="1"/>
          <w:wAfter w:w="8" w:type="dxa"/>
          <w:trHeight w:val="20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417B9FD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4D4707A9" w14:textId="196F9C32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E5C89">
              <w:rPr>
                <w:rFonts w:ascii="Times New Roman" w:hAnsi="Times New Roman" w:cs="Times New Roman"/>
                <w:highlight w:val="yellow"/>
              </w:rPr>
              <w:t>Разрабатывать стратегический маркетинговый план организации, план бюджета, план мероприятий и системы контроля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38FDB5D6" w14:textId="7D62CB3B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E5C89">
              <w:rPr>
                <w:rFonts w:ascii="Times New Roman" w:hAnsi="Times New Roman" w:cs="Times New Roman"/>
                <w:highlight w:val="yellow"/>
              </w:rPr>
              <w:t>ПК-3.2.9 Умеет разрабатывать стратегический маркетинговый план организации, план бюджета, план мероприятий и системы контроля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2B30FE11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Б1.В.11 Стратегический менеджмент и планирование в маркетинге</w:t>
            </w:r>
          </w:p>
          <w:p w14:paraId="3FFB3126" w14:textId="77777777" w:rsidR="0007128A" w:rsidRPr="000E5C89" w:rsidRDefault="0007128A" w:rsidP="0007128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Рroject менеджмент</w:t>
            </w:r>
          </w:p>
          <w:p w14:paraId="7835AB9B" w14:textId="44D2A3D8" w:rsidR="0007128A" w:rsidRPr="000E5C89" w:rsidRDefault="009A4BCB" w:rsidP="009A4B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Исследования в маркетинге и бренд-менеджмент</w:t>
            </w:r>
          </w:p>
        </w:tc>
      </w:tr>
      <w:tr w:rsidR="009F2D6E" w:rsidRPr="000E5C89" w14:paraId="3A82FD8E" w14:textId="77777777" w:rsidTr="00195418">
        <w:trPr>
          <w:gridAfter w:val="1"/>
          <w:wAfter w:w="8" w:type="dxa"/>
        </w:trPr>
        <w:tc>
          <w:tcPr>
            <w:tcW w:w="1707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5469F9D" w14:textId="77777777" w:rsidR="009F2D6E" w:rsidRPr="000E5C89" w:rsidRDefault="009F2D6E" w:rsidP="009F2D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Трудовые </w:t>
            </w:r>
          </w:p>
          <w:p w14:paraId="616632B5" w14:textId="77777777" w:rsidR="009F2D6E" w:rsidRPr="000E5C89" w:rsidRDefault="009F2D6E" w:rsidP="009F2D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действия (3)</w:t>
            </w:r>
          </w:p>
          <w:p w14:paraId="28B44071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2618FE1A" w14:textId="57C2EEE2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Организация работы маркетинговой службы в рамках стратегии развития организации, текущих бизнес-процессов и проектной деятельности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27D8F720" w14:textId="32903459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ПК-3.3.1 Владеет методами организации работы маркетинговой службы в рамках стратегии развития организации, текущих </w:t>
            </w:r>
            <w:r w:rsidRPr="000E5C89">
              <w:rPr>
                <w:rFonts w:ascii="Times New Roman" w:hAnsi="Times New Roman" w:cs="Times New Roman"/>
              </w:rPr>
              <w:lastRenderedPageBreak/>
              <w:t>бизнес-процессов и проектной деятельности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33A3C445" w14:textId="43E09410" w:rsidR="009F2D6E" w:rsidRPr="000E5C89" w:rsidRDefault="009F2D6E" w:rsidP="009F2D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lastRenderedPageBreak/>
              <w:t>Б1.В.5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Нейромаркетинг и управление продажами</w:t>
            </w: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  <w:p w14:paraId="015F27B5" w14:textId="6717B96C" w:rsidR="009F2D6E" w:rsidRPr="000E5C89" w:rsidRDefault="009F2D6E" w:rsidP="009F2D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Б1.В.9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Маркетинг в социальных сетях и оптимизация сайтов</w:t>
            </w:r>
          </w:p>
        </w:tc>
      </w:tr>
      <w:tr w:rsidR="009F2D6E" w:rsidRPr="000E5C89" w14:paraId="6F723A7D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4E461045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70EB0AA5" w14:textId="4CE2B60F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Создание и развитие стратегической системы для выполнения маркетинговых функций в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04044525" w14:textId="23A705CE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ПК-3.3.2 Владеет методами создания и развития стратегической системы для выполнения маркетинговых функций в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1C7DC53A" w14:textId="603EB9BA" w:rsidR="009F2D6E" w:rsidRPr="000E5C89" w:rsidRDefault="009F2D6E" w:rsidP="009F2D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Б1.В.5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Нейромаркетинг и управление продажами</w:t>
            </w:r>
          </w:p>
          <w:p w14:paraId="50BC6204" w14:textId="1169735C" w:rsidR="009F2D6E" w:rsidRPr="000E5C89" w:rsidRDefault="009F2D6E" w:rsidP="009F2D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Б1.В.9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Маркетинг в социальных сетях и оптимизация сайтов</w:t>
            </w:r>
          </w:p>
          <w:p w14:paraId="46DD00BF" w14:textId="3188AD85" w:rsidR="009F2D6E" w:rsidRPr="000E5C89" w:rsidRDefault="009F2D6E" w:rsidP="009F2D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Б2.П.В.2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Практика по профилю профессиональной деятельности</w:t>
            </w:r>
          </w:p>
          <w:p w14:paraId="32DD50D1" w14:textId="6242E2D8" w:rsidR="009F2D6E" w:rsidRPr="000E5C89" w:rsidRDefault="009F2D6E" w:rsidP="009F2D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Б2.П.В.4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Преддипломная практика</w:t>
            </w:r>
          </w:p>
        </w:tc>
      </w:tr>
      <w:tr w:rsidR="009F2D6E" w:rsidRPr="000E5C89" w14:paraId="05BB1854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0C3AC214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453425B3" w14:textId="3871C37C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Создание и развитие операционной системы для выполнения маркетинговых функций в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7C9712D9" w14:textId="52A0ADB1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ПК-3.3.3 Владеет методами создания и развития операционной системы для выполнения маркетинговых функций в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3EB8AC31" w14:textId="744F74E3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Б1.В.5</w:t>
            </w:r>
            <w:r w:rsidRPr="000E5C89">
              <w:rPr>
                <w:rFonts w:ascii="Times New Roman" w:hAnsi="Times New Roman" w:cs="Times New Roman"/>
              </w:rPr>
              <w:tab/>
              <w:t>Нейромаркетинг и управление продажами</w:t>
            </w:r>
            <w:r w:rsidRPr="000E5C89">
              <w:rPr>
                <w:rFonts w:ascii="Times New Roman" w:hAnsi="Times New Roman" w:cs="Times New Roman"/>
              </w:rPr>
              <w:tab/>
            </w:r>
          </w:p>
          <w:p w14:paraId="4ABB1255" w14:textId="10D684E3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>Б1.В.9</w:t>
            </w:r>
            <w:r w:rsidRPr="000E5C89">
              <w:rPr>
                <w:rFonts w:ascii="Times New Roman" w:hAnsi="Times New Roman" w:cs="Times New Roman"/>
              </w:rPr>
              <w:tab/>
              <w:t>Маркетинг в социальных сетях и оптимизация сайтов</w:t>
            </w:r>
          </w:p>
        </w:tc>
      </w:tr>
      <w:tr w:rsidR="009F2D6E" w:rsidRPr="000E5C89" w14:paraId="4E3983B8" w14:textId="77777777" w:rsidTr="00195418">
        <w:trPr>
          <w:gridAfter w:val="1"/>
          <w:wAfter w:w="8" w:type="dxa"/>
          <w:trHeight w:val="1380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5A112FF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3F62C197" w14:textId="6776D254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Руководство работой по системному развитию и оптимизации операционной и организационной структур маркетинговой службы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4AA9888F" w14:textId="4D25843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ПК-3.3.4 Владеет методами руководства работой по системному развитию и оптимизации операционной и организационной структур маркетинговой службы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05AD00F2" w14:textId="7F886825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Б1.В.5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Нейромаркетинг и управление продажами</w:t>
            </w: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  <w:p w14:paraId="11C77AC5" w14:textId="3ED74F28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Б1.В.9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Маркетинг в социальных сетях и оптимизация сайтов</w:t>
            </w:r>
          </w:p>
          <w:p w14:paraId="2CDA92A6" w14:textId="007F2D70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Б2.П.В.2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Практика по профилю профессиональной деятельности</w:t>
            </w:r>
          </w:p>
          <w:p w14:paraId="64E8B375" w14:textId="0A0D7A2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Б2.П.В.4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Преддипломная практика</w:t>
            </w:r>
          </w:p>
        </w:tc>
      </w:tr>
      <w:tr w:rsidR="009F2D6E" w:rsidRPr="000E5C89" w14:paraId="1F8A5809" w14:textId="77777777" w:rsidTr="00F66B27">
        <w:trPr>
          <w:gridAfter w:val="1"/>
          <w:wAfter w:w="8" w:type="dxa"/>
          <w:trHeight w:val="25"/>
        </w:trPr>
        <w:tc>
          <w:tcPr>
            <w:tcW w:w="15451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14:paraId="02089D62" w14:textId="49AEEFCC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0E5C89">
              <w:rPr>
                <w:rFonts w:ascii="Times New Roman" w:hAnsi="Times New Roman" w:cs="Times New Roman"/>
                <w:b/>
                <w:iCs/>
              </w:rPr>
              <w:t>ПК-4 Планирование и контроль маркетинговой деятельности организации</w:t>
            </w:r>
          </w:p>
        </w:tc>
      </w:tr>
      <w:tr w:rsidR="009F2D6E" w:rsidRPr="000E5C89" w14:paraId="2543A2F9" w14:textId="77777777" w:rsidTr="00195418">
        <w:trPr>
          <w:gridAfter w:val="1"/>
          <w:wAfter w:w="8" w:type="dxa"/>
        </w:trPr>
        <w:tc>
          <w:tcPr>
            <w:tcW w:w="1707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9601F8A" w14:textId="77777777" w:rsidR="009F2D6E" w:rsidRPr="000E5C89" w:rsidRDefault="009F2D6E" w:rsidP="009F2D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Необходимые знания (1)</w:t>
            </w:r>
          </w:p>
          <w:p w14:paraId="17A69DD5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6E01A20C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Инструменты риск-менеджмента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4FB28841" w14:textId="459D6972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 xml:space="preserve">ПК-4.1.1 Знает </w:t>
            </w:r>
            <w:r w:rsidRPr="000E5C89">
              <w:rPr>
                <w:rFonts w:ascii="Times New Roman" w:hAnsi="Times New Roman" w:cs="Times New Roman"/>
                <w:iCs/>
              </w:rPr>
              <w:t>инструменты риск-менеджмента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72AF3097" w14:textId="35710B56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Б1.В.ДВ.3.1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Риск-менеджмент в марке</w:t>
            </w:r>
            <w:r w:rsidR="009A4BCB" w:rsidRPr="000E5C89">
              <w:rPr>
                <w:rFonts w:ascii="Times New Roman" w:hAnsi="Times New Roman" w:cs="Times New Roman"/>
                <w:iCs/>
              </w:rPr>
              <w:t>тинге и закупочной деятельности</w:t>
            </w:r>
          </w:p>
          <w:p w14:paraId="0F21F86A" w14:textId="1DD41C5D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Б1.В.ДВ.3.2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Математические основы теории рисков: продвинутый уровень</w:t>
            </w:r>
          </w:p>
        </w:tc>
      </w:tr>
      <w:tr w:rsidR="009F2D6E" w:rsidRPr="000E5C89" w14:paraId="024CB300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2ECFE13B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780065CD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Методы управления бизнес-процессами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424E73B7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 xml:space="preserve">ПК-4.1.2 Знает </w:t>
            </w:r>
            <w:r w:rsidRPr="000E5C89">
              <w:rPr>
                <w:rFonts w:ascii="Times New Roman" w:hAnsi="Times New Roman" w:cs="Times New Roman"/>
                <w:iCs/>
              </w:rPr>
              <w:t>методы управления бизнес-процессами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4132AF2B" w14:textId="15C2ADA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Б1.В.4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производственно-технологическими процессами и жизненным циклом проекта</w:t>
            </w:r>
          </w:p>
          <w:p w14:paraId="0E7A3B96" w14:textId="20F6A461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Б1.В.10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Цифровые коммуникации и экосистемы</w:t>
            </w:r>
          </w:p>
        </w:tc>
      </w:tr>
      <w:tr w:rsidR="009F2D6E" w:rsidRPr="000E5C89" w14:paraId="6C34E13B" w14:textId="77777777" w:rsidTr="00195418">
        <w:trPr>
          <w:gridAfter w:val="1"/>
          <w:wAfter w:w="8" w:type="dxa"/>
          <w:trHeight w:val="20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37BC1BE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4DC47F73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Процесс управления знаниями в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4E013986" w14:textId="744AE19D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 xml:space="preserve">ПК-4.1.3 Знает </w:t>
            </w:r>
            <w:r w:rsidRPr="000E5C89">
              <w:rPr>
                <w:rFonts w:ascii="Times New Roman" w:hAnsi="Times New Roman" w:cs="Times New Roman"/>
                <w:iCs/>
              </w:rPr>
              <w:t>процесс управления знаниями в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098C736D" w14:textId="76932D9A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Стратегический менеджмент и планирование в маркетинге</w:t>
            </w:r>
          </w:p>
        </w:tc>
      </w:tr>
      <w:tr w:rsidR="009F2D6E" w:rsidRPr="000E5C89" w14:paraId="08670E44" w14:textId="77777777" w:rsidTr="00195418">
        <w:trPr>
          <w:gridAfter w:val="1"/>
          <w:wAfter w:w="8" w:type="dxa"/>
          <w:trHeight w:val="20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43B17CF5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0B13ABD5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Методы и организационные возможности управления изменениями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0CB3C247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 xml:space="preserve">ПК-4.1.4 Знает </w:t>
            </w:r>
            <w:r w:rsidRPr="000E5C89">
              <w:rPr>
                <w:rFonts w:ascii="Times New Roman" w:hAnsi="Times New Roman" w:cs="Times New Roman"/>
                <w:iCs/>
              </w:rPr>
              <w:t>методы и организационные возможности управления изменениями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041A84D8" w14:textId="0D5AE8D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Стратегический менеджмент и планирование в маркетинге</w:t>
            </w:r>
          </w:p>
        </w:tc>
      </w:tr>
      <w:tr w:rsidR="009F2D6E" w:rsidRPr="000E5C89" w14:paraId="6DB6F7E9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49AF83A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7831CBBE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Методы управления проектами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2EA88C27" w14:textId="3BF8AACE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ПОВТОР</w:t>
            </w:r>
          </w:p>
          <w:p w14:paraId="36D1E94D" w14:textId="6BAB88B6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 xml:space="preserve">ПК-3.1.7 Знает </w:t>
            </w:r>
            <w:r w:rsidRPr="000E5C89">
              <w:rPr>
                <w:rFonts w:ascii="Times New Roman" w:hAnsi="Times New Roman" w:cs="Times New Roman"/>
                <w:iCs/>
              </w:rPr>
              <w:t>методы управления проектами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2DF01088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F2D6E" w:rsidRPr="000E5C89" w14:paraId="67204469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1F51A2ED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19E42C8D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Законодательство Российской Федерации и международное право в области маркетинговой деятельности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618DD784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ПК-4.1.5 Знает законодательство Российской Федерации и международное право в области маркетинговой деятельности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23D87E8B" w14:textId="58D6E28A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Правовое регулирование закупок, сбыта и маркетинговой деятельности</w:t>
            </w: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  <w:p w14:paraId="1CA7A98D" w14:textId="30CDA5A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Б1.В.10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Цифровые коммуникации и экосистемы</w:t>
            </w:r>
          </w:p>
        </w:tc>
      </w:tr>
      <w:tr w:rsidR="009F2D6E" w:rsidRPr="000E5C89" w14:paraId="74F24EEA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62D7287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bookmarkStart w:id="1" w:name="_GoBack" w:colFirst="1" w:colLast="2"/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288F7C43" w14:textId="22B204F0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Дерево целей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239EDA4D" w14:textId="11719A26" w:rsidR="009F2D6E" w:rsidRPr="00354CB9" w:rsidRDefault="009F2D6E" w:rsidP="00E94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ПК-4.1.6 </w:t>
            </w:r>
            <w:r w:rsidR="00E94DAC"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Знает основы </w:t>
            </w:r>
            <w:r w:rsidR="005069F6" w:rsidRPr="00354CB9">
              <w:rPr>
                <w:rFonts w:ascii="Times New Roman" w:hAnsi="Times New Roman" w:cs="Times New Roman"/>
                <w:iCs/>
                <w:highlight w:val="yellow"/>
              </w:rPr>
              <w:t>построения</w:t>
            </w:r>
            <w:r w:rsidR="0007128A"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 дерева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 целей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6FD6E7EE" w14:textId="77777777" w:rsidR="009F2D6E" w:rsidRPr="000E5C89" w:rsidRDefault="00ED28D3" w:rsidP="00ED28D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Б1.В.ДВ.3.1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Риск-менеджмент в маркетинге и закупочной деятельности</w:t>
            </w:r>
          </w:p>
          <w:p w14:paraId="20298C26" w14:textId="551115D1" w:rsidR="00F8763F" w:rsidRPr="000E5C89" w:rsidRDefault="00F8763F" w:rsidP="00F8763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Б1.В.ДВ.3.2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Математические основы теории рисков: продвинутый уровень</w:t>
            </w:r>
          </w:p>
        </w:tc>
      </w:tr>
      <w:tr w:rsidR="009F2D6E" w:rsidRPr="000E5C89" w14:paraId="57F87947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652C5818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713C6AEE" w14:textId="719315DA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  <w:lang w:val="en-US"/>
              </w:rPr>
              <w:t>MES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-системы: наименования, возможности и порядок работы в них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35DF20FA" w14:textId="1138AC5A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ПК-4.1.7 </w:t>
            </w:r>
            <w:r w:rsidR="0007128A"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Знает основы формирования </w:t>
            </w:r>
            <w:r w:rsidRPr="00354CB9">
              <w:rPr>
                <w:rFonts w:ascii="Times New Roman" w:hAnsi="Times New Roman" w:cs="Times New Roman"/>
                <w:iCs/>
                <w:highlight w:val="yellow"/>
                <w:lang w:val="en-US"/>
              </w:rPr>
              <w:t>MES</w:t>
            </w:r>
            <w:r w:rsidR="0007128A" w:rsidRPr="00354CB9">
              <w:rPr>
                <w:rFonts w:ascii="Times New Roman" w:hAnsi="Times New Roman" w:cs="Times New Roman"/>
                <w:iCs/>
                <w:highlight w:val="yellow"/>
              </w:rPr>
              <w:t>-систем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: наименования, возможности и порядок работы в них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399ABE12" w14:textId="77777777" w:rsidR="009F2D6E" w:rsidRPr="000E5C89" w:rsidRDefault="0007128A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Б1.В.4 Управление производственно-технологическими процессами и жизненным циклом проекта</w:t>
            </w:r>
          </w:p>
          <w:p w14:paraId="4C00DBAE" w14:textId="5DB6F234" w:rsidR="00EA1C5A" w:rsidRPr="000E5C89" w:rsidRDefault="00EA1C5A" w:rsidP="00EA1C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Б1.В.10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Циф</w:t>
            </w:r>
            <w:r w:rsidR="00C02F9F" w:rsidRPr="000E5C89">
              <w:rPr>
                <w:rFonts w:ascii="Times New Roman" w:hAnsi="Times New Roman" w:cs="Times New Roman"/>
                <w:iCs/>
              </w:rPr>
              <w:t>ровые коммуникации и экосистемы</w:t>
            </w:r>
          </w:p>
        </w:tc>
      </w:tr>
      <w:tr w:rsidR="009F2D6E" w:rsidRPr="000E5C89" w14:paraId="6CAC0EF3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40A51170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179ABCF2" w14:textId="2C2F238D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Основные элементы интерфейса </w:t>
            </w:r>
            <w:r w:rsidRPr="00354CB9">
              <w:rPr>
                <w:rFonts w:ascii="Times New Roman" w:hAnsi="Times New Roman" w:cs="Times New Roman"/>
                <w:iCs/>
                <w:highlight w:val="yellow"/>
                <w:lang w:val="en-US"/>
              </w:rPr>
              <w:t>MES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-систем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264F5FCA" w14:textId="7E4BF709" w:rsidR="009F2D6E" w:rsidRPr="00354CB9" w:rsidRDefault="009F2D6E" w:rsidP="005069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ПК-4.1.8 </w:t>
            </w:r>
            <w:r w:rsidR="005069F6" w:rsidRPr="00354CB9">
              <w:rPr>
                <w:rFonts w:ascii="Times New Roman" w:hAnsi="Times New Roman" w:cs="Times New Roman"/>
                <w:iCs/>
                <w:highlight w:val="yellow"/>
              </w:rPr>
              <w:t>Знает</w:t>
            </w:r>
            <w:r w:rsidR="0007128A"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 о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сновные элементы интерфейса </w:t>
            </w:r>
            <w:r w:rsidRPr="00354CB9">
              <w:rPr>
                <w:rFonts w:ascii="Times New Roman" w:hAnsi="Times New Roman" w:cs="Times New Roman"/>
                <w:iCs/>
                <w:highlight w:val="yellow"/>
                <w:lang w:val="en-US"/>
              </w:rPr>
              <w:t>MES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-систем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4E1A93FC" w14:textId="1430DE85" w:rsidR="00EA1C5A" w:rsidRPr="000E5C89" w:rsidRDefault="00EA1C5A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Б1.В.4 Управление производственно-технологическими процессами и жизненным циклом проекта</w:t>
            </w:r>
          </w:p>
        </w:tc>
      </w:tr>
      <w:tr w:rsidR="00EA1C5A" w:rsidRPr="000E5C89" w14:paraId="554F9B51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49955B7D" w14:textId="77777777" w:rsidR="00EA1C5A" w:rsidRPr="000E5C89" w:rsidRDefault="00EA1C5A" w:rsidP="00EA1C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01E3AB72" w14:textId="178D976C" w:rsidR="00EA1C5A" w:rsidRPr="00354CB9" w:rsidRDefault="00EA1C5A" w:rsidP="00EA1C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Возможности и порядок поиска и просмотра информации в MES-системах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1634F082" w14:textId="4BC56A45" w:rsidR="00EA1C5A" w:rsidRPr="00354CB9" w:rsidRDefault="00EA1C5A" w:rsidP="00EA1C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ПК-4.1.9 Знает возможности и порядок поиска и просмотра информации в MES-системах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2C2CF75F" w14:textId="77777777" w:rsidR="00EA1C5A" w:rsidRPr="000E5C89" w:rsidRDefault="00EA1C5A" w:rsidP="00EA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Б1.В.4 Управление производственно-технологическими процессами и жизненным циклом проекта</w:t>
            </w:r>
          </w:p>
          <w:p w14:paraId="07FB78A2" w14:textId="08E6337D" w:rsidR="00EA1C5A" w:rsidRPr="000E5C89" w:rsidRDefault="00EA1C5A" w:rsidP="00EA1C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Б1.В.10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Цифровые коммуникации и экосистемы</w:t>
            </w:r>
          </w:p>
        </w:tc>
      </w:tr>
      <w:tr w:rsidR="00EA1C5A" w:rsidRPr="000E5C89" w14:paraId="73BDF674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22364CF5" w14:textId="77777777" w:rsidR="00EA1C5A" w:rsidRPr="000E5C89" w:rsidRDefault="00EA1C5A" w:rsidP="00EA1C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18330D4D" w14:textId="2DC76B4A" w:rsidR="00EA1C5A" w:rsidRPr="00354CB9" w:rsidRDefault="00EA1C5A" w:rsidP="00EA1C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Возможности и порядок использования инструментов </w:t>
            </w:r>
            <w:r w:rsidRPr="00354CB9">
              <w:rPr>
                <w:rFonts w:ascii="Times New Roman" w:hAnsi="Times New Roman" w:cs="Times New Roman"/>
                <w:iCs/>
                <w:highlight w:val="yellow"/>
                <w:lang w:val="en-US"/>
              </w:rPr>
              <w:t>MES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-систем для анализа производственной информации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79920295" w14:textId="38316A7E" w:rsidR="00EA1C5A" w:rsidRPr="00354CB9" w:rsidRDefault="00EA1C5A" w:rsidP="00EA1C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ПК-4.1.10 Знает возможности и порядок использования инструментов </w:t>
            </w:r>
            <w:r w:rsidRPr="00354CB9">
              <w:rPr>
                <w:rFonts w:ascii="Times New Roman" w:hAnsi="Times New Roman" w:cs="Times New Roman"/>
                <w:iCs/>
                <w:highlight w:val="yellow"/>
                <w:lang w:val="en-US"/>
              </w:rPr>
              <w:t>MES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-систем для анализа производственной информации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3FA6E757" w14:textId="77777777" w:rsidR="00EA1C5A" w:rsidRPr="000E5C89" w:rsidRDefault="00EA1C5A" w:rsidP="00EA1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Б1.В.4 Управление производственно-технологическими процессами и жизненным циклом проекта</w:t>
            </w:r>
          </w:p>
          <w:p w14:paraId="717A167F" w14:textId="7BE5693D" w:rsidR="00EA1C5A" w:rsidRPr="000E5C89" w:rsidRDefault="00EA1C5A" w:rsidP="00EA1C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Б1.В.10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Цифровые коммуникации и экосистемы</w:t>
            </w:r>
          </w:p>
        </w:tc>
      </w:tr>
      <w:tr w:rsidR="009F2D6E" w:rsidRPr="000E5C89" w14:paraId="1347143E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1D0F5318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6FF3767D" w14:textId="646EF6B2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Основы обеспечения информационных систем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6A159125" w14:textId="2184F9B0" w:rsidR="009F2D6E" w:rsidRPr="00354CB9" w:rsidRDefault="009F2D6E" w:rsidP="00C65EE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ПК-4.1.11 </w:t>
            </w:r>
            <w:r w:rsidR="00C65EE9" w:rsidRPr="00354CB9">
              <w:rPr>
                <w:rFonts w:ascii="Times New Roman" w:hAnsi="Times New Roman" w:cs="Times New Roman"/>
                <w:iCs/>
                <w:highlight w:val="yellow"/>
              </w:rPr>
              <w:t>Знает о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сновы обеспечения информационных систем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02734809" w14:textId="77777777" w:rsidR="00097606" w:rsidRPr="000E5C89" w:rsidRDefault="00097606" w:rsidP="00097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Б1.В.10</w:t>
            </w:r>
            <w:r w:rsidRPr="000E5C89">
              <w:rPr>
                <w:rFonts w:ascii="Times New Roman" w:hAnsi="Times New Roman" w:cs="Times New Roman"/>
              </w:rPr>
              <w:tab/>
              <w:t>Цифровые коммуникации и экосистемы</w:t>
            </w:r>
          </w:p>
          <w:p w14:paraId="586E1C78" w14:textId="1B9F3D97" w:rsidR="009F2D6E" w:rsidRPr="000E5C89" w:rsidRDefault="00097606" w:rsidP="0009760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ab/>
            </w:r>
          </w:p>
        </w:tc>
      </w:tr>
      <w:tr w:rsidR="009F2D6E" w:rsidRPr="000E5C89" w14:paraId="085C2AF0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16AB87A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6633E72A" w14:textId="112FB2BE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Методы анализа данных и процессов на основе больших данных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70381959" w14:textId="61C3CBD9" w:rsidR="009F2D6E" w:rsidRPr="00354CB9" w:rsidRDefault="009F2D6E" w:rsidP="005069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ПК-4.1.12 </w:t>
            </w:r>
            <w:r w:rsidR="005069F6" w:rsidRPr="00354CB9">
              <w:rPr>
                <w:rFonts w:ascii="Times New Roman" w:hAnsi="Times New Roman" w:cs="Times New Roman"/>
                <w:iCs/>
                <w:highlight w:val="yellow"/>
              </w:rPr>
              <w:t>Знает методы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 анализа данных и процессов на основе больших данных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22A8C644" w14:textId="0A805994" w:rsidR="00872DBD" w:rsidRPr="000E5C89" w:rsidRDefault="00872DBD" w:rsidP="00872D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Исследования в маркетинге и бренд-менеджмент</w:t>
            </w:r>
          </w:p>
          <w:p w14:paraId="78F9368A" w14:textId="6B4AD628" w:rsidR="004E556C" w:rsidRPr="000E5C89" w:rsidRDefault="004E556C" w:rsidP="004E55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Рroject менеджмент</w:t>
            </w:r>
          </w:p>
          <w:p w14:paraId="333160D2" w14:textId="74048352" w:rsidR="009F2D6E" w:rsidRPr="000E5C89" w:rsidRDefault="00872DBD" w:rsidP="00872D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2E3D598E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1C9B828A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14EBAECB" w14:textId="205D5F91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Классификация бизнес-процессов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309D603D" w14:textId="68264DF5" w:rsidR="009F2D6E" w:rsidRPr="00354CB9" w:rsidRDefault="009F2D6E" w:rsidP="00354CB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ПК-4.1.13 </w:t>
            </w:r>
            <w:r w:rsidR="005069F6" w:rsidRPr="00354CB9">
              <w:rPr>
                <w:rFonts w:ascii="Times New Roman" w:hAnsi="Times New Roman" w:cs="Times New Roman"/>
                <w:iCs/>
                <w:highlight w:val="yellow"/>
              </w:rPr>
              <w:t>Знает классификации</w:t>
            </w:r>
            <w:r w:rsidR="00C65EE9"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 бизнес-процесс</w:t>
            </w:r>
            <w:r w:rsidR="00354CB9" w:rsidRPr="00354CB9">
              <w:rPr>
                <w:rFonts w:ascii="Times New Roman" w:hAnsi="Times New Roman" w:cs="Times New Roman"/>
                <w:iCs/>
                <w:highlight w:val="yellow"/>
                <w:lang w:val="en-US"/>
              </w:rPr>
              <w:t>jd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2081CA5F" w14:textId="5B1581C0" w:rsidR="009F2D6E" w:rsidRPr="000E5C89" w:rsidRDefault="00420370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>Б1.В.4 Управление производственно-технологическими процессами и жизненным циклом проекта</w:t>
            </w:r>
          </w:p>
        </w:tc>
      </w:tr>
      <w:tr w:rsidR="009F2D6E" w:rsidRPr="000E5C89" w14:paraId="302D6461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F172A10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76B584CC" w14:textId="547AA2C2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Основы моделирования бизнес-процессов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2CB46FE9" w14:textId="6B5B509B" w:rsidR="009F2D6E" w:rsidRPr="00354CB9" w:rsidRDefault="009F2D6E" w:rsidP="00C65EE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ПК-4.1.14 </w:t>
            </w:r>
            <w:r w:rsidR="00C65EE9" w:rsidRPr="00354CB9">
              <w:rPr>
                <w:rFonts w:ascii="Times New Roman" w:hAnsi="Times New Roman" w:cs="Times New Roman"/>
                <w:iCs/>
                <w:highlight w:val="yellow"/>
              </w:rPr>
              <w:t>Знает о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сновы моделирования бизнес-процессов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4DF0F967" w14:textId="77777777" w:rsidR="009F2D6E" w:rsidRPr="000E5C89" w:rsidRDefault="00CB2617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Рroject менеджмент</w:t>
            </w:r>
          </w:p>
          <w:p w14:paraId="21360368" w14:textId="4D89631E" w:rsidR="004E556C" w:rsidRPr="000E5C89" w:rsidRDefault="004E556C" w:rsidP="004E55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Исследования в маркетинге и бренд-менеджмент</w:t>
            </w:r>
          </w:p>
        </w:tc>
      </w:tr>
      <w:tr w:rsidR="009F2D6E" w:rsidRPr="000E5C89" w14:paraId="381022C3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432A6B5A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4D6542A5" w14:textId="4671BB8D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Основы автоматизации бизнес-процессов и управления бизнес-процессами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40BAA3CF" w14:textId="29232721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ПК-4.1.15 </w:t>
            </w:r>
            <w:r w:rsidR="00C65EE9" w:rsidRPr="00354CB9">
              <w:rPr>
                <w:rFonts w:ascii="Times New Roman" w:hAnsi="Times New Roman" w:cs="Times New Roman"/>
                <w:iCs/>
                <w:highlight w:val="yellow"/>
              </w:rPr>
              <w:t>Знает основы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 автоматизации бизнес-процессов и управления бизнес-процессами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0633EADB" w14:textId="2AAC4A1F" w:rsidR="00CB2617" w:rsidRPr="000E5C89" w:rsidRDefault="00CB2617" w:rsidP="00CB261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Рroject менеджмент</w:t>
            </w:r>
          </w:p>
          <w:p w14:paraId="532B1D4E" w14:textId="3D47EE3C" w:rsidR="009F2D6E" w:rsidRPr="000E5C89" w:rsidRDefault="004E556C" w:rsidP="00CB261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Исследования в маркетинге и бренд-менеджмент</w:t>
            </w:r>
          </w:p>
        </w:tc>
      </w:tr>
      <w:tr w:rsidR="009F2D6E" w:rsidRPr="000E5C89" w14:paraId="7F4587D2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7F8647D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0F33FEC2" w14:textId="7E96DB9D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Принципы совершенствования бизнес-процессов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58C108F4" w14:textId="790E247C" w:rsidR="009F2D6E" w:rsidRPr="00354CB9" w:rsidRDefault="009F2D6E" w:rsidP="00C65EE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ПК-4.1.16 </w:t>
            </w:r>
            <w:r w:rsidR="00C65EE9" w:rsidRPr="00354CB9">
              <w:rPr>
                <w:rFonts w:ascii="Times New Roman" w:hAnsi="Times New Roman" w:cs="Times New Roman"/>
                <w:iCs/>
                <w:highlight w:val="yellow"/>
              </w:rPr>
              <w:t>Знает п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ринципы совершенствования бизнес-процессов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076A74E1" w14:textId="77777777" w:rsidR="00CB2617" w:rsidRPr="000E5C89" w:rsidRDefault="00CB2617" w:rsidP="00CB261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Рroject менеджмент</w:t>
            </w:r>
          </w:p>
          <w:p w14:paraId="0081667D" w14:textId="17E7BAE3" w:rsidR="009F2D6E" w:rsidRPr="000E5C89" w:rsidRDefault="004E556C" w:rsidP="004E55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Исследования в маркетинге и бренд-менеджмент</w:t>
            </w:r>
          </w:p>
        </w:tc>
      </w:tr>
      <w:tr w:rsidR="009F2D6E" w:rsidRPr="000E5C89" w14:paraId="4D55CD1F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666B1181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348B81C4" w14:textId="15C8D1D9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Принципы выбора программного обеспечения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66FE185D" w14:textId="4377723A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ПК-4.1.17 </w:t>
            </w:r>
            <w:r w:rsidR="00C65EE9" w:rsidRPr="00354CB9">
              <w:rPr>
                <w:rFonts w:ascii="Times New Roman" w:hAnsi="Times New Roman" w:cs="Times New Roman"/>
                <w:iCs/>
                <w:highlight w:val="yellow"/>
              </w:rPr>
              <w:t>Знает п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ринципы выбора программного обеспечения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5FAE68E2" w14:textId="77777777" w:rsidR="00097606" w:rsidRPr="000E5C89" w:rsidRDefault="00097606" w:rsidP="003E4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Б1.В.10</w:t>
            </w:r>
            <w:r w:rsidRPr="000E5C89">
              <w:rPr>
                <w:rFonts w:ascii="Times New Roman" w:hAnsi="Times New Roman" w:cs="Times New Roman"/>
              </w:rPr>
              <w:tab/>
              <w:t>Цифровые коммуникации и экосистемы</w:t>
            </w:r>
          </w:p>
          <w:p w14:paraId="3CF991A9" w14:textId="40FA863C" w:rsidR="009F2D6E" w:rsidRPr="000E5C89" w:rsidRDefault="00097606" w:rsidP="0009760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ab/>
            </w:r>
          </w:p>
        </w:tc>
      </w:tr>
      <w:tr w:rsidR="009F2D6E" w:rsidRPr="000E5C89" w14:paraId="471A3D16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18825B4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0F1B5D7C" w14:textId="5CB634DA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Система управления взаимоотношения с клиентами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27DE1186" w14:textId="0D765F74" w:rsidR="009F2D6E" w:rsidRPr="00354CB9" w:rsidRDefault="009F2D6E" w:rsidP="005069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ПК-4.1.18 </w:t>
            </w:r>
            <w:r w:rsidR="005069F6" w:rsidRPr="00354CB9">
              <w:rPr>
                <w:rFonts w:ascii="Times New Roman" w:hAnsi="Times New Roman" w:cs="Times New Roman"/>
                <w:iCs/>
                <w:highlight w:val="yellow"/>
              </w:rPr>
              <w:t>Знает системы</w:t>
            </w:r>
            <w:r w:rsidR="00C65EE9"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 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управления взаимоотношения с клиентами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2A98931C" w14:textId="77777777" w:rsidR="0079280E" w:rsidRPr="000E5C89" w:rsidRDefault="0079280E" w:rsidP="007928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Б1.В.7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закупками, логистикой распределения и сбыта</w:t>
            </w:r>
          </w:p>
          <w:p w14:paraId="0D53135B" w14:textId="3A505AF6" w:rsidR="009F2D6E" w:rsidRPr="000E5C89" w:rsidRDefault="0079280E" w:rsidP="007928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6FF3EDB7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F8FF765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3112D9B3" w14:textId="50481A51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Технологии автоматизации делопроизводства: искусственный интеллект, блокчейн, облачные сервисы, виртуальная и дополненная реальность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3B36731B" w14:textId="1B87A3D3" w:rsidR="009F2D6E" w:rsidRPr="00354CB9" w:rsidRDefault="009F2D6E" w:rsidP="005069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ПК-4.1.19 </w:t>
            </w:r>
            <w:r w:rsidR="005069F6" w:rsidRPr="00354CB9">
              <w:rPr>
                <w:rFonts w:ascii="Times New Roman" w:hAnsi="Times New Roman" w:cs="Times New Roman"/>
                <w:iCs/>
                <w:highlight w:val="yellow"/>
              </w:rPr>
              <w:t>Знает</w:t>
            </w:r>
            <w:r w:rsidR="00C65EE9"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 т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ехнологии автоматизации делопроизводства: искусственный интеллект, блокчейн, облачные сервисы, виртуальная и дополненная реальность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0AF168C7" w14:textId="77777777" w:rsidR="0079280E" w:rsidRPr="000E5C89" w:rsidRDefault="0079280E" w:rsidP="007928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Б1.В.6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документацией и электронный документооборот в маркетинге и закупочной деятельности</w:t>
            </w:r>
          </w:p>
          <w:p w14:paraId="32EAACCC" w14:textId="6A4D3EB5" w:rsidR="009F2D6E" w:rsidRPr="000E5C89" w:rsidRDefault="0079280E" w:rsidP="007928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1172C456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2722F34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0189B736" w14:textId="5970D4FE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Технологии облачных вычислений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1B463383" w14:textId="0943807B" w:rsidR="009F2D6E" w:rsidRPr="00354CB9" w:rsidRDefault="00367365" w:rsidP="005069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ПК-4.1.20 Зна</w:t>
            </w:r>
            <w:r w:rsidR="005069F6" w:rsidRPr="00354CB9">
              <w:rPr>
                <w:rFonts w:ascii="Times New Roman" w:hAnsi="Times New Roman" w:cs="Times New Roman"/>
                <w:iCs/>
                <w:highlight w:val="yellow"/>
              </w:rPr>
              <w:t>е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т т</w:t>
            </w:r>
            <w:r w:rsidR="009F2D6E" w:rsidRPr="00354CB9">
              <w:rPr>
                <w:rFonts w:ascii="Times New Roman" w:hAnsi="Times New Roman" w:cs="Times New Roman"/>
                <w:iCs/>
                <w:highlight w:val="yellow"/>
              </w:rPr>
              <w:t>ехнологии облачных вычислений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6F32F876" w14:textId="2B673758" w:rsidR="009F2D6E" w:rsidRPr="000E5C89" w:rsidRDefault="003E46E4" w:rsidP="003E46E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Б1.В.14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Эконометрический анализ статистики смарт-контрактов</w:t>
            </w:r>
          </w:p>
        </w:tc>
      </w:tr>
      <w:tr w:rsidR="009F2D6E" w:rsidRPr="000E5C89" w14:paraId="04FAC129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6986535B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6138B07C" w14:textId="6B810387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Этика финансовых технологий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56D76A80" w14:textId="097C3DC2" w:rsidR="009F2D6E" w:rsidRPr="00354CB9" w:rsidRDefault="009F2D6E" w:rsidP="001954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ПК-4.1.21 </w:t>
            </w:r>
            <w:r w:rsidR="00367365" w:rsidRPr="00354CB9">
              <w:rPr>
                <w:rFonts w:ascii="Times New Roman" w:hAnsi="Times New Roman" w:cs="Times New Roman"/>
                <w:iCs/>
                <w:highlight w:val="yellow"/>
              </w:rPr>
              <w:t>Знает основы э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тик</w:t>
            </w:r>
            <w:r w:rsidR="00195418" w:rsidRPr="00354CB9">
              <w:rPr>
                <w:rFonts w:ascii="Times New Roman" w:hAnsi="Times New Roman" w:cs="Times New Roman"/>
                <w:iCs/>
                <w:highlight w:val="yellow"/>
              </w:rPr>
              <w:t>и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 финансовых технологий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211D8818" w14:textId="6AAB76A6" w:rsidR="009F2D6E" w:rsidRPr="000E5C89" w:rsidRDefault="00712F3B" w:rsidP="00712F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Б1.В.3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Деловое профессиональное общение и менеджмент качества  труда коллектива</w:t>
            </w:r>
          </w:p>
        </w:tc>
      </w:tr>
      <w:tr w:rsidR="009F2D6E" w:rsidRPr="000E5C89" w14:paraId="7E382FF2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1C529B1F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2815A3EB" w14:textId="471C3D4A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Правила использования приложений, информации и технических решений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613E35ED" w14:textId="702DF282" w:rsidR="009F2D6E" w:rsidRPr="00354CB9" w:rsidRDefault="009F2D6E" w:rsidP="001954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ПК-4.1.22 </w:t>
            </w:r>
            <w:r w:rsidR="00195418" w:rsidRPr="00354CB9">
              <w:rPr>
                <w:rFonts w:ascii="Times New Roman" w:hAnsi="Times New Roman" w:cs="Times New Roman"/>
                <w:iCs/>
                <w:highlight w:val="yellow"/>
              </w:rPr>
              <w:t>Знает п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равила использования приложений, информации и технических решений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4C2AEA0A" w14:textId="77777777" w:rsidR="00A944E2" w:rsidRPr="000E5C89" w:rsidRDefault="00A944E2" w:rsidP="00A944E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Б1.В.10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Цифровые коммуникации и экосистемы</w:t>
            </w:r>
          </w:p>
          <w:p w14:paraId="2AA7B0D9" w14:textId="256160B8" w:rsidR="009F2D6E" w:rsidRPr="000E5C89" w:rsidRDefault="00A944E2" w:rsidP="00A944E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4DF1C5DC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4269B257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6BEB8B7F" w14:textId="10C95A63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Правила безопасности информации, обрабатывающей инфраструктуры и приложений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46537A74" w14:textId="7A9680F8" w:rsidR="009F2D6E" w:rsidRPr="00354CB9" w:rsidRDefault="009F2D6E" w:rsidP="001954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ПК-4.1.23 </w:t>
            </w:r>
            <w:r w:rsidR="00195418" w:rsidRPr="00354CB9">
              <w:rPr>
                <w:rFonts w:ascii="Times New Roman" w:hAnsi="Times New Roman" w:cs="Times New Roman"/>
                <w:iCs/>
                <w:highlight w:val="yellow"/>
              </w:rPr>
              <w:t>Знает п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равила безопасности информации, обрабатывающей инфраструктуры и приложений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0B8D7C9A" w14:textId="650860EC" w:rsidR="009F2D6E" w:rsidRPr="000E5C89" w:rsidRDefault="00E44D3D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 Правовое регулирование закупок, сбыта и маркетинговой деятельности</w:t>
            </w:r>
          </w:p>
        </w:tc>
      </w:tr>
      <w:tr w:rsidR="009F2D6E" w:rsidRPr="000E5C89" w14:paraId="75999EF6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5350CB8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4F35B6ED" w14:textId="5027147F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Правила оптимизации ИТ-активов, информационно-коммуникационных ресурсов и способностей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5AB771E5" w14:textId="339AD9E3" w:rsidR="009F2D6E" w:rsidRPr="00354CB9" w:rsidRDefault="009F2D6E" w:rsidP="001954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ПК-4.1.24 </w:t>
            </w:r>
            <w:r w:rsidR="00195418" w:rsidRPr="00354CB9">
              <w:rPr>
                <w:rFonts w:ascii="Times New Roman" w:hAnsi="Times New Roman" w:cs="Times New Roman"/>
                <w:iCs/>
                <w:highlight w:val="yellow"/>
              </w:rPr>
              <w:t>Знает п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равила оптимизации ИТ-активов, информационно-коммуникационных ресурсов и способностей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6B37C631" w14:textId="77777777" w:rsidR="00A16030" w:rsidRPr="000E5C89" w:rsidRDefault="00A16030" w:rsidP="00A160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Б1.В.10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Цифровые коммуникации и экосистемы</w:t>
            </w:r>
          </w:p>
          <w:p w14:paraId="4A994930" w14:textId="55BB2E2D" w:rsidR="009F2D6E" w:rsidRPr="000E5C89" w:rsidRDefault="00A16030" w:rsidP="00A160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32637695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F998DD3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40E2CA71" w14:textId="0B3359D8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Правила обеспечения работы и поддержки бизнес-процессов с помощью интеграции приложений и технологий в бизнес-процессы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577D3561" w14:textId="31ABD21A" w:rsidR="009F2D6E" w:rsidRPr="00354CB9" w:rsidRDefault="009F2D6E" w:rsidP="001954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ПК-4.1.25 </w:t>
            </w:r>
            <w:r w:rsidR="00195418" w:rsidRPr="00354CB9">
              <w:rPr>
                <w:rFonts w:ascii="Times New Roman" w:hAnsi="Times New Roman" w:cs="Times New Roman"/>
                <w:iCs/>
                <w:highlight w:val="yellow"/>
              </w:rPr>
              <w:t>Знает п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равила обеспечения работы и поддержки бизнес-процессов с помощью интеграции приложений и технологий в бизнес-процессы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1BFD4AB9" w14:textId="77777777" w:rsidR="004E556C" w:rsidRPr="000E5C89" w:rsidRDefault="004E556C" w:rsidP="004E55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Рroject менеджмент</w:t>
            </w:r>
          </w:p>
          <w:p w14:paraId="52F03D3E" w14:textId="78CE436B" w:rsidR="004E556C" w:rsidRPr="000E5C89" w:rsidRDefault="004E556C" w:rsidP="004E55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Исследования в маркетинге и бренд-менеджмент</w:t>
            </w:r>
          </w:p>
          <w:p w14:paraId="656A5DFF" w14:textId="77777777" w:rsidR="004E556C" w:rsidRPr="000E5C89" w:rsidRDefault="004E556C" w:rsidP="004E55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  <w:p w14:paraId="3CA4F4C0" w14:textId="77777777" w:rsidR="004E556C" w:rsidRPr="000E5C89" w:rsidRDefault="004E556C" w:rsidP="004E55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  <w:p w14:paraId="7C0C3B64" w14:textId="1F4E3FEB" w:rsidR="00A16030" w:rsidRPr="000E5C89" w:rsidRDefault="004E556C" w:rsidP="004E556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  <w:p w14:paraId="7975AC64" w14:textId="7C4F76C4" w:rsidR="009F2D6E" w:rsidRPr="000E5C89" w:rsidRDefault="00A16030" w:rsidP="00A160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2566FBAA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28231085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643D94EE" w14:textId="187E9555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Правила соблюдения внутренних политик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29876DC4" w14:textId="559790D4" w:rsidR="009F2D6E" w:rsidRPr="00354CB9" w:rsidRDefault="009F2D6E" w:rsidP="005069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ПК-4.1.26 </w:t>
            </w:r>
            <w:r w:rsidR="005069F6" w:rsidRPr="00354CB9">
              <w:rPr>
                <w:rFonts w:ascii="Times New Roman" w:hAnsi="Times New Roman" w:cs="Times New Roman"/>
                <w:iCs/>
                <w:highlight w:val="yellow"/>
              </w:rPr>
              <w:t>Знает</w:t>
            </w:r>
            <w:r w:rsidR="00195418"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 п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равила соблюдения внутренних политик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2E7E04FD" w14:textId="77777777" w:rsidR="009E6FAB" w:rsidRPr="000E5C89" w:rsidRDefault="009E6FAB" w:rsidP="009E6F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Б1.В.3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Деловое профессиональное общение и менеджмент качества  труда коллектива</w:t>
            </w:r>
          </w:p>
          <w:p w14:paraId="4B8AC2FB" w14:textId="0C1500B0" w:rsidR="009F2D6E" w:rsidRPr="000E5C89" w:rsidRDefault="009E6FAB" w:rsidP="009E6F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41AB683D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D311BC3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4002DD55" w14:textId="39E00D33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 Методы определения операционных рисков и основы управления операционными рисками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48F1E962" w14:textId="365196DF" w:rsidR="009F2D6E" w:rsidRPr="00354CB9" w:rsidRDefault="009F2D6E" w:rsidP="005069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 ПК-4.1.27 </w:t>
            </w:r>
            <w:r w:rsidR="005069F6" w:rsidRPr="00354CB9">
              <w:rPr>
                <w:rFonts w:ascii="Times New Roman" w:hAnsi="Times New Roman" w:cs="Times New Roman"/>
                <w:iCs/>
                <w:highlight w:val="yellow"/>
              </w:rPr>
              <w:t>Знает методы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 определения операционных рисков и основы управления операционными рисками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1A5C034D" w14:textId="0B7EC700" w:rsidR="006064D4" w:rsidRPr="000E5C89" w:rsidRDefault="006064D4" w:rsidP="006064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Б1.В.ДВ.3.1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Риск-менеджмент в маркетинге и закупочной деятельности</w:t>
            </w:r>
          </w:p>
          <w:p w14:paraId="039336D6" w14:textId="406C9994" w:rsidR="009F2D6E" w:rsidRPr="000E5C89" w:rsidRDefault="00F8763F" w:rsidP="006064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Б1.В.ДВ.3.2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Математические основы теории рисков: продвинутый уровень</w:t>
            </w:r>
          </w:p>
        </w:tc>
      </w:tr>
      <w:tr w:rsidR="009F2D6E" w:rsidRPr="000E5C89" w14:paraId="11704A76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688C1078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6060BB76" w14:textId="267DC7BB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Основы информационной безопасности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7A047EF9" w14:textId="1C311279" w:rsidR="009F2D6E" w:rsidRPr="00354CB9" w:rsidRDefault="009F2D6E" w:rsidP="001954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ПК-4.1.28 </w:t>
            </w:r>
            <w:r w:rsidR="00195418" w:rsidRPr="00354CB9">
              <w:rPr>
                <w:rFonts w:ascii="Times New Roman" w:hAnsi="Times New Roman" w:cs="Times New Roman"/>
                <w:iCs/>
                <w:highlight w:val="yellow"/>
              </w:rPr>
              <w:t>Знает о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сновы информационной безопасности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1987FFE2" w14:textId="66971E07" w:rsidR="009F2D6E" w:rsidRPr="000E5C89" w:rsidRDefault="009E6FAB" w:rsidP="009E6F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Правовое регулирование закупок, сбыта и маркетинговой деятельности</w:t>
            </w:r>
          </w:p>
        </w:tc>
      </w:tr>
      <w:tr w:rsidR="009F2D6E" w:rsidRPr="000E5C89" w14:paraId="7D6A95C4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09C2A346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0AFE68E2" w14:textId="4449F4C7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Системы управления корпоративным контентом (далее ЕСМ-системы): наименования, возможности и порядок работы в них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5D0A5F45" w14:textId="7CFB9D97" w:rsidR="009F2D6E" w:rsidRPr="00354CB9" w:rsidRDefault="009F2D6E" w:rsidP="001954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ПК-4.1.29 </w:t>
            </w:r>
            <w:r w:rsidR="00195418" w:rsidRPr="00354CB9">
              <w:rPr>
                <w:rFonts w:ascii="Times New Roman" w:hAnsi="Times New Roman" w:cs="Times New Roman"/>
                <w:iCs/>
                <w:highlight w:val="yellow"/>
              </w:rPr>
              <w:t>Знает с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истемы управления корпоративным контентом (далее ЕСМ-системы): наименования, возможности и порядок работы в них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5E54C947" w14:textId="77777777" w:rsidR="009E6FAB" w:rsidRPr="000E5C89" w:rsidRDefault="009E6FAB" w:rsidP="009E6F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Б1.В.6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документацией и электронный документооборот в маркетинге и закупочной деятельности</w:t>
            </w:r>
          </w:p>
          <w:p w14:paraId="71F5CA9B" w14:textId="46B16964" w:rsidR="009F2D6E" w:rsidRPr="000E5C89" w:rsidRDefault="009E6FAB" w:rsidP="009E6F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0406B71A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8169E4E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76C3FD0F" w14:textId="0EA881B2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Основные элементы интерфейса ЕСМ-систем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57D029C6" w14:textId="7803B234" w:rsidR="009F2D6E" w:rsidRPr="00354CB9" w:rsidRDefault="009F2D6E" w:rsidP="001954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ПК-4.1.30 </w:t>
            </w:r>
            <w:r w:rsidR="00195418" w:rsidRPr="00354CB9">
              <w:rPr>
                <w:rFonts w:ascii="Times New Roman" w:hAnsi="Times New Roman" w:cs="Times New Roman"/>
                <w:iCs/>
                <w:highlight w:val="yellow"/>
              </w:rPr>
              <w:t>Знает о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сновные элементы интерфейса ЕСМ-систем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3824FC6A" w14:textId="77777777" w:rsidR="00097606" w:rsidRPr="000E5C89" w:rsidRDefault="00097606" w:rsidP="0009760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Б1.В.10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Цифровые коммуникации и экосистемы</w:t>
            </w:r>
          </w:p>
          <w:p w14:paraId="67DF7E8C" w14:textId="7DF42EF1" w:rsidR="009F2D6E" w:rsidRPr="000E5C89" w:rsidRDefault="00097606" w:rsidP="0009760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692DB801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64DD06D1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0E5B63F5" w14:textId="572851B7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Возможности и порядок поиска и просмотра документов в ЕСМ-системах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63167449" w14:textId="18AF8C12" w:rsidR="009F2D6E" w:rsidRPr="00354CB9" w:rsidRDefault="009F2D6E" w:rsidP="001954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ПК-4.1.31 </w:t>
            </w:r>
            <w:r w:rsidR="00195418" w:rsidRPr="00354CB9">
              <w:rPr>
                <w:rFonts w:ascii="Times New Roman" w:hAnsi="Times New Roman" w:cs="Times New Roman"/>
                <w:iCs/>
                <w:highlight w:val="yellow"/>
              </w:rPr>
              <w:t>Знает в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озможности и порядок поиска и просмотра документов в ЕСМ-системах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6F77FCE4" w14:textId="5946EA7B" w:rsidR="009F2D6E" w:rsidRPr="000E5C89" w:rsidRDefault="009E6FAB" w:rsidP="009E6F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Б1.В.6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документацией и электронный документооборот в маркетинге и закупочной деятельности</w:t>
            </w:r>
          </w:p>
        </w:tc>
      </w:tr>
      <w:tr w:rsidR="009F2D6E" w:rsidRPr="000E5C89" w14:paraId="71C34333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A606627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5F3BEACA" w14:textId="52331B3D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Порядок загрузки документов в ЕСМ-системы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18AB34B5" w14:textId="2EA63BE2" w:rsidR="009F2D6E" w:rsidRPr="00354CB9" w:rsidRDefault="009F2D6E" w:rsidP="001954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ПК-4.1.32 </w:t>
            </w:r>
            <w:r w:rsidR="00195418" w:rsidRPr="00354CB9">
              <w:rPr>
                <w:rFonts w:ascii="Times New Roman" w:hAnsi="Times New Roman" w:cs="Times New Roman"/>
                <w:iCs/>
                <w:highlight w:val="yellow"/>
              </w:rPr>
              <w:t>Знает п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орядок загрузки документов в ЕСМ-системы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7B11B7C0" w14:textId="352E6730" w:rsidR="009F2D6E" w:rsidRPr="000E5C89" w:rsidRDefault="009E6FAB" w:rsidP="009E6F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Б1.В.6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документацией и электронный документооборот в маркетинге и закупочной деятельности</w:t>
            </w:r>
          </w:p>
        </w:tc>
      </w:tr>
      <w:tr w:rsidR="009F2D6E" w:rsidRPr="000E5C89" w14:paraId="735D6144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0C9D91CC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13EEFBBB" w14:textId="349AD72D" w:rsidR="009F2D6E" w:rsidRPr="00354CB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Стандарты качества обслуживания клиентов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523BE663" w14:textId="1BE1BAC3" w:rsidR="009F2D6E" w:rsidRPr="00354CB9" w:rsidRDefault="009F2D6E" w:rsidP="005069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ПК-4.1.33 </w:t>
            </w:r>
            <w:r w:rsidR="005069F6" w:rsidRPr="00354CB9">
              <w:rPr>
                <w:rFonts w:ascii="Times New Roman" w:hAnsi="Times New Roman" w:cs="Times New Roman"/>
                <w:iCs/>
                <w:highlight w:val="yellow"/>
              </w:rPr>
              <w:t>Знает</w:t>
            </w:r>
            <w:r w:rsidR="00195418" w:rsidRPr="00354CB9">
              <w:rPr>
                <w:rFonts w:ascii="Times New Roman" w:hAnsi="Times New Roman" w:cs="Times New Roman"/>
                <w:iCs/>
                <w:highlight w:val="yellow"/>
              </w:rPr>
              <w:t xml:space="preserve"> с</w:t>
            </w:r>
            <w:r w:rsidRPr="00354CB9">
              <w:rPr>
                <w:rFonts w:ascii="Times New Roman" w:hAnsi="Times New Roman" w:cs="Times New Roman"/>
                <w:iCs/>
                <w:highlight w:val="yellow"/>
              </w:rPr>
              <w:t>тандарты качества обслуживания клиентов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0E75771E" w14:textId="77777777" w:rsidR="009E6FAB" w:rsidRPr="000E5C89" w:rsidRDefault="009E6FAB" w:rsidP="009E6F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Б1.В.7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закупками, логистикой распределения и сбыта</w:t>
            </w:r>
          </w:p>
          <w:p w14:paraId="5F02394E" w14:textId="4B67661B" w:rsidR="009F2D6E" w:rsidRPr="000E5C89" w:rsidRDefault="009E6FAB" w:rsidP="009E6F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bookmarkEnd w:id="1"/>
      <w:tr w:rsidR="009F2D6E" w:rsidRPr="000E5C89" w14:paraId="4B7070D0" w14:textId="77777777" w:rsidTr="00195418">
        <w:trPr>
          <w:gridAfter w:val="1"/>
          <w:wAfter w:w="8" w:type="dxa"/>
        </w:trPr>
        <w:tc>
          <w:tcPr>
            <w:tcW w:w="1707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BED6734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</w:rPr>
              <w:t>Необходимые умения (2)</w:t>
            </w: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3D9D27C8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Планировать деятельность маркетинговой службы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5492BC9A" w14:textId="28DEA4BF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ПК-4.2.1 Умеет планировать деятельность маркетинговой службы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1C5A3358" w14:textId="522D4CA1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Стратегический менеджмент и планирование в маркетинге</w:t>
            </w:r>
          </w:p>
        </w:tc>
      </w:tr>
      <w:tr w:rsidR="009F2D6E" w:rsidRPr="000E5C89" w14:paraId="6367DA81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3A4BE18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521D7316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Планировать и разрабатывать бюджет реализуемых маркетинговых проектов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5C969622" w14:textId="70D474B3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ПК-4.2.2 Умеет планировать и разрабатывать бюджет реализуемых маркетинговых проектов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749222E3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Б1.В.7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закупками, логистикой распределения и сбыта</w:t>
            </w:r>
          </w:p>
          <w:p w14:paraId="3CA007F1" w14:textId="25514831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  <w:p w14:paraId="180A6F98" w14:textId="6702D471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Стратегический менеджмент и планирование в маркетинге</w:t>
            </w:r>
          </w:p>
        </w:tc>
      </w:tr>
      <w:tr w:rsidR="009F2D6E" w:rsidRPr="000E5C89" w14:paraId="2472D8C9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22368139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200832F0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Проводить оценку результативности маркетинговых программ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3885B71E" w14:textId="5CB764FC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ПК-4.2.3 Умеет проводить оценку результативности маркетинговых программ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12DBDE1B" w14:textId="24FA4E05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Б1.В.ДВ.2.1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Экспертиза условий контрактов закупочной и маркетинговой деятельности</w:t>
            </w:r>
          </w:p>
          <w:p w14:paraId="7CCECBF1" w14:textId="4D0E9D29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Б1.В.ДВ.2.2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Экспертиза и контроль качества реализации проекта</w:t>
            </w:r>
          </w:p>
        </w:tc>
      </w:tr>
      <w:tr w:rsidR="009F2D6E" w:rsidRPr="000E5C89" w14:paraId="202D24B9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64F350CA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656F30F1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Осуществлять контроль маркетинговой деятельности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50D8391D" w14:textId="4DE8C5C4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ПК-4.2.4 Умеет осуществлять контроль маркетинговой деятельности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70BE1899" w14:textId="1771081E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Б1.В.ДВ.2.1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Экспертиза условий контрактов закупочной и маркетинговой деятельности</w:t>
            </w: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  <w:p w14:paraId="1213E461" w14:textId="0DF5DF75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lastRenderedPageBreak/>
              <w:t>Б1.В.ДВ.2.2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Экспертиза и контроль качества реализации проекта</w:t>
            </w:r>
          </w:p>
        </w:tc>
      </w:tr>
      <w:tr w:rsidR="009F2D6E" w:rsidRPr="000E5C89" w14:paraId="182C03A4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19C6CDF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59096A99" w14:textId="1B7F2AE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Осуществлять поиск и анализ информации для реализации инвестиционного проекта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594B4347" w14:textId="0BD8C424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ПК-4.2.5 Умеет осуществлять поиск и анализ информации для реализации инвестиционного проекта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5A96FC70" w14:textId="5136EFAF" w:rsidR="00920ECC" w:rsidRPr="000E5C89" w:rsidRDefault="00920ECC" w:rsidP="00920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Рroject менеджмент</w:t>
            </w:r>
          </w:p>
          <w:p w14:paraId="3760D083" w14:textId="5244EAF2" w:rsidR="009F2D6E" w:rsidRPr="000E5C89" w:rsidRDefault="009A4BCB" w:rsidP="00920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Б1.В.ДВ.1.1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Исследования в маркетинге и бренд-менеджмент</w:t>
            </w:r>
          </w:p>
        </w:tc>
      </w:tr>
      <w:tr w:rsidR="009F2D6E" w:rsidRPr="000E5C89" w14:paraId="658DE708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245AA1AD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43F91DA0" w14:textId="752CAFA8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 xml:space="preserve">Осуществлять поиск информации в базе данных систем управления производственными процессами (далее </w:t>
            </w:r>
            <w:r w:rsidRPr="000E5C89">
              <w:rPr>
                <w:rFonts w:ascii="Times New Roman" w:hAnsi="Times New Roman" w:cs="Times New Roman"/>
                <w:iCs/>
                <w:highlight w:val="yellow"/>
                <w:lang w:val="en-US"/>
              </w:rPr>
              <w:t>MES</w:t>
            </w: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-системы)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46F24A4F" w14:textId="325839AE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 xml:space="preserve">ПК-4.2.6 Умеет осуществлять поиск информации в базе данных систем управления производственными процессами (далее </w:t>
            </w:r>
            <w:r w:rsidRPr="000E5C89">
              <w:rPr>
                <w:rFonts w:ascii="Times New Roman" w:hAnsi="Times New Roman" w:cs="Times New Roman"/>
                <w:iCs/>
                <w:highlight w:val="yellow"/>
                <w:lang w:val="en-US"/>
              </w:rPr>
              <w:t>MES</w:t>
            </w: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-системы)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3DF1F9B7" w14:textId="77777777" w:rsidR="00920ECC" w:rsidRPr="000E5C89" w:rsidRDefault="00920ECC" w:rsidP="00920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Б1.В.4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производственно-технологическими процессами и жизненным циклом проекта</w:t>
            </w:r>
          </w:p>
          <w:p w14:paraId="0705C969" w14:textId="77777777" w:rsidR="00920ECC" w:rsidRPr="000E5C89" w:rsidRDefault="00920ECC" w:rsidP="00920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  <w:p w14:paraId="5819819A" w14:textId="040C7227" w:rsidR="009F2D6E" w:rsidRPr="000E5C89" w:rsidRDefault="00920ECC" w:rsidP="00920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71D17030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2256E47D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7A8865B9" w14:textId="2AA654D4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 xml:space="preserve">Анализировать информацию о ходе реализации технологических процессов и результатах контроля с использованием </w:t>
            </w:r>
            <w:r w:rsidRPr="000E5C89">
              <w:rPr>
                <w:rFonts w:ascii="Times New Roman" w:hAnsi="Times New Roman" w:cs="Times New Roman"/>
                <w:iCs/>
                <w:highlight w:val="yellow"/>
                <w:lang w:val="en-US"/>
              </w:rPr>
              <w:t>MES</w:t>
            </w: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-систем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5DB37400" w14:textId="4D754EAA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ПК-4.2.7 Умеет анализировать информацию о ходе реализации технологических процессов и результатах контроля с использованием MES-систем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33D894C8" w14:textId="77777777" w:rsidR="00920ECC" w:rsidRPr="000E5C89" w:rsidRDefault="00920ECC" w:rsidP="00920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Б1.В.4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производственно-технологическими процессами и жизненным циклом проекта</w:t>
            </w:r>
          </w:p>
          <w:p w14:paraId="16D07AC6" w14:textId="77777777" w:rsidR="00920ECC" w:rsidRPr="000E5C89" w:rsidRDefault="00920ECC" w:rsidP="00920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  <w:p w14:paraId="4875FF56" w14:textId="5702C7A8" w:rsidR="009F2D6E" w:rsidRPr="000E5C89" w:rsidRDefault="00920ECC" w:rsidP="00920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2732CC84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47426EAF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5A9D1001" w14:textId="79531AF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Планировать разработку, внедрение и контроль результатов использования большой базы данных о взаимоотношениях с клиентами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567BEDCC" w14:textId="5927A82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ПК-4.2.8 Умеет планировать разработку, внедрение и контроль результатов использования большой базы данных о взаимоотношениях с клиентами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154BEFDB" w14:textId="77777777" w:rsidR="00920ECC" w:rsidRPr="000E5C89" w:rsidRDefault="00920ECC" w:rsidP="00920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Стратегический менеджмент и планирование в маркетинге</w:t>
            </w:r>
          </w:p>
          <w:p w14:paraId="1D3D6EBD" w14:textId="77777777" w:rsidR="00920ECC" w:rsidRPr="000E5C89" w:rsidRDefault="00920ECC" w:rsidP="00920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  <w:p w14:paraId="6B5E997A" w14:textId="58CE1BC1" w:rsidR="009F2D6E" w:rsidRPr="000E5C89" w:rsidRDefault="00920ECC" w:rsidP="00920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48FE7169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46FF67D4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4F3F02A9" w14:textId="69F3FB99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Планировать разработку, внедрение корпоративного стандарта качества обслуживания клиентов, обучению персонала исполнению требований и контроль обязательного исполнения требований корпоративного стандарта качества обслуживания клиентов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3F55F4A5" w14:textId="573A83ED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ПК-4.2.9 Умеет планировать разработку, внедрение корпоративного стандарта качества обслуживания клиентов, обучению персонала исполнению требований и контроль обязательного исполнения требований корпоративного стандарта качества обслуживания клиентов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707E8BAE" w14:textId="77777777" w:rsidR="00A10ED2" w:rsidRPr="000E5C89" w:rsidRDefault="00A10ED2" w:rsidP="00A10E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Б1.В.7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закупками, логистикой распределения и сбыта</w:t>
            </w:r>
          </w:p>
          <w:p w14:paraId="25AB1E83" w14:textId="77777777" w:rsidR="00A10ED2" w:rsidRPr="000E5C89" w:rsidRDefault="00A10ED2" w:rsidP="00A10E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Б1.В.3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Деловое профессиональное общение и менеджмент качества  труда коллектива</w:t>
            </w:r>
          </w:p>
          <w:p w14:paraId="30BE4362" w14:textId="77777777" w:rsidR="00A10ED2" w:rsidRPr="000E5C89" w:rsidRDefault="00A10ED2" w:rsidP="00A10E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  <w:p w14:paraId="5F974351" w14:textId="0E2BDE7F" w:rsidR="009F2D6E" w:rsidRPr="000E5C89" w:rsidRDefault="00A10ED2" w:rsidP="00A10E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64DBF61F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6350B82B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2AB6446E" w14:textId="397B9AC8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Подготавливать план стратегических и операционных мероприятий по укреплению долгосрочных непрерывных отношений с клиентами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2D6BFEA3" w14:textId="443C72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ПК-4.2.10 Умеет подготавливать план стратегических и операционных мероприятий по укреплению долгосрочных непрерывных отношений с клиентами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1E22AAF2" w14:textId="77777777" w:rsidR="00ED7EE2" w:rsidRPr="000E5C89" w:rsidRDefault="00ED7EE2" w:rsidP="00ED7EE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Б1.В.7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закупками, логистикой распределения и сбыта</w:t>
            </w:r>
          </w:p>
          <w:p w14:paraId="2314826B" w14:textId="3304B87E" w:rsidR="009F2D6E" w:rsidRPr="000E5C89" w:rsidRDefault="00ED7EE2" w:rsidP="00ED7EE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0A3B09A0" w14:textId="77777777" w:rsidTr="00195418">
        <w:trPr>
          <w:gridAfter w:val="1"/>
          <w:wAfter w:w="8" w:type="dxa"/>
          <w:trHeight w:val="828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1A6FC7F9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4D575321" w14:textId="17251766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Разрабатывать корпоративные стандарты качества обслуживания клиентов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2A1CF141" w14:textId="30FBB8DB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0E5C89">
              <w:rPr>
                <w:rFonts w:ascii="Times New Roman" w:hAnsi="Times New Roman" w:cs="Times New Roman"/>
                <w:iCs/>
                <w:highlight w:val="yellow"/>
              </w:rPr>
              <w:t>ПК-4.2.11 Умеет разрабатывать корпоративные стандарты качества обслуживания клиентов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19C615E3" w14:textId="77777777" w:rsidR="00ED7EE2" w:rsidRPr="000E5C89" w:rsidRDefault="00ED7EE2" w:rsidP="00ED7EE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Б1.В.7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Управление закупками, логистикой распределения и сбыта</w:t>
            </w:r>
          </w:p>
          <w:p w14:paraId="33602368" w14:textId="5F42527F" w:rsidR="009F2D6E" w:rsidRPr="000E5C89" w:rsidRDefault="00ED7EE2" w:rsidP="00ED7EE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1BEC831C" w14:textId="77777777" w:rsidTr="00195418">
        <w:trPr>
          <w:gridAfter w:val="1"/>
          <w:wAfter w:w="8" w:type="dxa"/>
        </w:trPr>
        <w:tc>
          <w:tcPr>
            <w:tcW w:w="1707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EE68B9E" w14:textId="77777777" w:rsidR="009F2D6E" w:rsidRPr="000E5C89" w:rsidRDefault="009F2D6E" w:rsidP="009F2D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 xml:space="preserve">Трудовые </w:t>
            </w:r>
          </w:p>
          <w:p w14:paraId="6D87385D" w14:textId="77777777" w:rsidR="009F2D6E" w:rsidRPr="000E5C89" w:rsidRDefault="009F2D6E" w:rsidP="009F2D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5C89">
              <w:rPr>
                <w:rFonts w:ascii="Times New Roman" w:hAnsi="Times New Roman" w:cs="Times New Roman"/>
              </w:rPr>
              <w:t>действия (3)</w:t>
            </w:r>
          </w:p>
          <w:p w14:paraId="778A2D4F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0AF934B3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Подготовка предложений и разработка планов по работе маркетинговой службы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3DCF0D1E" w14:textId="45F47662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ПК-4.3.1 Имеет навыки подготовки предложений и разработка планов по работе маркетинговой службы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4B3719FB" w14:textId="14388AD1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Стратегический менеджмент и планирование в маркетинге</w:t>
            </w:r>
          </w:p>
        </w:tc>
      </w:tr>
      <w:tr w:rsidR="009F2D6E" w:rsidRPr="000E5C89" w14:paraId="682A4273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B6E833D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39ADB299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Согласование и реализация планов маркетинговой поддержки системы продаж в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17C4ECB0" w14:textId="215FBE40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ПК-4.3.2 Владеет методами согласования и реализации планов маркетинговой поддержки системы продаж в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78B8E4B1" w14:textId="1E3F2B79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Стратегический менеджмент и планирование в маркетинге</w:t>
            </w:r>
          </w:p>
        </w:tc>
      </w:tr>
      <w:tr w:rsidR="009F2D6E" w:rsidRPr="000E5C89" w14:paraId="4E4B4313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8442233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28E0D200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Согласование и реализация плана маркетинга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14DCABFA" w14:textId="4F8841AF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ПК-4.3.3 Владеет методами согласования и реализации плана маркетинга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70BE4433" w14:textId="1565D35F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Стратегический менеджмент и планирование в маркетинге</w:t>
            </w:r>
          </w:p>
        </w:tc>
      </w:tr>
      <w:tr w:rsidR="009F2D6E" w:rsidRPr="000E5C89" w14:paraId="44CD3BAF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8591522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4C8C7C0A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Обеспечение развития маркетинговой службы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64707B21" w14:textId="7C6A1379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ПК-4.3.4 Владеет методами обеспечения развития маркетинговой службы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4A3094E7" w14:textId="0807C21C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Б1.В.11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Стратегический менеджмент и планирование в маркетинге</w:t>
            </w:r>
          </w:p>
        </w:tc>
      </w:tr>
      <w:tr w:rsidR="009F2D6E" w:rsidRPr="000E5C89" w14:paraId="4D20BE09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10777348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518E484D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Подготовка и защита отчетов о работе маркетинговой службы перед руководящими органами и лицами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618C4EB6" w14:textId="4C59A76D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ПК-4.3.5 Имеет навыки подготовки и защиты отчетов о работе маркетинговой службы перед руководящими органами и лицами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50C846ED" w14:textId="4C944D50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Б1.В.ДВ.2.1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Экспертиза условий контрактов закупочной и маркетинговой деятельности</w:t>
            </w:r>
          </w:p>
          <w:p w14:paraId="5EB47CB3" w14:textId="7CA7501B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Б1.В.ДВ.2.2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Экспертиза и контроль качества реализации проекта</w:t>
            </w: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  <w:tr w:rsidR="009F2D6E" w:rsidRPr="000E5C89" w14:paraId="70BFE0FC" w14:textId="77777777" w:rsidTr="00195418">
        <w:trPr>
          <w:gridAfter w:val="1"/>
          <w:wAfter w:w="8" w:type="dxa"/>
        </w:trPr>
        <w:tc>
          <w:tcPr>
            <w:tcW w:w="1707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C274565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  <w:shd w:val="clear" w:color="auto" w:fill="auto"/>
          </w:tcPr>
          <w:p w14:paraId="099E23A3" w14:textId="77777777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Обеспечение контроля маркетинговой деятельности организации</w:t>
            </w:r>
          </w:p>
        </w:tc>
        <w:tc>
          <w:tcPr>
            <w:tcW w:w="4224" w:type="dxa"/>
            <w:tcBorders>
              <w:right w:val="single" w:sz="6" w:space="0" w:color="000000"/>
            </w:tcBorders>
            <w:shd w:val="clear" w:color="auto" w:fill="auto"/>
          </w:tcPr>
          <w:p w14:paraId="668C5A24" w14:textId="5169E981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ПК-4.3.6 Владеет методами обеспечения контроля маркетинговой деятельности организации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auto"/>
          </w:tcPr>
          <w:p w14:paraId="66260826" w14:textId="7216C6EA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Б1.В.ДВ.2.1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Экспертиза условий контрактов закупочной и маркетинговой деятельности</w:t>
            </w:r>
          </w:p>
          <w:p w14:paraId="316AFEDB" w14:textId="0A86407D" w:rsidR="009F2D6E" w:rsidRPr="000E5C89" w:rsidRDefault="009F2D6E" w:rsidP="009F2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5C89">
              <w:rPr>
                <w:rFonts w:ascii="Times New Roman" w:hAnsi="Times New Roman" w:cs="Times New Roman"/>
                <w:iCs/>
              </w:rPr>
              <w:t>Б1.В.ДВ.2.2</w:t>
            </w:r>
            <w:r w:rsidRPr="000E5C89">
              <w:rPr>
                <w:rFonts w:ascii="Times New Roman" w:hAnsi="Times New Roman" w:cs="Times New Roman"/>
                <w:iCs/>
              </w:rPr>
              <w:tab/>
              <w:t>Экспертиза и контроль качества реализации проекта</w:t>
            </w:r>
            <w:r w:rsidRPr="000E5C89">
              <w:rPr>
                <w:rFonts w:ascii="Times New Roman" w:hAnsi="Times New Roman" w:cs="Times New Roman"/>
                <w:iCs/>
              </w:rPr>
              <w:tab/>
            </w:r>
          </w:p>
        </w:tc>
      </w:tr>
    </w:tbl>
    <w:p w14:paraId="0C27240D" w14:textId="77777777" w:rsidR="00A2046F" w:rsidRPr="00A33BDB" w:rsidRDefault="00A2046F" w:rsidP="00B90D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</w:p>
    <w:sectPr w:rsidR="00A2046F" w:rsidRPr="00A33BDB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C8F33" w14:textId="77777777" w:rsidR="000E3DC9" w:rsidRDefault="000E3DC9" w:rsidP="00111B0B">
      <w:pPr>
        <w:spacing w:after="0" w:line="240" w:lineRule="auto"/>
      </w:pPr>
      <w:r>
        <w:separator/>
      </w:r>
    </w:p>
  </w:endnote>
  <w:endnote w:type="continuationSeparator" w:id="0">
    <w:p w14:paraId="07A3F2D0" w14:textId="77777777" w:rsidR="000E3DC9" w:rsidRDefault="000E3DC9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72408" w14:textId="2547B635" w:rsidR="00E94DAC" w:rsidRDefault="00E94DA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CB9">
      <w:rPr>
        <w:noProof/>
      </w:rPr>
      <w:t>1</w:t>
    </w:r>
    <w:r>
      <w:rPr>
        <w:noProof/>
      </w:rPr>
      <w:fldChar w:fldCharType="end"/>
    </w:r>
  </w:p>
  <w:p w14:paraId="355E253E" w14:textId="77777777" w:rsidR="00E94DAC" w:rsidRDefault="00E94D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FBF8C" w14:textId="77777777" w:rsidR="000E3DC9" w:rsidRDefault="000E3DC9" w:rsidP="00111B0B">
      <w:pPr>
        <w:spacing w:after="0" w:line="240" w:lineRule="auto"/>
      </w:pPr>
      <w:r>
        <w:separator/>
      </w:r>
    </w:p>
  </w:footnote>
  <w:footnote w:type="continuationSeparator" w:id="0">
    <w:p w14:paraId="3298984A" w14:textId="77777777" w:rsidR="000E3DC9" w:rsidRDefault="000E3DC9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BA0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14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283"/>
    <w:rsid w:val="000543A2"/>
    <w:rsid w:val="00054675"/>
    <w:rsid w:val="00054CC9"/>
    <w:rsid w:val="00054D2E"/>
    <w:rsid w:val="00054D30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B27"/>
    <w:rsid w:val="00065C35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28A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4C6"/>
    <w:rsid w:val="000776F9"/>
    <w:rsid w:val="00077965"/>
    <w:rsid w:val="00080981"/>
    <w:rsid w:val="00080A08"/>
    <w:rsid w:val="00080AFA"/>
    <w:rsid w:val="00081184"/>
    <w:rsid w:val="000819DC"/>
    <w:rsid w:val="00082CE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606"/>
    <w:rsid w:val="00097A6E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4EE5"/>
    <w:rsid w:val="000A55A7"/>
    <w:rsid w:val="000A5B38"/>
    <w:rsid w:val="000A5BE4"/>
    <w:rsid w:val="000A60F4"/>
    <w:rsid w:val="000A68EF"/>
    <w:rsid w:val="000A6920"/>
    <w:rsid w:val="000A6B75"/>
    <w:rsid w:val="000A7B13"/>
    <w:rsid w:val="000B016C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4FD3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2623"/>
    <w:rsid w:val="000D2D08"/>
    <w:rsid w:val="000D33C0"/>
    <w:rsid w:val="000D40EA"/>
    <w:rsid w:val="000D463A"/>
    <w:rsid w:val="000D4BB5"/>
    <w:rsid w:val="000D4D83"/>
    <w:rsid w:val="000D5399"/>
    <w:rsid w:val="000D5423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D7E4F"/>
    <w:rsid w:val="000E01C6"/>
    <w:rsid w:val="000E0446"/>
    <w:rsid w:val="000E076B"/>
    <w:rsid w:val="000E0FDC"/>
    <w:rsid w:val="000E1029"/>
    <w:rsid w:val="000E1568"/>
    <w:rsid w:val="000E2847"/>
    <w:rsid w:val="000E3C61"/>
    <w:rsid w:val="000E3DC9"/>
    <w:rsid w:val="000E3E64"/>
    <w:rsid w:val="000E45FC"/>
    <w:rsid w:val="000E4771"/>
    <w:rsid w:val="000E5371"/>
    <w:rsid w:val="000E544D"/>
    <w:rsid w:val="000E55E7"/>
    <w:rsid w:val="000E581F"/>
    <w:rsid w:val="000E5AAD"/>
    <w:rsid w:val="000E5C89"/>
    <w:rsid w:val="000E65FC"/>
    <w:rsid w:val="000E6F2B"/>
    <w:rsid w:val="000E6FC0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198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41F0"/>
    <w:rsid w:val="0011458B"/>
    <w:rsid w:val="0011477A"/>
    <w:rsid w:val="00115BE1"/>
    <w:rsid w:val="00115FBA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2ED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78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70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9AD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AD4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9C4"/>
    <w:rsid w:val="00191FA8"/>
    <w:rsid w:val="00192653"/>
    <w:rsid w:val="00192D5B"/>
    <w:rsid w:val="0019416E"/>
    <w:rsid w:val="001947C9"/>
    <w:rsid w:val="001948AF"/>
    <w:rsid w:val="001948DE"/>
    <w:rsid w:val="00195418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6A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365F"/>
    <w:rsid w:val="001B3A8F"/>
    <w:rsid w:val="001B44EC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C7D4A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B05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12D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894"/>
    <w:rsid w:val="00210E22"/>
    <w:rsid w:val="00211684"/>
    <w:rsid w:val="00211880"/>
    <w:rsid w:val="00211CFB"/>
    <w:rsid w:val="002123CA"/>
    <w:rsid w:val="002124AB"/>
    <w:rsid w:val="0021304C"/>
    <w:rsid w:val="00214552"/>
    <w:rsid w:val="00214554"/>
    <w:rsid w:val="00216ED7"/>
    <w:rsid w:val="00217173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0C82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3D88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5E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06D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4DD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1F0A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596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CB9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2AE1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365"/>
    <w:rsid w:val="003676B3"/>
    <w:rsid w:val="00367CD4"/>
    <w:rsid w:val="00367E97"/>
    <w:rsid w:val="00370844"/>
    <w:rsid w:val="00370FCD"/>
    <w:rsid w:val="003714A1"/>
    <w:rsid w:val="00372232"/>
    <w:rsid w:val="003723A8"/>
    <w:rsid w:val="003729CE"/>
    <w:rsid w:val="0037346E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0F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5A09"/>
    <w:rsid w:val="003B612A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58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6E4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83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370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32E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A5E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0E1"/>
    <w:rsid w:val="00456215"/>
    <w:rsid w:val="0045686E"/>
    <w:rsid w:val="00457081"/>
    <w:rsid w:val="00457107"/>
    <w:rsid w:val="0045712A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76A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46C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AF9"/>
    <w:rsid w:val="004D7E36"/>
    <w:rsid w:val="004D7F1C"/>
    <w:rsid w:val="004D7F6A"/>
    <w:rsid w:val="004E0A33"/>
    <w:rsid w:val="004E16C1"/>
    <w:rsid w:val="004E1878"/>
    <w:rsid w:val="004E2817"/>
    <w:rsid w:val="004E2AC2"/>
    <w:rsid w:val="004E328E"/>
    <w:rsid w:val="004E45CE"/>
    <w:rsid w:val="004E556C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CD1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0604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1F2"/>
    <w:rsid w:val="00503E8A"/>
    <w:rsid w:val="00504132"/>
    <w:rsid w:val="00504169"/>
    <w:rsid w:val="0050456D"/>
    <w:rsid w:val="005048EC"/>
    <w:rsid w:val="00504981"/>
    <w:rsid w:val="00504C2A"/>
    <w:rsid w:val="00504E80"/>
    <w:rsid w:val="00505953"/>
    <w:rsid w:val="00506424"/>
    <w:rsid w:val="005069F6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79F"/>
    <w:rsid w:val="00530891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47E83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1E96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5DF4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3DDB"/>
    <w:rsid w:val="005843BF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1FEA"/>
    <w:rsid w:val="005B274F"/>
    <w:rsid w:val="005B2862"/>
    <w:rsid w:val="005B37E8"/>
    <w:rsid w:val="005B3F11"/>
    <w:rsid w:val="005B442F"/>
    <w:rsid w:val="005B464D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245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3E68"/>
    <w:rsid w:val="00603F1D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D4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14E9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72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86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0F8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6350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CC1"/>
    <w:rsid w:val="00654F7C"/>
    <w:rsid w:val="00655151"/>
    <w:rsid w:val="0065610E"/>
    <w:rsid w:val="00656BC4"/>
    <w:rsid w:val="006571A1"/>
    <w:rsid w:val="0065742D"/>
    <w:rsid w:val="00657B68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661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192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9A4"/>
    <w:rsid w:val="00691D1E"/>
    <w:rsid w:val="00691F78"/>
    <w:rsid w:val="00692466"/>
    <w:rsid w:val="00692BF0"/>
    <w:rsid w:val="006933D9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2ED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2A7"/>
    <w:rsid w:val="006D0A7E"/>
    <w:rsid w:val="006D0FCF"/>
    <w:rsid w:val="006D1AB9"/>
    <w:rsid w:val="006D2699"/>
    <w:rsid w:val="006D333C"/>
    <w:rsid w:val="006D3F61"/>
    <w:rsid w:val="006D4124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7BB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2F3B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2E9C"/>
    <w:rsid w:val="00722F8F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4B4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36C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561F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280E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0A4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10B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19F"/>
    <w:rsid w:val="007F77A1"/>
    <w:rsid w:val="007F7DCF"/>
    <w:rsid w:val="00800263"/>
    <w:rsid w:val="00800624"/>
    <w:rsid w:val="00800B63"/>
    <w:rsid w:val="00801C86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426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261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2DBD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615B"/>
    <w:rsid w:val="0089701D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F12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D8C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0DB4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8A6"/>
    <w:rsid w:val="008E4A0F"/>
    <w:rsid w:val="008E4CCD"/>
    <w:rsid w:val="008E503E"/>
    <w:rsid w:val="008E7056"/>
    <w:rsid w:val="008E7420"/>
    <w:rsid w:val="008E7E04"/>
    <w:rsid w:val="008F0836"/>
    <w:rsid w:val="008F0E95"/>
    <w:rsid w:val="008F10DB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8C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4E8"/>
    <w:rsid w:val="0090357D"/>
    <w:rsid w:val="00903CEF"/>
    <w:rsid w:val="00904897"/>
    <w:rsid w:val="009058F2"/>
    <w:rsid w:val="00906E24"/>
    <w:rsid w:val="0090731F"/>
    <w:rsid w:val="0090760F"/>
    <w:rsid w:val="00907AD4"/>
    <w:rsid w:val="00907FA1"/>
    <w:rsid w:val="00910119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4EA9"/>
    <w:rsid w:val="009151DA"/>
    <w:rsid w:val="009159AA"/>
    <w:rsid w:val="00915A19"/>
    <w:rsid w:val="00915D05"/>
    <w:rsid w:val="00916502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EC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135"/>
    <w:rsid w:val="009255F2"/>
    <w:rsid w:val="009258F9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55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4BCB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0D7"/>
    <w:rsid w:val="009B132B"/>
    <w:rsid w:val="009B16F8"/>
    <w:rsid w:val="009B17F6"/>
    <w:rsid w:val="009B19F3"/>
    <w:rsid w:val="009B1BCA"/>
    <w:rsid w:val="009B1C5E"/>
    <w:rsid w:val="009B26E8"/>
    <w:rsid w:val="009B31E7"/>
    <w:rsid w:val="009B32D4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6997"/>
    <w:rsid w:val="009E6FAB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2D6E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0ED2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45"/>
    <w:rsid w:val="00A1346D"/>
    <w:rsid w:val="00A13BA8"/>
    <w:rsid w:val="00A14394"/>
    <w:rsid w:val="00A14EC4"/>
    <w:rsid w:val="00A14F65"/>
    <w:rsid w:val="00A1501D"/>
    <w:rsid w:val="00A15DE0"/>
    <w:rsid w:val="00A1603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1E50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BDB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D4A"/>
    <w:rsid w:val="00A50EB7"/>
    <w:rsid w:val="00A51740"/>
    <w:rsid w:val="00A51897"/>
    <w:rsid w:val="00A51BE1"/>
    <w:rsid w:val="00A522B3"/>
    <w:rsid w:val="00A52380"/>
    <w:rsid w:val="00A53F15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0A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4E2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5DB"/>
    <w:rsid w:val="00AA7868"/>
    <w:rsid w:val="00AA7A6D"/>
    <w:rsid w:val="00AB04BC"/>
    <w:rsid w:val="00AB07D6"/>
    <w:rsid w:val="00AB15E1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A8F"/>
    <w:rsid w:val="00AB5E13"/>
    <w:rsid w:val="00AB5F59"/>
    <w:rsid w:val="00AB60A6"/>
    <w:rsid w:val="00AB6293"/>
    <w:rsid w:val="00AB662F"/>
    <w:rsid w:val="00AB6BF9"/>
    <w:rsid w:val="00AB7262"/>
    <w:rsid w:val="00AB72A5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992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6C57"/>
    <w:rsid w:val="00B07263"/>
    <w:rsid w:val="00B07AC4"/>
    <w:rsid w:val="00B07B42"/>
    <w:rsid w:val="00B104B3"/>
    <w:rsid w:val="00B10745"/>
    <w:rsid w:val="00B10B46"/>
    <w:rsid w:val="00B10C06"/>
    <w:rsid w:val="00B10F27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4D87"/>
    <w:rsid w:val="00B1573C"/>
    <w:rsid w:val="00B15AB8"/>
    <w:rsid w:val="00B15B91"/>
    <w:rsid w:val="00B1644E"/>
    <w:rsid w:val="00B16926"/>
    <w:rsid w:val="00B17087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72B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67C6"/>
    <w:rsid w:val="00B376D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7BC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6ABF"/>
    <w:rsid w:val="00B771E9"/>
    <w:rsid w:val="00B77561"/>
    <w:rsid w:val="00B775BB"/>
    <w:rsid w:val="00B77D9C"/>
    <w:rsid w:val="00B77E1E"/>
    <w:rsid w:val="00B80254"/>
    <w:rsid w:val="00B810E2"/>
    <w:rsid w:val="00B81390"/>
    <w:rsid w:val="00B81B89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DEE"/>
    <w:rsid w:val="00B90EF9"/>
    <w:rsid w:val="00B91618"/>
    <w:rsid w:val="00B91B7B"/>
    <w:rsid w:val="00B92B3C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D80"/>
    <w:rsid w:val="00BC3F28"/>
    <w:rsid w:val="00BC49A4"/>
    <w:rsid w:val="00BC5A69"/>
    <w:rsid w:val="00BC5D40"/>
    <w:rsid w:val="00BC6139"/>
    <w:rsid w:val="00BC626D"/>
    <w:rsid w:val="00BC63E8"/>
    <w:rsid w:val="00BC64A2"/>
    <w:rsid w:val="00BC6957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5DAA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45"/>
    <w:rsid w:val="00C007A8"/>
    <w:rsid w:val="00C011A1"/>
    <w:rsid w:val="00C01245"/>
    <w:rsid w:val="00C0151A"/>
    <w:rsid w:val="00C02666"/>
    <w:rsid w:val="00C026DE"/>
    <w:rsid w:val="00C0290B"/>
    <w:rsid w:val="00C02DFB"/>
    <w:rsid w:val="00C02F9F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23A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D39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5A7"/>
    <w:rsid w:val="00C57953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EE9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1EBE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1C9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617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853"/>
    <w:rsid w:val="00CC3C46"/>
    <w:rsid w:val="00CC3D86"/>
    <w:rsid w:val="00CC4D39"/>
    <w:rsid w:val="00CC4F61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67D8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3BC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3FA7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13D9"/>
    <w:rsid w:val="00D2190B"/>
    <w:rsid w:val="00D21CCC"/>
    <w:rsid w:val="00D23774"/>
    <w:rsid w:val="00D23B8A"/>
    <w:rsid w:val="00D23C94"/>
    <w:rsid w:val="00D2460F"/>
    <w:rsid w:val="00D24868"/>
    <w:rsid w:val="00D2564C"/>
    <w:rsid w:val="00D25764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1C6"/>
    <w:rsid w:val="00D37478"/>
    <w:rsid w:val="00D37727"/>
    <w:rsid w:val="00D3781D"/>
    <w:rsid w:val="00D40590"/>
    <w:rsid w:val="00D40F75"/>
    <w:rsid w:val="00D41332"/>
    <w:rsid w:val="00D427AE"/>
    <w:rsid w:val="00D428DF"/>
    <w:rsid w:val="00D43390"/>
    <w:rsid w:val="00D434F9"/>
    <w:rsid w:val="00D4372E"/>
    <w:rsid w:val="00D4392F"/>
    <w:rsid w:val="00D43EC3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57E82"/>
    <w:rsid w:val="00D604AA"/>
    <w:rsid w:val="00D6061E"/>
    <w:rsid w:val="00D60DF2"/>
    <w:rsid w:val="00D6128A"/>
    <w:rsid w:val="00D613B1"/>
    <w:rsid w:val="00D614C0"/>
    <w:rsid w:val="00D6161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6F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869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8C6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BC5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76C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1EBE"/>
    <w:rsid w:val="00DD227E"/>
    <w:rsid w:val="00DD27A9"/>
    <w:rsid w:val="00DD2974"/>
    <w:rsid w:val="00DD3065"/>
    <w:rsid w:val="00DD34A7"/>
    <w:rsid w:val="00DD3A65"/>
    <w:rsid w:val="00DD3B62"/>
    <w:rsid w:val="00DD4AC1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527"/>
    <w:rsid w:val="00DE082B"/>
    <w:rsid w:val="00DE0A69"/>
    <w:rsid w:val="00DE0B6A"/>
    <w:rsid w:val="00DE1082"/>
    <w:rsid w:val="00DE2762"/>
    <w:rsid w:val="00DE307F"/>
    <w:rsid w:val="00DE32BB"/>
    <w:rsid w:val="00DE3B77"/>
    <w:rsid w:val="00DE3C4F"/>
    <w:rsid w:val="00DE3EDC"/>
    <w:rsid w:val="00DE447E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1FF2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6CF"/>
    <w:rsid w:val="00E329A1"/>
    <w:rsid w:val="00E32A54"/>
    <w:rsid w:val="00E32FFD"/>
    <w:rsid w:val="00E332E7"/>
    <w:rsid w:val="00E333BC"/>
    <w:rsid w:val="00E33916"/>
    <w:rsid w:val="00E34176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4D3D"/>
    <w:rsid w:val="00E4528A"/>
    <w:rsid w:val="00E453C2"/>
    <w:rsid w:val="00E458C0"/>
    <w:rsid w:val="00E46E5D"/>
    <w:rsid w:val="00E47455"/>
    <w:rsid w:val="00E47671"/>
    <w:rsid w:val="00E50194"/>
    <w:rsid w:val="00E507BD"/>
    <w:rsid w:val="00E50BFF"/>
    <w:rsid w:val="00E50C27"/>
    <w:rsid w:val="00E50EF9"/>
    <w:rsid w:val="00E5256A"/>
    <w:rsid w:val="00E54092"/>
    <w:rsid w:val="00E54B6B"/>
    <w:rsid w:val="00E55212"/>
    <w:rsid w:val="00E559B8"/>
    <w:rsid w:val="00E56554"/>
    <w:rsid w:val="00E574D6"/>
    <w:rsid w:val="00E574FE"/>
    <w:rsid w:val="00E57883"/>
    <w:rsid w:val="00E57C90"/>
    <w:rsid w:val="00E57F7F"/>
    <w:rsid w:val="00E603BD"/>
    <w:rsid w:val="00E603F2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537"/>
    <w:rsid w:val="00E63979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1810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4DAC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1C5A"/>
    <w:rsid w:val="00EA2165"/>
    <w:rsid w:val="00EA2B1E"/>
    <w:rsid w:val="00EA3775"/>
    <w:rsid w:val="00EA3C84"/>
    <w:rsid w:val="00EA4072"/>
    <w:rsid w:val="00EA40B4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66B"/>
    <w:rsid w:val="00EB6780"/>
    <w:rsid w:val="00EB6CD0"/>
    <w:rsid w:val="00EB6E93"/>
    <w:rsid w:val="00EB72A7"/>
    <w:rsid w:val="00EB75EB"/>
    <w:rsid w:val="00EB78D9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28D3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EE2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588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B1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5E73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3EE4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17B10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27E6D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595E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6B27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0F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63F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1FAB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0979"/>
    <w:rsid w:val="00FC1869"/>
    <w:rsid w:val="00FC18B3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7AA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3DA3"/>
  <w15:docId w15:val="{3D044A47-5775-4223-9F12-1EF7F3BC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1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258F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9258F9"/>
    <w:rPr>
      <w:rFonts w:ascii="Times New Roman" w:eastAsia="Times New Roman" w:hAnsi="Times New Roman"/>
      <w:b/>
      <w:bCs/>
      <w:sz w:val="36"/>
      <w:szCs w:val="36"/>
    </w:rPr>
  </w:style>
  <w:style w:type="character" w:styleId="ae">
    <w:name w:val="Hyperlink"/>
    <w:uiPriority w:val="99"/>
    <w:semiHidden/>
    <w:unhideWhenUsed/>
    <w:rsid w:val="0092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54D41-C27B-41E5-BB81-442CD928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5241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35051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оля</dc:creator>
  <cp:lastModifiedBy>Коклева</cp:lastModifiedBy>
  <cp:revision>36</cp:revision>
  <cp:lastPrinted>2021-03-18T14:16:00Z</cp:lastPrinted>
  <dcterms:created xsi:type="dcterms:W3CDTF">2021-03-18T13:54:00Z</dcterms:created>
  <dcterms:modified xsi:type="dcterms:W3CDTF">2024-04-08T07:07:00Z</dcterms:modified>
</cp:coreProperties>
</file>