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keepNext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2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en-US"/>
        </w:rPr>
        <w:t xml:space="preserve">Методы организации и управления коллективом </w:t>
      </w:r>
      <w:r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  <w:t>(2 часа).</w:t>
      </w:r>
    </w:p>
    <w:p>
      <w:pPr>
        <w:framePr w:w="0" w:h="0" w:vAnchor="margin" w:hAnchor="text" w:x="0" w:y="0"/>
        <w:keepNext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Тема творческого задания: “Межличностные, групповые и организационные коммуникации в команде”.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Обоснуйте используемые методы орган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изации и управления коллективом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88" w:right="0" w:hanging="432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Межличностные, групповые и организационные коммуникации в команде для достижения поставленной цели. 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88" w:right="0" w:hanging="432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Методы организации и управления коллективом.</w:t>
      </w:r>
      <w:r>
        <w:rPr>
          <w:rFonts w:ascii="Times New Roman" w:cs="Times New Roman" w:eastAsia="Times New Roman"/>
          <w:bCs/>
          <w:iCs/>
          <w:sz w:val="24"/>
          <w:szCs w:val="24"/>
          <w:rtl w:val="off"/>
          <w:lang w:val="ru-RU" w:eastAsia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106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2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48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68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588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308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28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49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189" w:hanging="360"/>
      </w:pPr>
      <w:rPr/>
    </w:lvl>
  </w:abstractNum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1004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724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444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3164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884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604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324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044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764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