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90" w:rsidRPr="00825F90" w:rsidRDefault="00825F90" w:rsidP="00825F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индикаторы освоения компетенций</w:t>
      </w:r>
    </w:p>
    <w:p w:rsidR="00825F90" w:rsidRPr="00825F90" w:rsidRDefault="00825F90" w:rsidP="00825F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37.03.01 «Психология», профиль «Психология»</w:t>
      </w:r>
    </w:p>
    <w:p w:rsidR="00825F90" w:rsidRPr="00825F90" w:rsidRDefault="00825F90" w:rsidP="00825F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15168" w:type="dxa"/>
        <w:tblInd w:w="-5" w:type="dxa"/>
        <w:tblLook w:val="04A0" w:firstRow="1" w:lastRow="0" w:firstColumn="1" w:lastColumn="0" w:noHBand="0" w:noVBand="1"/>
      </w:tblPr>
      <w:tblGrid>
        <w:gridCol w:w="1336"/>
        <w:gridCol w:w="2492"/>
        <w:gridCol w:w="11340"/>
      </w:tblGrid>
      <w:tr w:rsidR="00825F90" w:rsidRPr="00825F90" w:rsidTr="002F73E8">
        <w:tc>
          <w:tcPr>
            <w:tcW w:w="1336" w:type="dxa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 xml:space="preserve">Индекс  </w:t>
            </w:r>
          </w:p>
        </w:tc>
        <w:tc>
          <w:tcPr>
            <w:tcW w:w="2492" w:type="dxa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Индикаторы освоения компетенции</w:t>
            </w:r>
          </w:p>
        </w:tc>
      </w:tr>
      <w:tr w:rsidR="00825F90" w:rsidRPr="00825F90" w:rsidTr="002F73E8">
        <w:tc>
          <w:tcPr>
            <w:tcW w:w="15168" w:type="dxa"/>
            <w:gridSpan w:val="3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Блок 1. Дисциплины (модули)</w:t>
            </w:r>
          </w:p>
        </w:tc>
      </w:tr>
      <w:tr w:rsidR="00825F90" w:rsidRPr="00825F90" w:rsidTr="002F73E8">
        <w:tc>
          <w:tcPr>
            <w:tcW w:w="15168" w:type="dxa"/>
            <w:gridSpan w:val="3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25F90">
              <w:rPr>
                <w:rFonts w:ascii="Times New Roman" w:hAnsi="Times New Roman"/>
                <w:bCs/>
                <w:color w:val="000000"/>
              </w:rPr>
              <w:t>Обязательная часть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УК-5.1.1. Знает</w:t>
            </w:r>
            <w:r w:rsidRPr="00825F90">
              <w:rPr>
                <w:rFonts w:ascii="Times New Roman" w:hAnsi="Times New Roman"/>
              </w:rPr>
              <w:t xml:space="preserve">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УК-5.2.1. Умеет</w:t>
            </w:r>
            <w:r w:rsidRPr="00825F90">
              <w:rPr>
                <w:rFonts w:ascii="Times New Roman" w:hAnsi="Times New Roman"/>
              </w:rPr>
              <w:t xml:space="preserve">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УК-5.3.1. Владеет</w:t>
            </w:r>
            <w:r w:rsidRPr="00825F90">
              <w:rPr>
                <w:rFonts w:ascii="Times New Roman" w:hAnsi="Times New Roman"/>
              </w:rPr>
              <w:t xml:space="preserve">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Философия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УК-1.1.1.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</w:rPr>
              <w:t>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УК-5.1.1. Знает</w:t>
            </w:r>
            <w:r w:rsidRPr="00825F90">
              <w:rPr>
                <w:rFonts w:ascii="Times New Roman" w:hAnsi="Times New Roman"/>
              </w:rPr>
              <w:t xml:space="preserve">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УК-1.2.1</w:t>
            </w:r>
            <w:r w:rsidRPr="00825F90">
              <w:rPr>
                <w:rFonts w:ascii="Times New Roman" w:hAnsi="Times New Roman"/>
              </w:rPr>
              <w:t xml:space="preserve">. </w:t>
            </w:r>
            <w:r w:rsidRPr="00825F90">
              <w:rPr>
                <w:rFonts w:ascii="Times New Roman" w:hAnsi="Times New Roman"/>
                <w:b/>
                <w:bCs/>
              </w:rPr>
              <w:t>Умеет</w:t>
            </w:r>
            <w:r w:rsidRPr="00825F90">
              <w:rPr>
                <w:rFonts w:ascii="Times New Roman" w:hAnsi="Times New Roman"/>
              </w:rPr>
              <w:t xml:space="preserve">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УК-5.2.1.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Умеет </w:t>
            </w:r>
            <w:r w:rsidRPr="00825F90">
              <w:rPr>
                <w:rFonts w:ascii="Times New Roman" w:hAnsi="Times New Roman"/>
              </w:rPr>
              <w:t>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УК-1.3.1. Владеет</w:t>
            </w:r>
            <w:r w:rsidRPr="00825F90">
              <w:rPr>
                <w:rFonts w:ascii="Times New Roman" w:hAnsi="Times New Roman"/>
              </w:rPr>
              <w:t xml:space="preserve">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УК-5.3.1.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Владеет </w:t>
            </w:r>
            <w:r w:rsidRPr="00825F90">
              <w:rPr>
                <w:rFonts w:ascii="Times New Roman" w:hAnsi="Times New Roman"/>
              </w:rPr>
              <w:t>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УК-4.1.1. Знает</w:t>
            </w:r>
            <w:r w:rsidRPr="00825F90">
              <w:rPr>
                <w:rFonts w:ascii="Times New Roman" w:hAnsi="Times New Roman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825F90" w:rsidRPr="00825F90" w:rsidTr="002F73E8">
        <w:trPr>
          <w:trHeight w:val="375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УК-4.2.1. Умеет</w:t>
            </w:r>
            <w:r w:rsidRPr="00825F90">
              <w:rPr>
                <w:rFonts w:ascii="Times New Roman" w:hAnsi="Times New Roman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УК-4.3.1. Владеет</w:t>
            </w:r>
            <w:r w:rsidRPr="00825F90">
              <w:rPr>
                <w:rFonts w:ascii="Times New Roman" w:hAnsi="Times New Roman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УК-8.1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.1.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УК-8.2.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Умеет</w:t>
            </w:r>
            <w:r w:rsidRPr="00825F90">
              <w:rPr>
                <w:rFonts w:ascii="Times New Roman" w:hAnsi="Times New Roman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УК-8.3.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 </w:t>
            </w:r>
            <w:r w:rsidRPr="00825F90">
              <w:rPr>
                <w:rFonts w:ascii="Times New Roman" w:hAnsi="Times New Roman"/>
              </w:rPr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Б1.О.5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color w:val="000000"/>
              </w:rPr>
              <w:t>УК-7.1.1.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color w:val="000000"/>
              </w:rPr>
              <w:t>УК-7.2.1.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 xml:space="preserve">УК-7.3.1. Владеет  </w:t>
            </w:r>
            <w:r w:rsidRPr="00825F90">
              <w:rPr>
                <w:rFonts w:ascii="Times New Roman" w:hAnsi="Times New Roman"/>
                <w:bCs/>
                <w:color w:val="000000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Б1.О.6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Русский язык и деловые коммуникации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УК-4.1.1. Знает</w:t>
            </w:r>
            <w:r w:rsidRPr="00825F90">
              <w:rPr>
                <w:rFonts w:ascii="Times New Roman" w:hAnsi="Times New Roman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УК-4.2.1. Умеет</w:t>
            </w:r>
            <w:r w:rsidRPr="00825F90">
              <w:rPr>
                <w:rFonts w:ascii="Times New Roman" w:hAnsi="Times New Roman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УК-4.3.1. Владеет</w:t>
            </w:r>
            <w:r w:rsidRPr="00825F90">
              <w:rPr>
                <w:rFonts w:ascii="Times New Roman" w:hAnsi="Times New Roman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Б1.О.7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Социальное взаимодействие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УК-3.1.1. Знает</w:t>
            </w:r>
            <w:r w:rsidRPr="00825F90">
              <w:rPr>
                <w:rFonts w:ascii="Times New Roman" w:hAnsi="Times New Roman"/>
              </w:rPr>
              <w:t xml:space="preserve">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УК-5.1.1. Знает</w:t>
            </w:r>
            <w:r w:rsidRPr="00825F90">
              <w:rPr>
                <w:rFonts w:ascii="Times New Roman" w:hAnsi="Times New Roman"/>
              </w:rPr>
              <w:t xml:space="preserve">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УК-6.1.1. Знает</w:t>
            </w:r>
            <w:r w:rsidRPr="00825F90">
              <w:rPr>
                <w:rFonts w:ascii="Times New Roman" w:hAnsi="Times New Roman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УК-3.2.1. Умеет</w:t>
            </w:r>
            <w:r w:rsidRPr="00825F90">
              <w:rPr>
                <w:rFonts w:ascii="Times New Roman" w:hAnsi="Times New Roman"/>
              </w:rPr>
              <w:t xml:space="preserve">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УК-5.2.1. Умеет</w:t>
            </w:r>
            <w:r w:rsidRPr="00825F90">
              <w:rPr>
                <w:rFonts w:ascii="Times New Roman" w:hAnsi="Times New Roman"/>
              </w:rPr>
              <w:t xml:space="preserve"> понимать и воспринимать разнообразие общества в социально-историческом, этническом и философском контекстах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УК-6.2.1. Умеет</w:t>
            </w:r>
            <w:r w:rsidRPr="00825F90">
              <w:rPr>
                <w:rFonts w:ascii="Times New Roman" w:hAnsi="Times New Roman"/>
              </w:rPr>
              <w:t xml:space="preserve">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УК-3.3.1. Владеет</w:t>
            </w:r>
            <w:r w:rsidRPr="00825F90">
              <w:rPr>
                <w:rFonts w:ascii="Times New Roman" w:hAnsi="Times New Roman"/>
              </w:rPr>
              <w:t xml:space="preserve"> простейшими методами и приемами социального взаимодействия и работы в команде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УК-5.3.1. Владеет</w:t>
            </w:r>
            <w:r w:rsidRPr="00825F90">
              <w:rPr>
                <w:rFonts w:ascii="Times New Roman" w:hAnsi="Times New Roman"/>
              </w:rPr>
              <w:t xml:space="preserve">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УК-6.3.1. Владеет</w:t>
            </w:r>
            <w:r w:rsidRPr="00825F90">
              <w:rPr>
                <w:rFonts w:ascii="Times New Roman" w:hAnsi="Times New Roman"/>
              </w:rPr>
              <w:t xml:space="preserve">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Б1.О.8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Правовое обеспечение профессиональной деятельности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УК-2.1.1.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</w:rPr>
              <w:t>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УК-11.1.1.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</w:rPr>
              <w:t>Знает</w:t>
            </w:r>
            <w:r w:rsidRPr="00825F90">
              <w:rPr>
                <w:rFonts w:ascii="Times New Roman" w:hAnsi="Times New Roman"/>
              </w:rPr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УК-2.2.1.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>Умеет</w:t>
            </w:r>
            <w:r w:rsidRPr="00825F90">
              <w:rPr>
                <w:rFonts w:ascii="Times New Roman" w:hAnsi="Times New Roman"/>
              </w:rPr>
              <w:t xml:space="preserve">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УК-11.2.1. </w:t>
            </w:r>
            <w:r w:rsidRPr="00825F90">
              <w:rPr>
                <w:rFonts w:ascii="Times New Roman" w:hAnsi="Times New Roman"/>
                <w:b/>
              </w:rPr>
              <w:t>Умеет</w:t>
            </w:r>
            <w:r w:rsidRPr="00825F90">
              <w:rPr>
                <w:rFonts w:ascii="Times New Roman" w:hAnsi="Times New Roman"/>
              </w:rPr>
              <w:t xml:space="preserve">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УК-2.3.1. Владеет</w:t>
            </w:r>
            <w:r w:rsidRPr="00825F90">
              <w:rPr>
                <w:rFonts w:ascii="Times New Roman" w:hAnsi="Times New Roman"/>
              </w:rPr>
              <w:t xml:space="preserve">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УК-11.3.1. Владеет</w:t>
            </w:r>
            <w:r w:rsidRPr="00825F90">
              <w:rPr>
                <w:rFonts w:ascii="Times New Roman" w:hAnsi="Times New Roman"/>
              </w:rPr>
              <w:t xml:space="preserve">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Б1.О.9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Экономическая культура и финансовая грамотность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УК-10.1.1. Знает</w:t>
            </w:r>
            <w:r w:rsidRPr="00825F90">
              <w:rPr>
                <w:rFonts w:ascii="Times New Roman" w:hAnsi="Times New Roman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УК-10.2.1. Умеет</w:t>
            </w:r>
            <w:r w:rsidRPr="00825F90">
              <w:rPr>
                <w:rFonts w:ascii="Times New Roman" w:hAnsi="Times New Roman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УК-10.3.1. Владеет</w:t>
            </w:r>
            <w:r w:rsidRPr="00825F90">
              <w:rPr>
                <w:rFonts w:ascii="Times New Roman" w:hAnsi="Times New Roman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Б1.О.10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и инклюзивная компетентность в профессиональной деятельности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УК-9.1.1. Знает</w:t>
            </w:r>
            <w:r w:rsidRPr="00825F90">
              <w:rPr>
                <w:rFonts w:ascii="Times New Roman" w:hAnsi="Times New Roman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825F90" w:rsidRPr="00825F90" w:rsidRDefault="00825F90" w:rsidP="00825F90">
            <w:pPr>
              <w:widowControl w:val="0"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УК-9.2.1. Умеет</w:t>
            </w:r>
            <w:r w:rsidRPr="00825F90">
              <w:rPr>
                <w:rFonts w:ascii="Times New Roman" w:hAnsi="Times New Roman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825F90" w:rsidRPr="00825F90" w:rsidRDefault="00825F90" w:rsidP="00825F90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УК-9.3.1. Владеет</w:t>
            </w:r>
            <w:r w:rsidRPr="00825F90">
              <w:rPr>
                <w:rFonts w:ascii="Times New Roman" w:hAnsi="Times New Roman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ОПК-4.3.1 Владеет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способами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Введение в профессию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УК-6.1.1. Знает</w:t>
            </w:r>
            <w:r w:rsidRPr="00825F90">
              <w:rPr>
                <w:rFonts w:ascii="Times New Roman" w:hAnsi="Times New Roman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ОПК-7.1.1 Знает</w:t>
            </w:r>
            <w:r w:rsidRPr="00825F90">
              <w:rPr>
                <w:rFonts w:ascii="Times New Roman" w:hAnsi="Times New Roman"/>
              </w:rPr>
              <w:t xml:space="preserve"> способы поддерживания уровня профессиональной компетенции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УК-6.2.1. Умеет</w:t>
            </w:r>
            <w:r w:rsidRPr="00825F90">
              <w:rPr>
                <w:rFonts w:ascii="Times New Roman" w:hAnsi="Times New Roman"/>
              </w:rPr>
              <w:t xml:space="preserve">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ОПК-7.2.1 Умеет</w:t>
            </w:r>
            <w:r w:rsidRPr="00825F90">
              <w:rPr>
                <w:rFonts w:ascii="Times New Roman" w:hAnsi="Times New Roman"/>
              </w:rPr>
              <w:t xml:space="preserve"> поддерживать уровень профессиональной компетенции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История психологии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ОПК-6.1.1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Анатомия и физиология ЦНС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УК-9.1.1. Знает</w:t>
            </w:r>
            <w:r w:rsidRPr="00825F90">
              <w:rPr>
                <w:rFonts w:ascii="Times New Roman" w:hAnsi="Times New Roman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УК-9.2.1. Умеет</w:t>
            </w:r>
            <w:r w:rsidRPr="00825F90">
              <w:rPr>
                <w:rFonts w:ascii="Times New Roman" w:hAnsi="Times New Roman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Социально-психологический тренинг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ОПК-5.1.1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ОПК-7.1.2 Знает</w:t>
            </w:r>
            <w:r w:rsidRPr="00825F90">
              <w:rPr>
                <w:rFonts w:ascii="Times New Roman" w:hAnsi="Times New Roman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ОПК-7.2.2 Умеет</w:t>
            </w:r>
            <w:r w:rsidRPr="00825F90">
              <w:rPr>
                <w:rFonts w:ascii="Times New Roman" w:hAnsi="Times New Roman"/>
              </w:rPr>
              <w:t xml:space="preserve">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ОПК-5.3.1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ОПК-7.3.1 Имеет навыки</w:t>
            </w:r>
            <w:r w:rsidRPr="00825F90">
              <w:rPr>
                <w:rFonts w:ascii="Times New Roman" w:hAnsi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Б1.О.15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Зоопсихология и сравнительная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Б1.О.16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Общая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ОПК-2.1.1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Б1.О.17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саморегуляции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УК-6.1.1. Знает</w:t>
            </w:r>
            <w:r w:rsidRPr="00825F90">
              <w:rPr>
                <w:rFonts w:ascii="Times New Roman" w:hAnsi="Times New Roman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ОПК-7.1.2 Знает</w:t>
            </w:r>
            <w:r w:rsidRPr="00825F90">
              <w:rPr>
                <w:rFonts w:ascii="Times New Roman" w:hAnsi="Times New Roman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УК-6.2.1. Умеет</w:t>
            </w:r>
            <w:r w:rsidRPr="00825F90">
              <w:rPr>
                <w:rFonts w:ascii="Times New Roman" w:hAnsi="Times New Roman"/>
              </w:rPr>
              <w:t xml:space="preserve">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ОПК-7.2.2 Умеет</w:t>
            </w:r>
            <w:r w:rsidRPr="00825F90">
              <w:rPr>
                <w:rFonts w:ascii="Times New Roman" w:hAnsi="Times New Roman"/>
              </w:rPr>
              <w:t xml:space="preserve">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Б1.О.18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Информационные технологии в психологии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ОПК-9.1.1 Знает</w:t>
            </w:r>
            <w:r w:rsidRPr="00825F90">
              <w:rPr>
                <w:rFonts w:ascii="Times New Roman" w:hAnsi="Times New Roman"/>
              </w:rPr>
              <w:t xml:space="preserve"> основные принципы работы современных информационных технологий и использования их для решения задач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ОПК-9.2.1 Умеет</w:t>
            </w:r>
            <w:r w:rsidRPr="00825F90">
              <w:rPr>
                <w:rFonts w:ascii="Times New Roman" w:hAnsi="Times New Roman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ОПК-3.3.1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ОПК-9.3.1 Имеет навыки</w:t>
            </w:r>
            <w:r w:rsidRPr="00825F90">
              <w:rPr>
                <w:rFonts w:ascii="Times New Roman" w:hAnsi="Times New Roman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Б1.О.19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Методология и методы психологического исследования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Б1.О.20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Психофизиология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УК-9.1.1. Знает</w:t>
            </w:r>
            <w:r w:rsidRPr="00825F90">
              <w:rPr>
                <w:rFonts w:ascii="Times New Roman" w:hAnsi="Times New Roman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УК-9.2.1. Умеет</w:t>
            </w:r>
            <w:r w:rsidRPr="00825F90">
              <w:rPr>
                <w:rFonts w:ascii="Times New Roman" w:hAnsi="Times New Roman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творчества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УК-6.1.1. Знает</w:t>
            </w:r>
            <w:r w:rsidRPr="00825F90">
              <w:rPr>
                <w:rFonts w:ascii="Times New Roman" w:hAnsi="Times New Roman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УК-6.2.1. Умеет</w:t>
            </w:r>
            <w:r w:rsidRPr="00825F90">
              <w:rPr>
                <w:rFonts w:ascii="Times New Roman" w:hAnsi="Times New Roman"/>
              </w:rPr>
              <w:t xml:space="preserve">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ОПК-6.3.1 Владеет </w:t>
            </w:r>
            <w:r w:rsidRPr="00825F90">
              <w:rPr>
                <w:rFonts w:ascii="Times New Roman" w:hAnsi="Times New Roman"/>
                <w:bCs/>
              </w:rPr>
              <w:t xml:space="preserve">способами </w:t>
            </w:r>
            <w:r w:rsidRPr="00825F90">
              <w:rPr>
                <w:rFonts w:ascii="Times New Roman" w:hAnsi="Times New Roman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Математические методы в психологии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развития и возрастная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ОПК-5.1.1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ОПК-5.2.1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ОПК-5.3.1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Социальная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УК-3.1.1. Знает</w:t>
            </w:r>
            <w:r w:rsidRPr="00825F90">
              <w:rPr>
                <w:rFonts w:ascii="Times New Roman" w:hAnsi="Times New Roman"/>
              </w:rPr>
              <w:t xml:space="preserve">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ОПК-7.1.1 Знает</w:t>
            </w:r>
            <w:r w:rsidRPr="00825F90">
              <w:rPr>
                <w:rFonts w:ascii="Times New Roman" w:hAnsi="Times New Roman"/>
              </w:rPr>
              <w:t xml:space="preserve"> способы поддерживания уровня профессиональной компетенции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ОПК-8.1.1 Знает</w:t>
            </w:r>
            <w:r w:rsidRPr="00825F90">
              <w:rPr>
                <w:rFonts w:ascii="Times New Roman" w:hAnsi="Times New Roman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УК-3.2.1. Умеет</w:t>
            </w:r>
            <w:r w:rsidRPr="00825F90">
              <w:rPr>
                <w:rFonts w:ascii="Times New Roman" w:hAnsi="Times New Roman"/>
              </w:rPr>
              <w:t xml:space="preserve">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ОПК-7.2.1 Умеет</w:t>
            </w:r>
            <w:r w:rsidRPr="00825F90">
              <w:rPr>
                <w:rFonts w:ascii="Times New Roman" w:hAnsi="Times New Roman"/>
              </w:rPr>
              <w:t xml:space="preserve"> поддерживать уровень профессиональной компетенции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ОПК-8.2.1 Умеет</w:t>
            </w:r>
            <w:r w:rsidRPr="00825F90">
              <w:rPr>
                <w:rFonts w:ascii="Times New Roman" w:hAnsi="Times New Roman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ОПК-8.3.1 Владеет </w:t>
            </w:r>
            <w:r w:rsidRPr="00825F90">
              <w:rPr>
                <w:rFonts w:ascii="Times New Roman" w:hAnsi="Times New Roman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Б1.О.25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личности и дифференциальная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осуществления научного исследования в сфере профессиональной деятельности на основе современной методологии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  <w:r w:rsidRPr="00825F90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ОПК-6.3.2. Имеет навыки</w:t>
            </w:r>
            <w:r w:rsidRPr="00825F90">
              <w:rPr>
                <w:rFonts w:ascii="Times New Roman" w:hAnsi="Times New Roman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Б1.О.26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Психодиагностика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ОПК-1.3.1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Б1.О.27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Педагогическая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ОПК-6.3.1 Владеет </w:t>
            </w:r>
            <w:r w:rsidRPr="00825F90">
              <w:rPr>
                <w:rFonts w:ascii="Times New Roman" w:hAnsi="Times New Roman"/>
                <w:bCs/>
              </w:rPr>
              <w:t xml:space="preserve">способами </w:t>
            </w:r>
            <w:r w:rsidRPr="00825F90">
              <w:rPr>
                <w:rFonts w:ascii="Times New Roman" w:hAnsi="Times New Roman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Б1.О.28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Психологический тренинг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ОПК-7.1.2 Знает</w:t>
            </w:r>
            <w:r w:rsidRPr="00825F90">
              <w:rPr>
                <w:rFonts w:ascii="Times New Roman" w:hAnsi="Times New Roman"/>
              </w:rPr>
              <w:t xml:space="preserve"> способы поддерживания уровня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ОПК-7.2.2 Умеет</w:t>
            </w:r>
            <w:r w:rsidRPr="00825F90">
              <w:rPr>
                <w:rFonts w:ascii="Times New Roman" w:hAnsi="Times New Roman"/>
              </w:rPr>
              <w:t xml:space="preserve">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ОПК-7.3.1 Имеет навыки</w:t>
            </w:r>
            <w:r w:rsidRPr="00825F90">
              <w:rPr>
                <w:rFonts w:ascii="Times New Roman" w:hAnsi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супервизией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ОПК-8.3.2 Имеет навыки</w:t>
            </w:r>
            <w:r w:rsidRPr="00825F90">
              <w:rPr>
                <w:rFonts w:ascii="Times New Roman" w:hAnsi="Times New Roman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Б1.О.29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труда, инженерная психология и эргономика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ОПК-7.1.1 Знает</w:t>
            </w:r>
            <w:r w:rsidRPr="00825F90">
              <w:rPr>
                <w:rFonts w:ascii="Times New Roman" w:hAnsi="Times New Roman"/>
              </w:rPr>
              <w:t xml:space="preserve"> способы поддерживания уровня профессиональной компетенции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ОПК-8.1.1 Знает</w:t>
            </w:r>
            <w:r w:rsidRPr="00825F90">
              <w:rPr>
                <w:rFonts w:ascii="Times New Roman" w:hAnsi="Times New Roman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ОПК-7.2.1 Умеет</w:t>
            </w:r>
            <w:r w:rsidRPr="00825F90">
              <w:rPr>
                <w:rFonts w:ascii="Times New Roman" w:hAnsi="Times New Roman"/>
              </w:rPr>
              <w:t xml:space="preserve"> поддерживать уровень профессиональной компетенции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ОПК-8.2.1 Умеет</w:t>
            </w:r>
            <w:r w:rsidRPr="00825F90">
              <w:rPr>
                <w:rFonts w:ascii="Times New Roman" w:hAnsi="Times New Roman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ОПК-8.3.1 Владеет </w:t>
            </w:r>
            <w:r w:rsidRPr="00825F90">
              <w:rPr>
                <w:rFonts w:ascii="Times New Roman" w:hAnsi="Times New Roman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Б1.О.30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Организационная психология и психология управления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УК-2.1.1.</w:t>
            </w:r>
            <w:r w:rsidRPr="00825F90">
              <w:rPr>
                <w:rFonts w:ascii="Times New Roman" w:hAnsi="Times New Roman"/>
              </w:rPr>
              <w:t xml:space="preserve">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УК-3.1.1. Знает</w:t>
            </w:r>
            <w:r w:rsidRPr="00825F90">
              <w:rPr>
                <w:rFonts w:ascii="Times New Roman" w:hAnsi="Times New Roman"/>
              </w:rPr>
              <w:t xml:space="preserve">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ОПК-8.1.1 Знает</w:t>
            </w:r>
            <w:r w:rsidRPr="00825F90">
              <w:rPr>
                <w:rFonts w:ascii="Times New Roman" w:hAnsi="Times New Roman"/>
              </w:rPr>
              <w:t xml:space="preserve"> свои профессиональные функции в организациях разного типа,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УК-2.2.1.</w:t>
            </w:r>
            <w:r w:rsidRPr="00825F90">
              <w:rPr>
                <w:rFonts w:ascii="Times New Roman" w:hAnsi="Times New Roman"/>
              </w:rPr>
              <w:t xml:space="preserve">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УК-3.2.1. Умеет</w:t>
            </w:r>
            <w:r w:rsidRPr="00825F90">
              <w:rPr>
                <w:rFonts w:ascii="Times New Roman" w:hAnsi="Times New Roman"/>
              </w:rPr>
              <w:t xml:space="preserve">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ОПК-8.2.1 Умеет</w:t>
            </w:r>
            <w:r w:rsidRPr="00825F90">
              <w:rPr>
                <w:rFonts w:ascii="Times New Roman" w:hAnsi="Times New Roman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ОПК-8.3.1 Владеет </w:t>
            </w:r>
            <w:r w:rsidRPr="00825F90">
              <w:rPr>
                <w:rFonts w:ascii="Times New Roman" w:hAnsi="Times New Roman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Б1.О.31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Клиническая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ОПК-3.2.1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Б1.О.32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Педагогика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ОПК-6.2.1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ОПК-6.3.1 Владеет </w:t>
            </w:r>
            <w:r w:rsidRPr="00825F90">
              <w:rPr>
                <w:rFonts w:ascii="Times New Roman" w:hAnsi="Times New Roman"/>
                <w:bCs/>
              </w:rPr>
              <w:t xml:space="preserve">способами </w:t>
            </w:r>
            <w:r w:rsidRPr="00825F90">
              <w:rPr>
                <w:rFonts w:ascii="Times New Roman" w:hAnsi="Times New Roman"/>
              </w:rPr>
              <w:t>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Б1.О.33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Юридическая психология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УК-11.1.1. Знает</w:t>
            </w:r>
            <w:r w:rsidRPr="00825F90">
              <w:rPr>
                <w:rFonts w:ascii="Times New Roman" w:hAnsi="Times New Roman"/>
              </w:rPr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  <w:r w:rsidRPr="00825F90">
              <w:rPr>
                <w:rFonts w:ascii="Times New Roman" w:hAnsi="Times New Roman"/>
                <w:b/>
                <w:bCs/>
                <w:color w:val="000000"/>
              </w:rPr>
              <w:t xml:space="preserve"> 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УК-11.2.1. Умеет</w:t>
            </w:r>
            <w:r w:rsidRPr="00825F90">
              <w:rPr>
                <w:rFonts w:ascii="Times New Roman" w:hAnsi="Times New Roman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ОПК-8.2.1 Умеет</w:t>
            </w:r>
            <w:r w:rsidRPr="00825F90">
              <w:rPr>
                <w:rFonts w:ascii="Times New Roman" w:hAnsi="Times New Roman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ОПК-4.3.1 Владеет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способами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ОПК-8.3.1 Владеет </w:t>
            </w:r>
            <w:r w:rsidRPr="00825F90">
              <w:rPr>
                <w:rFonts w:ascii="Times New Roman" w:hAnsi="Times New Roman"/>
              </w:rPr>
              <w:t>способами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Б1.О.34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безопасности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УК-8.1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.1.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ОПК-4.1.1 Знает</w:t>
            </w:r>
            <w:r w:rsidRPr="00825F90">
              <w:rPr>
                <w:rFonts w:ascii="Times New Roman" w:hAnsi="Times New Roman"/>
                <w:color w:val="000000"/>
              </w:rPr>
              <w:t xml:space="preserve"> способы использования основных форм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УК-8.2.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Умеет</w:t>
            </w:r>
            <w:r w:rsidRPr="00825F90">
              <w:rPr>
                <w:rFonts w:ascii="Times New Roman" w:hAnsi="Times New Roman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ОПК-4.2.1 Умеет</w:t>
            </w:r>
            <w:r w:rsidRPr="00825F90">
              <w:rPr>
                <w:rFonts w:ascii="Times New Roman" w:hAnsi="Times New Roman"/>
                <w:color w:val="000000"/>
              </w:rPr>
              <w:t xml:space="preserve"> использовать основные формы психологической помощи для решения конкретной проблемы отдельных лиц, групп населения и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УК-8.3.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 </w:t>
            </w:r>
            <w:r w:rsidRPr="00825F90">
              <w:rPr>
                <w:rFonts w:ascii="Times New Roman" w:hAnsi="Times New Roman"/>
              </w:rPr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825F90" w:rsidRPr="00825F90" w:rsidTr="002F73E8">
        <w:trPr>
          <w:trHeight w:val="184"/>
        </w:trPr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Б1.О.35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Основы российской государственности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УК-5.1.1.</w:t>
            </w:r>
            <w:r w:rsidRPr="00825F90">
              <w:rPr>
                <w:rFonts w:ascii="Times New Roman" w:hAnsi="Times New Roman"/>
              </w:rPr>
              <w:t xml:space="preserve">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825F90" w:rsidRPr="00825F90" w:rsidTr="002F73E8">
        <w:trPr>
          <w:trHeight w:val="184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УК-5.2.1.</w:t>
            </w:r>
            <w:r w:rsidRPr="00825F90">
              <w:rPr>
                <w:rFonts w:ascii="Times New Roman" w:hAnsi="Times New Roman"/>
              </w:rPr>
              <w:t xml:space="preserve">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825F90" w:rsidRPr="00825F90" w:rsidTr="002F73E8">
        <w:trPr>
          <w:trHeight w:val="184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УК-5.3.1.</w:t>
            </w:r>
            <w:r w:rsidRPr="00825F90">
              <w:rPr>
                <w:rFonts w:ascii="Times New Roman" w:hAnsi="Times New Roman"/>
              </w:rPr>
              <w:t xml:space="preserve">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5F90" w:rsidRPr="00825F90" w:rsidTr="002F73E8">
        <w:trPr>
          <w:trHeight w:val="184"/>
        </w:trPr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Б1.О.36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Элективные курсы по физической культуре и спорту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УК-7.1.1. Знает</w:t>
            </w:r>
            <w:r w:rsidRPr="00825F90">
              <w:rPr>
                <w:rFonts w:ascii="Times New Roman" w:hAnsi="Times New Roman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25F90" w:rsidRPr="00825F90" w:rsidTr="002F73E8">
        <w:trPr>
          <w:trHeight w:val="184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УК-7.2.1. Умеет</w:t>
            </w:r>
            <w:r w:rsidRPr="00825F90">
              <w:rPr>
                <w:rFonts w:ascii="Times New Roman" w:hAnsi="Times New Roman"/>
              </w:rPr>
              <w:t xml:space="preserve">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25F90" w:rsidRPr="00825F90" w:rsidTr="002F73E8">
        <w:trPr>
          <w:trHeight w:val="184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</w:rPr>
              <w:t>-</w:t>
            </w: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Организация психологической службы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УК-2.1.1.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</w:rPr>
              <w:t>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ПК-1.1.1. Знает</w:t>
            </w:r>
            <w:r w:rsidRPr="00825F90">
              <w:rPr>
                <w:rFonts w:ascii="Times New Roman" w:hAnsi="Times New Roman"/>
              </w:rPr>
              <w:t xml:space="preserve"> 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lastRenderedPageBreak/>
              <w:t>ПК-1.1.17. Знает</w:t>
            </w:r>
            <w:r w:rsidRPr="00825F90">
              <w:rPr>
                <w:rFonts w:ascii="Times New Roman" w:hAnsi="Times New Roman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ПК-1.1.19. Знает</w:t>
            </w:r>
            <w:r w:rsidRPr="00825F90">
              <w:rPr>
                <w:rFonts w:ascii="Times New Roman" w:hAnsi="Times New Roman"/>
              </w:rPr>
              <w:t xml:space="preserve"> технологии, методы и формы оказания психологической помощи при нарушениях социализации.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ПК-1.1.22. Знает</w:t>
            </w:r>
            <w:r w:rsidRPr="00825F90">
              <w:rPr>
                <w:rFonts w:ascii="Times New Roman" w:hAnsi="Times New Roman"/>
              </w:rPr>
              <w:t xml:space="preserve">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ПК-2.1.1. Знает</w:t>
            </w:r>
            <w:r w:rsidRPr="00825F90">
              <w:rPr>
                <w:rFonts w:ascii="Times New Roman" w:hAnsi="Times New Roman"/>
              </w:rPr>
              <w:t xml:space="preserve"> законодательство Российской Федерации и международные документы в области защиты прав детей.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ПК-2.1.2. Знает</w:t>
            </w:r>
            <w:r w:rsidRPr="00825F90">
              <w:rPr>
                <w:rFonts w:ascii="Times New Roman" w:hAnsi="Times New Roman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ПК-2.1.3. Знает</w:t>
            </w:r>
            <w:r w:rsidRPr="00825F90">
              <w:rPr>
                <w:rFonts w:ascii="Times New Roman" w:hAnsi="Times New Roman"/>
              </w:rPr>
              <w:t xml:space="preserve"> нормативные правовые акты по вопросам комплексной реабилитации и абилитации инвалидов и детей-инвалидов в Российской Федерации.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ПК-2.1.4. Знает</w:t>
            </w:r>
            <w:r w:rsidRPr="00825F90">
              <w:rPr>
                <w:rFonts w:ascii="Times New Roman" w:hAnsi="Times New Roman"/>
              </w:rPr>
              <w:t xml:space="preserve"> порядок предоставления социальных услуг.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ПК-2.1.15. Знает</w:t>
            </w:r>
            <w:r w:rsidRPr="00825F90">
              <w:rPr>
                <w:rFonts w:ascii="Times New Roman" w:hAnsi="Times New Roman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ПК-4.1.1. Знает</w:t>
            </w:r>
            <w:r w:rsidRPr="00825F90">
              <w:rPr>
                <w:rFonts w:ascii="Times New Roman" w:hAnsi="Times New Roman"/>
              </w:rPr>
              <w:t xml:space="preserve"> нормативные правовые акты, регламентирующие профессиональную деятельность по оказанию психологической помощи в организациях социальной сферы.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ПК-2.2.12. Умеет</w:t>
            </w:r>
            <w:r w:rsidRPr="00825F90">
              <w:rPr>
                <w:rFonts w:ascii="Times New Roman" w:hAnsi="Times New Roman"/>
                <w:iCs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ПК-4.2.1. Умеет</w:t>
            </w:r>
            <w:r w:rsidRPr="00825F90">
              <w:rPr>
                <w:rFonts w:ascii="Times New Roman" w:hAnsi="Times New Roman"/>
                <w:iCs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ПК-1.3.4.</w:t>
            </w:r>
            <w:r w:rsidRPr="00825F90">
              <w:rPr>
                <w:rFonts w:ascii="Times New Roman" w:hAnsi="Times New Roman"/>
                <w:iCs/>
              </w:rPr>
              <w:t xml:space="preserve"> </w:t>
            </w:r>
            <w:r w:rsidRPr="00825F90">
              <w:rPr>
                <w:rFonts w:ascii="Times New Roman" w:hAnsi="Times New Roman"/>
                <w:b/>
                <w:iCs/>
              </w:rPr>
              <w:t>Владеет</w:t>
            </w:r>
            <w:r w:rsidRPr="00825F90">
              <w:rPr>
                <w:rFonts w:ascii="Times New Roman" w:hAnsi="Times New Roman"/>
                <w:iCs/>
              </w:rPr>
              <w:t xml:space="preserve"> технологиями выявления условий, затрудняющих становление личности граждан, и коррекция их посредством психопрофилактики, психодиагностики, психокоррекции, консультирования и реабилитации (абилитации).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ПК-1.3.16.</w:t>
            </w:r>
            <w:r w:rsidRPr="00825F90">
              <w:rPr>
                <w:rFonts w:ascii="Times New Roman" w:hAnsi="Times New Roman"/>
                <w:iCs/>
              </w:rPr>
              <w:t xml:space="preserve"> </w:t>
            </w:r>
            <w:r w:rsidRPr="00825F90">
              <w:rPr>
                <w:rFonts w:ascii="Times New Roman" w:hAnsi="Times New Roman"/>
                <w:b/>
                <w:iCs/>
              </w:rPr>
              <w:t>Владеет</w:t>
            </w:r>
            <w:r w:rsidRPr="00825F90">
              <w:rPr>
                <w:rFonts w:ascii="Times New Roman" w:hAnsi="Times New Roman"/>
                <w:iCs/>
              </w:rPr>
              <w:t xml:space="preserve"> технологиями осуществления социально-психологического патронажа в соответствии с планом-графиком посещений.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ПК-2.3.1.</w:t>
            </w:r>
            <w:r w:rsidRPr="00825F90">
              <w:rPr>
                <w:rFonts w:ascii="Times New Roman" w:hAnsi="Times New Roman"/>
                <w:iCs/>
              </w:rPr>
              <w:t xml:space="preserve"> </w:t>
            </w:r>
            <w:r w:rsidRPr="00825F90">
              <w:rPr>
                <w:rFonts w:ascii="Times New Roman" w:hAnsi="Times New Roman"/>
                <w:b/>
                <w:iCs/>
              </w:rPr>
              <w:t>Владеет</w:t>
            </w:r>
            <w:r w:rsidRPr="00825F90">
              <w:rPr>
                <w:rFonts w:ascii="Times New Roman" w:hAnsi="Times New Roman"/>
                <w:iCs/>
              </w:rPr>
              <w:t xml:space="preserve"> технологиями разработки и реализации индивидуальных программ психологического сопровождения граждан, в том числе законных представителей несовершеннолетних детей.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iCs/>
              </w:rPr>
              <w:t>Психология здоровья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ПК-1.1.7. Знает</w:t>
            </w:r>
            <w:r w:rsidRPr="00825F90">
              <w:rPr>
                <w:rFonts w:ascii="Times New Roman" w:hAnsi="Times New Roman"/>
                <w:bCs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ПК-1.1.8.  Знает</w:t>
            </w:r>
            <w:r w:rsidRPr="00825F90">
              <w:rPr>
                <w:rFonts w:ascii="Times New Roman" w:hAnsi="Times New Roman"/>
                <w:bCs/>
              </w:rPr>
              <w:t xml:space="preserve"> 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ПК-1.1.13. Знает</w:t>
            </w:r>
            <w:r w:rsidRPr="00825F90">
              <w:rPr>
                <w:rFonts w:ascii="Times New Roman" w:hAnsi="Times New Roman"/>
                <w:bCs/>
              </w:rPr>
              <w:t xml:space="preserve"> психологию зависимости, девиантологию.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ПК-1.1.17. Знает</w:t>
            </w:r>
            <w:r w:rsidRPr="00825F90">
              <w:rPr>
                <w:rFonts w:ascii="Times New Roman" w:hAnsi="Times New Roman"/>
                <w:bCs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ПК-1.2.8. Умеет</w:t>
            </w:r>
            <w:r w:rsidRPr="00825F90">
              <w:rPr>
                <w:rFonts w:ascii="Times New Roman" w:hAnsi="Times New Roman"/>
              </w:rPr>
              <w:t xml:space="preserve"> оказывать комплексные услуги медико-социальной реабилитации и абилитации совместно с членами мультидисциплинарной бригады.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ПК-1.2.16. Умеет</w:t>
            </w:r>
            <w:r w:rsidRPr="00825F90">
              <w:rPr>
                <w:rFonts w:ascii="Times New Roman" w:hAnsi="Times New Roman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 xml:space="preserve">ПК-3.2.3. Умеет </w:t>
            </w:r>
            <w:r w:rsidRPr="00825F90">
              <w:rPr>
                <w:rFonts w:ascii="Times New Roman" w:hAnsi="Times New Roman"/>
              </w:rPr>
              <w:t>разрабатывать методические материалы по реализации программ профилактической психологической работы, направленных на улучшение состояния и динамики психологического здоровья населения.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 xml:space="preserve">ПК-1.3.9. Владеет </w:t>
            </w:r>
            <w:r w:rsidRPr="00825F90">
              <w:rPr>
                <w:rFonts w:ascii="Times New Roman" w:hAnsi="Times New Roman"/>
              </w:rPr>
              <w:t>технологиями оказания консультационной психологической помощи анонимно (в том числе с использованием телефона доверия) лицам, находящимся в кризисном или остром психологическом состоянии, направленной на развитие умения справляться с изменившимися условиями жизни, принимать на себя ответственность.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ПК-1.3.11. Владеет</w:t>
            </w:r>
            <w:r w:rsidRPr="00825F90">
              <w:rPr>
                <w:rFonts w:ascii="Times New Roman" w:hAnsi="Times New Roman"/>
              </w:rPr>
              <w:t xml:space="preserve"> технологиями коррекции неадекватных проявлений внутренней картины болезни и инвалидности, </w:t>
            </w:r>
            <w:r w:rsidRPr="00825F90">
              <w:rPr>
                <w:rFonts w:ascii="Times New Roman" w:hAnsi="Times New Roman"/>
              </w:rPr>
              <w:lastRenderedPageBreak/>
              <w:t>формирования у инвалидов (детей-инвалидов) психологической направленности на реабилитацию и абилитацию.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ПК-1.3.12. Владеет</w:t>
            </w:r>
            <w:r w:rsidRPr="00825F90">
              <w:rPr>
                <w:rFonts w:ascii="Times New Roman" w:hAnsi="Times New Roman"/>
              </w:rPr>
              <w:t xml:space="preserve"> технологиями реализации психокоррекционной работы с целью адаптации граждан в среде обитания (обществе), преодоления или ослабления отклонений в развитии, эмоциональном состоянии и поведении.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ПК-1.3.13. Владеет</w:t>
            </w:r>
            <w:r w:rsidRPr="00825F90">
              <w:rPr>
                <w:rFonts w:ascii="Times New Roman" w:hAnsi="Times New Roman"/>
              </w:rPr>
              <w:t xml:space="preserve"> технологиями разработки прогноза и рекомендаций коррекционной работы.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ПК-1.3.15. Владеет</w:t>
            </w:r>
            <w:r w:rsidRPr="00825F90">
              <w:rPr>
                <w:rFonts w:ascii="Times New Roman" w:hAnsi="Times New Roman"/>
              </w:rPr>
              <w:t xml:space="preserve"> технологиями разработки и реализации программ повышения психологической защищенности и предупреждения психологического неблагополучия населения.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 xml:space="preserve">ПК-3.3.1. Владеет </w:t>
            </w:r>
            <w:r w:rsidRPr="00825F90">
              <w:rPr>
                <w:rFonts w:ascii="Times New Roman" w:hAnsi="Times New Roman"/>
                <w:iCs/>
              </w:rPr>
              <w:t>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ПК-4.3.3. Владеет</w:t>
            </w:r>
            <w:r w:rsidRPr="00825F90">
              <w:rPr>
                <w:rFonts w:ascii="Times New Roman" w:hAnsi="Times New Roman"/>
                <w:bCs/>
              </w:rPr>
              <w:t xml:space="preserve"> технологиями выявления и анализа неблагоприятных психологических факторов в профессиональной деятельности.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Б1.В.3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лидерства и командообразования</w:t>
            </w: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ПК-1.1.1.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  <w:bCs/>
              </w:rPr>
              <w:t>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ПК-1.1.8.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  <w:bCs/>
              </w:rPr>
              <w:t>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ПК-1.1.12. Знает</w:t>
            </w:r>
            <w:r w:rsidRPr="00825F90">
              <w:rPr>
                <w:rFonts w:ascii="Times New Roman" w:hAnsi="Times New Roman"/>
              </w:rPr>
              <w:t xml:space="preserve"> психологию этнических общностей, конфликтологию.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ПК-1.1.18. Знает</w:t>
            </w:r>
            <w:r w:rsidRPr="00825F90">
              <w:rPr>
                <w:rFonts w:ascii="Times New Roman" w:hAnsi="Times New Roman"/>
              </w:rPr>
              <w:t xml:space="preserve"> инфраструктуру муниципального образования, ресурсы местного сообщества для поддержки отдельных лиц и социальных групп.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ПК-4.1.2. Знает</w:t>
            </w:r>
            <w:r w:rsidRPr="00825F90">
              <w:rPr>
                <w:rFonts w:ascii="Times New Roman" w:hAnsi="Times New Roman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 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ПК-4.1.4. Знает</w:t>
            </w:r>
            <w:r w:rsidRPr="00825F90">
              <w:rPr>
                <w:rFonts w:ascii="Times New Roman" w:hAnsi="Times New Roman"/>
              </w:rPr>
              <w:t xml:space="preserve"> методы общей психологической подготовки сотрудников.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ПК-4.1.5. Знает</w:t>
            </w:r>
            <w:r w:rsidRPr="00825F90">
              <w:rPr>
                <w:rFonts w:ascii="Times New Roman" w:hAnsi="Times New Roman"/>
              </w:rPr>
              <w:t xml:space="preserve"> основные теории оказания психологической помощи персоналу организаций.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ПК-4.1.7. Знает</w:t>
            </w:r>
            <w:r w:rsidRPr="00825F90">
              <w:rPr>
                <w:rFonts w:ascii="Times New Roman" w:hAnsi="Times New Roman"/>
              </w:rPr>
              <w:t xml:space="preserve"> психологию личности, организационную психологию, психологию управления, психологию маркетинга, конфликтологию.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ПК-4.1.9.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основы психологии общения. 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ПК-1.2.4.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Умеет </w:t>
            </w:r>
            <w:r w:rsidRPr="00825F90">
              <w:rPr>
                <w:rFonts w:ascii="Times New Roman" w:hAnsi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ПК-2.2.6. Умеет</w:t>
            </w:r>
            <w:r w:rsidRPr="00825F90">
              <w:rPr>
                <w:rFonts w:ascii="Times New Roman" w:hAnsi="Times New Roman"/>
              </w:rPr>
              <w:t xml:space="preserve"> разрабатывать рекомендации по организации социально-реабилитационного пространства для семей с детьми, попавшими в трудную жизненную ситуацию, и согласовывать их со специалистами межведомственной группы и ближайшим окружением семьи.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ПК-4.2.2. Умеет</w:t>
            </w:r>
            <w:r w:rsidRPr="00825F90">
              <w:rPr>
                <w:rFonts w:ascii="Times New Roman" w:hAnsi="Times New Roman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ПК-4.2.5. Умеет</w:t>
            </w:r>
            <w:r w:rsidRPr="00825F90">
              <w:rPr>
                <w:rFonts w:ascii="Times New Roman" w:hAnsi="Times New Roman"/>
              </w:rPr>
              <w:t xml:space="preserve"> применять на практике методы андрагогики,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ПК-4.2.6. Умеет</w:t>
            </w:r>
            <w:r w:rsidRPr="00825F90">
              <w:rPr>
                <w:rFonts w:ascii="Times New Roman" w:hAnsi="Times New Roman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</w:rPr>
              <w:t>ПК-4.2.7. Умеет</w:t>
            </w:r>
            <w:r w:rsidRPr="00825F90">
              <w:rPr>
                <w:rFonts w:ascii="Times New Roman" w:hAnsi="Times New Roman"/>
              </w:rPr>
              <w:t xml:space="preserve"> 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ПК-1.3.17.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>Имеет навыки</w:t>
            </w:r>
            <w:r w:rsidRPr="00825F90">
              <w:rPr>
                <w:rFonts w:ascii="Times New Roman" w:hAnsi="Times New Roman"/>
              </w:rPr>
              <w:t xml:space="preserve"> разработки и реализации тематических планов и/или программ работы групп взаимоподдержки, клубов общения, курирования групп взаимоподдержки, клубов общения и руководства их работой с целью оказания помощи </w:t>
            </w:r>
            <w:r w:rsidRPr="00825F90">
              <w:rPr>
                <w:rFonts w:ascii="Times New Roman" w:hAnsi="Times New Roman"/>
              </w:rPr>
              <w:lastRenderedPageBreak/>
              <w:t>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ПК-1.3.18. Имеет навыки </w:t>
            </w:r>
            <w:r w:rsidRPr="00825F90">
              <w:rPr>
                <w:rFonts w:ascii="Times New Roman" w:hAnsi="Times New Roman"/>
                <w:bCs/>
              </w:rPr>
              <w:t>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ПК-1.3.19.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ПК-4.3.4.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ПК-4.3.6.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психологических тренингов в целях повышения эффективности работы сотрудников организации (тренинги командообразования, групповой сплоченности).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ПК-4.3.7.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оказания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ПК-4.3.10.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Б1.В.4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Специальная психология и коррекционная педагогика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УК-9.1.1.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ПК-1.1.5. Знает</w:t>
            </w:r>
            <w:r w:rsidRPr="00825F90">
              <w:rPr>
                <w:rFonts w:ascii="Times New Roman" w:hAnsi="Times New Roman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ПК-2.1.7. Знает</w:t>
            </w:r>
            <w:r w:rsidRPr="00825F90">
              <w:rPr>
                <w:rFonts w:ascii="Times New Roman" w:hAnsi="Times New Roman"/>
              </w:rPr>
              <w:t xml:space="preserve"> основы русского жестового языка как лингвистической системы.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ПК-2.1.9.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возрастную психологию (характеристика возрастных периодов развития, особенности развития, нарушения развития), основы геронтологии.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ПК-2.1.10.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педагогическую психологию, психодиагностику, патопсихологию.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ПК-2.1.13.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глухих).</w:t>
            </w:r>
          </w:p>
          <w:p w:rsidR="00825F90" w:rsidRPr="00825F90" w:rsidRDefault="00825F90" w:rsidP="00825F90">
            <w:pPr>
              <w:contextualSpacing/>
              <w:jc w:val="both"/>
              <w:rPr>
                <w:rFonts w:ascii="Times New Roman" w:hAnsi="Times New Roman"/>
                <w:strike/>
                <w:snapToGrid w:val="0"/>
              </w:rPr>
            </w:pPr>
            <w:r w:rsidRPr="00825F90">
              <w:rPr>
                <w:rFonts w:ascii="Times New Roman" w:hAnsi="Times New Roman"/>
                <w:b/>
              </w:rPr>
              <w:t>ПК-3.1.8. Знает</w:t>
            </w:r>
            <w:r w:rsidRPr="00825F90">
              <w:rPr>
                <w:rFonts w:ascii="Times New Roman" w:hAnsi="Times New Roman"/>
              </w:rPr>
              <w:t xml:space="preserve"> основы русского жестового языка как лингвистической системы.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УК-9.2.1.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ПК-1.2.6. Умеет</w:t>
            </w:r>
            <w:r w:rsidRPr="00825F90">
              <w:rPr>
                <w:rFonts w:ascii="Times New Roman" w:hAnsi="Times New Roman"/>
              </w:rPr>
              <w:t xml:space="preserve"> составлять программы психологической реабилитации и абилитации инвалидов, детей-инвалидов и граждан, реализующих раздел индивидуальной программы реабилитации или абилитации, по социальной, профессиональной реабилитации.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ПК-1.2.12. Умеет</w:t>
            </w:r>
            <w:r w:rsidRPr="00825F90">
              <w:rPr>
                <w:rFonts w:ascii="Times New Roman" w:hAnsi="Times New Roman"/>
              </w:rPr>
              <w:t xml:space="preserve"> проводить коррекционные мероприятия в соответствии с планом индивидуальной коррекционной работы на основе современных методик, форм и методов и оценивать их эффективность.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ПК-1.2.19. Умеет</w:t>
            </w:r>
            <w:r w:rsidRPr="00825F90">
              <w:rPr>
                <w:rFonts w:ascii="Times New Roman" w:hAnsi="Times New Roman"/>
              </w:rPr>
              <w:t xml:space="preserve"> разрабатывать программы индивидуальной работы с учетом конкретных профессиональных задач.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ПК-1.2.20. Умеет</w:t>
            </w:r>
            <w:r w:rsidRPr="00825F90">
              <w:rPr>
                <w:rFonts w:ascii="Times New Roman" w:hAnsi="Times New Roman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lastRenderedPageBreak/>
              <w:t>ПК-2.2.1. Умеет</w:t>
            </w:r>
            <w:r w:rsidRPr="00825F90">
              <w:rPr>
                <w:rFonts w:ascii="Times New Roman" w:hAnsi="Times New Roman"/>
              </w:rPr>
              <w:t xml:space="preserve"> устанавливать контакт с разными категориями семей с детьми, в том числе с использованием русского жестового языка.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ПК-2.2.5. Умеет</w:t>
            </w:r>
            <w:r w:rsidRPr="00825F90">
              <w:rPr>
                <w:rFonts w:ascii="Times New Roman" w:hAnsi="Times New Roman"/>
              </w:rPr>
              <w:t xml:space="preserve"> применять способы и методы психологической поддержки семей, воспитывающих детей-инвалидов.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ПК-3.2.2.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проводить социально-психологическую профилактику и коррекцию девиаций и аддикций поведения, программы коррекции и предупреждения асоциального поведения, в том числе с использованием русского жестового языка среди неслышащих.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УК-9.3.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</w:rPr>
              <w:t>навыками взаимодействия в социальной и профессиональной сферах с лицами с ограниченными возможностями здоровья и инвалидами.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ПК-1.3.3.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ПК-1.3.5.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ПК-1.3.10.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психологического сопровождения процесса реабилитации (абилитации) инвалидов и детей-инвалидов.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ПК-1.3.11.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коррекции неадекватных проявлений внутренней картины болезни и инвалидности, формирования у инвалидов (детей-инвалидов) психологической направленности на реабилитацию и абилитацию.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ПК-1.3.13.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разработки прогноза и рекомендаций коррекционной работы.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ПК-2.3.4.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 xml:space="preserve">Владеет </w:t>
            </w:r>
            <w:r w:rsidRPr="00825F90">
              <w:rPr>
                <w:rFonts w:ascii="Times New Roman" w:hAnsi="Times New Roman"/>
                <w:snapToGrid w:val="0"/>
              </w:rPr>
              <w:t xml:space="preserve">технологиями психологической помощи и социально-психологического сопровождения семей, воспитывающих детей, в том числе детей-инвалидов, и детей, испытывающих трудности в социальной адаптации. 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Б1.В.5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Cs/>
              </w:rPr>
              <w:t>Психология социальной работы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ПК-1.1.2.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нормативные правовые акты по вопросам комплексной реабилитации и абилитации инвалидов и детей-инвалидов в Российской Федерации.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ПК-1.1.15.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проблемы социализации (концепции, подходы, признаки нарушений социализации, последствия, виды помощи).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ПК-1.1.16.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особенности развития личности в неблагоприятной социальной ситуации.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 xml:space="preserve">ПК-1.1.23. Знает </w:t>
            </w:r>
            <w:r w:rsidRPr="00825F90">
              <w:rPr>
                <w:rFonts w:ascii="Times New Roman" w:hAnsi="Times New Roman"/>
                <w:bCs/>
                <w:snapToGrid w:val="0"/>
              </w:rPr>
              <w:t>требования к конфиденциальности личной информации, хранению и оперированию персональными данными физических лиц.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 xml:space="preserve">ПК-1.1.24. Знает </w:t>
            </w:r>
            <w:r w:rsidRPr="00825F90">
              <w:rPr>
                <w:rFonts w:ascii="Times New Roman" w:hAnsi="Times New Roman"/>
                <w:bCs/>
                <w:snapToGrid w:val="0"/>
              </w:rPr>
              <w:t>требования профессиональной этики.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ПК-2.1.8.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порядок взаимодействия и этику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услуг. 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ПК-2.1.16.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границы компетенции разных специалистов, работающих с семьей, границы автономности семьи / вмешательства со стороны специалистов.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ПК-3.1.2.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ПК-3.1.5.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меры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  <w:p w:rsidR="00825F90" w:rsidRPr="00825F90" w:rsidRDefault="00825F90" w:rsidP="00825F90">
            <w:pPr>
              <w:widowControl w:val="0"/>
              <w:tabs>
                <w:tab w:val="left" w:pos="328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ПК-3.1.6.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методы индивидуализированной психологической помощи семье, находящейся в трудной жизненной ситуации.</w:t>
            </w:r>
          </w:p>
          <w:p w:rsidR="00825F90" w:rsidRPr="00825F90" w:rsidRDefault="00825F90" w:rsidP="00825F90">
            <w:pPr>
              <w:widowControl w:val="0"/>
              <w:tabs>
                <w:tab w:val="left" w:pos="45"/>
              </w:tabs>
              <w:contextualSpacing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ПК-3.1.7.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основы социальной и психологической реабилитации.</w:t>
            </w:r>
          </w:p>
          <w:p w:rsidR="00825F90" w:rsidRPr="00825F90" w:rsidRDefault="00825F90" w:rsidP="00825F90">
            <w:pPr>
              <w:widowControl w:val="0"/>
              <w:tabs>
                <w:tab w:val="left" w:pos="45"/>
              </w:tabs>
              <w:contextualSpacing/>
              <w:jc w:val="both"/>
              <w:rPr>
                <w:rFonts w:ascii="Times New Roman" w:hAnsi="Times New Roman"/>
                <w:bCs/>
                <w:strike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ПК-4.1.8.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прикладную психологию.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ПК-1.2.15.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lastRenderedPageBreak/>
              <w:t>ПК-2.2.2.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подбирать эффективные формы и методы психологической помощи семьям с детьми в соответствии с поставленными задачами.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ПК-2.2.8.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признанными нуждающимися в социальном обслуживании и (или) реабилитации.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ПК-2.2.9.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ПК-3.2.5.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оказывать индивидуализированную психологическую помощь семье, находящейся в трудной жизненной ситуации, на основе приоритета воспитания ребенка в родной семье.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ПК-3.2.6.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ПК-1.3.2. 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потребностно-мотивационной и эмоциональной сфер, а также для инвалидов (детей-инвалидов) – психологической готовности к реабилитации или абилитации.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ПК-1.3.4.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выявления условий, затрудняющих становление личности граждан, и коррекция их посредством психопрофилактики, психодиагностики, психокоррекции, консультирования и реабилитации (абилитации).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trike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ПК-1.3.21.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соблюдения требований профессиональной этики 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ПК-2.3.5.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оказания профилактической психологической помощи семье и ребенку.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ПК-2.3.8.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разработки рекомендаций и проведения занятий с целью содействия семьям с детьми в развитии навыков, необходимых для решения социальных и личных проблем.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Б1.В.6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семьи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проблемы социализации на разных ступенях развития ребенка, нарушения социализации (дезадаптация, депривация).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ПК-2.1.6.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особенности адаптации детей-сирот и детей, оставшихся без попечения родителей, в замещающих семьях.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ПК-2.1.9.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возрастную психологию (характеристика возрастных периодов развития, особенности развития, нарушения развития), основы геронтологии.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ПК-2.1.11.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психологию семьи и семейных отношений (подходы, онтология, структура, функции семьи, этапы ее развития, особенности и проблемы внутрисемейных отношений).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ПК-2.1.12.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психологию воспитания (семейное воспитание, институциональное воспитание), роли и функции родителей.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ПК-2.1.14.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инструментарий, методы работы с семьей.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ПК-2.1.16.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границы компетенции разных специалистов, работающих с семьей, границы автономности семьи / вмешательства со стороны специалистов.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ПК-2.1.17.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все меры для восстановления внутрисемейных связей, подготовки ребенка к возврату в кровную семью или устройству в замещающую семью.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ПК-3.1.1.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ПК-3.1.3.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меры профилактики безнадзорности и правонарушений несовершеннолетних.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ПК-4.1.2. Знает</w:t>
            </w:r>
            <w:r w:rsidRPr="00825F90">
              <w:rPr>
                <w:rFonts w:ascii="Times New Roman" w:hAnsi="Times New Roman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 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ПК-1.2.9.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подбирать и применять методы создания условий для полноценного психологического развития личности на каждом возрастном этапе для своевременного предупреждения возможных нарушений в развитии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lastRenderedPageBreak/>
              <w:t>ПК-1.2.11.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разрабатывать мероприятия по психологической реабилитации в программу реабилитации и абилитации инвалидов, детей-инвалидов.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ПК-2.2.2.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подбирать эффективные формы и методы психологической помощи семьям с детьми в соответствии с поставленными задачами.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ПК-2.2.3.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разрабатывать и реализовывать программы в форме групповых и индивидуальных психологических занятий для семей с детьми по вопросам отклонений в поведении и развитии детей (тренинги, дискуссии, разбор ситуаций, ролевые и деловые игры).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ПК-2.2.7.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оказывать психологическую поддержку семьям с детьми, испытывающими трудности в социальной адаптации.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FF000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ПК-2.2.9.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ПК-3.2.1.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разрабатывать психолого-педагогические программы профилактической работы с неблагополучными семьями и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ПК-3.2.4.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ПК-1.3.5. Владеет </w:t>
            </w:r>
            <w:r w:rsidRPr="00825F90">
              <w:rPr>
                <w:rFonts w:ascii="Times New Roman" w:hAnsi="Times New Roman"/>
                <w:snapToGrid w:val="0"/>
              </w:rPr>
              <w:t>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ПК-1.3.10. Владеет </w:t>
            </w:r>
            <w:r w:rsidRPr="00825F90">
              <w:rPr>
                <w:rFonts w:ascii="Times New Roman" w:hAnsi="Times New Roman"/>
                <w:snapToGrid w:val="0"/>
              </w:rPr>
              <w:t>технологиями психологического сопровождения процесса реабилитации (абилитации) инвалидов и детей-инвалидов.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ПК-2.3.1. Владеет </w:t>
            </w:r>
            <w:r w:rsidRPr="00825F90">
              <w:rPr>
                <w:rFonts w:ascii="Times New Roman" w:hAnsi="Times New Roman"/>
                <w:snapToGrid w:val="0"/>
              </w:rPr>
              <w:t>технологиями разработки и реализации индивидуальных программ психологического сопровождения граждан, в том числе законных представителей несовершеннолетних детей.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ПК-2.3.3. Владеет </w:t>
            </w:r>
            <w:r w:rsidRPr="00825F90">
              <w:rPr>
                <w:rFonts w:ascii="Times New Roman" w:hAnsi="Times New Roman"/>
                <w:snapToGrid w:val="0"/>
              </w:rPr>
              <w:t>технологиями реализации психологической помощи, направленной на активизацию потенциала членов семей с детьми, признанными нуждающимися в социальном обслуживании и/или реабилитации (абилитации).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ПК-2.3.4.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 xml:space="preserve">Владеет </w:t>
            </w:r>
            <w:r w:rsidRPr="00825F90">
              <w:rPr>
                <w:rFonts w:ascii="Times New Roman" w:hAnsi="Times New Roman"/>
                <w:snapToGrid w:val="0"/>
              </w:rPr>
              <w:t xml:space="preserve">технологиями психологической помощи и социально-психологического сопровождения семей, воспитывающих детей, в том числе детей-инвалидов, и детей, испытывающих трудности в социальной адаптации.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ПК-2.3.10. Владеет </w:t>
            </w:r>
            <w:r w:rsidRPr="00825F90">
              <w:rPr>
                <w:rFonts w:ascii="Times New Roman" w:hAnsi="Times New Roman"/>
                <w:snapToGrid w:val="0"/>
              </w:rPr>
              <w:t>технологиями проведения психологической подготовки кандидатов в замещающие семьи, а также психологической подготовки детей к устройству в замещающую семью.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ПК-2.3.11.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подготовки психологического заключения о возможности стать замещающими родителями.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Б1.В.7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конфликтов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  <w:color w:val="0D0D0D"/>
              </w:rPr>
              <w:t>УК-3.1.1.</w:t>
            </w:r>
            <w:r w:rsidRPr="00825F90">
              <w:rPr>
                <w:rFonts w:ascii="Times New Roman" w:hAnsi="Times New Roman"/>
                <w:snapToGrid w:val="0"/>
                <w:color w:val="0D0D0D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  <w:color w:val="0D0D0D"/>
              </w:rPr>
              <w:t>Знает</w:t>
            </w:r>
            <w:r w:rsidRPr="00825F90">
              <w:rPr>
                <w:rFonts w:ascii="Times New Roman" w:hAnsi="Times New Roman"/>
                <w:snapToGrid w:val="0"/>
                <w:color w:val="0D0D0D"/>
              </w:rPr>
              <w:t xml:space="preserve">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ПК-1.1.3. Знает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snapToGrid w:val="0"/>
              </w:rPr>
              <w:t>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ПК-1.1.4.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методы и способы оценки психического состояния людей.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ПК-1.1.8.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ПК-1.1.12.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психологию этнических общностей, конфликтологию.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ПК-4.1.6. Знает</w:t>
            </w:r>
            <w:r w:rsidRPr="00825F90">
              <w:rPr>
                <w:rFonts w:ascii="Times New Roman" w:hAnsi="Times New Roman"/>
              </w:rPr>
              <w:t xml:space="preserve"> основные принципы, типы, стратегии и тактические приемы ведения переговоров.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ПК-4.1.7. Знает</w:t>
            </w:r>
            <w:r w:rsidRPr="00825F90">
              <w:rPr>
                <w:rFonts w:ascii="Times New Roman" w:hAnsi="Times New Roman"/>
              </w:rPr>
              <w:t xml:space="preserve"> психологию личности, организационную психологию, психологию управления, психологию маркетинга, конфликтологию.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ПК-4.1.9.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основы психологии общения. 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УК-3.2.1. Умеет</w:t>
            </w:r>
            <w:r w:rsidRPr="00825F90">
              <w:rPr>
                <w:rFonts w:ascii="Times New Roman" w:hAnsi="Times New Roman"/>
                <w:b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snapToGrid w:val="0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FF0000"/>
              </w:rPr>
            </w:pPr>
            <w:r w:rsidRPr="00825F90">
              <w:rPr>
                <w:rFonts w:ascii="Times New Roman" w:hAnsi="Times New Roman"/>
                <w:b/>
              </w:rPr>
              <w:t>ПК-1.2.12. Умеет</w:t>
            </w:r>
            <w:r w:rsidRPr="00825F90">
              <w:rPr>
                <w:rFonts w:ascii="Times New Roman" w:hAnsi="Times New Roman"/>
              </w:rPr>
              <w:t xml:space="preserve"> проводить коррекционные мероприятия в соответствии с планом индивидуальной коррекционной работы на основе современных методик, форм и методов и оценивать их эффективность.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ПК-1.2.17.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</w:rPr>
              <w:t xml:space="preserve">Умеет </w:t>
            </w:r>
            <w:r w:rsidRPr="00825F90">
              <w:rPr>
                <w:rFonts w:ascii="Times New Roman" w:hAnsi="Times New Roman"/>
              </w:rPr>
              <w:t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ПК-4.2.3. Умеет</w:t>
            </w:r>
            <w:r w:rsidRPr="00825F90">
              <w:rPr>
                <w:rFonts w:ascii="Times New Roman" w:hAnsi="Times New Roman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 xml:space="preserve">ПК-1.3.4. Имеет навыки </w:t>
            </w:r>
            <w:r w:rsidRPr="00825F90">
              <w:rPr>
                <w:rFonts w:ascii="Times New Roman" w:hAnsi="Times New Roman"/>
              </w:rPr>
              <w:t>выявления условий, затрудняющих становление личности граждан, и коррекции их посредством психопрофилактики, психодиагностики, психокоррекции, консультирования и реабилитации (абилитации).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ПК-4.3.5. Имеет навыки</w:t>
            </w:r>
            <w:r w:rsidRPr="00825F90">
              <w:rPr>
                <w:rFonts w:ascii="Times New Roman" w:hAnsi="Times New Roman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</w:rPr>
              <w:t xml:space="preserve">ПК-4.3.7. Имеет навыки </w:t>
            </w:r>
            <w:r w:rsidRPr="00825F90">
              <w:rPr>
                <w:rFonts w:ascii="Times New Roman" w:hAnsi="Times New Roman"/>
              </w:rPr>
              <w:t>оказания индивидуальной психологической помощи специалистам  органов и организаций социальной сферы в предупреждении и разрешении профессиональных и личностных проблем.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Б1.В.8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деятельности в экстремальных условиях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ПК-1.1.4.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методы и способы оценки психического состояния людей.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ПК-1.1.6.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ПК-1.1.10.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психологию кризисных состояний (концепции, подходы, факторы, методы и методики работы), психологические аспекты рискологии, психологию горя, потери, утраты, последствий пережитых кризисных ситуаций, проявления в поведении детей и взрослых пережитых травм. </w:t>
            </w:r>
          </w:p>
          <w:p w:rsidR="00825F90" w:rsidRPr="00825F90" w:rsidRDefault="00825F90" w:rsidP="00825F90">
            <w:pPr>
              <w:ind w:firstLine="17"/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ПК-1.1.11.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психологию экстремальных ситуаций (подходы, проблемы, виды помощи, последствия).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ПК-1.2.18. Умеет</w:t>
            </w:r>
            <w:r w:rsidRPr="00825F90">
              <w:rPr>
                <w:rFonts w:ascii="Times New Roman" w:hAnsi="Times New Roman"/>
              </w:rPr>
              <w:t xml:space="preserve"> оказывать психологическую поддержку лицам для выхода из трудных жизненных ситуаций.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ПК-1.3.3.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 xml:space="preserve">ПК-4.3.12. Владеет </w:t>
            </w:r>
            <w:r w:rsidRPr="00825F90">
              <w:rPr>
                <w:rFonts w:ascii="Times New Roman" w:hAnsi="Times New Roman"/>
                <w:bCs/>
                <w:snapToGrid w:val="0"/>
              </w:rPr>
              <w:t>технологиями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ПК-4.3.14.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разработки рекомендаций по предупреждению негативных психофизиологических, стрессовых состояний, аварий и несчастных случаев.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Б1.В.9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Тренинг профессионального мастерства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ПК-1.1.21. Знает</w:t>
            </w:r>
            <w:r w:rsidRPr="00825F90">
              <w:rPr>
                <w:rFonts w:ascii="Times New Roman" w:hAnsi="Times New Roman"/>
                <w:bCs/>
              </w:rPr>
              <w:t xml:space="preserve"> основы проведения психологического тренинга (методология, проведение, результаты, эффекты).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ПК-4.1.2. Знает</w:t>
            </w:r>
            <w:r w:rsidRPr="00825F90">
              <w:rPr>
                <w:rFonts w:ascii="Times New Roman" w:hAnsi="Times New Roman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ПК-1.2.1. Умеет </w:t>
            </w:r>
            <w:r w:rsidRPr="00825F90">
              <w:rPr>
                <w:rFonts w:ascii="Times New Roman" w:hAnsi="Times New Roman"/>
                <w:bCs/>
              </w:rPr>
              <w:t>разрабатывать планы реализации психологического сопровождения, психологических услуг и психологической помощи гражданам и социальным группам.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ПК-1.2.4. Умеет </w:t>
            </w:r>
            <w:r w:rsidRPr="00825F90">
              <w:rPr>
                <w:rFonts w:ascii="Times New Roman" w:hAnsi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ПК-1.2.14. Умеет </w:t>
            </w:r>
            <w:r w:rsidRPr="00825F90">
              <w:rPr>
                <w:rFonts w:ascii="Times New Roman" w:hAnsi="Times New Roman"/>
                <w:bCs/>
              </w:rPr>
              <w:t xml:space="preserve"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</w:t>
            </w:r>
            <w:r w:rsidRPr="00825F90">
              <w:rPr>
                <w:rFonts w:ascii="Times New Roman" w:hAnsi="Times New Roman"/>
                <w:bCs/>
              </w:rPr>
              <w:lastRenderedPageBreak/>
              <w:t>жизнедеятельности; формирования адаптации к изменяющимся условиям, мотивации членов их семей на ведение здорового образа жизни.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ПК-1.2.16. Умеет</w:t>
            </w:r>
            <w:r w:rsidRPr="00825F90">
              <w:rPr>
                <w:rFonts w:ascii="Times New Roman" w:hAnsi="Times New Roman"/>
                <w:bCs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ПК-1.2.17. Умеет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ПК-1.2.19. Умеет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разрабатывать программы индивидуальной работы с учетом конкретных профессиональных задач.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ПК-4.2.5. Умеет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применять на практике методы андрагогики,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ПК-4.2.6. Умеет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ПК-4.2.7. Умеет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ПК-1.3.6. Имеет навыки </w:t>
            </w:r>
            <w:r w:rsidRPr="00825F90">
              <w:rPr>
                <w:rFonts w:ascii="Times New Roman" w:hAnsi="Times New Roman"/>
                <w:bCs/>
              </w:rPr>
              <w:t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абилитации инвалида, ребенка-инвалида.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ПК-1.3.7. Имеет навыки </w:t>
            </w:r>
            <w:r w:rsidRPr="00825F90">
              <w:rPr>
                <w:rFonts w:ascii="Times New Roman" w:hAnsi="Times New Roman"/>
                <w:bCs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ПК-1.3.14.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ПК-1.3.18.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ПК-1.3.19.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ПК-4.3.1. 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ПК-4.3.4. 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ПК-4.3.6. 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проведения психологических тренингов в целях повышения эффективности работы сотрудников организации (тренинги командообразования, групповой сплоченности).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ПК-4.3.10.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Б1.В.10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Психологическое консультирование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ПК-1.1.5. Знает</w:t>
            </w:r>
            <w:r w:rsidRPr="00825F90">
              <w:rPr>
                <w:rFonts w:ascii="Times New Roman" w:hAnsi="Times New Roman"/>
                <w:bCs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ПК-1.1.20. Знает</w:t>
            </w:r>
            <w:r w:rsidRPr="00825F90">
              <w:rPr>
                <w:rFonts w:ascii="Times New Roman" w:hAnsi="Times New Roman"/>
              </w:rPr>
              <w:t xml:space="preserve"> основы психологического консультирования (виды, формы, методы).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FF0000"/>
              </w:rPr>
            </w:pPr>
            <w:r w:rsidRPr="00825F90">
              <w:rPr>
                <w:rFonts w:ascii="Times New Roman" w:hAnsi="Times New Roman"/>
                <w:b/>
              </w:rPr>
              <w:t>ПК-4.1.2. Знает</w:t>
            </w:r>
            <w:r w:rsidRPr="00825F90">
              <w:rPr>
                <w:rFonts w:ascii="Times New Roman" w:hAnsi="Times New Roman"/>
              </w:rPr>
              <w:t xml:space="preserve"> социальную психологию, психологию малых групп (виды, взаимоотношения в малых группах, давление в группе), методологию индивидуальных консультаций и тренингов (специфика, виды, длительность). 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ПК-4.1.3. Знает</w:t>
            </w:r>
            <w:r w:rsidRPr="00825F90">
              <w:rPr>
                <w:rFonts w:ascii="Times New Roman" w:hAnsi="Times New Roman"/>
                <w:bCs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ПК-1.2.2. Умеет </w:t>
            </w:r>
            <w:r w:rsidRPr="00825F90">
              <w:rPr>
                <w:rFonts w:ascii="Times New Roman" w:hAnsi="Times New Roman"/>
                <w:bCs/>
              </w:rPr>
              <w:t>применять методы психологического консультирования, психологической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диагностики.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ПК-1.2.5. Умеет</w:t>
            </w:r>
            <w:r w:rsidRPr="00825F90">
              <w:rPr>
                <w:rFonts w:ascii="Times New Roman" w:hAnsi="Times New Roman"/>
              </w:rPr>
              <w:t xml:space="preserve"> определять в ходе беседы имеющиеся у получателя социальных услуг проблемы и диагностировать уровень его мотивации к их преодолению.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ПК-1.2.17. Умеет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 xml:space="preserve"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 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ПК-1.2.18. Умеет</w:t>
            </w:r>
            <w:r w:rsidRPr="00825F90">
              <w:rPr>
                <w:rFonts w:ascii="Times New Roman" w:hAnsi="Times New Roman"/>
              </w:rPr>
              <w:t xml:space="preserve"> оказывать психологическую поддержку лицам для выхода из трудных жизненных ситуаций.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ПК-2.2.4. Умеет</w:t>
            </w:r>
            <w:r w:rsidRPr="00825F90">
              <w:rPr>
                <w:rFonts w:ascii="Times New Roman" w:hAnsi="Times New Roman"/>
              </w:rPr>
              <w:t xml:space="preserve"> проводить консультирование по психологическим проблемам функционирования замещающих семей.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ПК-1.3.3. Владеет </w:t>
            </w:r>
            <w:r w:rsidRPr="00825F90">
              <w:rPr>
                <w:rFonts w:ascii="Times New Roman" w:hAnsi="Times New Roman"/>
                <w:bCs/>
              </w:rPr>
              <w:t>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ПК-1.3.5. Владеет</w:t>
            </w:r>
            <w:r w:rsidRPr="00825F90">
              <w:rPr>
                <w:rFonts w:ascii="Times New Roman" w:hAnsi="Times New Roman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ПК-1.3.8. Владеет</w:t>
            </w:r>
            <w:r w:rsidRPr="00825F90">
              <w:rPr>
                <w:rFonts w:ascii="Times New Roman" w:hAnsi="Times New Roman"/>
              </w:rPr>
              <w:t xml:space="preserve"> технологиями оказания психологической помощи и поддержки гражданам и социальным группам – получателям срочных социальных услуг, услуг по комплексной реабилитации и абилитации инвалидов (детей-инвалидов) посредством социально-психологического и психологического консультирования.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ПК-1.3.9. Владеет</w:t>
            </w:r>
            <w:r w:rsidRPr="00825F90">
              <w:rPr>
                <w:rFonts w:ascii="Times New Roman" w:hAnsi="Times New Roman"/>
              </w:rPr>
              <w:t xml:space="preserve"> технологиями оказания консультационной психологической помощи анонимно (в том числе с использованием телефона доверия) лицам, находящимся в кризисном или остром психологическом состоянии, направленной на развитие умения справляться с изменившимися условиями жизни, принимать на себя ответственность.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ПК-2.3.2. Владеет</w:t>
            </w:r>
            <w:r w:rsidRPr="00825F90">
              <w:rPr>
                <w:rFonts w:ascii="Times New Roman" w:hAnsi="Times New Roman"/>
              </w:rPr>
              <w:t xml:space="preserve"> технологиями консультативной, психологической помощи и социально-психологического сопровождения лиц из числа детей, завершивших пребывание в организации для детей-сирот.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ПК-2.3.12. Владеет</w:t>
            </w:r>
            <w:r w:rsidRPr="00825F90">
              <w:rPr>
                <w:rFonts w:ascii="Times New Roman" w:hAnsi="Times New Roman"/>
              </w:rPr>
              <w:t xml:space="preserve"> технологиями оказания консультационной психологической помощи лицам, усыновившим (удочерившим) или принявшим под опеку (попечительство) ребенка.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ПК-4.3.11. Владеет </w:t>
            </w:r>
            <w:r w:rsidRPr="00825F90">
              <w:rPr>
                <w:rFonts w:ascii="Times New Roman" w:hAnsi="Times New Roman"/>
                <w:bCs/>
              </w:rPr>
              <w:t>технологиями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Б1.В.11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Методика преподавания психологии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ПК-1.1.9. Знает </w:t>
            </w:r>
            <w:r w:rsidRPr="00825F90">
              <w:rPr>
                <w:rFonts w:ascii="Times New Roman" w:hAnsi="Times New Roman"/>
                <w:bCs/>
              </w:rPr>
              <w:t>методы формирования мотивации к труду и обучению</w:t>
            </w:r>
            <w:r w:rsidRPr="00825F90">
              <w:rPr>
                <w:rFonts w:ascii="Times New Roman" w:hAnsi="Times New Roman"/>
              </w:rPr>
              <w:t>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ПК-1.1.17. Знает</w:t>
            </w:r>
            <w:r w:rsidRPr="00825F90">
              <w:rPr>
                <w:rFonts w:ascii="Times New Roman" w:hAnsi="Times New Roman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ПК-2.1.12.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психологию воспитания (семейное воспитание, институциональное воспитание), роли и функции родителей.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ПК-4.1.3. Знает</w:t>
            </w:r>
            <w:r w:rsidRPr="00825F90">
              <w:rPr>
                <w:rFonts w:ascii="Times New Roman" w:hAnsi="Times New Roman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ПК-1.2.16. Умеет</w:t>
            </w:r>
            <w:r w:rsidRPr="00825F90">
              <w:rPr>
                <w:rFonts w:ascii="Times New Roman" w:hAnsi="Times New Roman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ПК-4.2.5. Умеет </w:t>
            </w:r>
            <w:r w:rsidRPr="00825F90">
              <w:rPr>
                <w:rFonts w:ascii="Times New Roman" w:hAnsi="Times New Roman"/>
                <w:bCs/>
              </w:rPr>
              <w:t>применять на практике методы андрагогики,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ПК-1.3.20.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bCs/>
                <w:snapToGrid w:val="0"/>
              </w:rPr>
              <w:t>проведение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 xml:space="preserve">ПК-4.3.9. Владеет </w:t>
            </w:r>
            <w:r w:rsidRPr="00825F90">
              <w:rPr>
                <w:rFonts w:ascii="Times New Roman" w:hAnsi="Times New Roman"/>
                <w:bCs/>
              </w:rPr>
              <w:t xml:space="preserve">технологиями выявления потребностей обучения и развития персонала организаций, сопровождения различных форм профессионального обучения. 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Б1.В.12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Транспортная психология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ПК-4.1.3.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  <w:bCs/>
              </w:rPr>
              <w:t>методы и способы психодиагностики и психологического консультирования, обучения взрослых.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ПК-4.1.4.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Знает </w:t>
            </w:r>
            <w:r w:rsidRPr="00825F90">
              <w:rPr>
                <w:rFonts w:ascii="Times New Roman" w:hAnsi="Times New Roman"/>
                <w:bCs/>
              </w:rPr>
              <w:t>методы общей психологической подготовки сотрудников.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ПК-4.1.8.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прикладную психологию.</w:t>
            </w:r>
            <w:r w:rsidRPr="00825F90">
              <w:rPr>
                <w:rFonts w:ascii="Times New Roman" w:hAnsi="Times New Roman"/>
              </w:rPr>
              <w:t xml:space="preserve"> 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ПК-1.2.18.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Умеет </w:t>
            </w:r>
            <w:r w:rsidRPr="00825F90">
              <w:rPr>
                <w:rFonts w:ascii="Times New Roman" w:hAnsi="Times New Roman"/>
                <w:bCs/>
              </w:rPr>
              <w:t>оказывать психологическую поддержку лицам для выхода из трудных жизненных ситуаций.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ПК-2.2.9.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ПК-4.2.4. Умеет </w:t>
            </w:r>
            <w:r w:rsidRPr="00825F90">
              <w:rPr>
                <w:rFonts w:ascii="Times New Roman" w:hAnsi="Times New Roman"/>
                <w:bCs/>
              </w:rPr>
              <w:t>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</w:t>
            </w:r>
            <w:r w:rsidRPr="00825F90">
              <w:rPr>
                <w:rFonts w:ascii="Times New Roman" w:hAnsi="Times New Roman"/>
              </w:rPr>
              <w:t>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ПК-4.2.5. Умеет</w:t>
            </w:r>
            <w:r w:rsidRPr="00825F90">
              <w:rPr>
                <w:rFonts w:ascii="Times New Roman" w:hAnsi="Times New Roman"/>
              </w:rPr>
              <w:t xml:space="preserve"> применять на практике методы андрагогики,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strike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ПК-4.2.6. Умеет</w:t>
            </w:r>
            <w:r w:rsidRPr="00825F90">
              <w:rPr>
                <w:rFonts w:ascii="Times New Roman" w:hAnsi="Times New Roman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</w:tc>
      </w:tr>
      <w:tr w:rsidR="00825F90" w:rsidRPr="00825F90" w:rsidTr="002F73E8">
        <w:trPr>
          <w:trHeight w:val="416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ПК-1.3.20.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ПК-4.3.2. Владеет</w:t>
            </w:r>
            <w:r w:rsidRPr="00825F90">
              <w:rPr>
                <w:rFonts w:ascii="Times New Roman" w:hAnsi="Times New Roman"/>
                <w:bCs/>
              </w:rPr>
              <w:t xml:space="preserve"> технологиями проведения в трудовом коллективе опросов и исследований в связи с должностными обязанностями.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ПК-4.3.3. Владеет</w:t>
            </w:r>
            <w:r w:rsidRPr="00825F90">
              <w:rPr>
                <w:rFonts w:ascii="Times New Roman" w:hAnsi="Times New Roman"/>
                <w:bCs/>
              </w:rPr>
              <w:t xml:space="preserve"> технологиями выявления и анализа неблагоприятных психологических факторов в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ПК-4.3.9. Владеет </w:t>
            </w:r>
            <w:r w:rsidRPr="00825F90">
              <w:rPr>
                <w:rFonts w:ascii="Times New Roman" w:hAnsi="Times New Roman"/>
                <w:bCs/>
              </w:rPr>
              <w:t>технологиями выявления потребностей обучения и развития персонала организаций, сопровождения различных форм профессионального обучения.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ПК-4.3.12.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ПК-4.3.14.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разработка рекомендаций по предупреждению негативных психофизиологических, стрессовых состояний, аварий и несчастных случаев.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Б1.В.13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Политическая психология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ПК-1.1.7. Знает</w:t>
            </w:r>
            <w:r w:rsidRPr="00825F90">
              <w:rPr>
                <w:rFonts w:ascii="Times New Roman" w:hAnsi="Times New Roman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ПК-1.1.14. Знает</w:t>
            </w:r>
            <w:r w:rsidRPr="00825F90">
              <w:rPr>
                <w:rFonts w:ascii="Times New Roman" w:hAnsi="Times New Roman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ПК-1.1.15. Знает</w:t>
            </w:r>
            <w:r w:rsidRPr="00825F90">
              <w:rPr>
                <w:rFonts w:ascii="Times New Roman" w:hAnsi="Times New Roman"/>
              </w:rPr>
              <w:t xml:space="preserve"> проблемы социализации (концепции, подходы, признаки нарушений социализации, последствия, виды помощи).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ПК-3.1.2. Знает</w:t>
            </w:r>
            <w:r w:rsidRPr="00825F90">
              <w:rPr>
                <w:rFonts w:ascii="Times New Roman" w:hAnsi="Times New Roman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ПК-3.1.3. Знает</w:t>
            </w:r>
            <w:r w:rsidRPr="00825F90">
              <w:rPr>
                <w:rFonts w:ascii="Times New Roman" w:hAnsi="Times New Roman"/>
              </w:rPr>
              <w:t xml:space="preserve"> меры профилактики безнадзорности и правонарушений несовершеннолетних.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lastRenderedPageBreak/>
              <w:t>ПК-3.1.5. Знает</w:t>
            </w:r>
            <w:r w:rsidRPr="00825F90">
              <w:rPr>
                <w:rFonts w:ascii="Times New Roman" w:hAnsi="Times New Roman"/>
              </w:rPr>
              <w:t xml:space="preserve"> меры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ПК-4.1.6. Знает</w:t>
            </w:r>
            <w:r w:rsidRPr="00825F90">
              <w:rPr>
                <w:rFonts w:ascii="Times New Roman" w:hAnsi="Times New Roman"/>
              </w:rPr>
              <w:t xml:space="preserve"> основные принципы, типы, стратегии и тактические приемы ведения переговоров.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ПК-1.2.4.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 xml:space="preserve">Умеет </w:t>
            </w:r>
            <w:r w:rsidRPr="00825F90">
              <w:rPr>
                <w:rFonts w:ascii="Times New Roman" w:hAnsi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ПК-1.2.9. Умеет</w:t>
            </w:r>
            <w:r w:rsidRPr="00825F90">
              <w:rPr>
                <w:rFonts w:ascii="Times New Roman" w:hAnsi="Times New Roman"/>
              </w:rPr>
              <w:t xml:space="preserve"> подбирать и применять методы создания условий для полноценного психологического развития личности на каждом возрастном этапе для своевременного предупреждения возможных нарушений в развитии личности.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ПК-1.2.15. Умеет</w:t>
            </w:r>
            <w:r w:rsidRPr="00825F90">
              <w:rPr>
                <w:rFonts w:ascii="Times New Roman" w:hAnsi="Times New Roman"/>
                <w:bCs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ПК-3.2.6. Умеет</w:t>
            </w:r>
            <w:r w:rsidRPr="00825F90">
              <w:rPr>
                <w:rFonts w:ascii="Times New Roman" w:hAnsi="Times New Roman"/>
              </w:rPr>
              <w:t xml:space="preserve"> 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ПК-2.3.6.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ПК-2.3.7. Владеет </w:t>
            </w:r>
            <w:r w:rsidRPr="00825F90">
              <w:rPr>
                <w:rFonts w:ascii="Times New Roman" w:hAnsi="Times New Roman"/>
                <w:bCs/>
              </w:rPr>
              <w:t>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ПК-3.3.1.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</w:rPr>
              <w:t>Владеет</w:t>
            </w:r>
            <w:r w:rsidRPr="00825F90">
              <w:rPr>
                <w:rFonts w:ascii="Times New Roman" w:hAnsi="Times New Roman"/>
              </w:rPr>
              <w:t xml:space="preserve"> технологиями п</w:t>
            </w:r>
            <w:r w:rsidRPr="00825F90">
              <w:rPr>
                <w:rFonts w:ascii="Times New Roman" w:hAnsi="Times New Roman"/>
                <w:snapToGrid w:val="0"/>
              </w:rPr>
              <w:t>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ПК-3.3.2.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</w:rPr>
              <w:t>Владеет</w:t>
            </w:r>
            <w:r w:rsidRPr="00825F90">
              <w:rPr>
                <w:rFonts w:ascii="Times New Roman" w:hAnsi="Times New Roman"/>
              </w:rPr>
              <w:t xml:space="preserve"> технологиями п</w:t>
            </w:r>
            <w:r w:rsidRPr="00825F90">
              <w:rPr>
                <w:rFonts w:ascii="Times New Roman" w:hAnsi="Times New Roman"/>
                <w:snapToGrid w:val="0"/>
              </w:rPr>
              <w:t>роведения мероприятий по информационно-психологической безопасности личности в информационном обществе.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ПК-3.3.3.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</w:rPr>
              <w:t>Владеет</w:t>
            </w:r>
            <w:r w:rsidRPr="00825F90">
              <w:rPr>
                <w:rFonts w:ascii="Times New Roman" w:hAnsi="Times New Roman"/>
              </w:rPr>
              <w:t xml:space="preserve"> технологиями </w:t>
            </w:r>
            <w:r w:rsidRPr="00825F90">
              <w:rPr>
                <w:rFonts w:ascii="Times New Roman" w:hAnsi="Times New Roman"/>
                <w:snapToGrid w:val="0"/>
              </w:rPr>
              <w:t>проведения работы по психологической поддержке детей и молодежи, находящихся в социально опасном положении.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Б1.В.14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Этническая и кросс-культурная психология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ПК-1.1.12. Знает</w:t>
            </w:r>
            <w:r w:rsidRPr="00825F90">
              <w:rPr>
                <w:rFonts w:ascii="Times New Roman" w:hAnsi="Times New Roman"/>
              </w:rPr>
              <w:t xml:space="preserve"> психологию этнических общностей, конфликтологию.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ПК-2.1.13. Знает</w:t>
            </w:r>
            <w:r w:rsidRPr="00825F90">
              <w:rPr>
                <w:rFonts w:ascii="Times New Roman" w:hAnsi="Times New Roman"/>
              </w:rPr>
              <w:t xml:space="preserve"> 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ПК-3.1.4. Знает</w:t>
            </w:r>
            <w:r w:rsidRPr="00825F90">
              <w:rPr>
                <w:rFonts w:ascii="Times New Roman" w:hAnsi="Times New Roman"/>
              </w:rPr>
              <w:t xml:space="preserve"> меры профилактики межэтнической, межконфессиональной и социально-имущественной напряженности в социальной сфере в соответствии с современными цивилизационными вызовами.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ПК-4.1.9.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основы психологии общения. 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ПК-1.2.4. Умеет </w:t>
            </w:r>
            <w:r w:rsidRPr="00825F90">
              <w:rPr>
                <w:rFonts w:ascii="Times New Roman" w:hAnsi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ПК-1.2.5. Умеет </w:t>
            </w:r>
            <w:r w:rsidRPr="00825F90">
              <w:rPr>
                <w:rFonts w:ascii="Times New Roman" w:hAnsi="Times New Roman"/>
                <w:bCs/>
              </w:rPr>
              <w:t>определять в ходе беседы имеющиеся у получателя социальных услуг проблемы и диагностировать уровень его мотивации к их преодолению.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ПК-1.2.15. Умеет</w:t>
            </w:r>
            <w:r w:rsidRPr="00825F90">
              <w:rPr>
                <w:rFonts w:ascii="Times New Roman" w:hAnsi="Times New Roman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ПК-3.3.1. Владеет </w:t>
            </w:r>
            <w:r w:rsidRPr="00825F90">
              <w:rPr>
                <w:rFonts w:ascii="Times New Roman" w:hAnsi="Times New Roman"/>
                <w:bCs/>
              </w:rPr>
              <w:t>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ПК-3.3.3. Владеет</w:t>
            </w:r>
            <w:r w:rsidRPr="00825F90">
              <w:rPr>
                <w:rFonts w:ascii="Times New Roman" w:hAnsi="Times New Roman"/>
                <w:bCs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lastRenderedPageBreak/>
              <w:t>Б1.В.15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Практикум по саморегуляции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highlight w:val="yellow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ПК-1.1.6.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ПК-1.1.7.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ПК-1.1.19.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технологии, методы и формы оказания психологической помощи при нарушениях социализации.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ПК-4.1.5.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основные теории оказания психологической помощи персоналу организаций.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ПК-1.2.3. Умеет</w:t>
            </w:r>
            <w:r w:rsidRPr="00825F90">
              <w:rPr>
                <w:rFonts w:ascii="Times New Roman" w:hAnsi="Times New Roman"/>
              </w:rPr>
              <w:t xml:space="preserve"> консультировать ближайшее окружение инвалидов (детей-инвалидов) по вопросам психологической реабилитации и абилитации, обучать их способам применения полученных знаний по психологической реабилитации в домашних условиях.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ПК-1.2.14. Умеет </w:t>
            </w:r>
            <w:r w:rsidRPr="00825F90">
              <w:rPr>
                <w:rFonts w:ascii="Times New Roman" w:hAnsi="Times New Roman"/>
                <w:bCs/>
              </w:rPr>
              <w:t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жизнедеятельности; формирования адаптации к изменяющимся условиям, мотивации членов их семей на ведение здорового образа жизни.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ПК-1.2.16. Умеет</w:t>
            </w:r>
            <w:r w:rsidRPr="00825F90">
              <w:rPr>
                <w:rFonts w:ascii="Times New Roman" w:hAnsi="Times New Roman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ПК-1.2.17. Умеет</w:t>
            </w:r>
            <w:r w:rsidRPr="00825F90">
              <w:rPr>
                <w:rFonts w:ascii="Times New Roman" w:hAnsi="Times New Roman"/>
              </w:rPr>
              <w:t xml:space="preserve"> 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ПК-4.2.3. Умеет</w:t>
            </w:r>
            <w:r w:rsidRPr="00825F90">
              <w:rPr>
                <w:rFonts w:ascii="Times New Roman" w:hAnsi="Times New Roman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ПК-1.3.7. Имеет навыки</w:t>
            </w:r>
            <w:r w:rsidRPr="00825F90">
              <w:rPr>
                <w:rFonts w:ascii="Times New Roman" w:hAnsi="Times New Roman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ПК-1.3.18. Имеет навыки</w:t>
            </w:r>
            <w:r w:rsidRPr="00825F90">
              <w:rPr>
                <w:rFonts w:ascii="Times New Roman" w:hAnsi="Times New Roman"/>
              </w:rPr>
              <w:t xml:space="preserve"> 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ПК-4.3.4.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ПК-4.3.8. Имеет навыки</w:t>
            </w:r>
            <w:r w:rsidRPr="00825F90">
              <w:rPr>
                <w:rFonts w:ascii="Times New Roman" w:hAnsi="Times New Roman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Б1.В.16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Практикум по математическим методам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ПК-1.1.6. Знает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  <w:r w:rsidRPr="00825F90">
              <w:rPr>
                <w:rFonts w:ascii="Times New Roman" w:hAnsi="Times New Roman"/>
              </w:rPr>
              <w:t>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ПК-1.1.22. Знает</w:t>
            </w:r>
            <w:r w:rsidRPr="00825F90">
              <w:rPr>
                <w:rFonts w:ascii="Times New Roman" w:hAnsi="Times New Roman"/>
              </w:rPr>
              <w:t xml:space="preserve">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ПК-2.1.15. Знает</w:t>
            </w:r>
            <w:r w:rsidRPr="00825F90">
              <w:rPr>
                <w:rFonts w:ascii="Times New Roman" w:hAnsi="Times New Roman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ПК-4.1.3. Знает</w:t>
            </w:r>
            <w:r w:rsidRPr="00825F90">
              <w:rPr>
                <w:rFonts w:ascii="Times New Roman" w:hAnsi="Times New Roman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ПК-1.2.13. Умеет</w:t>
            </w:r>
            <w:r w:rsidRPr="00825F90">
              <w:rPr>
                <w:rFonts w:ascii="Times New Roman" w:hAnsi="Times New Roman"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ПК-1.2.21. Умеет </w:t>
            </w:r>
            <w:r w:rsidRPr="00825F90">
              <w:rPr>
                <w:rFonts w:ascii="Times New Roman" w:hAnsi="Times New Roman"/>
                <w:bCs/>
              </w:rPr>
              <w:t>обрабатывать и хранить персональные данные физических лиц.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ПК-1.2.22. Умеет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системами). 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ПК-2.2.10. Умеет </w:t>
            </w:r>
            <w:r w:rsidRPr="00825F90">
              <w:rPr>
                <w:rFonts w:ascii="Times New Roman" w:hAnsi="Times New Roman"/>
                <w:bCs/>
              </w:rPr>
              <w:t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ПК-2.2.11. Умеет</w:t>
            </w:r>
            <w:r w:rsidRPr="00825F90">
              <w:rPr>
                <w:rFonts w:ascii="Times New Roman" w:hAnsi="Times New Roman"/>
              </w:rPr>
              <w:t xml:space="preserve"> обрабатывать и хранить персональные данные физических лиц.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ПК-2.2.12. Умеет</w:t>
            </w:r>
            <w:r w:rsidRPr="00825F90">
              <w:rPr>
                <w:rFonts w:ascii="Times New Roman" w:hAnsi="Times New Roman"/>
                <w:iCs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ПК-4.2.1. Умеет</w:t>
            </w:r>
            <w:r w:rsidRPr="00825F90">
              <w:rPr>
                <w:rFonts w:ascii="Times New Roman" w:hAnsi="Times New Roman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</w:rPr>
              <w:t>ПК-4.2.2. Умеет</w:t>
            </w:r>
            <w:r w:rsidRPr="00825F90">
              <w:rPr>
                <w:rFonts w:ascii="Times New Roman" w:hAnsi="Times New Roman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ПК-1.3.22.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ПК-2.3.9. Имеет навыки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825F90">
              <w:rPr>
                <w:rFonts w:ascii="Times New Roman" w:hAnsi="Times New Roman"/>
              </w:rPr>
              <w:t xml:space="preserve"> 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Б1.В.ДВ.1.1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Общепсихологический практикум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ПК-1.1.4. Знает</w:t>
            </w:r>
            <w:r w:rsidRPr="00825F90">
              <w:rPr>
                <w:rFonts w:ascii="Times New Roman" w:hAnsi="Times New Roman"/>
              </w:rPr>
              <w:t xml:space="preserve"> методы и способы оценки психического состояния людей.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ПК-1.1.5. Знает</w:t>
            </w:r>
            <w:r w:rsidRPr="00825F90">
              <w:rPr>
                <w:rFonts w:ascii="Times New Roman" w:hAnsi="Times New Roman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ПК-1.1.6. Знает</w:t>
            </w:r>
            <w:r w:rsidRPr="00825F90">
              <w:rPr>
                <w:rFonts w:ascii="Times New Roman" w:hAnsi="Times New Roman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ПК-1.1.22. Знает</w:t>
            </w:r>
            <w:r w:rsidRPr="00825F90">
              <w:rPr>
                <w:rFonts w:ascii="Times New Roman" w:hAnsi="Times New Roman"/>
              </w:rPr>
              <w:t xml:space="preserve">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ПК-2.1.10.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педагогическую психологию, психодиагностику, патопсихологию.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ПК-2.1.15. Знает</w:t>
            </w:r>
            <w:r w:rsidRPr="00825F90">
              <w:rPr>
                <w:rFonts w:ascii="Times New Roman" w:hAnsi="Times New Roman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ПК-4.1.3. Знает</w:t>
            </w:r>
            <w:r w:rsidRPr="00825F90">
              <w:rPr>
                <w:rFonts w:ascii="Times New Roman" w:hAnsi="Times New Roman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ПК-1.2.2. Умеет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применять методы психологического консультирования, психологической диагностики.</w:t>
            </w:r>
            <w:r w:rsidRPr="00825F90">
              <w:rPr>
                <w:rFonts w:ascii="Times New Roman" w:hAnsi="Times New Roman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ПК-1.2.4. Умеет </w:t>
            </w:r>
            <w:r w:rsidRPr="00825F90">
              <w:rPr>
                <w:rFonts w:ascii="Times New Roman" w:hAnsi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ПК-1.2.5. Умеет</w:t>
            </w:r>
            <w:r w:rsidRPr="00825F90">
              <w:rPr>
                <w:rFonts w:ascii="Times New Roman" w:hAnsi="Times New Roman"/>
                <w:bCs/>
              </w:rPr>
              <w:t xml:space="preserve"> определять в ходе беседы имеющиеся у получателя социальных услуг проблемы и диагностировать уровень его мотивации к их преодолению.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ПК-1.2.7. Умеет</w:t>
            </w:r>
            <w:r w:rsidRPr="00825F90">
              <w:rPr>
                <w:rFonts w:ascii="Times New Roman" w:hAnsi="Times New Roman"/>
                <w:bCs/>
              </w:rPr>
              <w:t xml:space="preserve"> подбирать и применять набор диагностических методик и диагностического инструментария в соответствии с возрастными особенностями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ПК-1.2.10. Умеет</w:t>
            </w:r>
            <w:r w:rsidRPr="00825F90">
              <w:rPr>
                <w:rFonts w:ascii="Times New Roman" w:hAnsi="Times New Roman"/>
                <w:bCs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ПК-1.2.13. Умеет</w:t>
            </w:r>
            <w:r w:rsidRPr="00825F90">
              <w:rPr>
                <w:rFonts w:ascii="Times New Roman" w:hAnsi="Times New Roman"/>
                <w:bCs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ПК-1.2.16. Умеет</w:t>
            </w:r>
            <w:r w:rsidRPr="00825F90">
              <w:rPr>
                <w:rFonts w:ascii="Times New Roman" w:hAnsi="Times New Roman"/>
                <w:bCs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ПК-1.2.21. Умеет</w:t>
            </w:r>
            <w:r w:rsidRPr="00825F90">
              <w:rPr>
                <w:rFonts w:ascii="Times New Roman" w:hAnsi="Times New Roman"/>
                <w:bCs/>
              </w:rPr>
              <w:t xml:space="preserve"> обрабатывать и хранить персональные данные физических лиц.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ПК-2.2.10. Умеет</w:t>
            </w:r>
            <w:r w:rsidRPr="00825F90">
              <w:rPr>
                <w:rFonts w:ascii="Times New Roman" w:hAnsi="Times New Roman"/>
                <w:bCs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lastRenderedPageBreak/>
              <w:t>ПК-2.2.12. Умеет</w:t>
            </w:r>
            <w:r w:rsidRPr="00825F90">
              <w:rPr>
                <w:rFonts w:ascii="Times New Roman" w:hAnsi="Times New Roman"/>
                <w:iCs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ПК-4.2.1. Умеет</w:t>
            </w:r>
            <w:r w:rsidRPr="00825F90">
              <w:rPr>
                <w:rFonts w:ascii="Times New Roman" w:hAnsi="Times New Roman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ПК-4.2.2. Умеет</w:t>
            </w:r>
            <w:r w:rsidRPr="00825F90">
              <w:rPr>
                <w:rFonts w:ascii="Times New Roman" w:hAnsi="Times New Roman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ПК-4.2.4. Умеет</w:t>
            </w:r>
            <w:r w:rsidRPr="00825F90">
              <w:rPr>
                <w:rFonts w:ascii="Times New Roman" w:hAnsi="Times New Roman"/>
              </w:rPr>
              <w:t xml:space="preserve"> 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ПК-1.3.20.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bCs/>
                <w:snapToGrid w:val="0"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ПК-1.3.23. Владеет </w:t>
            </w:r>
            <w:r w:rsidRPr="00825F90">
              <w:rPr>
                <w:rFonts w:ascii="Times New Roman" w:hAnsi="Times New Roman"/>
                <w:bCs/>
              </w:rPr>
              <w:t>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ПК-4.3.2.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</w:rPr>
              <w:t xml:space="preserve"> проведения в трудовом коллективе опросов и исследований в связи с должностными обязанностями.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Б1.В.ДВ.1.2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Практикум по когнитивному развитию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ПК-1.1.4. Знает</w:t>
            </w:r>
            <w:r w:rsidRPr="00825F90">
              <w:rPr>
                <w:rFonts w:ascii="Times New Roman" w:hAnsi="Times New Roman"/>
              </w:rPr>
              <w:t xml:space="preserve"> методы и способы оценки психического состояния людей.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ПК-1.1.5. Знает</w:t>
            </w:r>
            <w:r w:rsidRPr="00825F90">
              <w:rPr>
                <w:rFonts w:ascii="Times New Roman" w:hAnsi="Times New Roman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ПК-1.1.6. Знает</w:t>
            </w:r>
            <w:r w:rsidRPr="00825F90">
              <w:rPr>
                <w:rFonts w:ascii="Times New Roman" w:hAnsi="Times New Roman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ПК-1.1.22. Знает</w:t>
            </w:r>
            <w:r w:rsidRPr="00825F90">
              <w:rPr>
                <w:rFonts w:ascii="Times New Roman" w:hAnsi="Times New Roman"/>
              </w:rPr>
              <w:t xml:space="preserve">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ПК-2.1.10. Знает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педагогическую психологию, психодиагностику, патопсихологию.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ПК-2.1.15. Знает</w:t>
            </w:r>
            <w:r w:rsidRPr="00825F90">
              <w:rPr>
                <w:rFonts w:ascii="Times New Roman" w:hAnsi="Times New Roman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ПК-4.1.3. Знает</w:t>
            </w:r>
            <w:r w:rsidRPr="00825F90">
              <w:rPr>
                <w:rFonts w:ascii="Times New Roman" w:hAnsi="Times New Roman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ПК-1.2.2. Умеет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применять методы психологического консультирования, психологической диагностики.</w:t>
            </w:r>
            <w:r w:rsidRPr="00825F90">
              <w:rPr>
                <w:rFonts w:ascii="Times New Roman" w:hAnsi="Times New Roman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ПК-1.2.4. Умеет </w:t>
            </w:r>
            <w:r w:rsidRPr="00825F90">
              <w:rPr>
                <w:rFonts w:ascii="Times New Roman" w:hAnsi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ПК-1.2.5. Умеет</w:t>
            </w:r>
            <w:r w:rsidRPr="00825F90">
              <w:rPr>
                <w:rFonts w:ascii="Times New Roman" w:hAnsi="Times New Roman"/>
                <w:bCs/>
              </w:rPr>
              <w:t xml:space="preserve"> определять в ходе беседы имеющиеся у получателя социальных услуг проблемы и диагностировать уровень его мотивации к их преодолению.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ПК-1.2.7. Умеет</w:t>
            </w:r>
            <w:r w:rsidRPr="00825F90">
              <w:rPr>
                <w:rFonts w:ascii="Times New Roman" w:hAnsi="Times New Roman"/>
                <w:bCs/>
              </w:rPr>
              <w:t xml:space="preserve"> подбирать и применять набор диагностических методик и диагностического инструментария в соответствии с возрастными особенностями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ПК-1.2.10. Умеет</w:t>
            </w:r>
            <w:r w:rsidRPr="00825F90">
              <w:rPr>
                <w:rFonts w:ascii="Times New Roman" w:hAnsi="Times New Roman"/>
                <w:bCs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ПК-1.2.13. Умеет</w:t>
            </w:r>
            <w:r w:rsidRPr="00825F90">
              <w:rPr>
                <w:rFonts w:ascii="Times New Roman" w:hAnsi="Times New Roman"/>
                <w:bCs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ПК-1.2.16. Умеет</w:t>
            </w:r>
            <w:r w:rsidRPr="00825F90">
              <w:rPr>
                <w:rFonts w:ascii="Times New Roman" w:hAnsi="Times New Roman"/>
                <w:bCs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ПК-1.2.21. Умеет</w:t>
            </w:r>
            <w:r w:rsidRPr="00825F90">
              <w:rPr>
                <w:rFonts w:ascii="Times New Roman" w:hAnsi="Times New Roman"/>
                <w:bCs/>
              </w:rPr>
              <w:t xml:space="preserve"> обрабатывать и хранить персональные данные физических лиц.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ПК-2.2.10. Умеет</w:t>
            </w:r>
            <w:r w:rsidRPr="00825F90">
              <w:rPr>
                <w:rFonts w:ascii="Times New Roman" w:hAnsi="Times New Roman"/>
                <w:bCs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lastRenderedPageBreak/>
              <w:t>ПК-2.2.12. Умеет</w:t>
            </w:r>
            <w:r w:rsidRPr="00825F90">
              <w:rPr>
                <w:rFonts w:ascii="Times New Roman" w:hAnsi="Times New Roman"/>
                <w:iCs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ПК-4.2.1. Умеет</w:t>
            </w:r>
            <w:r w:rsidRPr="00825F90">
              <w:rPr>
                <w:rFonts w:ascii="Times New Roman" w:hAnsi="Times New Roman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ПК-4.2.2. Умеет</w:t>
            </w:r>
            <w:r w:rsidRPr="00825F90">
              <w:rPr>
                <w:rFonts w:ascii="Times New Roman" w:hAnsi="Times New Roman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ПК-4.2.4. Умеет</w:t>
            </w:r>
            <w:r w:rsidRPr="00825F90">
              <w:rPr>
                <w:rFonts w:ascii="Times New Roman" w:hAnsi="Times New Roman"/>
              </w:rPr>
              <w:t xml:space="preserve"> 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деятельности.</w:t>
            </w:r>
          </w:p>
        </w:tc>
      </w:tr>
      <w:tr w:rsidR="00825F90" w:rsidRPr="00825F90" w:rsidTr="002F73E8">
        <w:trPr>
          <w:trHeight w:val="990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ПК-1.3.20.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bCs/>
                <w:snapToGrid w:val="0"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ПК-1.3.23. Владеет </w:t>
            </w:r>
            <w:r w:rsidRPr="00825F90">
              <w:rPr>
                <w:rFonts w:ascii="Times New Roman" w:hAnsi="Times New Roman"/>
                <w:bCs/>
              </w:rPr>
              <w:t>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ПК-4.3.2.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</w:rPr>
              <w:t xml:space="preserve"> проведения в трудовом коллективе опросов и исследований в связи с должностными обязанностями.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Б1.В.ДВ.2.1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рекламы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ПК-1.1.3. Знает</w:t>
            </w:r>
            <w:r w:rsidRPr="00825F90">
              <w:rPr>
                <w:rFonts w:ascii="Times New Roman" w:hAnsi="Times New Roman"/>
              </w:rPr>
              <w:t xml:space="preserve"> 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ПК-1.1.7. Знает</w:t>
            </w:r>
            <w:r w:rsidRPr="00825F90">
              <w:rPr>
                <w:rFonts w:ascii="Times New Roman" w:hAnsi="Times New Roman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ПК-1.1.13. Знает</w:t>
            </w:r>
            <w:r w:rsidRPr="00825F90">
              <w:rPr>
                <w:rFonts w:ascii="Times New Roman" w:hAnsi="Times New Roman"/>
              </w:rPr>
              <w:t xml:space="preserve"> психологию зависимости, девиантологию.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ПК-1.1.14. Знает</w:t>
            </w:r>
            <w:r w:rsidRPr="00825F90">
              <w:rPr>
                <w:rFonts w:ascii="Times New Roman" w:hAnsi="Times New Roman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ПК-3.1.1. Знает</w:t>
            </w:r>
            <w:r w:rsidRPr="00825F90">
              <w:rPr>
                <w:rFonts w:ascii="Times New Roman" w:hAnsi="Times New Roman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ПК-3.1.2. Знает</w:t>
            </w:r>
            <w:r w:rsidRPr="00825F90">
              <w:rPr>
                <w:rFonts w:ascii="Times New Roman" w:hAnsi="Times New Roman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ПК-4.1.7. Знает</w:t>
            </w:r>
            <w:r w:rsidRPr="00825F90">
              <w:rPr>
                <w:rFonts w:ascii="Times New Roman" w:hAnsi="Times New Roman"/>
              </w:rPr>
              <w:t xml:space="preserve"> психологию личности, организационную психологию, психологию управления, психологию маркетинга, конфликтологию.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ПК-1.2.15. Умеет </w:t>
            </w:r>
            <w:r w:rsidRPr="00825F90">
              <w:rPr>
                <w:rFonts w:ascii="Times New Roman" w:hAnsi="Times New Roman"/>
                <w:bCs/>
              </w:rPr>
              <w:t>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ПК-2.2.10.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ПК-2.2.12. Умеет</w:t>
            </w:r>
            <w:r w:rsidRPr="00825F90">
              <w:rPr>
                <w:rFonts w:ascii="Times New Roman" w:hAnsi="Times New Roman"/>
                <w:iCs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ПК-3.2.2.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проводить социально-психологическую профилактику и коррекцию девиаций и аддикций поведения, программы коррекции и предупреждения асоциального поведения, в том числе с использованием русского жестового языка среди неслышащих.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lastRenderedPageBreak/>
              <w:t>ПК-3.2.4.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ПК-1.3.1.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</w:rPr>
              <w:t xml:space="preserve">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ПК-2.3.6.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ПК-2.3.7. Владеет</w:t>
            </w:r>
            <w:r w:rsidRPr="00825F90">
              <w:rPr>
                <w:rFonts w:ascii="Times New Roman" w:hAnsi="Times New Roman"/>
              </w:rPr>
              <w:t xml:space="preserve"> 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ПК-3.3.1. Владеет</w:t>
            </w:r>
            <w:r w:rsidRPr="00825F90">
              <w:rPr>
                <w:rFonts w:ascii="Times New Roman" w:hAnsi="Times New Roman"/>
              </w:rPr>
              <w:t xml:space="preserve"> 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ПК-3.3.2. Владеет</w:t>
            </w:r>
            <w:r w:rsidRPr="00825F90">
              <w:rPr>
                <w:rFonts w:ascii="Times New Roman" w:hAnsi="Times New Roman"/>
              </w:rPr>
              <w:t xml:space="preserve"> технологиями проведения мероприятий по информационно-психологической безопасности личности в информационном обществе.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ПК-3.3.3. Владеет</w:t>
            </w:r>
            <w:r w:rsidRPr="00825F90">
              <w:rPr>
                <w:rFonts w:ascii="Times New Roman" w:hAnsi="Times New Roman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ПК-3.3.4. Владеет</w:t>
            </w:r>
            <w:r w:rsidRPr="00825F90">
              <w:rPr>
                <w:rFonts w:ascii="Times New Roman" w:hAnsi="Times New Roman"/>
              </w:rPr>
              <w:t xml:space="preserve"> технологиями разработки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ПК-3.3.5.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информирования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«Интернет», телефоны службы анонимного консультирования абонентов.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Б1.В.ДВ.2.2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Психология массовых коммуникаций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ПК-1.1.3. Знает</w:t>
            </w:r>
            <w:r w:rsidRPr="00825F90">
              <w:rPr>
                <w:rFonts w:ascii="Times New Roman" w:hAnsi="Times New Roman"/>
              </w:rPr>
              <w:t xml:space="preserve"> 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ПК-1.1.7. Знает</w:t>
            </w:r>
            <w:r w:rsidRPr="00825F90">
              <w:rPr>
                <w:rFonts w:ascii="Times New Roman" w:hAnsi="Times New Roman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ПК-1.1.13. Знает</w:t>
            </w:r>
            <w:r w:rsidRPr="00825F90">
              <w:rPr>
                <w:rFonts w:ascii="Times New Roman" w:hAnsi="Times New Roman"/>
              </w:rPr>
              <w:t xml:space="preserve"> психологию зависимости, девиантологию.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ПК-1.1.14. Знает</w:t>
            </w:r>
            <w:r w:rsidRPr="00825F90">
              <w:rPr>
                <w:rFonts w:ascii="Times New Roman" w:hAnsi="Times New Roman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ПК-3.1.1. Знает</w:t>
            </w:r>
            <w:r w:rsidRPr="00825F90">
              <w:rPr>
                <w:rFonts w:ascii="Times New Roman" w:hAnsi="Times New Roman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ПК-3.1.2. Знает</w:t>
            </w:r>
            <w:r w:rsidRPr="00825F90">
              <w:rPr>
                <w:rFonts w:ascii="Times New Roman" w:hAnsi="Times New Roman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ПК-4.1.7. Знает</w:t>
            </w:r>
            <w:r w:rsidRPr="00825F90">
              <w:rPr>
                <w:rFonts w:ascii="Times New Roman" w:hAnsi="Times New Roman"/>
              </w:rPr>
              <w:t xml:space="preserve"> психологию личности, организационную психологию, психологию управления, психологию маркетинга, конфликтологию.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ПК-1.2.15. Умеет </w:t>
            </w:r>
            <w:r w:rsidRPr="00825F90">
              <w:rPr>
                <w:rFonts w:ascii="Times New Roman" w:hAnsi="Times New Roman"/>
                <w:bCs/>
              </w:rPr>
              <w:t>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ПК-2.2.10.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</w:rPr>
            </w:pPr>
            <w:r w:rsidRPr="00825F90">
              <w:rPr>
                <w:rFonts w:ascii="Times New Roman" w:hAnsi="Times New Roman"/>
                <w:b/>
                <w:iCs/>
              </w:rPr>
              <w:t>ПК-2.2.12. Умеет</w:t>
            </w:r>
            <w:r w:rsidRPr="00825F90">
              <w:rPr>
                <w:rFonts w:ascii="Times New Roman" w:hAnsi="Times New Roman"/>
                <w:iCs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lastRenderedPageBreak/>
              <w:t>ПК-3.2.2.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проводить социально-психологическую профилактику и коррекцию девиаций и аддикций поведения, программы коррекции и предупреждения асоциального поведения, в том числе с использованием русского жестового языка среди неслышащих.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ПК-3.2.4.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ПК-1.3.1. Владеет </w:t>
            </w:r>
            <w:r w:rsidRPr="00825F90">
              <w:rPr>
                <w:rFonts w:ascii="Times New Roman" w:hAnsi="Times New Roman"/>
                <w:bCs/>
              </w:rPr>
              <w:t>технологиями</w:t>
            </w:r>
            <w:r w:rsidRPr="00825F90">
              <w:rPr>
                <w:rFonts w:ascii="Times New Roman" w:hAnsi="Times New Roman"/>
              </w:rPr>
              <w:t xml:space="preserve">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ПК-2.3.6.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ПК-2.3.7. Владеет</w:t>
            </w:r>
            <w:r w:rsidRPr="00825F90">
              <w:rPr>
                <w:rFonts w:ascii="Times New Roman" w:hAnsi="Times New Roman"/>
              </w:rPr>
              <w:t xml:space="preserve"> 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ПК-3.3.1. Владеет</w:t>
            </w:r>
            <w:r w:rsidRPr="00825F90">
              <w:rPr>
                <w:rFonts w:ascii="Times New Roman" w:hAnsi="Times New Roman"/>
              </w:rPr>
              <w:t xml:space="preserve"> 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ПК-3.3.2. Владеет</w:t>
            </w:r>
            <w:r w:rsidRPr="00825F90">
              <w:rPr>
                <w:rFonts w:ascii="Times New Roman" w:hAnsi="Times New Roman"/>
              </w:rPr>
              <w:t xml:space="preserve"> технологиями проведения мероприятий по информационно-психологической безопасности личности в информационном обществе.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ПК-3.3.3. Владеет</w:t>
            </w:r>
            <w:r w:rsidRPr="00825F90">
              <w:rPr>
                <w:rFonts w:ascii="Times New Roman" w:hAnsi="Times New Roman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ПК-3.3.4. Владеет</w:t>
            </w:r>
            <w:r w:rsidRPr="00825F90">
              <w:rPr>
                <w:rFonts w:ascii="Times New Roman" w:hAnsi="Times New Roman"/>
              </w:rPr>
              <w:t xml:space="preserve"> технологиями разработки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ПК-3.3.5.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информирования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«Интернет», телефоны службы анонимного консультирования абонентов.</w:t>
            </w: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t>Блок 2. Практика</w:t>
            </w: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Cs/>
              </w:rPr>
              <w:t>Обязательная часть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Б2.У.О.1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Учебно-ознакомительная практика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Cs/>
                <w:lang w:val="en-US"/>
              </w:rPr>
            </w:pPr>
            <w:r w:rsidRPr="00825F90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bCs/>
                <w:kern w:val="3"/>
                <w:lang w:val="de-DE" w:eastAsia="ja-JP" w:bidi="fa-IR"/>
              </w:rPr>
            </w:pPr>
            <w:r w:rsidRPr="00825F90">
              <w:rPr>
                <w:rFonts w:ascii="Times New Roman" w:hAnsi="Times New Roman"/>
                <w:bCs/>
                <w:kern w:val="3"/>
                <w:lang w:val="de-DE" w:eastAsia="ja-JP" w:bidi="fa-IR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ОПК-2.3.1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000000"/>
              </w:rPr>
            </w:pPr>
            <w:r w:rsidRPr="00825F90">
              <w:rPr>
                <w:rFonts w:ascii="Times New Roman" w:hAnsi="Times New Roman"/>
                <w:b/>
                <w:bCs/>
                <w:color w:val="000000"/>
              </w:rPr>
              <w:t>ОПК-5.3.1 Имеет навыки</w:t>
            </w:r>
            <w:r w:rsidRPr="00825F90">
              <w:rPr>
                <w:rFonts w:ascii="Times New Roman" w:hAnsi="Times New Roman"/>
                <w:color w:val="000000"/>
              </w:rPr>
              <w:t xml:space="preserve"> выполнения организационной и технической работы в реализации конкретных мероприятий профилактического, развивающего, коррекционного или реабилитационного характера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ОПК-6.3.2. Имеет навыки</w:t>
            </w:r>
            <w:r w:rsidRPr="00825F90">
              <w:rPr>
                <w:rFonts w:ascii="Times New Roman" w:hAnsi="Times New Roman"/>
              </w:rPr>
              <w:t xml:space="preserve"> оценивания и удовлетворения потребностей и запросов целевой аудитории для стимулирования интереса к психологическим знаниям, практике и услугам</w:t>
            </w:r>
            <w:r w:rsidRPr="00825F90">
              <w:rPr>
                <w:rFonts w:ascii="Times New Roman" w:hAnsi="Times New Roman"/>
                <w:snapToGrid w:val="0"/>
                <w:color w:val="7030A0"/>
              </w:rPr>
              <w:t xml:space="preserve">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ОПК-7.3.1 Имеет навыки</w:t>
            </w:r>
            <w:r w:rsidRPr="00825F90">
              <w:rPr>
                <w:rFonts w:ascii="Times New Roman" w:hAnsi="Times New Roman"/>
              </w:rPr>
              <w:t xml:space="preserve"> поддерживания уровня профессиональной компетенции, в том числе за счет понимания и готовности работать под супервизией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ОПК-9.3.1 Имеет навыки</w:t>
            </w:r>
            <w:r w:rsidRPr="00825F90">
              <w:rPr>
                <w:rFonts w:ascii="Times New Roman" w:hAnsi="Times New Roman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Б2.У.О.2</w:t>
            </w:r>
          </w:p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 xml:space="preserve">Научно-исследовательская работа </w:t>
            </w:r>
            <w:r w:rsidRPr="00825F90">
              <w:rPr>
                <w:rFonts w:ascii="Times New Roman" w:hAnsi="Times New Roman"/>
              </w:rPr>
              <w:lastRenderedPageBreak/>
              <w:t>(получение первичных навыков научно-исследовательской работы)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Cs/>
                <w:lang w:val="en-US"/>
              </w:rPr>
              <w:lastRenderedPageBreak/>
              <w:t>-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Cs/>
                <w:kern w:val="3"/>
                <w:lang w:val="de-DE" w:eastAsia="ja-JP" w:bidi="fa-IR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ОПК-1.3.1 Имеет навыки</w:t>
            </w:r>
            <w:r w:rsidRPr="00825F90">
              <w:rPr>
                <w:rFonts w:ascii="Times New Roman" w:hAnsi="Times New Roman"/>
              </w:rPr>
              <w:t xml:space="preserve"> осуществления научного исследования в сфере профессиональной деятельности на основе современной методологии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ОПК-2.3.1 Имеет навыки</w:t>
            </w:r>
            <w:r w:rsidRPr="00825F90">
              <w:rPr>
                <w:rFonts w:ascii="Times New Roman" w:hAnsi="Times New Roman"/>
              </w:rPr>
              <w:t xml:space="preserve"> применения методов сбора, анализа и интерпретации эмпирических данных в соответствии с поставленной задачей, оценивания достоверности эмпирических данных и обоснованности выводов научных исследований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ОПК-3.3.1 Имеет навыки</w:t>
            </w:r>
            <w:r w:rsidRPr="00825F90">
              <w:rPr>
                <w:rFonts w:ascii="Times New Roman" w:hAnsi="Times New Roman"/>
              </w:rPr>
              <w:t xml:space="preserve"> выбора адекватных, надежных и валидных методов количественной и качественной психологической оценки, организации сбора данных для решения задач психодиагностики в заданной области исследований и практики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ОПК-8.3.2 Имеет навыки</w:t>
            </w:r>
            <w:r w:rsidRPr="00825F90">
              <w:rPr>
                <w:rFonts w:ascii="Times New Roman" w:hAnsi="Times New Roman"/>
              </w:rPr>
              <w:t xml:space="preserve"> выполнения своих профессиональных функций в организациях разного типа с соблюдением организационных политик и процедур</w:t>
            </w: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Б2.П.В.1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Производственная практика в профильных организациях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</w:rPr>
              <w:t>-</w:t>
            </w:r>
          </w:p>
        </w:tc>
      </w:tr>
      <w:tr w:rsidR="00825F90" w:rsidRPr="00825F90" w:rsidTr="002F73E8">
        <w:trPr>
          <w:trHeight w:val="219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ПК-1.3.7. Имеет навыки </w:t>
            </w:r>
            <w:r w:rsidRPr="00825F90">
              <w:rPr>
                <w:rFonts w:ascii="Times New Roman" w:hAnsi="Times New Roman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ПК-1.3.17.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/>
                <w:bCs/>
              </w:rPr>
              <w:t>Имеет навыки</w:t>
            </w:r>
            <w:r w:rsidRPr="00825F90">
              <w:rPr>
                <w:rFonts w:ascii="Times New Roman" w:hAnsi="Times New Roman"/>
              </w:rPr>
              <w:t xml:space="preserve"> разработки и реализации тематических планов и/или программ работы групп взаимоподдержки, клубов общения, курирования групп взаимоподдержки,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ПК-1.3.18. Имеет навыки</w:t>
            </w:r>
            <w:r w:rsidRPr="00825F90">
              <w:rPr>
                <w:rFonts w:ascii="Times New Roman" w:hAnsi="Times New Roman"/>
              </w:rPr>
              <w:t xml:space="preserve"> осуществления всех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ПК-1.3.19.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ПК-1.3.21.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соблюдения требований профессиональной этики 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ПК-1.3.22. Имеет навыки </w:t>
            </w:r>
            <w:r w:rsidRPr="00825F90">
              <w:rPr>
                <w:rFonts w:ascii="Times New Roman" w:hAnsi="Times New Roman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trike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ПК-2.3.13. Имеет навыки </w:t>
            </w:r>
            <w:r w:rsidRPr="00825F90">
              <w:rPr>
                <w:rFonts w:ascii="Times New Roman" w:hAnsi="Times New Roman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ПК-4.3.4.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 xml:space="preserve">ПК-4.3.8. Имеет навыки </w:t>
            </w:r>
            <w:r w:rsidRPr="00825F90">
              <w:rPr>
                <w:rFonts w:ascii="Times New Roman" w:hAnsi="Times New Roman"/>
              </w:rPr>
              <w:t>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ПК-4.3.10.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lastRenderedPageBreak/>
              <w:t xml:space="preserve">ПК-4.3.13. Имеет навыки </w:t>
            </w:r>
            <w:r w:rsidRPr="00825F90">
              <w:rPr>
                <w:rFonts w:ascii="Times New Roman" w:hAnsi="Times New Roman"/>
                <w:bCs/>
                <w:snapToGrid w:val="0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</w:tr>
      <w:tr w:rsidR="00825F90" w:rsidRPr="00825F90" w:rsidTr="002F73E8">
        <w:trPr>
          <w:trHeight w:val="219"/>
        </w:trPr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lastRenderedPageBreak/>
              <w:t>Б2.П.В.2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Педагогическая практика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color w:val="7030A0"/>
              </w:rPr>
              <w:t>-</w:t>
            </w:r>
          </w:p>
        </w:tc>
      </w:tr>
      <w:tr w:rsidR="00825F90" w:rsidRPr="00825F90" w:rsidTr="002F73E8">
        <w:trPr>
          <w:trHeight w:val="219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iCs/>
                <w:color w:val="7030A0"/>
              </w:rPr>
            </w:pPr>
            <w:r w:rsidRPr="00825F90">
              <w:rPr>
                <w:rFonts w:ascii="Times New Roman" w:hAnsi="Times New Roman"/>
                <w:b/>
                <w:color w:val="7030A0"/>
              </w:rPr>
              <w:t>-</w:t>
            </w:r>
          </w:p>
        </w:tc>
      </w:tr>
      <w:tr w:rsidR="00825F90" w:rsidRPr="00825F90" w:rsidTr="002F73E8">
        <w:trPr>
          <w:trHeight w:val="219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ПК-1.3.7. Имеет навыки</w:t>
            </w:r>
            <w:r w:rsidRPr="00825F90">
              <w:rPr>
                <w:rFonts w:ascii="Times New Roman" w:hAnsi="Times New Roman"/>
              </w:rPr>
              <w:t xml:space="preserve"> 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ПК-1.3.19.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FF0000"/>
              </w:rPr>
            </w:pPr>
            <w:r w:rsidRPr="00825F90">
              <w:rPr>
                <w:rFonts w:ascii="Times New Roman" w:hAnsi="Times New Roman"/>
                <w:bCs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ПК-1.3.21.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соблюдения требований профессиональной этики и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  <w:r w:rsidRPr="00825F90">
              <w:rPr>
                <w:rFonts w:ascii="Times New Roman" w:hAnsi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ПК-1.3.22. Имеет навыки </w:t>
            </w:r>
            <w:r w:rsidRPr="00825F90">
              <w:rPr>
                <w:rFonts w:ascii="Times New Roman" w:hAnsi="Times New Roman"/>
              </w:rPr>
              <w:t>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ПК-2.3.5. Имеет навыки</w:t>
            </w:r>
            <w:r w:rsidRPr="00825F90">
              <w:rPr>
                <w:rFonts w:ascii="Times New Roman" w:hAnsi="Times New Roman"/>
                <w:snapToGrid w:val="0"/>
              </w:rPr>
              <w:t xml:space="preserve"> оказания профилактической психологической помощи семье и ребенку.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ПК-2.3.13. Имеет навыки </w:t>
            </w:r>
            <w:r w:rsidRPr="00825F90">
              <w:rPr>
                <w:rFonts w:ascii="Times New Roman" w:hAnsi="Times New Roman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</w:t>
            </w:r>
            <w:r w:rsidRPr="00825F90">
              <w:rPr>
                <w:rFonts w:ascii="Times New Roman" w:hAnsi="Times New Roman"/>
                <w:b/>
                <w:bCs/>
              </w:rPr>
              <w:t>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ПК-4.3.4. Имеет навыки </w:t>
            </w:r>
            <w:r w:rsidRPr="00825F90">
              <w:rPr>
                <w:rFonts w:ascii="Times New Roman" w:hAnsi="Times New Roman"/>
                <w:bCs/>
              </w:rPr>
              <w:t>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</w:rPr>
              <w:t>ПК-4.3.5. Имеет навыки</w:t>
            </w:r>
            <w:r w:rsidRPr="00825F90">
              <w:rPr>
                <w:rFonts w:ascii="Times New Roman" w:hAnsi="Times New Roman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ПК-4.3.8. Имеет навыки</w:t>
            </w:r>
            <w:r w:rsidRPr="00825F90">
              <w:rPr>
                <w:rFonts w:ascii="Times New Roman" w:hAnsi="Times New Roman"/>
              </w:rPr>
              <w:t xml:space="preserve"> 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  <w:strike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 xml:space="preserve">ПК-4.3.13. Имеет навыки </w:t>
            </w:r>
            <w:r w:rsidRPr="00825F90">
              <w:rPr>
                <w:rFonts w:ascii="Times New Roman" w:hAnsi="Times New Roman"/>
                <w:bCs/>
                <w:snapToGrid w:val="0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  <w:r w:rsidRPr="00825F90">
              <w:rPr>
                <w:rFonts w:ascii="Times New Roman" w:hAnsi="Times New Roman"/>
              </w:rPr>
              <w:t>Б2.П.В.3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Научно-исследовательская (квалификационная) практика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color w:val="7030A0"/>
              </w:rPr>
              <w:t>-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  <w:b/>
                <w:color w:val="7030A0"/>
              </w:rPr>
              <w:t>-</w:t>
            </w:r>
          </w:p>
        </w:tc>
      </w:tr>
      <w:tr w:rsidR="00825F90" w:rsidRPr="00825F90" w:rsidTr="002F73E8">
        <w:trPr>
          <w:trHeight w:val="219"/>
        </w:trPr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 xml:space="preserve">ПК-1.3.2. </w:t>
            </w:r>
            <w:r w:rsidRPr="00825F90">
              <w:rPr>
                <w:rFonts w:ascii="Times New Roman" w:hAnsi="Times New Roman"/>
                <w:b/>
                <w:bCs/>
                <w:snapToGrid w:val="0"/>
              </w:rPr>
              <w:t>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snapToGrid w:val="0"/>
              </w:rPr>
              <w:t>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потребностно-мотивационной и эмоциональной сфер, а также для инвалидов (детей-инвалидов) – психологической готовности к реабилитации или абилитации.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ПК-1.3.4. Имеет навыки </w:t>
            </w:r>
            <w:r w:rsidRPr="00825F90">
              <w:rPr>
                <w:rFonts w:ascii="Times New Roman" w:hAnsi="Times New Roman"/>
                <w:bCs/>
              </w:rPr>
              <w:t>выявления условий, затрудняющих становление личности граждан, и коррекция их посредством психопрофилактики, психодиагностики, психокоррекции, консультирования и реабилитации (абилитации).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ПК-1.3.6. Имеет навыки </w:t>
            </w:r>
            <w:r w:rsidRPr="00825F90">
              <w:rPr>
                <w:rFonts w:ascii="Times New Roman" w:hAnsi="Times New Roman"/>
                <w:bCs/>
              </w:rPr>
              <w:t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абилитации инвалида, ребенка-инвалида.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 xml:space="preserve">ПК-1.3.7. Имеет навыки </w:t>
            </w:r>
            <w:r w:rsidRPr="00825F90">
              <w:rPr>
                <w:rFonts w:ascii="Times New Roman" w:hAnsi="Times New Roman"/>
                <w:bCs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ПК-1.3.14.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ПК-1.3.17.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разработки и реализации тематических планов и/или программ работы групп взаимоподдержки, клубов общения, курирования групп взаимоподдержки, клубов общения и руководства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ПК-1.3.21.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соблюдения требований профессиональной этики и обеспечения конфиденциальности полученных в результате деятельности сведений о физических лицах.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ПК-1.3.22. Имеет навыки</w:t>
            </w:r>
            <w:r w:rsidRPr="00825F90">
              <w:rPr>
                <w:rFonts w:ascii="Times New Roman" w:hAnsi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ПК-2.3.9. Имеет навыки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825F90">
              <w:rPr>
                <w:rFonts w:ascii="Times New Roman" w:hAnsi="Times New Roman"/>
              </w:rPr>
              <w:t xml:space="preserve"> </w:t>
            </w:r>
          </w:p>
          <w:p w:rsidR="00825F90" w:rsidRPr="00825F90" w:rsidRDefault="00825F90" w:rsidP="00825F90">
            <w:pPr>
              <w:shd w:val="clear" w:color="auto" w:fill="FFFFFF"/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ПК-4.3.1. 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iCs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ПК-4.3.13. Имеет навыки</w:t>
            </w:r>
            <w:r w:rsidRPr="00825F90">
              <w:rPr>
                <w:rFonts w:ascii="Times New Roman" w:hAnsi="Times New Roman"/>
                <w:bCs/>
                <w:snapToGrid w:val="0"/>
              </w:rPr>
              <w:t xml:space="preserve">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  <w:r w:rsidRPr="00825F90">
              <w:rPr>
                <w:rFonts w:ascii="Times New Roman" w:hAnsi="Times New Roman"/>
              </w:rPr>
              <w:t xml:space="preserve"> </w:t>
            </w: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Блок 3. Государственная итоговая аттестация</w:t>
            </w: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Cs/>
              </w:rPr>
              <w:t>Обязательная часть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Cs/>
              </w:rPr>
              <w:t>Б3.Д.1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i/>
              </w:rPr>
            </w:pPr>
            <w:r w:rsidRPr="00825F90">
              <w:rPr>
                <w:rFonts w:ascii="Times New Roman" w:hAnsi="Times New Roman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  <w:color w:val="7030A0"/>
              </w:rPr>
            </w:pPr>
            <w:r w:rsidRPr="00825F90">
              <w:rPr>
                <w:rFonts w:ascii="Times New Roman" w:hAnsi="Times New Roman"/>
              </w:rPr>
              <w:t>Все УК, ОПК и ПК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color w:val="7030A0"/>
              </w:rPr>
            </w:pP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color w:val="7030A0"/>
              </w:rPr>
            </w:pPr>
          </w:p>
        </w:tc>
      </w:tr>
      <w:tr w:rsidR="00825F90" w:rsidRPr="00825F90" w:rsidTr="002F73E8">
        <w:tc>
          <w:tcPr>
            <w:tcW w:w="15168" w:type="dxa"/>
            <w:gridSpan w:val="3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ФТД. Факультативы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ФТД.1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i/>
              </w:rPr>
            </w:pPr>
            <w:r w:rsidRPr="00825F90">
              <w:rPr>
                <w:rFonts w:ascii="Times New Roman" w:hAnsi="Times New Roman"/>
              </w:rPr>
              <w:t>Деловой иностранный язык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УК-4.1.1.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ПК-2.1.15.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основы документоведения, современные требования к отчетности и качеству представления документации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УК-4.2.1.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b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УК-4.3.1.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ФТД.2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Риторика</w:t>
            </w:r>
          </w:p>
        </w:tc>
        <w:tc>
          <w:tcPr>
            <w:tcW w:w="11340" w:type="dxa"/>
          </w:tcPr>
          <w:p w:rsidR="00825F90" w:rsidRPr="00825F90" w:rsidRDefault="00825F90" w:rsidP="00825F90">
            <w:pPr>
              <w:jc w:val="both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УК-4.1.1.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825F90" w:rsidRPr="00825F90" w:rsidRDefault="00825F90" w:rsidP="00825F90">
            <w:pPr>
              <w:jc w:val="both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ПК-2.1.7. Знает</w:t>
            </w:r>
            <w:r w:rsidRPr="00825F90">
              <w:rPr>
                <w:rFonts w:ascii="Times New Roman" w:hAnsi="Times New Roman"/>
                <w:snapToGrid w:val="0"/>
              </w:rPr>
              <w:t xml:space="preserve"> основы русского жестового языка как лингвистической системы.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УК-4.2.1.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ПК-2.2.1.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устанавливать контакт с разными категориями семей с детьми, в том числе с использованием русского жестового языка.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УК-4.3.1.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  <w:color w:val="7030A0"/>
              </w:rPr>
            </w:pPr>
            <w:r w:rsidRPr="00825F90">
              <w:rPr>
                <w:rFonts w:ascii="Times New Roman" w:hAnsi="Times New Roman"/>
                <w:b/>
                <w:bCs/>
                <w:snapToGrid w:val="0"/>
              </w:rPr>
              <w:t>УК-5.3.1.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>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ФТД.3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Самопрезентация психолога в научной среде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УК-4.1.1. Знает</w:t>
            </w:r>
            <w:r w:rsidRPr="00825F90">
              <w:rPr>
                <w:rFonts w:ascii="Times New Roman" w:hAnsi="Times New Roman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ПК-1.1.7. Знает</w:t>
            </w:r>
            <w:r w:rsidRPr="00825F90">
              <w:rPr>
                <w:rFonts w:ascii="Times New Roman" w:hAnsi="Times New Roman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ПК-4.1.4. Знает</w:t>
            </w:r>
            <w:r w:rsidRPr="00825F90">
              <w:rPr>
                <w:rFonts w:ascii="Times New Roman" w:hAnsi="Times New Roman"/>
              </w:rPr>
              <w:t xml:space="preserve"> методы общей психологической подготовки сотрудников.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ПК-4.1.5. Знает</w:t>
            </w:r>
            <w:r w:rsidRPr="00825F90">
              <w:rPr>
                <w:rFonts w:ascii="Times New Roman" w:hAnsi="Times New Roman"/>
              </w:rPr>
              <w:t xml:space="preserve"> основные теории оказания психологической помощи персоналу организаций.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</w:rPr>
              <w:t>ПК-4.1.7. Знает</w:t>
            </w:r>
            <w:r w:rsidRPr="00825F90">
              <w:rPr>
                <w:rFonts w:ascii="Times New Roman" w:hAnsi="Times New Roman"/>
              </w:rPr>
              <w:t xml:space="preserve"> психологию личности, организационную психологию, психологию управления, психологию маркетинга, конфликтологию.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УК-4.2.1. Умеет</w:t>
            </w:r>
            <w:r w:rsidRPr="00825F90">
              <w:rPr>
                <w:rFonts w:ascii="Times New Roman" w:hAnsi="Times New Roman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ПК-1.2.10. Умеет</w:t>
            </w:r>
            <w:r w:rsidRPr="00825F90">
              <w:rPr>
                <w:rFonts w:ascii="Times New Roman" w:hAnsi="Times New Roman"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ПК-1.2.17. Умеет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  <w:r w:rsidRPr="00825F9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825F90" w:rsidRPr="00825F90" w:rsidRDefault="00825F90" w:rsidP="00825F90">
            <w:pPr>
              <w:tabs>
                <w:tab w:val="left" w:pos="0"/>
              </w:tabs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ПК-4.2.3.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факторов.</w:t>
            </w:r>
          </w:p>
          <w:p w:rsidR="00825F90" w:rsidRPr="00825F90" w:rsidRDefault="00825F90" w:rsidP="00825F90">
            <w:pPr>
              <w:tabs>
                <w:tab w:val="left" w:pos="0"/>
              </w:tabs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ПК-4.2.6. Умеет</w:t>
            </w:r>
            <w:r w:rsidRPr="00825F90">
              <w:rPr>
                <w:rFonts w:ascii="Times New Roman" w:hAnsi="Times New Roman"/>
                <w:snapToGrid w:val="0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</w:t>
            </w:r>
          </w:p>
        </w:tc>
      </w:tr>
      <w:tr w:rsidR="00825F90" w:rsidRPr="00825F90" w:rsidTr="002F73E8">
        <w:tc>
          <w:tcPr>
            <w:tcW w:w="1336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t>УК-4.3.1. Владеет</w:t>
            </w:r>
            <w:r w:rsidRPr="00825F90">
              <w:rPr>
                <w:rFonts w:ascii="Times New Roman" w:hAnsi="Times New Roman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ПК-1.3.1. Владеет</w:t>
            </w:r>
            <w:r w:rsidRPr="00825F90">
              <w:rPr>
                <w:rFonts w:ascii="Times New Roman" w:hAnsi="Times New Roman"/>
              </w:rPr>
              <w:t xml:space="preserve"> технологиями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ПК-4.3.3.</w:t>
            </w:r>
            <w:r w:rsidRPr="00825F90">
              <w:rPr>
                <w:rFonts w:ascii="Times New Roman" w:hAnsi="Times New Roman"/>
                <w:snapToGrid w:val="0"/>
              </w:rPr>
              <w:t xml:space="preserve"> </w:t>
            </w:r>
            <w:r w:rsidRPr="00825F90">
              <w:rPr>
                <w:rFonts w:ascii="Times New Roman" w:hAnsi="Times New Roman"/>
                <w:b/>
                <w:snapToGrid w:val="0"/>
              </w:rPr>
              <w:t xml:space="preserve">Владеет </w:t>
            </w:r>
            <w:r w:rsidRPr="00825F90">
              <w:rPr>
                <w:rFonts w:ascii="Times New Roman" w:hAnsi="Times New Roman"/>
                <w:snapToGrid w:val="0"/>
              </w:rPr>
              <w:t>технологиями выявления и анализа неблагоприятных психологических факторов в профессиональной деятельности.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ПК-4.3.9. Владеет </w:t>
            </w:r>
            <w:r w:rsidRPr="00825F90">
              <w:rPr>
                <w:rFonts w:ascii="Times New Roman" w:hAnsi="Times New Roman"/>
                <w:bCs/>
              </w:rPr>
              <w:t>технологиями выявления потребностей обучения и развития персонала организаций, сопровождения различных форм профессионального обучения.</w:t>
            </w:r>
          </w:p>
        </w:tc>
      </w:tr>
      <w:tr w:rsidR="00825F90" w:rsidRPr="00825F90" w:rsidTr="002F73E8">
        <w:tc>
          <w:tcPr>
            <w:tcW w:w="1336" w:type="dxa"/>
            <w:vMerge w:val="restart"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ФТД.4</w:t>
            </w:r>
          </w:p>
        </w:tc>
        <w:tc>
          <w:tcPr>
            <w:tcW w:w="2492" w:type="dxa"/>
            <w:vMerge w:val="restart"/>
            <w:vAlign w:val="center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</w:rPr>
              <w:t>Математическое моделирование в психологии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  <w:bCs/>
              </w:rPr>
              <w:lastRenderedPageBreak/>
              <w:t>ПК-1.1.6. Знает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  <w:r w:rsidRPr="00825F90">
              <w:rPr>
                <w:rFonts w:ascii="Times New Roman" w:hAnsi="Times New Roman"/>
              </w:rPr>
              <w:t>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color w:val="FF0000"/>
              </w:rPr>
            </w:pPr>
            <w:r w:rsidRPr="00825F90">
              <w:rPr>
                <w:rFonts w:ascii="Times New Roman" w:hAnsi="Times New Roman"/>
                <w:b/>
              </w:rPr>
              <w:t>ПК-4.1.3. Знает</w:t>
            </w:r>
            <w:r w:rsidRPr="00825F90">
              <w:rPr>
                <w:rFonts w:ascii="Times New Roman" w:hAnsi="Times New Roman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</w:tc>
      </w:tr>
      <w:tr w:rsidR="00825F90" w:rsidRPr="00825F90" w:rsidTr="002F73E8">
        <w:tc>
          <w:tcPr>
            <w:tcW w:w="1336" w:type="dxa"/>
            <w:vMerge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ПК-1.2.21. Умеет </w:t>
            </w:r>
            <w:r w:rsidRPr="00825F90">
              <w:rPr>
                <w:rFonts w:ascii="Times New Roman" w:hAnsi="Times New Roman"/>
                <w:bCs/>
              </w:rPr>
              <w:t>обрабатывать и хранить персональные данные физических лиц.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  <w:snapToGrid w:val="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ПК-1.2.22. Умеет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системами).  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  <w:bCs/>
              </w:rPr>
            </w:pPr>
            <w:r w:rsidRPr="00825F90">
              <w:rPr>
                <w:rFonts w:ascii="Times New Roman" w:hAnsi="Times New Roman"/>
                <w:b/>
                <w:bCs/>
              </w:rPr>
              <w:t xml:space="preserve">ПК-2.2.10. Умеет </w:t>
            </w:r>
            <w:r w:rsidRPr="00825F90">
              <w:rPr>
                <w:rFonts w:ascii="Times New Roman" w:hAnsi="Times New Roman"/>
                <w:bCs/>
              </w:rPr>
              <w:t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825F90" w:rsidRPr="00825F90" w:rsidRDefault="00825F90" w:rsidP="00825F90">
            <w:pPr>
              <w:rPr>
                <w:rFonts w:ascii="Times New Roman" w:hAnsi="Times New Roman"/>
              </w:rPr>
            </w:pPr>
            <w:r w:rsidRPr="00825F90">
              <w:rPr>
                <w:rFonts w:ascii="Times New Roman" w:hAnsi="Times New Roman"/>
                <w:b/>
              </w:rPr>
              <w:t>ПК-4.2.1. Умеет</w:t>
            </w:r>
            <w:r w:rsidRPr="00825F90">
              <w:rPr>
                <w:rFonts w:ascii="Times New Roman" w:hAnsi="Times New Roman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  <w:color w:val="FF0000"/>
              </w:rPr>
            </w:pPr>
            <w:r w:rsidRPr="00825F90">
              <w:rPr>
                <w:rFonts w:ascii="Times New Roman" w:hAnsi="Times New Roman"/>
                <w:b/>
              </w:rPr>
              <w:t>ПК-4.2.2. Умеет</w:t>
            </w:r>
            <w:r w:rsidRPr="00825F90">
              <w:rPr>
                <w:rFonts w:ascii="Times New Roman" w:hAnsi="Times New Roman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</w:tc>
      </w:tr>
      <w:tr w:rsidR="00825F90" w:rsidRPr="00825F90" w:rsidTr="002F73E8">
        <w:tc>
          <w:tcPr>
            <w:tcW w:w="1336" w:type="dxa"/>
            <w:vMerge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92" w:type="dxa"/>
            <w:vMerge/>
            <w:vAlign w:val="center"/>
          </w:tcPr>
          <w:p w:rsidR="00825F90" w:rsidRPr="00825F90" w:rsidRDefault="00825F90" w:rsidP="00825F90">
            <w:pPr>
              <w:widowControl w:val="0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1340" w:type="dxa"/>
          </w:tcPr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ПК-1.3.1.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ПК-1.3.3.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ПК-1.3.5.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</w:rPr>
            </w:pPr>
            <w:r w:rsidRPr="00825F90">
              <w:rPr>
                <w:rFonts w:ascii="Times New Roman" w:hAnsi="Times New Roman"/>
                <w:b/>
                <w:snapToGrid w:val="0"/>
              </w:rPr>
              <w:t>ПК-1.3.23. Владеет</w:t>
            </w:r>
            <w:r w:rsidRPr="00825F90">
              <w:rPr>
                <w:rFonts w:ascii="Times New Roman" w:hAnsi="Times New Roman"/>
                <w:snapToGrid w:val="0"/>
              </w:rPr>
              <w:t xml:space="preserve"> 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  <w:p w:rsidR="00825F90" w:rsidRPr="00825F90" w:rsidRDefault="00825F90" w:rsidP="00825F90">
            <w:pPr>
              <w:widowControl w:val="0"/>
              <w:rPr>
                <w:rFonts w:ascii="Times New Roman" w:hAnsi="Times New Roman"/>
                <w:snapToGrid w:val="0"/>
                <w:color w:val="FF0000"/>
              </w:rPr>
            </w:pPr>
            <w:r w:rsidRPr="00825F90">
              <w:rPr>
                <w:rFonts w:ascii="Times New Roman" w:hAnsi="Times New Roman"/>
                <w:b/>
                <w:bCs/>
              </w:rPr>
              <w:t>ПК-2.3.9. Имеет навыки</w:t>
            </w:r>
            <w:r w:rsidRPr="00825F90">
              <w:rPr>
                <w:rFonts w:ascii="Times New Roman" w:hAnsi="Times New Roman"/>
              </w:rPr>
              <w:t xml:space="preserve"> </w:t>
            </w:r>
            <w:r w:rsidRPr="00825F90">
              <w:rPr>
                <w:rFonts w:ascii="Times New Roman" w:hAnsi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</w:p>
        </w:tc>
      </w:tr>
    </w:tbl>
    <w:p w:rsidR="00825F90" w:rsidRPr="00825F90" w:rsidRDefault="00825F90" w:rsidP="00825F90">
      <w:pPr>
        <w:jc w:val="center"/>
        <w:rPr>
          <w:rFonts w:ascii="Calibri" w:eastAsia="Calibri" w:hAnsi="Calibri" w:cs="Times New Roman"/>
        </w:rPr>
      </w:pPr>
    </w:p>
    <w:p w:rsidR="00CB3E4F" w:rsidRDefault="00CB3E4F">
      <w:bookmarkStart w:id="0" w:name="_GoBack"/>
      <w:bookmarkEnd w:id="0"/>
    </w:p>
    <w:sectPr w:rsidR="00CB3E4F" w:rsidSect="00367B04">
      <w:pgSz w:w="16838" w:h="11906" w:orient="landscape"/>
      <w:pgMar w:top="1560" w:right="1954" w:bottom="84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9pt;height:9.6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90D9C"/>
    <w:multiLevelType w:val="hybridMultilevel"/>
    <w:tmpl w:val="A6C67E8E"/>
    <w:lvl w:ilvl="0" w:tplc="E4542E2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E4037"/>
    <w:multiLevelType w:val="multilevel"/>
    <w:tmpl w:val="60E0F4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75387D"/>
    <w:multiLevelType w:val="multilevel"/>
    <w:tmpl w:val="908CE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0B81"/>
    <w:multiLevelType w:val="multilevel"/>
    <w:tmpl w:val="0E9CBA94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4B68C1"/>
    <w:multiLevelType w:val="multilevel"/>
    <w:tmpl w:val="0EE4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442A33F7"/>
    <w:multiLevelType w:val="multilevel"/>
    <w:tmpl w:val="71A2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4" w15:restartNumberingAfterBreak="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295D00"/>
    <w:multiLevelType w:val="multilevel"/>
    <w:tmpl w:val="2282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41B1"/>
    <w:multiLevelType w:val="hybridMultilevel"/>
    <w:tmpl w:val="CA4C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54E13"/>
    <w:multiLevelType w:val="hybridMultilevel"/>
    <w:tmpl w:val="DB9C84AA"/>
    <w:lvl w:ilvl="0" w:tplc="4CE2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A3609"/>
    <w:multiLevelType w:val="multilevel"/>
    <w:tmpl w:val="6EA2AC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4" w:hanging="1800"/>
      </w:pPr>
      <w:rPr>
        <w:rFonts w:hint="default"/>
      </w:rPr>
    </w:lvl>
  </w:abstractNum>
  <w:abstractNum w:abstractNumId="32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3E16"/>
    <w:multiLevelType w:val="multilevel"/>
    <w:tmpl w:val="1C76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EC6EAA"/>
    <w:multiLevelType w:val="multilevel"/>
    <w:tmpl w:val="75D28F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4"/>
  </w:num>
  <w:num w:numId="5">
    <w:abstractNumId w:val="21"/>
  </w:num>
  <w:num w:numId="6">
    <w:abstractNumId w:val="15"/>
  </w:num>
  <w:num w:numId="7">
    <w:abstractNumId w:val="39"/>
  </w:num>
  <w:num w:numId="8">
    <w:abstractNumId w:val="36"/>
  </w:num>
  <w:num w:numId="9">
    <w:abstractNumId w:val="22"/>
  </w:num>
  <w:num w:numId="10">
    <w:abstractNumId w:val="38"/>
  </w:num>
  <w:num w:numId="11">
    <w:abstractNumId w:val="35"/>
  </w:num>
  <w:num w:numId="12">
    <w:abstractNumId w:val="37"/>
  </w:num>
  <w:num w:numId="13">
    <w:abstractNumId w:val="27"/>
  </w:num>
  <w:num w:numId="14">
    <w:abstractNumId w:val="26"/>
  </w:num>
  <w:num w:numId="15">
    <w:abstractNumId w:val="10"/>
  </w:num>
  <w:num w:numId="16">
    <w:abstractNumId w:val="8"/>
  </w:num>
  <w:num w:numId="17">
    <w:abstractNumId w:val="11"/>
  </w:num>
  <w:num w:numId="18">
    <w:abstractNumId w:val="24"/>
  </w:num>
  <w:num w:numId="19">
    <w:abstractNumId w:val="9"/>
  </w:num>
  <w:num w:numId="20">
    <w:abstractNumId w:val="2"/>
  </w:num>
  <w:num w:numId="21">
    <w:abstractNumId w:val="20"/>
  </w:num>
  <w:num w:numId="22">
    <w:abstractNumId w:val="7"/>
  </w:num>
  <w:num w:numId="23">
    <w:abstractNumId w:val="13"/>
  </w:num>
  <w:num w:numId="24">
    <w:abstractNumId w:val="40"/>
  </w:num>
  <w:num w:numId="25">
    <w:abstractNumId w:val="28"/>
  </w:num>
  <w:num w:numId="26">
    <w:abstractNumId w:val="31"/>
  </w:num>
  <w:num w:numId="27">
    <w:abstractNumId w:val="3"/>
  </w:num>
  <w:num w:numId="28">
    <w:abstractNumId w:val="17"/>
  </w:num>
  <w:num w:numId="29">
    <w:abstractNumId w:val="23"/>
  </w:num>
  <w:num w:numId="30">
    <w:abstractNumId w:val="1"/>
  </w:num>
  <w:num w:numId="31">
    <w:abstractNumId w:val="29"/>
  </w:num>
  <w:num w:numId="32">
    <w:abstractNumId w:val="32"/>
  </w:num>
  <w:num w:numId="33">
    <w:abstractNumId w:val="19"/>
  </w:num>
  <w:num w:numId="34">
    <w:abstractNumId w:val="33"/>
  </w:num>
  <w:num w:numId="35">
    <w:abstractNumId w:val="6"/>
  </w:num>
  <w:num w:numId="36">
    <w:abstractNumId w:val="25"/>
  </w:num>
  <w:num w:numId="37">
    <w:abstractNumId w:val="18"/>
  </w:num>
  <w:num w:numId="38">
    <w:abstractNumId w:val="14"/>
  </w:num>
  <w:num w:numId="39">
    <w:abstractNumId w:val="3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F"/>
    <w:rsid w:val="00825F90"/>
    <w:rsid w:val="00CB3E4F"/>
    <w:rsid w:val="00F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8F88F-CF08-4B52-9439-7CA3B0AD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25F9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825F90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825F90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825F90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825F90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825F90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825F90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825F90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825F90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25F90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825F90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825F9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825F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825F90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825F90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825F90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825F90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825F90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825F90"/>
  </w:style>
  <w:style w:type="numbering" w:customStyle="1" w:styleId="110">
    <w:name w:val="Нет списка11"/>
    <w:next w:val="a4"/>
    <w:uiPriority w:val="99"/>
    <w:semiHidden/>
    <w:rsid w:val="00825F90"/>
  </w:style>
  <w:style w:type="paragraph" w:customStyle="1" w:styleId="FR1">
    <w:name w:val="FR1"/>
    <w:rsid w:val="00825F90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825F90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825F9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825F9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825F90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825F9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825F90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825F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825F90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825F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825F9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825F9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825F90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825F90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825F9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825F90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825F90"/>
  </w:style>
  <w:style w:type="paragraph" w:styleId="ae">
    <w:name w:val="footer"/>
    <w:basedOn w:val="a1"/>
    <w:link w:val="af"/>
    <w:uiPriority w:val="99"/>
    <w:rsid w:val="00825F9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825F90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825F9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825F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825F9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825F9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825F9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825F90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825F90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rsid w:val="0082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825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825F90"/>
    <w:rPr>
      <w:vertAlign w:val="superscript"/>
    </w:rPr>
  </w:style>
  <w:style w:type="paragraph" w:customStyle="1" w:styleId="11">
    <w:name w:val="1_Список1"/>
    <w:basedOn w:val="a1"/>
    <w:rsid w:val="00825F90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825F90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825F90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82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82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825F90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825F90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825F90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825F90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uiPriority w:val="20"/>
    <w:qFormat/>
    <w:rsid w:val="00825F90"/>
    <w:rPr>
      <w:i/>
      <w:iCs/>
    </w:rPr>
  </w:style>
  <w:style w:type="paragraph" w:styleId="afd">
    <w:name w:val="No Spacing"/>
    <w:uiPriority w:val="1"/>
    <w:qFormat/>
    <w:rsid w:val="00825F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825F90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825F90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825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825F9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825F90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825F90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825F9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825F9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825F90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825F9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825F90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825F90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825F90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82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25F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825F90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825F90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825F90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825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825F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825F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825F90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825F90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825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825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825F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825F9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825F90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825F90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825F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825F90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825F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825F90"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25F9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25F90"/>
    <w:rPr>
      <w:rFonts w:ascii="Times New Roman" w:hAnsi="Times New Roman"/>
      <w:b/>
      <w:bCs/>
      <w:sz w:val="20"/>
      <w:szCs w:val="20"/>
    </w:rPr>
  </w:style>
  <w:style w:type="paragraph" w:customStyle="1" w:styleId="s16">
    <w:name w:val="s_16"/>
    <w:basedOn w:val="a1"/>
    <w:rsid w:val="0082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3"/>
    <w:next w:val="af9"/>
    <w:uiPriority w:val="59"/>
    <w:rsid w:val="0082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3"/>
    <w:next w:val="af9"/>
    <w:uiPriority w:val="59"/>
    <w:rsid w:val="0082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4"/>
    <w:uiPriority w:val="99"/>
    <w:semiHidden/>
    <w:unhideWhenUsed/>
    <w:rsid w:val="00825F90"/>
  </w:style>
  <w:style w:type="table" w:customStyle="1" w:styleId="38">
    <w:name w:val="Сетка таблицы3"/>
    <w:basedOn w:val="a3"/>
    <w:next w:val="af9"/>
    <w:uiPriority w:val="59"/>
    <w:rsid w:val="00825F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4"/>
    <w:uiPriority w:val="99"/>
    <w:semiHidden/>
    <w:unhideWhenUsed/>
    <w:rsid w:val="00825F90"/>
  </w:style>
  <w:style w:type="table" w:customStyle="1" w:styleId="41">
    <w:name w:val="Сетка таблицы4"/>
    <w:basedOn w:val="a3"/>
    <w:next w:val="af9"/>
    <w:uiPriority w:val="59"/>
    <w:rsid w:val="00825F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4"/>
    <w:uiPriority w:val="99"/>
    <w:semiHidden/>
    <w:unhideWhenUsed/>
    <w:rsid w:val="00825F90"/>
  </w:style>
  <w:style w:type="paragraph" w:customStyle="1" w:styleId="affb">
    <w:name w:val="Абзац"/>
    <w:basedOn w:val="a1"/>
    <w:qFormat/>
    <w:rsid w:val="00825F9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customStyle="1" w:styleId="51">
    <w:name w:val="Сетка таблицы5"/>
    <w:basedOn w:val="a3"/>
    <w:next w:val="af9"/>
    <w:uiPriority w:val="59"/>
    <w:rsid w:val="0082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tter-blockquotename">
    <w:name w:val="letter-blockquote__name"/>
    <w:basedOn w:val="a2"/>
    <w:rsid w:val="00825F90"/>
  </w:style>
  <w:style w:type="character" w:customStyle="1" w:styleId="letter-blockquoteemail">
    <w:name w:val="letter-blockquote__email"/>
    <w:basedOn w:val="a2"/>
    <w:rsid w:val="00825F90"/>
  </w:style>
  <w:style w:type="character" w:styleId="affc">
    <w:name w:val="Strong"/>
    <w:basedOn w:val="a2"/>
    <w:uiPriority w:val="22"/>
    <w:qFormat/>
    <w:rsid w:val="00825F90"/>
    <w:rPr>
      <w:b/>
      <w:bCs/>
    </w:rPr>
  </w:style>
  <w:style w:type="numbering" w:customStyle="1" w:styleId="111">
    <w:name w:val="Нет списка111"/>
    <w:next w:val="a4"/>
    <w:uiPriority w:val="99"/>
    <w:semiHidden/>
    <w:rsid w:val="00825F90"/>
  </w:style>
  <w:style w:type="numbering" w:customStyle="1" w:styleId="52">
    <w:name w:val="Нет списка5"/>
    <w:next w:val="a4"/>
    <w:uiPriority w:val="99"/>
    <w:semiHidden/>
    <w:unhideWhenUsed/>
    <w:rsid w:val="00825F90"/>
  </w:style>
  <w:style w:type="numbering" w:customStyle="1" w:styleId="120">
    <w:name w:val="Нет списка12"/>
    <w:next w:val="a4"/>
    <w:uiPriority w:val="99"/>
    <w:semiHidden/>
    <w:unhideWhenUsed/>
    <w:rsid w:val="00825F90"/>
  </w:style>
  <w:style w:type="numbering" w:customStyle="1" w:styleId="112">
    <w:name w:val="Нет списка112"/>
    <w:next w:val="a4"/>
    <w:uiPriority w:val="99"/>
    <w:semiHidden/>
    <w:rsid w:val="00825F90"/>
  </w:style>
  <w:style w:type="numbering" w:customStyle="1" w:styleId="210">
    <w:name w:val="Нет списка21"/>
    <w:next w:val="a4"/>
    <w:uiPriority w:val="99"/>
    <w:semiHidden/>
    <w:unhideWhenUsed/>
    <w:rsid w:val="00825F90"/>
  </w:style>
  <w:style w:type="numbering" w:customStyle="1" w:styleId="311">
    <w:name w:val="Нет списка31"/>
    <w:next w:val="a4"/>
    <w:uiPriority w:val="99"/>
    <w:semiHidden/>
    <w:unhideWhenUsed/>
    <w:rsid w:val="00825F90"/>
  </w:style>
  <w:style w:type="character" w:customStyle="1" w:styleId="18">
    <w:name w:val="Неразрешенное упоминание1"/>
    <w:basedOn w:val="a2"/>
    <w:uiPriority w:val="99"/>
    <w:semiHidden/>
    <w:unhideWhenUsed/>
    <w:rsid w:val="00825F90"/>
    <w:rPr>
      <w:color w:val="605E5C"/>
      <w:shd w:val="clear" w:color="auto" w:fill="E1DFDD"/>
    </w:rPr>
  </w:style>
  <w:style w:type="paragraph" w:customStyle="1" w:styleId="19">
    <w:name w:val="Текст примечания1"/>
    <w:basedOn w:val="a1"/>
    <w:next w:val="aff7"/>
    <w:uiPriority w:val="99"/>
    <w:semiHidden/>
    <w:unhideWhenUsed/>
    <w:rsid w:val="00825F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a">
    <w:name w:val="Текст примечания Знак1"/>
    <w:basedOn w:val="a2"/>
    <w:uiPriority w:val="99"/>
    <w:semiHidden/>
    <w:rsid w:val="00825F90"/>
    <w:rPr>
      <w:sz w:val="20"/>
      <w:szCs w:val="20"/>
    </w:rPr>
  </w:style>
  <w:style w:type="character" w:customStyle="1" w:styleId="ng-isolate-scope">
    <w:name w:val="ng-isolate-scope"/>
    <w:qFormat/>
    <w:rsid w:val="00825F90"/>
  </w:style>
  <w:style w:type="character" w:styleId="affd">
    <w:name w:val="endnote reference"/>
    <w:uiPriority w:val="99"/>
    <w:qFormat/>
    <w:rsid w:val="00825F90"/>
    <w:rPr>
      <w:rFonts w:cs="Times New Roman"/>
      <w:vertAlign w:val="superscript"/>
    </w:rPr>
  </w:style>
  <w:style w:type="paragraph" w:styleId="affe">
    <w:name w:val="endnote text"/>
    <w:link w:val="afff"/>
    <w:uiPriority w:val="99"/>
    <w:qFormat/>
    <w:rsid w:val="00825F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2"/>
    <w:link w:val="affe"/>
    <w:uiPriority w:val="99"/>
    <w:rsid w:val="00825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16276</Words>
  <Characters>92774</Characters>
  <Application>Microsoft Office Word</Application>
  <DocSecurity>0</DocSecurity>
  <Lines>773</Lines>
  <Paragraphs>217</Paragraphs>
  <ScaleCrop>false</ScaleCrop>
  <Company/>
  <LinksUpToDate>false</LinksUpToDate>
  <CharactersWithSpaces>108833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2</cp:revision>
  <dcterms:created xsi:type="dcterms:W3CDTF">2025-08-13T11:19:00Z</dcterms:created>
  <dcterms:modified xsi:type="dcterms:W3CDTF">2025-08-13T11:20:00Z</dcterms:modified>
</cp:coreProperties>
</file>