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99ACA" w14:textId="77777777" w:rsidR="008D0D93" w:rsidRPr="00A1566A" w:rsidRDefault="008D0D93" w:rsidP="008D0D93">
      <w:pPr>
        <w:widowControl w:val="0"/>
        <w:jc w:val="center"/>
        <w:rPr>
          <w:b/>
          <w:bCs/>
        </w:rPr>
      </w:pPr>
      <w:r w:rsidRPr="00A1566A">
        <w:rPr>
          <w:b/>
          <w:bCs/>
        </w:rPr>
        <w:t>Дисциплины и индикаторы освоения компетенций</w:t>
      </w:r>
    </w:p>
    <w:p w14:paraId="2B64114C" w14:textId="77777777" w:rsidR="008D0D93" w:rsidRPr="00A1566A" w:rsidRDefault="008D0D93" w:rsidP="008D0D93">
      <w:pPr>
        <w:widowControl w:val="0"/>
        <w:jc w:val="center"/>
        <w:rPr>
          <w:b/>
          <w:bCs/>
        </w:rPr>
      </w:pPr>
      <w:r w:rsidRPr="00A1566A">
        <w:rPr>
          <w:b/>
          <w:bCs/>
        </w:rPr>
        <w:t xml:space="preserve">Направление подготовки 37.03.01 «Психология» </w:t>
      </w:r>
    </w:p>
    <w:p w14:paraId="38F86940" w14:textId="77777777" w:rsidR="008D0D93" w:rsidRPr="00A1566A" w:rsidRDefault="008D0D93" w:rsidP="008D0D93">
      <w:pPr>
        <w:widowControl w:val="0"/>
        <w:jc w:val="center"/>
        <w:rPr>
          <w:b/>
          <w:bCs/>
        </w:rPr>
      </w:pPr>
      <w:r w:rsidRPr="00A1566A">
        <w:rPr>
          <w:b/>
          <w:bCs/>
        </w:rPr>
        <w:t>профиль «Психология»</w:t>
      </w:r>
    </w:p>
    <w:p w14:paraId="2CEA9185" w14:textId="77777777" w:rsidR="00AB0460" w:rsidRPr="00A1566A" w:rsidRDefault="00AB0460"/>
    <w:tbl>
      <w:tblPr>
        <w:tblStyle w:val="41"/>
        <w:tblW w:w="14771" w:type="dxa"/>
        <w:tblInd w:w="108" w:type="dxa"/>
        <w:tblLook w:val="04A0" w:firstRow="1" w:lastRow="0" w:firstColumn="1" w:lastColumn="0" w:noHBand="0" w:noVBand="1"/>
      </w:tblPr>
      <w:tblGrid>
        <w:gridCol w:w="1438"/>
        <w:gridCol w:w="2581"/>
        <w:gridCol w:w="10752"/>
      </w:tblGrid>
      <w:tr w:rsidR="008D0D93" w:rsidRPr="00A1566A" w14:paraId="1048C70B" w14:textId="77777777" w:rsidTr="008D0D93">
        <w:tc>
          <w:tcPr>
            <w:tcW w:w="1438" w:type="dxa"/>
          </w:tcPr>
          <w:p w14:paraId="3DDD69EB" w14:textId="77777777" w:rsidR="008D0D93" w:rsidRPr="00A1566A" w:rsidRDefault="008D0D93" w:rsidP="008D0D93">
            <w:pPr>
              <w:widowControl w:val="0"/>
              <w:jc w:val="center"/>
            </w:pPr>
            <w:r w:rsidRPr="00A1566A">
              <w:t xml:space="preserve">Индекс  </w:t>
            </w:r>
          </w:p>
        </w:tc>
        <w:tc>
          <w:tcPr>
            <w:tcW w:w="2581" w:type="dxa"/>
          </w:tcPr>
          <w:p w14:paraId="72352499" w14:textId="77777777" w:rsidR="008D0D93" w:rsidRPr="00A1566A" w:rsidRDefault="008D0D93" w:rsidP="008D0D93">
            <w:pPr>
              <w:widowControl w:val="0"/>
              <w:jc w:val="center"/>
            </w:pPr>
            <w:r w:rsidRPr="00A1566A">
              <w:t xml:space="preserve">Наименование </w:t>
            </w:r>
          </w:p>
        </w:tc>
        <w:tc>
          <w:tcPr>
            <w:tcW w:w="10752" w:type="dxa"/>
          </w:tcPr>
          <w:p w14:paraId="7BCA05AD" w14:textId="77777777" w:rsidR="008D0D93" w:rsidRPr="00A1566A" w:rsidRDefault="008D0D93" w:rsidP="008D0D93">
            <w:pPr>
              <w:widowControl w:val="0"/>
              <w:jc w:val="center"/>
            </w:pPr>
            <w:r w:rsidRPr="00A1566A">
              <w:t>Индикаторы освоения компетенции</w:t>
            </w:r>
          </w:p>
        </w:tc>
      </w:tr>
      <w:tr w:rsidR="008D0D93" w:rsidRPr="00A1566A" w14:paraId="10F8E0D6" w14:textId="77777777" w:rsidTr="008D0D93">
        <w:tc>
          <w:tcPr>
            <w:tcW w:w="14771" w:type="dxa"/>
            <w:gridSpan w:val="3"/>
          </w:tcPr>
          <w:p w14:paraId="5308BAF3" w14:textId="77777777" w:rsidR="008D0D93" w:rsidRPr="00A1566A" w:rsidRDefault="008D0D93" w:rsidP="008D0D93">
            <w:pPr>
              <w:widowControl w:val="0"/>
              <w:jc w:val="center"/>
              <w:rPr>
                <w:b/>
              </w:rPr>
            </w:pPr>
            <w:r w:rsidRPr="00A1566A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8D0D93" w:rsidRPr="00A1566A" w14:paraId="4EFFF6CB" w14:textId="77777777" w:rsidTr="008D0D93">
        <w:tc>
          <w:tcPr>
            <w:tcW w:w="14771" w:type="dxa"/>
            <w:gridSpan w:val="3"/>
          </w:tcPr>
          <w:p w14:paraId="36D61C14" w14:textId="77777777" w:rsidR="008D0D93" w:rsidRPr="00A1566A" w:rsidRDefault="008D0D93" w:rsidP="008D0D93">
            <w:pPr>
              <w:widowControl w:val="0"/>
              <w:jc w:val="center"/>
              <w:rPr>
                <w:bCs/>
                <w:color w:val="000000"/>
              </w:rPr>
            </w:pPr>
            <w:r w:rsidRPr="00A1566A">
              <w:rPr>
                <w:bCs/>
                <w:color w:val="000000"/>
              </w:rPr>
              <w:t>Обязательная часть</w:t>
            </w:r>
          </w:p>
        </w:tc>
      </w:tr>
      <w:tr w:rsidR="008D0D93" w:rsidRPr="00A1566A" w14:paraId="6845A756" w14:textId="77777777" w:rsidTr="00C94795">
        <w:tc>
          <w:tcPr>
            <w:tcW w:w="1438" w:type="dxa"/>
            <w:vMerge w:val="restart"/>
            <w:vAlign w:val="center"/>
          </w:tcPr>
          <w:p w14:paraId="4CABA72E" w14:textId="77777777" w:rsidR="008D0D93" w:rsidRPr="00A1566A" w:rsidRDefault="008D0D93" w:rsidP="00C94795">
            <w:pPr>
              <w:jc w:val="center"/>
            </w:pPr>
            <w:r w:rsidRPr="00A1566A">
              <w:t>Б1.О.1</w:t>
            </w:r>
          </w:p>
        </w:tc>
        <w:tc>
          <w:tcPr>
            <w:tcW w:w="2581" w:type="dxa"/>
            <w:vMerge w:val="restart"/>
            <w:vAlign w:val="center"/>
          </w:tcPr>
          <w:p w14:paraId="70397CF4" w14:textId="6803F34F" w:rsidR="008D0D93" w:rsidRPr="00A1566A" w:rsidRDefault="008D0D93" w:rsidP="00C94795">
            <w:r w:rsidRPr="00A1566A">
              <w:t>История России</w:t>
            </w:r>
          </w:p>
        </w:tc>
        <w:tc>
          <w:tcPr>
            <w:tcW w:w="10752" w:type="dxa"/>
          </w:tcPr>
          <w:p w14:paraId="687B9666" w14:textId="77777777" w:rsidR="008D0D93" w:rsidRPr="00A1566A" w:rsidRDefault="008D0D93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УК-5.1.1. Знает</w:t>
            </w:r>
            <w:r w:rsidRPr="00A1566A">
              <w:t xml:space="preserve">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8D0D93" w:rsidRPr="00A1566A" w14:paraId="06112664" w14:textId="77777777" w:rsidTr="00C94795">
        <w:tc>
          <w:tcPr>
            <w:tcW w:w="1438" w:type="dxa"/>
            <w:vMerge/>
            <w:vAlign w:val="center"/>
          </w:tcPr>
          <w:p w14:paraId="533177BE" w14:textId="77777777" w:rsidR="008D0D93" w:rsidRPr="00A1566A" w:rsidRDefault="008D0D93" w:rsidP="00C94795">
            <w:pPr>
              <w:widowControl w:val="0"/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2BCB8446" w14:textId="77777777" w:rsidR="008D0D93" w:rsidRPr="00A1566A" w:rsidRDefault="008D0D93" w:rsidP="00C94795">
            <w:pPr>
              <w:widowControl w:val="0"/>
              <w:rPr>
                <w:color w:val="7030A0"/>
              </w:rPr>
            </w:pPr>
          </w:p>
        </w:tc>
        <w:tc>
          <w:tcPr>
            <w:tcW w:w="10752" w:type="dxa"/>
          </w:tcPr>
          <w:p w14:paraId="399E3983" w14:textId="77777777" w:rsidR="008D0D93" w:rsidRPr="00A1566A" w:rsidRDefault="008D0D93" w:rsidP="008D0D93">
            <w:pPr>
              <w:widowControl w:val="0"/>
              <w:rPr>
                <w:b/>
              </w:rPr>
            </w:pPr>
            <w:r w:rsidRPr="00A1566A">
              <w:rPr>
                <w:b/>
                <w:bCs/>
              </w:rPr>
              <w:t>УК-5.2.1. Умеет</w:t>
            </w:r>
            <w:r w:rsidRPr="00A1566A">
              <w:t xml:space="preserve">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D0D93" w:rsidRPr="00A1566A" w14:paraId="1B685F0F" w14:textId="77777777" w:rsidTr="00C94795">
        <w:tc>
          <w:tcPr>
            <w:tcW w:w="1438" w:type="dxa"/>
            <w:vMerge/>
            <w:vAlign w:val="center"/>
          </w:tcPr>
          <w:p w14:paraId="5AFA8EF6" w14:textId="77777777" w:rsidR="008D0D93" w:rsidRPr="00A1566A" w:rsidRDefault="008D0D93" w:rsidP="00C94795">
            <w:pPr>
              <w:widowControl w:val="0"/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594B5BE4" w14:textId="77777777" w:rsidR="008D0D93" w:rsidRPr="00A1566A" w:rsidRDefault="008D0D93" w:rsidP="00C94795">
            <w:pPr>
              <w:widowControl w:val="0"/>
              <w:rPr>
                <w:color w:val="7030A0"/>
              </w:rPr>
            </w:pPr>
          </w:p>
        </w:tc>
        <w:tc>
          <w:tcPr>
            <w:tcW w:w="10752" w:type="dxa"/>
          </w:tcPr>
          <w:p w14:paraId="3B112294" w14:textId="77777777" w:rsidR="008D0D93" w:rsidRPr="00A1566A" w:rsidRDefault="008D0D93" w:rsidP="008D0D93">
            <w:pPr>
              <w:widowControl w:val="0"/>
              <w:rPr>
                <w:b/>
              </w:rPr>
            </w:pPr>
            <w:r w:rsidRPr="00A1566A">
              <w:rPr>
                <w:b/>
                <w:bCs/>
              </w:rPr>
              <w:t>УК-5.3.1. Владеет</w:t>
            </w:r>
            <w:r w:rsidRPr="00A1566A">
              <w:t xml:space="preserve">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D0D93" w:rsidRPr="00A1566A" w14:paraId="797142AE" w14:textId="77777777" w:rsidTr="00C94795">
        <w:tc>
          <w:tcPr>
            <w:tcW w:w="1438" w:type="dxa"/>
            <w:vMerge w:val="restart"/>
            <w:vAlign w:val="center"/>
          </w:tcPr>
          <w:p w14:paraId="0E138D62" w14:textId="77777777" w:rsidR="008D0D93" w:rsidRPr="00A1566A" w:rsidRDefault="008D0D93" w:rsidP="00C94795">
            <w:pPr>
              <w:jc w:val="center"/>
            </w:pPr>
            <w:r w:rsidRPr="00A1566A">
              <w:t>Б1.О.2</w:t>
            </w:r>
          </w:p>
        </w:tc>
        <w:tc>
          <w:tcPr>
            <w:tcW w:w="2581" w:type="dxa"/>
            <w:vMerge w:val="restart"/>
            <w:vAlign w:val="center"/>
          </w:tcPr>
          <w:p w14:paraId="1F238E4B" w14:textId="77777777" w:rsidR="008D0D93" w:rsidRPr="00A1566A" w:rsidRDefault="008D0D93" w:rsidP="00C94795">
            <w:r w:rsidRPr="00A1566A">
              <w:t>Философия</w:t>
            </w:r>
          </w:p>
        </w:tc>
        <w:tc>
          <w:tcPr>
            <w:tcW w:w="10752" w:type="dxa"/>
          </w:tcPr>
          <w:p w14:paraId="321694BC" w14:textId="77777777" w:rsidR="008D0D93" w:rsidRPr="00A1566A" w:rsidRDefault="008D0D93" w:rsidP="008D0D93">
            <w:r w:rsidRPr="00A1566A">
              <w:rPr>
                <w:b/>
                <w:bCs/>
              </w:rPr>
              <w:t>УК-1.1.1.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Знает </w:t>
            </w:r>
            <w:r w:rsidRPr="00A1566A">
              <w:t>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2754C0B2" w14:textId="77777777" w:rsidR="008D0D93" w:rsidRPr="00A1566A" w:rsidRDefault="008D0D93" w:rsidP="008D0D93">
            <w:r w:rsidRPr="00A1566A">
              <w:rPr>
                <w:b/>
                <w:bCs/>
              </w:rPr>
              <w:t>УК-5.1.1. Знает</w:t>
            </w:r>
            <w:r w:rsidRPr="00A1566A">
              <w:t xml:space="preserve">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8D0D93" w:rsidRPr="00A1566A" w14:paraId="3EA1B225" w14:textId="77777777" w:rsidTr="00C94795">
        <w:tc>
          <w:tcPr>
            <w:tcW w:w="1438" w:type="dxa"/>
            <w:vMerge/>
            <w:vAlign w:val="center"/>
          </w:tcPr>
          <w:p w14:paraId="0917FB22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780A0CCF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349A49A6" w14:textId="77777777" w:rsidR="008D0D93" w:rsidRPr="00A1566A" w:rsidRDefault="008D0D93" w:rsidP="008D0D93">
            <w:r w:rsidRPr="00A1566A">
              <w:rPr>
                <w:b/>
                <w:bCs/>
              </w:rPr>
              <w:t>УК-1.2.1</w:t>
            </w:r>
            <w:r w:rsidRPr="00A1566A">
              <w:t xml:space="preserve">. </w:t>
            </w:r>
            <w:r w:rsidRPr="00A1566A">
              <w:rPr>
                <w:b/>
                <w:bCs/>
              </w:rPr>
              <w:t>Умеет</w:t>
            </w:r>
            <w:r w:rsidRPr="00A1566A">
              <w:t xml:space="preserve">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1E08473D" w14:textId="77777777" w:rsidR="008D0D93" w:rsidRPr="00A1566A" w:rsidRDefault="008D0D93" w:rsidP="008D0D93">
            <w:pPr>
              <w:widowControl w:val="0"/>
              <w:rPr>
                <w:b/>
              </w:rPr>
            </w:pPr>
            <w:r w:rsidRPr="00A1566A">
              <w:rPr>
                <w:b/>
                <w:bCs/>
              </w:rPr>
              <w:t>УК-5.2.1.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Умеет </w:t>
            </w:r>
            <w:r w:rsidRPr="00A1566A">
              <w:t>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D0D93" w:rsidRPr="00A1566A" w14:paraId="04E9538B" w14:textId="77777777" w:rsidTr="00C94795">
        <w:tc>
          <w:tcPr>
            <w:tcW w:w="1438" w:type="dxa"/>
            <w:vMerge/>
            <w:vAlign w:val="center"/>
          </w:tcPr>
          <w:p w14:paraId="5C3C1E1D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095C353A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31729AC2" w14:textId="77777777" w:rsidR="008D0D93" w:rsidRPr="00A1566A" w:rsidRDefault="008D0D93" w:rsidP="008D0D93">
            <w:r w:rsidRPr="00A1566A">
              <w:rPr>
                <w:b/>
                <w:bCs/>
              </w:rPr>
              <w:t>УК-1.3.1. Владеет</w:t>
            </w:r>
            <w:r w:rsidRPr="00A1566A">
              <w:t xml:space="preserve">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14A7D028" w14:textId="77777777" w:rsidR="008D0D93" w:rsidRPr="00A1566A" w:rsidRDefault="008D0D93" w:rsidP="008D0D93">
            <w:pPr>
              <w:widowControl w:val="0"/>
              <w:rPr>
                <w:b/>
              </w:rPr>
            </w:pPr>
            <w:r w:rsidRPr="00A1566A">
              <w:rPr>
                <w:b/>
                <w:bCs/>
              </w:rPr>
              <w:t>УК-5.3.1.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Владеет </w:t>
            </w:r>
            <w:r w:rsidRPr="00A1566A">
              <w:t>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D0D93" w:rsidRPr="00A1566A" w14:paraId="7C96DCD2" w14:textId="77777777" w:rsidTr="00C94795">
        <w:tc>
          <w:tcPr>
            <w:tcW w:w="1438" w:type="dxa"/>
            <w:vMerge w:val="restart"/>
            <w:vAlign w:val="center"/>
          </w:tcPr>
          <w:p w14:paraId="0636BA24" w14:textId="77777777" w:rsidR="008D0D93" w:rsidRPr="00A1566A" w:rsidRDefault="008D0D93" w:rsidP="00C94795">
            <w:pPr>
              <w:jc w:val="center"/>
            </w:pPr>
            <w:r w:rsidRPr="00A1566A">
              <w:t>Б1.О.3</w:t>
            </w:r>
          </w:p>
        </w:tc>
        <w:tc>
          <w:tcPr>
            <w:tcW w:w="2581" w:type="dxa"/>
            <w:vMerge w:val="restart"/>
            <w:vAlign w:val="center"/>
          </w:tcPr>
          <w:p w14:paraId="7C8FA4DB" w14:textId="77777777" w:rsidR="008D0D93" w:rsidRPr="00A1566A" w:rsidRDefault="008D0D93" w:rsidP="00C94795">
            <w:r w:rsidRPr="00A1566A">
              <w:t>Иностранный язык</w:t>
            </w:r>
          </w:p>
        </w:tc>
        <w:tc>
          <w:tcPr>
            <w:tcW w:w="10752" w:type="dxa"/>
          </w:tcPr>
          <w:p w14:paraId="2DB46517" w14:textId="77777777" w:rsidR="008D0D93" w:rsidRPr="00A1566A" w:rsidRDefault="008D0D93" w:rsidP="008D0D93">
            <w:r w:rsidRPr="00A1566A">
              <w:rPr>
                <w:b/>
                <w:bCs/>
              </w:rPr>
              <w:t>УК-4.1.1. Знает</w:t>
            </w:r>
            <w:r w:rsidRPr="00A1566A"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8D0D93" w:rsidRPr="00A1566A" w14:paraId="33D9870B" w14:textId="77777777" w:rsidTr="00C94795">
        <w:trPr>
          <w:trHeight w:val="375"/>
        </w:trPr>
        <w:tc>
          <w:tcPr>
            <w:tcW w:w="1438" w:type="dxa"/>
            <w:vMerge/>
            <w:vAlign w:val="center"/>
          </w:tcPr>
          <w:p w14:paraId="42A270B4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CCA9283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3263A5B9" w14:textId="77777777" w:rsidR="008D0D93" w:rsidRPr="00A1566A" w:rsidRDefault="008D0D93" w:rsidP="008D0D93">
            <w:pPr>
              <w:widowControl w:val="0"/>
              <w:rPr>
                <w:b/>
              </w:rPr>
            </w:pPr>
            <w:r w:rsidRPr="00A1566A">
              <w:rPr>
                <w:b/>
                <w:bCs/>
              </w:rPr>
              <w:t>УК-4.2.1. Умеет</w:t>
            </w:r>
            <w:r w:rsidRPr="00A1566A"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D0D93" w:rsidRPr="00A1566A" w14:paraId="29AB9742" w14:textId="77777777" w:rsidTr="00C94795">
        <w:tc>
          <w:tcPr>
            <w:tcW w:w="1438" w:type="dxa"/>
            <w:vMerge/>
            <w:vAlign w:val="center"/>
          </w:tcPr>
          <w:p w14:paraId="3B1E8CDC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1E0EA1ED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3266B7F2" w14:textId="77777777" w:rsidR="008D0D93" w:rsidRPr="00A1566A" w:rsidRDefault="008D0D93" w:rsidP="008D0D93">
            <w:pPr>
              <w:widowControl w:val="0"/>
              <w:rPr>
                <w:b/>
              </w:rPr>
            </w:pPr>
            <w:r w:rsidRPr="00A1566A">
              <w:rPr>
                <w:b/>
                <w:bCs/>
              </w:rPr>
              <w:t>УК-4.3.1. Владеет</w:t>
            </w:r>
            <w:r w:rsidRPr="00A1566A"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D0D93" w:rsidRPr="00A1566A" w14:paraId="3BF0D7E3" w14:textId="77777777" w:rsidTr="00C94795">
        <w:tc>
          <w:tcPr>
            <w:tcW w:w="1438" w:type="dxa"/>
            <w:vMerge w:val="restart"/>
            <w:vAlign w:val="center"/>
          </w:tcPr>
          <w:p w14:paraId="36D6785F" w14:textId="77777777" w:rsidR="008D0D93" w:rsidRPr="00A1566A" w:rsidRDefault="008D0D93" w:rsidP="00C94795">
            <w:pPr>
              <w:jc w:val="center"/>
            </w:pPr>
            <w:r w:rsidRPr="00A1566A">
              <w:lastRenderedPageBreak/>
              <w:t>Б1.О.4</w:t>
            </w:r>
          </w:p>
        </w:tc>
        <w:tc>
          <w:tcPr>
            <w:tcW w:w="2581" w:type="dxa"/>
            <w:vMerge w:val="restart"/>
            <w:vAlign w:val="center"/>
          </w:tcPr>
          <w:p w14:paraId="5CD4B398" w14:textId="77777777" w:rsidR="008D0D93" w:rsidRPr="00A1566A" w:rsidRDefault="008D0D93" w:rsidP="00C94795">
            <w:r w:rsidRPr="00A1566A">
              <w:t>Безопасность жизнедеятельности</w:t>
            </w:r>
          </w:p>
        </w:tc>
        <w:tc>
          <w:tcPr>
            <w:tcW w:w="10752" w:type="dxa"/>
          </w:tcPr>
          <w:p w14:paraId="66FABB50" w14:textId="77777777" w:rsidR="008D0D93" w:rsidRPr="00A1566A" w:rsidRDefault="008D0D93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УК-8.1.1. Знает</w:t>
            </w:r>
            <w:r w:rsidRPr="00A1566A">
              <w:t xml:space="preserve">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8D0D93" w:rsidRPr="00A1566A" w14:paraId="7EAFB9D8" w14:textId="77777777" w:rsidTr="00C94795">
        <w:tc>
          <w:tcPr>
            <w:tcW w:w="1438" w:type="dxa"/>
            <w:vMerge/>
            <w:vAlign w:val="center"/>
          </w:tcPr>
          <w:p w14:paraId="2196E18E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3457C001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256DC1C7" w14:textId="77777777" w:rsidR="008D0D93" w:rsidRPr="00A1566A" w:rsidRDefault="008D0D93" w:rsidP="008D0D93">
            <w:pPr>
              <w:widowControl w:val="0"/>
              <w:rPr>
                <w:b/>
                <w:color w:val="7030A0"/>
              </w:rPr>
            </w:pPr>
            <w:r w:rsidRPr="00A1566A">
              <w:rPr>
                <w:b/>
                <w:bCs/>
              </w:rPr>
              <w:t>УК-8.2.1. Умеет</w:t>
            </w:r>
            <w:r w:rsidRPr="00A1566A"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8D0D93" w:rsidRPr="00A1566A" w14:paraId="4165661D" w14:textId="77777777" w:rsidTr="00C94795">
        <w:tc>
          <w:tcPr>
            <w:tcW w:w="1438" w:type="dxa"/>
            <w:vMerge/>
            <w:vAlign w:val="center"/>
          </w:tcPr>
          <w:p w14:paraId="36798968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F993105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62FA8FA4" w14:textId="77777777" w:rsidR="008D0D93" w:rsidRPr="00A1566A" w:rsidRDefault="008D0D93" w:rsidP="008D0D93">
            <w:pPr>
              <w:widowControl w:val="0"/>
              <w:rPr>
                <w:b/>
                <w:color w:val="7030A0"/>
              </w:rPr>
            </w:pPr>
            <w:r w:rsidRPr="00A1566A">
              <w:rPr>
                <w:b/>
                <w:bCs/>
              </w:rPr>
              <w:t>УК-8.3.1. Владеет</w:t>
            </w:r>
            <w:r w:rsidRPr="00A1566A">
              <w:t xml:space="preserve">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8D0D93" w:rsidRPr="00A1566A" w14:paraId="1083031A" w14:textId="77777777" w:rsidTr="00C94795">
        <w:tc>
          <w:tcPr>
            <w:tcW w:w="1438" w:type="dxa"/>
            <w:vMerge w:val="restart"/>
            <w:vAlign w:val="center"/>
          </w:tcPr>
          <w:p w14:paraId="6A0B30B6" w14:textId="77777777" w:rsidR="008D0D93" w:rsidRPr="00A1566A" w:rsidRDefault="008D0D93" w:rsidP="00C94795">
            <w:pPr>
              <w:jc w:val="center"/>
            </w:pPr>
            <w:r w:rsidRPr="00A1566A">
              <w:t>Б1.О.5</w:t>
            </w:r>
          </w:p>
        </w:tc>
        <w:tc>
          <w:tcPr>
            <w:tcW w:w="2581" w:type="dxa"/>
            <w:vMerge w:val="restart"/>
            <w:vAlign w:val="center"/>
          </w:tcPr>
          <w:p w14:paraId="4A58AF93" w14:textId="77777777" w:rsidR="008D0D93" w:rsidRPr="00A1566A" w:rsidRDefault="008D0D93" w:rsidP="00C94795">
            <w:r w:rsidRPr="00A1566A">
              <w:t>Физическая культура и спорт</w:t>
            </w:r>
          </w:p>
        </w:tc>
        <w:tc>
          <w:tcPr>
            <w:tcW w:w="10752" w:type="dxa"/>
          </w:tcPr>
          <w:p w14:paraId="4754851A" w14:textId="77777777" w:rsidR="008D0D93" w:rsidRPr="00A1566A" w:rsidRDefault="008D0D93" w:rsidP="008D0D93">
            <w:r w:rsidRPr="00A1566A">
              <w:rPr>
                <w:b/>
                <w:bCs/>
              </w:rPr>
              <w:t>УК-7.1.1. Знает</w:t>
            </w:r>
            <w:r w:rsidRPr="00A1566A"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8D0D93" w:rsidRPr="00A1566A" w14:paraId="4DEDE85A" w14:textId="77777777" w:rsidTr="00C94795">
        <w:tc>
          <w:tcPr>
            <w:tcW w:w="1438" w:type="dxa"/>
            <w:vMerge/>
            <w:vAlign w:val="center"/>
          </w:tcPr>
          <w:p w14:paraId="0D1AA8F5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52D06E6F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21297157" w14:textId="77777777" w:rsidR="008D0D93" w:rsidRPr="00A1566A" w:rsidRDefault="008D0D93" w:rsidP="008D0D93">
            <w:pPr>
              <w:widowControl w:val="0"/>
            </w:pPr>
            <w:r w:rsidRPr="00A1566A">
              <w:rPr>
                <w:b/>
                <w:bCs/>
              </w:rPr>
              <w:t>УК-7.2.1. Умеет</w:t>
            </w:r>
            <w:r w:rsidRPr="00A1566A">
              <w:t xml:space="preserve">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8D0D93" w:rsidRPr="00A1566A" w14:paraId="26B89DEB" w14:textId="77777777" w:rsidTr="00C94795">
        <w:tc>
          <w:tcPr>
            <w:tcW w:w="1438" w:type="dxa"/>
            <w:vMerge/>
            <w:vAlign w:val="center"/>
          </w:tcPr>
          <w:p w14:paraId="3AF7A50E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4983D431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617027ED" w14:textId="77777777" w:rsidR="008D0D93" w:rsidRPr="00A1566A" w:rsidRDefault="008D0D93" w:rsidP="008D0D93">
            <w:pPr>
              <w:widowControl w:val="0"/>
              <w:rPr>
                <w:b/>
              </w:rPr>
            </w:pPr>
            <w:r w:rsidRPr="00A1566A">
              <w:rPr>
                <w:b/>
                <w:bCs/>
              </w:rPr>
              <w:t>УК-7.3.1. Владеет</w:t>
            </w:r>
            <w:r w:rsidRPr="00A1566A">
              <w:t xml:space="preserve">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D0D93" w:rsidRPr="00A1566A" w14:paraId="520039F4" w14:textId="77777777" w:rsidTr="00C94795">
        <w:tc>
          <w:tcPr>
            <w:tcW w:w="1438" w:type="dxa"/>
            <w:vMerge w:val="restart"/>
            <w:vAlign w:val="center"/>
          </w:tcPr>
          <w:p w14:paraId="138F0CA7" w14:textId="77777777" w:rsidR="008D0D93" w:rsidRPr="00A1566A" w:rsidRDefault="008D0D93" w:rsidP="00C94795">
            <w:pPr>
              <w:jc w:val="center"/>
            </w:pPr>
            <w:r w:rsidRPr="00A1566A">
              <w:t>Б1.О.6</w:t>
            </w:r>
          </w:p>
        </w:tc>
        <w:tc>
          <w:tcPr>
            <w:tcW w:w="2581" w:type="dxa"/>
            <w:vMerge w:val="restart"/>
            <w:vAlign w:val="center"/>
          </w:tcPr>
          <w:p w14:paraId="71E512B2" w14:textId="77777777" w:rsidR="008D0D93" w:rsidRPr="00A1566A" w:rsidRDefault="008D0D93" w:rsidP="00C94795">
            <w:r w:rsidRPr="00A1566A">
              <w:t>Русский язык и деловые коммуникации</w:t>
            </w:r>
          </w:p>
        </w:tc>
        <w:tc>
          <w:tcPr>
            <w:tcW w:w="10752" w:type="dxa"/>
          </w:tcPr>
          <w:p w14:paraId="7C0B210F" w14:textId="77777777" w:rsidR="008D0D93" w:rsidRPr="00A1566A" w:rsidRDefault="008D0D93" w:rsidP="008D0D93">
            <w:r w:rsidRPr="00A1566A">
              <w:rPr>
                <w:b/>
                <w:bCs/>
              </w:rPr>
              <w:t>УК-4.1.1. Знает</w:t>
            </w:r>
            <w:r w:rsidRPr="00A1566A"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D0D93" w:rsidRPr="00A1566A" w14:paraId="5000CAB3" w14:textId="77777777" w:rsidTr="00C94795">
        <w:tc>
          <w:tcPr>
            <w:tcW w:w="1438" w:type="dxa"/>
            <w:vMerge/>
            <w:vAlign w:val="center"/>
          </w:tcPr>
          <w:p w14:paraId="6DBC2911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68072CD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68C1059A" w14:textId="77777777" w:rsidR="008D0D93" w:rsidRPr="00A1566A" w:rsidRDefault="008D0D93" w:rsidP="008D0D93">
            <w:pPr>
              <w:widowControl w:val="0"/>
              <w:rPr>
                <w:b/>
              </w:rPr>
            </w:pPr>
            <w:r w:rsidRPr="00A1566A">
              <w:rPr>
                <w:b/>
                <w:bCs/>
              </w:rPr>
              <w:t>УК-4.2.1. Умеет</w:t>
            </w:r>
            <w:r w:rsidRPr="00A1566A"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D0D93" w:rsidRPr="00A1566A" w14:paraId="7138B38A" w14:textId="77777777" w:rsidTr="00C94795">
        <w:tc>
          <w:tcPr>
            <w:tcW w:w="1438" w:type="dxa"/>
            <w:vMerge/>
            <w:vAlign w:val="center"/>
          </w:tcPr>
          <w:p w14:paraId="496D0221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75F7824D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334ECDC4" w14:textId="77777777" w:rsidR="008D0D93" w:rsidRPr="00A1566A" w:rsidRDefault="008D0D93" w:rsidP="008D0D93">
            <w:pPr>
              <w:widowControl w:val="0"/>
              <w:rPr>
                <w:b/>
              </w:rPr>
            </w:pPr>
            <w:r w:rsidRPr="00A1566A">
              <w:rPr>
                <w:b/>
                <w:bCs/>
              </w:rPr>
              <w:t>УК-4.3.1. Владеет</w:t>
            </w:r>
            <w:r w:rsidRPr="00A1566A"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D0D93" w:rsidRPr="00A1566A" w14:paraId="399D0D26" w14:textId="77777777" w:rsidTr="00C94795">
        <w:tc>
          <w:tcPr>
            <w:tcW w:w="1438" w:type="dxa"/>
            <w:vMerge w:val="restart"/>
            <w:vAlign w:val="center"/>
          </w:tcPr>
          <w:p w14:paraId="274C9F15" w14:textId="77777777" w:rsidR="008D0D93" w:rsidRPr="00A1566A" w:rsidRDefault="008D0D93" w:rsidP="00C94795">
            <w:pPr>
              <w:jc w:val="center"/>
            </w:pPr>
            <w:r w:rsidRPr="00A1566A">
              <w:t>Б1.О.7</w:t>
            </w:r>
          </w:p>
        </w:tc>
        <w:tc>
          <w:tcPr>
            <w:tcW w:w="2581" w:type="dxa"/>
            <w:vMerge w:val="restart"/>
            <w:vAlign w:val="center"/>
          </w:tcPr>
          <w:p w14:paraId="417FBC79" w14:textId="77777777" w:rsidR="008D0D93" w:rsidRPr="00A1566A" w:rsidRDefault="008D0D93" w:rsidP="00C94795">
            <w:r w:rsidRPr="00A1566A">
              <w:t>Социальное взаимодействие</w:t>
            </w:r>
          </w:p>
        </w:tc>
        <w:tc>
          <w:tcPr>
            <w:tcW w:w="10752" w:type="dxa"/>
          </w:tcPr>
          <w:p w14:paraId="5C6E519C" w14:textId="77777777" w:rsidR="008D0D93" w:rsidRPr="00A1566A" w:rsidRDefault="008D0D93" w:rsidP="008D0D93">
            <w:r w:rsidRPr="00A1566A">
              <w:rPr>
                <w:b/>
                <w:bCs/>
              </w:rPr>
              <w:t>УК-3.1.1. Знает</w:t>
            </w:r>
            <w:r w:rsidRPr="00A1566A">
              <w:t xml:space="preserve">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14:paraId="0F3DBDD8" w14:textId="77777777" w:rsidR="008D0D93" w:rsidRPr="00A1566A" w:rsidRDefault="008D0D93" w:rsidP="008D0D93">
            <w:r w:rsidRPr="00A1566A">
              <w:rPr>
                <w:b/>
                <w:bCs/>
              </w:rPr>
              <w:t>УК-5.1.1. Знает</w:t>
            </w:r>
            <w:r w:rsidRPr="00A1566A">
              <w:t xml:space="preserve"> закономерности и особенности социально-исторического развития различных культур в этническом и философском контексте.</w:t>
            </w:r>
          </w:p>
          <w:p w14:paraId="4EA8B7B9" w14:textId="77777777" w:rsidR="008D0D93" w:rsidRPr="00A1566A" w:rsidRDefault="008D0D93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</w:rPr>
              <w:t>УК-6.1.1. Знает</w:t>
            </w:r>
            <w:r w:rsidRPr="00A1566A"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8D0D93" w:rsidRPr="00A1566A" w14:paraId="7ED625B6" w14:textId="77777777" w:rsidTr="00C94795">
        <w:tc>
          <w:tcPr>
            <w:tcW w:w="1438" w:type="dxa"/>
            <w:vMerge/>
            <w:vAlign w:val="center"/>
          </w:tcPr>
          <w:p w14:paraId="590E3595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112A799C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25881F67" w14:textId="77777777" w:rsidR="008D0D93" w:rsidRPr="00A1566A" w:rsidRDefault="008D0D93" w:rsidP="008D0D93">
            <w:r w:rsidRPr="00A1566A">
              <w:rPr>
                <w:b/>
                <w:bCs/>
              </w:rPr>
              <w:t>УК-3.2.1. Умеет</w:t>
            </w:r>
            <w:r w:rsidRPr="00A1566A">
              <w:t xml:space="preserve">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72298210" w14:textId="77777777" w:rsidR="008D0D93" w:rsidRPr="00A1566A" w:rsidRDefault="008D0D93" w:rsidP="008D0D93">
            <w:r w:rsidRPr="00A1566A">
              <w:rPr>
                <w:b/>
                <w:bCs/>
              </w:rPr>
              <w:t>УК-5.2.1. Умеет</w:t>
            </w:r>
            <w:r w:rsidRPr="00A1566A">
              <w:t xml:space="preserve"> понимать и воспринимать разнообразие общества в социально-историческом, этническом и философском контекстах</w:t>
            </w:r>
          </w:p>
          <w:p w14:paraId="3D6FA33D" w14:textId="77777777" w:rsidR="008D0D93" w:rsidRPr="00A1566A" w:rsidRDefault="008D0D93" w:rsidP="008D0D93">
            <w:pPr>
              <w:widowControl w:val="0"/>
              <w:rPr>
                <w:b/>
                <w:color w:val="7030A0"/>
              </w:rPr>
            </w:pPr>
            <w:r w:rsidRPr="00A1566A">
              <w:rPr>
                <w:b/>
                <w:bCs/>
              </w:rPr>
              <w:t>УК-6.2.1. Умеет</w:t>
            </w:r>
            <w:r w:rsidRPr="00A1566A">
              <w:t xml:space="preserve">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8D0D93" w:rsidRPr="00A1566A" w14:paraId="1ED314AE" w14:textId="77777777" w:rsidTr="00C94795">
        <w:tc>
          <w:tcPr>
            <w:tcW w:w="1438" w:type="dxa"/>
            <w:vMerge/>
            <w:vAlign w:val="center"/>
          </w:tcPr>
          <w:p w14:paraId="7871AD0D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3C08C854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37FA1B0E" w14:textId="77777777" w:rsidR="008D0D93" w:rsidRPr="00A1566A" w:rsidRDefault="008D0D93" w:rsidP="008D0D93">
            <w:r w:rsidRPr="00A1566A">
              <w:rPr>
                <w:b/>
                <w:bCs/>
              </w:rPr>
              <w:t>УК-3.3.1. Владеет</w:t>
            </w:r>
            <w:r w:rsidRPr="00A1566A">
              <w:t xml:space="preserve"> простейшими методами и приемами социального взаимодействия и работы в команде</w:t>
            </w:r>
          </w:p>
          <w:p w14:paraId="10ECA814" w14:textId="77777777" w:rsidR="008D0D93" w:rsidRPr="00A1566A" w:rsidRDefault="008D0D93" w:rsidP="008D0D93">
            <w:r w:rsidRPr="00A1566A">
              <w:rPr>
                <w:b/>
                <w:bCs/>
              </w:rPr>
              <w:t>УК-5.3.1. Владеет</w:t>
            </w:r>
            <w:r w:rsidRPr="00A1566A">
              <w:t xml:space="preserve">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61F8BF63" w14:textId="77777777" w:rsidR="008D0D93" w:rsidRPr="00A1566A" w:rsidRDefault="008D0D93" w:rsidP="008D0D93">
            <w:pPr>
              <w:widowControl w:val="0"/>
              <w:rPr>
                <w:b/>
                <w:color w:val="7030A0"/>
              </w:rPr>
            </w:pPr>
            <w:r w:rsidRPr="00A1566A">
              <w:rPr>
                <w:b/>
                <w:bCs/>
              </w:rPr>
              <w:t>УК-6.3.1. Владеет</w:t>
            </w:r>
            <w:r w:rsidRPr="00A1566A">
              <w:t xml:space="preserve">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8D0D93" w:rsidRPr="00A1566A" w14:paraId="10942E61" w14:textId="77777777" w:rsidTr="00C94795">
        <w:tc>
          <w:tcPr>
            <w:tcW w:w="1438" w:type="dxa"/>
            <w:vMerge w:val="restart"/>
            <w:vAlign w:val="center"/>
          </w:tcPr>
          <w:p w14:paraId="22CD1747" w14:textId="77777777" w:rsidR="008D0D93" w:rsidRPr="00A1566A" w:rsidRDefault="008D0D93" w:rsidP="00C94795">
            <w:pPr>
              <w:jc w:val="center"/>
            </w:pPr>
            <w:r w:rsidRPr="00A1566A">
              <w:t>Б1.О.8</w:t>
            </w:r>
          </w:p>
        </w:tc>
        <w:tc>
          <w:tcPr>
            <w:tcW w:w="2581" w:type="dxa"/>
            <w:vMerge w:val="restart"/>
            <w:vAlign w:val="center"/>
          </w:tcPr>
          <w:p w14:paraId="3102BDE2" w14:textId="77777777" w:rsidR="008D0D93" w:rsidRPr="00A1566A" w:rsidRDefault="008D0D93" w:rsidP="00C94795">
            <w:r w:rsidRPr="00A1566A">
              <w:t>Правовое обеспечение профессиональной деятельности</w:t>
            </w:r>
          </w:p>
        </w:tc>
        <w:tc>
          <w:tcPr>
            <w:tcW w:w="10752" w:type="dxa"/>
          </w:tcPr>
          <w:p w14:paraId="513B5EB1" w14:textId="77777777" w:rsidR="008D0D93" w:rsidRPr="00A1566A" w:rsidRDefault="008D0D93" w:rsidP="008D0D93">
            <w:r w:rsidRPr="00A1566A">
              <w:rPr>
                <w:b/>
                <w:bCs/>
              </w:rPr>
              <w:t>УК-2.1.1.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Знает </w:t>
            </w:r>
            <w:r w:rsidRPr="00A1566A">
              <w:t>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6DAC931A" w14:textId="2D0B161D" w:rsidR="008D0D93" w:rsidRPr="00A1566A" w:rsidRDefault="008D0D93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УК-11.1.1.</w:t>
            </w:r>
            <w:r w:rsidRPr="00A1566A">
              <w:t xml:space="preserve"> </w:t>
            </w:r>
            <w:r w:rsidR="009C735D" w:rsidRPr="00A1566A">
              <w:rPr>
                <w:rFonts w:eastAsia="Calibri"/>
                <w:b/>
                <w:szCs w:val="22"/>
                <w:lang w:eastAsia="en-US"/>
              </w:rPr>
              <w:t>Знает</w:t>
            </w:r>
            <w:r w:rsidR="009C735D" w:rsidRPr="00A1566A">
              <w:rPr>
                <w:rFonts w:eastAsia="Calibri"/>
                <w:szCs w:val="22"/>
                <w:lang w:eastAsia="en-US"/>
              </w:rPr>
              <w:t xml:space="preserve">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8D0D93" w:rsidRPr="00A1566A" w14:paraId="230413DA" w14:textId="77777777" w:rsidTr="00C94795">
        <w:tc>
          <w:tcPr>
            <w:tcW w:w="1438" w:type="dxa"/>
            <w:vMerge/>
            <w:vAlign w:val="center"/>
          </w:tcPr>
          <w:p w14:paraId="1FC4024D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3D990D41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339E42D1" w14:textId="77777777" w:rsidR="008D0D93" w:rsidRPr="00A1566A" w:rsidRDefault="008D0D93" w:rsidP="008D0D93">
            <w:r w:rsidRPr="00A1566A">
              <w:rPr>
                <w:b/>
                <w:bCs/>
              </w:rPr>
              <w:t>УК-2.2.1.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>Умеет</w:t>
            </w:r>
            <w:r w:rsidRPr="00A1566A">
              <w:t xml:space="preserve">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59761B59" w14:textId="3D42B33B" w:rsidR="008D0D93" w:rsidRPr="00A1566A" w:rsidRDefault="008D0D93" w:rsidP="008D0D93">
            <w:pPr>
              <w:widowControl w:val="0"/>
              <w:rPr>
                <w:color w:val="7030A0"/>
              </w:rPr>
            </w:pPr>
            <w:r w:rsidRPr="00A1566A">
              <w:rPr>
                <w:b/>
                <w:bCs/>
              </w:rPr>
              <w:t xml:space="preserve">УК-11.2.1. </w:t>
            </w:r>
            <w:r w:rsidR="009C735D" w:rsidRPr="00A1566A">
              <w:rPr>
                <w:rFonts w:eastAsia="Calibri"/>
                <w:b/>
                <w:szCs w:val="22"/>
                <w:lang w:eastAsia="en-US"/>
              </w:rPr>
              <w:t>Умеет</w:t>
            </w:r>
            <w:r w:rsidR="009C735D" w:rsidRPr="00A1566A">
              <w:rPr>
                <w:rFonts w:eastAsia="Calibri"/>
                <w:szCs w:val="22"/>
                <w:lang w:eastAsia="en-US"/>
              </w:rPr>
              <w:t xml:space="preserve">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8D0D93" w:rsidRPr="00A1566A" w14:paraId="4FE20CCF" w14:textId="77777777" w:rsidTr="00C94795">
        <w:tc>
          <w:tcPr>
            <w:tcW w:w="1438" w:type="dxa"/>
            <w:vMerge/>
            <w:vAlign w:val="center"/>
          </w:tcPr>
          <w:p w14:paraId="6E7A68F6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9198C3E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14260F80" w14:textId="77777777" w:rsidR="008D0D93" w:rsidRPr="00A1566A" w:rsidRDefault="008D0D93" w:rsidP="008D0D93">
            <w:r w:rsidRPr="00A1566A">
              <w:rPr>
                <w:b/>
                <w:bCs/>
              </w:rPr>
              <w:t>УК-2.3.1. Владеет</w:t>
            </w:r>
            <w:r w:rsidRPr="00A1566A">
              <w:t xml:space="preserve">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132D6756" w14:textId="39A9BA63" w:rsidR="008D0D93" w:rsidRPr="00A1566A" w:rsidRDefault="008D0D93" w:rsidP="008D0D93">
            <w:pPr>
              <w:rPr>
                <w:b/>
                <w:color w:val="7030A0"/>
              </w:rPr>
            </w:pPr>
            <w:r w:rsidRPr="00A1566A">
              <w:rPr>
                <w:b/>
                <w:bCs/>
              </w:rPr>
              <w:t>УК-11.3.1. Владеет</w:t>
            </w:r>
            <w:r w:rsidRPr="00A1566A">
              <w:t xml:space="preserve"> </w:t>
            </w:r>
            <w:r w:rsidR="009C735D" w:rsidRPr="00A1566A">
              <w:rPr>
                <w:rFonts w:eastAsia="Calibri"/>
                <w:szCs w:val="22"/>
                <w:lang w:eastAsia="en-US"/>
              </w:rPr>
              <w:t>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8D0D93" w:rsidRPr="00A1566A" w14:paraId="6E854087" w14:textId="77777777" w:rsidTr="00C94795">
        <w:tc>
          <w:tcPr>
            <w:tcW w:w="1438" w:type="dxa"/>
            <w:vMerge w:val="restart"/>
            <w:vAlign w:val="center"/>
          </w:tcPr>
          <w:p w14:paraId="2E122E60" w14:textId="77777777" w:rsidR="008D0D93" w:rsidRPr="00A1566A" w:rsidRDefault="008D0D93" w:rsidP="00C94795">
            <w:pPr>
              <w:jc w:val="center"/>
            </w:pPr>
            <w:r w:rsidRPr="00A1566A">
              <w:t>Б1.О.9</w:t>
            </w:r>
          </w:p>
        </w:tc>
        <w:tc>
          <w:tcPr>
            <w:tcW w:w="2581" w:type="dxa"/>
            <w:vMerge w:val="restart"/>
            <w:vAlign w:val="center"/>
          </w:tcPr>
          <w:p w14:paraId="0A89F62A" w14:textId="77777777" w:rsidR="008D0D93" w:rsidRPr="00A1566A" w:rsidRDefault="008D0D93" w:rsidP="00C94795">
            <w:r w:rsidRPr="00A1566A">
              <w:t>Экономическая культура и финансовая грамотность</w:t>
            </w:r>
          </w:p>
        </w:tc>
        <w:tc>
          <w:tcPr>
            <w:tcW w:w="10752" w:type="dxa"/>
          </w:tcPr>
          <w:p w14:paraId="69B56233" w14:textId="77777777" w:rsidR="008D0D93" w:rsidRPr="00A1566A" w:rsidRDefault="008D0D93" w:rsidP="008D0D93">
            <w:r w:rsidRPr="00A1566A">
              <w:rPr>
                <w:b/>
                <w:bCs/>
              </w:rPr>
              <w:t>УК-10.1.1. Знает</w:t>
            </w:r>
            <w:r w:rsidRPr="00A1566A">
              <w:t xml:space="preserve">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8D0D93" w:rsidRPr="00A1566A" w14:paraId="2FDAC701" w14:textId="77777777" w:rsidTr="00C94795">
        <w:tc>
          <w:tcPr>
            <w:tcW w:w="1438" w:type="dxa"/>
            <w:vMerge/>
            <w:vAlign w:val="center"/>
          </w:tcPr>
          <w:p w14:paraId="09095A81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46E1CA39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5F17D1DC" w14:textId="77777777" w:rsidR="008D0D93" w:rsidRPr="00A1566A" w:rsidRDefault="008D0D93" w:rsidP="008D0D93">
            <w:pPr>
              <w:widowControl w:val="0"/>
              <w:rPr>
                <w:b/>
              </w:rPr>
            </w:pPr>
            <w:r w:rsidRPr="00A1566A">
              <w:rPr>
                <w:b/>
                <w:bCs/>
              </w:rPr>
              <w:t>УК-10.2.1. Умеет</w:t>
            </w:r>
            <w:r w:rsidRPr="00A1566A"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8D0D93" w:rsidRPr="00A1566A" w14:paraId="0FA9EB6F" w14:textId="77777777" w:rsidTr="00C94795">
        <w:tc>
          <w:tcPr>
            <w:tcW w:w="1438" w:type="dxa"/>
            <w:vMerge/>
            <w:vAlign w:val="center"/>
          </w:tcPr>
          <w:p w14:paraId="77114248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C28CAF3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73FEC3C9" w14:textId="77777777" w:rsidR="008D0D93" w:rsidRPr="00A1566A" w:rsidRDefault="008D0D93" w:rsidP="008D0D93">
            <w:pPr>
              <w:widowControl w:val="0"/>
              <w:rPr>
                <w:b/>
              </w:rPr>
            </w:pPr>
            <w:r w:rsidRPr="00A1566A">
              <w:rPr>
                <w:b/>
                <w:bCs/>
              </w:rPr>
              <w:t>УК-10.3.1. Владеет</w:t>
            </w:r>
            <w:r w:rsidRPr="00A1566A">
              <w:t xml:space="preserve"> навыками грамотно определять финансовые цели в различных областях </w:t>
            </w:r>
            <w:r w:rsidRPr="00A1566A">
              <w:lastRenderedPageBreak/>
              <w:t>жизнедеятельности на основе сбора и анализа финансовой информации</w:t>
            </w:r>
          </w:p>
        </w:tc>
      </w:tr>
      <w:tr w:rsidR="008D0D93" w:rsidRPr="00A1566A" w14:paraId="509A6D4D" w14:textId="77777777" w:rsidTr="00C94795">
        <w:tc>
          <w:tcPr>
            <w:tcW w:w="1438" w:type="dxa"/>
            <w:vMerge w:val="restart"/>
            <w:vAlign w:val="center"/>
          </w:tcPr>
          <w:p w14:paraId="04B9CD15" w14:textId="77777777" w:rsidR="008D0D93" w:rsidRPr="00A1566A" w:rsidRDefault="008D0D93" w:rsidP="00C94795">
            <w:pPr>
              <w:jc w:val="center"/>
            </w:pPr>
            <w:r w:rsidRPr="00A1566A">
              <w:lastRenderedPageBreak/>
              <w:t>Б1.О.10</w:t>
            </w:r>
          </w:p>
        </w:tc>
        <w:tc>
          <w:tcPr>
            <w:tcW w:w="2581" w:type="dxa"/>
            <w:vMerge w:val="restart"/>
            <w:vAlign w:val="center"/>
          </w:tcPr>
          <w:p w14:paraId="66FD443E" w14:textId="77777777" w:rsidR="008D0D93" w:rsidRPr="00A1566A" w:rsidRDefault="008D0D93" w:rsidP="00C94795">
            <w:r w:rsidRPr="00A1566A">
              <w:t>Психология и инклюзивная компетентность в профессиональной деятельности</w:t>
            </w:r>
          </w:p>
        </w:tc>
        <w:tc>
          <w:tcPr>
            <w:tcW w:w="10752" w:type="dxa"/>
          </w:tcPr>
          <w:p w14:paraId="1AF9FA7B" w14:textId="77777777" w:rsidR="008D0D93" w:rsidRPr="00A1566A" w:rsidRDefault="008D0D93" w:rsidP="008D0D93">
            <w:pPr>
              <w:widowControl w:val="0"/>
              <w:jc w:val="both"/>
            </w:pPr>
            <w:r w:rsidRPr="00A1566A">
              <w:rPr>
                <w:b/>
                <w:bCs/>
              </w:rPr>
              <w:t>УК-9.1.1. Знает</w:t>
            </w:r>
            <w:r w:rsidRPr="00A1566A"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14:paraId="1D2FDF68" w14:textId="030AF284" w:rsidR="007A5BDB" w:rsidRPr="00A1566A" w:rsidRDefault="007A5BDB" w:rsidP="008D0D93">
            <w:pPr>
              <w:widowControl w:val="0"/>
              <w:jc w:val="both"/>
            </w:pPr>
            <w:r w:rsidRPr="00A1566A">
              <w:rPr>
                <w:b/>
                <w:bCs/>
                <w:color w:val="000000"/>
              </w:rPr>
              <w:t>ОПК-4.1.1 Знает</w:t>
            </w:r>
            <w:r w:rsidRPr="00A1566A">
              <w:rPr>
                <w:color w:val="000000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8D0D93" w:rsidRPr="00A1566A" w14:paraId="474E204F" w14:textId="77777777" w:rsidTr="00C94795">
        <w:tc>
          <w:tcPr>
            <w:tcW w:w="1438" w:type="dxa"/>
            <w:vMerge/>
            <w:vAlign w:val="center"/>
          </w:tcPr>
          <w:p w14:paraId="4F5FF89D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2FD1907A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6FACF5A7" w14:textId="77777777" w:rsidR="008D0D93" w:rsidRPr="00A1566A" w:rsidRDefault="008D0D93" w:rsidP="008D0D93">
            <w:pPr>
              <w:widowControl w:val="0"/>
              <w:jc w:val="both"/>
            </w:pPr>
            <w:r w:rsidRPr="00A1566A">
              <w:rPr>
                <w:b/>
                <w:bCs/>
              </w:rPr>
              <w:t>УК-9.2.1. Умеет</w:t>
            </w:r>
            <w:r w:rsidRPr="00A1566A"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14:paraId="15A07250" w14:textId="5958FECE" w:rsidR="001A7982" w:rsidRPr="00A1566A" w:rsidRDefault="001A7982" w:rsidP="008D0D93">
            <w:pPr>
              <w:widowControl w:val="0"/>
              <w:jc w:val="both"/>
              <w:rPr>
                <w:b/>
              </w:rPr>
            </w:pPr>
            <w:r w:rsidRPr="00A1566A">
              <w:rPr>
                <w:b/>
                <w:bCs/>
                <w:color w:val="000000"/>
              </w:rPr>
              <w:t>ОПК-4.2.1 Умеет</w:t>
            </w:r>
            <w:r w:rsidRPr="00A1566A">
              <w:rPr>
                <w:color w:val="000000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8D0D93" w:rsidRPr="00A1566A" w14:paraId="486646C6" w14:textId="77777777" w:rsidTr="00C94795">
        <w:tc>
          <w:tcPr>
            <w:tcW w:w="1438" w:type="dxa"/>
            <w:vMerge/>
            <w:vAlign w:val="center"/>
          </w:tcPr>
          <w:p w14:paraId="1B3A47D9" w14:textId="77777777" w:rsidR="008D0D93" w:rsidRPr="00A1566A" w:rsidRDefault="008D0D93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25E31ECF" w14:textId="77777777" w:rsidR="008D0D93" w:rsidRPr="00A1566A" w:rsidRDefault="008D0D93" w:rsidP="00C94795">
            <w:pPr>
              <w:widowControl w:val="0"/>
            </w:pPr>
          </w:p>
        </w:tc>
        <w:tc>
          <w:tcPr>
            <w:tcW w:w="10752" w:type="dxa"/>
          </w:tcPr>
          <w:p w14:paraId="50D860B6" w14:textId="77777777" w:rsidR="008D0D93" w:rsidRPr="00A1566A" w:rsidRDefault="008D0D93" w:rsidP="008D0D93">
            <w:pPr>
              <w:widowControl w:val="0"/>
            </w:pPr>
            <w:r w:rsidRPr="00A1566A">
              <w:rPr>
                <w:b/>
                <w:bCs/>
              </w:rPr>
              <w:t>УК-9.3.1. Владеет</w:t>
            </w:r>
            <w:r w:rsidRPr="00A1566A">
              <w:t xml:space="preserve">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  <w:p w14:paraId="1521AFE9" w14:textId="180312D7" w:rsidR="001A7982" w:rsidRPr="00A1566A" w:rsidRDefault="001A7982" w:rsidP="008D0D93">
            <w:pPr>
              <w:widowControl w:val="0"/>
              <w:rPr>
                <w:b/>
              </w:rPr>
            </w:pPr>
            <w:r w:rsidRPr="00A1566A">
              <w:rPr>
                <w:b/>
                <w:bCs/>
                <w:color w:val="000000"/>
              </w:rPr>
              <w:t>ОПК-4.3.1 Владеет</w:t>
            </w:r>
            <w:r w:rsidRPr="00A1566A">
              <w:rPr>
                <w:color w:val="000000"/>
              </w:rPr>
              <w:t xml:space="preserve"> способами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8D0D93" w:rsidRPr="00A1566A" w14:paraId="16AFDCAD" w14:textId="77777777" w:rsidTr="00C94795">
        <w:tc>
          <w:tcPr>
            <w:tcW w:w="1438" w:type="dxa"/>
            <w:vMerge w:val="restart"/>
            <w:vAlign w:val="center"/>
          </w:tcPr>
          <w:p w14:paraId="16B5FE90" w14:textId="77777777" w:rsidR="008D0D93" w:rsidRPr="00A1566A" w:rsidRDefault="008D0D93" w:rsidP="00C94795">
            <w:pPr>
              <w:jc w:val="center"/>
            </w:pPr>
            <w:r w:rsidRPr="00A1566A">
              <w:t>Б1.О.11</w:t>
            </w:r>
          </w:p>
        </w:tc>
        <w:tc>
          <w:tcPr>
            <w:tcW w:w="2581" w:type="dxa"/>
            <w:vMerge w:val="restart"/>
            <w:vAlign w:val="center"/>
          </w:tcPr>
          <w:p w14:paraId="5EF38B9D" w14:textId="77777777" w:rsidR="008D0D93" w:rsidRPr="00A1566A" w:rsidRDefault="008D0D93" w:rsidP="00C94795">
            <w:r w:rsidRPr="00A1566A">
              <w:t>Введение в профессию</w:t>
            </w:r>
          </w:p>
        </w:tc>
        <w:tc>
          <w:tcPr>
            <w:tcW w:w="10752" w:type="dxa"/>
          </w:tcPr>
          <w:p w14:paraId="403FF3CE" w14:textId="77777777" w:rsidR="008D0D93" w:rsidRPr="00A1566A" w:rsidRDefault="008D0D93" w:rsidP="008D0D93">
            <w:r w:rsidRPr="00A1566A">
              <w:rPr>
                <w:b/>
                <w:bCs/>
              </w:rPr>
              <w:t>УК-6.1.1. Знает</w:t>
            </w:r>
            <w:r w:rsidRPr="00A1566A"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14:paraId="713EF0FC" w14:textId="21F6C2A9" w:rsidR="008D0D93" w:rsidRPr="00A1566A" w:rsidRDefault="005976DA" w:rsidP="008D0D93">
            <w:r w:rsidRPr="00A1566A">
              <w:rPr>
                <w:b/>
                <w:bCs/>
              </w:rPr>
              <w:t>ОПК-7.1.1 Знает</w:t>
            </w:r>
            <w:r w:rsidRPr="00A1566A">
              <w:t xml:space="preserve"> способы поддерживания уровня профессиональной компетенции</w:t>
            </w:r>
          </w:p>
        </w:tc>
      </w:tr>
      <w:tr w:rsidR="008D0D93" w:rsidRPr="00A1566A" w14:paraId="52DB80D1" w14:textId="77777777" w:rsidTr="00C94795">
        <w:tc>
          <w:tcPr>
            <w:tcW w:w="1438" w:type="dxa"/>
            <w:vMerge/>
            <w:vAlign w:val="center"/>
          </w:tcPr>
          <w:p w14:paraId="73B18654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7C7B282B" w14:textId="77777777" w:rsidR="008D0D93" w:rsidRPr="00A1566A" w:rsidRDefault="008D0D93" w:rsidP="00C94795"/>
        </w:tc>
        <w:tc>
          <w:tcPr>
            <w:tcW w:w="10752" w:type="dxa"/>
          </w:tcPr>
          <w:p w14:paraId="34B6F1AF" w14:textId="77777777" w:rsidR="008D0D93" w:rsidRPr="00A1566A" w:rsidRDefault="008D0D93" w:rsidP="008D0D93">
            <w:pPr>
              <w:jc w:val="both"/>
            </w:pPr>
            <w:r w:rsidRPr="00A1566A">
              <w:rPr>
                <w:b/>
                <w:bCs/>
              </w:rPr>
              <w:t>УК-6.2.1. Умеет</w:t>
            </w:r>
            <w:r w:rsidRPr="00A1566A">
              <w:t xml:space="preserve">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14:paraId="1BC0E9F1" w14:textId="69629519" w:rsidR="005976DA" w:rsidRPr="00A1566A" w:rsidRDefault="005976DA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</w:rPr>
              <w:t>ОПК-7.2.1 Умеет</w:t>
            </w:r>
            <w:r w:rsidRPr="00A1566A">
              <w:t xml:space="preserve"> поддерживать уровень профессиональной компетенции</w:t>
            </w:r>
          </w:p>
        </w:tc>
      </w:tr>
      <w:tr w:rsidR="008D0D93" w:rsidRPr="00A1566A" w14:paraId="38D5A08C" w14:textId="77777777" w:rsidTr="00C94795">
        <w:tc>
          <w:tcPr>
            <w:tcW w:w="1438" w:type="dxa"/>
            <w:vMerge/>
            <w:vAlign w:val="center"/>
          </w:tcPr>
          <w:p w14:paraId="49E9A997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241BF3A1" w14:textId="77777777" w:rsidR="008D0D93" w:rsidRPr="00A1566A" w:rsidRDefault="008D0D93" w:rsidP="00C94795"/>
        </w:tc>
        <w:tc>
          <w:tcPr>
            <w:tcW w:w="10752" w:type="dxa"/>
          </w:tcPr>
          <w:p w14:paraId="5F5E1EEF" w14:textId="05B681C1" w:rsidR="006D5393" w:rsidRPr="00A1566A" w:rsidRDefault="008D0D93" w:rsidP="008D0D93">
            <w:pPr>
              <w:rPr>
                <w:color w:val="7030A0"/>
              </w:rPr>
            </w:pPr>
            <w:r w:rsidRPr="00A1566A">
              <w:rPr>
                <w:color w:val="7030A0"/>
              </w:rPr>
              <w:t>-</w:t>
            </w:r>
          </w:p>
        </w:tc>
      </w:tr>
      <w:tr w:rsidR="008D0D93" w:rsidRPr="00A1566A" w14:paraId="31D18C72" w14:textId="77777777" w:rsidTr="00C94795">
        <w:tc>
          <w:tcPr>
            <w:tcW w:w="1438" w:type="dxa"/>
            <w:vMerge w:val="restart"/>
            <w:vAlign w:val="center"/>
          </w:tcPr>
          <w:p w14:paraId="767D0002" w14:textId="77777777" w:rsidR="008D0D93" w:rsidRPr="00A1566A" w:rsidRDefault="008D0D93" w:rsidP="00C94795">
            <w:pPr>
              <w:jc w:val="center"/>
            </w:pPr>
            <w:r w:rsidRPr="00A1566A">
              <w:t>Б1.О.12</w:t>
            </w:r>
          </w:p>
        </w:tc>
        <w:tc>
          <w:tcPr>
            <w:tcW w:w="2581" w:type="dxa"/>
            <w:vMerge w:val="restart"/>
            <w:vAlign w:val="center"/>
          </w:tcPr>
          <w:p w14:paraId="3476552C" w14:textId="77777777" w:rsidR="008D0D93" w:rsidRPr="00A1566A" w:rsidRDefault="008D0D93" w:rsidP="00C94795">
            <w:r w:rsidRPr="00A1566A">
              <w:t>История психологии</w:t>
            </w:r>
          </w:p>
        </w:tc>
        <w:tc>
          <w:tcPr>
            <w:tcW w:w="10752" w:type="dxa"/>
          </w:tcPr>
          <w:p w14:paraId="41C6DE11" w14:textId="3231C7BF" w:rsidR="00CD4269" w:rsidRPr="00A1566A" w:rsidRDefault="00CD4269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ОПК-1.1.1 Знает</w:t>
            </w:r>
            <w:r w:rsidRPr="00A1566A">
              <w:rPr>
                <w:color w:val="000000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  <w:p w14:paraId="4B590996" w14:textId="50DE0D5F" w:rsidR="008D0D93" w:rsidRPr="00A1566A" w:rsidRDefault="005976DA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ОПК-6.1.1 Знает</w:t>
            </w:r>
            <w:r w:rsidRPr="00A1566A">
              <w:rPr>
                <w:color w:val="000000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8D0D93" w:rsidRPr="00A1566A" w14:paraId="111260CB" w14:textId="77777777" w:rsidTr="00C94795">
        <w:tc>
          <w:tcPr>
            <w:tcW w:w="1438" w:type="dxa"/>
            <w:vMerge/>
            <w:vAlign w:val="center"/>
          </w:tcPr>
          <w:p w14:paraId="4F05B9CB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29B58C6B" w14:textId="77777777" w:rsidR="008D0D93" w:rsidRPr="00A1566A" w:rsidRDefault="008D0D93" w:rsidP="00C94795"/>
        </w:tc>
        <w:tc>
          <w:tcPr>
            <w:tcW w:w="10752" w:type="dxa"/>
          </w:tcPr>
          <w:p w14:paraId="2B582604" w14:textId="77777777" w:rsidR="00CD4269" w:rsidRPr="00A1566A" w:rsidRDefault="00CD4269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ОПК-1.2.1 Умеет</w:t>
            </w:r>
            <w:r w:rsidRPr="00A1566A">
              <w:rPr>
                <w:color w:val="000000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  <w:r w:rsidRPr="00A1566A">
              <w:rPr>
                <w:color w:val="7030A0"/>
              </w:rPr>
              <w:t xml:space="preserve"> </w:t>
            </w:r>
          </w:p>
          <w:p w14:paraId="7A32FC9F" w14:textId="7F0C91A1" w:rsidR="008D0D93" w:rsidRPr="00A1566A" w:rsidRDefault="005976DA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ОПК-6.2.1 Умеет</w:t>
            </w:r>
            <w:r w:rsidRPr="00A1566A">
              <w:rPr>
                <w:color w:val="000000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8D0D93" w:rsidRPr="00A1566A" w14:paraId="66D2E9E3" w14:textId="77777777" w:rsidTr="00C94795">
        <w:tc>
          <w:tcPr>
            <w:tcW w:w="1438" w:type="dxa"/>
            <w:vMerge/>
            <w:vAlign w:val="center"/>
          </w:tcPr>
          <w:p w14:paraId="0917F722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77708D58" w14:textId="77777777" w:rsidR="008D0D93" w:rsidRPr="00A1566A" w:rsidRDefault="008D0D93" w:rsidP="00C94795"/>
        </w:tc>
        <w:tc>
          <w:tcPr>
            <w:tcW w:w="10752" w:type="dxa"/>
          </w:tcPr>
          <w:p w14:paraId="33EB5970" w14:textId="6C8A0389" w:rsidR="006D5393" w:rsidRPr="00A1566A" w:rsidRDefault="008D0D93" w:rsidP="008D0D93">
            <w:pPr>
              <w:rPr>
                <w:color w:val="7030A0"/>
              </w:rPr>
            </w:pPr>
            <w:r w:rsidRPr="00A1566A">
              <w:rPr>
                <w:color w:val="7030A0"/>
              </w:rPr>
              <w:t>-</w:t>
            </w:r>
          </w:p>
        </w:tc>
      </w:tr>
      <w:tr w:rsidR="008D0D93" w:rsidRPr="00A1566A" w14:paraId="0880B004" w14:textId="77777777" w:rsidTr="00C94795">
        <w:tc>
          <w:tcPr>
            <w:tcW w:w="1438" w:type="dxa"/>
            <w:vMerge w:val="restart"/>
            <w:vAlign w:val="center"/>
          </w:tcPr>
          <w:p w14:paraId="44639F41" w14:textId="77777777" w:rsidR="008D0D93" w:rsidRPr="00A1566A" w:rsidRDefault="008D0D93" w:rsidP="00C94795">
            <w:pPr>
              <w:jc w:val="center"/>
            </w:pPr>
            <w:r w:rsidRPr="00A1566A">
              <w:t>Б1.О.13</w:t>
            </w:r>
          </w:p>
        </w:tc>
        <w:tc>
          <w:tcPr>
            <w:tcW w:w="2581" w:type="dxa"/>
            <w:vMerge w:val="restart"/>
            <w:vAlign w:val="center"/>
          </w:tcPr>
          <w:p w14:paraId="3CE148C5" w14:textId="77777777" w:rsidR="008D0D93" w:rsidRPr="00A1566A" w:rsidRDefault="008D0D93" w:rsidP="00C94795">
            <w:r w:rsidRPr="00A1566A">
              <w:t>Анатомия и физиология ЦНС</w:t>
            </w:r>
          </w:p>
        </w:tc>
        <w:tc>
          <w:tcPr>
            <w:tcW w:w="10752" w:type="dxa"/>
          </w:tcPr>
          <w:p w14:paraId="29B18456" w14:textId="77777777" w:rsidR="008D0D93" w:rsidRPr="00A1566A" w:rsidRDefault="008D0D93" w:rsidP="008D0D93">
            <w:r w:rsidRPr="00A1566A">
              <w:rPr>
                <w:b/>
                <w:bCs/>
              </w:rPr>
              <w:t>УК-9.1.1. Знает</w:t>
            </w:r>
            <w:r w:rsidRPr="00A1566A"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14:paraId="1A2E97C2" w14:textId="7C1D05D3" w:rsidR="008D0D93" w:rsidRPr="00A1566A" w:rsidRDefault="007A5BDB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lastRenderedPageBreak/>
              <w:t>ОПК-4.1.1 Знает</w:t>
            </w:r>
            <w:r w:rsidRPr="00A1566A">
              <w:rPr>
                <w:color w:val="000000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8D0D93" w:rsidRPr="00A1566A" w14:paraId="7EE2FB11" w14:textId="77777777" w:rsidTr="00C94795">
        <w:tc>
          <w:tcPr>
            <w:tcW w:w="1438" w:type="dxa"/>
            <w:vMerge/>
            <w:vAlign w:val="center"/>
          </w:tcPr>
          <w:p w14:paraId="4BED4851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8FC3479" w14:textId="77777777" w:rsidR="008D0D93" w:rsidRPr="00A1566A" w:rsidRDefault="008D0D93" w:rsidP="00C94795"/>
        </w:tc>
        <w:tc>
          <w:tcPr>
            <w:tcW w:w="10752" w:type="dxa"/>
          </w:tcPr>
          <w:p w14:paraId="449403F1" w14:textId="77777777" w:rsidR="008D0D93" w:rsidRPr="00A1566A" w:rsidRDefault="008D0D93" w:rsidP="008D0D93">
            <w:pPr>
              <w:jc w:val="both"/>
            </w:pPr>
            <w:r w:rsidRPr="00A1566A">
              <w:rPr>
                <w:b/>
                <w:bCs/>
              </w:rPr>
              <w:t>УК-9.2.1. Умеет</w:t>
            </w:r>
            <w:r w:rsidRPr="00A1566A"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14:paraId="2E75F920" w14:textId="71577E45" w:rsidR="00CD4269" w:rsidRPr="00A1566A" w:rsidRDefault="00CD4269" w:rsidP="008D0D93">
            <w:pPr>
              <w:jc w:val="both"/>
            </w:pPr>
          </w:p>
        </w:tc>
      </w:tr>
      <w:tr w:rsidR="008D0D93" w:rsidRPr="00A1566A" w14:paraId="5EC8B521" w14:textId="77777777" w:rsidTr="00C94795">
        <w:tc>
          <w:tcPr>
            <w:tcW w:w="1438" w:type="dxa"/>
            <w:vMerge/>
            <w:vAlign w:val="center"/>
          </w:tcPr>
          <w:p w14:paraId="64C6AF17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3537DF32" w14:textId="77777777" w:rsidR="008D0D93" w:rsidRPr="00A1566A" w:rsidRDefault="008D0D93" w:rsidP="00C94795"/>
        </w:tc>
        <w:tc>
          <w:tcPr>
            <w:tcW w:w="10752" w:type="dxa"/>
          </w:tcPr>
          <w:p w14:paraId="3B7A52D6" w14:textId="77777777" w:rsidR="008D0D93" w:rsidRPr="00A1566A" w:rsidRDefault="008D0D93" w:rsidP="008D0D93">
            <w:r w:rsidRPr="00A1566A">
              <w:t>-</w:t>
            </w:r>
          </w:p>
        </w:tc>
      </w:tr>
      <w:tr w:rsidR="008D0D93" w:rsidRPr="00A1566A" w14:paraId="30E252DF" w14:textId="77777777" w:rsidTr="00C94795">
        <w:tc>
          <w:tcPr>
            <w:tcW w:w="1438" w:type="dxa"/>
            <w:vMerge w:val="restart"/>
            <w:vAlign w:val="center"/>
          </w:tcPr>
          <w:p w14:paraId="54D9A793" w14:textId="77777777" w:rsidR="008D0D93" w:rsidRPr="00A1566A" w:rsidRDefault="008D0D93" w:rsidP="00C94795">
            <w:pPr>
              <w:jc w:val="center"/>
            </w:pPr>
            <w:r w:rsidRPr="00A1566A">
              <w:t>Б1.О.14</w:t>
            </w:r>
          </w:p>
        </w:tc>
        <w:tc>
          <w:tcPr>
            <w:tcW w:w="2581" w:type="dxa"/>
            <w:vMerge w:val="restart"/>
            <w:vAlign w:val="center"/>
          </w:tcPr>
          <w:p w14:paraId="3CFEA485" w14:textId="77777777" w:rsidR="008D0D93" w:rsidRPr="00A1566A" w:rsidRDefault="008D0D93" w:rsidP="00C94795">
            <w:r w:rsidRPr="00A1566A">
              <w:t>Социально-психологический тренинг</w:t>
            </w:r>
          </w:p>
        </w:tc>
        <w:tc>
          <w:tcPr>
            <w:tcW w:w="10752" w:type="dxa"/>
          </w:tcPr>
          <w:p w14:paraId="573DE2AE" w14:textId="77777777" w:rsidR="007A5BDB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ОПК-4.1.1 Знает</w:t>
            </w:r>
            <w:r w:rsidRPr="00A1566A">
              <w:rPr>
                <w:color w:val="000000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14:paraId="4FC569C1" w14:textId="77777777" w:rsidR="001A7982" w:rsidRPr="00A1566A" w:rsidRDefault="001A7982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ОПК-5.1.1 Знает</w:t>
            </w:r>
            <w:r w:rsidRPr="00A1566A">
              <w:rPr>
                <w:color w:val="000000"/>
              </w:rPr>
              <w:t xml:space="preserve"> способы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  <w:r w:rsidRPr="00A1566A">
              <w:rPr>
                <w:color w:val="7030A0"/>
              </w:rPr>
              <w:t xml:space="preserve"> </w:t>
            </w:r>
          </w:p>
          <w:p w14:paraId="1065EA83" w14:textId="10A1A3D6" w:rsidR="008D0D93" w:rsidRPr="00A1566A" w:rsidRDefault="005976DA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ОПК-7.1.2 Знает</w:t>
            </w:r>
            <w:r w:rsidRPr="00A1566A">
              <w:t xml:space="preserve"> способы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1566A">
              <w:t>супервизией</w:t>
            </w:r>
            <w:proofErr w:type="spellEnd"/>
          </w:p>
        </w:tc>
      </w:tr>
      <w:tr w:rsidR="008D0D93" w:rsidRPr="00A1566A" w14:paraId="6D4FB2D1" w14:textId="77777777" w:rsidTr="00C94795">
        <w:tc>
          <w:tcPr>
            <w:tcW w:w="1438" w:type="dxa"/>
            <w:vMerge/>
            <w:vAlign w:val="center"/>
          </w:tcPr>
          <w:p w14:paraId="75920016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7D1A4C57" w14:textId="77777777" w:rsidR="008D0D93" w:rsidRPr="00A1566A" w:rsidRDefault="008D0D93" w:rsidP="00C94795"/>
        </w:tc>
        <w:tc>
          <w:tcPr>
            <w:tcW w:w="10752" w:type="dxa"/>
          </w:tcPr>
          <w:p w14:paraId="3440261B" w14:textId="77777777" w:rsidR="008D0D93" w:rsidRPr="00A1566A" w:rsidRDefault="001A7982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ОПК-4.2.1 Умеет</w:t>
            </w:r>
            <w:r w:rsidRPr="00A1566A">
              <w:rPr>
                <w:color w:val="000000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14:paraId="2998FDDC" w14:textId="1C02A02B" w:rsidR="005976DA" w:rsidRPr="00A1566A" w:rsidRDefault="005976DA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ОПК-7.2.2 Умеет</w:t>
            </w:r>
            <w:r w:rsidRPr="00A1566A">
              <w:t xml:space="preserve">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A1566A">
              <w:t>супервизией</w:t>
            </w:r>
            <w:proofErr w:type="spellEnd"/>
          </w:p>
        </w:tc>
      </w:tr>
      <w:tr w:rsidR="008D0D93" w:rsidRPr="00A1566A" w14:paraId="6A63EAB1" w14:textId="77777777" w:rsidTr="00C94795">
        <w:tc>
          <w:tcPr>
            <w:tcW w:w="1438" w:type="dxa"/>
            <w:vMerge/>
            <w:vAlign w:val="center"/>
          </w:tcPr>
          <w:p w14:paraId="258BEA39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03A54E93" w14:textId="77777777" w:rsidR="008D0D93" w:rsidRPr="00A1566A" w:rsidRDefault="008D0D93" w:rsidP="00C94795"/>
        </w:tc>
        <w:tc>
          <w:tcPr>
            <w:tcW w:w="10752" w:type="dxa"/>
          </w:tcPr>
          <w:p w14:paraId="7296275B" w14:textId="77777777" w:rsidR="001A7982" w:rsidRPr="00A1566A" w:rsidRDefault="001A7982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ОПК-5.3.1 Имеет навыки</w:t>
            </w:r>
            <w:r w:rsidRPr="00A1566A">
              <w:rPr>
                <w:color w:val="000000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  <w:r w:rsidRPr="00A1566A">
              <w:rPr>
                <w:color w:val="7030A0"/>
              </w:rPr>
              <w:t xml:space="preserve"> </w:t>
            </w:r>
          </w:p>
          <w:p w14:paraId="62657C71" w14:textId="2588D80E" w:rsidR="008D0D93" w:rsidRPr="00A1566A" w:rsidRDefault="005976DA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</w:rPr>
              <w:t>ОПК-7.3.1 Имеет навыки</w:t>
            </w:r>
            <w:r w:rsidRPr="00A1566A"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1566A">
              <w:t>супервизией</w:t>
            </w:r>
            <w:proofErr w:type="spellEnd"/>
          </w:p>
        </w:tc>
      </w:tr>
      <w:tr w:rsidR="008D0D93" w:rsidRPr="00A1566A" w14:paraId="1DD1A938" w14:textId="77777777" w:rsidTr="00C94795">
        <w:tc>
          <w:tcPr>
            <w:tcW w:w="1438" w:type="dxa"/>
            <w:vMerge w:val="restart"/>
            <w:vAlign w:val="center"/>
          </w:tcPr>
          <w:p w14:paraId="162F7ADE" w14:textId="77777777" w:rsidR="008D0D93" w:rsidRPr="00A1566A" w:rsidRDefault="008D0D93" w:rsidP="00C94795">
            <w:pPr>
              <w:jc w:val="center"/>
            </w:pPr>
            <w:r w:rsidRPr="00A1566A">
              <w:t>Б1.О.15</w:t>
            </w:r>
          </w:p>
        </w:tc>
        <w:tc>
          <w:tcPr>
            <w:tcW w:w="2581" w:type="dxa"/>
            <w:vMerge w:val="restart"/>
            <w:vAlign w:val="center"/>
          </w:tcPr>
          <w:p w14:paraId="36896613" w14:textId="77777777" w:rsidR="008D0D93" w:rsidRPr="00A1566A" w:rsidRDefault="008D0D93" w:rsidP="00C94795">
            <w:r w:rsidRPr="00A1566A">
              <w:t>Зоопсихология и сравнительная психология</w:t>
            </w:r>
          </w:p>
        </w:tc>
        <w:tc>
          <w:tcPr>
            <w:tcW w:w="10752" w:type="dxa"/>
          </w:tcPr>
          <w:p w14:paraId="501DAF0F" w14:textId="0D3618C4" w:rsidR="008D0D93" w:rsidRPr="00A1566A" w:rsidRDefault="00CD4269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ОПК-1.1.1 Знает</w:t>
            </w:r>
            <w:r w:rsidRPr="00A1566A">
              <w:rPr>
                <w:color w:val="000000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</w:tc>
      </w:tr>
      <w:tr w:rsidR="008D0D93" w:rsidRPr="00A1566A" w14:paraId="63513EFB" w14:textId="77777777" w:rsidTr="00C94795">
        <w:tc>
          <w:tcPr>
            <w:tcW w:w="1438" w:type="dxa"/>
            <w:vMerge/>
            <w:vAlign w:val="center"/>
          </w:tcPr>
          <w:p w14:paraId="0F5589DC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5F967F75" w14:textId="77777777" w:rsidR="008D0D93" w:rsidRPr="00A1566A" w:rsidRDefault="008D0D93" w:rsidP="00C94795"/>
        </w:tc>
        <w:tc>
          <w:tcPr>
            <w:tcW w:w="10752" w:type="dxa"/>
          </w:tcPr>
          <w:p w14:paraId="2BA490BC" w14:textId="637ED55B" w:rsidR="008D0D93" w:rsidRPr="00A1566A" w:rsidRDefault="00CD4269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ОПК-1.2.1 Умеет</w:t>
            </w:r>
            <w:r w:rsidRPr="00A1566A">
              <w:rPr>
                <w:color w:val="000000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8D0D93" w:rsidRPr="00A1566A" w14:paraId="0D1FC141" w14:textId="77777777" w:rsidTr="00C94795">
        <w:tc>
          <w:tcPr>
            <w:tcW w:w="1438" w:type="dxa"/>
            <w:vMerge/>
            <w:vAlign w:val="center"/>
          </w:tcPr>
          <w:p w14:paraId="3EEA1659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35683524" w14:textId="77777777" w:rsidR="008D0D93" w:rsidRPr="00A1566A" w:rsidRDefault="008D0D93" w:rsidP="00C94795"/>
        </w:tc>
        <w:tc>
          <w:tcPr>
            <w:tcW w:w="10752" w:type="dxa"/>
          </w:tcPr>
          <w:p w14:paraId="79CB73A0" w14:textId="2011F8FF" w:rsidR="006D5393" w:rsidRPr="00A1566A" w:rsidRDefault="008D0D93" w:rsidP="008D0D93">
            <w:pPr>
              <w:rPr>
                <w:color w:val="7030A0"/>
              </w:rPr>
            </w:pPr>
            <w:r w:rsidRPr="00A1566A">
              <w:rPr>
                <w:color w:val="7030A0"/>
              </w:rPr>
              <w:t>-</w:t>
            </w:r>
          </w:p>
        </w:tc>
      </w:tr>
      <w:tr w:rsidR="008D0D93" w:rsidRPr="00A1566A" w14:paraId="5281B950" w14:textId="77777777" w:rsidTr="00C94795">
        <w:tc>
          <w:tcPr>
            <w:tcW w:w="1438" w:type="dxa"/>
            <w:vMerge w:val="restart"/>
            <w:vAlign w:val="center"/>
          </w:tcPr>
          <w:p w14:paraId="1645A578" w14:textId="77777777" w:rsidR="008D0D93" w:rsidRPr="00A1566A" w:rsidRDefault="008D0D93" w:rsidP="00C94795">
            <w:pPr>
              <w:jc w:val="center"/>
            </w:pPr>
            <w:r w:rsidRPr="00A1566A">
              <w:t>Б1.О.16</w:t>
            </w:r>
          </w:p>
        </w:tc>
        <w:tc>
          <w:tcPr>
            <w:tcW w:w="2581" w:type="dxa"/>
            <w:vMerge w:val="restart"/>
            <w:vAlign w:val="center"/>
          </w:tcPr>
          <w:p w14:paraId="08E9B1AE" w14:textId="2C273525" w:rsidR="0098409F" w:rsidRPr="00A1566A" w:rsidRDefault="008D0D93" w:rsidP="00C94795">
            <w:r w:rsidRPr="00A1566A">
              <w:t>Общая психология</w:t>
            </w:r>
          </w:p>
        </w:tc>
        <w:tc>
          <w:tcPr>
            <w:tcW w:w="10752" w:type="dxa"/>
          </w:tcPr>
          <w:p w14:paraId="51D854F4" w14:textId="77777777" w:rsidR="008D0D93" w:rsidRPr="00A1566A" w:rsidRDefault="00CD4269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ОПК-1.1.1 Знает</w:t>
            </w:r>
            <w:r w:rsidRPr="00A1566A">
              <w:rPr>
                <w:color w:val="000000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  <w:p w14:paraId="085225D3" w14:textId="73400149" w:rsidR="00F9127B" w:rsidRPr="00A1566A" w:rsidRDefault="00F9127B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ОПК-2.1.1 Знает</w:t>
            </w:r>
            <w:r w:rsidRPr="00A1566A">
              <w:rPr>
                <w:color w:val="000000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8D0D93" w:rsidRPr="00A1566A" w14:paraId="5990A93C" w14:textId="77777777" w:rsidTr="00C94795">
        <w:tc>
          <w:tcPr>
            <w:tcW w:w="1438" w:type="dxa"/>
            <w:vMerge/>
            <w:vAlign w:val="center"/>
          </w:tcPr>
          <w:p w14:paraId="55AF0B9A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375CEF1C" w14:textId="77777777" w:rsidR="008D0D93" w:rsidRPr="00A1566A" w:rsidRDefault="008D0D93" w:rsidP="00C94795"/>
        </w:tc>
        <w:tc>
          <w:tcPr>
            <w:tcW w:w="10752" w:type="dxa"/>
          </w:tcPr>
          <w:p w14:paraId="1F89B9CA" w14:textId="77777777" w:rsidR="008D0D93" w:rsidRPr="00A1566A" w:rsidRDefault="00CD4269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ОПК-1.2.1 Умеет</w:t>
            </w:r>
            <w:r w:rsidRPr="00A1566A">
              <w:rPr>
                <w:color w:val="000000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  <w:p w14:paraId="7FE399CF" w14:textId="5FBA7137" w:rsidR="00F9127B" w:rsidRPr="00A1566A" w:rsidRDefault="00F9127B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ОПК-2.2.1 Умеет</w:t>
            </w:r>
            <w:r w:rsidRPr="00A1566A">
              <w:rPr>
                <w:color w:val="000000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8D0D93" w:rsidRPr="00A1566A" w14:paraId="2E5BADCB" w14:textId="77777777" w:rsidTr="00C94795">
        <w:tc>
          <w:tcPr>
            <w:tcW w:w="1438" w:type="dxa"/>
            <w:vMerge/>
            <w:vAlign w:val="center"/>
          </w:tcPr>
          <w:p w14:paraId="1DB95990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AAD98F7" w14:textId="77777777" w:rsidR="008D0D93" w:rsidRPr="00A1566A" w:rsidRDefault="008D0D93" w:rsidP="00C94795"/>
        </w:tc>
        <w:tc>
          <w:tcPr>
            <w:tcW w:w="10752" w:type="dxa"/>
          </w:tcPr>
          <w:p w14:paraId="20B5FD51" w14:textId="77777777" w:rsidR="00CD4269" w:rsidRPr="00A1566A" w:rsidRDefault="00CD4269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ОПК-1.3.1 Имеет навыки</w:t>
            </w:r>
            <w:r w:rsidRPr="00A1566A">
              <w:rPr>
                <w:color w:val="000000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  <w:r w:rsidRPr="00A1566A">
              <w:rPr>
                <w:color w:val="7030A0"/>
              </w:rPr>
              <w:t xml:space="preserve"> </w:t>
            </w:r>
          </w:p>
          <w:p w14:paraId="18592135" w14:textId="041688F9" w:rsidR="008D0D93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ОПК-2.3.1 Имеет навыки</w:t>
            </w:r>
            <w:r w:rsidRPr="00A1566A">
              <w:rPr>
                <w:color w:val="000000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8D0D93" w:rsidRPr="00A1566A" w14:paraId="73B8E75D" w14:textId="77777777" w:rsidTr="00C94795">
        <w:tc>
          <w:tcPr>
            <w:tcW w:w="1438" w:type="dxa"/>
            <w:vMerge w:val="restart"/>
            <w:vAlign w:val="center"/>
          </w:tcPr>
          <w:p w14:paraId="0E271FCA" w14:textId="77777777" w:rsidR="008D0D93" w:rsidRPr="00A1566A" w:rsidRDefault="008D0D93" w:rsidP="00C94795">
            <w:pPr>
              <w:jc w:val="center"/>
            </w:pPr>
            <w:r w:rsidRPr="00A1566A">
              <w:t>Б1.О.17</w:t>
            </w:r>
          </w:p>
        </w:tc>
        <w:tc>
          <w:tcPr>
            <w:tcW w:w="2581" w:type="dxa"/>
            <w:vMerge w:val="restart"/>
            <w:vAlign w:val="center"/>
          </w:tcPr>
          <w:p w14:paraId="0DFB3019" w14:textId="77777777" w:rsidR="008D0D93" w:rsidRPr="00A1566A" w:rsidRDefault="008D0D93" w:rsidP="00C94795">
            <w:r w:rsidRPr="00A1566A">
              <w:t>Психология саморегуляции</w:t>
            </w:r>
          </w:p>
        </w:tc>
        <w:tc>
          <w:tcPr>
            <w:tcW w:w="10752" w:type="dxa"/>
          </w:tcPr>
          <w:p w14:paraId="7870ECE5" w14:textId="77777777" w:rsidR="008D0D93" w:rsidRPr="00A1566A" w:rsidRDefault="008D0D93" w:rsidP="008D0D93">
            <w:r w:rsidRPr="00A1566A">
              <w:rPr>
                <w:b/>
                <w:bCs/>
              </w:rPr>
              <w:t>УК-6.1.1. Знает</w:t>
            </w:r>
            <w:r w:rsidRPr="00A1566A"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14:paraId="7DFF810C" w14:textId="77777777" w:rsidR="007A5BDB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ОПК-4.1.1 Знает</w:t>
            </w:r>
            <w:r w:rsidRPr="00A1566A">
              <w:rPr>
                <w:color w:val="000000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14:paraId="007EB601" w14:textId="77777777" w:rsidR="008D0D93" w:rsidRPr="00A1566A" w:rsidRDefault="005976DA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ОПК-6.1.1 Знает</w:t>
            </w:r>
            <w:r w:rsidRPr="00A1566A">
              <w:rPr>
                <w:color w:val="000000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  <w:p w14:paraId="18619C61" w14:textId="5C33F0C8" w:rsidR="005976DA" w:rsidRPr="00A1566A" w:rsidRDefault="005976DA" w:rsidP="008D0D93">
            <w:r w:rsidRPr="00A1566A">
              <w:rPr>
                <w:b/>
                <w:bCs/>
              </w:rPr>
              <w:t>ОПК-7.1.2 Знает</w:t>
            </w:r>
            <w:r w:rsidRPr="00A1566A">
              <w:t xml:space="preserve"> способы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1566A">
              <w:t>супервизией</w:t>
            </w:r>
            <w:proofErr w:type="spellEnd"/>
          </w:p>
        </w:tc>
      </w:tr>
      <w:tr w:rsidR="008D0D93" w:rsidRPr="00A1566A" w14:paraId="56A3161B" w14:textId="77777777" w:rsidTr="00C94795">
        <w:tc>
          <w:tcPr>
            <w:tcW w:w="1438" w:type="dxa"/>
            <w:vMerge/>
            <w:vAlign w:val="center"/>
          </w:tcPr>
          <w:p w14:paraId="1790C87C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2867ED87" w14:textId="77777777" w:rsidR="008D0D93" w:rsidRPr="00A1566A" w:rsidRDefault="008D0D93" w:rsidP="00C94795"/>
        </w:tc>
        <w:tc>
          <w:tcPr>
            <w:tcW w:w="10752" w:type="dxa"/>
          </w:tcPr>
          <w:p w14:paraId="36101B87" w14:textId="77777777" w:rsidR="008D0D93" w:rsidRPr="00A1566A" w:rsidRDefault="008D0D93" w:rsidP="008D0D93">
            <w:r w:rsidRPr="00A1566A">
              <w:rPr>
                <w:b/>
                <w:bCs/>
              </w:rPr>
              <w:t>УК-6.2.1. Умеет</w:t>
            </w:r>
            <w:r w:rsidRPr="00A1566A">
              <w:t xml:space="preserve">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14:paraId="59EDFCA5" w14:textId="77777777" w:rsidR="008D0D93" w:rsidRPr="00A1566A" w:rsidRDefault="001A7982" w:rsidP="008D0D93">
            <w:pPr>
              <w:jc w:val="both"/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ОПК-4.2.1 Умеет</w:t>
            </w:r>
            <w:r w:rsidRPr="00A1566A">
              <w:rPr>
                <w:color w:val="000000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14:paraId="22FCC876" w14:textId="1D93CFB9" w:rsidR="005976DA" w:rsidRPr="00A1566A" w:rsidRDefault="005976DA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</w:rPr>
              <w:t>ОПК-7.2.2 Умеет</w:t>
            </w:r>
            <w:r w:rsidRPr="00A1566A">
              <w:t xml:space="preserve">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A1566A">
              <w:t>супервизией</w:t>
            </w:r>
            <w:proofErr w:type="spellEnd"/>
          </w:p>
        </w:tc>
      </w:tr>
      <w:tr w:rsidR="008D0D93" w:rsidRPr="00A1566A" w14:paraId="3C3D3D79" w14:textId="77777777" w:rsidTr="00C94795">
        <w:tc>
          <w:tcPr>
            <w:tcW w:w="1438" w:type="dxa"/>
            <w:vMerge/>
            <w:vAlign w:val="center"/>
          </w:tcPr>
          <w:p w14:paraId="4993EF56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4B5194CD" w14:textId="77777777" w:rsidR="008D0D93" w:rsidRPr="00A1566A" w:rsidRDefault="008D0D93" w:rsidP="00C94795"/>
        </w:tc>
        <w:tc>
          <w:tcPr>
            <w:tcW w:w="10752" w:type="dxa"/>
          </w:tcPr>
          <w:p w14:paraId="13C65F28" w14:textId="77777777" w:rsidR="008D0D93" w:rsidRPr="00A1566A" w:rsidRDefault="008D0D93" w:rsidP="008D0D93">
            <w:pPr>
              <w:rPr>
                <w:color w:val="7030A0"/>
              </w:rPr>
            </w:pPr>
            <w:r w:rsidRPr="00A1566A">
              <w:rPr>
                <w:color w:val="7030A0"/>
              </w:rPr>
              <w:t>-</w:t>
            </w:r>
          </w:p>
        </w:tc>
      </w:tr>
      <w:tr w:rsidR="008D0D93" w:rsidRPr="00A1566A" w14:paraId="2CDF7407" w14:textId="77777777" w:rsidTr="00C94795">
        <w:tc>
          <w:tcPr>
            <w:tcW w:w="1438" w:type="dxa"/>
            <w:vMerge w:val="restart"/>
            <w:vAlign w:val="center"/>
          </w:tcPr>
          <w:p w14:paraId="146C30CA" w14:textId="77777777" w:rsidR="008D0D93" w:rsidRPr="00A1566A" w:rsidRDefault="008D0D93" w:rsidP="00C94795">
            <w:pPr>
              <w:jc w:val="center"/>
            </w:pPr>
            <w:r w:rsidRPr="00A1566A">
              <w:t>Б1.О.18</w:t>
            </w:r>
          </w:p>
        </w:tc>
        <w:tc>
          <w:tcPr>
            <w:tcW w:w="2581" w:type="dxa"/>
            <w:vMerge w:val="restart"/>
            <w:vAlign w:val="center"/>
          </w:tcPr>
          <w:p w14:paraId="15986318" w14:textId="77777777" w:rsidR="008D0D93" w:rsidRPr="00A1566A" w:rsidRDefault="008D0D93" w:rsidP="00C94795">
            <w:r w:rsidRPr="00A1566A">
              <w:t>Информационные технологии в психологии</w:t>
            </w:r>
          </w:p>
        </w:tc>
        <w:tc>
          <w:tcPr>
            <w:tcW w:w="10752" w:type="dxa"/>
          </w:tcPr>
          <w:p w14:paraId="07036187" w14:textId="77777777" w:rsidR="008D0D93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ОПК-2.1.1 Знает</w:t>
            </w:r>
            <w:r w:rsidRPr="00A1566A">
              <w:rPr>
                <w:color w:val="000000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14:paraId="0F12DD6E" w14:textId="77777777" w:rsidR="007A5BDB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ОПК-3.1.1 Знает</w:t>
            </w:r>
            <w:r w:rsidRPr="00A1566A">
              <w:rPr>
                <w:color w:val="000000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14:paraId="121E3B8E" w14:textId="61C5743D" w:rsidR="009E127E" w:rsidRPr="00A1566A" w:rsidRDefault="009E127E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ОПК-9.1.1 Знает</w:t>
            </w:r>
            <w:r w:rsidRPr="00A1566A">
              <w:t xml:space="preserve"> основные принципы работы современных информационных технологий и использования их для решения задач профессиональной деятельности</w:t>
            </w:r>
          </w:p>
        </w:tc>
      </w:tr>
      <w:tr w:rsidR="008D0D93" w:rsidRPr="00A1566A" w14:paraId="1FDD5B9A" w14:textId="77777777" w:rsidTr="00C94795">
        <w:tc>
          <w:tcPr>
            <w:tcW w:w="1438" w:type="dxa"/>
            <w:vMerge/>
            <w:vAlign w:val="center"/>
          </w:tcPr>
          <w:p w14:paraId="13730849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3F11A6E5" w14:textId="77777777" w:rsidR="008D0D93" w:rsidRPr="00A1566A" w:rsidRDefault="008D0D93" w:rsidP="00C94795"/>
        </w:tc>
        <w:tc>
          <w:tcPr>
            <w:tcW w:w="10752" w:type="dxa"/>
          </w:tcPr>
          <w:p w14:paraId="633D6E20" w14:textId="46B6B04B" w:rsidR="007A5BDB" w:rsidRPr="00A1566A" w:rsidRDefault="007A5BDB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ОПК-2.2.1 Умеет</w:t>
            </w:r>
            <w:r w:rsidRPr="00A1566A">
              <w:rPr>
                <w:color w:val="000000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  <w:p w14:paraId="6A24CFF5" w14:textId="77777777" w:rsidR="007A5BDB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ОПК-3.2.1 Умеет</w:t>
            </w:r>
            <w:r w:rsidRPr="00A1566A">
              <w:rPr>
                <w:color w:val="000000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  <w:p w14:paraId="1123A77F" w14:textId="7E12AD3B" w:rsidR="008D0D93" w:rsidRPr="00A1566A" w:rsidRDefault="009E127E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ОПК-9.2.1 Умеет</w:t>
            </w:r>
            <w:r w:rsidRPr="00A1566A">
              <w:t xml:space="preserve">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8D0D93" w:rsidRPr="00A1566A" w14:paraId="2343BFBE" w14:textId="77777777" w:rsidTr="00C94795">
        <w:tc>
          <w:tcPr>
            <w:tcW w:w="1438" w:type="dxa"/>
            <w:vMerge/>
            <w:vAlign w:val="center"/>
          </w:tcPr>
          <w:p w14:paraId="0A0FD9B9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1D203938" w14:textId="77777777" w:rsidR="008D0D93" w:rsidRPr="00A1566A" w:rsidRDefault="008D0D93" w:rsidP="00C94795"/>
        </w:tc>
        <w:tc>
          <w:tcPr>
            <w:tcW w:w="10752" w:type="dxa"/>
          </w:tcPr>
          <w:p w14:paraId="7C0B2898" w14:textId="5E68FB4D" w:rsidR="007A5BDB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ОПК-2.3.1 Имеет навыки</w:t>
            </w:r>
            <w:r w:rsidRPr="00A1566A">
              <w:rPr>
                <w:color w:val="000000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14:paraId="7C7D8F49" w14:textId="77EEED4F" w:rsidR="007A5BDB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ОПК-3.3.1 Имеет навыки</w:t>
            </w:r>
            <w:r w:rsidRPr="00A1566A">
              <w:rPr>
                <w:color w:val="000000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14:paraId="6A7846DF" w14:textId="35801277" w:rsidR="008D0D93" w:rsidRPr="00A1566A" w:rsidRDefault="009E127E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ОПК-9.3.1 Имеет навыки</w:t>
            </w:r>
            <w:r w:rsidRPr="00A1566A">
              <w:t xml:space="preserve">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D0D93" w:rsidRPr="00A1566A" w14:paraId="77400A4D" w14:textId="77777777" w:rsidTr="00C94795">
        <w:tc>
          <w:tcPr>
            <w:tcW w:w="1438" w:type="dxa"/>
            <w:vMerge w:val="restart"/>
            <w:vAlign w:val="center"/>
          </w:tcPr>
          <w:p w14:paraId="791F909F" w14:textId="77777777" w:rsidR="008D0D93" w:rsidRPr="00A1566A" w:rsidRDefault="008D0D93" w:rsidP="00C94795">
            <w:pPr>
              <w:jc w:val="center"/>
            </w:pPr>
            <w:r w:rsidRPr="00A1566A">
              <w:t>Б1.О.19</w:t>
            </w:r>
          </w:p>
        </w:tc>
        <w:tc>
          <w:tcPr>
            <w:tcW w:w="2581" w:type="dxa"/>
            <w:vMerge w:val="restart"/>
            <w:vAlign w:val="center"/>
          </w:tcPr>
          <w:p w14:paraId="4AFC113B" w14:textId="77777777" w:rsidR="008D0D93" w:rsidRPr="00A1566A" w:rsidRDefault="008D0D93" w:rsidP="00C94795">
            <w:r w:rsidRPr="00A1566A">
              <w:t>Методология и методы психологического исследования</w:t>
            </w:r>
          </w:p>
        </w:tc>
        <w:tc>
          <w:tcPr>
            <w:tcW w:w="10752" w:type="dxa"/>
          </w:tcPr>
          <w:p w14:paraId="705050A3" w14:textId="77777777" w:rsidR="008D0D93" w:rsidRPr="00A1566A" w:rsidRDefault="00CD4269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ОПК-1.1.1 Знает</w:t>
            </w:r>
            <w:r w:rsidRPr="00A1566A">
              <w:rPr>
                <w:color w:val="000000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  <w:p w14:paraId="3787FEA0" w14:textId="2490A04A" w:rsidR="00222FED" w:rsidRPr="00A1566A" w:rsidRDefault="00222FED" w:rsidP="00222FED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ОПК-2.1.1 Знает</w:t>
            </w:r>
            <w:r w:rsidRPr="00A1566A">
              <w:rPr>
                <w:color w:val="000000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8D0D93" w:rsidRPr="00A1566A" w14:paraId="33C3F28C" w14:textId="77777777" w:rsidTr="00C94795">
        <w:tc>
          <w:tcPr>
            <w:tcW w:w="1438" w:type="dxa"/>
            <w:vMerge/>
            <w:vAlign w:val="center"/>
          </w:tcPr>
          <w:p w14:paraId="6ED8256E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7520D7BB" w14:textId="77777777" w:rsidR="008D0D93" w:rsidRPr="00A1566A" w:rsidRDefault="008D0D93" w:rsidP="00C94795"/>
        </w:tc>
        <w:tc>
          <w:tcPr>
            <w:tcW w:w="10752" w:type="dxa"/>
          </w:tcPr>
          <w:p w14:paraId="6D855418" w14:textId="77777777" w:rsidR="008D0D93" w:rsidRPr="00A1566A" w:rsidRDefault="00CD4269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ОПК-1.2.1 Умеет</w:t>
            </w:r>
            <w:r w:rsidRPr="00A1566A">
              <w:rPr>
                <w:color w:val="000000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  <w:p w14:paraId="09C05D32" w14:textId="2EF81415" w:rsidR="00222FED" w:rsidRPr="00A1566A" w:rsidRDefault="00222FED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ОПК-2.2.1 Умеет</w:t>
            </w:r>
            <w:r w:rsidRPr="00A1566A">
              <w:rPr>
                <w:color w:val="000000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8D0D93" w:rsidRPr="00A1566A" w14:paraId="735B01DB" w14:textId="77777777" w:rsidTr="00C94795">
        <w:tc>
          <w:tcPr>
            <w:tcW w:w="1438" w:type="dxa"/>
            <w:vMerge/>
            <w:vAlign w:val="center"/>
          </w:tcPr>
          <w:p w14:paraId="7F3CC537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5966BF72" w14:textId="77777777" w:rsidR="008D0D93" w:rsidRPr="00A1566A" w:rsidRDefault="008D0D93" w:rsidP="00C94795"/>
        </w:tc>
        <w:tc>
          <w:tcPr>
            <w:tcW w:w="10752" w:type="dxa"/>
          </w:tcPr>
          <w:p w14:paraId="18759ED5" w14:textId="6FDED12F" w:rsidR="008D0D93" w:rsidRPr="00A1566A" w:rsidRDefault="009E127E" w:rsidP="008D0D93">
            <w:pPr>
              <w:rPr>
                <w:color w:val="7030A0"/>
              </w:rPr>
            </w:pPr>
            <w:r w:rsidRPr="00A1566A">
              <w:rPr>
                <w:color w:val="7030A0"/>
              </w:rPr>
              <w:t>-</w:t>
            </w:r>
          </w:p>
        </w:tc>
      </w:tr>
      <w:tr w:rsidR="008D0D93" w:rsidRPr="00A1566A" w14:paraId="2C071327" w14:textId="77777777" w:rsidTr="00C94795">
        <w:tc>
          <w:tcPr>
            <w:tcW w:w="1438" w:type="dxa"/>
            <w:vMerge w:val="restart"/>
            <w:vAlign w:val="center"/>
          </w:tcPr>
          <w:p w14:paraId="05631C68" w14:textId="77777777" w:rsidR="008D0D93" w:rsidRPr="00A1566A" w:rsidRDefault="008D0D93" w:rsidP="00C94795">
            <w:pPr>
              <w:jc w:val="center"/>
            </w:pPr>
            <w:r w:rsidRPr="00A1566A">
              <w:t>Б1.О.20</w:t>
            </w:r>
          </w:p>
        </w:tc>
        <w:tc>
          <w:tcPr>
            <w:tcW w:w="2581" w:type="dxa"/>
            <w:vMerge w:val="restart"/>
            <w:vAlign w:val="center"/>
          </w:tcPr>
          <w:p w14:paraId="46458059" w14:textId="77777777" w:rsidR="008D0D93" w:rsidRPr="00A1566A" w:rsidRDefault="008D0D93" w:rsidP="00C94795">
            <w:r w:rsidRPr="00A1566A">
              <w:t>Психофизиология</w:t>
            </w:r>
          </w:p>
        </w:tc>
        <w:tc>
          <w:tcPr>
            <w:tcW w:w="10752" w:type="dxa"/>
          </w:tcPr>
          <w:p w14:paraId="7359A381" w14:textId="77777777" w:rsidR="008D0D93" w:rsidRPr="00A1566A" w:rsidRDefault="008D0D93" w:rsidP="008D0D93">
            <w:pPr>
              <w:jc w:val="both"/>
            </w:pPr>
            <w:r w:rsidRPr="00A1566A">
              <w:rPr>
                <w:b/>
                <w:bCs/>
              </w:rPr>
              <w:t>УК-9.1.1. Знает</w:t>
            </w:r>
            <w:r w:rsidRPr="00A1566A"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14:paraId="1C831077" w14:textId="77777777" w:rsidR="00CD4269" w:rsidRPr="00A1566A" w:rsidRDefault="00CD4269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ОПК-1.1.1 Знает</w:t>
            </w:r>
            <w:r w:rsidRPr="00A1566A">
              <w:rPr>
                <w:color w:val="000000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  <w:r w:rsidRPr="00A1566A">
              <w:rPr>
                <w:color w:val="7030A0"/>
              </w:rPr>
              <w:t xml:space="preserve"> </w:t>
            </w:r>
          </w:p>
          <w:p w14:paraId="3F75FA10" w14:textId="5ABCB597" w:rsidR="008D0D93" w:rsidRPr="00A1566A" w:rsidRDefault="007A5BDB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ОПК-3.1.1 Знает</w:t>
            </w:r>
            <w:r w:rsidRPr="00A1566A">
              <w:rPr>
                <w:color w:val="000000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8D0D93" w:rsidRPr="00A1566A" w14:paraId="5F5D2ABD" w14:textId="77777777" w:rsidTr="00C94795">
        <w:tc>
          <w:tcPr>
            <w:tcW w:w="1438" w:type="dxa"/>
            <w:vMerge/>
            <w:vAlign w:val="center"/>
          </w:tcPr>
          <w:p w14:paraId="267682C1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2B82F9CF" w14:textId="77777777" w:rsidR="008D0D93" w:rsidRPr="00A1566A" w:rsidRDefault="008D0D93" w:rsidP="00C94795"/>
        </w:tc>
        <w:tc>
          <w:tcPr>
            <w:tcW w:w="10752" w:type="dxa"/>
          </w:tcPr>
          <w:p w14:paraId="5AB64FEA" w14:textId="77777777" w:rsidR="008D0D93" w:rsidRPr="00A1566A" w:rsidRDefault="008D0D93" w:rsidP="008D0D93">
            <w:r w:rsidRPr="00A1566A">
              <w:rPr>
                <w:b/>
                <w:bCs/>
              </w:rPr>
              <w:t>УК-9.2.1. Умеет</w:t>
            </w:r>
            <w:r w:rsidRPr="00A1566A"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14:paraId="1F24BC6B" w14:textId="46C4DD0C" w:rsidR="008D0D93" w:rsidRPr="00A1566A" w:rsidRDefault="00CD4269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lastRenderedPageBreak/>
              <w:t>ОПК-1.2.1 Умеет</w:t>
            </w:r>
            <w:r w:rsidRPr="00A1566A">
              <w:rPr>
                <w:color w:val="000000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8D0D93" w:rsidRPr="00A1566A" w14:paraId="5BA614BA" w14:textId="77777777" w:rsidTr="00C94795">
        <w:tc>
          <w:tcPr>
            <w:tcW w:w="1438" w:type="dxa"/>
            <w:vMerge/>
            <w:vAlign w:val="center"/>
          </w:tcPr>
          <w:p w14:paraId="143D74A5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14B0AB92" w14:textId="77777777" w:rsidR="008D0D93" w:rsidRPr="00A1566A" w:rsidRDefault="008D0D93" w:rsidP="00C94795"/>
        </w:tc>
        <w:tc>
          <w:tcPr>
            <w:tcW w:w="10752" w:type="dxa"/>
          </w:tcPr>
          <w:p w14:paraId="58B2BA68" w14:textId="77777777" w:rsidR="008D0D93" w:rsidRPr="00A1566A" w:rsidRDefault="008D0D93" w:rsidP="008D0D93">
            <w:pPr>
              <w:rPr>
                <w:color w:val="7030A0"/>
              </w:rPr>
            </w:pPr>
            <w:r w:rsidRPr="00A1566A">
              <w:rPr>
                <w:color w:val="7030A0"/>
              </w:rPr>
              <w:t>-</w:t>
            </w:r>
          </w:p>
        </w:tc>
      </w:tr>
      <w:tr w:rsidR="008D0D93" w:rsidRPr="00A1566A" w14:paraId="4319219A" w14:textId="77777777" w:rsidTr="00C94795">
        <w:tc>
          <w:tcPr>
            <w:tcW w:w="1438" w:type="dxa"/>
            <w:vMerge w:val="restart"/>
            <w:vAlign w:val="center"/>
          </w:tcPr>
          <w:p w14:paraId="0D760175" w14:textId="77777777" w:rsidR="008D0D93" w:rsidRPr="00A1566A" w:rsidRDefault="008D0D93" w:rsidP="00C94795">
            <w:pPr>
              <w:jc w:val="center"/>
            </w:pPr>
            <w:r w:rsidRPr="00A1566A">
              <w:t>Б1.О.21</w:t>
            </w:r>
          </w:p>
        </w:tc>
        <w:tc>
          <w:tcPr>
            <w:tcW w:w="2581" w:type="dxa"/>
            <w:vMerge w:val="restart"/>
            <w:vAlign w:val="center"/>
          </w:tcPr>
          <w:p w14:paraId="0322AFD6" w14:textId="77777777" w:rsidR="008D0D93" w:rsidRPr="00A1566A" w:rsidRDefault="008D0D93" w:rsidP="00C94795">
            <w:r w:rsidRPr="00A1566A">
              <w:t>Психология творчества</w:t>
            </w:r>
          </w:p>
        </w:tc>
        <w:tc>
          <w:tcPr>
            <w:tcW w:w="10752" w:type="dxa"/>
          </w:tcPr>
          <w:p w14:paraId="3782CD99" w14:textId="77777777" w:rsidR="008D0D93" w:rsidRPr="00A1566A" w:rsidRDefault="008D0D93" w:rsidP="008D0D93">
            <w:pPr>
              <w:jc w:val="both"/>
            </w:pPr>
            <w:r w:rsidRPr="00A1566A">
              <w:rPr>
                <w:b/>
                <w:bCs/>
              </w:rPr>
              <w:t>УК-6.1.1. Знает</w:t>
            </w:r>
            <w:r w:rsidRPr="00A1566A">
              <w:t xml:space="preserve">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14:paraId="64C05F69" w14:textId="30163A5A" w:rsidR="00222FED" w:rsidRPr="00A1566A" w:rsidRDefault="00222FED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ОПК-6.1.1 Знает</w:t>
            </w:r>
            <w:r w:rsidRPr="00A1566A">
              <w:rPr>
                <w:color w:val="000000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8D0D93" w:rsidRPr="00A1566A" w14:paraId="0573C6E6" w14:textId="77777777" w:rsidTr="00C94795">
        <w:tc>
          <w:tcPr>
            <w:tcW w:w="1438" w:type="dxa"/>
            <w:vMerge/>
            <w:vAlign w:val="center"/>
          </w:tcPr>
          <w:p w14:paraId="362AF55A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29134075" w14:textId="77777777" w:rsidR="008D0D93" w:rsidRPr="00A1566A" w:rsidRDefault="008D0D93" w:rsidP="00C94795"/>
        </w:tc>
        <w:tc>
          <w:tcPr>
            <w:tcW w:w="10752" w:type="dxa"/>
          </w:tcPr>
          <w:p w14:paraId="629C9C46" w14:textId="77777777" w:rsidR="008D0D93" w:rsidRPr="00A1566A" w:rsidRDefault="008D0D93" w:rsidP="008D0D93">
            <w:r w:rsidRPr="00A1566A">
              <w:rPr>
                <w:b/>
                <w:bCs/>
              </w:rPr>
              <w:t>УК-6.2.1. Умеет</w:t>
            </w:r>
            <w:r w:rsidRPr="00A1566A">
              <w:t xml:space="preserve">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14:paraId="1E5E9341" w14:textId="77777777" w:rsidR="008D0D93" w:rsidRPr="00A1566A" w:rsidRDefault="00CD4269" w:rsidP="008D0D93">
            <w:pPr>
              <w:jc w:val="both"/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ОПК-1.2.1 Умеет</w:t>
            </w:r>
            <w:r w:rsidRPr="00A1566A">
              <w:rPr>
                <w:color w:val="000000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  <w:p w14:paraId="5A0B7AD3" w14:textId="2D43DF95" w:rsidR="00222FED" w:rsidRPr="00A1566A" w:rsidRDefault="00222FED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ОПК-6.2.1 Умеет</w:t>
            </w:r>
            <w:r w:rsidRPr="00A1566A">
              <w:rPr>
                <w:color w:val="000000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8D0D93" w:rsidRPr="00A1566A" w14:paraId="4AECEFDA" w14:textId="77777777" w:rsidTr="00C94795">
        <w:tc>
          <w:tcPr>
            <w:tcW w:w="1438" w:type="dxa"/>
            <w:vMerge/>
            <w:vAlign w:val="center"/>
          </w:tcPr>
          <w:p w14:paraId="45A21BA7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770BB50C" w14:textId="77777777" w:rsidR="008D0D93" w:rsidRPr="00A1566A" w:rsidRDefault="008D0D93" w:rsidP="00C94795"/>
        </w:tc>
        <w:tc>
          <w:tcPr>
            <w:tcW w:w="10752" w:type="dxa"/>
          </w:tcPr>
          <w:p w14:paraId="172D9655" w14:textId="065C1768" w:rsidR="008D0D93" w:rsidRPr="00A1566A" w:rsidRDefault="00222FED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 xml:space="preserve">ОПК-6.3.1 Владеет </w:t>
            </w:r>
            <w:r w:rsidRPr="00A1566A">
              <w:rPr>
                <w:bCs/>
              </w:rPr>
              <w:t xml:space="preserve">способами </w:t>
            </w:r>
            <w:r w:rsidRPr="00A1566A">
              <w:t>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8D0D93" w:rsidRPr="00A1566A" w14:paraId="6CDD1745" w14:textId="77777777" w:rsidTr="00C94795">
        <w:tc>
          <w:tcPr>
            <w:tcW w:w="1438" w:type="dxa"/>
            <w:vMerge w:val="restart"/>
            <w:vAlign w:val="center"/>
          </w:tcPr>
          <w:p w14:paraId="7EBA6824" w14:textId="77777777" w:rsidR="008D0D93" w:rsidRPr="00A1566A" w:rsidRDefault="008D0D93" w:rsidP="00C94795">
            <w:pPr>
              <w:jc w:val="center"/>
            </w:pPr>
            <w:r w:rsidRPr="00A1566A">
              <w:t>Б1.О.22</w:t>
            </w:r>
          </w:p>
        </w:tc>
        <w:tc>
          <w:tcPr>
            <w:tcW w:w="2581" w:type="dxa"/>
            <w:vMerge w:val="restart"/>
            <w:vAlign w:val="center"/>
          </w:tcPr>
          <w:p w14:paraId="503A2723" w14:textId="77777777" w:rsidR="008D0D93" w:rsidRPr="00A1566A" w:rsidRDefault="008D0D93" w:rsidP="00C94795">
            <w:r w:rsidRPr="00A1566A">
              <w:t>Математические методы в психологии</w:t>
            </w:r>
          </w:p>
        </w:tc>
        <w:tc>
          <w:tcPr>
            <w:tcW w:w="10752" w:type="dxa"/>
          </w:tcPr>
          <w:p w14:paraId="5EF2D030" w14:textId="77777777" w:rsidR="007A5BDB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ОПК-2.1.1 Знает</w:t>
            </w:r>
            <w:r w:rsidRPr="00A1566A">
              <w:rPr>
                <w:color w:val="000000"/>
              </w:rPr>
              <w:t xml:space="preserve"> способы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14:paraId="251D373E" w14:textId="6117603A" w:rsidR="008D0D93" w:rsidRPr="00A1566A" w:rsidRDefault="007A5BDB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ОПК-3.1.1 Знает</w:t>
            </w:r>
            <w:r w:rsidRPr="00A1566A">
              <w:rPr>
                <w:color w:val="000000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8D0D93" w:rsidRPr="00A1566A" w14:paraId="02049697" w14:textId="77777777" w:rsidTr="00C94795">
        <w:tc>
          <w:tcPr>
            <w:tcW w:w="1438" w:type="dxa"/>
            <w:vMerge/>
            <w:vAlign w:val="center"/>
          </w:tcPr>
          <w:p w14:paraId="78D2926C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414829DA" w14:textId="77777777" w:rsidR="008D0D93" w:rsidRPr="00A1566A" w:rsidRDefault="008D0D93" w:rsidP="00C94795"/>
        </w:tc>
        <w:tc>
          <w:tcPr>
            <w:tcW w:w="10752" w:type="dxa"/>
          </w:tcPr>
          <w:p w14:paraId="6282A910" w14:textId="77777777" w:rsidR="00CD4269" w:rsidRPr="00A1566A" w:rsidRDefault="00CD4269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ОПК-1.2.1 Умеет</w:t>
            </w:r>
            <w:r w:rsidRPr="00A1566A">
              <w:rPr>
                <w:color w:val="000000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  <w:r w:rsidRPr="00A1566A">
              <w:rPr>
                <w:color w:val="7030A0"/>
              </w:rPr>
              <w:t xml:space="preserve"> </w:t>
            </w:r>
          </w:p>
          <w:p w14:paraId="610B1A80" w14:textId="5C46BB61" w:rsidR="008D0D93" w:rsidRPr="00A1566A" w:rsidRDefault="007A5BDB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ОПК-2.2.1 Умеет</w:t>
            </w:r>
            <w:r w:rsidRPr="00A1566A">
              <w:rPr>
                <w:color w:val="000000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8D0D93" w:rsidRPr="00A1566A" w14:paraId="584F168B" w14:textId="77777777" w:rsidTr="00C94795">
        <w:tc>
          <w:tcPr>
            <w:tcW w:w="1438" w:type="dxa"/>
            <w:vMerge/>
            <w:vAlign w:val="center"/>
          </w:tcPr>
          <w:p w14:paraId="0511DC86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1945C6F8" w14:textId="77777777" w:rsidR="008D0D93" w:rsidRPr="00A1566A" w:rsidRDefault="008D0D93" w:rsidP="00C94795"/>
        </w:tc>
        <w:tc>
          <w:tcPr>
            <w:tcW w:w="10752" w:type="dxa"/>
          </w:tcPr>
          <w:p w14:paraId="12BC2E76" w14:textId="2C8BF838" w:rsidR="008D0D93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ОПК-2.3.1 Имеет навыки</w:t>
            </w:r>
            <w:r w:rsidRPr="00A1566A">
              <w:rPr>
                <w:color w:val="000000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</w:tc>
      </w:tr>
      <w:tr w:rsidR="008D0D93" w:rsidRPr="00A1566A" w14:paraId="4E663556" w14:textId="77777777" w:rsidTr="00C94795">
        <w:tc>
          <w:tcPr>
            <w:tcW w:w="1438" w:type="dxa"/>
            <w:vMerge w:val="restart"/>
            <w:vAlign w:val="center"/>
          </w:tcPr>
          <w:p w14:paraId="6D20BCBE" w14:textId="77777777" w:rsidR="008D0D93" w:rsidRPr="00A1566A" w:rsidRDefault="008D0D93" w:rsidP="00C94795">
            <w:pPr>
              <w:jc w:val="center"/>
            </w:pPr>
            <w:r w:rsidRPr="00A1566A">
              <w:t>Б1.О.23</w:t>
            </w:r>
          </w:p>
        </w:tc>
        <w:tc>
          <w:tcPr>
            <w:tcW w:w="2581" w:type="dxa"/>
            <w:vMerge w:val="restart"/>
            <w:vAlign w:val="center"/>
          </w:tcPr>
          <w:p w14:paraId="1BF5B498" w14:textId="77777777" w:rsidR="008D0D93" w:rsidRPr="00A1566A" w:rsidRDefault="008D0D93" w:rsidP="00C94795">
            <w:r w:rsidRPr="00A1566A">
              <w:t>Психология развития и возрастная психология</w:t>
            </w:r>
          </w:p>
        </w:tc>
        <w:tc>
          <w:tcPr>
            <w:tcW w:w="10752" w:type="dxa"/>
          </w:tcPr>
          <w:p w14:paraId="2F0BA29F" w14:textId="6376E003" w:rsidR="007A5BDB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ОПК-4.1.1 Знает</w:t>
            </w:r>
            <w:r w:rsidRPr="00A1566A">
              <w:rPr>
                <w:color w:val="000000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14:paraId="3CF6429C" w14:textId="6ECC93F6" w:rsidR="008D0D93" w:rsidRPr="00A1566A" w:rsidRDefault="001A7982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ОПК-5.1.1 Знает</w:t>
            </w:r>
            <w:r w:rsidRPr="00A1566A">
              <w:rPr>
                <w:color w:val="000000"/>
              </w:rPr>
              <w:t xml:space="preserve"> способы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8D0D93" w:rsidRPr="00A1566A" w14:paraId="23AF23B5" w14:textId="77777777" w:rsidTr="00C94795">
        <w:tc>
          <w:tcPr>
            <w:tcW w:w="1438" w:type="dxa"/>
            <w:vMerge/>
            <w:vAlign w:val="center"/>
          </w:tcPr>
          <w:p w14:paraId="4218F5D7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529C0B87" w14:textId="77777777" w:rsidR="008D0D93" w:rsidRPr="00A1566A" w:rsidRDefault="008D0D93" w:rsidP="00C94795"/>
        </w:tc>
        <w:tc>
          <w:tcPr>
            <w:tcW w:w="10752" w:type="dxa"/>
          </w:tcPr>
          <w:p w14:paraId="3E9A8539" w14:textId="77777777" w:rsidR="008D0D93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ОПК-3.2.1 Умеет</w:t>
            </w:r>
            <w:r w:rsidRPr="00A1566A">
              <w:rPr>
                <w:color w:val="000000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  <w:p w14:paraId="47730C64" w14:textId="48F5A8A8" w:rsidR="001A7982" w:rsidRPr="00A1566A" w:rsidRDefault="001A7982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ОПК-5.2.1 Умеет</w:t>
            </w:r>
            <w:r w:rsidRPr="00A1566A">
              <w:rPr>
                <w:color w:val="000000"/>
              </w:rPr>
      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8D0D93" w:rsidRPr="00A1566A" w14:paraId="7E8689DE" w14:textId="77777777" w:rsidTr="00C94795">
        <w:tc>
          <w:tcPr>
            <w:tcW w:w="1438" w:type="dxa"/>
            <w:vMerge/>
            <w:vAlign w:val="center"/>
          </w:tcPr>
          <w:p w14:paraId="10F9A642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546BDABD" w14:textId="77777777" w:rsidR="008D0D93" w:rsidRPr="00A1566A" w:rsidRDefault="008D0D93" w:rsidP="00C94795"/>
        </w:tc>
        <w:tc>
          <w:tcPr>
            <w:tcW w:w="10752" w:type="dxa"/>
          </w:tcPr>
          <w:p w14:paraId="29929B23" w14:textId="725466F8" w:rsidR="00CD4269" w:rsidRPr="00A1566A" w:rsidRDefault="00CD4269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ОПК-1.3.1 Имеет навыки</w:t>
            </w:r>
            <w:r w:rsidRPr="00A1566A">
              <w:rPr>
                <w:color w:val="000000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  <w:r w:rsidRPr="00A1566A">
              <w:rPr>
                <w:color w:val="7030A0"/>
              </w:rPr>
              <w:t xml:space="preserve"> </w:t>
            </w:r>
          </w:p>
          <w:p w14:paraId="2AFF2D95" w14:textId="0570C593" w:rsidR="007A5BDB" w:rsidRPr="00A1566A" w:rsidRDefault="007A5BDB" w:rsidP="008D0D93">
            <w:pPr>
              <w:jc w:val="both"/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ОПК-3.3.1 Имеет навыки</w:t>
            </w:r>
            <w:r w:rsidRPr="00A1566A">
              <w:rPr>
                <w:color w:val="000000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14:paraId="23293297" w14:textId="16D58B22" w:rsidR="008D0D93" w:rsidRPr="00A1566A" w:rsidRDefault="001A7982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ОПК-5.3.1 Имеет навыки</w:t>
            </w:r>
            <w:r w:rsidRPr="00A1566A">
              <w:rPr>
                <w:color w:val="000000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8D0D93" w:rsidRPr="00A1566A" w14:paraId="0759A4F8" w14:textId="77777777" w:rsidTr="00C94795">
        <w:tc>
          <w:tcPr>
            <w:tcW w:w="1438" w:type="dxa"/>
            <w:vMerge w:val="restart"/>
            <w:vAlign w:val="center"/>
          </w:tcPr>
          <w:p w14:paraId="0A6400A3" w14:textId="77777777" w:rsidR="008D0D93" w:rsidRPr="00A1566A" w:rsidRDefault="008D0D93" w:rsidP="00C94795">
            <w:pPr>
              <w:jc w:val="center"/>
            </w:pPr>
            <w:r w:rsidRPr="00A1566A">
              <w:t>Б1.О.24</w:t>
            </w:r>
          </w:p>
        </w:tc>
        <w:tc>
          <w:tcPr>
            <w:tcW w:w="2581" w:type="dxa"/>
            <w:vMerge w:val="restart"/>
            <w:vAlign w:val="center"/>
          </w:tcPr>
          <w:p w14:paraId="397931C6" w14:textId="2C3196BE" w:rsidR="0098409F" w:rsidRPr="00A1566A" w:rsidRDefault="008D0D93" w:rsidP="00C94795">
            <w:r w:rsidRPr="00A1566A">
              <w:t>Социальная психология</w:t>
            </w:r>
          </w:p>
        </w:tc>
        <w:tc>
          <w:tcPr>
            <w:tcW w:w="10752" w:type="dxa"/>
          </w:tcPr>
          <w:p w14:paraId="79775A7C" w14:textId="77777777" w:rsidR="008D0D93" w:rsidRPr="00A1566A" w:rsidRDefault="008D0D93" w:rsidP="008D0D93">
            <w:r w:rsidRPr="00A1566A">
              <w:rPr>
                <w:b/>
                <w:bCs/>
              </w:rPr>
              <w:t>УК-3.1.1. Знает</w:t>
            </w:r>
            <w:r w:rsidRPr="00A1566A">
              <w:t xml:space="preserve">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14:paraId="4794644F" w14:textId="77777777" w:rsidR="00CD4269" w:rsidRPr="00A1566A" w:rsidRDefault="00CD4269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ОПК-1.1.1 Знает</w:t>
            </w:r>
            <w:r w:rsidRPr="00A1566A">
              <w:rPr>
                <w:color w:val="000000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  <w:r w:rsidRPr="00A1566A">
              <w:rPr>
                <w:color w:val="7030A0"/>
              </w:rPr>
              <w:t xml:space="preserve"> </w:t>
            </w:r>
          </w:p>
          <w:p w14:paraId="11DE4EFA" w14:textId="77777777" w:rsidR="005976DA" w:rsidRPr="00A1566A" w:rsidRDefault="005976DA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ОПК-6.1.1 Знает</w:t>
            </w:r>
            <w:r w:rsidRPr="00A1566A">
              <w:rPr>
                <w:color w:val="000000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  <w:r w:rsidRPr="00A1566A">
              <w:rPr>
                <w:color w:val="7030A0"/>
              </w:rPr>
              <w:t xml:space="preserve"> </w:t>
            </w:r>
          </w:p>
          <w:p w14:paraId="0C2D23A6" w14:textId="77777777" w:rsidR="008D0D93" w:rsidRPr="00A1566A" w:rsidRDefault="005976DA" w:rsidP="008D0D93">
            <w:r w:rsidRPr="00A1566A">
              <w:rPr>
                <w:b/>
                <w:bCs/>
              </w:rPr>
              <w:t>ОПК-7.1.1 Знает</w:t>
            </w:r>
            <w:r w:rsidRPr="00A1566A">
              <w:t xml:space="preserve"> способы поддерживания уровня профессиональной компетенции</w:t>
            </w:r>
          </w:p>
          <w:p w14:paraId="4B39E6D7" w14:textId="5BF64C85" w:rsidR="009E127E" w:rsidRPr="00A1566A" w:rsidRDefault="009E127E" w:rsidP="008D0D93">
            <w:r w:rsidRPr="00A1566A">
              <w:rPr>
                <w:b/>
                <w:bCs/>
              </w:rPr>
              <w:t>ОПК-8.1.1 Знает</w:t>
            </w:r>
            <w:r w:rsidRPr="00A1566A">
              <w:t xml:space="preserve"> свои профессиональные функции в организациях разного типа, организационные политики и процедуры</w:t>
            </w:r>
          </w:p>
        </w:tc>
      </w:tr>
      <w:tr w:rsidR="008D0D93" w:rsidRPr="00A1566A" w14:paraId="180A42C7" w14:textId="77777777" w:rsidTr="00C94795">
        <w:tc>
          <w:tcPr>
            <w:tcW w:w="1438" w:type="dxa"/>
            <w:vMerge/>
            <w:vAlign w:val="center"/>
          </w:tcPr>
          <w:p w14:paraId="151A6FED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3244828F" w14:textId="77777777" w:rsidR="008D0D93" w:rsidRPr="00A1566A" w:rsidRDefault="008D0D93" w:rsidP="00C94795"/>
        </w:tc>
        <w:tc>
          <w:tcPr>
            <w:tcW w:w="10752" w:type="dxa"/>
          </w:tcPr>
          <w:p w14:paraId="095168EA" w14:textId="77777777" w:rsidR="008D0D93" w:rsidRPr="00A1566A" w:rsidRDefault="008D0D93" w:rsidP="008D0D93">
            <w:r w:rsidRPr="00A1566A">
              <w:rPr>
                <w:b/>
                <w:bCs/>
              </w:rPr>
              <w:t>УК-3.2.1. Умеет</w:t>
            </w:r>
            <w:r w:rsidRPr="00A1566A">
              <w:t xml:space="preserve">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349652EC" w14:textId="77777777" w:rsidR="005976DA" w:rsidRPr="00A1566A" w:rsidRDefault="005976DA" w:rsidP="008D0D93">
            <w:pPr>
              <w:jc w:val="both"/>
            </w:pPr>
            <w:r w:rsidRPr="00A1566A">
              <w:rPr>
                <w:b/>
                <w:bCs/>
              </w:rPr>
              <w:t>ОПК-7.2.1 Умеет</w:t>
            </w:r>
            <w:r w:rsidRPr="00A1566A">
              <w:t xml:space="preserve"> поддерживать уровень профессиональной компетенции</w:t>
            </w:r>
          </w:p>
          <w:p w14:paraId="13329EFE" w14:textId="6B712F5F" w:rsidR="009E127E" w:rsidRPr="00A1566A" w:rsidRDefault="009E127E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</w:rPr>
              <w:t>ОПК-8.2.1 Умеет</w:t>
            </w:r>
            <w:r w:rsidRPr="00A1566A"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8D0D93" w:rsidRPr="00A1566A" w14:paraId="1545A1D8" w14:textId="77777777" w:rsidTr="00C94795">
        <w:tc>
          <w:tcPr>
            <w:tcW w:w="1438" w:type="dxa"/>
            <w:vMerge/>
            <w:vAlign w:val="center"/>
          </w:tcPr>
          <w:p w14:paraId="5CB0913A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7CC03C1A" w14:textId="77777777" w:rsidR="008D0D93" w:rsidRPr="00A1566A" w:rsidRDefault="008D0D93" w:rsidP="00C94795"/>
        </w:tc>
        <w:tc>
          <w:tcPr>
            <w:tcW w:w="10752" w:type="dxa"/>
          </w:tcPr>
          <w:p w14:paraId="75CEB012" w14:textId="6F690EB8" w:rsidR="008D0D93" w:rsidRPr="00A1566A" w:rsidRDefault="009E127E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 xml:space="preserve">ОПК-8.3.1 Владеет </w:t>
            </w:r>
            <w:r w:rsidRPr="00A1566A">
              <w:t>способами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8D0D93" w:rsidRPr="00A1566A" w14:paraId="3D2AD597" w14:textId="77777777" w:rsidTr="00C94795">
        <w:tc>
          <w:tcPr>
            <w:tcW w:w="1438" w:type="dxa"/>
            <w:vMerge w:val="restart"/>
            <w:vAlign w:val="center"/>
          </w:tcPr>
          <w:p w14:paraId="2B5EA653" w14:textId="77777777" w:rsidR="008D0D93" w:rsidRPr="00A1566A" w:rsidRDefault="008D0D93" w:rsidP="00C94795">
            <w:pPr>
              <w:jc w:val="center"/>
            </w:pPr>
            <w:r w:rsidRPr="00A1566A">
              <w:t>Б1.О.25</w:t>
            </w:r>
          </w:p>
        </w:tc>
        <w:tc>
          <w:tcPr>
            <w:tcW w:w="2581" w:type="dxa"/>
            <w:vMerge w:val="restart"/>
            <w:vAlign w:val="center"/>
          </w:tcPr>
          <w:p w14:paraId="691F833C" w14:textId="78B0BF41" w:rsidR="009E127E" w:rsidRPr="00A1566A" w:rsidRDefault="008D0D93" w:rsidP="00C94795">
            <w:r w:rsidRPr="00A1566A">
              <w:t>Психология личности и дифференциальная психология</w:t>
            </w:r>
          </w:p>
        </w:tc>
        <w:tc>
          <w:tcPr>
            <w:tcW w:w="10752" w:type="dxa"/>
          </w:tcPr>
          <w:p w14:paraId="78FA80C4" w14:textId="61825950" w:rsidR="008D0D93" w:rsidRPr="00A1566A" w:rsidRDefault="00D03010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ОПК-1.1.1 Знает</w:t>
            </w:r>
            <w:r w:rsidRPr="00A1566A">
              <w:rPr>
                <w:color w:val="000000"/>
              </w:rPr>
              <w:t xml:space="preserve"> способы осуществления научного исследования в сфере профессиональной деятельности на основе современной методологии</w:t>
            </w:r>
          </w:p>
        </w:tc>
      </w:tr>
      <w:tr w:rsidR="008D0D93" w:rsidRPr="00A1566A" w14:paraId="4CE95544" w14:textId="77777777" w:rsidTr="00C94795">
        <w:tc>
          <w:tcPr>
            <w:tcW w:w="1438" w:type="dxa"/>
            <w:vMerge/>
            <w:vAlign w:val="center"/>
          </w:tcPr>
          <w:p w14:paraId="2F50DB65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4BFD8DDA" w14:textId="77777777" w:rsidR="008D0D93" w:rsidRPr="00A1566A" w:rsidRDefault="008D0D93" w:rsidP="00C94795"/>
        </w:tc>
        <w:tc>
          <w:tcPr>
            <w:tcW w:w="10752" w:type="dxa"/>
          </w:tcPr>
          <w:p w14:paraId="5937CE11" w14:textId="34205BA6" w:rsidR="008D0D93" w:rsidRPr="00A1566A" w:rsidRDefault="00D03010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ОПК-1.2.1 Умеет</w:t>
            </w:r>
            <w:r w:rsidRPr="00A1566A">
              <w:rPr>
                <w:color w:val="000000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8D0D93" w:rsidRPr="00A1566A" w14:paraId="76B4680C" w14:textId="77777777" w:rsidTr="00C94795">
        <w:tc>
          <w:tcPr>
            <w:tcW w:w="1438" w:type="dxa"/>
            <w:vMerge/>
            <w:vAlign w:val="center"/>
          </w:tcPr>
          <w:p w14:paraId="2E78EB8B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FF1052A" w14:textId="77777777" w:rsidR="008D0D93" w:rsidRPr="00A1566A" w:rsidRDefault="008D0D93" w:rsidP="00C94795"/>
        </w:tc>
        <w:tc>
          <w:tcPr>
            <w:tcW w:w="10752" w:type="dxa"/>
          </w:tcPr>
          <w:p w14:paraId="707A34B2" w14:textId="77777777" w:rsidR="008D0D93" w:rsidRPr="00A1566A" w:rsidRDefault="00CD4269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ОПК-1.3.1 Имеет навыки</w:t>
            </w:r>
            <w:r w:rsidRPr="00A1566A">
              <w:rPr>
                <w:color w:val="000000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  <w:r w:rsidRPr="00A1566A">
              <w:rPr>
                <w:color w:val="7030A0"/>
              </w:rPr>
              <w:t xml:space="preserve"> </w:t>
            </w:r>
          </w:p>
          <w:p w14:paraId="5E1F6D63" w14:textId="1B4487CD" w:rsidR="006E48D2" w:rsidRPr="00A1566A" w:rsidRDefault="006E48D2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lastRenderedPageBreak/>
              <w:t>ОПК-6.3.2. Имеет навыки</w:t>
            </w:r>
            <w:r w:rsidRPr="00A1566A">
              <w:t xml:space="preserve">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8D0D93" w:rsidRPr="00A1566A" w14:paraId="1FA4D665" w14:textId="77777777" w:rsidTr="00C94795">
        <w:tc>
          <w:tcPr>
            <w:tcW w:w="1438" w:type="dxa"/>
            <w:vMerge w:val="restart"/>
            <w:vAlign w:val="center"/>
          </w:tcPr>
          <w:p w14:paraId="02088295" w14:textId="77777777" w:rsidR="008D0D93" w:rsidRPr="00A1566A" w:rsidRDefault="008D0D93" w:rsidP="00C94795">
            <w:pPr>
              <w:jc w:val="center"/>
            </w:pPr>
            <w:r w:rsidRPr="00A1566A">
              <w:lastRenderedPageBreak/>
              <w:t>Б1.О.26</w:t>
            </w:r>
          </w:p>
        </w:tc>
        <w:tc>
          <w:tcPr>
            <w:tcW w:w="2581" w:type="dxa"/>
            <w:vMerge w:val="restart"/>
            <w:vAlign w:val="center"/>
          </w:tcPr>
          <w:p w14:paraId="1B86491A" w14:textId="3D160FFD" w:rsidR="00EF0EA2" w:rsidRPr="00A1566A" w:rsidRDefault="008D0D93" w:rsidP="00C94795">
            <w:r w:rsidRPr="00A1566A">
              <w:t>Психодиагностика</w:t>
            </w:r>
          </w:p>
        </w:tc>
        <w:tc>
          <w:tcPr>
            <w:tcW w:w="10752" w:type="dxa"/>
          </w:tcPr>
          <w:p w14:paraId="7B7A5892" w14:textId="24EB730A" w:rsidR="008D0D93" w:rsidRPr="00A1566A" w:rsidRDefault="007A5BDB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ОПК-3.1.1 Знает</w:t>
            </w:r>
            <w:r w:rsidRPr="00A1566A">
              <w:rPr>
                <w:color w:val="000000"/>
              </w:rPr>
              <w:t xml:space="preserve"> способы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8D0D93" w:rsidRPr="00A1566A" w14:paraId="7BF65C56" w14:textId="77777777" w:rsidTr="00C94795">
        <w:tc>
          <w:tcPr>
            <w:tcW w:w="1438" w:type="dxa"/>
            <w:vMerge/>
            <w:vAlign w:val="center"/>
          </w:tcPr>
          <w:p w14:paraId="11C1B630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4F770C94" w14:textId="77777777" w:rsidR="008D0D93" w:rsidRPr="00A1566A" w:rsidRDefault="008D0D93" w:rsidP="00C94795"/>
        </w:tc>
        <w:tc>
          <w:tcPr>
            <w:tcW w:w="10752" w:type="dxa"/>
          </w:tcPr>
          <w:p w14:paraId="35013339" w14:textId="0A16D1ED" w:rsidR="006E48D2" w:rsidRPr="00A1566A" w:rsidRDefault="006E48D2" w:rsidP="008D0D93">
            <w:pPr>
              <w:rPr>
                <w:b/>
                <w:bCs/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ОПК-1.2.1 Умеет</w:t>
            </w:r>
            <w:r w:rsidRPr="00A1566A">
              <w:rPr>
                <w:color w:val="000000"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  <w:p w14:paraId="66198453" w14:textId="288017C3" w:rsidR="006E48D2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ОПК-3.2.1 Умеет</w:t>
            </w:r>
            <w:r w:rsidRPr="00A1566A">
              <w:rPr>
                <w:color w:val="000000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8D0D93" w:rsidRPr="00A1566A" w14:paraId="34A84BFA" w14:textId="77777777" w:rsidTr="00C94795">
        <w:tc>
          <w:tcPr>
            <w:tcW w:w="1438" w:type="dxa"/>
            <w:vMerge/>
            <w:vAlign w:val="center"/>
          </w:tcPr>
          <w:p w14:paraId="35413692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21D74519" w14:textId="77777777" w:rsidR="008D0D93" w:rsidRPr="00A1566A" w:rsidRDefault="008D0D93" w:rsidP="00C94795"/>
        </w:tc>
        <w:tc>
          <w:tcPr>
            <w:tcW w:w="10752" w:type="dxa"/>
          </w:tcPr>
          <w:p w14:paraId="1A754C02" w14:textId="20F19862" w:rsidR="006E48D2" w:rsidRPr="00A1566A" w:rsidRDefault="006E48D2" w:rsidP="008D0D93">
            <w:pPr>
              <w:rPr>
                <w:b/>
                <w:bCs/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ОПК-1.3.1 Имеет навыки</w:t>
            </w:r>
            <w:r w:rsidRPr="00A1566A">
              <w:rPr>
                <w:color w:val="000000"/>
              </w:rPr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</w:p>
          <w:p w14:paraId="23920A77" w14:textId="05EE1A58" w:rsidR="006E48D2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ОПК-3.3.1 Имеет навыки</w:t>
            </w:r>
            <w:r w:rsidRPr="00A1566A">
              <w:rPr>
                <w:color w:val="000000"/>
              </w:rPr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</w:tc>
      </w:tr>
      <w:tr w:rsidR="008D0D93" w:rsidRPr="00A1566A" w14:paraId="29CA7508" w14:textId="77777777" w:rsidTr="00C94795">
        <w:tc>
          <w:tcPr>
            <w:tcW w:w="1438" w:type="dxa"/>
            <w:vMerge w:val="restart"/>
            <w:vAlign w:val="center"/>
          </w:tcPr>
          <w:p w14:paraId="37777A02" w14:textId="77777777" w:rsidR="008D0D93" w:rsidRPr="00A1566A" w:rsidRDefault="008D0D93" w:rsidP="00C94795">
            <w:pPr>
              <w:jc w:val="center"/>
            </w:pPr>
            <w:r w:rsidRPr="00A1566A">
              <w:t>Б1.О.27</w:t>
            </w:r>
          </w:p>
        </w:tc>
        <w:tc>
          <w:tcPr>
            <w:tcW w:w="2581" w:type="dxa"/>
            <w:vMerge w:val="restart"/>
            <w:vAlign w:val="center"/>
          </w:tcPr>
          <w:p w14:paraId="7D905D70" w14:textId="77777777" w:rsidR="008D0D93" w:rsidRPr="00A1566A" w:rsidRDefault="008D0D93" w:rsidP="00C94795">
            <w:r w:rsidRPr="00A1566A">
              <w:t>Педагогическая психология</w:t>
            </w:r>
          </w:p>
        </w:tc>
        <w:tc>
          <w:tcPr>
            <w:tcW w:w="10752" w:type="dxa"/>
          </w:tcPr>
          <w:p w14:paraId="6EE3874D" w14:textId="0522AE56" w:rsidR="008D0D93" w:rsidRPr="00A1566A" w:rsidRDefault="005976DA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ОПК-6.1.1 Знает</w:t>
            </w:r>
            <w:r w:rsidRPr="00A1566A">
              <w:rPr>
                <w:color w:val="000000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8D0D93" w:rsidRPr="00A1566A" w14:paraId="5EEEAB8A" w14:textId="77777777" w:rsidTr="00C94795">
        <w:tc>
          <w:tcPr>
            <w:tcW w:w="1438" w:type="dxa"/>
            <w:vMerge/>
            <w:vAlign w:val="center"/>
          </w:tcPr>
          <w:p w14:paraId="56F888A6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179F32DB" w14:textId="77777777" w:rsidR="008D0D93" w:rsidRPr="00A1566A" w:rsidRDefault="008D0D93" w:rsidP="00C94795"/>
        </w:tc>
        <w:tc>
          <w:tcPr>
            <w:tcW w:w="10752" w:type="dxa"/>
          </w:tcPr>
          <w:p w14:paraId="1FECEA8B" w14:textId="77453922" w:rsidR="008D0D93" w:rsidRPr="00A1566A" w:rsidRDefault="005976DA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ОПК-6.2.1 Умеет</w:t>
            </w:r>
            <w:r w:rsidRPr="00A1566A">
              <w:rPr>
                <w:color w:val="000000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8D0D93" w:rsidRPr="00A1566A" w14:paraId="47AF074B" w14:textId="77777777" w:rsidTr="00C94795">
        <w:tc>
          <w:tcPr>
            <w:tcW w:w="1438" w:type="dxa"/>
            <w:vMerge/>
            <w:vAlign w:val="center"/>
          </w:tcPr>
          <w:p w14:paraId="0537AD32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43FC0565" w14:textId="77777777" w:rsidR="008D0D93" w:rsidRPr="00A1566A" w:rsidRDefault="008D0D93" w:rsidP="00C94795"/>
        </w:tc>
        <w:tc>
          <w:tcPr>
            <w:tcW w:w="10752" w:type="dxa"/>
          </w:tcPr>
          <w:p w14:paraId="3667D04E" w14:textId="1603162C" w:rsidR="008D0D93" w:rsidRPr="00A1566A" w:rsidRDefault="005976DA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 xml:space="preserve">ОПК-6.3.1 Владеет </w:t>
            </w:r>
            <w:r w:rsidRPr="00A1566A">
              <w:rPr>
                <w:bCs/>
              </w:rPr>
              <w:t xml:space="preserve">способами </w:t>
            </w:r>
            <w:r w:rsidRPr="00A1566A">
              <w:t>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8D0D93" w:rsidRPr="00A1566A" w14:paraId="279CC773" w14:textId="77777777" w:rsidTr="00C94795">
        <w:tc>
          <w:tcPr>
            <w:tcW w:w="1438" w:type="dxa"/>
            <w:vMerge w:val="restart"/>
            <w:vAlign w:val="center"/>
          </w:tcPr>
          <w:p w14:paraId="20B7A29D" w14:textId="77777777" w:rsidR="008D0D93" w:rsidRPr="00A1566A" w:rsidRDefault="008D0D93" w:rsidP="00C94795">
            <w:pPr>
              <w:jc w:val="center"/>
            </w:pPr>
            <w:r w:rsidRPr="00A1566A">
              <w:t>Б1.О.28</w:t>
            </w:r>
          </w:p>
        </w:tc>
        <w:tc>
          <w:tcPr>
            <w:tcW w:w="2581" w:type="dxa"/>
            <w:vMerge w:val="restart"/>
            <w:vAlign w:val="center"/>
          </w:tcPr>
          <w:p w14:paraId="3FE616C2" w14:textId="77777777" w:rsidR="008D0D93" w:rsidRPr="00A1566A" w:rsidRDefault="008D0D93" w:rsidP="00C94795">
            <w:r w:rsidRPr="00A1566A">
              <w:t>Психологический тренинг</w:t>
            </w:r>
          </w:p>
        </w:tc>
        <w:tc>
          <w:tcPr>
            <w:tcW w:w="10752" w:type="dxa"/>
          </w:tcPr>
          <w:p w14:paraId="6AD1B825" w14:textId="77777777" w:rsidR="008D0D93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ОПК-4.1.1 Знает</w:t>
            </w:r>
            <w:r w:rsidRPr="00A1566A">
              <w:rPr>
                <w:color w:val="000000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14:paraId="7903F361" w14:textId="0A925749" w:rsidR="005976DA" w:rsidRPr="00A1566A" w:rsidRDefault="005976DA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ОПК-7.1.2 Знает</w:t>
            </w:r>
            <w:r w:rsidRPr="00A1566A">
              <w:t xml:space="preserve"> способы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1566A">
              <w:t>супервизией</w:t>
            </w:r>
            <w:proofErr w:type="spellEnd"/>
          </w:p>
        </w:tc>
      </w:tr>
      <w:tr w:rsidR="008D0D93" w:rsidRPr="00A1566A" w14:paraId="55BF4DE0" w14:textId="77777777" w:rsidTr="00C94795">
        <w:tc>
          <w:tcPr>
            <w:tcW w:w="1438" w:type="dxa"/>
            <w:vMerge/>
            <w:vAlign w:val="center"/>
          </w:tcPr>
          <w:p w14:paraId="449C6051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3E27DF97" w14:textId="77777777" w:rsidR="008D0D93" w:rsidRPr="00A1566A" w:rsidRDefault="008D0D93" w:rsidP="00C94795"/>
        </w:tc>
        <w:tc>
          <w:tcPr>
            <w:tcW w:w="10752" w:type="dxa"/>
          </w:tcPr>
          <w:p w14:paraId="12CA0CBE" w14:textId="77777777" w:rsidR="008D0D93" w:rsidRPr="00A1566A" w:rsidRDefault="001A7982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ОПК-4.2.1 Умеет</w:t>
            </w:r>
            <w:r w:rsidRPr="00A1566A">
              <w:rPr>
                <w:color w:val="000000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14:paraId="1AB9675E" w14:textId="6C579CE1" w:rsidR="005976DA" w:rsidRPr="00A1566A" w:rsidRDefault="005976DA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ОПК-7.2.2 Умеет</w:t>
            </w:r>
            <w:r w:rsidRPr="00A1566A">
              <w:t xml:space="preserve">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A1566A">
              <w:t>супервизией</w:t>
            </w:r>
            <w:proofErr w:type="spellEnd"/>
          </w:p>
        </w:tc>
      </w:tr>
      <w:tr w:rsidR="008D0D93" w:rsidRPr="00A1566A" w14:paraId="5D634099" w14:textId="77777777" w:rsidTr="00C94795">
        <w:tc>
          <w:tcPr>
            <w:tcW w:w="1438" w:type="dxa"/>
            <w:vMerge/>
            <w:vAlign w:val="center"/>
          </w:tcPr>
          <w:p w14:paraId="271B6437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0E063A7" w14:textId="77777777" w:rsidR="008D0D93" w:rsidRPr="00A1566A" w:rsidRDefault="008D0D93" w:rsidP="00C94795"/>
        </w:tc>
        <w:tc>
          <w:tcPr>
            <w:tcW w:w="10752" w:type="dxa"/>
          </w:tcPr>
          <w:p w14:paraId="4F6D0F2D" w14:textId="29726B3D" w:rsidR="008D0D93" w:rsidRPr="00A1566A" w:rsidRDefault="005976DA" w:rsidP="008D0D93">
            <w:r w:rsidRPr="00A1566A">
              <w:rPr>
                <w:b/>
                <w:bCs/>
              </w:rPr>
              <w:t>ОПК-7.3.1 Имеет навыки</w:t>
            </w:r>
            <w:r w:rsidRPr="00A1566A"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1566A">
              <w:t>супервизией</w:t>
            </w:r>
            <w:proofErr w:type="spellEnd"/>
          </w:p>
          <w:p w14:paraId="1F19C1E4" w14:textId="77777777" w:rsidR="009E127E" w:rsidRPr="00A1566A" w:rsidRDefault="009E127E" w:rsidP="008D0D93">
            <w:r w:rsidRPr="00A1566A">
              <w:rPr>
                <w:b/>
                <w:bCs/>
              </w:rPr>
              <w:t>ОПК-8.3.2 Имеет навыки</w:t>
            </w:r>
            <w:r w:rsidRPr="00A1566A">
              <w:t xml:space="preserve"> выполнения своих профессиональных функций в организациях разного типа с соблюдением организационных политик и процедур</w:t>
            </w:r>
          </w:p>
          <w:p w14:paraId="2D5628AD" w14:textId="459C7AA4" w:rsidR="006D5393" w:rsidRPr="00A1566A" w:rsidRDefault="006D5393" w:rsidP="008D0D93">
            <w:pPr>
              <w:rPr>
                <w:color w:val="7030A0"/>
              </w:rPr>
            </w:pPr>
          </w:p>
        </w:tc>
      </w:tr>
      <w:tr w:rsidR="008D0D93" w:rsidRPr="00A1566A" w14:paraId="22F23304" w14:textId="77777777" w:rsidTr="00C94795">
        <w:tc>
          <w:tcPr>
            <w:tcW w:w="1438" w:type="dxa"/>
            <w:vMerge w:val="restart"/>
            <w:vAlign w:val="center"/>
          </w:tcPr>
          <w:p w14:paraId="43B21FEC" w14:textId="127037CD" w:rsidR="008D0D93" w:rsidRPr="00A1566A" w:rsidRDefault="008D0D93" w:rsidP="00C94795">
            <w:pPr>
              <w:jc w:val="center"/>
            </w:pPr>
            <w:r w:rsidRPr="00A1566A">
              <w:lastRenderedPageBreak/>
              <w:t>Б1.О.29</w:t>
            </w:r>
          </w:p>
        </w:tc>
        <w:tc>
          <w:tcPr>
            <w:tcW w:w="2581" w:type="dxa"/>
            <w:vMerge w:val="restart"/>
            <w:vAlign w:val="center"/>
          </w:tcPr>
          <w:p w14:paraId="237F819E" w14:textId="77777777" w:rsidR="008D0D93" w:rsidRPr="00A1566A" w:rsidRDefault="008D0D93" w:rsidP="00C94795">
            <w:r w:rsidRPr="00A1566A">
              <w:t>Психология труда, инженерная психология и эргономика</w:t>
            </w:r>
          </w:p>
        </w:tc>
        <w:tc>
          <w:tcPr>
            <w:tcW w:w="10752" w:type="dxa"/>
          </w:tcPr>
          <w:p w14:paraId="3099292A" w14:textId="77777777" w:rsidR="008D0D93" w:rsidRPr="00A1566A" w:rsidRDefault="005976DA" w:rsidP="005976DA">
            <w:r w:rsidRPr="00A1566A">
              <w:rPr>
                <w:b/>
                <w:bCs/>
              </w:rPr>
              <w:t>ОПК-7.1.1 Знает</w:t>
            </w:r>
            <w:r w:rsidRPr="00A1566A">
              <w:t xml:space="preserve"> способы поддерживания уровня профессиональной компетенции</w:t>
            </w:r>
          </w:p>
          <w:p w14:paraId="6D9C5EEA" w14:textId="7ECD0D8A" w:rsidR="006E48D2" w:rsidRPr="00A1566A" w:rsidRDefault="006E48D2" w:rsidP="005976DA">
            <w:r w:rsidRPr="00A1566A">
              <w:rPr>
                <w:b/>
                <w:bCs/>
              </w:rPr>
              <w:t>ОПК-8.1.1 Знает</w:t>
            </w:r>
            <w:r w:rsidRPr="00A1566A">
              <w:t xml:space="preserve"> свои профессиональные функции в организациях разного типа, организационные политики и процедуры</w:t>
            </w:r>
          </w:p>
        </w:tc>
      </w:tr>
      <w:tr w:rsidR="008D0D93" w:rsidRPr="00A1566A" w14:paraId="3E274F53" w14:textId="77777777" w:rsidTr="00C94795">
        <w:tc>
          <w:tcPr>
            <w:tcW w:w="1438" w:type="dxa"/>
            <w:vMerge/>
            <w:vAlign w:val="center"/>
          </w:tcPr>
          <w:p w14:paraId="409BEB9B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38AA7A44" w14:textId="77777777" w:rsidR="008D0D93" w:rsidRPr="00A1566A" w:rsidRDefault="008D0D93" w:rsidP="00C94795"/>
        </w:tc>
        <w:tc>
          <w:tcPr>
            <w:tcW w:w="10752" w:type="dxa"/>
          </w:tcPr>
          <w:p w14:paraId="6C0650F6" w14:textId="77777777" w:rsidR="008D0D93" w:rsidRPr="00A1566A" w:rsidRDefault="005976DA" w:rsidP="008D0D93">
            <w:r w:rsidRPr="00A1566A">
              <w:rPr>
                <w:b/>
                <w:bCs/>
              </w:rPr>
              <w:t>ОПК-7.2.1 Умеет</w:t>
            </w:r>
            <w:r w:rsidRPr="00A1566A">
              <w:t xml:space="preserve"> поддерживать уровень профессиональной компетенции</w:t>
            </w:r>
          </w:p>
          <w:p w14:paraId="7F215E30" w14:textId="495CE3AE" w:rsidR="006E48D2" w:rsidRPr="00A1566A" w:rsidRDefault="006E48D2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ОПК-8.2.1 Умеет</w:t>
            </w:r>
            <w:r w:rsidRPr="00A1566A"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8D0D93" w:rsidRPr="00A1566A" w14:paraId="7D5AF001" w14:textId="77777777" w:rsidTr="00C94795">
        <w:tc>
          <w:tcPr>
            <w:tcW w:w="1438" w:type="dxa"/>
            <w:vMerge/>
            <w:vAlign w:val="center"/>
          </w:tcPr>
          <w:p w14:paraId="051AEE9C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754086C6" w14:textId="77777777" w:rsidR="008D0D93" w:rsidRPr="00A1566A" w:rsidRDefault="008D0D93" w:rsidP="00C94795"/>
        </w:tc>
        <w:tc>
          <w:tcPr>
            <w:tcW w:w="10752" w:type="dxa"/>
          </w:tcPr>
          <w:p w14:paraId="1D486517" w14:textId="42BFE48B" w:rsidR="008D0D93" w:rsidRPr="00A1566A" w:rsidRDefault="006E48D2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</w:rPr>
              <w:t xml:space="preserve">ОПК-8.3.1 Владеет </w:t>
            </w:r>
            <w:r w:rsidRPr="00A1566A">
              <w:t>способами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8D0D93" w:rsidRPr="00A1566A" w14:paraId="66C61222" w14:textId="77777777" w:rsidTr="00C94795">
        <w:tc>
          <w:tcPr>
            <w:tcW w:w="1438" w:type="dxa"/>
            <w:vMerge w:val="restart"/>
            <w:vAlign w:val="center"/>
          </w:tcPr>
          <w:p w14:paraId="24B64F99" w14:textId="77777777" w:rsidR="008D0D93" w:rsidRPr="00A1566A" w:rsidRDefault="008D0D93" w:rsidP="00C94795">
            <w:pPr>
              <w:jc w:val="center"/>
            </w:pPr>
            <w:r w:rsidRPr="00A1566A">
              <w:t>Б1.О.30</w:t>
            </w:r>
          </w:p>
        </w:tc>
        <w:tc>
          <w:tcPr>
            <w:tcW w:w="2581" w:type="dxa"/>
            <w:vMerge w:val="restart"/>
            <w:vAlign w:val="center"/>
          </w:tcPr>
          <w:p w14:paraId="01187687" w14:textId="77777777" w:rsidR="008D0D93" w:rsidRPr="00A1566A" w:rsidRDefault="008D0D93" w:rsidP="00C94795">
            <w:r w:rsidRPr="00A1566A">
              <w:t>Организационная психология и психология управления</w:t>
            </w:r>
          </w:p>
        </w:tc>
        <w:tc>
          <w:tcPr>
            <w:tcW w:w="10752" w:type="dxa"/>
          </w:tcPr>
          <w:p w14:paraId="2287D9A2" w14:textId="77777777" w:rsidR="008D0D93" w:rsidRPr="00A1566A" w:rsidRDefault="008D0D93" w:rsidP="008D0D93">
            <w:r w:rsidRPr="00A1566A">
              <w:rPr>
                <w:b/>
                <w:bCs/>
              </w:rPr>
              <w:t>УК-2.1.1.</w:t>
            </w:r>
            <w:r w:rsidRPr="00A1566A">
              <w:t xml:space="preserve">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50B4E55B" w14:textId="77777777" w:rsidR="008D0D93" w:rsidRPr="00A1566A" w:rsidRDefault="008D0D93" w:rsidP="008D0D93">
            <w:r w:rsidRPr="00A1566A">
              <w:rPr>
                <w:b/>
                <w:bCs/>
              </w:rPr>
              <w:t>УК-3.1.1. Знает</w:t>
            </w:r>
            <w:r w:rsidRPr="00A1566A">
              <w:t xml:space="preserve">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14:paraId="2B1F31CB" w14:textId="6FC0B98D" w:rsidR="008D0D93" w:rsidRPr="00A1566A" w:rsidRDefault="009E127E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ОПК-8.1.1 Знает</w:t>
            </w:r>
            <w:r w:rsidRPr="00A1566A">
              <w:t xml:space="preserve"> свои профессиональные функции в организациях разного типа, организационные политики и процедуры</w:t>
            </w:r>
          </w:p>
        </w:tc>
      </w:tr>
      <w:tr w:rsidR="008D0D93" w:rsidRPr="00A1566A" w14:paraId="7D2690A6" w14:textId="77777777" w:rsidTr="00C94795">
        <w:tc>
          <w:tcPr>
            <w:tcW w:w="1438" w:type="dxa"/>
            <w:vMerge/>
            <w:vAlign w:val="center"/>
          </w:tcPr>
          <w:p w14:paraId="57B296F0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7955674D" w14:textId="77777777" w:rsidR="008D0D93" w:rsidRPr="00A1566A" w:rsidRDefault="008D0D93" w:rsidP="00C94795"/>
        </w:tc>
        <w:tc>
          <w:tcPr>
            <w:tcW w:w="10752" w:type="dxa"/>
          </w:tcPr>
          <w:p w14:paraId="5C68E750" w14:textId="77777777" w:rsidR="008D0D93" w:rsidRPr="00A1566A" w:rsidRDefault="008D0D93" w:rsidP="008D0D93">
            <w:r w:rsidRPr="00A1566A">
              <w:rPr>
                <w:b/>
                <w:bCs/>
              </w:rPr>
              <w:t>УК-2.2.1.</w:t>
            </w:r>
            <w:r w:rsidRPr="00A1566A">
              <w:t xml:space="preserve">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3F7EC918" w14:textId="77777777" w:rsidR="008D0D93" w:rsidRPr="00A1566A" w:rsidRDefault="008D0D93" w:rsidP="008D0D93">
            <w:r w:rsidRPr="00A1566A">
              <w:rPr>
                <w:b/>
                <w:bCs/>
              </w:rPr>
              <w:t>УК-3.2.1. Умеет</w:t>
            </w:r>
            <w:r w:rsidRPr="00A1566A">
              <w:t xml:space="preserve">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4E430BBF" w14:textId="34348735" w:rsidR="008D0D93" w:rsidRPr="00A1566A" w:rsidRDefault="009E127E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</w:rPr>
              <w:t>ОПК-8.2.1 Умеет</w:t>
            </w:r>
            <w:r w:rsidRPr="00A1566A"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8D0D93" w:rsidRPr="00A1566A" w14:paraId="4C2E0E57" w14:textId="77777777" w:rsidTr="00C94795">
        <w:tc>
          <w:tcPr>
            <w:tcW w:w="1438" w:type="dxa"/>
            <w:vMerge/>
            <w:vAlign w:val="center"/>
          </w:tcPr>
          <w:p w14:paraId="4B883095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42BC9CC5" w14:textId="77777777" w:rsidR="008D0D93" w:rsidRPr="00A1566A" w:rsidRDefault="008D0D93" w:rsidP="00C94795"/>
        </w:tc>
        <w:tc>
          <w:tcPr>
            <w:tcW w:w="10752" w:type="dxa"/>
          </w:tcPr>
          <w:p w14:paraId="58D706D5" w14:textId="2DEB0C55" w:rsidR="008D0D93" w:rsidRPr="00A1566A" w:rsidRDefault="009E127E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 xml:space="preserve">ОПК-8.3.1 Владеет </w:t>
            </w:r>
            <w:r w:rsidRPr="00A1566A">
              <w:t>способами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8D0D93" w:rsidRPr="00A1566A" w14:paraId="795FE092" w14:textId="77777777" w:rsidTr="00C94795">
        <w:tc>
          <w:tcPr>
            <w:tcW w:w="1438" w:type="dxa"/>
            <w:vMerge w:val="restart"/>
            <w:vAlign w:val="center"/>
          </w:tcPr>
          <w:p w14:paraId="1DE90E34" w14:textId="77777777" w:rsidR="008D0D93" w:rsidRPr="00A1566A" w:rsidRDefault="008D0D93" w:rsidP="00C94795">
            <w:pPr>
              <w:jc w:val="center"/>
            </w:pPr>
            <w:r w:rsidRPr="00A1566A">
              <w:t>Б1.О.31</w:t>
            </w:r>
          </w:p>
        </w:tc>
        <w:tc>
          <w:tcPr>
            <w:tcW w:w="2581" w:type="dxa"/>
            <w:vMerge w:val="restart"/>
            <w:vAlign w:val="center"/>
          </w:tcPr>
          <w:p w14:paraId="10D29844" w14:textId="77777777" w:rsidR="008D0D93" w:rsidRPr="00A1566A" w:rsidRDefault="008D0D93" w:rsidP="00C94795">
            <w:r w:rsidRPr="00A1566A">
              <w:t>Клиническая психология</w:t>
            </w:r>
          </w:p>
        </w:tc>
        <w:tc>
          <w:tcPr>
            <w:tcW w:w="10752" w:type="dxa"/>
          </w:tcPr>
          <w:p w14:paraId="0B2DDC0F" w14:textId="172208AE" w:rsidR="008D0D93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ОПК-4.1.1 Знает</w:t>
            </w:r>
            <w:r w:rsidRPr="00A1566A">
              <w:rPr>
                <w:color w:val="000000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8D0D93" w:rsidRPr="00A1566A" w14:paraId="2F8630FE" w14:textId="77777777" w:rsidTr="00C94795">
        <w:tc>
          <w:tcPr>
            <w:tcW w:w="1438" w:type="dxa"/>
            <w:vMerge/>
            <w:vAlign w:val="center"/>
          </w:tcPr>
          <w:p w14:paraId="6E3738EC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578FA78D" w14:textId="77777777" w:rsidR="008D0D93" w:rsidRPr="00A1566A" w:rsidRDefault="008D0D93" w:rsidP="00C94795"/>
        </w:tc>
        <w:tc>
          <w:tcPr>
            <w:tcW w:w="10752" w:type="dxa"/>
          </w:tcPr>
          <w:p w14:paraId="1AD51D94" w14:textId="77777777" w:rsidR="007A5BDB" w:rsidRPr="00A1566A" w:rsidRDefault="007A5BDB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ОПК-3.2.1 Умеет</w:t>
            </w:r>
            <w:r w:rsidRPr="00A1566A">
              <w:rPr>
                <w:color w:val="000000"/>
              </w:rPr>
              <w:t xml:space="preserve">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  <w:p w14:paraId="7BF98C3E" w14:textId="6BC8A462" w:rsidR="008D0D93" w:rsidRPr="00A1566A" w:rsidRDefault="001A7982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ОПК-4.2.1 Умеет</w:t>
            </w:r>
            <w:r w:rsidRPr="00A1566A">
              <w:rPr>
                <w:color w:val="000000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8D0D93" w:rsidRPr="00A1566A" w14:paraId="16C2041B" w14:textId="77777777" w:rsidTr="00C94795">
        <w:tc>
          <w:tcPr>
            <w:tcW w:w="1438" w:type="dxa"/>
            <w:vMerge/>
            <w:vAlign w:val="center"/>
          </w:tcPr>
          <w:p w14:paraId="4A124D86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3B34F1EF" w14:textId="77777777" w:rsidR="008D0D93" w:rsidRPr="00A1566A" w:rsidRDefault="008D0D93" w:rsidP="00C94795"/>
        </w:tc>
        <w:tc>
          <w:tcPr>
            <w:tcW w:w="10752" w:type="dxa"/>
          </w:tcPr>
          <w:p w14:paraId="79323902" w14:textId="77777777" w:rsidR="008D0D93" w:rsidRPr="00A1566A" w:rsidRDefault="008D0D93" w:rsidP="008D0D93">
            <w:pPr>
              <w:rPr>
                <w:color w:val="7030A0"/>
              </w:rPr>
            </w:pPr>
            <w:r w:rsidRPr="00A1566A">
              <w:rPr>
                <w:color w:val="7030A0"/>
              </w:rPr>
              <w:t>-</w:t>
            </w:r>
          </w:p>
        </w:tc>
      </w:tr>
      <w:tr w:rsidR="008D0D93" w:rsidRPr="00A1566A" w14:paraId="119EBFAD" w14:textId="77777777" w:rsidTr="00C94795">
        <w:tc>
          <w:tcPr>
            <w:tcW w:w="1438" w:type="dxa"/>
            <w:vMerge w:val="restart"/>
            <w:vAlign w:val="center"/>
          </w:tcPr>
          <w:p w14:paraId="2C243562" w14:textId="77777777" w:rsidR="008D0D93" w:rsidRPr="00A1566A" w:rsidRDefault="00775117" w:rsidP="00C94795">
            <w:pPr>
              <w:jc w:val="center"/>
            </w:pPr>
            <w:r w:rsidRPr="00A1566A">
              <w:lastRenderedPageBreak/>
              <w:t>Б1.О.32</w:t>
            </w:r>
          </w:p>
        </w:tc>
        <w:tc>
          <w:tcPr>
            <w:tcW w:w="2581" w:type="dxa"/>
            <w:vMerge w:val="restart"/>
            <w:vAlign w:val="center"/>
          </w:tcPr>
          <w:p w14:paraId="0420C593" w14:textId="77777777" w:rsidR="008D0D93" w:rsidRPr="00A1566A" w:rsidRDefault="008D0D93" w:rsidP="00C94795">
            <w:r w:rsidRPr="00A1566A">
              <w:t>Педагогика</w:t>
            </w:r>
          </w:p>
        </w:tc>
        <w:tc>
          <w:tcPr>
            <w:tcW w:w="10752" w:type="dxa"/>
          </w:tcPr>
          <w:p w14:paraId="2FF2D33E" w14:textId="7FA5550A" w:rsidR="008D0D93" w:rsidRPr="00A1566A" w:rsidRDefault="005976DA" w:rsidP="008D0D93">
            <w:pPr>
              <w:rPr>
                <w:bCs/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ОПК-6.1.1 Знает</w:t>
            </w:r>
            <w:r w:rsidRPr="00A1566A">
              <w:rPr>
                <w:color w:val="000000"/>
              </w:rPr>
              <w:t xml:space="preserve"> способы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8D0D93" w:rsidRPr="00A1566A" w14:paraId="2EE78310" w14:textId="77777777" w:rsidTr="00C94795">
        <w:tc>
          <w:tcPr>
            <w:tcW w:w="1438" w:type="dxa"/>
            <w:vMerge/>
            <w:vAlign w:val="center"/>
          </w:tcPr>
          <w:p w14:paraId="122C14A3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40205AF3" w14:textId="77777777" w:rsidR="008D0D93" w:rsidRPr="00A1566A" w:rsidRDefault="008D0D93" w:rsidP="00C94795"/>
        </w:tc>
        <w:tc>
          <w:tcPr>
            <w:tcW w:w="10752" w:type="dxa"/>
          </w:tcPr>
          <w:p w14:paraId="344DFCC9" w14:textId="17E06527" w:rsidR="008D0D93" w:rsidRPr="00A1566A" w:rsidRDefault="005976DA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ОПК-6.2.1 Умеет</w:t>
            </w:r>
            <w:r w:rsidRPr="00A1566A">
              <w:rPr>
                <w:color w:val="000000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8D0D93" w:rsidRPr="00A1566A" w14:paraId="1C383075" w14:textId="77777777" w:rsidTr="00C94795">
        <w:tc>
          <w:tcPr>
            <w:tcW w:w="1438" w:type="dxa"/>
            <w:vMerge/>
            <w:vAlign w:val="center"/>
          </w:tcPr>
          <w:p w14:paraId="029BC0B4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2C3C5C3C" w14:textId="77777777" w:rsidR="008D0D93" w:rsidRPr="00A1566A" w:rsidRDefault="008D0D93" w:rsidP="00C94795"/>
        </w:tc>
        <w:tc>
          <w:tcPr>
            <w:tcW w:w="10752" w:type="dxa"/>
          </w:tcPr>
          <w:p w14:paraId="22AB2F09" w14:textId="65F1906E" w:rsidR="008D0D93" w:rsidRPr="00A1566A" w:rsidRDefault="005976DA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 xml:space="preserve">ОПК-6.3.1 Владеет </w:t>
            </w:r>
            <w:r w:rsidRPr="00A1566A">
              <w:rPr>
                <w:bCs/>
              </w:rPr>
              <w:t xml:space="preserve">способами </w:t>
            </w:r>
            <w:r w:rsidRPr="00A1566A">
              <w:t>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8D0D93" w:rsidRPr="00A1566A" w14:paraId="5887E4F7" w14:textId="77777777" w:rsidTr="00C94795">
        <w:tc>
          <w:tcPr>
            <w:tcW w:w="1438" w:type="dxa"/>
            <w:vMerge w:val="restart"/>
            <w:vAlign w:val="center"/>
          </w:tcPr>
          <w:p w14:paraId="32A7B738" w14:textId="77777777" w:rsidR="008D0D93" w:rsidRPr="00A1566A" w:rsidRDefault="008D0D93" w:rsidP="00C94795">
            <w:pPr>
              <w:jc w:val="center"/>
            </w:pPr>
            <w:r w:rsidRPr="00A1566A">
              <w:t>Б1.О.33</w:t>
            </w:r>
          </w:p>
        </w:tc>
        <w:tc>
          <w:tcPr>
            <w:tcW w:w="2581" w:type="dxa"/>
            <w:vMerge w:val="restart"/>
            <w:vAlign w:val="center"/>
          </w:tcPr>
          <w:p w14:paraId="672CBA74" w14:textId="77777777" w:rsidR="008D0D93" w:rsidRPr="00A1566A" w:rsidRDefault="008D0D93" w:rsidP="00C94795">
            <w:r w:rsidRPr="00A1566A">
              <w:t>Юридическая психология</w:t>
            </w:r>
          </w:p>
        </w:tc>
        <w:tc>
          <w:tcPr>
            <w:tcW w:w="10752" w:type="dxa"/>
          </w:tcPr>
          <w:p w14:paraId="4467ADEB" w14:textId="583D370D" w:rsidR="001A7982" w:rsidRPr="00A1566A" w:rsidRDefault="008D0D93" w:rsidP="00E73F1B">
            <w:pPr>
              <w:rPr>
                <w:color w:val="000000"/>
              </w:rPr>
            </w:pPr>
            <w:r w:rsidRPr="00A1566A">
              <w:rPr>
                <w:b/>
                <w:bCs/>
              </w:rPr>
              <w:t>УК-11.1.1. Знает</w:t>
            </w:r>
            <w:r w:rsidRPr="00A1566A">
              <w:t xml:space="preserve"> </w:t>
            </w:r>
            <w:r w:rsidR="009C735D" w:rsidRPr="00A1566A">
              <w:rPr>
                <w:rFonts w:eastAsia="Calibri"/>
                <w:szCs w:val="22"/>
                <w:lang w:eastAsia="en-US"/>
              </w:rPr>
              <w:t>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  <w:r w:rsidR="009C735D" w:rsidRPr="00A1566A">
              <w:rPr>
                <w:b/>
                <w:bCs/>
                <w:color w:val="000000"/>
              </w:rPr>
              <w:t xml:space="preserve"> </w:t>
            </w:r>
            <w:r w:rsidR="007A5BDB" w:rsidRPr="00A1566A">
              <w:rPr>
                <w:b/>
                <w:bCs/>
                <w:color w:val="000000"/>
              </w:rPr>
              <w:t>ОПК-4.1.1 Знает</w:t>
            </w:r>
            <w:r w:rsidR="007A5BDB" w:rsidRPr="00A1566A">
              <w:rPr>
                <w:color w:val="000000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8D0D93" w:rsidRPr="00A1566A" w14:paraId="51184CA7" w14:textId="77777777" w:rsidTr="00C94795">
        <w:tc>
          <w:tcPr>
            <w:tcW w:w="1438" w:type="dxa"/>
            <w:vMerge/>
            <w:vAlign w:val="center"/>
          </w:tcPr>
          <w:p w14:paraId="7067B457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557E5AED" w14:textId="77777777" w:rsidR="008D0D93" w:rsidRPr="00A1566A" w:rsidRDefault="008D0D93" w:rsidP="00C94795"/>
        </w:tc>
        <w:tc>
          <w:tcPr>
            <w:tcW w:w="10752" w:type="dxa"/>
          </w:tcPr>
          <w:p w14:paraId="6B731089" w14:textId="00485B05" w:rsidR="008D0D93" w:rsidRPr="00A1566A" w:rsidRDefault="008D0D93" w:rsidP="008D0D93">
            <w:r w:rsidRPr="00A1566A">
              <w:rPr>
                <w:b/>
                <w:bCs/>
              </w:rPr>
              <w:t>УК-11.2.1. Умеет</w:t>
            </w:r>
            <w:r w:rsidRPr="00A1566A">
              <w:t xml:space="preserve"> </w:t>
            </w:r>
            <w:r w:rsidR="009C735D" w:rsidRPr="00A1566A">
              <w:rPr>
                <w:rFonts w:eastAsia="Calibri"/>
                <w:szCs w:val="22"/>
                <w:lang w:eastAsia="en-US"/>
              </w:rPr>
              <w:t>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14:paraId="6AB1BA8E" w14:textId="1B0961E4" w:rsidR="001A7982" w:rsidRPr="00A1566A" w:rsidRDefault="001A7982" w:rsidP="008D0D93">
            <w:pPr>
              <w:jc w:val="both"/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ОПК-4.2.1 Умеет</w:t>
            </w:r>
            <w:r w:rsidRPr="00A1566A">
              <w:rPr>
                <w:color w:val="000000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14:paraId="2C338F97" w14:textId="609944AA" w:rsidR="008D0D93" w:rsidRPr="00A1566A" w:rsidRDefault="009E127E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</w:rPr>
              <w:t>ОПК-8.2.1 Умеет</w:t>
            </w:r>
            <w:r w:rsidRPr="00A1566A">
      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8D0D93" w:rsidRPr="00A1566A" w14:paraId="7D95794A" w14:textId="77777777" w:rsidTr="00C94795">
        <w:tc>
          <w:tcPr>
            <w:tcW w:w="1438" w:type="dxa"/>
            <w:vMerge/>
            <w:vAlign w:val="center"/>
          </w:tcPr>
          <w:p w14:paraId="2C41705F" w14:textId="77777777" w:rsidR="008D0D93" w:rsidRPr="00A1566A" w:rsidRDefault="008D0D93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580ADD9" w14:textId="77777777" w:rsidR="008D0D93" w:rsidRPr="00A1566A" w:rsidRDefault="008D0D93" w:rsidP="00C94795"/>
        </w:tc>
        <w:tc>
          <w:tcPr>
            <w:tcW w:w="10752" w:type="dxa"/>
          </w:tcPr>
          <w:p w14:paraId="123CA410" w14:textId="77777777" w:rsidR="008D0D93" w:rsidRPr="00A1566A" w:rsidRDefault="001A7982" w:rsidP="008D0D93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ОПК-4.3.1 Владеет</w:t>
            </w:r>
            <w:r w:rsidRPr="00A1566A">
              <w:rPr>
                <w:color w:val="000000"/>
              </w:rPr>
              <w:t xml:space="preserve"> способами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  <w:p w14:paraId="149A46A9" w14:textId="3B6EC797" w:rsidR="009E127E" w:rsidRPr="00A1566A" w:rsidRDefault="009E127E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 xml:space="preserve">ОПК-8.3.1 Владеет </w:t>
            </w:r>
            <w:r w:rsidRPr="00A1566A">
              <w:t>способами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8D0D93" w:rsidRPr="00A1566A" w14:paraId="23FCA723" w14:textId="77777777" w:rsidTr="00C94795">
        <w:tc>
          <w:tcPr>
            <w:tcW w:w="1438" w:type="dxa"/>
            <w:vMerge w:val="restart"/>
            <w:vAlign w:val="center"/>
          </w:tcPr>
          <w:p w14:paraId="6A5AF90D" w14:textId="77777777" w:rsidR="008D0D93" w:rsidRPr="00A1566A" w:rsidRDefault="008D0D93" w:rsidP="00C94795">
            <w:pPr>
              <w:jc w:val="center"/>
            </w:pPr>
            <w:r w:rsidRPr="00A1566A">
              <w:t>Б1.О.34</w:t>
            </w:r>
          </w:p>
        </w:tc>
        <w:tc>
          <w:tcPr>
            <w:tcW w:w="2581" w:type="dxa"/>
            <w:vMerge w:val="restart"/>
            <w:vAlign w:val="center"/>
          </w:tcPr>
          <w:p w14:paraId="3F115A97" w14:textId="77777777" w:rsidR="008D0D93" w:rsidRPr="00A1566A" w:rsidRDefault="008D0D93" w:rsidP="00C94795">
            <w:r w:rsidRPr="00A1566A">
              <w:t>Психология безопасности</w:t>
            </w:r>
          </w:p>
        </w:tc>
        <w:tc>
          <w:tcPr>
            <w:tcW w:w="10752" w:type="dxa"/>
          </w:tcPr>
          <w:p w14:paraId="17CD17CB" w14:textId="77777777" w:rsidR="008D0D93" w:rsidRPr="00A1566A" w:rsidRDefault="008D0D93" w:rsidP="008D0D93">
            <w:r w:rsidRPr="00A1566A">
              <w:rPr>
                <w:b/>
                <w:bCs/>
              </w:rPr>
              <w:t>УК-8.1.1. Знает</w:t>
            </w:r>
            <w:r w:rsidRPr="00A1566A">
              <w:t xml:space="preserve">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14:paraId="32167E6B" w14:textId="268CCC86" w:rsidR="008D0D93" w:rsidRPr="00A1566A" w:rsidRDefault="007A5BDB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t>ОПК-4.1.1 Знает</w:t>
            </w:r>
            <w:r w:rsidRPr="00A1566A">
              <w:rPr>
                <w:color w:val="000000"/>
              </w:rPr>
              <w:t xml:space="preserve"> способы использования основных форм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8D0D93" w:rsidRPr="00A1566A" w14:paraId="2B7A6777" w14:textId="77777777" w:rsidTr="00C94795">
        <w:tc>
          <w:tcPr>
            <w:tcW w:w="1438" w:type="dxa"/>
            <w:vMerge/>
            <w:vAlign w:val="center"/>
          </w:tcPr>
          <w:p w14:paraId="2EA4C282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01C6B213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3EAA22E6" w14:textId="77777777" w:rsidR="008D0D93" w:rsidRPr="00A1566A" w:rsidRDefault="008D0D93" w:rsidP="008D0D93">
            <w:r w:rsidRPr="00A1566A">
              <w:rPr>
                <w:b/>
                <w:bCs/>
              </w:rPr>
              <w:t>УК-8.2.1. Умеет</w:t>
            </w:r>
            <w:r w:rsidRPr="00A1566A"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  <w:p w14:paraId="20099A8A" w14:textId="4A0105DD" w:rsidR="008D0D93" w:rsidRPr="00A1566A" w:rsidRDefault="001A7982" w:rsidP="008D0D93">
            <w:pPr>
              <w:rPr>
                <w:color w:val="7030A0"/>
              </w:rPr>
            </w:pPr>
            <w:r w:rsidRPr="00A1566A">
              <w:rPr>
                <w:b/>
                <w:bCs/>
                <w:color w:val="000000"/>
              </w:rPr>
              <w:lastRenderedPageBreak/>
              <w:t>ОПК-4.2.1 Умеет</w:t>
            </w:r>
            <w:r w:rsidRPr="00A1566A">
              <w:rPr>
                <w:color w:val="000000"/>
              </w:rPr>
              <w:t xml:space="preserve"> использовать 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8D0D93" w:rsidRPr="00A1566A" w14:paraId="14D545D8" w14:textId="77777777" w:rsidTr="00C94795">
        <w:tc>
          <w:tcPr>
            <w:tcW w:w="1438" w:type="dxa"/>
            <w:vMerge/>
            <w:vAlign w:val="center"/>
          </w:tcPr>
          <w:p w14:paraId="11E01713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5CE1FB62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6475C361" w14:textId="646C3BB4" w:rsidR="008D0D93" w:rsidRPr="00A1566A" w:rsidRDefault="00533CC1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УК-8.3.</w:t>
            </w:r>
            <w:r w:rsidRPr="00A1566A">
              <w:rPr>
                <w:b/>
                <w:bCs/>
                <w:snapToGrid w:val="0"/>
              </w:rPr>
              <w:t>1.</w:t>
            </w:r>
            <w:r w:rsidRPr="00A1566A">
              <w:rPr>
                <w:snapToGrid w:val="0"/>
              </w:rPr>
              <w:t xml:space="preserve"> </w:t>
            </w:r>
            <w:r w:rsidRPr="00A1566A">
              <w:rPr>
                <w:b/>
                <w:snapToGrid w:val="0"/>
              </w:rPr>
              <w:t>Владеет</w:t>
            </w:r>
            <w:r w:rsidRPr="00A1566A">
              <w:rPr>
                <w:snapToGrid w:val="0"/>
              </w:rPr>
              <w:t xml:space="preserve">  </w:t>
            </w:r>
            <w:r w:rsidRPr="00A1566A"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8D0D93" w:rsidRPr="00A1566A" w14:paraId="29EADA09" w14:textId="77777777" w:rsidTr="00C94795">
        <w:tc>
          <w:tcPr>
            <w:tcW w:w="1438" w:type="dxa"/>
            <w:vMerge w:val="restart"/>
            <w:vAlign w:val="center"/>
          </w:tcPr>
          <w:p w14:paraId="54E52EA2" w14:textId="77777777" w:rsidR="008D0D93" w:rsidRPr="00A1566A" w:rsidRDefault="008D0D93" w:rsidP="00C94795">
            <w:pPr>
              <w:jc w:val="center"/>
            </w:pPr>
            <w:r w:rsidRPr="00A1566A">
              <w:t>Б1.О.</w:t>
            </w:r>
            <w:r w:rsidR="008B0CFE" w:rsidRPr="00A1566A">
              <w:t>35</w:t>
            </w:r>
          </w:p>
        </w:tc>
        <w:tc>
          <w:tcPr>
            <w:tcW w:w="2581" w:type="dxa"/>
            <w:vMerge w:val="restart"/>
            <w:vAlign w:val="center"/>
          </w:tcPr>
          <w:p w14:paraId="773ADB68" w14:textId="77777777" w:rsidR="008D0D93" w:rsidRPr="00A1566A" w:rsidRDefault="008D0D93" w:rsidP="00C94795">
            <w:r w:rsidRPr="00A1566A">
              <w:t>Элективные курсы по физической культуре и спорту</w:t>
            </w:r>
          </w:p>
        </w:tc>
        <w:tc>
          <w:tcPr>
            <w:tcW w:w="10752" w:type="dxa"/>
          </w:tcPr>
          <w:p w14:paraId="28002DD4" w14:textId="77777777" w:rsidR="008D0D93" w:rsidRPr="00A1566A" w:rsidRDefault="008D0D93" w:rsidP="008D0D93">
            <w:r w:rsidRPr="00A1566A">
              <w:rPr>
                <w:b/>
                <w:bCs/>
              </w:rPr>
              <w:t>УК-7.1.1. Знает</w:t>
            </w:r>
            <w:r w:rsidRPr="00A1566A"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8D0D93" w:rsidRPr="00A1566A" w14:paraId="05B2F0C9" w14:textId="77777777" w:rsidTr="00C94795">
        <w:tc>
          <w:tcPr>
            <w:tcW w:w="1438" w:type="dxa"/>
            <w:vMerge/>
            <w:vAlign w:val="center"/>
          </w:tcPr>
          <w:p w14:paraId="31BB51B4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7A3A3656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26437A2E" w14:textId="77777777" w:rsidR="008D0D93" w:rsidRPr="00A1566A" w:rsidRDefault="008D0D93" w:rsidP="008D0D93">
            <w:r w:rsidRPr="00A1566A">
              <w:rPr>
                <w:b/>
                <w:bCs/>
              </w:rPr>
              <w:t>УК-7.2.1. Умеет</w:t>
            </w:r>
            <w:r w:rsidRPr="00A1566A">
              <w:t xml:space="preserve">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8D0D93" w:rsidRPr="00A1566A" w14:paraId="68E8D85B" w14:textId="77777777" w:rsidTr="00C94795">
        <w:tc>
          <w:tcPr>
            <w:tcW w:w="1438" w:type="dxa"/>
            <w:vMerge/>
            <w:vAlign w:val="center"/>
          </w:tcPr>
          <w:p w14:paraId="3CCBF9BB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783842F0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216CE062" w14:textId="77777777" w:rsidR="008D0D93" w:rsidRPr="00A1566A" w:rsidRDefault="008D0D93" w:rsidP="008D0D93">
            <w:r w:rsidRPr="00A1566A">
              <w:t>-</w:t>
            </w:r>
          </w:p>
        </w:tc>
      </w:tr>
      <w:tr w:rsidR="0033053C" w:rsidRPr="00A1566A" w14:paraId="6A208CD4" w14:textId="77777777" w:rsidTr="0033053C">
        <w:trPr>
          <w:trHeight w:val="184"/>
        </w:trPr>
        <w:tc>
          <w:tcPr>
            <w:tcW w:w="1438" w:type="dxa"/>
            <w:vMerge w:val="restart"/>
            <w:vAlign w:val="center"/>
          </w:tcPr>
          <w:p w14:paraId="3C3024B8" w14:textId="73C9EE2D" w:rsidR="0033053C" w:rsidRPr="00A1566A" w:rsidRDefault="0033053C" w:rsidP="0033053C">
            <w:pPr>
              <w:jc w:val="center"/>
              <w:rPr>
                <w:color w:val="7030A0"/>
              </w:rPr>
            </w:pPr>
            <w:r w:rsidRPr="00A1566A">
              <w:t>Б1.О.3</w:t>
            </w:r>
            <w:r>
              <w:t>6</w:t>
            </w:r>
          </w:p>
        </w:tc>
        <w:tc>
          <w:tcPr>
            <w:tcW w:w="2581" w:type="dxa"/>
            <w:vMerge w:val="restart"/>
            <w:vAlign w:val="center"/>
          </w:tcPr>
          <w:p w14:paraId="1DFD6DCE" w14:textId="58087965" w:rsidR="0033053C" w:rsidRPr="00A1566A" w:rsidRDefault="0033053C" w:rsidP="00C94795">
            <w:pPr>
              <w:rPr>
                <w:color w:val="7030A0"/>
              </w:rPr>
            </w:pPr>
            <w:r w:rsidRPr="0033053C">
              <w:t>Основы Российской государственности</w:t>
            </w:r>
          </w:p>
        </w:tc>
        <w:tc>
          <w:tcPr>
            <w:tcW w:w="10752" w:type="dxa"/>
          </w:tcPr>
          <w:p w14:paraId="1E6A2BD7" w14:textId="5AC1A92F" w:rsidR="0033053C" w:rsidRPr="00A1566A" w:rsidRDefault="0033053C" w:rsidP="008D0D93">
            <w:r w:rsidRPr="0033053C">
              <w:rPr>
                <w:b/>
              </w:rPr>
              <w:t>УК-5.1.1.</w:t>
            </w:r>
            <w:r w:rsidRPr="0033053C">
              <w:t xml:space="preserve"> Знает за</w:t>
            </w:r>
            <w:r>
              <w:t>кономерности и особенности соци</w:t>
            </w:r>
            <w:r w:rsidRPr="0033053C">
              <w:t>ально-исторического развития различных культур в этическом и философском контексте</w:t>
            </w:r>
          </w:p>
        </w:tc>
      </w:tr>
      <w:tr w:rsidR="0033053C" w:rsidRPr="00A1566A" w14:paraId="554D547E" w14:textId="77777777" w:rsidTr="00C94795">
        <w:trPr>
          <w:trHeight w:val="184"/>
        </w:trPr>
        <w:tc>
          <w:tcPr>
            <w:tcW w:w="1438" w:type="dxa"/>
            <w:vMerge/>
            <w:vAlign w:val="center"/>
          </w:tcPr>
          <w:p w14:paraId="7D807222" w14:textId="77777777" w:rsidR="0033053C" w:rsidRPr="00A1566A" w:rsidRDefault="0033053C" w:rsidP="0033053C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43A78D58" w14:textId="77777777" w:rsidR="0033053C" w:rsidRPr="0033053C" w:rsidRDefault="0033053C" w:rsidP="00C94795"/>
        </w:tc>
        <w:tc>
          <w:tcPr>
            <w:tcW w:w="10752" w:type="dxa"/>
          </w:tcPr>
          <w:p w14:paraId="0DE640B7" w14:textId="39593911" w:rsidR="0033053C" w:rsidRPr="00A1566A" w:rsidRDefault="0033053C" w:rsidP="008D0D93">
            <w:r w:rsidRPr="0033053C">
              <w:rPr>
                <w:b/>
              </w:rPr>
              <w:t>УК-5.2.1.</w:t>
            </w:r>
            <w:r w:rsidRPr="0033053C">
              <w:t xml:space="preserve"> Умеет по</w:t>
            </w:r>
            <w:r>
              <w:t>нимать и воспринимать разнообра</w:t>
            </w:r>
            <w:r w:rsidRPr="0033053C">
              <w:t>зие общества в социально-историческом, этическом и философском контекстах</w:t>
            </w:r>
          </w:p>
        </w:tc>
      </w:tr>
      <w:tr w:rsidR="0033053C" w:rsidRPr="00A1566A" w14:paraId="611A8142" w14:textId="77777777" w:rsidTr="00C94795">
        <w:trPr>
          <w:trHeight w:val="184"/>
        </w:trPr>
        <w:tc>
          <w:tcPr>
            <w:tcW w:w="1438" w:type="dxa"/>
            <w:vMerge/>
            <w:vAlign w:val="center"/>
          </w:tcPr>
          <w:p w14:paraId="12AF3F77" w14:textId="77777777" w:rsidR="0033053C" w:rsidRPr="00A1566A" w:rsidRDefault="0033053C" w:rsidP="0033053C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8227BF7" w14:textId="77777777" w:rsidR="0033053C" w:rsidRPr="0033053C" w:rsidRDefault="0033053C" w:rsidP="00C94795"/>
        </w:tc>
        <w:tc>
          <w:tcPr>
            <w:tcW w:w="10752" w:type="dxa"/>
          </w:tcPr>
          <w:p w14:paraId="0DFA945E" w14:textId="250EE416" w:rsidR="0033053C" w:rsidRPr="00A1566A" w:rsidRDefault="0033053C" w:rsidP="008D0D93">
            <w:r w:rsidRPr="0033053C">
              <w:rPr>
                <w:b/>
              </w:rPr>
              <w:t>УК-5.3.1.</w:t>
            </w:r>
            <w:r>
              <w:t xml:space="preserve"> Владеет простейшими методами адекватно</w:t>
            </w:r>
            <w:bookmarkStart w:id="0" w:name="_GoBack"/>
            <w:bookmarkEnd w:id="0"/>
            <w:r w:rsidRPr="0033053C">
              <w:t>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</w:t>
            </w:r>
            <w:r>
              <w:t>ользованием этических норм пове</w:t>
            </w:r>
            <w:r w:rsidRPr="0033053C">
              <w:t>дения</w:t>
            </w:r>
          </w:p>
        </w:tc>
      </w:tr>
      <w:tr w:rsidR="008D0D93" w:rsidRPr="00A1566A" w14:paraId="52A4F486" w14:textId="77777777" w:rsidTr="00C94795">
        <w:tc>
          <w:tcPr>
            <w:tcW w:w="14771" w:type="dxa"/>
            <w:gridSpan w:val="3"/>
            <w:vAlign w:val="center"/>
          </w:tcPr>
          <w:p w14:paraId="47C10335" w14:textId="77777777" w:rsidR="008D0D93" w:rsidRPr="00A1566A" w:rsidRDefault="008D0D93" w:rsidP="005A78C4">
            <w:pPr>
              <w:widowControl w:val="0"/>
              <w:jc w:val="center"/>
              <w:rPr>
                <w:b/>
                <w:color w:val="7030A0"/>
              </w:rPr>
            </w:pPr>
            <w:r w:rsidRPr="00A1566A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8D0D93" w:rsidRPr="00A1566A" w14:paraId="12094297" w14:textId="77777777" w:rsidTr="00C94795">
        <w:tc>
          <w:tcPr>
            <w:tcW w:w="1438" w:type="dxa"/>
            <w:vMerge w:val="restart"/>
            <w:vAlign w:val="center"/>
          </w:tcPr>
          <w:p w14:paraId="1D45A494" w14:textId="77777777" w:rsidR="008D0D93" w:rsidRPr="00A1566A" w:rsidRDefault="008D0D93" w:rsidP="00C94795">
            <w:pPr>
              <w:jc w:val="center"/>
            </w:pPr>
            <w:r w:rsidRPr="00A1566A">
              <w:t>Б1.В.1</w:t>
            </w:r>
          </w:p>
        </w:tc>
        <w:tc>
          <w:tcPr>
            <w:tcW w:w="2581" w:type="dxa"/>
            <w:vMerge w:val="restart"/>
            <w:vAlign w:val="center"/>
          </w:tcPr>
          <w:p w14:paraId="13C78AD3" w14:textId="40ABF9AD" w:rsidR="00354080" w:rsidRPr="00A1566A" w:rsidRDefault="008D0D93" w:rsidP="00C94795">
            <w:r w:rsidRPr="00A1566A">
              <w:t>Организация психологической службы</w:t>
            </w:r>
          </w:p>
        </w:tc>
        <w:tc>
          <w:tcPr>
            <w:tcW w:w="10752" w:type="dxa"/>
          </w:tcPr>
          <w:p w14:paraId="692577F2" w14:textId="77777777" w:rsidR="008D0D93" w:rsidRPr="00A1566A" w:rsidRDefault="008D0D93" w:rsidP="008D0D93">
            <w:r w:rsidRPr="00A1566A">
              <w:rPr>
                <w:b/>
                <w:bCs/>
              </w:rPr>
              <w:t>УК-2.1.1.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Знает </w:t>
            </w:r>
            <w:r w:rsidRPr="00A1566A">
              <w:t>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3501C126" w14:textId="77777777" w:rsidR="008D0D93" w:rsidRPr="00A1566A" w:rsidRDefault="000D3F39" w:rsidP="008D0D93">
            <w:pPr>
              <w:jc w:val="both"/>
            </w:pPr>
            <w:r w:rsidRPr="00A1566A">
              <w:rPr>
                <w:b/>
                <w:bCs/>
              </w:rPr>
              <w:t>ПК-5.1.1. Знает</w:t>
            </w:r>
            <w:r w:rsidRPr="00A1566A">
              <w:t xml:space="preserve"> организационную психологию (концептуальные подходы, особенности, виды и т.д.), основные теории оказания психологической помощи персоналу организаций (управление, организация, отбор и т.д.)</w:t>
            </w:r>
          </w:p>
          <w:p w14:paraId="072282E5" w14:textId="77777777" w:rsidR="000D3F39" w:rsidRPr="00A1566A" w:rsidRDefault="000D3F39" w:rsidP="008D0D93">
            <w:pPr>
              <w:jc w:val="both"/>
              <w:rPr>
                <w:rFonts w:eastAsia="Calibri"/>
              </w:rPr>
            </w:pPr>
            <w:r w:rsidRPr="00A1566A">
              <w:rPr>
                <w:b/>
                <w:bCs/>
              </w:rPr>
              <w:t>ПК-5.1.3. Знает</w:t>
            </w:r>
            <w:r w:rsidRPr="00A1566A">
              <w:t xml:space="preserve"> </w:t>
            </w:r>
            <w:r w:rsidRPr="00A1566A">
              <w:rPr>
                <w:rFonts w:eastAsia="Calibri"/>
              </w:rPr>
              <w:t>требования к документообороту в области управления персоналом, межведомственного взаимодействия, оказания услуг в социальной сфере; современные стандартные требования к документированию, периодичности, качеству и условиям оказания услуг в психологии; требования профессиональной этики, требования к конфиденциальности информации, хранению и оперированию персональными личными данными, в том числе полученными в результате деятельности</w:t>
            </w:r>
          </w:p>
          <w:p w14:paraId="4C9F3035" w14:textId="52043035" w:rsidR="000D3F39" w:rsidRPr="00A1566A" w:rsidRDefault="000D3F39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bCs/>
              </w:rPr>
              <w:t xml:space="preserve">ПК-6.1.1. Знает </w:t>
            </w:r>
            <w:r w:rsidRPr="00A1566A">
              <w:t>законодательство Российской Федерации и международные документы в области защиты прав детей</w:t>
            </w:r>
          </w:p>
        </w:tc>
      </w:tr>
      <w:tr w:rsidR="008D0D93" w:rsidRPr="00A1566A" w14:paraId="0756F24E" w14:textId="77777777" w:rsidTr="00C94795">
        <w:tc>
          <w:tcPr>
            <w:tcW w:w="1438" w:type="dxa"/>
            <w:vMerge/>
            <w:vAlign w:val="center"/>
          </w:tcPr>
          <w:p w14:paraId="084C4C76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721E07C8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5B325577" w14:textId="77777777" w:rsidR="008D0D93" w:rsidRPr="00A1566A" w:rsidRDefault="0036550B" w:rsidP="008D0D93">
            <w:pPr>
              <w:rPr>
                <w:rFonts w:eastAsia="Calibri"/>
              </w:rPr>
            </w:pPr>
            <w:r w:rsidRPr="00A1566A">
              <w:rPr>
                <w:b/>
                <w:bCs/>
              </w:rPr>
              <w:t>ПК-4.2.2. Умеет</w:t>
            </w:r>
            <w:r w:rsidRPr="00A1566A">
              <w:t xml:space="preserve"> р</w:t>
            </w:r>
            <w:r w:rsidRPr="00A1566A">
              <w:rPr>
                <w:rFonts w:eastAsia="Calibri"/>
              </w:rPr>
              <w:t>азрабатывать программы и проводить психологическое обследование клиентов и их социального окружения, в рамках профессиональных этических норм, прав человека, 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заключение, разрабатывать психологические рекомендации с учетом конкретных задач для дальнейшей работы с клиентами</w:t>
            </w:r>
          </w:p>
          <w:p w14:paraId="4E2F7AC5" w14:textId="77777777" w:rsidR="0036550B" w:rsidRPr="00A1566A" w:rsidRDefault="0036550B" w:rsidP="008D0D93">
            <w:r w:rsidRPr="00A1566A">
              <w:rPr>
                <w:b/>
                <w:bCs/>
              </w:rPr>
              <w:t xml:space="preserve">ПК-4.2.6. </w:t>
            </w:r>
            <w:r w:rsidRPr="00A1566A">
              <w:rPr>
                <w:rFonts w:eastAsia="Calibri"/>
                <w:b/>
                <w:bCs/>
              </w:rPr>
              <w:t>Умеет</w:t>
            </w:r>
            <w:r w:rsidRPr="00A1566A">
              <w:rPr>
                <w:rFonts w:eastAsia="Calibri"/>
              </w:rPr>
              <w:t xml:space="preserve"> использовать современные технологии работы </w:t>
            </w:r>
            <w:r w:rsidRPr="00A1566A">
              <w:t xml:space="preserve">с информационными базами данных и иными информационными системами (в том числе для решения вопросов клиентов), </w:t>
            </w:r>
            <w:r w:rsidRPr="00A1566A">
              <w:rPr>
                <w:rFonts w:eastAsia="Calibri"/>
              </w:rPr>
              <w:t xml:space="preserve">вести делопроизводство и служебную переписку, составлять договоры и другую документацию, в том числе на оказание психологических услуг, </w:t>
            </w:r>
            <w:r w:rsidRPr="00A1566A">
              <w:t>регистрировать, хранить и обрабатывать эмпирические и персональные данные с использованием компьютерных программ и ресурсов сети Интернет, обеспечивать конфиденциальность полученных в результате деятельности сведений о клиенте, соблюдать требования профессиональной этики</w:t>
            </w:r>
          </w:p>
          <w:p w14:paraId="4F767599" w14:textId="77777777" w:rsidR="000D3F39" w:rsidRPr="00A1566A" w:rsidRDefault="000D3F39" w:rsidP="008D0D93">
            <w:pPr>
              <w:rPr>
                <w:rFonts w:eastAsia="Calibri"/>
              </w:rPr>
            </w:pPr>
            <w:r w:rsidRPr="00A1566A">
              <w:rPr>
                <w:b/>
                <w:bCs/>
              </w:rPr>
              <w:t xml:space="preserve">ПК-5.2.1. Умеет </w:t>
            </w:r>
            <w:r w:rsidRPr="00A1566A">
              <w:t>а</w:t>
            </w:r>
            <w:r w:rsidRPr="00A1566A">
              <w:rPr>
                <w:rFonts w:eastAsia="Calibri"/>
              </w:rPr>
              <w:t>нализировать заявки и обращения органов и организаций социальной сферы на получение психологических услуг, 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  <w:p w14:paraId="36BD2C2D" w14:textId="77777777" w:rsidR="000D3F39" w:rsidRPr="00A1566A" w:rsidRDefault="000D3F39" w:rsidP="008D0D93">
            <w:pPr>
              <w:rPr>
                <w:rFonts w:eastAsia="Calibri"/>
              </w:rPr>
            </w:pPr>
            <w:r w:rsidRPr="00A1566A">
              <w:rPr>
                <w:b/>
                <w:bCs/>
              </w:rPr>
              <w:t xml:space="preserve">ПК-5.2.2. Умеет </w:t>
            </w:r>
            <w:r w:rsidRPr="00A1566A">
              <w:rPr>
                <w:rFonts w:eastAsia="Calibri"/>
              </w:rPr>
              <w:t>вести переговоры с представителями органов и организаций социальной сферы по реализации их обращений и заявок, работать с информационными сетями, осуществлять поиск новой информации по профилю деятельности</w:t>
            </w:r>
          </w:p>
          <w:p w14:paraId="19728501" w14:textId="77777777" w:rsidR="000D3F39" w:rsidRPr="00A1566A" w:rsidRDefault="000D3F39" w:rsidP="008D0D93">
            <w:pPr>
              <w:rPr>
                <w:rFonts w:eastAsia="Calibri"/>
              </w:rPr>
            </w:pPr>
            <w:r w:rsidRPr="00A1566A">
              <w:rPr>
                <w:b/>
                <w:bCs/>
              </w:rPr>
              <w:t xml:space="preserve">ПК-5.2.4. Умеет </w:t>
            </w:r>
            <w:r w:rsidRPr="00A1566A">
              <w:rPr>
                <w:rFonts w:eastAsia="Calibri"/>
              </w:rPr>
              <w:t>составлять договоры, другую документацию на оказание психологических услуг; вести документацию, служебную переписку в соответствии с требованиями к документам в социальной сфере</w:t>
            </w:r>
          </w:p>
          <w:p w14:paraId="640DFAAF" w14:textId="3DB4C753" w:rsidR="002B4BD4" w:rsidRPr="00A1566A" w:rsidRDefault="002B4BD4" w:rsidP="008D0D93">
            <w:pPr>
              <w:rPr>
                <w:iCs/>
                <w:color w:val="7030A0"/>
              </w:rPr>
            </w:pPr>
            <w:r w:rsidRPr="00A1566A">
              <w:rPr>
                <w:b/>
                <w:bCs/>
              </w:rPr>
              <w:t xml:space="preserve">ПК-7.2.5. Умеет </w:t>
            </w:r>
            <w:r w:rsidRPr="00A1566A">
              <w:rPr>
                <w:bCs/>
                <w:snapToGrid w:val="0"/>
              </w:rP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8D0D93" w:rsidRPr="00A1566A" w14:paraId="5AE3F3B4" w14:textId="77777777" w:rsidTr="00C94795">
        <w:tc>
          <w:tcPr>
            <w:tcW w:w="1438" w:type="dxa"/>
            <w:vMerge/>
            <w:vAlign w:val="center"/>
          </w:tcPr>
          <w:p w14:paraId="2D9A4EF0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13D3144C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504BDAB2" w14:textId="77777777" w:rsidR="0036550B" w:rsidRPr="00A1566A" w:rsidRDefault="0036550B" w:rsidP="008D0D93">
            <w:r w:rsidRPr="00A1566A">
              <w:rPr>
                <w:b/>
                <w:bCs/>
              </w:rPr>
              <w:t xml:space="preserve">ПК-4.3.1. Владеет </w:t>
            </w:r>
            <w:r w:rsidRPr="00A1566A">
              <w:rPr>
                <w:bCs/>
              </w:rPr>
              <w:t>способами</w:t>
            </w:r>
            <w:r w:rsidRPr="00A1566A">
              <w:t xml:space="preserve"> запроса и анализа необходимой информации у других специалистов </w:t>
            </w:r>
            <w:r w:rsidRPr="00A1566A">
              <w:rPr>
                <w:rFonts w:eastAsia="Calibri"/>
              </w:rPr>
              <w:t>(социальных работников, педагогов, специалистов органов опеки и попечительства),</w:t>
            </w:r>
            <w:r w:rsidRPr="00A1566A">
              <w:t xml:space="preserve"> учета выявленных социально уязвимых слоев населения и видов оказанной психологической помощи, первичной проверки и анализа документов, свидетельствующих о наличии проблем клиентов (протоколы, акты социальных служб, полиции), выявления информации, требующей дополнительной проверки</w:t>
            </w:r>
          </w:p>
          <w:p w14:paraId="4D946487" w14:textId="77777777" w:rsidR="0005091A" w:rsidRPr="00A1566A" w:rsidRDefault="0005091A" w:rsidP="008D0D93">
            <w:r w:rsidRPr="00A1566A">
              <w:rPr>
                <w:b/>
                <w:bCs/>
              </w:rPr>
              <w:t xml:space="preserve">ПК-4.3.3. </w:t>
            </w:r>
            <w:r w:rsidRPr="00A1566A">
              <w:rPr>
                <w:rFonts w:eastAsia="Calibri"/>
                <w:b/>
                <w:bCs/>
              </w:rPr>
              <w:t xml:space="preserve">Владеет </w:t>
            </w:r>
            <w:r w:rsidRPr="00A1566A">
              <w:rPr>
                <w:rFonts w:eastAsia="Calibri"/>
                <w:bCs/>
              </w:rPr>
              <w:t>способами</w:t>
            </w:r>
            <w:r w:rsidRPr="00A1566A">
              <w:rPr>
                <w:rFonts w:eastAsia="Calibri"/>
              </w:rPr>
              <w:t xml:space="preserve"> </w:t>
            </w:r>
            <w:r w:rsidRPr="00A1566A">
              <w:t>разработки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среде; индивидуального и группового консультирования клиентов, в том числе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  <w:p w14:paraId="1D6F6B9C" w14:textId="77777777" w:rsidR="000D3F39" w:rsidRPr="00A1566A" w:rsidRDefault="000D3F39" w:rsidP="008D0D93">
            <w:pPr>
              <w:rPr>
                <w:rFonts w:eastAsia="Calibri"/>
              </w:rPr>
            </w:pPr>
            <w:r w:rsidRPr="00A1566A">
              <w:rPr>
                <w:rFonts w:eastAsia="Calibri"/>
                <w:b/>
                <w:bCs/>
              </w:rPr>
              <w:lastRenderedPageBreak/>
              <w:t xml:space="preserve">ПК-5.3.1. Владеет </w:t>
            </w:r>
            <w:r w:rsidRPr="00A1566A">
              <w:rPr>
                <w:rFonts w:eastAsia="Calibri"/>
              </w:rPr>
              <w:t>способами разработки планов, согласования форм и условий оказания психологической помощи клиентам, технологиями оказания индивидуальной психологической помощи клиентам</w:t>
            </w:r>
          </w:p>
          <w:p w14:paraId="23BE698C" w14:textId="56800248" w:rsidR="00EF0EA2" w:rsidRPr="00A1566A" w:rsidRDefault="00EF0EA2" w:rsidP="008D0D93">
            <w:pPr>
              <w:rPr>
                <w:iCs/>
                <w:color w:val="7030A0"/>
              </w:rPr>
            </w:pPr>
            <w:r w:rsidRPr="00A1566A">
              <w:rPr>
                <w:b/>
                <w:bCs/>
              </w:rPr>
              <w:t xml:space="preserve">ПК-7.3.1. Владеет </w:t>
            </w:r>
            <w:r w:rsidRPr="00A1566A">
              <w:rPr>
                <w:bCs/>
              </w:rPr>
              <w:t>способами</w:t>
            </w:r>
            <w:r w:rsidRPr="00A1566A">
              <w:t xml:space="preserve"> </w:t>
            </w:r>
            <w:r w:rsidRPr="00A1566A">
              <w:rPr>
                <w:bCs/>
                <w:snapToGrid w:val="0"/>
              </w:rPr>
              <w:t>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мотивации в получении психологической помощи</w:t>
            </w:r>
          </w:p>
        </w:tc>
      </w:tr>
      <w:tr w:rsidR="008D0D93" w:rsidRPr="00A1566A" w14:paraId="31C71E93" w14:textId="77777777" w:rsidTr="00C94795">
        <w:tc>
          <w:tcPr>
            <w:tcW w:w="1438" w:type="dxa"/>
            <w:vMerge w:val="restart"/>
            <w:vAlign w:val="center"/>
          </w:tcPr>
          <w:p w14:paraId="7609240B" w14:textId="77777777" w:rsidR="008D0D93" w:rsidRPr="00A1566A" w:rsidRDefault="008D0D93" w:rsidP="00C94795">
            <w:pPr>
              <w:jc w:val="center"/>
            </w:pPr>
            <w:r w:rsidRPr="00A1566A">
              <w:lastRenderedPageBreak/>
              <w:t>Б1.В.2</w:t>
            </w:r>
          </w:p>
        </w:tc>
        <w:tc>
          <w:tcPr>
            <w:tcW w:w="2581" w:type="dxa"/>
            <w:vMerge w:val="restart"/>
            <w:vAlign w:val="center"/>
          </w:tcPr>
          <w:p w14:paraId="57B8AA2A" w14:textId="3CD053E1" w:rsidR="00354080" w:rsidRPr="00A1566A" w:rsidRDefault="008D0D93" w:rsidP="00C94795">
            <w:pPr>
              <w:rPr>
                <w:iCs/>
              </w:rPr>
            </w:pPr>
            <w:r w:rsidRPr="00A1566A">
              <w:rPr>
                <w:iCs/>
              </w:rPr>
              <w:t>Психология здоровья</w:t>
            </w:r>
          </w:p>
        </w:tc>
        <w:tc>
          <w:tcPr>
            <w:tcW w:w="10752" w:type="dxa"/>
          </w:tcPr>
          <w:p w14:paraId="21963BC4" w14:textId="1B7F8521" w:rsidR="0036550B" w:rsidRPr="00A1566A" w:rsidRDefault="0036550B" w:rsidP="008D0D93">
            <w:pPr>
              <w:widowControl w:val="0"/>
            </w:pPr>
            <w:r w:rsidRPr="00A1566A">
              <w:rPr>
                <w:b/>
                <w:bCs/>
              </w:rPr>
              <w:t>ПК-3.1.5. Знает</w:t>
            </w:r>
            <w:r w:rsidRPr="00A1566A">
              <w:rPr>
                <w:bCs/>
              </w:rPr>
              <w:t xml:space="preserve"> т</w:t>
            </w:r>
            <w:r w:rsidRPr="00A1566A">
              <w:t xml:space="preserve">ехнологии, методы и формы оказания психологической помощи при нарушениях социализации, основы психологического консультирования (виды, формы, методы), организации и проведения психологического </w:t>
            </w:r>
            <w:r w:rsidRPr="00A1566A">
              <w:rPr>
                <w:bCs/>
              </w:rPr>
              <w:t xml:space="preserve">тренинга </w:t>
            </w:r>
            <w:r w:rsidRPr="00A1566A">
              <w:t>(методология, проведение, результаты, последствия)</w:t>
            </w:r>
          </w:p>
          <w:p w14:paraId="66C51518" w14:textId="64691824" w:rsidR="008D0D93" w:rsidRPr="00A1566A" w:rsidRDefault="00EF0EA2" w:rsidP="008D0D93">
            <w:pPr>
              <w:widowControl w:val="0"/>
              <w:rPr>
                <w:bCs/>
                <w:color w:val="7030A0"/>
              </w:rPr>
            </w:pPr>
            <w:r w:rsidRPr="00A1566A">
              <w:rPr>
                <w:b/>
                <w:bCs/>
              </w:rPr>
              <w:t>ПК-8.1.1. Знает</w:t>
            </w:r>
            <w:r w:rsidRPr="00A1566A">
              <w:t xml:space="preserve"> основы профилактики асоциальных явлений в обществе и в организации, методы и технологии управления современными рисками</w:t>
            </w:r>
          </w:p>
        </w:tc>
      </w:tr>
      <w:tr w:rsidR="008D0D93" w:rsidRPr="00A1566A" w14:paraId="26CE34D6" w14:textId="77777777" w:rsidTr="00C94795">
        <w:tc>
          <w:tcPr>
            <w:tcW w:w="1438" w:type="dxa"/>
            <w:vMerge/>
            <w:vAlign w:val="center"/>
          </w:tcPr>
          <w:p w14:paraId="3EECB39C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19B34915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6A37D711" w14:textId="77777777" w:rsidR="008D0D93" w:rsidRPr="00A1566A" w:rsidRDefault="00EF0EA2" w:rsidP="008D0D93">
            <w:pPr>
              <w:rPr>
                <w:rFonts w:eastAsia="Calibri"/>
              </w:rPr>
            </w:pPr>
            <w:r w:rsidRPr="00A1566A">
              <w:rPr>
                <w:b/>
                <w:bCs/>
              </w:rPr>
              <w:t>ПК-8.2.1. Умеет</w:t>
            </w:r>
            <w:r w:rsidRPr="00A1566A">
              <w:t xml:space="preserve">  п</w:t>
            </w:r>
            <w:r w:rsidRPr="00A1566A">
              <w:rPr>
                <w:rFonts w:eastAsia="Calibri"/>
              </w:rPr>
              <w:t xml:space="preserve">одбирать и разрабатывать инструментарий и программы для профилактической и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работы, направленной на улучшение состояния и динамики психологического здоровья населения; разрабатывать программы и проводить общественные опросы по проблематике психологического здоровья</w:t>
            </w:r>
          </w:p>
          <w:p w14:paraId="38F2EE3E" w14:textId="77777777" w:rsidR="00EF0EA2" w:rsidRPr="00A1566A" w:rsidRDefault="00EF0EA2" w:rsidP="008D0D93">
            <w:pPr>
              <w:rPr>
                <w:rFonts w:eastAsia="Calibri"/>
              </w:rPr>
            </w:pPr>
            <w:r w:rsidRPr="00A1566A">
              <w:rPr>
                <w:b/>
                <w:bCs/>
              </w:rPr>
              <w:t>ПК-8.2.2. Умеет</w:t>
            </w:r>
            <w:r w:rsidRPr="00A1566A">
              <w:t xml:space="preserve"> а</w:t>
            </w:r>
            <w:r w:rsidRPr="00A1566A">
              <w:rPr>
                <w:rFonts w:eastAsia="Calibri"/>
              </w:rPr>
              <w:t xml:space="preserve">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</w:t>
            </w:r>
          </w:p>
          <w:p w14:paraId="6A8D2F64" w14:textId="77777777" w:rsidR="00EF0EA2" w:rsidRPr="00A1566A" w:rsidRDefault="00EF0EA2" w:rsidP="008D0D93">
            <w:pPr>
              <w:rPr>
                <w:rFonts w:eastAsia="Calibri"/>
              </w:rPr>
            </w:pPr>
            <w:r w:rsidRPr="00A1566A">
              <w:rPr>
                <w:b/>
                <w:bCs/>
              </w:rPr>
              <w:t>ПК-8.2.3. Умеет</w:t>
            </w:r>
            <w:r w:rsidRPr="00A1566A">
              <w:t xml:space="preserve">  и</w:t>
            </w:r>
            <w:r w:rsidRPr="00A1566A">
              <w:rPr>
                <w:rFonts w:eastAsia="Calibri"/>
              </w:rPr>
              <w:t xml:space="preserve">спользовать результаты мониторинга психологической безопасности и комфортности среды проживания для разработки программ профилактической и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работы;</w:t>
            </w:r>
            <w:r w:rsidRPr="00A1566A">
              <w:t xml:space="preserve"> о</w:t>
            </w:r>
            <w:r w:rsidRPr="00A1566A">
              <w:rPr>
                <w:rFonts w:eastAsia="Calibri"/>
              </w:rPr>
              <w:t xml:space="preserve">рганизовывать взаимодействие между специалистами по проведению профилактической и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работы; вести документацию и служебную переписку</w:t>
            </w:r>
          </w:p>
          <w:p w14:paraId="125D77EB" w14:textId="5E6337D3" w:rsidR="00EF0EA2" w:rsidRPr="00A1566A" w:rsidRDefault="00EF0EA2" w:rsidP="008D0D93">
            <w:pPr>
              <w:rPr>
                <w:rFonts w:eastAsia="Calibri"/>
              </w:rPr>
            </w:pPr>
            <w:r w:rsidRPr="00A1566A">
              <w:rPr>
                <w:b/>
                <w:bCs/>
              </w:rPr>
              <w:t>ПК-8.2.4. Умеет</w:t>
            </w:r>
            <w:r w:rsidRPr="00A1566A">
              <w:rPr>
                <w:rFonts w:eastAsia="Calibri"/>
              </w:rPr>
              <w:t xml:space="preserve"> 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8D0D93" w:rsidRPr="00A1566A" w14:paraId="6D23C5A8" w14:textId="77777777" w:rsidTr="00C94795">
        <w:tc>
          <w:tcPr>
            <w:tcW w:w="1438" w:type="dxa"/>
            <w:vMerge/>
            <w:vAlign w:val="center"/>
          </w:tcPr>
          <w:p w14:paraId="4FCDADA3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208B3363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173F2965" w14:textId="31A479E1" w:rsidR="008D0D93" w:rsidRPr="00A1566A" w:rsidRDefault="00EF0EA2" w:rsidP="008D0D93">
            <w:pPr>
              <w:widowControl w:val="0"/>
              <w:rPr>
                <w:b/>
                <w:color w:val="7030A0"/>
              </w:rPr>
            </w:pPr>
            <w:r w:rsidRPr="00A1566A">
              <w:rPr>
                <w:rFonts w:eastAsia="Calibri"/>
                <w:b/>
                <w:bCs/>
              </w:rPr>
              <w:t>ПК-8.3.3. Владеет</w:t>
            </w:r>
            <w:r w:rsidRPr="00A1566A">
              <w:rPr>
                <w:rFonts w:eastAsia="Calibri"/>
              </w:rPr>
              <w:t xml:space="preserve"> технологиями консультирования населения по проблемам психологического здоровья</w:t>
            </w:r>
          </w:p>
        </w:tc>
      </w:tr>
      <w:tr w:rsidR="008D0D93" w:rsidRPr="00A1566A" w14:paraId="58C64DDF" w14:textId="77777777" w:rsidTr="00C94795">
        <w:tc>
          <w:tcPr>
            <w:tcW w:w="1438" w:type="dxa"/>
            <w:vMerge w:val="restart"/>
            <w:vAlign w:val="center"/>
          </w:tcPr>
          <w:p w14:paraId="1062A031" w14:textId="77777777" w:rsidR="008D0D93" w:rsidRPr="00A1566A" w:rsidRDefault="008D0D93" w:rsidP="00C94795">
            <w:pPr>
              <w:jc w:val="center"/>
            </w:pPr>
            <w:r w:rsidRPr="00A1566A">
              <w:t>Б1.В.3</w:t>
            </w:r>
          </w:p>
        </w:tc>
        <w:tc>
          <w:tcPr>
            <w:tcW w:w="2581" w:type="dxa"/>
            <w:vMerge w:val="restart"/>
            <w:vAlign w:val="center"/>
          </w:tcPr>
          <w:p w14:paraId="32A8297B" w14:textId="375003F9" w:rsidR="00354080" w:rsidRPr="00A1566A" w:rsidRDefault="008D0D93" w:rsidP="00C94795">
            <w:r w:rsidRPr="00A1566A">
              <w:t>Психология лидерства и командообразования</w:t>
            </w:r>
          </w:p>
        </w:tc>
        <w:tc>
          <w:tcPr>
            <w:tcW w:w="10752" w:type="dxa"/>
          </w:tcPr>
          <w:p w14:paraId="7695FF3E" w14:textId="12E88437" w:rsidR="005A78C4" w:rsidRPr="00A1566A" w:rsidRDefault="005A78C4" w:rsidP="008D0D93">
            <w:pPr>
              <w:jc w:val="both"/>
              <w:rPr>
                <w:snapToGrid w:val="0"/>
              </w:rPr>
            </w:pPr>
            <w:r w:rsidRPr="00A1566A">
              <w:rPr>
                <w:b/>
                <w:snapToGrid w:val="0"/>
              </w:rPr>
              <w:t xml:space="preserve">ПК-1.1.1. </w:t>
            </w:r>
            <w:r w:rsidRPr="00A1566A">
              <w:rPr>
                <w:b/>
                <w:bCs/>
              </w:rPr>
              <w:t xml:space="preserve">Знает </w:t>
            </w:r>
            <w:r w:rsidRPr="00A1566A">
              <w:rPr>
                <w:snapToGrid w:val="0"/>
              </w:rPr>
              <w:t>социальную психологию, психологию малых групп, методологию командной работы</w:t>
            </w:r>
          </w:p>
          <w:p w14:paraId="7D24EDFF" w14:textId="0CCB3C70" w:rsidR="005A78C4" w:rsidRPr="00A1566A" w:rsidRDefault="005A78C4" w:rsidP="008D0D93">
            <w:pPr>
              <w:jc w:val="both"/>
              <w:rPr>
                <w:color w:val="7030A0"/>
              </w:rPr>
            </w:pPr>
            <w:r w:rsidRPr="00A1566A">
              <w:rPr>
                <w:b/>
                <w:snapToGrid w:val="0"/>
              </w:rPr>
              <w:t xml:space="preserve">ПК-1.1.2. </w:t>
            </w:r>
            <w:r w:rsidRPr="00A1566A">
              <w:rPr>
                <w:b/>
                <w:bCs/>
              </w:rPr>
              <w:t xml:space="preserve">Знает </w:t>
            </w:r>
            <w:r w:rsidRPr="00A1566A">
              <w:rPr>
                <w:snapToGrid w:val="0"/>
              </w:rPr>
              <w:t>психологию управления, организационную психологию; регламенты межведомственного взаимодействия и правила обмена профессиональной информацией между специалистами разных ведомств; технологии работы в команде, организации деятельности специалистов разных ведомств; методы активизации социальных, психологических и других ресурсов для подготовки межведомственных команд</w:t>
            </w:r>
          </w:p>
          <w:p w14:paraId="3A57E3AE" w14:textId="579A4A08" w:rsidR="0036550B" w:rsidRPr="00A1566A" w:rsidRDefault="0036550B" w:rsidP="0036550B">
            <w:r w:rsidRPr="00A1566A">
              <w:rPr>
                <w:b/>
                <w:bCs/>
              </w:rPr>
              <w:lastRenderedPageBreak/>
              <w:t>ПК-4.1.2. Знает</w:t>
            </w:r>
            <w:r w:rsidRPr="00A1566A">
              <w:t xml:space="preserve"> теорию, методологию и основы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      </w:r>
          </w:p>
        </w:tc>
      </w:tr>
      <w:tr w:rsidR="008D0D93" w:rsidRPr="00A1566A" w14:paraId="0F402FCD" w14:textId="77777777" w:rsidTr="00C94795">
        <w:tc>
          <w:tcPr>
            <w:tcW w:w="1438" w:type="dxa"/>
            <w:vMerge/>
            <w:vAlign w:val="center"/>
          </w:tcPr>
          <w:p w14:paraId="4AA63EAD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66BF4471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393D4A5E" w14:textId="2792825C" w:rsidR="005A78C4" w:rsidRPr="00A1566A" w:rsidRDefault="005A78C4" w:rsidP="008D0D93">
            <w:pPr>
              <w:rPr>
                <w:snapToGrid w:val="0"/>
              </w:rPr>
            </w:pPr>
            <w:r w:rsidRPr="00A1566A">
              <w:rPr>
                <w:b/>
                <w:bCs/>
              </w:rPr>
              <w:t>ПК-1.2.1.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Умеет </w:t>
            </w:r>
            <w:r w:rsidRPr="00A1566A">
              <w:t>п</w:t>
            </w:r>
            <w:r w:rsidRPr="00A1566A">
              <w:rPr>
                <w:snapToGrid w:val="0"/>
              </w:rPr>
              <w:t>одбирать эффективные формы и методы психологической подготовки специалистов межведомственной команды в соответствии с поставленными задачами, осуществлять психологическую подготовку специалистов межведомственной команды с учетом их уровня квалификации</w:t>
            </w:r>
          </w:p>
          <w:p w14:paraId="3A9FBE51" w14:textId="1D54FA6D" w:rsidR="005A78C4" w:rsidRPr="00A1566A" w:rsidRDefault="005A78C4" w:rsidP="008D0D93">
            <w:pPr>
              <w:rPr>
                <w:snapToGrid w:val="0"/>
              </w:rPr>
            </w:pPr>
            <w:r w:rsidRPr="00A1566A">
              <w:rPr>
                <w:b/>
                <w:bCs/>
              </w:rPr>
              <w:t>ПК-1.2.2.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Умеет </w:t>
            </w:r>
            <w:r w:rsidRPr="00A1566A">
              <w:t>р</w:t>
            </w:r>
            <w:r w:rsidRPr="00A1566A">
              <w:rPr>
                <w:snapToGrid w:val="0"/>
              </w:rPr>
              <w:t>азрабатывать программы подготовки специалистов межведомственных команд по оказанию психологической помощи организациям; консультировать отдельных специалистов по работе в межведомственной команде</w:t>
            </w:r>
          </w:p>
          <w:p w14:paraId="5618C4BB" w14:textId="1A50AFFD" w:rsidR="008D0D93" w:rsidRPr="00A1566A" w:rsidRDefault="0036550B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>ПК-4.2.1. Умеет</w:t>
            </w:r>
            <w:r w:rsidRPr="00A1566A">
              <w:t xml:space="preserve">  с</w:t>
            </w:r>
            <w:r w:rsidRPr="00A1566A">
              <w:rPr>
                <w:rFonts w:eastAsia="Calibri"/>
              </w:rPr>
              <w:t>оздавать команду и работать в команде по оказанию психологической помощи клиентам</w:t>
            </w:r>
          </w:p>
        </w:tc>
      </w:tr>
      <w:tr w:rsidR="008D0D93" w:rsidRPr="00A1566A" w14:paraId="790FB099" w14:textId="77777777" w:rsidTr="00C94795">
        <w:tc>
          <w:tcPr>
            <w:tcW w:w="1438" w:type="dxa"/>
            <w:vMerge/>
            <w:vAlign w:val="center"/>
          </w:tcPr>
          <w:p w14:paraId="2C768B3D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5AC86CBD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11D325A6" w14:textId="6C580B39" w:rsidR="005A78C4" w:rsidRPr="00A1566A" w:rsidRDefault="005A78C4" w:rsidP="008D0D93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ПК-1.3.2.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>Имеет навыки</w:t>
            </w:r>
            <w:r w:rsidRPr="00A1566A">
              <w:t xml:space="preserve"> </w:t>
            </w:r>
            <w:r w:rsidRPr="00A1566A">
              <w:rPr>
                <w:snapToGrid w:val="0"/>
              </w:rPr>
              <w:t xml:space="preserve">подготовки предложений по формированию команды специалистов разного профиля для оказания комплексной психологической помощи клиентам и разработки совместно со специалистами другого профиля программ межведомственного взаимодействия; </w:t>
            </w:r>
            <w:r w:rsidRPr="00A1566A">
              <w:t>к</w:t>
            </w:r>
            <w:r w:rsidRPr="00A1566A">
              <w:rPr>
                <w:snapToGrid w:val="0"/>
              </w:rPr>
              <w:t>онсультирования  специалистов межведомственной команды по вопросам оказания психологической помощи клиентам, психологической оценки эффективности деятельности специалистов межведомственной команды и учета результатов работы; обучения и психологической подготовки специалистов межведомственной команды</w:t>
            </w:r>
          </w:p>
          <w:p w14:paraId="6AD7EF99" w14:textId="59684327" w:rsidR="008D0D93" w:rsidRPr="00A1566A" w:rsidRDefault="0036550B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 xml:space="preserve">ПК-3.3.2. Имеет навыки </w:t>
            </w:r>
            <w:r w:rsidRPr="00A1566A">
              <w:t>создания команды и 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  <w:r w:rsidRPr="00A1566A">
              <w:rPr>
                <w:iCs/>
                <w:color w:val="7030A0"/>
              </w:rPr>
              <w:t xml:space="preserve"> </w:t>
            </w:r>
            <w:r w:rsidR="000D3F39" w:rsidRPr="00A1566A">
              <w:rPr>
                <w:b/>
                <w:bCs/>
              </w:rPr>
              <w:t xml:space="preserve">ПК-5.3.2. Имеет навыки </w:t>
            </w:r>
            <w:r w:rsidR="000D3F39" w:rsidRPr="00A1566A">
              <w:t>пр</w:t>
            </w:r>
            <w:r w:rsidR="000D3F39" w:rsidRPr="00A1566A">
              <w:rPr>
                <w:rFonts w:eastAsia="Calibri"/>
              </w:rPr>
      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      </w:r>
            <w:r w:rsidR="000D3F39" w:rsidRPr="00A1566A">
              <w:t>формирование и развитие у клиентов качеств, необходимых для самостоятельной жизни и социализации</w:t>
            </w:r>
          </w:p>
        </w:tc>
      </w:tr>
      <w:tr w:rsidR="008D0D93" w:rsidRPr="00A1566A" w14:paraId="14F504BC" w14:textId="77777777" w:rsidTr="00C94795">
        <w:tc>
          <w:tcPr>
            <w:tcW w:w="1438" w:type="dxa"/>
            <w:vMerge w:val="restart"/>
            <w:vAlign w:val="center"/>
          </w:tcPr>
          <w:p w14:paraId="69F6CCB3" w14:textId="77777777" w:rsidR="008D0D93" w:rsidRPr="00A1566A" w:rsidRDefault="008D0D93" w:rsidP="00C94795">
            <w:pPr>
              <w:jc w:val="center"/>
            </w:pPr>
            <w:r w:rsidRPr="00A1566A">
              <w:t>Б1.В.4</w:t>
            </w:r>
          </w:p>
        </w:tc>
        <w:tc>
          <w:tcPr>
            <w:tcW w:w="2581" w:type="dxa"/>
            <w:vMerge w:val="restart"/>
            <w:vAlign w:val="center"/>
          </w:tcPr>
          <w:p w14:paraId="3C17D741" w14:textId="2BFB6DC2" w:rsidR="00354080" w:rsidRPr="00A1566A" w:rsidRDefault="008D0D93" w:rsidP="00C94795">
            <w:r w:rsidRPr="00A1566A">
              <w:t>Специальная психология и коррекционная педагогика</w:t>
            </w:r>
          </w:p>
        </w:tc>
        <w:tc>
          <w:tcPr>
            <w:tcW w:w="10752" w:type="dxa"/>
          </w:tcPr>
          <w:p w14:paraId="79A9A57D" w14:textId="77777777" w:rsidR="008D0D93" w:rsidRPr="00A1566A" w:rsidRDefault="008D0D93" w:rsidP="008D0D93">
            <w:pPr>
              <w:rPr>
                <w:snapToGrid w:val="0"/>
              </w:rPr>
            </w:pPr>
            <w:r w:rsidRPr="00A1566A">
              <w:rPr>
                <w:b/>
                <w:bCs/>
                <w:snapToGrid w:val="0"/>
              </w:rPr>
              <w:t>УК-9.1.1. Знает</w:t>
            </w:r>
            <w:r w:rsidRPr="00A1566A">
              <w:rPr>
                <w:snapToGrid w:val="0"/>
              </w:rPr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  <w:p w14:paraId="40E881E9" w14:textId="77777777" w:rsidR="008D0D93" w:rsidRPr="00A1566A" w:rsidRDefault="0036550B" w:rsidP="008D0D93">
            <w:r w:rsidRPr="00A1566A">
              <w:rPr>
                <w:b/>
                <w:bCs/>
              </w:rPr>
              <w:t>ПК-3.1.2. Знает</w:t>
            </w:r>
            <w:r w:rsidRPr="00A1566A">
              <w:t xml:space="preserve"> возрастные особенности развития личности в разные периоды жизни, возрастную психологию, геронтологию; особенности развития личности в неблагоприятной социальной ситуации; проблемы социализации (концепции, подходы, признаки нарушений социализации, последствия, виды помощи), </w:t>
            </w:r>
            <w:r w:rsidRPr="00A1566A">
              <w:rPr>
                <w:bCs/>
                <w:snapToGrid w:val="0"/>
              </w:rPr>
              <w:t>социальной адаптации и дезадаптации, характеристики социальной среды</w:t>
            </w:r>
            <w:r w:rsidRPr="00A1566A">
              <w:t xml:space="preserve">; психологию зависимости, </w:t>
            </w:r>
            <w:proofErr w:type="spellStart"/>
            <w:r w:rsidRPr="00A1566A">
              <w:t>аддикций</w:t>
            </w:r>
            <w:proofErr w:type="spellEnd"/>
            <w:r w:rsidRPr="00A1566A">
              <w:t xml:space="preserve">, </w:t>
            </w:r>
            <w:proofErr w:type="spellStart"/>
            <w:r w:rsidRPr="00A1566A">
              <w:t>девиантологию</w:t>
            </w:r>
            <w:proofErr w:type="spellEnd"/>
          </w:p>
          <w:p w14:paraId="782A96E7" w14:textId="77777777" w:rsidR="000D3F39" w:rsidRPr="00A1566A" w:rsidRDefault="000D3F39" w:rsidP="008D0D93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>ПК-6.1.2. Знает</w:t>
            </w:r>
            <w:r w:rsidRPr="00A1566A">
              <w:rPr>
                <w:bCs/>
                <w:snapToGrid w:val="0"/>
              </w:rPr>
              <w:t xml:space="preserve"> проблемы социализации на разных ступенях развития ребенка, нарушения социализации (дезадаптация, депривация); особенности адаптации детей-сирот и детей в замещающих семьях</w:t>
            </w:r>
          </w:p>
          <w:p w14:paraId="07C7BEF2" w14:textId="036135CD" w:rsidR="00EF0EA2" w:rsidRPr="00A1566A" w:rsidRDefault="00EF0EA2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lastRenderedPageBreak/>
              <w:t>ПК-8.1.3. Знает</w:t>
            </w:r>
            <w:r w:rsidRPr="00A1566A">
              <w:t xml:space="preserve"> м</w:t>
            </w:r>
            <w:r w:rsidRPr="00A1566A">
              <w:rPr>
                <w:rFonts w:eastAsia="Calibri"/>
              </w:rPr>
              <w:t xml:space="preserve">етоды разработки программ профилактической и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работы, в том числе индивидуальной программы предоставления психологических услуг</w:t>
            </w:r>
            <w:r w:rsidRPr="00A1566A">
              <w:t>; документоведение</w:t>
            </w:r>
          </w:p>
        </w:tc>
      </w:tr>
      <w:tr w:rsidR="008D0D93" w:rsidRPr="00A1566A" w14:paraId="38897605" w14:textId="77777777" w:rsidTr="00C94795">
        <w:tc>
          <w:tcPr>
            <w:tcW w:w="1438" w:type="dxa"/>
            <w:vMerge/>
            <w:vAlign w:val="center"/>
          </w:tcPr>
          <w:p w14:paraId="16C36A54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61D2DDAC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718F026C" w14:textId="77777777" w:rsidR="008D0D93" w:rsidRPr="00A1566A" w:rsidRDefault="008D0D93" w:rsidP="008D0D93">
            <w:pPr>
              <w:rPr>
                <w:snapToGrid w:val="0"/>
              </w:rPr>
            </w:pPr>
            <w:r w:rsidRPr="00A1566A">
              <w:rPr>
                <w:b/>
                <w:bCs/>
                <w:snapToGrid w:val="0"/>
              </w:rPr>
              <w:t>УК-9.2.1. Умеет</w:t>
            </w:r>
            <w:r w:rsidRPr="00A1566A">
              <w:rPr>
                <w:snapToGrid w:val="0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14:paraId="035D977E" w14:textId="3D39EF1C" w:rsidR="00EF0EA2" w:rsidRPr="00A1566A" w:rsidRDefault="00EF0EA2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>ПК-8.2.5. Умеет</w:t>
            </w:r>
            <w:r w:rsidRPr="00A1566A">
              <w:t xml:space="preserve"> о</w:t>
            </w:r>
            <w:r w:rsidRPr="00A1566A">
              <w:rPr>
                <w:rFonts w:eastAsia="Calibri"/>
              </w:rPr>
              <w:t xml:space="preserve">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 с населением</w:t>
            </w:r>
          </w:p>
        </w:tc>
      </w:tr>
      <w:tr w:rsidR="008D0D93" w:rsidRPr="00A1566A" w14:paraId="3B137A5C" w14:textId="77777777" w:rsidTr="00C94795">
        <w:tc>
          <w:tcPr>
            <w:tcW w:w="1438" w:type="dxa"/>
            <w:vMerge/>
            <w:vAlign w:val="center"/>
          </w:tcPr>
          <w:p w14:paraId="0C816EF8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5C8AC8B4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53428C76" w14:textId="63DDE721" w:rsidR="008D0D93" w:rsidRPr="00A1566A" w:rsidRDefault="005963D8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>УК-9.3.</w:t>
            </w:r>
            <w:r w:rsidRPr="00A1566A">
              <w:rPr>
                <w:b/>
                <w:bCs/>
                <w:snapToGrid w:val="0"/>
              </w:rPr>
              <w:t>1.</w:t>
            </w:r>
            <w:r w:rsidRPr="00A1566A">
              <w:rPr>
                <w:snapToGrid w:val="0"/>
              </w:rPr>
              <w:t xml:space="preserve"> </w:t>
            </w:r>
            <w:r w:rsidRPr="00A1566A">
              <w:rPr>
                <w:b/>
                <w:snapToGrid w:val="0"/>
              </w:rPr>
              <w:t>Владеет</w:t>
            </w:r>
            <w:r w:rsidRPr="00A1566A">
              <w:rPr>
                <w:snapToGrid w:val="0"/>
              </w:rPr>
              <w:t xml:space="preserve">  </w:t>
            </w:r>
            <w:r w:rsidRPr="00A1566A"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8D0D93" w:rsidRPr="00A1566A" w14:paraId="500F30C5" w14:textId="77777777" w:rsidTr="00C94795">
        <w:tc>
          <w:tcPr>
            <w:tcW w:w="1438" w:type="dxa"/>
            <w:vMerge w:val="restart"/>
            <w:vAlign w:val="center"/>
          </w:tcPr>
          <w:p w14:paraId="754A000C" w14:textId="77777777" w:rsidR="008D0D93" w:rsidRPr="00A1566A" w:rsidRDefault="008D0D93" w:rsidP="00C94795">
            <w:pPr>
              <w:jc w:val="center"/>
            </w:pPr>
            <w:r w:rsidRPr="00A1566A">
              <w:t>Б1.В.5</w:t>
            </w:r>
          </w:p>
        </w:tc>
        <w:tc>
          <w:tcPr>
            <w:tcW w:w="2581" w:type="dxa"/>
            <w:vMerge w:val="restart"/>
            <w:vAlign w:val="center"/>
          </w:tcPr>
          <w:p w14:paraId="32F0CA64" w14:textId="708BF6C6" w:rsidR="00354080" w:rsidRPr="00A1566A" w:rsidRDefault="008D0D93" w:rsidP="00C94795">
            <w:pPr>
              <w:rPr>
                <w:bCs/>
              </w:rPr>
            </w:pPr>
            <w:r w:rsidRPr="00A1566A">
              <w:rPr>
                <w:bCs/>
              </w:rPr>
              <w:t>Психология социальной работы</w:t>
            </w:r>
          </w:p>
        </w:tc>
        <w:tc>
          <w:tcPr>
            <w:tcW w:w="10752" w:type="dxa"/>
          </w:tcPr>
          <w:p w14:paraId="4B0A417B" w14:textId="637EEE10" w:rsidR="0036550B" w:rsidRPr="00A1566A" w:rsidRDefault="0036550B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>ПК-3.1.4. Знает</w:t>
            </w:r>
            <w:r w:rsidRPr="00A1566A">
              <w:t xml:space="preserve"> психологию беженцев, мигрантов, маргиналов; типологии проблем граждан разной этиологии (социальные, социально-медицинские, социально-правовые, педагогические и др.) и типологию социальных групп, нуждающихся в оказании помощи (социальной, социально-психологической, социально-правовой и т. д.); технологии работы с разными социальными группами; инфраструктуру муниципального образования, ресурсы местного сообщества для поддержки отдельных лиц и социальных групп; документоведение</w:t>
            </w:r>
          </w:p>
          <w:p w14:paraId="075BD1F2" w14:textId="77777777" w:rsidR="008D0D93" w:rsidRPr="00A1566A" w:rsidRDefault="000D3F39" w:rsidP="008D0D93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>ПК-6.1.2. Знает</w:t>
            </w:r>
            <w:r w:rsidRPr="00A1566A">
              <w:rPr>
                <w:bCs/>
                <w:snapToGrid w:val="0"/>
              </w:rPr>
              <w:t xml:space="preserve"> проблемы социализации на разных ступенях развития ребенка, нарушения социализации (дезадаптация, депривация); особенности адаптации детей-сирот и детей в замещающих семьях</w:t>
            </w:r>
          </w:p>
          <w:p w14:paraId="0A39D3DD" w14:textId="77777777" w:rsidR="002B4BD4" w:rsidRPr="00A1566A" w:rsidRDefault="002B4BD4" w:rsidP="002B4BD4">
            <w:pPr>
              <w:widowControl w:val="0"/>
              <w:tabs>
                <w:tab w:val="left" w:pos="328"/>
              </w:tabs>
              <w:ind w:left="45"/>
              <w:contextualSpacing/>
              <w:jc w:val="both"/>
              <w:rPr>
                <w:rFonts w:eastAsia="Calibri"/>
                <w:bCs/>
                <w:snapToGrid w:val="0"/>
                <w:szCs w:val="22"/>
              </w:rPr>
            </w:pPr>
            <w:r w:rsidRPr="00A1566A">
              <w:rPr>
                <w:b/>
                <w:bCs/>
              </w:rPr>
              <w:t>ПК-7.1.1 Знает</w:t>
            </w:r>
            <w:r w:rsidRPr="00A1566A">
              <w:t xml:space="preserve"> цели и функции организаций социальной сферы, з</w:t>
            </w:r>
            <w:r w:rsidRPr="00A1566A">
              <w:rPr>
                <w:rFonts w:eastAsia="Calibri"/>
                <w:bCs/>
                <w:snapToGrid w:val="0"/>
                <w:szCs w:val="22"/>
              </w:rPr>
              <w:t>адачи, решаемые конкретными органами и организациями социальной сферы</w:t>
            </w:r>
          </w:p>
          <w:p w14:paraId="4715A90E" w14:textId="77777777" w:rsidR="002B4BD4" w:rsidRPr="00A1566A" w:rsidRDefault="002B4BD4" w:rsidP="002B4BD4">
            <w:pPr>
              <w:widowControl w:val="0"/>
              <w:tabs>
                <w:tab w:val="left" w:pos="328"/>
              </w:tabs>
              <w:ind w:left="45"/>
              <w:contextualSpacing/>
              <w:jc w:val="both"/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ПК-7.1.2. Знает </w:t>
            </w:r>
            <w:r w:rsidRPr="00A1566A">
              <w:t>п</w:t>
            </w:r>
            <w:r w:rsidRPr="00A1566A">
              <w:rPr>
                <w:bCs/>
                <w:snapToGrid w:val="0"/>
              </w:rPr>
              <w:t>роблемы социализации, социальной адаптации и дезадаптации, характеристики социальной среды; основы безопасности жизнедеятельности человека и окружающей среды; документоведение</w:t>
            </w:r>
          </w:p>
          <w:p w14:paraId="39997AF7" w14:textId="2503553B" w:rsidR="00EF0EA2" w:rsidRPr="00A1566A" w:rsidRDefault="00EF0EA2" w:rsidP="002B4BD4">
            <w:pPr>
              <w:widowControl w:val="0"/>
              <w:tabs>
                <w:tab w:val="left" w:pos="328"/>
              </w:tabs>
              <w:ind w:left="45"/>
              <w:contextualSpacing/>
              <w:jc w:val="both"/>
              <w:rPr>
                <w:rFonts w:eastAsia="Calibri"/>
                <w:bCs/>
                <w:snapToGrid w:val="0"/>
                <w:szCs w:val="22"/>
              </w:rPr>
            </w:pPr>
            <w:r w:rsidRPr="00A1566A">
              <w:rPr>
                <w:b/>
                <w:bCs/>
              </w:rPr>
              <w:t>ПК-8.1.1. Знает</w:t>
            </w:r>
            <w:r w:rsidRPr="00A1566A">
              <w:t xml:space="preserve"> основы профилактики асоциальных явлений в обществе и в организации, методы и технологии управления современными рисками</w:t>
            </w:r>
          </w:p>
        </w:tc>
      </w:tr>
      <w:tr w:rsidR="008D0D93" w:rsidRPr="00A1566A" w14:paraId="7E40CF8F" w14:textId="77777777" w:rsidTr="00C94795">
        <w:tc>
          <w:tcPr>
            <w:tcW w:w="1438" w:type="dxa"/>
            <w:vMerge/>
            <w:vAlign w:val="center"/>
          </w:tcPr>
          <w:p w14:paraId="71CEC3A4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24344EC2" w14:textId="77777777" w:rsidR="008D0D93" w:rsidRPr="00A1566A" w:rsidRDefault="008D0D93" w:rsidP="00C94795">
            <w:pPr>
              <w:rPr>
                <w:bCs/>
                <w:color w:val="7030A0"/>
              </w:rPr>
            </w:pPr>
          </w:p>
        </w:tc>
        <w:tc>
          <w:tcPr>
            <w:tcW w:w="10752" w:type="dxa"/>
          </w:tcPr>
          <w:p w14:paraId="120C3079" w14:textId="77777777" w:rsidR="008D0D93" w:rsidRPr="00A1566A" w:rsidRDefault="0036550B" w:rsidP="008D0D93">
            <w:r w:rsidRPr="00A1566A">
              <w:rPr>
                <w:b/>
                <w:bCs/>
              </w:rPr>
              <w:t>ПК-3.2.1. Умеет</w:t>
            </w:r>
            <w:r w:rsidRPr="00A1566A">
              <w:t xml:space="preserve"> в</w:t>
            </w:r>
            <w:r w:rsidRPr="00A1566A">
              <w:rPr>
                <w:rFonts w:eastAsia="Calibri"/>
              </w:rPr>
              <w:t>ступать в контакт</w:t>
            </w:r>
            <w:r w:rsidRPr="00A1566A">
              <w:t xml:space="preserve">, взаимодействовать </w:t>
            </w:r>
            <w:r w:rsidRPr="00A1566A">
              <w:rPr>
                <w:rFonts w:eastAsia="Calibri"/>
              </w:rPr>
              <w:t>и развивать конструктивные отношения</w:t>
            </w:r>
            <w:r w:rsidRPr="00A1566A">
              <w:t xml:space="preserve"> с разными лицами, группами, в том числе с социально уязвимыми группами населения, другими работниками, органами и организациями социальной сферы, в том числе по вопросам психологической помощи клиентам и поддержки лиц, попавших в трудную жизненную ситуацию</w:t>
            </w:r>
          </w:p>
          <w:p w14:paraId="05452C83" w14:textId="77777777" w:rsidR="0036550B" w:rsidRPr="00A1566A" w:rsidRDefault="0036550B" w:rsidP="008D0D93">
            <w:r w:rsidRPr="00A1566A">
              <w:rPr>
                <w:b/>
                <w:bCs/>
              </w:rPr>
              <w:t xml:space="preserve">ПК-3.2.2. Умеет </w:t>
            </w:r>
            <w:r w:rsidRPr="00A1566A">
              <w:t>разрабатывать индивидуальные и групповые программы оказания психологической помощи клиентам, членам социальных групп, попавших в трудную жизненную ситуацию, с участием специалистов на межведомственной основе; разрабатывать программы индивидуальной и групповой работы с клиентами с учетом конкретных профессиональных задач, в том числе психологической поддержки клиентов, организовывать и оказывать психологическую поддержку и сопровождение клиентов, нуждающихся в психологической помощи для выхода из трудных жизненных ситуаций</w:t>
            </w:r>
          </w:p>
          <w:p w14:paraId="38153ECC" w14:textId="77777777" w:rsidR="002B4BD4" w:rsidRPr="00A1566A" w:rsidRDefault="002B4BD4" w:rsidP="008D0D93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lastRenderedPageBreak/>
              <w:t xml:space="preserve">ПК-6.2.3. Умеет </w:t>
            </w:r>
            <w:r w:rsidRPr="00A1566A">
              <w:t>р</w:t>
            </w:r>
            <w:r w:rsidRPr="00A1566A">
              <w:rPr>
                <w:snapToGrid w:val="0"/>
              </w:rPr>
              <w:t>аз</w:t>
            </w:r>
            <w:r w:rsidRPr="00A1566A">
              <w:rPr>
                <w:bCs/>
                <w:snapToGrid w:val="0"/>
              </w:rPr>
              <w:t>рабатывать программы психологических тренингов, деловых и ролевых игр с учетом конкретных задач подготовки клиентов; применять активные психологические методы обучения, в том числе проводить психологические тренинги, деловые и ролевые игры</w:t>
            </w:r>
          </w:p>
          <w:p w14:paraId="6E2E38AA" w14:textId="2216EFC7" w:rsidR="002B4BD4" w:rsidRPr="00A1566A" w:rsidRDefault="002B4BD4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 xml:space="preserve">ПК-7.2.1. Умеет </w:t>
            </w:r>
            <w:r w:rsidRPr="00A1566A">
              <w:t>а</w:t>
            </w:r>
            <w:r w:rsidRPr="00A1566A">
              <w:rPr>
                <w:snapToGrid w:val="0"/>
              </w:rPr>
              <w:t>нализировать обращения и запросы населения, органов и организаций</w:t>
            </w:r>
            <w:r w:rsidRPr="00A1566A">
              <w:rPr>
                <w:bCs/>
                <w:snapToGrid w:val="0"/>
              </w:rPr>
              <w:t xml:space="preserve"> социальной сферы для корректировки программ психологического просвещения; разрабатывать и согласовывать регламенты с органами и организациями социальной сферы; вести документацию и служебную переписку; владеет современными технологиями работы с информацией, сетевыми ресурсами, информационными системами и программами</w:t>
            </w:r>
          </w:p>
        </w:tc>
      </w:tr>
      <w:tr w:rsidR="008D0D93" w:rsidRPr="00A1566A" w14:paraId="10895263" w14:textId="77777777" w:rsidTr="00C94795">
        <w:tc>
          <w:tcPr>
            <w:tcW w:w="1438" w:type="dxa"/>
            <w:vMerge/>
            <w:vAlign w:val="center"/>
          </w:tcPr>
          <w:p w14:paraId="1767A041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7D7BA877" w14:textId="77777777" w:rsidR="008D0D93" w:rsidRPr="00A1566A" w:rsidRDefault="008D0D93" w:rsidP="00C94795">
            <w:pPr>
              <w:rPr>
                <w:bCs/>
                <w:color w:val="7030A0"/>
              </w:rPr>
            </w:pPr>
          </w:p>
        </w:tc>
        <w:tc>
          <w:tcPr>
            <w:tcW w:w="10752" w:type="dxa"/>
          </w:tcPr>
          <w:p w14:paraId="24B19827" w14:textId="77777777" w:rsidR="008D0D93" w:rsidRPr="00A1566A" w:rsidRDefault="0036550B" w:rsidP="008D0D93">
            <w:pPr>
              <w:rPr>
                <w:rFonts w:eastAsia="Calibri"/>
              </w:rPr>
            </w:pPr>
            <w:r w:rsidRPr="00A1566A">
              <w:rPr>
                <w:rFonts w:eastAsia="Calibri"/>
                <w:b/>
                <w:bCs/>
              </w:rPr>
              <w:t>ПК-4.3.2.</w:t>
            </w:r>
            <w:r w:rsidRPr="00A1566A">
              <w:rPr>
                <w:rFonts w:eastAsia="Calibri"/>
              </w:rPr>
              <w:t xml:space="preserve"> </w:t>
            </w:r>
            <w:r w:rsidRPr="00A1566A">
              <w:rPr>
                <w:rFonts w:eastAsia="Calibri"/>
                <w:b/>
                <w:bCs/>
              </w:rPr>
              <w:t>Имеет навыки</w:t>
            </w:r>
            <w:r w:rsidRPr="00A1566A">
              <w:rPr>
                <w:rFonts w:eastAsia="Calibri"/>
              </w:rPr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</w:t>
            </w:r>
          </w:p>
          <w:p w14:paraId="576D2D6A" w14:textId="77777777" w:rsidR="000D3F39" w:rsidRPr="00A1566A" w:rsidRDefault="000D3F39" w:rsidP="008D0D93">
            <w:r w:rsidRPr="00A1566A">
              <w:rPr>
                <w:b/>
                <w:bCs/>
              </w:rPr>
              <w:t xml:space="preserve">ПК-5.3.5. Имеет навыки </w:t>
            </w:r>
            <w:r w:rsidRPr="00A1566A">
              <w:t>соблюдения требований профессиональной этики, обеспечения конфиденциальности полученных в результате деятельности сведений о клиенте</w:t>
            </w:r>
          </w:p>
          <w:p w14:paraId="01ED880F" w14:textId="127430B3" w:rsidR="002B4BD4" w:rsidRPr="00A1566A" w:rsidRDefault="002B4BD4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>ПК-6.3.3. Имеет навыки</w:t>
            </w:r>
            <w:r w:rsidRPr="00A1566A">
              <w:t xml:space="preserve"> к</w:t>
            </w:r>
            <w:r w:rsidRPr="00A1566A">
              <w:rPr>
                <w:bCs/>
                <w:snapToGrid w:val="0"/>
              </w:rPr>
              <w:t>онсультирования клиентов по психологическим проблемам функционирования замещающих семей, подготовки детей к устройству в замещающую семью, консультирования детей по психологическим проблемам в замещающих семьях, учета данных об оказанной психологической помощи</w:t>
            </w:r>
          </w:p>
        </w:tc>
      </w:tr>
      <w:tr w:rsidR="008D0D93" w:rsidRPr="00A1566A" w14:paraId="267BCE79" w14:textId="77777777" w:rsidTr="00C94795">
        <w:tc>
          <w:tcPr>
            <w:tcW w:w="1438" w:type="dxa"/>
            <w:vMerge w:val="restart"/>
            <w:vAlign w:val="center"/>
          </w:tcPr>
          <w:p w14:paraId="7F2A5683" w14:textId="77777777" w:rsidR="008D0D93" w:rsidRPr="00A1566A" w:rsidRDefault="008D0D93" w:rsidP="00C94795">
            <w:pPr>
              <w:jc w:val="center"/>
            </w:pPr>
            <w:r w:rsidRPr="00A1566A">
              <w:t>Б1.В.6</w:t>
            </w:r>
          </w:p>
        </w:tc>
        <w:tc>
          <w:tcPr>
            <w:tcW w:w="2581" w:type="dxa"/>
            <w:vMerge w:val="restart"/>
            <w:vAlign w:val="center"/>
          </w:tcPr>
          <w:p w14:paraId="1645D96D" w14:textId="28CDD92F" w:rsidR="00354080" w:rsidRPr="00A1566A" w:rsidRDefault="008D0D93" w:rsidP="00C94795">
            <w:r w:rsidRPr="00A1566A">
              <w:t>Психология семьи</w:t>
            </w:r>
          </w:p>
        </w:tc>
        <w:tc>
          <w:tcPr>
            <w:tcW w:w="10752" w:type="dxa"/>
          </w:tcPr>
          <w:p w14:paraId="5841B97D" w14:textId="6C75C35A" w:rsidR="005A78C4" w:rsidRPr="00A1566A" w:rsidRDefault="005A78C4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snapToGrid w:val="0"/>
              </w:rPr>
              <w:t>ПК-2.1.2. Знает</w:t>
            </w:r>
            <w:r w:rsidRPr="00A1566A">
              <w:rPr>
                <w:snapToGrid w:val="0"/>
              </w:rPr>
              <w:t xml:space="preserve"> основы безопасности жизнедеятельности человека и окружающей среды; социальную психологию, психологию малых групп, психологию семьи, консультирования семьи, кризисов семьи; проблемы социализации, социальной адаптации, характеристики социальной среды</w:t>
            </w:r>
          </w:p>
          <w:p w14:paraId="36040698" w14:textId="77777777" w:rsidR="008D0D93" w:rsidRPr="00A1566A" w:rsidRDefault="000D3F39" w:rsidP="008D0D93">
            <w:r w:rsidRPr="00A1566A">
              <w:rPr>
                <w:b/>
                <w:bCs/>
              </w:rPr>
              <w:t xml:space="preserve">ПК-6.1.1. Знает </w:t>
            </w:r>
            <w:r w:rsidRPr="00A1566A">
              <w:t>законодательство Российской Федерации и международные документы в области защиты прав детей</w:t>
            </w:r>
          </w:p>
          <w:p w14:paraId="3515478C" w14:textId="77777777" w:rsidR="000D3F39" w:rsidRPr="00A1566A" w:rsidRDefault="000D3F39" w:rsidP="008D0D93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>ПК-6.1.2. Знает</w:t>
            </w:r>
            <w:r w:rsidRPr="00A1566A">
              <w:rPr>
                <w:bCs/>
                <w:snapToGrid w:val="0"/>
              </w:rPr>
              <w:t xml:space="preserve"> проблемы социализации на разных ступенях развития ребенка, нарушения социализации (дезадаптация, депривация); особенности адаптации детей-сирот и детей в замещающих семьях</w:t>
            </w:r>
          </w:p>
          <w:p w14:paraId="7B3D87DD" w14:textId="77777777" w:rsidR="002B4BD4" w:rsidRPr="00A1566A" w:rsidRDefault="002B4BD4" w:rsidP="008D0D93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>ПК-6.1.3. Знает</w:t>
            </w:r>
            <w:r w:rsidRPr="00A1566A">
              <w:rPr>
                <w:bCs/>
                <w:snapToGrid w:val="0"/>
              </w:rPr>
              <w:t xml:space="preserve"> возрастную психологию (характеристика возрастных периодов развития, особенности развития, нарушения в развитии и т. д.); </w:t>
            </w:r>
            <w:r w:rsidRPr="00A1566A">
              <w:t xml:space="preserve">педагогику, </w:t>
            </w:r>
            <w:r w:rsidRPr="00A1566A">
              <w:rPr>
                <w:bCs/>
                <w:snapToGrid w:val="0"/>
              </w:rPr>
              <w:t xml:space="preserve">педагогическую психологию, психологию воспитания (семейное воспитание, институциональное воспитание), роли и функции родителей; </w:t>
            </w:r>
            <w:r w:rsidRPr="00A1566A">
              <w:t>н</w:t>
            </w:r>
            <w:r w:rsidRPr="00A1566A">
              <w:rPr>
                <w:snapToGrid w:val="0"/>
              </w:rPr>
              <w:t>ациональные и региональные особенности быта и семейного воспитания (народные традиции, этнокультурные</w:t>
            </w:r>
            <w:r w:rsidRPr="00A1566A">
              <w:rPr>
                <w:bCs/>
                <w:snapToGrid w:val="0"/>
              </w:rPr>
              <w:t xml:space="preserve"> и конфессиональные особенности воспитания); документоведение</w:t>
            </w:r>
          </w:p>
          <w:p w14:paraId="18E8651D" w14:textId="02922A51" w:rsidR="002B4BD4" w:rsidRPr="00A1566A" w:rsidRDefault="002B4BD4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>ПК-6.1.4. Знает</w:t>
            </w:r>
            <w:r w:rsidRPr="00A1566A">
              <w:rPr>
                <w:bCs/>
                <w:snapToGrid w:val="0"/>
              </w:rPr>
              <w:t xml:space="preserve"> </w:t>
            </w:r>
            <w:r w:rsidRPr="00A1566A">
              <w:t>психологию малых групп (виды,   взаимоотношения   в   малых  группах, давление в группе), психологию семьи (подходы, онтология, структура семьи, функции, этапы ее развития, особенности взаимоотношений,</w:t>
            </w:r>
            <w:r w:rsidRPr="00A1566A">
              <w:rPr>
                <w:bCs/>
                <w:snapToGrid w:val="0"/>
              </w:rPr>
              <w:t xml:space="preserve"> проблемы внутрисемейных отношений</w:t>
            </w:r>
            <w:r w:rsidRPr="00A1566A">
              <w:t xml:space="preserve">), </w:t>
            </w:r>
            <w:r w:rsidRPr="00A1566A">
              <w:rPr>
                <w:bCs/>
                <w:snapToGrid w:val="0"/>
              </w:rPr>
              <w:t xml:space="preserve">консультирования семьи </w:t>
            </w:r>
            <w:r w:rsidRPr="00A1566A">
              <w:t>и семейных кризисов</w:t>
            </w:r>
          </w:p>
        </w:tc>
      </w:tr>
      <w:tr w:rsidR="008D0D93" w:rsidRPr="00A1566A" w14:paraId="1A8571EF" w14:textId="77777777" w:rsidTr="00C94795">
        <w:tc>
          <w:tcPr>
            <w:tcW w:w="1438" w:type="dxa"/>
            <w:vMerge/>
            <w:vAlign w:val="center"/>
          </w:tcPr>
          <w:p w14:paraId="76ACAFA0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59DA8BC1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20675629" w14:textId="4C93E7EB" w:rsidR="00A00B2F" w:rsidRPr="00A1566A" w:rsidRDefault="00A00B2F" w:rsidP="008D0D93">
            <w:pPr>
              <w:rPr>
                <w:b/>
                <w:bCs/>
              </w:rPr>
            </w:pPr>
            <w:r w:rsidRPr="00A1566A">
              <w:rPr>
                <w:b/>
                <w:bCs/>
              </w:rPr>
              <w:t xml:space="preserve">ПК-6.2.1. Умеет </w:t>
            </w:r>
            <w:r w:rsidRPr="00A1566A">
              <w:t>о</w:t>
            </w:r>
            <w:r w:rsidRPr="00A1566A">
              <w:rPr>
                <w:snapToGrid w:val="0"/>
              </w:rPr>
              <w:t>бщаться с разными категориями клиентов, общаться и взаимодействовать с детьми и подростками разных возрастов</w:t>
            </w:r>
          </w:p>
          <w:p w14:paraId="6EC7EFEA" w14:textId="38B55AC0" w:rsidR="008D0D93" w:rsidRPr="00A1566A" w:rsidRDefault="002B4BD4" w:rsidP="008D0D93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ПК-6.2.2. Умеет </w:t>
            </w:r>
            <w:r w:rsidRPr="00A1566A">
              <w:t>п</w:t>
            </w:r>
            <w:r w:rsidRPr="00A1566A">
              <w:rPr>
                <w:snapToGrid w:val="0"/>
              </w:rPr>
              <w:t>роводить психологическое тестирование кандидатов в замещающие родители; обеспечивать проверку</w:t>
            </w:r>
            <w:r w:rsidRPr="00A1566A">
              <w:rPr>
                <w:bCs/>
                <w:snapToGrid w:val="0"/>
              </w:rPr>
              <w:t xml:space="preserve"> информации, полученной от кандидатов в замещающие родители; определять психологическую безопасность для ребенка среды в замещающей семье и ее окружении</w:t>
            </w:r>
          </w:p>
          <w:p w14:paraId="5961DDC3" w14:textId="074BCB56" w:rsidR="002B4BD4" w:rsidRPr="00A1566A" w:rsidRDefault="002B4BD4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 xml:space="preserve">ПК-6.2.4. Умеет </w:t>
            </w:r>
            <w:r w:rsidRPr="00A1566A">
              <w:t>а</w:t>
            </w:r>
            <w:r w:rsidRPr="00A1566A">
              <w:rPr>
                <w:snapToGrid w:val="0"/>
              </w:rPr>
              <w:t>даптировать и применять зарубежный опыт психологической работы с замещающими семьями в практике</w:t>
            </w:r>
            <w:r w:rsidRPr="00A1566A">
              <w:rPr>
                <w:bCs/>
                <w:snapToGrid w:val="0"/>
              </w:rPr>
              <w:t xml:space="preserve"> собственной деятельности; применять разные виды и формы консультирования в соответствии с проблемами клиентов</w:t>
            </w:r>
          </w:p>
        </w:tc>
      </w:tr>
      <w:tr w:rsidR="008D0D93" w:rsidRPr="00A1566A" w14:paraId="3C710658" w14:textId="77777777" w:rsidTr="00C94795">
        <w:tc>
          <w:tcPr>
            <w:tcW w:w="1438" w:type="dxa"/>
            <w:vMerge/>
            <w:vAlign w:val="center"/>
          </w:tcPr>
          <w:p w14:paraId="0C70AD7A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59BBD804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165B0239" w14:textId="7BC35139" w:rsidR="008D0D93" w:rsidRPr="00A1566A" w:rsidRDefault="002B4BD4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 xml:space="preserve">ПК-6.3.1. Владеет </w:t>
            </w:r>
            <w:r w:rsidRPr="00A1566A">
              <w:t>технологиями п</w:t>
            </w:r>
            <w:r w:rsidRPr="00A1566A">
              <w:rPr>
                <w:snapToGrid w:val="0"/>
              </w:rPr>
              <w:t>сихологического</w:t>
            </w:r>
            <w:r w:rsidRPr="00A1566A">
              <w:rPr>
                <w:bCs/>
                <w:snapToGrid w:val="0"/>
              </w:rPr>
              <w:t xml:space="preserve"> обследования (тестирования) кандидатов и подготовки психологического заключения об их возможности стать замещающими родителями; </w:t>
            </w:r>
            <w:r w:rsidRPr="00A1566A">
              <w:t>технологиями с</w:t>
            </w:r>
            <w:r w:rsidRPr="00A1566A">
              <w:rPr>
                <w:bCs/>
                <w:snapToGrid w:val="0"/>
              </w:rPr>
              <w:t>оставления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</w:tr>
      <w:tr w:rsidR="008D0D93" w:rsidRPr="00A1566A" w14:paraId="386B29C6" w14:textId="77777777" w:rsidTr="00C94795">
        <w:tc>
          <w:tcPr>
            <w:tcW w:w="1438" w:type="dxa"/>
            <w:vMerge w:val="restart"/>
            <w:vAlign w:val="center"/>
          </w:tcPr>
          <w:p w14:paraId="570D3C4D" w14:textId="77777777" w:rsidR="008D0D93" w:rsidRPr="00A1566A" w:rsidRDefault="008D0D93" w:rsidP="00C94795">
            <w:pPr>
              <w:jc w:val="center"/>
            </w:pPr>
            <w:r w:rsidRPr="00A1566A">
              <w:t>Б1.В.7</w:t>
            </w:r>
          </w:p>
        </w:tc>
        <w:tc>
          <w:tcPr>
            <w:tcW w:w="2581" w:type="dxa"/>
            <w:vMerge w:val="restart"/>
            <w:vAlign w:val="center"/>
          </w:tcPr>
          <w:p w14:paraId="31CF4A1D" w14:textId="77777777" w:rsidR="008D0D93" w:rsidRPr="00A1566A" w:rsidRDefault="008D0D93" w:rsidP="00C94795">
            <w:r w:rsidRPr="00A1566A">
              <w:t>Психология конфликтов</w:t>
            </w:r>
          </w:p>
        </w:tc>
        <w:tc>
          <w:tcPr>
            <w:tcW w:w="10752" w:type="dxa"/>
          </w:tcPr>
          <w:p w14:paraId="1DCD8463" w14:textId="705C853B" w:rsidR="005706BE" w:rsidRPr="00A1566A" w:rsidRDefault="005706BE" w:rsidP="008D0D93">
            <w:pPr>
              <w:rPr>
                <w:b/>
                <w:snapToGrid w:val="0"/>
              </w:rPr>
            </w:pPr>
            <w:r w:rsidRPr="00A1566A">
              <w:rPr>
                <w:b/>
                <w:bCs/>
                <w:snapToGrid w:val="0"/>
                <w:color w:val="0D0D0D"/>
              </w:rPr>
              <w:t>УК-3.1.1.</w:t>
            </w:r>
            <w:r w:rsidRPr="00A1566A">
              <w:rPr>
                <w:snapToGrid w:val="0"/>
                <w:color w:val="0D0D0D"/>
              </w:rPr>
              <w:t xml:space="preserve"> </w:t>
            </w:r>
            <w:r w:rsidRPr="00A1566A">
              <w:rPr>
                <w:b/>
                <w:snapToGrid w:val="0"/>
                <w:color w:val="0D0D0D"/>
              </w:rPr>
              <w:t>Знает</w:t>
            </w:r>
            <w:r w:rsidRPr="00A1566A">
              <w:rPr>
                <w:snapToGrid w:val="0"/>
                <w:color w:val="0D0D0D"/>
              </w:rPr>
              <w:t xml:space="preserve">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14:paraId="38E10173" w14:textId="2CADACDE" w:rsidR="005A78C4" w:rsidRPr="00A1566A" w:rsidRDefault="005A78C4" w:rsidP="008D0D93">
            <w:pPr>
              <w:rPr>
                <w:snapToGrid w:val="0"/>
              </w:rPr>
            </w:pPr>
            <w:r w:rsidRPr="00A1566A">
              <w:rPr>
                <w:b/>
                <w:snapToGrid w:val="0"/>
              </w:rPr>
              <w:t xml:space="preserve">ПК-1.1.1. </w:t>
            </w:r>
            <w:r w:rsidRPr="00A1566A">
              <w:rPr>
                <w:b/>
                <w:bCs/>
              </w:rPr>
              <w:t xml:space="preserve">Знает </w:t>
            </w:r>
            <w:r w:rsidRPr="00A1566A">
              <w:rPr>
                <w:snapToGrid w:val="0"/>
              </w:rPr>
              <w:t>социальную психологию, психологию малых групп, методологию командной работы</w:t>
            </w:r>
          </w:p>
          <w:p w14:paraId="19D89224" w14:textId="25419346" w:rsidR="005A78C4" w:rsidRPr="00A1566A" w:rsidRDefault="005A78C4" w:rsidP="008D0D93">
            <w:pPr>
              <w:rPr>
                <w:snapToGrid w:val="0"/>
              </w:rPr>
            </w:pPr>
            <w:r w:rsidRPr="00A1566A">
              <w:rPr>
                <w:b/>
                <w:snapToGrid w:val="0"/>
              </w:rPr>
              <w:t xml:space="preserve">ПК-1.1.3. </w:t>
            </w:r>
            <w:r w:rsidRPr="00A1566A">
              <w:rPr>
                <w:b/>
                <w:bCs/>
              </w:rPr>
              <w:t>Знает</w:t>
            </w:r>
            <w:r w:rsidRPr="00A1566A">
              <w:rPr>
                <w:snapToGrid w:val="0"/>
              </w:rPr>
              <w:t xml:space="preserve"> техники эффективной коммуникации со специалистами, конфликтологию (виды конфликтов, способы разрешения и т. д.), технологию разрешения конфликтов и требования профессиональной этики</w:t>
            </w:r>
          </w:p>
          <w:p w14:paraId="34DDB4BB" w14:textId="4F949DF4" w:rsidR="00354080" w:rsidRPr="00A1566A" w:rsidRDefault="000D3F39" w:rsidP="008D0D93">
            <w:pPr>
              <w:rPr>
                <w:strike/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>ПК-5.1.2. Знает</w:t>
            </w:r>
            <w:r w:rsidRPr="00A1566A">
              <w:t xml:space="preserve"> основные принципы, типы, стратегии и тактические приемы ведения переговоров</w:t>
            </w:r>
          </w:p>
        </w:tc>
      </w:tr>
      <w:tr w:rsidR="008D0D93" w:rsidRPr="00A1566A" w14:paraId="3C8C0D6B" w14:textId="77777777" w:rsidTr="00C94795">
        <w:tc>
          <w:tcPr>
            <w:tcW w:w="1438" w:type="dxa"/>
            <w:vMerge/>
            <w:vAlign w:val="center"/>
          </w:tcPr>
          <w:p w14:paraId="022E617B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485E6946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68F9881C" w14:textId="77777777" w:rsidR="008D0D93" w:rsidRPr="00A1566A" w:rsidRDefault="008D0D93" w:rsidP="008D0D93">
            <w:pPr>
              <w:jc w:val="both"/>
              <w:rPr>
                <w:snapToGrid w:val="0"/>
              </w:rPr>
            </w:pPr>
            <w:r w:rsidRPr="00A1566A">
              <w:rPr>
                <w:b/>
                <w:bCs/>
                <w:snapToGrid w:val="0"/>
              </w:rPr>
              <w:t>УК-3.2.1. Умеет</w:t>
            </w:r>
            <w:r w:rsidRPr="00A1566A">
              <w:rPr>
                <w:b/>
                <w:snapToGrid w:val="0"/>
              </w:rPr>
              <w:t xml:space="preserve"> </w:t>
            </w:r>
            <w:r w:rsidRPr="00A1566A">
              <w:rPr>
                <w:snapToGrid w:val="0"/>
              </w:rPr>
              <w:t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7F42CAC4" w14:textId="77777777" w:rsidR="008D0D93" w:rsidRPr="00A1566A" w:rsidRDefault="0036550B" w:rsidP="0036550B">
            <w:r w:rsidRPr="00A1566A">
              <w:rPr>
                <w:b/>
                <w:bCs/>
              </w:rPr>
              <w:t>ПК-4.2.4. Умеет</w:t>
            </w:r>
            <w:r w:rsidRPr="00A1566A">
              <w:t xml:space="preserve"> разрешать конфликты и противоречия, в том числе в работе по оказанию психологической помощи клиентам</w:t>
            </w:r>
          </w:p>
          <w:p w14:paraId="15D8E313" w14:textId="4069C41A" w:rsidR="000D3F39" w:rsidRPr="00A1566A" w:rsidRDefault="000D3F39" w:rsidP="0036550B">
            <w:r w:rsidRPr="00A1566A">
              <w:rPr>
                <w:b/>
                <w:bCs/>
              </w:rPr>
              <w:t xml:space="preserve">ПК-5.2.2. Умеет </w:t>
            </w:r>
            <w:r w:rsidRPr="00A1566A">
              <w:rPr>
                <w:rFonts w:eastAsia="Calibri"/>
              </w:rPr>
              <w:t>вести переговоры с представителями органов и организаций социальной сферы по реализации их обращений и заявок, работать с информационными сетями, осуществлять поиск новой информации по профилю деятельности</w:t>
            </w:r>
          </w:p>
        </w:tc>
      </w:tr>
      <w:tr w:rsidR="008D0D93" w:rsidRPr="00A1566A" w14:paraId="10CFD356" w14:textId="77777777" w:rsidTr="00C94795">
        <w:tc>
          <w:tcPr>
            <w:tcW w:w="1438" w:type="dxa"/>
            <w:vMerge/>
            <w:vAlign w:val="center"/>
          </w:tcPr>
          <w:p w14:paraId="63EBA094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617C3E62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76720FAA" w14:textId="194F3253" w:rsidR="008D0D93" w:rsidRPr="00A1566A" w:rsidRDefault="005706BE" w:rsidP="008D0D93">
            <w:r w:rsidRPr="00A1566A">
              <w:rPr>
                <w:b/>
                <w:bCs/>
              </w:rPr>
              <w:t xml:space="preserve">ПК-5.3.2. Имеет навыки </w:t>
            </w:r>
            <w:r w:rsidRPr="00A1566A">
              <w:t>пр</w:t>
            </w:r>
            <w:r w:rsidRPr="00A1566A">
              <w:rPr>
                <w:rFonts w:eastAsia="Calibri"/>
              </w:rPr>
      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      </w:r>
            <w:r w:rsidRPr="00A1566A">
              <w:t>формирование и развитие у клиентов качеств, необходимых для самостоятельной жизни и социализации</w:t>
            </w:r>
          </w:p>
        </w:tc>
      </w:tr>
      <w:tr w:rsidR="008D0D93" w:rsidRPr="00A1566A" w14:paraId="3F2A5A18" w14:textId="77777777" w:rsidTr="00C94795">
        <w:tc>
          <w:tcPr>
            <w:tcW w:w="1438" w:type="dxa"/>
            <w:vMerge w:val="restart"/>
            <w:vAlign w:val="center"/>
          </w:tcPr>
          <w:p w14:paraId="0FEB5759" w14:textId="77777777" w:rsidR="008D0D93" w:rsidRPr="00A1566A" w:rsidRDefault="008D0D93" w:rsidP="00C94795">
            <w:pPr>
              <w:jc w:val="center"/>
            </w:pPr>
            <w:r w:rsidRPr="00A1566A">
              <w:t>Б1.В.8</w:t>
            </w:r>
          </w:p>
        </w:tc>
        <w:tc>
          <w:tcPr>
            <w:tcW w:w="2581" w:type="dxa"/>
            <w:vMerge w:val="restart"/>
            <w:vAlign w:val="center"/>
          </w:tcPr>
          <w:p w14:paraId="5282A149" w14:textId="0B4EEF85" w:rsidR="00354080" w:rsidRPr="00A1566A" w:rsidRDefault="008D0D93" w:rsidP="00C94795">
            <w:r w:rsidRPr="00A1566A">
              <w:t xml:space="preserve">Психология деятельности в </w:t>
            </w:r>
            <w:r w:rsidRPr="00A1566A">
              <w:lastRenderedPageBreak/>
              <w:t>экстремальных условиях</w:t>
            </w:r>
          </w:p>
        </w:tc>
        <w:tc>
          <w:tcPr>
            <w:tcW w:w="10752" w:type="dxa"/>
          </w:tcPr>
          <w:p w14:paraId="6D0F24EE" w14:textId="10263237" w:rsidR="005A78C4" w:rsidRPr="00A1566A" w:rsidRDefault="005A78C4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snapToGrid w:val="0"/>
              </w:rPr>
              <w:lastRenderedPageBreak/>
              <w:t xml:space="preserve">ПК-2.1.1. Знает </w:t>
            </w:r>
            <w:r w:rsidRPr="00A1566A">
              <w:rPr>
                <w:bCs/>
                <w:snapToGrid w:val="0"/>
              </w:rPr>
              <w:t>пс</w:t>
            </w:r>
            <w:r w:rsidRPr="00A1566A">
              <w:rPr>
                <w:snapToGrid w:val="0"/>
              </w:rPr>
              <w:t>ихологию кризисных состояний и экстремальных ситуаций, психологию горя, потери, утраты; документоведение</w:t>
            </w:r>
            <w:r w:rsidRPr="00A1566A">
              <w:rPr>
                <w:snapToGrid w:val="0"/>
                <w:color w:val="7030A0"/>
              </w:rPr>
              <w:t xml:space="preserve"> </w:t>
            </w:r>
          </w:p>
          <w:p w14:paraId="2461170A" w14:textId="3BBD90CE" w:rsidR="005A78C4" w:rsidRPr="00A1566A" w:rsidRDefault="005A78C4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snapToGrid w:val="0"/>
              </w:rPr>
              <w:lastRenderedPageBreak/>
              <w:t>ПК-2.1.2. Знает</w:t>
            </w:r>
            <w:r w:rsidRPr="00A1566A">
              <w:rPr>
                <w:snapToGrid w:val="0"/>
              </w:rPr>
              <w:t xml:space="preserve"> основы безопасности жизнедеятельности человека и окружающей среды; социальную психологию, психологию малых групп, психологию семьи, консультирования семьи, кризисов семьи; проблемы социализации, социальной адаптации, характеристики социальной среды</w:t>
            </w:r>
          </w:p>
          <w:p w14:paraId="4E58CDD3" w14:textId="77777777" w:rsidR="0036550B" w:rsidRPr="00A1566A" w:rsidRDefault="0036550B" w:rsidP="008D0D93">
            <w:r w:rsidRPr="00A1566A">
              <w:rPr>
                <w:b/>
                <w:bCs/>
              </w:rPr>
              <w:t>ПК-3.1.1. Знает</w:t>
            </w:r>
            <w:r w:rsidRPr="00A1566A">
              <w:t xml:space="preserve"> психологию кризисных состояний (концепции, подходы, факторы, методы и методики работы), психологию экстремальных ситуаций (подходы, проблемы, виды помощи, последствия), </w:t>
            </w:r>
            <w:proofErr w:type="spellStart"/>
            <w:r w:rsidRPr="00A1566A">
              <w:t>рискологию</w:t>
            </w:r>
            <w:proofErr w:type="spellEnd"/>
            <w:r w:rsidRPr="00A1566A">
              <w:t>, психологию горя, потери, утраты</w:t>
            </w:r>
          </w:p>
          <w:p w14:paraId="3693DAB1" w14:textId="77777777" w:rsidR="008D0D93" w:rsidRPr="00A1566A" w:rsidRDefault="002B4BD4" w:rsidP="008D0D93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ПК-6.1.5. Знает </w:t>
            </w:r>
            <w:proofErr w:type="spellStart"/>
            <w:r w:rsidRPr="00A1566A">
              <w:rPr>
                <w:bCs/>
                <w:snapToGrid w:val="0"/>
              </w:rPr>
              <w:t>рискологию</w:t>
            </w:r>
            <w:proofErr w:type="spellEnd"/>
            <w:r w:rsidRPr="00A1566A">
              <w:rPr>
                <w:bCs/>
                <w:snapToGrid w:val="0"/>
              </w:rPr>
              <w:t>; психологию экстремальных ситуаций, психологию горя, потери, утраты и проявления в поведении детей и взрослых пережитых травм; психологию кризисных состояний, последствий пережитых кризисных ситуаций, их проявлений в поведении</w:t>
            </w:r>
          </w:p>
          <w:p w14:paraId="73167243" w14:textId="61397C8F" w:rsidR="00EF0EA2" w:rsidRPr="00A1566A" w:rsidRDefault="00EF0EA2" w:rsidP="008D0D93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>ПК-8.1.1. Знает</w:t>
            </w:r>
            <w:r w:rsidRPr="00A1566A">
              <w:t xml:space="preserve"> основы профилактики асоциальных явлений в обществе и в организации, методы и технологии управления современными рисками</w:t>
            </w:r>
          </w:p>
        </w:tc>
      </w:tr>
      <w:tr w:rsidR="008D0D93" w:rsidRPr="00A1566A" w14:paraId="3EF95A74" w14:textId="77777777" w:rsidTr="00C94795">
        <w:tc>
          <w:tcPr>
            <w:tcW w:w="1438" w:type="dxa"/>
            <w:vMerge/>
            <w:vAlign w:val="center"/>
          </w:tcPr>
          <w:p w14:paraId="56CF17F8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61D76959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7AEAB7B5" w14:textId="77777777" w:rsidR="008D0D93" w:rsidRPr="00A1566A" w:rsidRDefault="005A78C4" w:rsidP="008D0D93">
            <w:r w:rsidRPr="00A1566A">
              <w:rPr>
                <w:b/>
                <w:bCs/>
              </w:rPr>
              <w:t>ПК-2.2.1. Умеет</w:t>
            </w:r>
            <w:r w:rsidRPr="00A1566A">
              <w:t xml:space="preserve"> оценивать риски и факторы социальной и психологической напряженности, 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</w:r>
          </w:p>
          <w:p w14:paraId="08910855" w14:textId="45B488CA" w:rsidR="002B4BD4" w:rsidRPr="00A1566A" w:rsidRDefault="0036550B" w:rsidP="008D0D93">
            <w:r w:rsidRPr="00A1566A">
              <w:rPr>
                <w:b/>
                <w:bCs/>
              </w:rPr>
              <w:t>ПК-2.2.4.</w:t>
            </w:r>
            <w:r w:rsidRPr="00A1566A">
              <w:t xml:space="preserve">  </w:t>
            </w:r>
            <w:r w:rsidRPr="00A1566A">
              <w:rPr>
                <w:b/>
                <w:bCs/>
              </w:rPr>
              <w:t>Умеет</w:t>
            </w:r>
            <w:r w:rsidRPr="00A1566A">
              <w:t xml:space="preserve"> использовать технологии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8D0D93" w:rsidRPr="00A1566A" w14:paraId="56EC7C31" w14:textId="77777777" w:rsidTr="00C94795">
        <w:tc>
          <w:tcPr>
            <w:tcW w:w="1438" w:type="dxa"/>
            <w:vMerge/>
            <w:vAlign w:val="center"/>
          </w:tcPr>
          <w:p w14:paraId="7F0FE91B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206EB044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516CD321" w14:textId="77777777" w:rsidR="008D0D93" w:rsidRPr="00A1566A" w:rsidRDefault="008D0D93" w:rsidP="008D0D93">
            <w:pPr>
              <w:rPr>
                <w:snapToGrid w:val="0"/>
                <w:color w:val="7030A0"/>
                <w:lang w:val="en-US"/>
              </w:rPr>
            </w:pPr>
            <w:r w:rsidRPr="00A1566A">
              <w:rPr>
                <w:snapToGrid w:val="0"/>
                <w:color w:val="7030A0"/>
                <w:lang w:val="en-US"/>
              </w:rPr>
              <w:t>-</w:t>
            </w:r>
          </w:p>
        </w:tc>
      </w:tr>
      <w:tr w:rsidR="008D0D93" w:rsidRPr="00A1566A" w14:paraId="1A9A82E7" w14:textId="77777777" w:rsidTr="00C94795">
        <w:tc>
          <w:tcPr>
            <w:tcW w:w="1438" w:type="dxa"/>
            <w:vMerge w:val="restart"/>
            <w:vAlign w:val="center"/>
          </w:tcPr>
          <w:p w14:paraId="49655085" w14:textId="77777777" w:rsidR="008D0D93" w:rsidRPr="00A1566A" w:rsidRDefault="008D0D93" w:rsidP="00C94795">
            <w:pPr>
              <w:jc w:val="center"/>
            </w:pPr>
            <w:r w:rsidRPr="00A1566A">
              <w:t>Б1.В.9</w:t>
            </w:r>
          </w:p>
        </w:tc>
        <w:tc>
          <w:tcPr>
            <w:tcW w:w="2581" w:type="dxa"/>
            <w:vMerge w:val="restart"/>
            <w:vAlign w:val="center"/>
          </w:tcPr>
          <w:p w14:paraId="4ECEEDA9" w14:textId="6A90B0EC" w:rsidR="00354080" w:rsidRPr="00A1566A" w:rsidRDefault="008D0D93" w:rsidP="00C94795">
            <w:r w:rsidRPr="00A1566A">
              <w:t>Тренинг профессионального мастерства</w:t>
            </w:r>
          </w:p>
        </w:tc>
        <w:tc>
          <w:tcPr>
            <w:tcW w:w="10752" w:type="dxa"/>
          </w:tcPr>
          <w:p w14:paraId="02F91009" w14:textId="77777777" w:rsidR="0036550B" w:rsidRPr="00A1566A" w:rsidRDefault="0036550B" w:rsidP="0036550B">
            <w:pPr>
              <w:shd w:val="clear" w:color="auto" w:fill="FFFFFF"/>
            </w:pPr>
            <w:r w:rsidRPr="00A1566A">
              <w:rPr>
                <w:b/>
                <w:bCs/>
              </w:rPr>
              <w:t>ПК-3.1.5. Знает</w:t>
            </w:r>
            <w:r w:rsidRPr="00A1566A">
              <w:rPr>
                <w:bCs/>
              </w:rPr>
              <w:t xml:space="preserve"> т</w:t>
            </w:r>
            <w:r w:rsidRPr="00A1566A">
              <w:t xml:space="preserve">ехнологии, методы и формы оказания психологической помощи при нарушениях социализации, основы психологического консультирования (виды, формы, методы), организации и проведения психологического </w:t>
            </w:r>
            <w:r w:rsidRPr="00A1566A">
              <w:rPr>
                <w:bCs/>
              </w:rPr>
              <w:t xml:space="preserve">тренинга </w:t>
            </w:r>
            <w:r w:rsidRPr="00A1566A">
              <w:t>(методология, проведение, результаты, последствия)</w:t>
            </w:r>
          </w:p>
          <w:p w14:paraId="73804315" w14:textId="7A2545F0" w:rsidR="0036550B" w:rsidRPr="00A1566A" w:rsidRDefault="0036550B" w:rsidP="0036550B">
            <w:pPr>
              <w:shd w:val="clear" w:color="auto" w:fill="FFFFFF"/>
            </w:pPr>
            <w:r w:rsidRPr="00A1566A">
              <w:rPr>
                <w:b/>
                <w:bCs/>
              </w:rPr>
              <w:t>ПК-4.1.2. Знает</w:t>
            </w:r>
            <w:r w:rsidRPr="00A1566A">
              <w:t xml:space="preserve"> теорию, методологию и основы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      </w:r>
          </w:p>
        </w:tc>
      </w:tr>
      <w:tr w:rsidR="008D0D93" w:rsidRPr="00A1566A" w14:paraId="16B2108F" w14:textId="77777777" w:rsidTr="00C94795">
        <w:tc>
          <w:tcPr>
            <w:tcW w:w="1438" w:type="dxa"/>
            <w:vMerge/>
            <w:vAlign w:val="center"/>
          </w:tcPr>
          <w:p w14:paraId="349C9E94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777C5241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3A246F85" w14:textId="77777777" w:rsidR="0036550B" w:rsidRPr="00A1566A" w:rsidRDefault="0036550B" w:rsidP="0036550B">
            <w:pPr>
              <w:shd w:val="clear" w:color="auto" w:fill="FFFFFF"/>
            </w:pPr>
            <w:r w:rsidRPr="00A1566A">
              <w:rPr>
                <w:b/>
                <w:bCs/>
              </w:rPr>
              <w:t xml:space="preserve">ПК-4.2.5. Умеет </w:t>
            </w:r>
            <w:r w:rsidRPr="00A1566A">
              <w:t>проводить психологические занятия и тренинги для разнородных групп клиентов</w:t>
            </w:r>
          </w:p>
          <w:p w14:paraId="59F5633C" w14:textId="77777777" w:rsidR="002B4BD4" w:rsidRPr="00A1566A" w:rsidRDefault="002B4BD4" w:rsidP="0036550B">
            <w:pPr>
              <w:shd w:val="clear" w:color="auto" w:fill="FFFFFF"/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ПК-6.2.3. Умеет </w:t>
            </w:r>
            <w:r w:rsidRPr="00A1566A">
              <w:t>р</w:t>
            </w:r>
            <w:r w:rsidRPr="00A1566A">
              <w:rPr>
                <w:snapToGrid w:val="0"/>
              </w:rPr>
              <w:t>аз</w:t>
            </w:r>
            <w:r w:rsidRPr="00A1566A">
              <w:rPr>
                <w:bCs/>
                <w:snapToGrid w:val="0"/>
              </w:rPr>
              <w:t>рабатывать программы психологических тренингов, деловых и ролевых игр с учетом конкретных задач подготовки клиентов; применять активные психологические методы обучения, в том числе проводить психологические тренинги, деловые и ролевые игры</w:t>
            </w:r>
          </w:p>
          <w:p w14:paraId="776C742E" w14:textId="0C3AE0B0" w:rsidR="002B4BD4" w:rsidRPr="00A1566A" w:rsidRDefault="002B4BD4" w:rsidP="002B4BD4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eastAsia="Calibri"/>
                <w:bCs/>
                <w:snapToGrid w:val="0"/>
                <w:szCs w:val="22"/>
              </w:rPr>
            </w:pPr>
            <w:r w:rsidRPr="00A1566A">
              <w:rPr>
                <w:b/>
                <w:bCs/>
                <w:lang w:eastAsia="en-US"/>
              </w:rPr>
              <w:t xml:space="preserve">ПК-7.2.4. Умеет </w:t>
            </w:r>
            <w:r w:rsidRPr="00A1566A">
              <w:rPr>
                <w:lang w:eastAsia="en-US"/>
              </w:rPr>
              <w:t>и</w:t>
            </w:r>
            <w:r w:rsidRPr="00A1566A">
              <w:rPr>
                <w:rFonts w:eastAsia="Calibri"/>
                <w:snapToGrid w:val="0"/>
                <w:szCs w:val="22"/>
              </w:rPr>
              <w:t>спользовать разные формы и методы психологического просвещения, в том числе активные методы (игры</w:t>
            </w:r>
            <w:r w:rsidRPr="00A1566A">
              <w:rPr>
                <w:rFonts w:eastAsia="Calibri"/>
                <w:bCs/>
                <w:snapToGrid w:val="0"/>
                <w:szCs w:val="22"/>
              </w:rPr>
              <w:t>, упражнения, тренинги)</w:t>
            </w:r>
          </w:p>
        </w:tc>
      </w:tr>
      <w:tr w:rsidR="008D0D93" w:rsidRPr="00A1566A" w14:paraId="76B69992" w14:textId="77777777" w:rsidTr="00C94795">
        <w:tc>
          <w:tcPr>
            <w:tcW w:w="1438" w:type="dxa"/>
            <w:vMerge/>
            <w:vAlign w:val="center"/>
          </w:tcPr>
          <w:p w14:paraId="4831FD90" w14:textId="77777777" w:rsidR="008D0D93" w:rsidRPr="00A1566A" w:rsidRDefault="008D0D93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40D95F52" w14:textId="77777777" w:rsidR="008D0D93" w:rsidRPr="00A1566A" w:rsidRDefault="008D0D93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492F938D" w14:textId="1E9A1DB0" w:rsidR="0036550B" w:rsidRPr="00A1566A" w:rsidRDefault="0036550B" w:rsidP="008D0D93">
            <w:pPr>
              <w:shd w:val="clear" w:color="auto" w:fill="FFFFFF"/>
            </w:pPr>
            <w:r w:rsidRPr="00A1566A">
              <w:rPr>
                <w:b/>
                <w:bCs/>
              </w:rPr>
              <w:t xml:space="preserve">ПК-3.3.2. Имеет навыки </w:t>
            </w:r>
            <w:r w:rsidRPr="00A1566A">
              <w:t>создания команды и 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</w:p>
          <w:p w14:paraId="77258D9C" w14:textId="6786F580" w:rsidR="008D0D93" w:rsidRPr="00A1566A" w:rsidRDefault="002B4BD4" w:rsidP="008D0D93">
            <w:pPr>
              <w:shd w:val="clear" w:color="auto" w:fill="FFFFFF"/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 xml:space="preserve">ПК-6.3.2. Имеет навыки </w:t>
            </w:r>
            <w:r w:rsidRPr="00A1566A">
              <w:t>р</w:t>
            </w:r>
            <w:r w:rsidRPr="00A1566A">
              <w:rPr>
                <w:snapToGrid w:val="0"/>
              </w:rPr>
              <w:t xml:space="preserve">азработки программ </w:t>
            </w:r>
            <w:r w:rsidRPr="00A1566A">
              <w:t>психологической помощи клиентам, в том числе с привлечением ресурсов из различных источников</w:t>
            </w:r>
            <w:r w:rsidRPr="00A1566A">
              <w:rPr>
                <w:snapToGrid w:val="0"/>
              </w:rPr>
              <w:t xml:space="preserve"> и проведения групповых и индивидуальных </w:t>
            </w:r>
            <w:r w:rsidRPr="00A1566A">
              <w:rPr>
                <w:snapToGrid w:val="0"/>
              </w:rPr>
              <w:lastRenderedPageBreak/>
              <w:t>психологических занятий для клиентов (тренинги</w:t>
            </w:r>
            <w:r w:rsidRPr="00A1566A">
              <w:rPr>
                <w:bCs/>
                <w:snapToGrid w:val="0"/>
              </w:rPr>
              <w:t>, дискуссии, разбор ситуаций, ролевые и деловые игры и т. д.)</w:t>
            </w:r>
          </w:p>
        </w:tc>
      </w:tr>
      <w:tr w:rsidR="00775117" w:rsidRPr="00A1566A" w14:paraId="74C228C6" w14:textId="77777777" w:rsidTr="00C94795">
        <w:tc>
          <w:tcPr>
            <w:tcW w:w="1438" w:type="dxa"/>
            <w:vMerge w:val="restart"/>
            <w:vAlign w:val="center"/>
          </w:tcPr>
          <w:p w14:paraId="562E78A3" w14:textId="77777777" w:rsidR="00775117" w:rsidRPr="00A1566A" w:rsidRDefault="00775117" w:rsidP="00C94795">
            <w:pPr>
              <w:jc w:val="center"/>
              <w:rPr>
                <w:color w:val="7030A0"/>
              </w:rPr>
            </w:pPr>
            <w:r w:rsidRPr="00A1566A">
              <w:lastRenderedPageBreak/>
              <w:t>Б1.В.10</w:t>
            </w:r>
          </w:p>
        </w:tc>
        <w:tc>
          <w:tcPr>
            <w:tcW w:w="2581" w:type="dxa"/>
            <w:vMerge w:val="restart"/>
            <w:vAlign w:val="center"/>
          </w:tcPr>
          <w:p w14:paraId="4FD6F622" w14:textId="5C271FE0" w:rsidR="00354080" w:rsidRPr="00A1566A" w:rsidRDefault="00775117" w:rsidP="00C94795">
            <w:r w:rsidRPr="00A1566A">
              <w:t>Психологическое консультирование</w:t>
            </w:r>
          </w:p>
        </w:tc>
        <w:tc>
          <w:tcPr>
            <w:tcW w:w="10752" w:type="dxa"/>
          </w:tcPr>
          <w:p w14:paraId="1B74955A" w14:textId="77777777" w:rsidR="00775117" w:rsidRPr="00A1566A" w:rsidRDefault="0036550B" w:rsidP="00775117">
            <w:r w:rsidRPr="00A1566A">
              <w:rPr>
                <w:b/>
                <w:bCs/>
              </w:rPr>
              <w:t>ПК-3.1.5. Знает</w:t>
            </w:r>
            <w:r w:rsidRPr="00A1566A">
              <w:rPr>
                <w:bCs/>
              </w:rPr>
              <w:t xml:space="preserve"> т</w:t>
            </w:r>
            <w:r w:rsidRPr="00A1566A">
              <w:t xml:space="preserve">ехнологии, методы и формы оказания психологической помощи при нарушениях социализации, основы психологического консультирования (виды, формы, методы), организации и проведения психологического </w:t>
            </w:r>
            <w:r w:rsidRPr="00A1566A">
              <w:rPr>
                <w:bCs/>
              </w:rPr>
              <w:t xml:space="preserve">тренинга </w:t>
            </w:r>
            <w:r w:rsidRPr="00A1566A">
              <w:t>(методология, проведение, результаты, последствия)</w:t>
            </w:r>
          </w:p>
          <w:p w14:paraId="308DAF60" w14:textId="77777777" w:rsidR="0036550B" w:rsidRPr="00A1566A" w:rsidRDefault="0036550B" w:rsidP="00775117">
            <w:r w:rsidRPr="00A1566A">
              <w:rPr>
                <w:b/>
                <w:bCs/>
              </w:rPr>
              <w:t>ПК-4.1.2. Знает</w:t>
            </w:r>
            <w:r w:rsidRPr="00A1566A">
              <w:t xml:space="preserve"> теорию, методологию и основы организации и проведения психологического консультирования и тренингов (специфика, виды, формы, методы, длительность, результаты, последствия и т. д.)</w:t>
            </w:r>
          </w:p>
          <w:p w14:paraId="3BFD0554" w14:textId="455BDCD6" w:rsidR="002B4BD4" w:rsidRPr="00A1566A" w:rsidRDefault="002B4BD4" w:rsidP="00775117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 xml:space="preserve">ПК-6.1.5. Знает </w:t>
            </w:r>
            <w:proofErr w:type="spellStart"/>
            <w:r w:rsidRPr="00A1566A">
              <w:rPr>
                <w:bCs/>
                <w:snapToGrid w:val="0"/>
              </w:rPr>
              <w:t>рискологию</w:t>
            </w:r>
            <w:proofErr w:type="spellEnd"/>
            <w:r w:rsidRPr="00A1566A">
              <w:rPr>
                <w:bCs/>
                <w:snapToGrid w:val="0"/>
              </w:rPr>
              <w:t>; психологию экстремальных ситуаций, психологию горя, потери, утраты и проявления в поведении детей и взрослых пережитых травм; психологию кризисных состояний, последствий пережитых кризисных ситуаций, их проявлений в поведении</w:t>
            </w:r>
          </w:p>
        </w:tc>
      </w:tr>
      <w:tr w:rsidR="00775117" w:rsidRPr="00A1566A" w14:paraId="054195E9" w14:textId="77777777" w:rsidTr="00C94795">
        <w:tc>
          <w:tcPr>
            <w:tcW w:w="1438" w:type="dxa"/>
            <w:vMerge/>
            <w:vAlign w:val="center"/>
          </w:tcPr>
          <w:p w14:paraId="57A33C26" w14:textId="77777777" w:rsidR="00775117" w:rsidRPr="00A1566A" w:rsidRDefault="00775117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2C476056" w14:textId="77777777" w:rsidR="00775117" w:rsidRPr="00A1566A" w:rsidRDefault="00775117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7ABD2A1F" w14:textId="4605DAE0" w:rsidR="005A78C4" w:rsidRPr="00A1566A" w:rsidRDefault="005A78C4" w:rsidP="00775117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 xml:space="preserve">ПК-2.2.3. Умеет </w:t>
            </w:r>
            <w:r w:rsidRPr="00A1566A">
              <w:t>п</w:t>
            </w:r>
            <w:r w:rsidRPr="00A1566A">
              <w:rPr>
                <w:snapToGrid w:val="0"/>
              </w:rPr>
              <w:t>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населения; 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  <w:p w14:paraId="5107C160" w14:textId="77777777" w:rsidR="0036550B" w:rsidRPr="00A1566A" w:rsidRDefault="0036550B" w:rsidP="00775117">
            <w:pPr>
              <w:shd w:val="clear" w:color="auto" w:fill="FFFFFF"/>
              <w:rPr>
                <w:rFonts w:eastAsia="Calibri"/>
              </w:rPr>
            </w:pPr>
            <w:r w:rsidRPr="00A1566A">
              <w:rPr>
                <w:b/>
                <w:bCs/>
              </w:rPr>
              <w:t>ПК-4.2.3. Умеет</w:t>
            </w:r>
            <w:r w:rsidRPr="00A1566A">
              <w:t xml:space="preserve"> адаптировать и применять зарубежный опыт  работы  по оказанию психологической помощи социально уязвимым группам населения; п</w:t>
            </w:r>
            <w:r w:rsidRPr="00A1566A">
              <w:rPr>
                <w:rFonts w:eastAsia="Calibri"/>
              </w:rPr>
              <w:t>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  <w:p w14:paraId="758F67D4" w14:textId="77777777" w:rsidR="002B4BD4" w:rsidRPr="00A1566A" w:rsidRDefault="002B4BD4" w:rsidP="00775117">
            <w:pPr>
              <w:shd w:val="clear" w:color="auto" w:fill="FFFFFF"/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ПК-6.2.4. Умеет </w:t>
            </w:r>
            <w:r w:rsidRPr="00A1566A">
              <w:t>а</w:t>
            </w:r>
            <w:r w:rsidRPr="00A1566A">
              <w:rPr>
                <w:snapToGrid w:val="0"/>
              </w:rPr>
              <w:t>даптировать и применять зарубежный опыт психологической работы с замещающими семьями в практике</w:t>
            </w:r>
            <w:r w:rsidRPr="00A1566A">
              <w:rPr>
                <w:bCs/>
                <w:snapToGrid w:val="0"/>
              </w:rPr>
              <w:t xml:space="preserve"> собственной деятельности; применять разные виды и формы консультирования в соответствии с проблемами клиентов</w:t>
            </w:r>
          </w:p>
          <w:p w14:paraId="3AD7D636" w14:textId="198F2727" w:rsidR="00EF0EA2" w:rsidRPr="00A1566A" w:rsidRDefault="00EF0EA2" w:rsidP="00775117">
            <w:pPr>
              <w:shd w:val="clear" w:color="auto" w:fill="FFFFFF"/>
              <w:rPr>
                <w:color w:val="7030A0"/>
              </w:rPr>
            </w:pPr>
            <w:r w:rsidRPr="00A1566A">
              <w:rPr>
                <w:b/>
                <w:bCs/>
              </w:rPr>
              <w:t>ПК-8.2.4. Умеет</w:t>
            </w:r>
            <w:r w:rsidRPr="00A1566A">
              <w:rPr>
                <w:rFonts w:eastAsia="Calibri"/>
              </w:rPr>
              <w:t xml:space="preserve"> 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775117" w:rsidRPr="00A1566A" w14:paraId="256DBF64" w14:textId="77777777" w:rsidTr="00C94795">
        <w:tc>
          <w:tcPr>
            <w:tcW w:w="1438" w:type="dxa"/>
            <w:vMerge/>
            <w:vAlign w:val="center"/>
          </w:tcPr>
          <w:p w14:paraId="4020B947" w14:textId="77777777" w:rsidR="00775117" w:rsidRPr="00A1566A" w:rsidRDefault="00775117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4270A405" w14:textId="77777777" w:rsidR="00775117" w:rsidRPr="00A1566A" w:rsidRDefault="00775117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5BEE7EAE" w14:textId="77777777" w:rsidR="00775117" w:rsidRPr="00A1566A" w:rsidRDefault="0036550B" w:rsidP="00775117">
            <w:pPr>
              <w:shd w:val="clear" w:color="auto" w:fill="FFFFFF"/>
            </w:pPr>
            <w:r w:rsidRPr="00A1566A">
              <w:rPr>
                <w:b/>
                <w:bCs/>
              </w:rPr>
              <w:t>ПК-3.3.1.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Владеет </w:t>
            </w:r>
            <w:r w:rsidRPr="00A1566A">
              <w:t>технологиями создания специальных страничек, блогов, групп в социальных сетях; разработки программ по использованию ресурсов социальных сетей в целях психологической поддержки клиентов и индивидуальных программ психологической помощи и психологического сопровождения клиентов, в том числе с использованием ресурсов из различных источников; содействия в создании социально-психологической поддерживающей среды в окружении клиентов с целью помощи в решении их жизненных проблем</w:t>
            </w:r>
          </w:p>
          <w:p w14:paraId="3A28BE93" w14:textId="77777777" w:rsidR="0005091A" w:rsidRPr="00A1566A" w:rsidRDefault="0005091A" w:rsidP="00775117">
            <w:pPr>
              <w:shd w:val="clear" w:color="auto" w:fill="FFFFFF"/>
            </w:pPr>
            <w:r w:rsidRPr="00A1566A">
              <w:rPr>
                <w:b/>
                <w:bCs/>
              </w:rPr>
              <w:t xml:space="preserve">ПК-4.3.3. </w:t>
            </w:r>
            <w:r w:rsidRPr="00A1566A">
              <w:rPr>
                <w:rFonts w:eastAsia="Calibri"/>
                <w:b/>
                <w:bCs/>
              </w:rPr>
              <w:t xml:space="preserve">Владеет </w:t>
            </w:r>
            <w:r w:rsidRPr="00A1566A">
              <w:rPr>
                <w:rFonts w:eastAsia="Calibri"/>
                <w:bCs/>
              </w:rPr>
              <w:t>способами</w:t>
            </w:r>
            <w:r w:rsidRPr="00A1566A">
              <w:rPr>
                <w:rFonts w:eastAsia="Calibri"/>
              </w:rPr>
              <w:t xml:space="preserve"> </w:t>
            </w:r>
            <w:r w:rsidRPr="00A1566A">
              <w:t xml:space="preserve">разработки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среде; индивидуального и группового консультирования клиентов, в том числе по выявленным у них </w:t>
            </w:r>
            <w:r w:rsidRPr="00A1566A">
              <w:lastRenderedPageBreak/>
              <w:t>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  <w:p w14:paraId="76513BBD" w14:textId="4823CFF0" w:rsidR="00EF0EA2" w:rsidRPr="00A1566A" w:rsidRDefault="00EF0EA2" w:rsidP="00775117">
            <w:pPr>
              <w:shd w:val="clear" w:color="auto" w:fill="FFFFFF"/>
              <w:rPr>
                <w:color w:val="7030A0"/>
              </w:rPr>
            </w:pPr>
            <w:r w:rsidRPr="00A1566A">
              <w:rPr>
                <w:rFonts w:eastAsia="Calibri"/>
                <w:b/>
                <w:bCs/>
              </w:rPr>
              <w:t>ПК-8.3.3. Владеет</w:t>
            </w:r>
            <w:r w:rsidRPr="00A1566A">
              <w:rPr>
                <w:rFonts w:eastAsia="Calibri"/>
              </w:rPr>
              <w:t xml:space="preserve"> технологиями консультирования населения по проблемам психологического здоровья</w:t>
            </w:r>
          </w:p>
        </w:tc>
      </w:tr>
      <w:tr w:rsidR="008B0CFE" w:rsidRPr="00A1566A" w14:paraId="142F7D15" w14:textId="77777777" w:rsidTr="00C94795">
        <w:tc>
          <w:tcPr>
            <w:tcW w:w="1438" w:type="dxa"/>
            <w:vMerge w:val="restart"/>
            <w:vAlign w:val="center"/>
          </w:tcPr>
          <w:p w14:paraId="7E54315F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  <w:r w:rsidRPr="00A1566A">
              <w:lastRenderedPageBreak/>
              <w:t>Б1.В.11</w:t>
            </w:r>
          </w:p>
        </w:tc>
        <w:tc>
          <w:tcPr>
            <w:tcW w:w="2581" w:type="dxa"/>
            <w:vMerge w:val="restart"/>
            <w:vAlign w:val="center"/>
          </w:tcPr>
          <w:p w14:paraId="7EF705BD" w14:textId="40C99379" w:rsidR="00354080" w:rsidRPr="00A1566A" w:rsidRDefault="008B0CFE" w:rsidP="00C94795">
            <w:r w:rsidRPr="00A1566A">
              <w:t>Методика преподавания психологии</w:t>
            </w:r>
          </w:p>
        </w:tc>
        <w:tc>
          <w:tcPr>
            <w:tcW w:w="10752" w:type="dxa"/>
          </w:tcPr>
          <w:p w14:paraId="5019C3A9" w14:textId="434894CF" w:rsidR="008B0CFE" w:rsidRPr="00A1566A" w:rsidRDefault="0036550B" w:rsidP="008B0CFE">
            <w:pPr>
              <w:jc w:val="both"/>
            </w:pPr>
            <w:r w:rsidRPr="00A1566A">
              <w:rPr>
                <w:b/>
                <w:bCs/>
              </w:rPr>
              <w:t>ПК-3.1.2. Знает</w:t>
            </w:r>
            <w:r w:rsidRPr="00A1566A">
              <w:t xml:space="preserve"> возрастные особенности развития личности в разные периоды жизни, возрастную психологию, геронтологию; особенности развития личности в неблагоприятной социальной ситуации; проблемы социализации (концепции, подходы, признаки нарушений социализации, последствия, виды помощи), </w:t>
            </w:r>
            <w:r w:rsidRPr="00A1566A">
              <w:rPr>
                <w:bCs/>
                <w:snapToGrid w:val="0"/>
              </w:rPr>
              <w:t>социальной адаптации и дезадаптации, характеристики социальной среды</w:t>
            </w:r>
            <w:r w:rsidRPr="00A1566A">
              <w:t xml:space="preserve">; психологию зависимости, </w:t>
            </w:r>
            <w:proofErr w:type="spellStart"/>
            <w:r w:rsidRPr="00A1566A">
              <w:t>аддикций</w:t>
            </w:r>
            <w:proofErr w:type="spellEnd"/>
            <w:r w:rsidRPr="00A1566A">
              <w:t xml:space="preserve">, </w:t>
            </w:r>
            <w:proofErr w:type="spellStart"/>
            <w:r w:rsidRPr="00A1566A">
              <w:t>девиантологию</w:t>
            </w:r>
            <w:proofErr w:type="spellEnd"/>
          </w:p>
          <w:p w14:paraId="2FB9DE7C" w14:textId="77777777" w:rsidR="000D3F39" w:rsidRPr="00A1566A" w:rsidRDefault="000D3F39" w:rsidP="0036550B">
            <w:r w:rsidRPr="00A1566A">
              <w:rPr>
                <w:b/>
                <w:bCs/>
              </w:rPr>
              <w:t>ПК-5.1.1. Знает</w:t>
            </w:r>
            <w:r w:rsidRPr="00A1566A">
              <w:t xml:space="preserve"> организационную психологию (концептуальные подходы, особенности, виды и т.д.), основные теории оказания психологической помощи персоналу организаций (управление, организация, отбор и т.д.)</w:t>
            </w:r>
          </w:p>
          <w:p w14:paraId="65F21C2B" w14:textId="089912CB" w:rsidR="002B4BD4" w:rsidRPr="00A1566A" w:rsidRDefault="002B4BD4" w:rsidP="0036550B">
            <w:r w:rsidRPr="00A1566A">
              <w:rPr>
                <w:b/>
                <w:bCs/>
              </w:rPr>
              <w:t>ПК-6.1.3. Знает</w:t>
            </w:r>
            <w:r w:rsidRPr="00A1566A">
              <w:rPr>
                <w:bCs/>
                <w:snapToGrid w:val="0"/>
              </w:rPr>
              <w:t xml:space="preserve"> возрастную психологию (характеристика возрастных периодов развития, особенности развития, нарушения в развитии и т. д.); </w:t>
            </w:r>
            <w:r w:rsidRPr="00A1566A">
              <w:t xml:space="preserve">педагогику, </w:t>
            </w:r>
            <w:r w:rsidRPr="00A1566A">
              <w:rPr>
                <w:bCs/>
                <w:snapToGrid w:val="0"/>
              </w:rPr>
              <w:t xml:space="preserve">педагогическую психологию, психологию воспитания (семейное воспитание, институциональное воспитание), роли и функции родителей; </w:t>
            </w:r>
            <w:r w:rsidRPr="00A1566A">
              <w:t>н</w:t>
            </w:r>
            <w:r w:rsidRPr="00A1566A">
              <w:rPr>
                <w:snapToGrid w:val="0"/>
              </w:rPr>
              <w:t>ациональные и региональные особенности быта и семейного воспитания (народные традиции, этнокультурные</w:t>
            </w:r>
            <w:r w:rsidRPr="00A1566A">
              <w:rPr>
                <w:bCs/>
                <w:snapToGrid w:val="0"/>
              </w:rPr>
              <w:t xml:space="preserve"> и конфессиональные особенности воспитания); документоведение</w:t>
            </w:r>
          </w:p>
        </w:tc>
      </w:tr>
      <w:tr w:rsidR="008B0CFE" w:rsidRPr="00A1566A" w14:paraId="4734AF1A" w14:textId="77777777" w:rsidTr="00C94795">
        <w:tc>
          <w:tcPr>
            <w:tcW w:w="1438" w:type="dxa"/>
            <w:vMerge/>
            <w:vAlign w:val="center"/>
          </w:tcPr>
          <w:p w14:paraId="7CDE51D6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77F67C52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0371838C" w14:textId="77777777" w:rsidR="008B0CFE" w:rsidRPr="00A1566A" w:rsidRDefault="0036550B" w:rsidP="008B0CFE">
            <w:pPr>
              <w:shd w:val="clear" w:color="auto" w:fill="FFFFFF"/>
            </w:pPr>
            <w:r w:rsidRPr="00A1566A">
              <w:rPr>
                <w:b/>
                <w:bCs/>
              </w:rPr>
              <w:t>ПК-3.2.3. Умеет</w:t>
            </w:r>
            <w:r w:rsidRPr="00A1566A">
              <w:t xml:space="preserve"> создавать социально-психологическую сеть для психологической поддержки клиентов, оказывать психологическое воздействие на социальное окружение клиентов в рамках профессиональных этических норм, обосновывать применение конкретных психологических технологий для преодоления клиентами трудностей социализации, вести психологическую просветительскую деятельность среди населения</w:t>
            </w:r>
          </w:p>
          <w:p w14:paraId="756382F7" w14:textId="77777777" w:rsidR="000D3F39" w:rsidRPr="00A1566A" w:rsidRDefault="000D3F39" w:rsidP="008B0CFE">
            <w:pPr>
              <w:shd w:val="clear" w:color="auto" w:fill="FFFFFF"/>
              <w:rPr>
                <w:rFonts w:eastAsia="Calibri"/>
              </w:rPr>
            </w:pPr>
            <w:r w:rsidRPr="00A1566A">
              <w:rPr>
                <w:b/>
                <w:bCs/>
              </w:rPr>
              <w:t xml:space="preserve">ПК-5.2.3. Умеет </w:t>
            </w:r>
            <w:r w:rsidRPr="00A1566A">
              <w:t>п</w:t>
            </w:r>
            <w:r w:rsidRPr="00A1566A">
              <w:rPr>
                <w:rFonts w:eastAsia="Calibri"/>
              </w:rPr>
              <w:t>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клиентов; разрабатывать новые формы и методы оказания психологической помощи клиентам, критически оценивать эффективность оказания психологической помощи клиентам и обратную связь от получателей психологических услуг, психологического просвещения в социальной сфере</w:t>
            </w:r>
          </w:p>
          <w:p w14:paraId="65311C0D" w14:textId="77777777" w:rsidR="002B4BD4" w:rsidRPr="00A1566A" w:rsidRDefault="002B4BD4" w:rsidP="008B0CFE">
            <w:pPr>
              <w:shd w:val="clear" w:color="auto" w:fill="FFFFFF"/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ПК-7.2.2. Умеет </w:t>
            </w:r>
            <w:r w:rsidRPr="00A1566A">
              <w:t>и</w:t>
            </w:r>
            <w:r w:rsidRPr="00A1566A">
              <w:rPr>
                <w:snapToGrid w:val="0"/>
              </w:rPr>
              <w:t>спользовать результаты мониторинга психологической безопасности и комфортности среды при разработке</w:t>
            </w:r>
            <w:r w:rsidRPr="00A1566A">
              <w:rPr>
                <w:bCs/>
                <w:snapToGrid w:val="0"/>
              </w:rPr>
              <w:t xml:space="preserve"> плана психологического просвещения и проведения информационных консультаций</w:t>
            </w:r>
          </w:p>
          <w:p w14:paraId="07E24E1F" w14:textId="77777777" w:rsidR="002B4BD4" w:rsidRPr="00A1566A" w:rsidRDefault="002B4BD4" w:rsidP="008B0CFE">
            <w:pPr>
              <w:shd w:val="clear" w:color="auto" w:fill="FFFFFF"/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ПК-7.2.3. Умеет </w:t>
            </w:r>
            <w:r w:rsidRPr="00A1566A">
              <w:rPr>
                <w:bCs/>
                <w:snapToGrid w:val="0"/>
              </w:rP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  <w:p w14:paraId="6E4879E2" w14:textId="77777777" w:rsidR="002B4BD4" w:rsidRPr="00A1566A" w:rsidRDefault="002B4BD4" w:rsidP="002B4BD4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eastAsia="Calibri"/>
                <w:bCs/>
                <w:snapToGrid w:val="0"/>
                <w:szCs w:val="22"/>
              </w:rPr>
            </w:pPr>
            <w:r w:rsidRPr="00A1566A">
              <w:rPr>
                <w:b/>
                <w:bCs/>
                <w:lang w:eastAsia="en-US"/>
              </w:rPr>
              <w:t xml:space="preserve">ПК-7.2.4. Умеет </w:t>
            </w:r>
            <w:r w:rsidRPr="00A1566A">
              <w:rPr>
                <w:lang w:eastAsia="en-US"/>
              </w:rPr>
              <w:t>и</w:t>
            </w:r>
            <w:r w:rsidRPr="00A1566A">
              <w:rPr>
                <w:rFonts w:eastAsia="Calibri"/>
                <w:snapToGrid w:val="0"/>
                <w:szCs w:val="22"/>
              </w:rPr>
              <w:t>спользовать разные формы и методы психологического просвещения, в том числе активные методы (игры</w:t>
            </w:r>
            <w:r w:rsidRPr="00A1566A">
              <w:rPr>
                <w:rFonts w:eastAsia="Calibri"/>
                <w:bCs/>
                <w:snapToGrid w:val="0"/>
                <w:szCs w:val="22"/>
              </w:rPr>
              <w:t>, упражнения, тренинги)</w:t>
            </w:r>
          </w:p>
          <w:p w14:paraId="3145554C" w14:textId="77777777" w:rsidR="002B4BD4" w:rsidRPr="00A1566A" w:rsidRDefault="002B4BD4" w:rsidP="002B4BD4">
            <w:pPr>
              <w:widowControl w:val="0"/>
              <w:tabs>
                <w:tab w:val="left" w:pos="328"/>
              </w:tabs>
              <w:contextualSpacing/>
              <w:jc w:val="both"/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ПК-7.2.5. Умеет </w:t>
            </w:r>
            <w:r w:rsidRPr="00A1566A">
              <w:rPr>
                <w:bCs/>
                <w:snapToGrid w:val="0"/>
              </w:rPr>
              <w:t>оценивать результативность психологического просвещения, не нарушая этических норм и прав человека</w:t>
            </w:r>
          </w:p>
          <w:p w14:paraId="5F0468C8" w14:textId="4BE60A11" w:rsidR="002B4BD4" w:rsidRPr="00A1566A" w:rsidRDefault="002B4BD4" w:rsidP="002B4BD4">
            <w:pPr>
              <w:widowControl w:val="0"/>
              <w:tabs>
                <w:tab w:val="left" w:pos="328"/>
              </w:tabs>
              <w:contextualSpacing/>
              <w:jc w:val="both"/>
              <w:rPr>
                <w:rFonts w:eastAsia="Calibri"/>
                <w:bCs/>
                <w:snapToGrid w:val="0"/>
                <w:szCs w:val="22"/>
              </w:rPr>
            </w:pPr>
            <w:r w:rsidRPr="00A1566A">
              <w:rPr>
                <w:b/>
                <w:bCs/>
              </w:rPr>
              <w:lastRenderedPageBreak/>
              <w:t xml:space="preserve">ПК-7.2.6. Умеет </w:t>
            </w:r>
            <w:r w:rsidRPr="00A1566A">
              <w:t>гр</w:t>
            </w:r>
            <w:r w:rsidRPr="00A1566A">
              <w:rPr>
                <w:snapToGrid w:val="0"/>
              </w:rPr>
              <w:t>ам</w:t>
            </w:r>
            <w:r w:rsidRPr="00A1566A">
              <w:rPr>
                <w:bCs/>
                <w:snapToGrid w:val="0"/>
              </w:rPr>
              <w:t>отно, доступно любым слоям населения излагать информацию о психологических услугах; создавать наглядные материалы для психологического просвещения;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 w:rsidR="008B0CFE" w:rsidRPr="00A1566A" w14:paraId="0296E3DC" w14:textId="77777777" w:rsidTr="00C94795">
        <w:tc>
          <w:tcPr>
            <w:tcW w:w="1438" w:type="dxa"/>
            <w:vMerge/>
            <w:vAlign w:val="center"/>
          </w:tcPr>
          <w:p w14:paraId="4B2E483E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49965D85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62467D47" w14:textId="77777777" w:rsidR="008B0CFE" w:rsidRPr="00A1566A" w:rsidRDefault="00EF0EA2" w:rsidP="008B0CFE">
            <w:pPr>
              <w:shd w:val="clear" w:color="auto" w:fill="FFFFFF"/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ПК-7.3.1. Владеет </w:t>
            </w:r>
            <w:r w:rsidRPr="00A1566A">
              <w:rPr>
                <w:bCs/>
              </w:rPr>
              <w:t>способами</w:t>
            </w:r>
            <w:r w:rsidRPr="00A1566A">
              <w:t xml:space="preserve"> </w:t>
            </w:r>
            <w:r w:rsidRPr="00A1566A">
              <w:rPr>
                <w:bCs/>
                <w:snapToGrid w:val="0"/>
              </w:rPr>
              <w:t>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мотивации в получении психологической помощи</w:t>
            </w:r>
          </w:p>
          <w:p w14:paraId="65F9653A" w14:textId="77777777" w:rsidR="006D5393" w:rsidRPr="00A1566A" w:rsidRDefault="006D5393" w:rsidP="008B0CFE">
            <w:pPr>
              <w:shd w:val="clear" w:color="auto" w:fill="FFFFFF"/>
              <w:rPr>
                <w:bCs/>
                <w:snapToGrid w:val="0"/>
              </w:rPr>
            </w:pPr>
          </w:p>
          <w:p w14:paraId="288E9FD8" w14:textId="4540E762" w:rsidR="006D5393" w:rsidRPr="00A1566A" w:rsidRDefault="006D5393" w:rsidP="008B0CFE">
            <w:pPr>
              <w:shd w:val="clear" w:color="auto" w:fill="FFFFFF"/>
              <w:rPr>
                <w:color w:val="7030A0"/>
              </w:rPr>
            </w:pPr>
          </w:p>
        </w:tc>
      </w:tr>
      <w:tr w:rsidR="008B0CFE" w:rsidRPr="00A1566A" w14:paraId="2A1239C0" w14:textId="77777777" w:rsidTr="00C94795">
        <w:tc>
          <w:tcPr>
            <w:tcW w:w="1438" w:type="dxa"/>
            <w:vMerge w:val="restart"/>
            <w:vAlign w:val="center"/>
          </w:tcPr>
          <w:p w14:paraId="71B01FD9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  <w:r w:rsidRPr="00A1566A">
              <w:t>Б1.В.12</w:t>
            </w:r>
          </w:p>
        </w:tc>
        <w:tc>
          <w:tcPr>
            <w:tcW w:w="2581" w:type="dxa"/>
            <w:vMerge w:val="restart"/>
            <w:vAlign w:val="center"/>
          </w:tcPr>
          <w:p w14:paraId="0CC2B921" w14:textId="119E9F96" w:rsidR="00354080" w:rsidRPr="00A1566A" w:rsidRDefault="008B0CFE" w:rsidP="00C94795">
            <w:r w:rsidRPr="00A1566A">
              <w:t>Транспортная психология</w:t>
            </w:r>
          </w:p>
        </w:tc>
        <w:tc>
          <w:tcPr>
            <w:tcW w:w="10752" w:type="dxa"/>
          </w:tcPr>
          <w:p w14:paraId="2346CEE8" w14:textId="77777777" w:rsidR="008B0CFE" w:rsidRPr="00A1566A" w:rsidRDefault="005A78C4" w:rsidP="008B0CFE">
            <w:pPr>
              <w:rPr>
                <w:snapToGrid w:val="0"/>
              </w:rPr>
            </w:pPr>
            <w:r w:rsidRPr="00A1566A">
              <w:rPr>
                <w:b/>
                <w:snapToGrid w:val="0"/>
              </w:rPr>
              <w:t xml:space="preserve">ПК-1.1.1. </w:t>
            </w:r>
            <w:r w:rsidRPr="00A1566A">
              <w:rPr>
                <w:b/>
                <w:bCs/>
              </w:rPr>
              <w:t xml:space="preserve">Знает </w:t>
            </w:r>
            <w:r w:rsidRPr="00A1566A">
              <w:rPr>
                <w:snapToGrid w:val="0"/>
              </w:rPr>
              <w:t>социальную психологию, психологию малых групп, методологию командной работы</w:t>
            </w:r>
          </w:p>
          <w:p w14:paraId="2348888F" w14:textId="77777777" w:rsidR="005A78C4" w:rsidRPr="00A1566A" w:rsidRDefault="005A78C4" w:rsidP="008B0CFE">
            <w:pPr>
              <w:rPr>
                <w:snapToGrid w:val="0"/>
              </w:rPr>
            </w:pPr>
            <w:r w:rsidRPr="00A1566A">
              <w:rPr>
                <w:b/>
                <w:snapToGrid w:val="0"/>
              </w:rPr>
              <w:t xml:space="preserve">ПК-1.1.2. </w:t>
            </w:r>
            <w:r w:rsidRPr="00A1566A">
              <w:rPr>
                <w:b/>
                <w:bCs/>
              </w:rPr>
              <w:t xml:space="preserve">Знает </w:t>
            </w:r>
            <w:r w:rsidRPr="00A1566A">
              <w:rPr>
                <w:snapToGrid w:val="0"/>
              </w:rPr>
              <w:t>психологию управления, организационную психологию; регламенты межведомственного взаимодействия и правила обмена профессиональной информацией между специалистами разных ведомств; технологии работы в команде, организации деятельности специалистов разных ведомств; методы активизации социальных, психологических и других ресурсов для подготовки межведомственных команд</w:t>
            </w:r>
          </w:p>
          <w:p w14:paraId="2FEDC0D0" w14:textId="77777777" w:rsidR="005A78C4" w:rsidRPr="00A1566A" w:rsidRDefault="005A78C4" w:rsidP="008B0CFE">
            <w:pPr>
              <w:rPr>
                <w:snapToGrid w:val="0"/>
              </w:rPr>
            </w:pPr>
            <w:r w:rsidRPr="00A1566A">
              <w:rPr>
                <w:b/>
                <w:snapToGrid w:val="0"/>
              </w:rPr>
              <w:t>ПК-2.1.2. Знает</w:t>
            </w:r>
            <w:r w:rsidRPr="00A1566A">
              <w:rPr>
                <w:snapToGrid w:val="0"/>
              </w:rPr>
              <w:t xml:space="preserve"> основы безопасности жизнедеятельности человека и окружающей среды; социальную психологию, психологию малых групп, психологию семьи, консультирования семьи, кризисов семьи; проблемы социализации, социальной адаптации, характеристики социальной среды</w:t>
            </w:r>
          </w:p>
          <w:p w14:paraId="63A717B2" w14:textId="77777777" w:rsidR="000D3F39" w:rsidRPr="00A1566A" w:rsidRDefault="000D3F39" w:rsidP="008B0CFE">
            <w:r w:rsidRPr="00A1566A">
              <w:rPr>
                <w:b/>
                <w:bCs/>
              </w:rPr>
              <w:t>ПК-5.1.1. Знает</w:t>
            </w:r>
            <w:r w:rsidRPr="00A1566A">
              <w:t xml:space="preserve"> организационную психологию (концептуальные подходы, особенности, виды и т.д.), основные теории оказания психологической помощи персоналу организаций (управление, организация, отбор и т.д.)</w:t>
            </w:r>
          </w:p>
          <w:p w14:paraId="5EE248DD" w14:textId="1C44E122" w:rsidR="00EF0EA2" w:rsidRPr="00A1566A" w:rsidRDefault="00EF0EA2" w:rsidP="008B0CFE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ПК-8.1.1. Знает</w:t>
            </w:r>
            <w:r w:rsidRPr="00A1566A">
              <w:t xml:space="preserve"> основы профилактики асоциальных явлений в обществе и в организации, методы и технологии управления современными рисками</w:t>
            </w:r>
          </w:p>
        </w:tc>
      </w:tr>
      <w:tr w:rsidR="008B0CFE" w:rsidRPr="00A1566A" w14:paraId="200AE032" w14:textId="77777777" w:rsidTr="00C94795">
        <w:tc>
          <w:tcPr>
            <w:tcW w:w="1438" w:type="dxa"/>
            <w:vMerge/>
            <w:vAlign w:val="center"/>
          </w:tcPr>
          <w:p w14:paraId="183E5112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29B8DC9B" w14:textId="77777777" w:rsidR="008B0CFE" w:rsidRPr="00A1566A" w:rsidRDefault="008B0CFE" w:rsidP="00C94795"/>
        </w:tc>
        <w:tc>
          <w:tcPr>
            <w:tcW w:w="10752" w:type="dxa"/>
          </w:tcPr>
          <w:p w14:paraId="021B4C9C" w14:textId="77777777" w:rsidR="005A78C4" w:rsidRPr="00A1566A" w:rsidRDefault="005A78C4" w:rsidP="008B0CFE">
            <w:pPr>
              <w:shd w:val="clear" w:color="auto" w:fill="FFFFFF"/>
              <w:rPr>
                <w:snapToGrid w:val="0"/>
              </w:rPr>
            </w:pPr>
            <w:r w:rsidRPr="00A1566A">
              <w:rPr>
                <w:b/>
                <w:bCs/>
              </w:rPr>
              <w:t>ПК-1.2.1.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Умеет </w:t>
            </w:r>
            <w:r w:rsidRPr="00A1566A">
              <w:t>п</w:t>
            </w:r>
            <w:r w:rsidRPr="00A1566A">
              <w:rPr>
                <w:snapToGrid w:val="0"/>
              </w:rPr>
              <w:t>одбирать эффективные формы и методы психологической подготовки специалистов межведомственной команды в соответствии с поставленными задачами, осуществлять психологическую подготовку специалистов межведомственной команды с учетом их уровня квалификации</w:t>
            </w:r>
          </w:p>
          <w:p w14:paraId="4E1894A2" w14:textId="183F8BFB" w:rsidR="008B0CFE" w:rsidRPr="00A1566A" w:rsidRDefault="005A78C4" w:rsidP="008B0CFE">
            <w:pPr>
              <w:shd w:val="clear" w:color="auto" w:fill="FFFFFF"/>
              <w:rPr>
                <w:color w:val="7030A0"/>
              </w:rPr>
            </w:pPr>
            <w:r w:rsidRPr="00A1566A">
              <w:rPr>
                <w:b/>
                <w:bCs/>
              </w:rPr>
              <w:t>ПК-2.2.1. Умеет</w:t>
            </w:r>
            <w:r w:rsidRPr="00A1566A">
              <w:t xml:space="preserve"> оценивать риски и факторы социальной и психологической напряженности, 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</w:r>
          </w:p>
        </w:tc>
      </w:tr>
      <w:tr w:rsidR="008B0CFE" w:rsidRPr="00A1566A" w14:paraId="2429C010" w14:textId="77777777" w:rsidTr="00C94795">
        <w:tc>
          <w:tcPr>
            <w:tcW w:w="1438" w:type="dxa"/>
            <w:vMerge/>
            <w:vAlign w:val="center"/>
          </w:tcPr>
          <w:p w14:paraId="5C47B3BB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45C6F768" w14:textId="77777777" w:rsidR="008B0CFE" w:rsidRPr="00A1566A" w:rsidRDefault="008B0CFE" w:rsidP="00C94795"/>
        </w:tc>
        <w:tc>
          <w:tcPr>
            <w:tcW w:w="10752" w:type="dxa"/>
          </w:tcPr>
          <w:p w14:paraId="7D0E2EE3" w14:textId="6F966516" w:rsidR="008B0CFE" w:rsidRPr="00A1566A" w:rsidRDefault="005A78C4" w:rsidP="005A78C4">
            <w:pPr>
              <w:rPr>
                <w:snapToGrid w:val="0"/>
              </w:rPr>
            </w:pPr>
            <w:r w:rsidRPr="00A1566A">
              <w:rPr>
                <w:b/>
                <w:bCs/>
              </w:rPr>
              <w:t>ПК-1.3.1.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Владеет </w:t>
            </w:r>
            <w:r w:rsidRPr="00A1566A">
              <w:rPr>
                <w:bCs/>
              </w:rPr>
              <w:t>способами</w:t>
            </w:r>
            <w:r w:rsidRPr="00A1566A">
              <w:rPr>
                <w:b/>
                <w:bCs/>
              </w:rPr>
              <w:t xml:space="preserve"> </w:t>
            </w:r>
            <w:r w:rsidRPr="00A1566A">
              <w:rPr>
                <w:snapToGrid w:val="0"/>
              </w:rPr>
              <w:t>выявления проблем межведомственного характера в социальной сфере</w:t>
            </w:r>
          </w:p>
        </w:tc>
      </w:tr>
      <w:tr w:rsidR="008B0CFE" w:rsidRPr="00A1566A" w14:paraId="083DD5BB" w14:textId="77777777" w:rsidTr="00C94795">
        <w:tc>
          <w:tcPr>
            <w:tcW w:w="1438" w:type="dxa"/>
            <w:vMerge w:val="restart"/>
            <w:vAlign w:val="center"/>
          </w:tcPr>
          <w:p w14:paraId="750207AC" w14:textId="77777777" w:rsidR="00354080" w:rsidRPr="00A1566A" w:rsidRDefault="00354080" w:rsidP="00C94795">
            <w:pPr>
              <w:jc w:val="center"/>
            </w:pPr>
          </w:p>
          <w:p w14:paraId="50274179" w14:textId="77777777" w:rsidR="00354080" w:rsidRPr="00A1566A" w:rsidRDefault="00354080" w:rsidP="00C94795">
            <w:pPr>
              <w:jc w:val="center"/>
            </w:pPr>
          </w:p>
          <w:p w14:paraId="7AFB938F" w14:textId="77777777" w:rsidR="00354080" w:rsidRPr="00A1566A" w:rsidRDefault="00354080" w:rsidP="00C94795">
            <w:pPr>
              <w:jc w:val="center"/>
            </w:pPr>
          </w:p>
          <w:p w14:paraId="088C06A6" w14:textId="77777777" w:rsidR="00354080" w:rsidRPr="00A1566A" w:rsidRDefault="00354080" w:rsidP="00C94795">
            <w:pPr>
              <w:jc w:val="center"/>
            </w:pPr>
          </w:p>
          <w:p w14:paraId="1C7D81C5" w14:textId="77777777" w:rsidR="00354080" w:rsidRPr="00A1566A" w:rsidRDefault="00354080" w:rsidP="00C94795">
            <w:pPr>
              <w:jc w:val="center"/>
            </w:pPr>
          </w:p>
          <w:p w14:paraId="70B9FA8E" w14:textId="3691CD2B" w:rsidR="008B0CFE" w:rsidRPr="00A1566A" w:rsidRDefault="008B0CFE" w:rsidP="00C94795">
            <w:pPr>
              <w:jc w:val="center"/>
              <w:rPr>
                <w:color w:val="7030A0"/>
              </w:rPr>
            </w:pPr>
            <w:r w:rsidRPr="00A1566A">
              <w:t>Б1.В.13</w:t>
            </w:r>
          </w:p>
        </w:tc>
        <w:tc>
          <w:tcPr>
            <w:tcW w:w="2581" w:type="dxa"/>
            <w:vMerge w:val="restart"/>
            <w:vAlign w:val="center"/>
          </w:tcPr>
          <w:p w14:paraId="30D965C0" w14:textId="77777777" w:rsidR="008B0CFE" w:rsidRPr="00A1566A" w:rsidRDefault="008B0CFE" w:rsidP="00C94795">
            <w:r w:rsidRPr="00A1566A">
              <w:t>Политическая психология</w:t>
            </w:r>
          </w:p>
          <w:p w14:paraId="29CE0423" w14:textId="1C123FB5" w:rsidR="00354080" w:rsidRPr="00A1566A" w:rsidRDefault="00354080" w:rsidP="00C94795"/>
        </w:tc>
        <w:tc>
          <w:tcPr>
            <w:tcW w:w="10752" w:type="dxa"/>
          </w:tcPr>
          <w:p w14:paraId="7A376AEC" w14:textId="77777777" w:rsidR="005A78C4" w:rsidRPr="00A1566A" w:rsidRDefault="005A78C4" w:rsidP="008B0CFE">
            <w:pPr>
              <w:rPr>
                <w:snapToGrid w:val="0"/>
              </w:rPr>
            </w:pPr>
            <w:r w:rsidRPr="00A1566A">
              <w:rPr>
                <w:b/>
                <w:snapToGrid w:val="0"/>
              </w:rPr>
              <w:t>ПК-2.1.3. Знает</w:t>
            </w:r>
            <w:r w:rsidRPr="00A1566A">
              <w:rPr>
                <w:snapToGrid w:val="0"/>
              </w:rPr>
              <w:t xml:space="preserve"> национальные, этнокультурные и конфессиональные особенности и народные традиции населения и современные направления молодежных движений</w:t>
            </w:r>
          </w:p>
          <w:p w14:paraId="5811A260" w14:textId="77777777" w:rsidR="0036550B" w:rsidRPr="00A1566A" w:rsidRDefault="0036550B" w:rsidP="008B0CFE">
            <w:r w:rsidRPr="00A1566A">
              <w:rPr>
                <w:b/>
                <w:bCs/>
              </w:rPr>
              <w:t>ПК-3.1.3. Знает</w:t>
            </w:r>
            <w:r w:rsidRPr="00A1566A">
              <w:t xml:space="preserve"> отечественную и зарубежную социальную психологию (современные направления, актуальные проблемы, методы работы); современные направления молодежных движений  (виды молодежных групп, их интересы, занятия и способы проведения свободного времени)</w:t>
            </w:r>
          </w:p>
          <w:p w14:paraId="378F2973" w14:textId="3C11B5FA" w:rsidR="0036550B" w:rsidRPr="00A1566A" w:rsidRDefault="0036550B" w:rsidP="0036550B">
            <w:r w:rsidRPr="00A1566A">
              <w:rPr>
                <w:b/>
                <w:bCs/>
              </w:rPr>
              <w:t>ПК-4.1.1. Знает</w:t>
            </w:r>
            <w:r w:rsidRPr="00A1566A">
              <w:t xml:space="preserve"> основы, методы и методики общей и социальной психологии, психологии малых групп, психологии масс</w:t>
            </w:r>
          </w:p>
          <w:p w14:paraId="03EF23D2" w14:textId="2237ED35" w:rsidR="0036550B" w:rsidRPr="00A1566A" w:rsidRDefault="00EF0EA2" w:rsidP="008B0CFE">
            <w:r w:rsidRPr="00A1566A">
              <w:rPr>
                <w:b/>
                <w:bCs/>
              </w:rPr>
              <w:t>ПК-8.1.2. Знает</w:t>
            </w:r>
            <w:r w:rsidRPr="00A1566A">
              <w:t xml:space="preserve"> основы прогнозирования и проектирования в социальной психологии; принципы, методы, методики и технологии мониторинга социальных явлений</w:t>
            </w:r>
          </w:p>
        </w:tc>
      </w:tr>
      <w:tr w:rsidR="008B0CFE" w:rsidRPr="00A1566A" w14:paraId="5A44EA82" w14:textId="77777777" w:rsidTr="00C94795">
        <w:tc>
          <w:tcPr>
            <w:tcW w:w="1438" w:type="dxa"/>
            <w:vMerge/>
            <w:vAlign w:val="center"/>
          </w:tcPr>
          <w:p w14:paraId="473D2161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0F3653CB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66D1039D" w14:textId="77777777" w:rsidR="008B0CFE" w:rsidRPr="00A1566A" w:rsidRDefault="005A78C4" w:rsidP="008B0CFE">
            <w:pPr>
              <w:shd w:val="clear" w:color="auto" w:fill="FFFFFF"/>
              <w:rPr>
                <w:snapToGrid w:val="0"/>
              </w:rPr>
            </w:pPr>
            <w:r w:rsidRPr="00A1566A">
              <w:rPr>
                <w:b/>
                <w:bCs/>
              </w:rPr>
              <w:t>ПК-1.2.3.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Умеет </w:t>
            </w:r>
            <w:r w:rsidRPr="00A1566A">
              <w:t>и</w:t>
            </w:r>
            <w:r w:rsidRPr="00A1566A">
              <w:rPr>
                <w:snapToGrid w:val="0"/>
              </w:rPr>
              <w:t>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сфере; вести документацию и служебную переписку</w:t>
            </w:r>
          </w:p>
          <w:p w14:paraId="0D983EB5" w14:textId="77777777" w:rsidR="005A78C4" w:rsidRPr="00A1566A" w:rsidRDefault="005A78C4" w:rsidP="008B0CFE">
            <w:pPr>
              <w:shd w:val="clear" w:color="auto" w:fill="FFFFFF"/>
            </w:pPr>
            <w:r w:rsidRPr="00A1566A">
              <w:rPr>
                <w:b/>
                <w:bCs/>
              </w:rPr>
              <w:t>ПК-2.2.1. Умеет</w:t>
            </w:r>
            <w:r w:rsidRPr="00A1566A">
              <w:t xml:space="preserve"> оценивать риски и факторы социальной и психологической напряженности, 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</w:r>
          </w:p>
          <w:p w14:paraId="32394626" w14:textId="24AA5749" w:rsidR="005A78C4" w:rsidRPr="00A1566A" w:rsidRDefault="005A78C4" w:rsidP="008B0CFE">
            <w:pPr>
              <w:shd w:val="clear" w:color="auto" w:fill="FFFFFF"/>
              <w:rPr>
                <w:color w:val="7030A0"/>
              </w:rPr>
            </w:pPr>
            <w:r w:rsidRPr="00A1566A">
              <w:rPr>
                <w:b/>
                <w:bCs/>
              </w:rPr>
              <w:t xml:space="preserve">ПК-2.2.3. Умеет </w:t>
            </w:r>
            <w:r w:rsidRPr="00A1566A">
              <w:t>п</w:t>
            </w:r>
            <w:r w:rsidRPr="00A1566A">
              <w:rPr>
                <w:snapToGrid w:val="0"/>
              </w:rPr>
              <w:t>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населения; 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8B0CFE" w:rsidRPr="00A1566A" w14:paraId="574B90DE" w14:textId="77777777" w:rsidTr="00C94795">
        <w:tc>
          <w:tcPr>
            <w:tcW w:w="1438" w:type="dxa"/>
            <w:vMerge/>
            <w:vAlign w:val="center"/>
          </w:tcPr>
          <w:p w14:paraId="20E55ABD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19D6D283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654A2942" w14:textId="77777777" w:rsidR="008B0CFE" w:rsidRPr="00A1566A" w:rsidRDefault="005A78C4" w:rsidP="005A78C4">
            <w:pPr>
              <w:rPr>
                <w:snapToGrid w:val="0"/>
              </w:rPr>
            </w:pPr>
            <w:r w:rsidRPr="00A1566A">
              <w:rPr>
                <w:b/>
                <w:bCs/>
              </w:rPr>
              <w:t>ПК-1.3.1.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Владеет </w:t>
            </w:r>
            <w:r w:rsidRPr="00A1566A">
              <w:rPr>
                <w:bCs/>
              </w:rPr>
              <w:t>способами</w:t>
            </w:r>
            <w:r w:rsidRPr="00A1566A">
              <w:rPr>
                <w:b/>
                <w:bCs/>
              </w:rPr>
              <w:t xml:space="preserve"> </w:t>
            </w:r>
            <w:r w:rsidRPr="00A1566A">
              <w:rPr>
                <w:snapToGrid w:val="0"/>
              </w:rPr>
              <w:t>выявления проблем межведомственного характера в социальной сфере</w:t>
            </w:r>
          </w:p>
          <w:p w14:paraId="6156BADD" w14:textId="691DA596" w:rsidR="0036550B" w:rsidRPr="00A1566A" w:rsidRDefault="0036550B" w:rsidP="005A78C4">
            <w:pPr>
              <w:rPr>
                <w:snapToGrid w:val="0"/>
              </w:rPr>
            </w:pPr>
            <w:r w:rsidRPr="00A1566A">
              <w:rPr>
                <w:b/>
                <w:bCs/>
              </w:rPr>
              <w:t>ПК-2.3.1.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Владеет </w:t>
            </w:r>
            <w:r w:rsidRPr="00A1566A">
              <w:rPr>
                <w:bCs/>
              </w:rPr>
              <w:t>способами</w:t>
            </w:r>
            <w:r w:rsidRPr="00A1566A">
              <w:t xml:space="preserve"> о</w:t>
            </w:r>
            <w:r w:rsidRPr="00A1566A">
              <w:rPr>
                <w:snapToGrid w:val="0"/>
              </w:rPr>
              <w:t>пределения психологических критериев соответствия среды проживания населения потребностям и возможностям людей,</w:t>
            </w:r>
            <w:r w:rsidRPr="00A1566A">
              <w:t xml:space="preserve"> в</w:t>
            </w:r>
            <w:r w:rsidRPr="00A1566A">
              <w:rPr>
                <w:snapToGrid w:val="0"/>
              </w:rPr>
              <w:t>ыделения и оценки психологических рисков, факторов социальной и психологической напряженности, разработки программ мониторинга психологической безопасности и комфортности среды проживания населения и анализа полученных данных</w:t>
            </w:r>
          </w:p>
        </w:tc>
      </w:tr>
      <w:tr w:rsidR="008B0CFE" w:rsidRPr="00A1566A" w14:paraId="1D6DDA36" w14:textId="77777777" w:rsidTr="00C94795">
        <w:tc>
          <w:tcPr>
            <w:tcW w:w="1438" w:type="dxa"/>
            <w:vMerge w:val="restart"/>
            <w:vAlign w:val="center"/>
          </w:tcPr>
          <w:p w14:paraId="090173A9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  <w:r w:rsidRPr="00A1566A">
              <w:t>Б1.В.14</w:t>
            </w:r>
          </w:p>
        </w:tc>
        <w:tc>
          <w:tcPr>
            <w:tcW w:w="2581" w:type="dxa"/>
            <w:vMerge w:val="restart"/>
            <w:vAlign w:val="center"/>
          </w:tcPr>
          <w:p w14:paraId="3E9C8F2D" w14:textId="77777777" w:rsidR="008B0CFE" w:rsidRPr="00A1566A" w:rsidRDefault="008B0CFE" w:rsidP="00C94795">
            <w:r w:rsidRPr="00A1566A">
              <w:t>Этническая и кросс-культурная психология</w:t>
            </w:r>
          </w:p>
          <w:p w14:paraId="17BEDA29" w14:textId="102B6EA3" w:rsidR="00354080" w:rsidRPr="00A1566A" w:rsidRDefault="00354080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6806F956" w14:textId="77777777" w:rsidR="005A78C4" w:rsidRPr="00A1566A" w:rsidRDefault="005A78C4" w:rsidP="008B0CFE">
            <w:pPr>
              <w:rPr>
                <w:snapToGrid w:val="0"/>
              </w:rPr>
            </w:pPr>
            <w:r w:rsidRPr="00A1566A">
              <w:rPr>
                <w:b/>
                <w:snapToGrid w:val="0"/>
              </w:rPr>
              <w:t>ПК-2.1.3. Знает</w:t>
            </w:r>
            <w:r w:rsidRPr="00A1566A">
              <w:rPr>
                <w:snapToGrid w:val="0"/>
              </w:rPr>
              <w:t xml:space="preserve"> национальные, этнокультурные и конфессиональные особенности и народные традиции населения и современные направления молодежных движений</w:t>
            </w:r>
          </w:p>
          <w:p w14:paraId="7D8C18F9" w14:textId="77777777" w:rsidR="0036550B" w:rsidRPr="00A1566A" w:rsidRDefault="0036550B" w:rsidP="008B0CFE">
            <w:r w:rsidRPr="00A1566A">
              <w:rPr>
                <w:b/>
                <w:bCs/>
              </w:rPr>
              <w:t>ПК-3.1.4. Знает</w:t>
            </w:r>
            <w:r w:rsidRPr="00A1566A">
              <w:t xml:space="preserve"> психологию беженцев, мигрантов, маргиналов; типологии проблем граждан разной этиологии (социальные, социально-медицинские, социально-правовые, педагогические и др.) и типологию социальных групп, нуждающихся в оказании помощи (социальной, социально-психологической, социально-правовой и т. д.); технологии работы с разными социальными группами; инфраструктуру муниципального образования, ресурсы местного сообщества для поддержки отдельных лиц и социальных групп; документоведение</w:t>
            </w:r>
          </w:p>
          <w:p w14:paraId="721EAA08" w14:textId="02A6FB40" w:rsidR="00EF0EA2" w:rsidRPr="00A1566A" w:rsidRDefault="00EF0EA2" w:rsidP="008B0CFE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lastRenderedPageBreak/>
              <w:t>ПК-8.1.2. Знает</w:t>
            </w:r>
            <w:r w:rsidRPr="00A1566A">
              <w:t xml:space="preserve"> основы прогнозирования и проектирования в социальной психологии; принципы, методы, методики и технологии мониторинга социальных явлений</w:t>
            </w:r>
          </w:p>
        </w:tc>
      </w:tr>
      <w:tr w:rsidR="008B0CFE" w:rsidRPr="00A1566A" w14:paraId="09C89C85" w14:textId="77777777" w:rsidTr="00C94795">
        <w:tc>
          <w:tcPr>
            <w:tcW w:w="1438" w:type="dxa"/>
            <w:vMerge/>
            <w:vAlign w:val="center"/>
          </w:tcPr>
          <w:p w14:paraId="1A591346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66452D1C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0CCFDA00" w14:textId="77777777" w:rsidR="008B0CFE" w:rsidRPr="00A1566A" w:rsidRDefault="005A78C4" w:rsidP="008B0CFE">
            <w:pPr>
              <w:shd w:val="clear" w:color="auto" w:fill="FFFFFF"/>
              <w:rPr>
                <w:snapToGrid w:val="0"/>
              </w:rPr>
            </w:pPr>
            <w:r w:rsidRPr="00A1566A">
              <w:rPr>
                <w:b/>
                <w:bCs/>
              </w:rPr>
              <w:t xml:space="preserve">ПК-2.2.3. Умеет </w:t>
            </w:r>
            <w:r w:rsidRPr="00A1566A">
              <w:t>п</w:t>
            </w:r>
            <w:r w:rsidRPr="00A1566A">
              <w:rPr>
                <w:snapToGrid w:val="0"/>
              </w:rPr>
              <w:t>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населения; 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  <w:p w14:paraId="6AA9A916" w14:textId="1CEAEDF2" w:rsidR="002B4BD4" w:rsidRPr="00A1566A" w:rsidRDefault="002B4BD4" w:rsidP="008B0CFE">
            <w:pPr>
              <w:shd w:val="clear" w:color="auto" w:fill="FFFFFF"/>
              <w:rPr>
                <w:color w:val="7030A0"/>
              </w:rPr>
            </w:pPr>
            <w:r w:rsidRPr="00A1566A">
              <w:rPr>
                <w:b/>
                <w:bCs/>
              </w:rPr>
              <w:t xml:space="preserve">ПК-7.2.6. Умеет </w:t>
            </w:r>
            <w:r w:rsidRPr="00A1566A">
              <w:t>гр</w:t>
            </w:r>
            <w:r w:rsidRPr="00A1566A">
              <w:rPr>
                <w:snapToGrid w:val="0"/>
              </w:rPr>
              <w:t>ам</w:t>
            </w:r>
            <w:r w:rsidRPr="00A1566A">
              <w:rPr>
                <w:bCs/>
                <w:snapToGrid w:val="0"/>
              </w:rPr>
              <w:t>отно, доступно любым слоям населения излагать информацию о психологических услугах; создавать наглядные материалы для психологического просвещения;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 w:rsidR="008B0CFE" w:rsidRPr="00A1566A" w14:paraId="2652C49F" w14:textId="77777777" w:rsidTr="00C94795">
        <w:tc>
          <w:tcPr>
            <w:tcW w:w="1438" w:type="dxa"/>
            <w:vMerge/>
            <w:vAlign w:val="center"/>
          </w:tcPr>
          <w:p w14:paraId="70294087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799D6D4E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277749B1" w14:textId="6246A890" w:rsidR="008B0CFE" w:rsidRPr="00A1566A" w:rsidRDefault="0036550B" w:rsidP="008B0CFE">
            <w:pPr>
              <w:shd w:val="clear" w:color="auto" w:fill="FFFFFF"/>
              <w:rPr>
                <w:color w:val="7030A0"/>
              </w:rPr>
            </w:pPr>
            <w:r w:rsidRPr="00A1566A">
              <w:rPr>
                <w:b/>
                <w:bCs/>
              </w:rPr>
              <w:t>ПК-2.3.1.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Владеет </w:t>
            </w:r>
            <w:r w:rsidRPr="00A1566A">
              <w:rPr>
                <w:bCs/>
              </w:rPr>
              <w:t>способами</w:t>
            </w:r>
            <w:r w:rsidRPr="00A1566A">
              <w:t xml:space="preserve"> о</w:t>
            </w:r>
            <w:r w:rsidRPr="00A1566A">
              <w:rPr>
                <w:snapToGrid w:val="0"/>
              </w:rPr>
              <w:t>пределения психологических критериев соответствия среды проживания населения потребностям и возможностям людей,</w:t>
            </w:r>
            <w:r w:rsidRPr="00A1566A">
              <w:t xml:space="preserve"> в</w:t>
            </w:r>
            <w:r w:rsidRPr="00A1566A">
              <w:rPr>
                <w:snapToGrid w:val="0"/>
              </w:rPr>
              <w:t>ыделения и оценки психологических рисков, факторов социальной и психологической напряженности, разработки программ мониторинга психологической безопасности и комфортности среды проживания населения и анализа полученных данных</w:t>
            </w:r>
          </w:p>
        </w:tc>
      </w:tr>
      <w:tr w:rsidR="008B0CFE" w:rsidRPr="00A1566A" w14:paraId="1E05BEF2" w14:textId="77777777" w:rsidTr="00C94795">
        <w:tc>
          <w:tcPr>
            <w:tcW w:w="1438" w:type="dxa"/>
            <w:vMerge w:val="restart"/>
            <w:vAlign w:val="center"/>
          </w:tcPr>
          <w:p w14:paraId="504DDFE0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  <w:r w:rsidRPr="00A1566A">
              <w:t>Б1.В.15</w:t>
            </w:r>
          </w:p>
        </w:tc>
        <w:tc>
          <w:tcPr>
            <w:tcW w:w="2581" w:type="dxa"/>
            <w:vMerge w:val="restart"/>
            <w:vAlign w:val="center"/>
          </w:tcPr>
          <w:p w14:paraId="56928597" w14:textId="69051659" w:rsidR="00354080" w:rsidRPr="00A1566A" w:rsidRDefault="008B0CFE" w:rsidP="00C94795">
            <w:r w:rsidRPr="00A1566A">
              <w:t>Практикум по саморегуляции</w:t>
            </w:r>
          </w:p>
        </w:tc>
        <w:tc>
          <w:tcPr>
            <w:tcW w:w="10752" w:type="dxa"/>
          </w:tcPr>
          <w:p w14:paraId="4E1BDD4D" w14:textId="417DE18F" w:rsidR="008B0CFE" w:rsidRPr="00A1566A" w:rsidRDefault="00D36B3E" w:rsidP="008B0CFE">
            <w:pPr>
              <w:rPr>
                <w:color w:val="7030A0"/>
              </w:rPr>
            </w:pPr>
            <w:r w:rsidRPr="00A1566A">
              <w:rPr>
                <w:b/>
                <w:snapToGrid w:val="0"/>
              </w:rPr>
              <w:t>ПК-2.1.2. Знает</w:t>
            </w:r>
            <w:r w:rsidRPr="00A1566A">
              <w:rPr>
                <w:snapToGrid w:val="0"/>
              </w:rPr>
              <w:t xml:space="preserve"> основы безопасности жизнедеятельности человека и окружающей среды; социальную психологию, психологию малых групп, психологию семьи, консультирования семьи, кризисов семьи; проблемы социализации, социальной адаптации, характеристики социальной среды</w:t>
            </w:r>
          </w:p>
        </w:tc>
      </w:tr>
      <w:tr w:rsidR="008B0CFE" w:rsidRPr="00A1566A" w14:paraId="3189ABCF" w14:textId="77777777" w:rsidTr="00C94795">
        <w:tc>
          <w:tcPr>
            <w:tcW w:w="1438" w:type="dxa"/>
            <w:vMerge/>
            <w:vAlign w:val="center"/>
          </w:tcPr>
          <w:p w14:paraId="5D7B19F0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569EE5BA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0274B299" w14:textId="77777777" w:rsidR="0036550B" w:rsidRPr="00A1566A" w:rsidRDefault="0036550B" w:rsidP="008B0CFE">
            <w:pPr>
              <w:shd w:val="clear" w:color="auto" w:fill="FFFFFF"/>
            </w:pPr>
            <w:r w:rsidRPr="00A1566A">
              <w:rPr>
                <w:b/>
                <w:bCs/>
              </w:rPr>
              <w:t>ПК-2.2.4.</w:t>
            </w:r>
            <w:r w:rsidRPr="00A1566A">
              <w:t xml:space="preserve">  </w:t>
            </w:r>
            <w:r w:rsidRPr="00A1566A">
              <w:rPr>
                <w:b/>
                <w:bCs/>
              </w:rPr>
              <w:t>Умеет</w:t>
            </w:r>
            <w:r w:rsidRPr="00A1566A">
              <w:t xml:space="preserve"> использовать технологии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  <w:p w14:paraId="526E82F0" w14:textId="77777777" w:rsidR="002B4BD4" w:rsidRPr="00A1566A" w:rsidRDefault="002B4BD4" w:rsidP="008B0CFE">
            <w:pPr>
              <w:shd w:val="clear" w:color="auto" w:fill="FFFFFF"/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ПК-7.2.2. Умеет </w:t>
            </w:r>
            <w:r w:rsidRPr="00A1566A">
              <w:t>и</w:t>
            </w:r>
            <w:r w:rsidRPr="00A1566A">
              <w:rPr>
                <w:snapToGrid w:val="0"/>
              </w:rPr>
              <w:t>спользовать результаты мониторинга психологической безопасности и комфортности среды при разработке</w:t>
            </w:r>
            <w:r w:rsidRPr="00A1566A">
              <w:rPr>
                <w:bCs/>
                <w:snapToGrid w:val="0"/>
              </w:rPr>
              <w:t xml:space="preserve"> плана психологического просвещения и проведения информационных консультаций</w:t>
            </w:r>
          </w:p>
          <w:p w14:paraId="28DFECBC" w14:textId="517F15C5" w:rsidR="00EF0EA2" w:rsidRPr="00A1566A" w:rsidRDefault="00EF0EA2" w:rsidP="008B0CFE">
            <w:pPr>
              <w:shd w:val="clear" w:color="auto" w:fill="FFFFFF"/>
              <w:rPr>
                <w:rFonts w:eastAsia="Calibri"/>
              </w:rPr>
            </w:pPr>
            <w:r w:rsidRPr="00A1566A">
              <w:rPr>
                <w:b/>
                <w:bCs/>
              </w:rPr>
              <w:t>ПК-8.2.3. Умеет</w:t>
            </w:r>
            <w:r w:rsidRPr="00A1566A">
              <w:t xml:space="preserve">  и</w:t>
            </w:r>
            <w:r w:rsidRPr="00A1566A">
              <w:rPr>
                <w:rFonts w:eastAsia="Calibri"/>
              </w:rPr>
              <w:t xml:space="preserve">спользовать результаты мониторинга психологической безопасности и комфортности среды проживания для разработки программ профилактической и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работы;</w:t>
            </w:r>
            <w:r w:rsidRPr="00A1566A">
              <w:t xml:space="preserve"> о</w:t>
            </w:r>
            <w:r w:rsidRPr="00A1566A">
              <w:rPr>
                <w:rFonts w:eastAsia="Calibri"/>
              </w:rPr>
              <w:t xml:space="preserve">рганизовывать взаимодействие между специалистами по проведению профилактической и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работы; вести документацию и служебную переписку</w:t>
            </w:r>
          </w:p>
        </w:tc>
      </w:tr>
      <w:tr w:rsidR="008B0CFE" w:rsidRPr="00A1566A" w14:paraId="6A0ABFA2" w14:textId="77777777" w:rsidTr="00C94795">
        <w:tc>
          <w:tcPr>
            <w:tcW w:w="1438" w:type="dxa"/>
            <w:vMerge/>
            <w:vAlign w:val="center"/>
          </w:tcPr>
          <w:p w14:paraId="0990F0EE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18778DF0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33B034F4" w14:textId="021D8AE7" w:rsidR="0036550B" w:rsidRPr="00A1566A" w:rsidRDefault="0036550B" w:rsidP="008B0CFE">
            <w:pPr>
              <w:rPr>
                <w:snapToGrid w:val="0"/>
              </w:rPr>
            </w:pPr>
            <w:r w:rsidRPr="00A1566A">
              <w:rPr>
                <w:b/>
                <w:bCs/>
              </w:rPr>
              <w:t>ПК-2.3.2.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>Имеет навыки</w:t>
            </w:r>
            <w:r w:rsidRPr="00A1566A">
              <w:t xml:space="preserve"> о</w:t>
            </w:r>
            <w:r w:rsidRPr="00A1566A">
              <w:rPr>
                <w:snapToGrid w:val="0"/>
              </w:rPr>
              <w:t>пределения психологических критериев соответствия среды проживания населения потребностям и возможностям людей,</w:t>
            </w:r>
            <w:r w:rsidRPr="00A1566A">
              <w:t xml:space="preserve"> в</w:t>
            </w:r>
            <w:r w:rsidRPr="00A1566A">
              <w:rPr>
                <w:snapToGrid w:val="0"/>
              </w:rPr>
              <w:t>ыделения и оценки психологических рисков, факторов социальной и психологической напряженности, разработки программ мониторинга психологической безопасности и комфортности среды проживания населения и анализа полученных данных</w:t>
            </w:r>
          </w:p>
          <w:p w14:paraId="74368149" w14:textId="13DB06A8" w:rsidR="008B0CFE" w:rsidRPr="00A1566A" w:rsidRDefault="0036550B" w:rsidP="00354080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lastRenderedPageBreak/>
              <w:t>ПК-2.3.4.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>Имеет навыки</w:t>
            </w:r>
            <w:r w:rsidRPr="00A1566A">
              <w:t xml:space="preserve"> о</w:t>
            </w:r>
            <w:r w:rsidRPr="00A1566A">
              <w:rPr>
                <w:snapToGrid w:val="0"/>
              </w:rPr>
              <w:t>ценки эффективности работы, проведенной по результатам мониторинга психологической безопасности и комфортности среды проживания населения и учета проведенных работ</w:t>
            </w:r>
          </w:p>
        </w:tc>
      </w:tr>
      <w:tr w:rsidR="008B0CFE" w:rsidRPr="00A1566A" w14:paraId="1CB9D891" w14:textId="77777777" w:rsidTr="00C94795">
        <w:tc>
          <w:tcPr>
            <w:tcW w:w="1438" w:type="dxa"/>
            <w:vMerge w:val="restart"/>
            <w:vAlign w:val="center"/>
          </w:tcPr>
          <w:p w14:paraId="39669C45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  <w:r w:rsidRPr="00A1566A">
              <w:lastRenderedPageBreak/>
              <w:t>Б1.В.16</w:t>
            </w:r>
          </w:p>
        </w:tc>
        <w:tc>
          <w:tcPr>
            <w:tcW w:w="2581" w:type="dxa"/>
            <w:vMerge w:val="restart"/>
            <w:vAlign w:val="center"/>
          </w:tcPr>
          <w:p w14:paraId="3085C48E" w14:textId="77777777" w:rsidR="008B0CFE" w:rsidRPr="00A1566A" w:rsidRDefault="008B0CFE" w:rsidP="00C94795">
            <w:pPr>
              <w:rPr>
                <w:color w:val="7030A0"/>
              </w:rPr>
            </w:pPr>
            <w:r w:rsidRPr="00A1566A">
              <w:t>Практикум по математическим методам</w:t>
            </w:r>
          </w:p>
        </w:tc>
        <w:tc>
          <w:tcPr>
            <w:tcW w:w="10752" w:type="dxa"/>
          </w:tcPr>
          <w:p w14:paraId="16D24BFD" w14:textId="6E170401" w:rsidR="008B0CFE" w:rsidRPr="00A1566A" w:rsidRDefault="0036550B" w:rsidP="008B0CFE">
            <w:r w:rsidRPr="00A1566A">
              <w:rPr>
                <w:b/>
                <w:bCs/>
              </w:rPr>
              <w:t>ПК-4.1.1. Знает</w:t>
            </w:r>
            <w:r w:rsidRPr="00A1566A">
              <w:t xml:space="preserve"> основы, методы и методики общей и социальной психологии, психологии малых групп, психологии масс</w:t>
            </w:r>
          </w:p>
        </w:tc>
      </w:tr>
      <w:tr w:rsidR="008B0CFE" w:rsidRPr="00A1566A" w14:paraId="75306AD0" w14:textId="77777777" w:rsidTr="00C94795">
        <w:tc>
          <w:tcPr>
            <w:tcW w:w="1438" w:type="dxa"/>
            <w:vMerge/>
            <w:vAlign w:val="center"/>
          </w:tcPr>
          <w:p w14:paraId="20B5FA3C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004D952F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5E52B438" w14:textId="77777777" w:rsidR="008B0CFE" w:rsidRPr="00A1566A" w:rsidRDefault="0036550B" w:rsidP="008B0CFE">
            <w:r w:rsidRPr="00A1566A">
              <w:rPr>
                <w:b/>
                <w:bCs/>
              </w:rPr>
              <w:t xml:space="preserve">ПК-4.2.6. </w:t>
            </w:r>
            <w:r w:rsidRPr="00A1566A">
              <w:rPr>
                <w:rFonts w:eastAsia="Calibri"/>
                <w:b/>
                <w:bCs/>
              </w:rPr>
              <w:t>Умеет</w:t>
            </w:r>
            <w:r w:rsidRPr="00A1566A">
              <w:rPr>
                <w:rFonts w:eastAsia="Calibri"/>
              </w:rPr>
              <w:t xml:space="preserve"> использовать современные технологии работы </w:t>
            </w:r>
            <w:r w:rsidRPr="00A1566A">
              <w:t xml:space="preserve">с информационными базами данных и иными информационными системами (в том числе для решения вопросов клиентов), </w:t>
            </w:r>
            <w:r w:rsidRPr="00A1566A">
              <w:rPr>
                <w:rFonts w:eastAsia="Calibri"/>
              </w:rPr>
              <w:t xml:space="preserve">вести делопроизводство и служебную переписку, составлять договоры и другую документацию, в том числе на оказание психологических услуг, </w:t>
            </w:r>
            <w:r w:rsidRPr="00A1566A">
              <w:t>регистрировать, хранить и обрабатывать эмпирические и персональные данные с использованием компьютерных программ и ресурсов сети Интернет, обеспечивать конфиденциальность полученных в результате деятельности сведений о клиенте, соблюдать требования профессиональной этики</w:t>
            </w:r>
          </w:p>
          <w:p w14:paraId="6EF6C508" w14:textId="77777777" w:rsidR="002B4BD4" w:rsidRPr="00A1566A" w:rsidRDefault="002B4BD4" w:rsidP="008B0CFE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ПК-6.2.5. Умеет </w:t>
            </w:r>
            <w:r w:rsidRPr="00A1566A">
              <w:t>и</w:t>
            </w:r>
            <w:r w:rsidRPr="00A1566A">
              <w:rPr>
                <w:snapToGrid w:val="0"/>
              </w:rPr>
              <w:t>спользовать современные технологии работы с информацией</w:t>
            </w:r>
            <w:r w:rsidRPr="00A1566A">
              <w:rPr>
                <w:bCs/>
                <w:snapToGrid w:val="0"/>
              </w:rPr>
              <w:t>, базами данных и иными информационными системами для решения вопросов оказания психологической помощи клиентам; хранить и обрабатывать персональные данные клиентов; вести документацию и служебную переписку</w:t>
            </w:r>
          </w:p>
          <w:p w14:paraId="236BFEE5" w14:textId="77777777" w:rsidR="002B4BD4" w:rsidRPr="00A1566A" w:rsidRDefault="002B4BD4" w:rsidP="008B0CFE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ПК-7.2.2. Умеет </w:t>
            </w:r>
            <w:r w:rsidRPr="00A1566A">
              <w:t>и</w:t>
            </w:r>
            <w:r w:rsidRPr="00A1566A">
              <w:rPr>
                <w:snapToGrid w:val="0"/>
              </w:rPr>
              <w:t>спользовать результаты мониторинга психологической безопасности и комфортности среды при разработке</w:t>
            </w:r>
            <w:r w:rsidRPr="00A1566A">
              <w:rPr>
                <w:bCs/>
                <w:snapToGrid w:val="0"/>
              </w:rPr>
              <w:t xml:space="preserve"> плана психологического просвещения и проведения информационных консультаций</w:t>
            </w:r>
          </w:p>
          <w:p w14:paraId="40ECF4D8" w14:textId="77777777" w:rsidR="002B4BD4" w:rsidRPr="00A1566A" w:rsidRDefault="002B4BD4" w:rsidP="008B0CFE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ПК-7.2.3. Умеет </w:t>
            </w:r>
            <w:r w:rsidRPr="00A1566A">
              <w:rPr>
                <w:bCs/>
                <w:snapToGrid w:val="0"/>
              </w:rP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  <w:p w14:paraId="4C95E6EA" w14:textId="77777777" w:rsidR="002B4BD4" w:rsidRPr="00A1566A" w:rsidRDefault="002B4BD4" w:rsidP="008B0CFE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ПК-7.2.5. Умеет </w:t>
            </w:r>
            <w:r w:rsidRPr="00A1566A">
              <w:rPr>
                <w:bCs/>
                <w:snapToGrid w:val="0"/>
              </w:rPr>
              <w:t>оценивать результативность психологического просвещения, не нарушая этических норм и прав человека</w:t>
            </w:r>
          </w:p>
          <w:p w14:paraId="0F9228B5" w14:textId="2DC88A28" w:rsidR="00EF0EA2" w:rsidRPr="00A1566A" w:rsidRDefault="00EF0EA2" w:rsidP="008B0CFE">
            <w:pPr>
              <w:rPr>
                <w:color w:val="7030A0"/>
              </w:rPr>
            </w:pPr>
            <w:r w:rsidRPr="00A1566A">
              <w:rPr>
                <w:b/>
                <w:bCs/>
              </w:rPr>
              <w:t>ПК-8.2.2. Умеет</w:t>
            </w:r>
            <w:r w:rsidRPr="00A1566A">
              <w:t xml:space="preserve"> а</w:t>
            </w:r>
            <w:r w:rsidRPr="00A1566A">
              <w:rPr>
                <w:rFonts w:eastAsia="Calibri"/>
              </w:rPr>
              <w:t xml:space="preserve">нализировать и обобщать данные о состоянии и динамике психологического здоровья населения, выявлять риски его нарушения и проблемы психологического здоровья населения, требующие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</w:t>
            </w:r>
          </w:p>
        </w:tc>
      </w:tr>
      <w:tr w:rsidR="008B0CFE" w:rsidRPr="00A1566A" w14:paraId="5F70AFDF" w14:textId="77777777" w:rsidTr="00C94795">
        <w:tc>
          <w:tcPr>
            <w:tcW w:w="1438" w:type="dxa"/>
            <w:vMerge/>
            <w:vAlign w:val="center"/>
          </w:tcPr>
          <w:p w14:paraId="5D7E9D34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5D61C69B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5199DF3B" w14:textId="77777777" w:rsidR="008B0CFE" w:rsidRPr="00A1566A" w:rsidRDefault="00EF0EA2" w:rsidP="008B0CFE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>ПК-7.3.4. Имеет навыки</w:t>
            </w:r>
            <w:r w:rsidRPr="00A1566A">
              <w:t xml:space="preserve"> о</w:t>
            </w:r>
            <w:r w:rsidRPr="00A1566A">
              <w:rPr>
                <w:bCs/>
                <w:snapToGrid w:val="0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  <w:p w14:paraId="34E8BB92" w14:textId="1715CB81" w:rsidR="00EF0EA2" w:rsidRPr="00A1566A" w:rsidRDefault="00EF0EA2" w:rsidP="008B0CFE">
            <w:pPr>
              <w:rPr>
                <w:color w:val="7030A0"/>
              </w:rPr>
            </w:pPr>
            <w:r w:rsidRPr="00A1566A">
              <w:rPr>
                <w:rFonts w:eastAsia="Calibri"/>
                <w:b/>
                <w:bCs/>
              </w:rPr>
              <w:t>ПК-8.3.4. Владеет</w:t>
            </w:r>
            <w:r w:rsidRPr="00A1566A">
              <w:rPr>
                <w:rFonts w:eastAsia="Calibri"/>
              </w:rPr>
              <w:t xml:space="preserve"> технологиями подготовки материалов о состоянии и динамике психологического здоровья населения и представления их в интернет-форумах и СМИ</w:t>
            </w:r>
          </w:p>
        </w:tc>
      </w:tr>
      <w:tr w:rsidR="008B0CFE" w:rsidRPr="00A1566A" w14:paraId="2B7569BA" w14:textId="77777777" w:rsidTr="00C94795">
        <w:tc>
          <w:tcPr>
            <w:tcW w:w="1438" w:type="dxa"/>
            <w:vMerge w:val="restart"/>
            <w:vAlign w:val="center"/>
          </w:tcPr>
          <w:p w14:paraId="0117E411" w14:textId="77777777" w:rsidR="008B0CFE" w:rsidRPr="00A1566A" w:rsidRDefault="008B0CFE" w:rsidP="00C94795">
            <w:pPr>
              <w:jc w:val="center"/>
            </w:pPr>
            <w:r w:rsidRPr="00A1566A">
              <w:t>Б1.В.ДВ.1.1</w:t>
            </w:r>
          </w:p>
        </w:tc>
        <w:tc>
          <w:tcPr>
            <w:tcW w:w="2581" w:type="dxa"/>
            <w:vMerge w:val="restart"/>
            <w:vAlign w:val="center"/>
          </w:tcPr>
          <w:p w14:paraId="0C9522CA" w14:textId="77777777" w:rsidR="008B0CFE" w:rsidRPr="00A1566A" w:rsidRDefault="008B0CFE" w:rsidP="00C94795">
            <w:r w:rsidRPr="00A1566A">
              <w:t>Общепсихологический практикум</w:t>
            </w:r>
          </w:p>
        </w:tc>
        <w:tc>
          <w:tcPr>
            <w:tcW w:w="10752" w:type="dxa"/>
          </w:tcPr>
          <w:p w14:paraId="29ECD2FB" w14:textId="77777777" w:rsidR="008B0CFE" w:rsidRPr="00A1566A" w:rsidRDefault="0036550B" w:rsidP="0036550B">
            <w:r w:rsidRPr="00A1566A">
              <w:rPr>
                <w:b/>
                <w:bCs/>
              </w:rPr>
              <w:t>ПК-4.1.1. Знает</w:t>
            </w:r>
            <w:r w:rsidRPr="00A1566A">
              <w:t xml:space="preserve"> основы, методы и методики общей и социальной психологии, психологии малых групп, психологии масс</w:t>
            </w:r>
          </w:p>
          <w:p w14:paraId="2F069B02" w14:textId="7D66BDCC" w:rsidR="000D3F39" w:rsidRPr="00A1566A" w:rsidRDefault="000D3F39" w:rsidP="0036550B">
            <w:r w:rsidRPr="00A1566A">
              <w:rPr>
                <w:b/>
                <w:bCs/>
              </w:rPr>
              <w:t>ПК-5.1.3. Знает</w:t>
            </w:r>
            <w:r w:rsidRPr="00A1566A">
              <w:t xml:space="preserve"> </w:t>
            </w:r>
            <w:r w:rsidRPr="00A1566A">
              <w:rPr>
                <w:rFonts w:eastAsia="Calibri"/>
              </w:rPr>
              <w:t xml:space="preserve">требования к документообороту в области управления персоналом, межведомственного взаимодействия, оказания услуг в социальной сфере; современные стандартные требования к документированию, периодичности, качеству и условиям оказания услуг в психологии; </w:t>
            </w:r>
            <w:r w:rsidRPr="00A1566A">
              <w:rPr>
                <w:rFonts w:eastAsia="Calibri"/>
              </w:rPr>
              <w:lastRenderedPageBreak/>
              <w:t xml:space="preserve">требования профессиональной этики, требования к конфиденциальности информации, хранению и оперированию персональными личными данными, в том числе </w:t>
            </w:r>
            <w:bookmarkStart w:id="1" w:name="_Hlk127063611"/>
            <w:r w:rsidRPr="00A1566A">
              <w:rPr>
                <w:rFonts w:eastAsia="Calibri"/>
              </w:rPr>
              <w:t>полученными в результате деятельности</w:t>
            </w:r>
            <w:bookmarkEnd w:id="1"/>
          </w:p>
        </w:tc>
      </w:tr>
      <w:tr w:rsidR="008B0CFE" w:rsidRPr="00A1566A" w14:paraId="58E1B4C6" w14:textId="77777777" w:rsidTr="00C94795">
        <w:tc>
          <w:tcPr>
            <w:tcW w:w="1438" w:type="dxa"/>
            <w:vMerge/>
            <w:vAlign w:val="center"/>
          </w:tcPr>
          <w:p w14:paraId="5265E1C8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29938E00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3C519ADF" w14:textId="77777777" w:rsidR="008B0CFE" w:rsidRPr="00A1566A" w:rsidRDefault="0036550B" w:rsidP="008B0CFE">
            <w:r w:rsidRPr="00A1566A">
              <w:rPr>
                <w:b/>
                <w:bCs/>
              </w:rPr>
              <w:t>ПК-4.2.4. Умеет</w:t>
            </w:r>
            <w:r w:rsidRPr="00A1566A">
              <w:t xml:space="preserve"> разрешать конфликты и противоречия, в том числе в работе по оказанию психологической помощи клиентам</w:t>
            </w:r>
          </w:p>
          <w:p w14:paraId="1CBB4F66" w14:textId="21AF2DDD" w:rsidR="000D3F39" w:rsidRPr="00A1566A" w:rsidRDefault="000D3F39" w:rsidP="008B0CFE">
            <w:r w:rsidRPr="00A1566A">
              <w:rPr>
                <w:b/>
                <w:bCs/>
              </w:rPr>
              <w:t xml:space="preserve">ПК-5.2.3. Умеет </w:t>
            </w:r>
            <w:r w:rsidRPr="00A1566A">
              <w:t>п</w:t>
            </w:r>
            <w:r w:rsidRPr="00A1566A">
              <w:rPr>
                <w:rFonts w:eastAsia="Calibri"/>
              </w:rPr>
              <w:t>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клиентов; разрабатывать новые формы и методы оказания психологической помощи клиентам, критически оценивать эффективность оказания психологической помощи клиентам и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8B0CFE" w:rsidRPr="00A1566A" w14:paraId="432F388F" w14:textId="77777777" w:rsidTr="00C94795">
        <w:tc>
          <w:tcPr>
            <w:tcW w:w="1438" w:type="dxa"/>
            <w:vMerge/>
            <w:vAlign w:val="center"/>
          </w:tcPr>
          <w:p w14:paraId="65E0FD06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0357BB01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57ADD773" w14:textId="77777777" w:rsidR="008B0CFE" w:rsidRPr="00A1566A" w:rsidRDefault="008B0CFE" w:rsidP="008B0CFE">
            <w:pPr>
              <w:rPr>
                <w:snapToGrid w:val="0"/>
                <w:color w:val="7030A0"/>
              </w:rPr>
            </w:pPr>
            <w:r w:rsidRPr="00A1566A">
              <w:rPr>
                <w:snapToGrid w:val="0"/>
                <w:color w:val="7030A0"/>
              </w:rPr>
              <w:t>-</w:t>
            </w:r>
          </w:p>
        </w:tc>
      </w:tr>
      <w:tr w:rsidR="008B0CFE" w:rsidRPr="00A1566A" w14:paraId="5B81731A" w14:textId="77777777" w:rsidTr="00C94795">
        <w:tc>
          <w:tcPr>
            <w:tcW w:w="1438" w:type="dxa"/>
            <w:vMerge w:val="restart"/>
            <w:vAlign w:val="center"/>
          </w:tcPr>
          <w:p w14:paraId="35216ECB" w14:textId="77777777" w:rsidR="006D5393" w:rsidRPr="00A1566A" w:rsidRDefault="006D5393" w:rsidP="00C94795">
            <w:pPr>
              <w:jc w:val="center"/>
            </w:pPr>
          </w:p>
          <w:p w14:paraId="5BEB0E0B" w14:textId="77777777" w:rsidR="006D5393" w:rsidRPr="00A1566A" w:rsidRDefault="006D5393" w:rsidP="00C94795">
            <w:pPr>
              <w:jc w:val="center"/>
            </w:pPr>
          </w:p>
          <w:p w14:paraId="410BD7ED" w14:textId="77777777" w:rsidR="006D5393" w:rsidRPr="00A1566A" w:rsidRDefault="006D5393" w:rsidP="00C94795">
            <w:pPr>
              <w:jc w:val="center"/>
            </w:pPr>
          </w:p>
          <w:p w14:paraId="62CB1E88" w14:textId="77777777" w:rsidR="006D5393" w:rsidRPr="00A1566A" w:rsidRDefault="006D5393" w:rsidP="00C94795">
            <w:pPr>
              <w:jc w:val="center"/>
            </w:pPr>
          </w:p>
          <w:p w14:paraId="4DDBBBF0" w14:textId="77777777" w:rsidR="006D5393" w:rsidRPr="00A1566A" w:rsidRDefault="006D5393" w:rsidP="00C94795">
            <w:pPr>
              <w:jc w:val="center"/>
            </w:pPr>
          </w:p>
          <w:p w14:paraId="1A47DF83" w14:textId="77777777" w:rsidR="006D5393" w:rsidRPr="00A1566A" w:rsidRDefault="006D5393" w:rsidP="00C94795">
            <w:pPr>
              <w:jc w:val="center"/>
            </w:pPr>
          </w:p>
          <w:p w14:paraId="55D968B6" w14:textId="77777777" w:rsidR="006D5393" w:rsidRPr="00A1566A" w:rsidRDefault="006D5393" w:rsidP="00C94795">
            <w:pPr>
              <w:jc w:val="center"/>
            </w:pPr>
          </w:p>
          <w:p w14:paraId="70A83EDA" w14:textId="77777777" w:rsidR="006D5393" w:rsidRPr="00A1566A" w:rsidRDefault="006D5393" w:rsidP="00C94795">
            <w:pPr>
              <w:jc w:val="center"/>
            </w:pPr>
          </w:p>
          <w:p w14:paraId="0599A15E" w14:textId="1092F406" w:rsidR="008B0CFE" w:rsidRPr="00A1566A" w:rsidRDefault="008B0CFE" w:rsidP="00C94795">
            <w:pPr>
              <w:jc w:val="center"/>
            </w:pPr>
            <w:r w:rsidRPr="00A1566A">
              <w:t>Б1.В.ДВ.1.2</w:t>
            </w:r>
          </w:p>
        </w:tc>
        <w:tc>
          <w:tcPr>
            <w:tcW w:w="2581" w:type="dxa"/>
            <w:vMerge w:val="restart"/>
            <w:vAlign w:val="center"/>
          </w:tcPr>
          <w:p w14:paraId="71D03756" w14:textId="77777777" w:rsidR="004179C8" w:rsidRPr="00A1566A" w:rsidRDefault="004179C8" w:rsidP="00C94795">
            <w:r w:rsidRPr="00A1566A">
              <w:t>Практикум по когнитивному развитию</w:t>
            </w:r>
          </w:p>
          <w:p w14:paraId="5BE7D42E" w14:textId="77777777" w:rsidR="008B0CFE" w:rsidRPr="00A1566A" w:rsidRDefault="008B0CFE" w:rsidP="00C94795"/>
        </w:tc>
        <w:tc>
          <w:tcPr>
            <w:tcW w:w="10752" w:type="dxa"/>
          </w:tcPr>
          <w:p w14:paraId="0512E321" w14:textId="77777777" w:rsidR="008B0CFE" w:rsidRPr="00A1566A" w:rsidRDefault="0036550B" w:rsidP="0036550B">
            <w:r w:rsidRPr="00A1566A">
              <w:rPr>
                <w:b/>
                <w:bCs/>
              </w:rPr>
              <w:t>ПК-4.1.1. Знает</w:t>
            </w:r>
            <w:r w:rsidRPr="00A1566A">
              <w:t xml:space="preserve"> основы, методы и методики общей и социальной психологии, психологии малых групп, психологии масс</w:t>
            </w:r>
          </w:p>
          <w:p w14:paraId="67C3BEF4" w14:textId="1EE0C26D" w:rsidR="000D3F39" w:rsidRPr="00A1566A" w:rsidRDefault="000D3F39" w:rsidP="0036550B">
            <w:r w:rsidRPr="00A1566A">
              <w:rPr>
                <w:b/>
                <w:bCs/>
              </w:rPr>
              <w:t>ПК-5.1.3. Знает</w:t>
            </w:r>
            <w:r w:rsidRPr="00A1566A">
              <w:t xml:space="preserve"> </w:t>
            </w:r>
            <w:r w:rsidRPr="00A1566A">
              <w:rPr>
                <w:rFonts w:eastAsia="Calibri"/>
              </w:rPr>
              <w:t>требования к документообороту в области управления персоналом, межведомственного взаимодействия, оказания услуг в социальной сфере; современные стандартные требования к документированию, периодичности, качеству и условиям оказания услуг в психологии; требования профессиональной этики, требования к конфиденциальности информации, хранению и оперированию персональными личными данными, в том числе полученными в результате деятельности</w:t>
            </w:r>
          </w:p>
        </w:tc>
      </w:tr>
      <w:tr w:rsidR="008B0CFE" w:rsidRPr="00A1566A" w14:paraId="26201208" w14:textId="77777777" w:rsidTr="00C94795">
        <w:tc>
          <w:tcPr>
            <w:tcW w:w="1438" w:type="dxa"/>
            <w:vMerge/>
            <w:vAlign w:val="center"/>
          </w:tcPr>
          <w:p w14:paraId="10298BD5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24E626A0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515A1DF6" w14:textId="77777777" w:rsidR="008B0CFE" w:rsidRPr="00A1566A" w:rsidRDefault="0036550B" w:rsidP="0036550B">
            <w:r w:rsidRPr="00A1566A">
              <w:rPr>
                <w:b/>
                <w:bCs/>
              </w:rPr>
              <w:t>ПК-4.2.4. Умеет</w:t>
            </w:r>
            <w:r w:rsidRPr="00A1566A">
              <w:t xml:space="preserve"> разрешать конфликты и противоречия, в том числе в работе по оказанию психологической помощи клиентам</w:t>
            </w:r>
          </w:p>
          <w:p w14:paraId="2C647D1A" w14:textId="093C4FCC" w:rsidR="000D3F39" w:rsidRPr="00A1566A" w:rsidRDefault="000D3F39" w:rsidP="0036550B">
            <w:r w:rsidRPr="00A1566A">
              <w:rPr>
                <w:b/>
                <w:bCs/>
              </w:rPr>
              <w:t xml:space="preserve">ПК-5.2.3. Умеет </w:t>
            </w:r>
            <w:r w:rsidRPr="00A1566A">
              <w:t>п</w:t>
            </w:r>
            <w:r w:rsidRPr="00A1566A">
              <w:rPr>
                <w:rFonts w:eastAsia="Calibri"/>
              </w:rPr>
              <w:t>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клиентов; разрабатывать новые формы и методы оказания психологической помощи клиентам, критически оценивать эффективность оказания психологической помощи клиентам и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8B0CFE" w:rsidRPr="00A1566A" w14:paraId="05D0B4B5" w14:textId="77777777" w:rsidTr="00C94795">
        <w:tc>
          <w:tcPr>
            <w:tcW w:w="1438" w:type="dxa"/>
            <w:vMerge/>
            <w:vAlign w:val="center"/>
          </w:tcPr>
          <w:p w14:paraId="3760909A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0E9839AB" w14:textId="77777777" w:rsidR="008B0CFE" w:rsidRPr="00A1566A" w:rsidRDefault="008B0CFE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00E900CF" w14:textId="248C36BB" w:rsidR="008B0CFE" w:rsidRPr="00A1566A" w:rsidRDefault="00354080" w:rsidP="008B0CFE">
            <w:pPr>
              <w:rPr>
                <w:snapToGrid w:val="0"/>
                <w:color w:val="7030A0"/>
              </w:rPr>
            </w:pPr>
            <w:r w:rsidRPr="00A1566A">
              <w:rPr>
                <w:snapToGrid w:val="0"/>
                <w:color w:val="7030A0"/>
              </w:rPr>
              <w:t>-</w:t>
            </w:r>
          </w:p>
        </w:tc>
      </w:tr>
      <w:tr w:rsidR="008B0CFE" w:rsidRPr="00A1566A" w14:paraId="372FA60A" w14:textId="77777777" w:rsidTr="00C94795">
        <w:tc>
          <w:tcPr>
            <w:tcW w:w="1438" w:type="dxa"/>
            <w:vMerge w:val="restart"/>
            <w:vAlign w:val="center"/>
          </w:tcPr>
          <w:p w14:paraId="32B13D60" w14:textId="77777777" w:rsidR="008B0CFE" w:rsidRPr="00A1566A" w:rsidRDefault="008B0CFE" w:rsidP="00C94795">
            <w:pPr>
              <w:jc w:val="center"/>
            </w:pPr>
            <w:r w:rsidRPr="00A1566A">
              <w:t>Б1.В.ДВ.2.1</w:t>
            </w:r>
          </w:p>
        </w:tc>
        <w:tc>
          <w:tcPr>
            <w:tcW w:w="2581" w:type="dxa"/>
            <w:vMerge w:val="restart"/>
            <w:vAlign w:val="center"/>
          </w:tcPr>
          <w:p w14:paraId="548C64FF" w14:textId="77777777" w:rsidR="008B0CFE" w:rsidRPr="00A1566A" w:rsidRDefault="008B0CFE" w:rsidP="00C94795">
            <w:r w:rsidRPr="00A1566A">
              <w:t>Психология рекламы</w:t>
            </w:r>
          </w:p>
        </w:tc>
        <w:tc>
          <w:tcPr>
            <w:tcW w:w="10752" w:type="dxa"/>
          </w:tcPr>
          <w:p w14:paraId="2D075D97" w14:textId="77777777" w:rsidR="008B0CFE" w:rsidRPr="00A1566A" w:rsidRDefault="0036550B" w:rsidP="008B0CFE">
            <w:r w:rsidRPr="00A1566A">
              <w:rPr>
                <w:b/>
                <w:bCs/>
              </w:rPr>
              <w:t>ПК-4.1.1. Знает</w:t>
            </w:r>
            <w:r w:rsidRPr="00A1566A">
              <w:t xml:space="preserve"> основы, методы и методики общей и социальной психологии, психологии малых групп, психологии масс</w:t>
            </w:r>
          </w:p>
          <w:p w14:paraId="290B7260" w14:textId="0E9E4652" w:rsidR="00EF0EA2" w:rsidRPr="00A1566A" w:rsidRDefault="00EF0EA2" w:rsidP="008B0CFE">
            <w:r w:rsidRPr="00A1566A">
              <w:rPr>
                <w:b/>
                <w:bCs/>
              </w:rPr>
              <w:t>ПК-8.1.2. Знает</w:t>
            </w:r>
            <w:r w:rsidRPr="00A1566A">
              <w:t xml:space="preserve"> основы прогнозирования и проектирования в социальной психологии; принципы, методы, методики и технологии мониторинга социальных явлений</w:t>
            </w:r>
          </w:p>
        </w:tc>
      </w:tr>
      <w:tr w:rsidR="008B0CFE" w:rsidRPr="00A1566A" w14:paraId="2EB43623" w14:textId="77777777" w:rsidTr="00C94795">
        <w:tc>
          <w:tcPr>
            <w:tcW w:w="1438" w:type="dxa"/>
            <w:vMerge/>
            <w:vAlign w:val="center"/>
          </w:tcPr>
          <w:p w14:paraId="3A01AD51" w14:textId="77777777" w:rsidR="008B0CFE" w:rsidRPr="00A1566A" w:rsidRDefault="008B0CFE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D62D48A" w14:textId="77777777" w:rsidR="008B0CFE" w:rsidRPr="00A1566A" w:rsidRDefault="008B0CFE" w:rsidP="00C94795">
            <w:pPr>
              <w:rPr>
                <w:iCs/>
              </w:rPr>
            </w:pPr>
          </w:p>
        </w:tc>
        <w:tc>
          <w:tcPr>
            <w:tcW w:w="10752" w:type="dxa"/>
          </w:tcPr>
          <w:p w14:paraId="27022577" w14:textId="186404B9" w:rsidR="005A78C4" w:rsidRPr="00A1566A" w:rsidRDefault="005A78C4" w:rsidP="008B0CFE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>ПК-1.2.3.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Умеет </w:t>
            </w:r>
            <w:r w:rsidRPr="00A1566A">
              <w:t>и</w:t>
            </w:r>
            <w:r w:rsidRPr="00A1566A">
              <w:rPr>
                <w:snapToGrid w:val="0"/>
              </w:rPr>
              <w:t>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сфере; вести документацию и служебную переписку</w:t>
            </w:r>
          </w:p>
          <w:p w14:paraId="30FD9347" w14:textId="77777777" w:rsidR="008B0CFE" w:rsidRPr="00A1566A" w:rsidRDefault="005A78C4" w:rsidP="008B0CFE">
            <w:pPr>
              <w:rPr>
                <w:snapToGrid w:val="0"/>
              </w:rPr>
            </w:pPr>
            <w:r w:rsidRPr="00A1566A">
              <w:rPr>
                <w:b/>
                <w:bCs/>
              </w:rPr>
              <w:lastRenderedPageBreak/>
              <w:t xml:space="preserve">ПК-2.2.2. Умеет </w:t>
            </w:r>
            <w:r w:rsidRPr="00A1566A">
              <w:t>р</w:t>
            </w:r>
            <w:r w:rsidRPr="00A1566A">
              <w:rPr>
                <w:snapToGrid w:val="0"/>
              </w:rPr>
              <w:t>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СМИ; аргументировать свою позицию; вести документацию и служебную переписку</w:t>
            </w:r>
          </w:p>
          <w:p w14:paraId="2CE988C8" w14:textId="77777777" w:rsidR="002B4BD4" w:rsidRPr="00A1566A" w:rsidRDefault="002B4BD4" w:rsidP="008B0CFE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ПК-7.2.6. Умеет </w:t>
            </w:r>
            <w:r w:rsidRPr="00A1566A">
              <w:t>гр</w:t>
            </w:r>
            <w:r w:rsidRPr="00A1566A">
              <w:rPr>
                <w:snapToGrid w:val="0"/>
              </w:rPr>
              <w:t>ам</w:t>
            </w:r>
            <w:r w:rsidRPr="00A1566A">
              <w:rPr>
                <w:bCs/>
                <w:snapToGrid w:val="0"/>
              </w:rPr>
              <w:t>отно, доступно любым слоям населения излагать информацию о психологических услугах; создавать наглядные материалы для психологического просвещения;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  <w:p w14:paraId="790778DA" w14:textId="16313780" w:rsidR="00EF0EA2" w:rsidRPr="00A1566A" w:rsidRDefault="00EF0EA2" w:rsidP="008B0CFE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>ПК-8.2.5. Умеет</w:t>
            </w:r>
            <w:r w:rsidRPr="00A1566A">
              <w:t xml:space="preserve"> о</w:t>
            </w:r>
            <w:r w:rsidRPr="00A1566A">
              <w:rPr>
                <w:rFonts w:eastAsia="Calibri"/>
              </w:rPr>
              <w:t xml:space="preserve">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 с населением</w:t>
            </w:r>
          </w:p>
        </w:tc>
      </w:tr>
      <w:tr w:rsidR="008B0CFE" w:rsidRPr="00A1566A" w14:paraId="69C11710" w14:textId="77777777" w:rsidTr="00C94795">
        <w:tc>
          <w:tcPr>
            <w:tcW w:w="1438" w:type="dxa"/>
            <w:vMerge/>
            <w:vAlign w:val="center"/>
          </w:tcPr>
          <w:p w14:paraId="528DA8C4" w14:textId="77777777" w:rsidR="008B0CFE" w:rsidRPr="00A1566A" w:rsidRDefault="008B0CFE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1F904F0E" w14:textId="77777777" w:rsidR="008B0CFE" w:rsidRPr="00A1566A" w:rsidRDefault="008B0CFE" w:rsidP="00C94795">
            <w:pPr>
              <w:rPr>
                <w:iCs/>
              </w:rPr>
            </w:pPr>
          </w:p>
        </w:tc>
        <w:tc>
          <w:tcPr>
            <w:tcW w:w="10752" w:type="dxa"/>
          </w:tcPr>
          <w:p w14:paraId="5541A66F" w14:textId="77777777" w:rsidR="008B0CFE" w:rsidRPr="00A1566A" w:rsidRDefault="0036550B" w:rsidP="008B0CFE">
            <w:r w:rsidRPr="00A1566A">
              <w:rPr>
                <w:b/>
                <w:bCs/>
              </w:rPr>
              <w:t>ПК-3.3.1.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Владеет </w:t>
            </w:r>
            <w:r w:rsidRPr="00A1566A">
              <w:t>технологиями создания специальных страничек, блогов, групп в социальных сетях; разработки программ по использованию ресурсов социальных сетей в целях психологической поддержки клиентов и индивидуальных программ психологической помощи и психологического сопровождения клиентов, в том числе с использованием ресурсов из различных источников; содействия в создании социально-психологической поддерживающей среды в окружении клиентов с целью помощи в решении их жизненных проблем</w:t>
            </w:r>
          </w:p>
          <w:p w14:paraId="7D4C40BF" w14:textId="77777777" w:rsidR="0005091A" w:rsidRPr="00A1566A" w:rsidRDefault="0005091A" w:rsidP="008B0CFE">
            <w:pPr>
              <w:rPr>
                <w:rFonts w:eastAsia="Calibri"/>
              </w:rPr>
            </w:pPr>
            <w:r w:rsidRPr="00A1566A">
              <w:rPr>
                <w:b/>
                <w:bCs/>
              </w:rPr>
              <w:t xml:space="preserve">ПК-4.3.5. </w:t>
            </w:r>
            <w:r w:rsidRPr="00A1566A">
              <w:rPr>
                <w:rFonts w:eastAsia="Calibri"/>
                <w:b/>
                <w:bCs/>
              </w:rPr>
              <w:t xml:space="preserve">Владеет </w:t>
            </w:r>
            <w:r w:rsidRPr="00A1566A">
              <w:rPr>
                <w:rFonts w:eastAsia="Calibri"/>
              </w:rPr>
              <w:t>технологиями подготовки материалов по вопросам оказания психологической помощи клиентам и представление их в интернет-форумах и СМИ; учета выявленных социально уязвимых слоев населения и видов оказанной психологической помощи</w:t>
            </w:r>
          </w:p>
          <w:p w14:paraId="7A3EB63C" w14:textId="77777777" w:rsidR="00EF0EA2" w:rsidRPr="00A1566A" w:rsidRDefault="00EF0EA2" w:rsidP="008B0CFE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>ПК-7.3.3. Владеет</w:t>
            </w:r>
            <w:r w:rsidRPr="00A1566A">
              <w:t xml:space="preserve"> технологиями п</w:t>
            </w:r>
            <w:r w:rsidRPr="00A1566A">
              <w:rPr>
                <w:bCs/>
                <w:snapToGrid w:val="0"/>
              </w:rPr>
              <w:t>одготовки для СМИ информации о психологических услугах в социальной сфере (ролики, передачи на теле- и радиоканалах и т. д.); проведения групповых и индивидуальных информационных консультаций о возможности получения психологических услуг; привлечения к психологическому просвещению граждан, успешно завершивших программы психологической помощи</w:t>
            </w:r>
          </w:p>
          <w:p w14:paraId="7E359C7B" w14:textId="52E20645" w:rsidR="00EF0EA2" w:rsidRPr="00A1566A" w:rsidRDefault="00EF0EA2" w:rsidP="008B0CFE">
            <w:pPr>
              <w:rPr>
                <w:snapToGrid w:val="0"/>
                <w:color w:val="7030A0"/>
              </w:rPr>
            </w:pPr>
            <w:r w:rsidRPr="00A1566A">
              <w:rPr>
                <w:rFonts w:eastAsia="Calibri"/>
                <w:b/>
                <w:bCs/>
              </w:rPr>
              <w:t>ПК-8.3.4. Владеет</w:t>
            </w:r>
            <w:r w:rsidRPr="00A1566A">
              <w:rPr>
                <w:rFonts w:eastAsia="Calibri"/>
              </w:rPr>
              <w:t xml:space="preserve"> технологиями подготовки материалов о состоянии и динамике психологического здоровья населения и представления их в интернет-форумах и СМИ</w:t>
            </w:r>
          </w:p>
        </w:tc>
      </w:tr>
      <w:tr w:rsidR="008B0CFE" w:rsidRPr="00A1566A" w14:paraId="6CA1AF47" w14:textId="77777777" w:rsidTr="00C94795">
        <w:tc>
          <w:tcPr>
            <w:tcW w:w="1438" w:type="dxa"/>
            <w:vMerge w:val="restart"/>
            <w:vAlign w:val="center"/>
          </w:tcPr>
          <w:p w14:paraId="2F9EAEBC" w14:textId="77777777" w:rsidR="008B0CFE" w:rsidRPr="00A1566A" w:rsidRDefault="008B0CFE" w:rsidP="00C94795">
            <w:pPr>
              <w:jc w:val="center"/>
              <w:rPr>
                <w:lang w:val="en-US"/>
              </w:rPr>
            </w:pPr>
            <w:r w:rsidRPr="00A1566A">
              <w:t>Б1.В.ДВ.2.</w:t>
            </w:r>
            <w:r w:rsidRPr="00A1566A">
              <w:rPr>
                <w:lang w:val="en-US"/>
              </w:rPr>
              <w:t>2</w:t>
            </w:r>
          </w:p>
        </w:tc>
        <w:tc>
          <w:tcPr>
            <w:tcW w:w="2581" w:type="dxa"/>
            <w:vMerge w:val="restart"/>
            <w:vAlign w:val="center"/>
          </w:tcPr>
          <w:p w14:paraId="75A227AD" w14:textId="77777777" w:rsidR="008B0CFE" w:rsidRPr="00A1566A" w:rsidRDefault="008B0CFE" w:rsidP="00C94795">
            <w:r w:rsidRPr="00A1566A">
              <w:t>Психология массовых коммуникаций</w:t>
            </w:r>
          </w:p>
        </w:tc>
        <w:tc>
          <w:tcPr>
            <w:tcW w:w="10752" w:type="dxa"/>
          </w:tcPr>
          <w:p w14:paraId="00CA073C" w14:textId="77777777" w:rsidR="008B0CFE" w:rsidRPr="00A1566A" w:rsidRDefault="0036550B" w:rsidP="008B0CFE">
            <w:r w:rsidRPr="00A1566A">
              <w:rPr>
                <w:b/>
                <w:bCs/>
              </w:rPr>
              <w:t>ПК-4.1.1. Знает</w:t>
            </w:r>
            <w:r w:rsidRPr="00A1566A">
              <w:t xml:space="preserve"> основы, методы и методики общей и социальной психологии, психологии малых групп, психологии масс</w:t>
            </w:r>
          </w:p>
          <w:p w14:paraId="68D91FB1" w14:textId="61844710" w:rsidR="00EF0EA2" w:rsidRPr="00A1566A" w:rsidRDefault="00EF0EA2" w:rsidP="008B0CFE">
            <w:r w:rsidRPr="00A1566A">
              <w:rPr>
                <w:b/>
                <w:bCs/>
              </w:rPr>
              <w:t>ПК-8.1.2. Знает</w:t>
            </w:r>
            <w:r w:rsidRPr="00A1566A">
              <w:t xml:space="preserve"> основы прогнозирования и проектирования в социальной психологии; принципы, методы, методики и технологии мониторинга социальных явлений</w:t>
            </w:r>
          </w:p>
        </w:tc>
      </w:tr>
      <w:tr w:rsidR="008B0CFE" w:rsidRPr="00A1566A" w14:paraId="79FCC43F" w14:textId="77777777" w:rsidTr="00C94795">
        <w:tc>
          <w:tcPr>
            <w:tcW w:w="1438" w:type="dxa"/>
            <w:vMerge/>
            <w:vAlign w:val="center"/>
          </w:tcPr>
          <w:p w14:paraId="11CE18CD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2A9A3A6E" w14:textId="77777777" w:rsidR="008B0CFE" w:rsidRPr="00A1566A" w:rsidRDefault="008B0CFE" w:rsidP="00C94795">
            <w:pPr>
              <w:rPr>
                <w:b/>
                <w:bCs/>
                <w:color w:val="7030A0"/>
              </w:rPr>
            </w:pPr>
          </w:p>
        </w:tc>
        <w:tc>
          <w:tcPr>
            <w:tcW w:w="10752" w:type="dxa"/>
          </w:tcPr>
          <w:p w14:paraId="225666D9" w14:textId="67B46121" w:rsidR="005A78C4" w:rsidRPr="00A1566A" w:rsidRDefault="005A78C4" w:rsidP="008B0CFE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>ПК-1.2.3.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Умеет </w:t>
            </w:r>
            <w:r w:rsidRPr="00A1566A">
              <w:t>и</w:t>
            </w:r>
            <w:r w:rsidRPr="00A1566A">
              <w:rPr>
                <w:snapToGrid w:val="0"/>
              </w:rPr>
              <w:t>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сфере; вести документацию и служебную переписку</w:t>
            </w:r>
          </w:p>
          <w:p w14:paraId="6493E94D" w14:textId="77777777" w:rsidR="008B0CFE" w:rsidRPr="00A1566A" w:rsidRDefault="005A78C4" w:rsidP="008B0CFE">
            <w:pPr>
              <w:rPr>
                <w:snapToGrid w:val="0"/>
              </w:rPr>
            </w:pPr>
            <w:r w:rsidRPr="00A1566A">
              <w:rPr>
                <w:b/>
                <w:bCs/>
              </w:rPr>
              <w:lastRenderedPageBreak/>
              <w:t xml:space="preserve">ПК-2.2.2. Умеет </w:t>
            </w:r>
            <w:r w:rsidRPr="00A1566A">
              <w:t>р</w:t>
            </w:r>
            <w:r w:rsidRPr="00A1566A">
              <w:rPr>
                <w:snapToGrid w:val="0"/>
              </w:rPr>
              <w:t>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СМИ; аргументировать свою позицию; вести документацию и служебную переписку</w:t>
            </w:r>
          </w:p>
          <w:p w14:paraId="11BB5CBC" w14:textId="77777777" w:rsidR="002B4BD4" w:rsidRPr="00A1566A" w:rsidRDefault="002B4BD4" w:rsidP="008B0CFE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ПК-7.2.6. Умеет </w:t>
            </w:r>
            <w:r w:rsidRPr="00A1566A">
              <w:t>гр</w:t>
            </w:r>
            <w:r w:rsidRPr="00A1566A">
              <w:rPr>
                <w:snapToGrid w:val="0"/>
              </w:rPr>
              <w:t>ам</w:t>
            </w:r>
            <w:r w:rsidRPr="00A1566A">
              <w:rPr>
                <w:bCs/>
                <w:snapToGrid w:val="0"/>
              </w:rPr>
              <w:t>отно, доступно любым слоям населения излагать информацию о психологических услугах; создавать наглядные материалы для психологического просвещения;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  <w:p w14:paraId="613644DD" w14:textId="5BE15AC2" w:rsidR="00EF0EA2" w:rsidRPr="00A1566A" w:rsidRDefault="00EF0EA2" w:rsidP="008B0CFE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>ПК-8.2.5. Умеет</w:t>
            </w:r>
            <w:r w:rsidRPr="00A1566A">
              <w:t xml:space="preserve"> о</w:t>
            </w:r>
            <w:r w:rsidRPr="00A1566A">
              <w:rPr>
                <w:rFonts w:eastAsia="Calibri"/>
              </w:rPr>
              <w:t xml:space="preserve">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 с населением</w:t>
            </w:r>
          </w:p>
        </w:tc>
      </w:tr>
      <w:tr w:rsidR="008B0CFE" w:rsidRPr="00A1566A" w14:paraId="4B2F7982" w14:textId="77777777" w:rsidTr="00C94795">
        <w:tc>
          <w:tcPr>
            <w:tcW w:w="1438" w:type="dxa"/>
            <w:vMerge/>
            <w:vAlign w:val="center"/>
          </w:tcPr>
          <w:p w14:paraId="7101AFA7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68BC82CA" w14:textId="77777777" w:rsidR="008B0CFE" w:rsidRPr="00A1566A" w:rsidRDefault="008B0CFE" w:rsidP="00C94795">
            <w:pPr>
              <w:rPr>
                <w:b/>
                <w:bCs/>
                <w:color w:val="7030A0"/>
              </w:rPr>
            </w:pPr>
          </w:p>
        </w:tc>
        <w:tc>
          <w:tcPr>
            <w:tcW w:w="10752" w:type="dxa"/>
          </w:tcPr>
          <w:p w14:paraId="1F438F92" w14:textId="77777777" w:rsidR="008B0CFE" w:rsidRPr="00A1566A" w:rsidRDefault="0036550B" w:rsidP="008B0CFE">
            <w:r w:rsidRPr="00A1566A">
              <w:rPr>
                <w:b/>
                <w:bCs/>
              </w:rPr>
              <w:t>ПК-3.3.1.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 xml:space="preserve">Владеет </w:t>
            </w:r>
            <w:r w:rsidRPr="00A1566A">
              <w:t>технологиями создания специальных страничек, блогов, групп в социальных сетях; разработки программ по использованию ресурсов социальных сетей в целях психологической поддержки клиентов и индивидуальных программ психологической помощи и психологического сопровождения клиентов, в том числе с использованием ресурсов из различных источников; содействия в создании социально-психологической поддерживающей среды в окружении клиентов с целью помощи в решении их жизненных проблем</w:t>
            </w:r>
          </w:p>
          <w:p w14:paraId="4BE1A882" w14:textId="77777777" w:rsidR="0005091A" w:rsidRPr="00A1566A" w:rsidRDefault="0005091A" w:rsidP="008B0CFE">
            <w:pPr>
              <w:rPr>
                <w:rFonts w:eastAsia="Calibri"/>
              </w:rPr>
            </w:pPr>
            <w:r w:rsidRPr="00A1566A">
              <w:rPr>
                <w:b/>
                <w:bCs/>
              </w:rPr>
              <w:t xml:space="preserve">ПК-4.3.5. </w:t>
            </w:r>
            <w:r w:rsidRPr="00A1566A">
              <w:rPr>
                <w:rFonts w:eastAsia="Calibri"/>
                <w:b/>
                <w:bCs/>
              </w:rPr>
              <w:t xml:space="preserve">Владеет </w:t>
            </w:r>
            <w:r w:rsidRPr="00A1566A">
              <w:rPr>
                <w:rFonts w:eastAsia="Calibri"/>
              </w:rPr>
              <w:t>технологиями подготовки материалов по вопросам оказания психологической помощи клиентам и представление их в интернет-форумах и СМИ; учета выявленных социально уязвимых слоев населения и видов оказанной психологической помощи</w:t>
            </w:r>
          </w:p>
          <w:p w14:paraId="4C6C863B" w14:textId="77777777" w:rsidR="00EF0EA2" w:rsidRPr="00A1566A" w:rsidRDefault="00EF0EA2" w:rsidP="008B0CFE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>ПК-7.3.3. Владеет</w:t>
            </w:r>
            <w:r w:rsidRPr="00A1566A">
              <w:t xml:space="preserve"> технологиями п</w:t>
            </w:r>
            <w:r w:rsidRPr="00A1566A">
              <w:rPr>
                <w:bCs/>
                <w:snapToGrid w:val="0"/>
              </w:rPr>
              <w:t>одготовки для СМИ информации о психологических услугах в социальной сфере (ролики, передачи на теле- и радиоканалах и т. д.); проведения групповых и индивидуальных информационных консультаций о возможности получения психологических услуг; привлечения к психологическому просвещению граждан, успешно завершивших программы психологической помощи</w:t>
            </w:r>
          </w:p>
          <w:p w14:paraId="22F27998" w14:textId="7A667573" w:rsidR="00EF0EA2" w:rsidRPr="00A1566A" w:rsidRDefault="00EF0EA2" w:rsidP="008B0CFE">
            <w:pPr>
              <w:rPr>
                <w:snapToGrid w:val="0"/>
              </w:rPr>
            </w:pPr>
            <w:r w:rsidRPr="00A1566A">
              <w:rPr>
                <w:rFonts w:eastAsia="Calibri"/>
                <w:b/>
                <w:bCs/>
              </w:rPr>
              <w:t>ПК-8.3.4. Владеет</w:t>
            </w:r>
            <w:r w:rsidRPr="00A1566A">
              <w:rPr>
                <w:rFonts w:eastAsia="Calibri"/>
              </w:rPr>
              <w:t xml:space="preserve"> технологиями подготовки материалов о состоянии и динамике психологического здоровья населения и представления их в интернет-форумах и СМИ</w:t>
            </w:r>
          </w:p>
        </w:tc>
      </w:tr>
      <w:tr w:rsidR="008B0CFE" w:rsidRPr="00A1566A" w14:paraId="215FD950" w14:textId="77777777" w:rsidTr="00C94795">
        <w:tc>
          <w:tcPr>
            <w:tcW w:w="14771" w:type="dxa"/>
            <w:gridSpan w:val="3"/>
            <w:vAlign w:val="center"/>
          </w:tcPr>
          <w:p w14:paraId="77556064" w14:textId="77777777" w:rsidR="008B0CFE" w:rsidRPr="00A1566A" w:rsidRDefault="008B0CFE" w:rsidP="00CB73BD">
            <w:pPr>
              <w:widowControl w:val="0"/>
              <w:jc w:val="center"/>
              <w:rPr>
                <w:b/>
              </w:rPr>
            </w:pPr>
            <w:r w:rsidRPr="00A1566A">
              <w:rPr>
                <w:b/>
                <w:bCs/>
              </w:rPr>
              <w:t>Блок 2. Практика</w:t>
            </w:r>
          </w:p>
        </w:tc>
      </w:tr>
      <w:tr w:rsidR="008B0CFE" w:rsidRPr="00A1566A" w14:paraId="7B8D525A" w14:textId="77777777" w:rsidTr="00C94795">
        <w:tc>
          <w:tcPr>
            <w:tcW w:w="14771" w:type="dxa"/>
            <w:gridSpan w:val="3"/>
            <w:vAlign w:val="center"/>
          </w:tcPr>
          <w:p w14:paraId="752084A3" w14:textId="77777777" w:rsidR="008B0CFE" w:rsidRPr="00A1566A" w:rsidRDefault="008B0CFE" w:rsidP="00CB73BD">
            <w:pPr>
              <w:widowControl w:val="0"/>
              <w:jc w:val="center"/>
              <w:rPr>
                <w:bCs/>
              </w:rPr>
            </w:pPr>
            <w:r w:rsidRPr="00A1566A">
              <w:rPr>
                <w:bCs/>
              </w:rPr>
              <w:t>Обязательная часть</w:t>
            </w:r>
          </w:p>
        </w:tc>
      </w:tr>
      <w:tr w:rsidR="008B0CFE" w:rsidRPr="00A1566A" w14:paraId="0C6BB50E" w14:textId="77777777" w:rsidTr="00C94795">
        <w:tc>
          <w:tcPr>
            <w:tcW w:w="1438" w:type="dxa"/>
            <w:vMerge w:val="restart"/>
            <w:vAlign w:val="center"/>
          </w:tcPr>
          <w:p w14:paraId="779D51AF" w14:textId="77777777" w:rsidR="008B0CFE" w:rsidRPr="00A1566A" w:rsidRDefault="008B0CFE" w:rsidP="00C94795">
            <w:pPr>
              <w:jc w:val="center"/>
            </w:pPr>
            <w:r w:rsidRPr="00A1566A">
              <w:t>Б2.У.О.1</w:t>
            </w:r>
          </w:p>
        </w:tc>
        <w:tc>
          <w:tcPr>
            <w:tcW w:w="2581" w:type="dxa"/>
            <w:vMerge w:val="restart"/>
            <w:vAlign w:val="center"/>
          </w:tcPr>
          <w:p w14:paraId="6953A4AD" w14:textId="77777777" w:rsidR="008B0CFE" w:rsidRPr="00A1566A" w:rsidRDefault="008B0CFE" w:rsidP="00C94795">
            <w:r w:rsidRPr="00A1566A">
              <w:t>Учебно-ознакомительная практика</w:t>
            </w:r>
          </w:p>
        </w:tc>
        <w:tc>
          <w:tcPr>
            <w:tcW w:w="10752" w:type="dxa"/>
          </w:tcPr>
          <w:p w14:paraId="48E175A9" w14:textId="77777777" w:rsidR="008B0CFE" w:rsidRPr="00A1566A" w:rsidRDefault="008B0CFE" w:rsidP="008B0CFE">
            <w:pPr>
              <w:widowControl w:val="0"/>
              <w:rPr>
                <w:bCs/>
                <w:lang w:val="en-US"/>
              </w:rPr>
            </w:pPr>
            <w:r w:rsidRPr="00A1566A">
              <w:rPr>
                <w:bCs/>
                <w:lang w:val="en-US"/>
              </w:rPr>
              <w:t>-</w:t>
            </w:r>
          </w:p>
        </w:tc>
      </w:tr>
      <w:tr w:rsidR="008B0CFE" w:rsidRPr="00A1566A" w14:paraId="78044055" w14:textId="77777777" w:rsidTr="00C94795">
        <w:tc>
          <w:tcPr>
            <w:tcW w:w="1438" w:type="dxa"/>
            <w:vMerge/>
            <w:vAlign w:val="center"/>
          </w:tcPr>
          <w:p w14:paraId="1B0D99B4" w14:textId="77777777" w:rsidR="008B0CFE" w:rsidRPr="00A1566A" w:rsidRDefault="008B0CFE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73CE4A08" w14:textId="77777777" w:rsidR="008B0CFE" w:rsidRPr="00A1566A" w:rsidRDefault="008B0CFE" w:rsidP="00C94795"/>
        </w:tc>
        <w:tc>
          <w:tcPr>
            <w:tcW w:w="10752" w:type="dxa"/>
          </w:tcPr>
          <w:p w14:paraId="4BFB0539" w14:textId="77777777" w:rsidR="008B0CFE" w:rsidRPr="00A1566A" w:rsidRDefault="008B0CFE" w:rsidP="008B0CF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Cs/>
                <w:kern w:val="3"/>
                <w:lang w:val="de-DE" w:eastAsia="ja-JP" w:bidi="fa-IR"/>
              </w:rPr>
            </w:pPr>
            <w:r w:rsidRPr="00A1566A">
              <w:rPr>
                <w:rFonts w:eastAsia="Andale Sans UI"/>
                <w:bCs/>
                <w:kern w:val="3"/>
                <w:lang w:val="de-DE" w:eastAsia="ja-JP" w:bidi="fa-IR"/>
              </w:rPr>
              <w:t>-</w:t>
            </w:r>
          </w:p>
        </w:tc>
      </w:tr>
      <w:tr w:rsidR="008B0CFE" w:rsidRPr="00A1566A" w14:paraId="7A6C90A0" w14:textId="77777777" w:rsidTr="00C94795">
        <w:tc>
          <w:tcPr>
            <w:tcW w:w="1438" w:type="dxa"/>
            <w:vMerge/>
            <w:vAlign w:val="center"/>
          </w:tcPr>
          <w:p w14:paraId="5624FAE8" w14:textId="77777777" w:rsidR="008B0CFE" w:rsidRPr="00A1566A" w:rsidRDefault="008B0CFE" w:rsidP="00C94795">
            <w:pPr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3BA8433" w14:textId="77777777" w:rsidR="008B0CFE" w:rsidRPr="00A1566A" w:rsidRDefault="008B0CFE" w:rsidP="00C94795"/>
        </w:tc>
        <w:tc>
          <w:tcPr>
            <w:tcW w:w="10752" w:type="dxa"/>
          </w:tcPr>
          <w:p w14:paraId="05F0467D" w14:textId="4E77928C" w:rsidR="007A5BDB" w:rsidRPr="00A1566A" w:rsidRDefault="007A5BDB" w:rsidP="008B0CFE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ОПК-2.3.1 Имеет навыки</w:t>
            </w:r>
            <w:r w:rsidRPr="00A1566A">
              <w:rPr>
                <w:color w:val="000000"/>
              </w:rPr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14:paraId="5C3DF686" w14:textId="50276193" w:rsidR="001A7982" w:rsidRPr="00A1566A" w:rsidRDefault="001A7982" w:rsidP="008B0CFE">
            <w:pPr>
              <w:rPr>
                <w:color w:val="000000"/>
              </w:rPr>
            </w:pPr>
            <w:r w:rsidRPr="00A1566A">
              <w:rPr>
                <w:b/>
                <w:bCs/>
                <w:color w:val="000000"/>
              </w:rPr>
              <w:t>ОПК-5.3.1 Имеет навыки</w:t>
            </w:r>
            <w:r w:rsidRPr="00A1566A">
              <w:rPr>
                <w:color w:val="000000"/>
              </w:rPr>
              <w:t xml:space="preserve"> выполнения организационной и технической работы в реализации конкретных мероприятий профилактического, развивающего, коррекционного или реабилитационного характера</w:t>
            </w:r>
          </w:p>
          <w:p w14:paraId="4A2B3596" w14:textId="798CF602" w:rsidR="005976DA" w:rsidRPr="00A1566A" w:rsidRDefault="005976DA" w:rsidP="008B0CFE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lastRenderedPageBreak/>
              <w:t>ОПК-6.3.2. Имеет навыки</w:t>
            </w:r>
            <w:r w:rsidRPr="00A1566A">
              <w:t xml:space="preserve"> оценивания и удовлетворения потребностей и запросов целевой аудитории для стимулирования интереса к психологическим знаниям, практике и услугам</w:t>
            </w:r>
            <w:r w:rsidRPr="00A1566A">
              <w:rPr>
                <w:snapToGrid w:val="0"/>
                <w:color w:val="7030A0"/>
              </w:rPr>
              <w:t xml:space="preserve"> </w:t>
            </w:r>
          </w:p>
          <w:p w14:paraId="2FC6B33F" w14:textId="0DD56336" w:rsidR="005976DA" w:rsidRPr="00A1566A" w:rsidRDefault="005976DA" w:rsidP="008B0CFE">
            <w:pPr>
              <w:rPr>
                <w:snapToGrid w:val="0"/>
                <w:color w:val="7030A0"/>
              </w:rPr>
            </w:pPr>
            <w:r w:rsidRPr="00A1566A">
              <w:rPr>
                <w:b/>
                <w:bCs/>
              </w:rPr>
              <w:t>ОПК-7.3.1 Имеет навыки</w:t>
            </w:r>
            <w:r w:rsidRPr="00A1566A">
              <w:t xml:space="preserve"> поддерживания уровня профессиональной компетенции, в том числе за счет понимания и готовности работать под </w:t>
            </w:r>
            <w:proofErr w:type="spellStart"/>
            <w:r w:rsidRPr="00A1566A">
              <w:t>супервизией</w:t>
            </w:r>
            <w:proofErr w:type="spellEnd"/>
          </w:p>
          <w:p w14:paraId="7A67C7E5" w14:textId="3169355F" w:rsidR="008B0CFE" w:rsidRPr="00A1566A" w:rsidRDefault="009E127E" w:rsidP="008B0CFE">
            <w:pPr>
              <w:rPr>
                <w:bCs/>
                <w:color w:val="7030A0"/>
              </w:rPr>
            </w:pPr>
            <w:r w:rsidRPr="00A1566A">
              <w:rPr>
                <w:b/>
                <w:bCs/>
              </w:rPr>
              <w:t>ОПК-9.3.1 Имеет навыки</w:t>
            </w:r>
            <w:r w:rsidRPr="00A1566A">
              <w:t xml:space="preserve">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7A5BDB" w:rsidRPr="00A1566A" w14:paraId="123FE124" w14:textId="77777777" w:rsidTr="00C94795">
        <w:tc>
          <w:tcPr>
            <w:tcW w:w="1438" w:type="dxa"/>
            <w:vMerge w:val="restart"/>
            <w:vAlign w:val="center"/>
          </w:tcPr>
          <w:p w14:paraId="31F554D2" w14:textId="40843558" w:rsidR="007A5BDB" w:rsidRPr="005863D7" w:rsidRDefault="007A5BDB" w:rsidP="007A5BDB">
            <w:pPr>
              <w:jc w:val="center"/>
            </w:pPr>
            <w:r w:rsidRPr="005863D7">
              <w:lastRenderedPageBreak/>
              <w:t>Б2.У.</w:t>
            </w:r>
            <w:r w:rsidR="00A552AC">
              <w:t>О.</w:t>
            </w:r>
            <w:r w:rsidRPr="005863D7">
              <w:t>2</w:t>
            </w:r>
          </w:p>
          <w:p w14:paraId="2BC3B829" w14:textId="77777777" w:rsidR="007A5BDB" w:rsidRPr="005863D7" w:rsidRDefault="007A5BDB" w:rsidP="007A5BDB">
            <w:pPr>
              <w:jc w:val="center"/>
            </w:pPr>
          </w:p>
        </w:tc>
        <w:tc>
          <w:tcPr>
            <w:tcW w:w="2581" w:type="dxa"/>
            <w:vMerge w:val="restart"/>
            <w:vAlign w:val="center"/>
          </w:tcPr>
          <w:p w14:paraId="0E7CB565" w14:textId="77777777" w:rsidR="007A5BDB" w:rsidRPr="005863D7" w:rsidRDefault="007A5BDB" w:rsidP="007A5BDB">
            <w:r w:rsidRPr="005863D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752" w:type="dxa"/>
          </w:tcPr>
          <w:p w14:paraId="61479584" w14:textId="31747367" w:rsidR="007A5BDB" w:rsidRPr="005863D7" w:rsidRDefault="007A5BDB" w:rsidP="007A5BDB">
            <w:pPr>
              <w:rPr>
                <w:snapToGrid w:val="0"/>
              </w:rPr>
            </w:pPr>
            <w:r w:rsidRPr="005863D7">
              <w:rPr>
                <w:bCs/>
                <w:lang w:val="en-US"/>
              </w:rPr>
              <w:t>-</w:t>
            </w:r>
          </w:p>
        </w:tc>
      </w:tr>
      <w:tr w:rsidR="007A5BDB" w:rsidRPr="00A1566A" w14:paraId="7116BBF2" w14:textId="77777777" w:rsidTr="00C94795">
        <w:tc>
          <w:tcPr>
            <w:tcW w:w="1438" w:type="dxa"/>
            <w:vMerge/>
            <w:vAlign w:val="center"/>
          </w:tcPr>
          <w:p w14:paraId="37ACE30B" w14:textId="77777777" w:rsidR="007A5BDB" w:rsidRPr="005863D7" w:rsidRDefault="007A5BDB" w:rsidP="007A5BDB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7E8EE2FA" w14:textId="77777777" w:rsidR="007A5BDB" w:rsidRPr="005863D7" w:rsidRDefault="007A5BDB" w:rsidP="007A5BDB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4AA683AF" w14:textId="5B7BFF66" w:rsidR="007A5BDB" w:rsidRPr="005863D7" w:rsidRDefault="007A5BDB" w:rsidP="007A5BDB">
            <w:pPr>
              <w:rPr>
                <w:snapToGrid w:val="0"/>
              </w:rPr>
            </w:pPr>
            <w:r w:rsidRPr="005863D7">
              <w:rPr>
                <w:rFonts w:eastAsia="Andale Sans UI"/>
                <w:bCs/>
                <w:kern w:val="3"/>
                <w:lang w:val="de-DE" w:eastAsia="ja-JP" w:bidi="fa-IR"/>
              </w:rPr>
              <w:t>-</w:t>
            </w:r>
          </w:p>
        </w:tc>
      </w:tr>
      <w:tr w:rsidR="004179C8" w:rsidRPr="00A1566A" w14:paraId="13AAF196" w14:textId="77777777" w:rsidTr="00C94795">
        <w:tc>
          <w:tcPr>
            <w:tcW w:w="1438" w:type="dxa"/>
            <w:vMerge/>
            <w:vAlign w:val="center"/>
          </w:tcPr>
          <w:p w14:paraId="103517EC" w14:textId="77777777" w:rsidR="004179C8" w:rsidRPr="005863D7" w:rsidRDefault="004179C8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5FE36684" w14:textId="77777777" w:rsidR="004179C8" w:rsidRPr="005863D7" w:rsidRDefault="004179C8" w:rsidP="00C94795">
            <w:pPr>
              <w:rPr>
                <w:color w:val="7030A0"/>
              </w:rPr>
            </w:pPr>
          </w:p>
        </w:tc>
        <w:tc>
          <w:tcPr>
            <w:tcW w:w="10752" w:type="dxa"/>
          </w:tcPr>
          <w:p w14:paraId="673182E9" w14:textId="77777777" w:rsidR="004179C8" w:rsidRPr="005863D7" w:rsidRDefault="007A5BDB" w:rsidP="008B0CFE">
            <w:r w:rsidRPr="005863D7">
              <w:rPr>
                <w:b/>
                <w:bCs/>
              </w:rPr>
              <w:t>ОПК-1.3.1 Имеет навыки</w:t>
            </w:r>
            <w:r w:rsidRPr="005863D7">
              <w:t xml:space="preserve"> осуществления научного исследования в сфере профессиональной деятельности на основе современной методологии</w:t>
            </w:r>
          </w:p>
          <w:p w14:paraId="2AE8476B" w14:textId="77777777" w:rsidR="007A5BDB" w:rsidRPr="005863D7" w:rsidRDefault="007A5BDB" w:rsidP="008B0CFE">
            <w:r w:rsidRPr="005863D7">
              <w:rPr>
                <w:b/>
                <w:bCs/>
              </w:rPr>
              <w:t>ОПК-2.3.1 Имеет навыки</w:t>
            </w:r>
            <w:r w:rsidRPr="005863D7">
              <w:t xml:space="preserve"> применения методов сбора, анализа и интерпретации эмпирических данных в соответствии с поставленной задачей, оценивания достоверности эмпирических данных и обоснованности выводов научных исследований</w:t>
            </w:r>
          </w:p>
          <w:p w14:paraId="1C32452D" w14:textId="77777777" w:rsidR="007A5BDB" w:rsidRPr="005863D7" w:rsidRDefault="007A5BDB" w:rsidP="008B0CFE">
            <w:r w:rsidRPr="005863D7">
              <w:rPr>
                <w:b/>
                <w:bCs/>
              </w:rPr>
              <w:t>ОПК-3.3.1 Имеет навыки</w:t>
            </w:r>
            <w:r w:rsidRPr="005863D7">
              <w:t xml:space="preserve"> выбора адекватных, надежных и валидных методов количественной и качественной психологической оценки, организации сбора данных для решения задач психодиагностики в заданной области исследований и практики</w:t>
            </w:r>
          </w:p>
          <w:p w14:paraId="31E0AF1E" w14:textId="4F949854" w:rsidR="009E127E" w:rsidRPr="005863D7" w:rsidRDefault="009E127E" w:rsidP="008B0CFE">
            <w:pPr>
              <w:rPr>
                <w:snapToGrid w:val="0"/>
              </w:rPr>
            </w:pPr>
            <w:r w:rsidRPr="005863D7">
              <w:rPr>
                <w:b/>
                <w:bCs/>
              </w:rPr>
              <w:t>ОПК-8.3.2 Имеет навыки</w:t>
            </w:r>
            <w:r w:rsidRPr="005863D7">
              <w:t xml:space="preserve"> выполнения своих профессиональных функций в организациях разного типа с соблюдением организационных политик и процедур</w:t>
            </w:r>
          </w:p>
        </w:tc>
      </w:tr>
      <w:tr w:rsidR="008B0CFE" w:rsidRPr="00A1566A" w14:paraId="238970BE" w14:textId="77777777" w:rsidTr="00C94795">
        <w:tc>
          <w:tcPr>
            <w:tcW w:w="14771" w:type="dxa"/>
            <w:gridSpan w:val="3"/>
            <w:vAlign w:val="center"/>
          </w:tcPr>
          <w:p w14:paraId="2002B93F" w14:textId="77777777" w:rsidR="008B0CFE" w:rsidRPr="00A1566A" w:rsidRDefault="008B0CFE" w:rsidP="0036550B">
            <w:pPr>
              <w:widowControl w:val="0"/>
              <w:jc w:val="center"/>
              <w:rPr>
                <w:b/>
              </w:rPr>
            </w:pPr>
            <w:r w:rsidRPr="00A1566A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8B0CFE" w:rsidRPr="00A1566A" w14:paraId="0C9129C1" w14:textId="77777777" w:rsidTr="00C94795">
        <w:tc>
          <w:tcPr>
            <w:tcW w:w="1438" w:type="dxa"/>
            <w:vMerge w:val="restart"/>
            <w:vAlign w:val="center"/>
          </w:tcPr>
          <w:p w14:paraId="6AB6EE1B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  <w:r w:rsidRPr="00A1566A">
              <w:t>Б2.П.В.1</w:t>
            </w:r>
          </w:p>
        </w:tc>
        <w:tc>
          <w:tcPr>
            <w:tcW w:w="2581" w:type="dxa"/>
            <w:vMerge w:val="restart"/>
            <w:vAlign w:val="center"/>
          </w:tcPr>
          <w:p w14:paraId="06D96DC9" w14:textId="77777777" w:rsidR="008B0CFE" w:rsidRPr="00A1566A" w:rsidRDefault="008B0CFE" w:rsidP="00C94795">
            <w:r w:rsidRPr="00A1566A">
              <w:t>Производственная практика в профильных организациях</w:t>
            </w:r>
          </w:p>
        </w:tc>
        <w:tc>
          <w:tcPr>
            <w:tcW w:w="10752" w:type="dxa"/>
          </w:tcPr>
          <w:p w14:paraId="5E5561AE" w14:textId="77777777" w:rsidR="008B0CFE" w:rsidRPr="00A1566A" w:rsidRDefault="008B0CFE" w:rsidP="008B0CFE">
            <w:pPr>
              <w:widowControl w:val="0"/>
              <w:rPr>
                <w:b/>
              </w:rPr>
            </w:pPr>
            <w:r w:rsidRPr="00A1566A">
              <w:rPr>
                <w:b/>
              </w:rPr>
              <w:t>-</w:t>
            </w:r>
          </w:p>
        </w:tc>
      </w:tr>
      <w:tr w:rsidR="008B0CFE" w:rsidRPr="00A1566A" w14:paraId="305F80D6" w14:textId="77777777" w:rsidTr="00C94795">
        <w:tc>
          <w:tcPr>
            <w:tcW w:w="1438" w:type="dxa"/>
            <w:vMerge/>
            <w:vAlign w:val="center"/>
          </w:tcPr>
          <w:p w14:paraId="37FB86EA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47738285" w14:textId="77777777" w:rsidR="008B0CFE" w:rsidRPr="00A1566A" w:rsidRDefault="008B0CFE" w:rsidP="00C94795"/>
        </w:tc>
        <w:tc>
          <w:tcPr>
            <w:tcW w:w="10752" w:type="dxa"/>
          </w:tcPr>
          <w:p w14:paraId="3562F50B" w14:textId="77777777" w:rsidR="008B0CFE" w:rsidRPr="00A1566A" w:rsidRDefault="008B0CFE" w:rsidP="008B0CFE">
            <w:pPr>
              <w:widowControl w:val="0"/>
              <w:rPr>
                <w:b/>
              </w:rPr>
            </w:pPr>
            <w:r w:rsidRPr="00A1566A">
              <w:rPr>
                <w:b/>
              </w:rPr>
              <w:t>-</w:t>
            </w:r>
          </w:p>
        </w:tc>
      </w:tr>
      <w:tr w:rsidR="008B0CFE" w:rsidRPr="00A1566A" w14:paraId="542D247B" w14:textId="77777777" w:rsidTr="00C94795">
        <w:trPr>
          <w:trHeight w:val="219"/>
        </w:trPr>
        <w:tc>
          <w:tcPr>
            <w:tcW w:w="1438" w:type="dxa"/>
            <w:vMerge/>
            <w:vAlign w:val="center"/>
          </w:tcPr>
          <w:p w14:paraId="5ADE636A" w14:textId="77777777" w:rsidR="008B0CFE" w:rsidRPr="00A1566A" w:rsidRDefault="008B0CFE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2098B2E6" w14:textId="77777777" w:rsidR="008B0CFE" w:rsidRPr="00A1566A" w:rsidRDefault="008B0CFE" w:rsidP="00C94795"/>
        </w:tc>
        <w:tc>
          <w:tcPr>
            <w:tcW w:w="10752" w:type="dxa"/>
          </w:tcPr>
          <w:p w14:paraId="3663DAF6" w14:textId="2FD3D32E" w:rsidR="005A78C4" w:rsidRPr="00A1566A" w:rsidRDefault="005A78C4" w:rsidP="008B0CFE">
            <w:pPr>
              <w:rPr>
                <w:iCs/>
                <w:color w:val="7030A0"/>
              </w:rPr>
            </w:pPr>
            <w:r w:rsidRPr="00A1566A">
              <w:rPr>
                <w:b/>
                <w:bCs/>
              </w:rPr>
              <w:t>ПК-1.3.2.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>Имеет навыки</w:t>
            </w:r>
            <w:r w:rsidRPr="00A1566A">
              <w:t xml:space="preserve"> </w:t>
            </w:r>
            <w:r w:rsidRPr="00A1566A">
              <w:rPr>
                <w:snapToGrid w:val="0"/>
              </w:rPr>
              <w:t xml:space="preserve">подготовки предложений по формированию команды специалистов разного профиля для оказания комплексной психологической помощи клиентам и разработки совместно со специалистами другого профиля программ межведомственного взаимодействия; </w:t>
            </w:r>
            <w:r w:rsidRPr="00A1566A">
              <w:t>к</w:t>
            </w:r>
            <w:r w:rsidRPr="00A1566A">
              <w:rPr>
                <w:snapToGrid w:val="0"/>
              </w:rPr>
              <w:t>онсультирования  специалистов межведомственной команды по вопросам оказания психологической помощи клиентам, психологической оценки эффективности деятельности специалистов межведомственной команды и учета результатов работы; обучения и психологической подготовки специалистов межведомственной команды</w:t>
            </w:r>
          </w:p>
          <w:p w14:paraId="30E1DC9E" w14:textId="77777777" w:rsidR="008B0CFE" w:rsidRPr="00A1566A" w:rsidRDefault="000D3F39" w:rsidP="008B0CFE">
            <w:r w:rsidRPr="00A1566A">
              <w:rPr>
                <w:b/>
                <w:bCs/>
              </w:rPr>
              <w:t xml:space="preserve">ПК-5.3.2. Имеет навыки </w:t>
            </w:r>
            <w:r w:rsidRPr="00A1566A">
              <w:t>пр</w:t>
            </w:r>
            <w:r w:rsidRPr="00A1566A">
              <w:rPr>
                <w:rFonts w:eastAsia="Calibri"/>
              </w:rPr>
      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      </w:r>
            <w:r w:rsidRPr="00A1566A">
              <w:t>формирование и развитие у клиентов качеств, необходимых для самостоятельной жизни и социализации</w:t>
            </w:r>
          </w:p>
          <w:p w14:paraId="27047315" w14:textId="77777777" w:rsidR="000D3F39" w:rsidRPr="00A1566A" w:rsidRDefault="000D3F39" w:rsidP="008B0CFE">
            <w:r w:rsidRPr="00A1566A">
              <w:rPr>
                <w:b/>
                <w:bCs/>
              </w:rPr>
              <w:t xml:space="preserve">ПК-5.3.3. Имеет навыки </w:t>
            </w:r>
            <w:r w:rsidRPr="00A1566A">
              <w:t>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резервом, п</w:t>
            </w:r>
            <w:r w:rsidRPr="00A1566A">
              <w:rPr>
                <w:rFonts w:eastAsia="Calibri"/>
              </w:rPr>
              <w:t>овышения квалификации клиентов по вопросам психологии социальной работы,</w:t>
            </w:r>
            <w:r w:rsidRPr="00A1566A">
              <w:t xml:space="preserve"> </w:t>
            </w:r>
            <w:r w:rsidRPr="00A1566A">
              <w:lastRenderedPageBreak/>
              <w:t>проведения занятий с клиентами по вопросам управления, эффективной организации труда, повышения квалификации</w:t>
            </w:r>
          </w:p>
          <w:p w14:paraId="16C5EED7" w14:textId="77777777" w:rsidR="000D3F39" w:rsidRPr="00A1566A" w:rsidRDefault="000D3F39" w:rsidP="008B0CFE">
            <w:pPr>
              <w:rPr>
                <w:rFonts w:eastAsia="Calibri"/>
              </w:rPr>
            </w:pPr>
            <w:r w:rsidRPr="00A1566A">
              <w:rPr>
                <w:b/>
                <w:bCs/>
              </w:rPr>
              <w:t>ПК-5.3.4. Имеет навыки</w:t>
            </w:r>
            <w:r w:rsidRPr="00A1566A">
              <w:t xml:space="preserve"> с</w:t>
            </w:r>
            <w:r w:rsidRPr="00A1566A">
              <w:rPr>
                <w:rFonts w:eastAsia="Calibri"/>
              </w:rPr>
              <w:t>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</w:t>
            </w:r>
          </w:p>
          <w:p w14:paraId="5271E7F3" w14:textId="77777777" w:rsidR="000D3F39" w:rsidRPr="00A1566A" w:rsidRDefault="000D3F39" w:rsidP="008B0CFE">
            <w:r w:rsidRPr="00A1566A">
              <w:rPr>
                <w:b/>
                <w:bCs/>
              </w:rPr>
              <w:t xml:space="preserve">ПК-5.3.5. Имеет навыки </w:t>
            </w:r>
            <w:r w:rsidRPr="00A1566A">
              <w:t>соблюдения требований профессиональной этики, обеспечения конфиденциальности полученных в результате деятельности сведений о клиенте</w:t>
            </w:r>
          </w:p>
          <w:p w14:paraId="5EED98C1" w14:textId="77777777" w:rsidR="00EF0EA2" w:rsidRPr="00A1566A" w:rsidRDefault="00EF0EA2" w:rsidP="008B0CFE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>ПК-7.3.4. Имеет навыки</w:t>
            </w:r>
            <w:r w:rsidRPr="00A1566A">
              <w:t xml:space="preserve"> о</w:t>
            </w:r>
            <w:r w:rsidRPr="00A1566A">
              <w:rPr>
                <w:bCs/>
                <w:snapToGrid w:val="0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  <w:p w14:paraId="3E6F5979" w14:textId="77777777" w:rsidR="00EF0EA2" w:rsidRPr="00A1566A" w:rsidRDefault="00EF0EA2" w:rsidP="008B0CFE">
            <w:pPr>
              <w:rPr>
                <w:rFonts w:eastAsia="Calibri"/>
              </w:rPr>
            </w:pPr>
            <w:r w:rsidRPr="00A1566A">
              <w:rPr>
                <w:rFonts w:eastAsia="Calibri"/>
                <w:b/>
                <w:bCs/>
              </w:rPr>
              <w:t>ПК-8.3.2. Имеет навыки</w:t>
            </w:r>
            <w:r w:rsidRPr="00A1566A">
              <w:rPr>
                <w:rFonts w:eastAsia="Calibri"/>
              </w:rPr>
              <w:t xml:space="preserve"> разработки и реализации совместно с другими специалистами программ профилактической и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работы, направленных на улучшение состояния и динамики психологического здоровья населения; учета проведенных работ и оценки результативности программ профилактической и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3168A16B" w14:textId="77777777" w:rsidR="006D5393" w:rsidRPr="00A1566A" w:rsidRDefault="006D5393" w:rsidP="008B0CFE">
            <w:pPr>
              <w:rPr>
                <w:rFonts w:eastAsia="Calibri"/>
              </w:rPr>
            </w:pPr>
          </w:p>
          <w:p w14:paraId="50F14D3E" w14:textId="50C85B6F" w:rsidR="006D5393" w:rsidRPr="00A1566A" w:rsidRDefault="006D5393" w:rsidP="008B0CFE">
            <w:pPr>
              <w:rPr>
                <w:iCs/>
                <w:color w:val="7030A0"/>
              </w:rPr>
            </w:pPr>
          </w:p>
        </w:tc>
      </w:tr>
      <w:tr w:rsidR="004179C8" w:rsidRPr="00A1566A" w14:paraId="07C99EAF" w14:textId="77777777" w:rsidTr="00C94795">
        <w:trPr>
          <w:trHeight w:val="219"/>
        </w:trPr>
        <w:tc>
          <w:tcPr>
            <w:tcW w:w="1438" w:type="dxa"/>
            <w:vMerge w:val="restart"/>
            <w:vAlign w:val="center"/>
          </w:tcPr>
          <w:p w14:paraId="62DD5E2B" w14:textId="554A74A1" w:rsidR="004179C8" w:rsidRPr="00A1566A" w:rsidRDefault="004179C8" w:rsidP="00C94795">
            <w:pPr>
              <w:jc w:val="center"/>
            </w:pPr>
            <w:r w:rsidRPr="00A1566A">
              <w:lastRenderedPageBreak/>
              <w:t>Б2.П.В.2</w:t>
            </w:r>
          </w:p>
        </w:tc>
        <w:tc>
          <w:tcPr>
            <w:tcW w:w="2581" w:type="dxa"/>
            <w:vMerge w:val="restart"/>
            <w:vAlign w:val="center"/>
          </w:tcPr>
          <w:p w14:paraId="61728F81" w14:textId="0F6D5108" w:rsidR="00354080" w:rsidRPr="00A1566A" w:rsidRDefault="004179C8" w:rsidP="00C94795">
            <w:r w:rsidRPr="00A1566A">
              <w:t>Педагогическая практика</w:t>
            </w:r>
          </w:p>
        </w:tc>
        <w:tc>
          <w:tcPr>
            <w:tcW w:w="10752" w:type="dxa"/>
          </w:tcPr>
          <w:p w14:paraId="02F839AF" w14:textId="77777777" w:rsidR="004179C8" w:rsidRPr="00A1566A" w:rsidRDefault="004179C8" w:rsidP="004179C8">
            <w:pPr>
              <w:widowControl w:val="0"/>
              <w:rPr>
                <w:b/>
                <w:color w:val="7030A0"/>
              </w:rPr>
            </w:pPr>
            <w:r w:rsidRPr="00A1566A">
              <w:rPr>
                <w:b/>
                <w:color w:val="7030A0"/>
              </w:rPr>
              <w:t>-</w:t>
            </w:r>
          </w:p>
        </w:tc>
      </w:tr>
      <w:tr w:rsidR="004179C8" w:rsidRPr="00A1566A" w14:paraId="22A615F4" w14:textId="77777777" w:rsidTr="00C94795">
        <w:trPr>
          <w:trHeight w:val="219"/>
        </w:trPr>
        <w:tc>
          <w:tcPr>
            <w:tcW w:w="1438" w:type="dxa"/>
            <w:vMerge/>
            <w:vAlign w:val="center"/>
          </w:tcPr>
          <w:p w14:paraId="5CD94437" w14:textId="77777777" w:rsidR="004179C8" w:rsidRPr="00A1566A" w:rsidRDefault="004179C8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161ADBFF" w14:textId="77777777" w:rsidR="004179C8" w:rsidRPr="00A1566A" w:rsidRDefault="004179C8" w:rsidP="00C94795"/>
        </w:tc>
        <w:tc>
          <w:tcPr>
            <w:tcW w:w="10752" w:type="dxa"/>
          </w:tcPr>
          <w:p w14:paraId="1F769104" w14:textId="77777777" w:rsidR="004179C8" w:rsidRPr="00A1566A" w:rsidRDefault="004179C8" w:rsidP="004179C8">
            <w:pPr>
              <w:rPr>
                <w:iCs/>
                <w:color w:val="7030A0"/>
              </w:rPr>
            </w:pPr>
            <w:r w:rsidRPr="00A1566A">
              <w:rPr>
                <w:b/>
                <w:color w:val="7030A0"/>
              </w:rPr>
              <w:t>-</w:t>
            </w:r>
          </w:p>
        </w:tc>
      </w:tr>
      <w:tr w:rsidR="004179C8" w:rsidRPr="00A1566A" w14:paraId="5C39C0E8" w14:textId="77777777" w:rsidTr="00C94795">
        <w:trPr>
          <w:trHeight w:val="219"/>
        </w:trPr>
        <w:tc>
          <w:tcPr>
            <w:tcW w:w="1438" w:type="dxa"/>
            <w:vMerge/>
            <w:vAlign w:val="center"/>
          </w:tcPr>
          <w:p w14:paraId="58A500C4" w14:textId="77777777" w:rsidR="004179C8" w:rsidRPr="00A1566A" w:rsidRDefault="004179C8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4D1B31D9" w14:textId="77777777" w:rsidR="004179C8" w:rsidRPr="00A1566A" w:rsidRDefault="004179C8" w:rsidP="00C94795"/>
        </w:tc>
        <w:tc>
          <w:tcPr>
            <w:tcW w:w="10752" w:type="dxa"/>
          </w:tcPr>
          <w:p w14:paraId="6626AC7B" w14:textId="25F86ACB" w:rsidR="0036550B" w:rsidRPr="00A1566A" w:rsidRDefault="0036550B" w:rsidP="004179C8">
            <w:pPr>
              <w:rPr>
                <w:snapToGrid w:val="0"/>
              </w:rPr>
            </w:pPr>
            <w:r w:rsidRPr="00A1566A">
              <w:rPr>
                <w:b/>
                <w:bCs/>
              </w:rPr>
              <w:t>ПК-2.3.3.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>Имеет навыки</w:t>
            </w:r>
            <w:r w:rsidRPr="00A1566A">
              <w:t xml:space="preserve"> о</w:t>
            </w:r>
            <w:r w:rsidRPr="00A1566A">
              <w:rPr>
                <w:snapToGrid w:val="0"/>
              </w:rPr>
              <w:t>бобщения полученных данных, разработки на их основе психологических рекомендаций по минимизации негативных явлений и подготовки сообщений и публикаций для средств массовой информации (СМИ) по результатам мониторинга</w:t>
            </w:r>
          </w:p>
          <w:p w14:paraId="3449BFB0" w14:textId="3798479D" w:rsidR="0036550B" w:rsidRPr="00A1566A" w:rsidRDefault="0036550B" w:rsidP="004179C8">
            <w:r w:rsidRPr="00A1566A">
              <w:rPr>
                <w:b/>
                <w:bCs/>
              </w:rPr>
              <w:t xml:space="preserve">ПК-3.3.3. Имеет навыки </w:t>
            </w:r>
            <w:r w:rsidRPr="00A1566A">
              <w:t>взаимодействия с социальным окружением клиентов,</w:t>
            </w:r>
            <w:r w:rsidRPr="00A1566A">
              <w:rPr>
                <w:b/>
                <w:bCs/>
              </w:rPr>
              <w:t xml:space="preserve"> </w:t>
            </w:r>
            <w:r w:rsidRPr="00A1566A">
              <w:t>работы по психологическому просвещению и привлечению внимания населения и социального окружения к проблемам клиентов в целях их психологической поддержки, в том числе с использованием ресурсов социальных сетей</w:t>
            </w:r>
          </w:p>
          <w:p w14:paraId="680026A1" w14:textId="68D6CB19" w:rsidR="0005091A" w:rsidRPr="00A1566A" w:rsidRDefault="0005091A" w:rsidP="004179C8">
            <w:pPr>
              <w:rPr>
                <w:iCs/>
                <w:color w:val="7030A0"/>
              </w:rPr>
            </w:pPr>
            <w:r w:rsidRPr="00A1566A">
              <w:rPr>
                <w:b/>
                <w:bCs/>
              </w:rPr>
              <w:t xml:space="preserve">ПК-4.3.4. </w:t>
            </w:r>
            <w:r w:rsidRPr="00A1566A">
              <w:rPr>
                <w:rFonts w:eastAsia="Calibri"/>
                <w:b/>
                <w:bCs/>
              </w:rPr>
              <w:t xml:space="preserve">Имеет навыки </w:t>
            </w:r>
            <w:r w:rsidRPr="00A1566A">
              <w:t>индивидуального и группового консультирования клиентов, в том числе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  <w:p w14:paraId="107CCAE3" w14:textId="588DC0CC" w:rsidR="000D3F39" w:rsidRPr="00A1566A" w:rsidRDefault="000D3F39" w:rsidP="004179C8">
            <w:r w:rsidRPr="00A1566A">
              <w:rPr>
                <w:b/>
                <w:bCs/>
              </w:rPr>
              <w:t xml:space="preserve">ПК-5.3.2. Имеет навыки </w:t>
            </w:r>
            <w:r w:rsidRPr="00A1566A">
              <w:t>пр</w:t>
            </w:r>
            <w:r w:rsidRPr="00A1566A">
              <w:rPr>
                <w:rFonts w:eastAsia="Calibri"/>
              </w:rPr>
              <w:t xml:space="preserve">оведения психологических тренингов для клиентов в целях повышения эффективности их работы (тренинги командообразования, групповой сплоченности и т. п.), в том числе направленных на расширение и укрепление внутренних ресурсов клиентов, а также на </w:t>
            </w:r>
            <w:r w:rsidRPr="00A1566A">
              <w:t>формирование и развитие у клиентов качеств, необходимых для самостоятельной жизни и социализации</w:t>
            </w:r>
          </w:p>
          <w:p w14:paraId="01B3EB4E" w14:textId="77777777" w:rsidR="004179C8" w:rsidRPr="00A1566A" w:rsidRDefault="002B4BD4" w:rsidP="004179C8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ПК-6.3.2. Имеет навыки </w:t>
            </w:r>
            <w:r w:rsidRPr="00A1566A">
              <w:t>р</w:t>
            </w:r>
            <w:r w:rsidRPr="00A1566A">
              <w:rPr>
                <w:snapToGrid w:val="0"/>
              </w:rPr>
              <w:t xml:space="preserve">азработки программ </w:t>
            </w:r>
            <w:r w:rsidRPr="00A1566A">
              <w:t>психологической помощи клиентам, в том числе с привлечением ресурсов из различных источников</w:t>
            </w:r>
            <w:r w:rsidRPr="00A1566A">
              <w:rPr>
                <w:snapToGrid w:val="0"/>
              </w:rPr>
              <w:t xml:space="preserve"> и проведения групповых и индивидуальных </w:t>
            </w:r>
            <w:r w:rsidRPr="00A1566A">
              <w:rPr>
                <w:snapToGrid w:val="0"/>
              </w:rPr>
              <w:lastRenderedPageBreak/>
              <w:t>психологических занятий для клиентов (тренинги</w:t>
            </w:r>
            <w:r w:rsidRPr="00A1566A">
              <w:rPr>
                <w:bCs/>
                <w:snapToGrid w:val="0"/>
              </w:rPr>
              <w:t>, дискуссии, разбор ситуаций, ролевые и деловые игры и т. д.)</w:t>
            </w:r>
          </w:p>
          <w:p w14:paraId="22531BA1" w14:textId="77777777" w:rsidR="00EF0EA2" w:rsidRPr="00A1566A" w:rsidRDefault="00EF0EA2" w:rsidP="004179C8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>ПК-7.3.2. Имеет навыки</w:t>
            </w:r>
            <w:r w:rsidRPr="00A1566A">
              <w:t xml:space="preserve"> р</w:t>
            </w:r>
            <w:r w:rsidRPr="00A1566A">
              <w:rPr>
                <w:snapToGrid w:val="0"/>
              </w:rPr>
              <w:t>азработки плана психологического просвещения</w:t>
            </w:r>
            <w:r w:rsidRPr="00A1566A">
              <w:rPr>
                <w:bCs/>
                <w:snapToGrid w:val="0"/>
              </w:rPr>
              <w:t xml:space="preserve"> населения, работников органов и организаций социальной сферы; проведения бесед (лекций), направленных на просвещение клиентов</w:t>
            </w:r>
          </w:p>
          <w:p w14:paraId="3A940968" w14:textId="6957AF06" w:rsidR="00EF0EA2" w:rsidRPr="00A1566A" w:rsidRDefault="00EF0EA2" w:rsidP="004179C8">
            <w:pPr>
              <w:rPr>
                <w:iCs/>
                <w:color w:val="7030A0"/>
              </w:rPr>
            </w:pPr>
            <w:r w:rsidRPr="00A1566A">
              <w:rPr>
                <w:b/>
                <w:bCs/>
              </w:rPr>
              <w:t>ПК-7.3.4. Имеет навыки</w:t>
            </w:r>
            <w:r w:rsidRPr="00A1566A">
              <w:t xml:space="preserve"> о</w:t>
            </w:r>
            <w:r w:rsidRPr="00A1566A">
              <w:rPr>
                <w:bCs/>
                <w:snapToGrid w:val="0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</w:tc>
      </w:tr>
      <w:tr w:rsidR="004179C8" w:rsidRPr="00A1566A" w14:paraId="2D86B606" w14:textId="77777777" w:rsidTr="00C94795">
        <w:tc>
          <w:tcPr>
            <w:tcW w:w="1438" w:type="dxa"/>
            <w:vMerge w:val="restart"/>
            <w:vAlign w:val="center"/>
          </w:tcPr>
          <w:p w14:paraId="2EAA743A" w14:textId="77777777" w:rsidR="004179C8" w:rsidRPr="00A1566A" w:rsidRDefault="004179C8" w:rsidP="00C94795">
            <w:pPr>
              <w:jc w:val="center"/>
              <w:rPr>
                <w:color w:val="7030A0"/>
              </w:rPr>
            </w:pPr>
            <w:r w:rsidRPr="00A1566A">
              <w:lastRenderedPageBreak/>
              <w:t>Б2.П.В.3</w:t>
            </w:r>
          </w:p>
        </w:tc>
        <w:tc>
          <w:tcPr>
            <w:tcW w:w="2581" w:type="dxa"/>
            <w:vMerge w:val="restart"/>
            <w:vAlign w:val="center"/>
          </w:tcPr>
          <w:p w14:paraId="5C3996C8" w14:textId="77777777" w:rsidR="004179C8" w:rsidRPr="00A1566A" w:rsidRDefault="004179C8" w:rsidP="00C94795">
            <w:r w:rsidRPr="00A1566A">
              <w:t>Научно-исследовательская (квалификационная) практика</w:t>
            </w:r>
          </w:p>
        </w:tc>
        <w:tc>
          <w:tcPr>
            <w:tcW w:w="10752" w:type="dxa"/>
          </w:tcPr>
          <w:p w14:paraId="285A5BF6" w14:textId="77777777" w:rsidR="004179C8" w:rsidRPr="00A1566A" w:rsidRDefault="004179C8" w:rsidP="004179C8">
            <w:pPr>
              <w:widowControl w:val="0"/>
              <w:rPr>
                <w:b/>
                <w:color w:val="7030A0"/>
              </w:rPr>
            </w:pPr>
            <w:r w:rsidRPr="00A1566A">
              <w:rPr>
                <w:b/>
                <w:color w:val="7030A0"/>
              </w:rPr>
              <w:t>-</w:t>
            </w:r>
          </w:p>
        </w:tc>
      </w:tr>
      <w:tr w:rsidR="004179C8" w:rsidRPr="00A1566A" w14:paraId="4685BB44" w14:textId="77777777" w:rsidTr="00C94795">
        <w:tc>
          <w:tcPr>
            <w:tcW w:w="1438" w:type="dxa"/>
            <w:vMerge/>
            <w:vAlign w:val="center"/>
          </w:tcPr>
          <w:p w14:paraId="2401CCDD" w14:textId="77777777" w:rsidR="004179C8" w:rsidRPr="00A1566A" w:rsidRDefault="004179C8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741CF51A" w14:textId="77777777" w:rsidR="004179C8" w:rsidRPr="00A1566A" w:rsidRDefault="004179C8" w:rsidP="00C94795"/>
        </w:tc>
        <w:tc>
          <w:tcPr>
            <w:tcW w:w="10752" w:type="dxa"/>
          </w:tcPr>
          <w:p w14:paraId="15F3D6D7" w14:textId="77777777" w:rsidR="004179C8" w:rsidRPr="00A1566A" w:rsidRDefault="004179C8" w:rsidP="004179C8">
            <w:pPr>
              <w:widowControl w:val="0"/>
              <w:rPr>
                <w:b/>
                <w:color w:val="7030A0"/>
              </w:rPr>
            </w:pPr>
            <w:r w:rsidRPr="00A1566A">
              <w:rPr>
                <w:b/>
                <w:color w:val="7030A0"/>
              </w:rPr>
              <w:t>-</w:t>
            </w:r>
          </w:p>
        </w:tc>
      </w:tr>
      <w:tr w:rsidR="004179C8" w:rsidRPr="00A1566A" w14:paraId="2A75E560" w14:textId="77777777" w:rsidTr="00C94795">
        <w:trPr>
          <w:trHeight w:val="219"/>
        </w:trPr>
        <w:tc>
          <w:tcPr>
            <w:tcW w:w="1438" w:type="dxa"/>
            <w:vMerge/>
            <w:vAlign w:val="center"/>
          </w:tcPr>
          <w:p w14:paraId="136DEC48" w14:textId="77777777" w:rsidR="004179C8" w:rsidRPr="00A1566A" w:rsidRDefault="004179C8" w:rsidP="00C94795">
            <w:pPr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7B0E520E" w14:textId="77777777" w:rsidR="004179C8" w:rsidRPr="00A1566A" w:rsidRDefault="004179C8" w:rsidP="00C94795"/>
        </w:tc>
        <w:tc>
          <w:tcPr>
            <w:tcW w:w="10752" w:type="dxa"/>
          </w:tcPr>
          <w:p w14:paraId="47D26354" w14:textId="5E8148E8" w:rsidR="0036550B" w:rsidRPr="00A1566A" w:rsidRDefault="0036550B" w:rsidP="004179C8">
            <w:pPr>
              <w:rPr>
                <w:snapToGrid w:val="0"/>
              </w:rPr>
            </w:pPr>
            <w:r w:rsidRPr="00A1566A">
              <w:rPr>
                <w:b/>
                <w:bCs/>
              </w:rPr>
              <w:t>ПК-2.3.2.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>Имеет навыки</w:t>
            </w:r>
            <w:r w:rsidRPr="00A1566A">
              <w:t xml:space="preserve"> о</w:t>
            </w:r>
            <w:r w:rsidRPr="00A1566A">
              <w:rPr>
                <w:snapToGrid w:val="0"/>
              </w:rPr>
              <w:t>пределения психологических критериев соответствия среды проживания населения потребностям и возможностям людей,</w:t>
            </w:r>
            <w:r w:rsidRPr="00A1566A">
              <w:t xml:space="preserve"> в</w:t>
            </w:r>
            <w:r w:rsidRPr="00A1566A">
              <w:rPr>
                <w:snapToGrid w:val="0"/>
              </w:rPr>
              <w:t>ыделения и оценки психологических рисков, факторов социальной и психологической напряженности, разработки программ мониторинга психологической безопасности и комфортности среды проживания населения и анализа полученных данных</w:t>
            </w:r>
          </w:p>
          <w:p w14:paraId="20D6D269" w14:textId="0BC786A6" w:rsidR="0036550B" w:rsidRPr="00A1566A" w:rsidRDefault="0036550B" w:rsidP="004179C8">
            <w:pPr>
              <w:rPr>
                <w:snapToGrid w:val="0"/>
              </w:rPr>
            </w:pPr>
            <w:r w:rsidRPr="00A1566A">
              <w:rPr>
                <w:b/>
                <w:bCs/>
              </w:rPr>
              <w:t>ПК-2.3.3.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>Имеет навыки</w:t>
            </w:r>
            <w:r w:rsidRPr="00A1566A">
              <w:t xml:space="preserve"> о</w:t>
            </w:r>
            <w:r w:rsidRPr="00A1566A">
              <w:rPr>
                <w:snapToGrid w:val="0"/>
              </w:rPr>
              <w:t xml:space="preserve">бобщения полученных данных, разработки на их основе психологических рекомендаций по минимизации негативных явлений и подготовки сообщений и публикаций для средств массовой информации </w:t>
            </w:r>
            <w:bookmarkStart w:id="2" w:name="_Hlk127063047"/>
            <w:r w:rsidRPr="00A1566A">
              <w:rPr>
                <w:snapToGrid w:val="0"/>
              </w:rPr>
              <w:t xml:space="preserve">(СМИ) </w:t>
            </w:r>
            <w:bookmarkEnd w:id="2"/>
            <w:r w:rsidRPr="00A1566A">
              <w:rPr>
                <w:snapToGrid w:val="0"/>
              </w:rPr>
              <w:t>по результатам мониторинга</w:t>
            </w:r>
          </w:p>
          <w:p w14:paraId="0085562A" w14:textId="16474428" w:rsidR="0036550B" w:rsidRPr="00A1566A" w:rsidRDefault="0036550B" w:rsidP="004179C8">
            <w:pPr>
              <w:rPr>
                <w:iCs/>
                <w:color w:val="7030A0"/>
              </w:rPr>
            </w:pPr>
            <w:r w:rsidRPr="00A1566A">
              <w:rPr>
                <w:b/>
                <w:bCs/>
              </w:rPr>
              <w:t>ПК-2.3.4.</w:t>
            </w:r>
            <w:r w:rsidRPr="00A1566A">
              <w:t xml:space="preserve"> </w:t>
            </w:r>
            <w:r w:rsidRPr="00A1566A">
              <w:rPr>
                <w:b/>
                <w:bCs/>
              </w:rPr>
              <w:t>Имеет навыки</w:t>
            </w:r>
            <w:r w:rsidRPr="00A1566A">
              <w:t xml:space="preserve"> о</w:t>
            </w:r>
            <w:r w:rsidRPr="00A1566A">
              <w:rPr>
                <w:snapToGrid w:val="0"/>
              </w:rPr>
              <w:t>ценки эффективности работы, проведенной по результатам мониторинга психологической безопасности и комфортности среды проживания населения и учета проведенных работ</w:t>
            </w:r>
          </w:p>
          <w:p w14:paraId="1344D6BB" w14:textId="77777777" w:rsidR="0036550B" w:rsidRPr="00A1566A" w:rsidRDefault="0036550B" w:rsidP="004179C8">
            <w:pPr>
              <w:rPr>
                <w:iCs/>
                <w:color w:val="7030A0"/>
              </w:rPr>
            </w:pPr>
            <w:r w:rsidRPr="00A1566A">
              <w:rPr>
                <w:b/>
                <w:bCs/>
              </w:rPr>
              <w:t xml:space="preserve">ПК-3.3.2. Имеет навыки </w:t>
            </w:r>
            <w:r w:rsidRPr="00A1566A">
              <w:t>создания команды и проведения программ активизации социальных, психологических, личностных и других ресурсов клиентов, в том числе на межведомственной основе</w:t>
            </w:r>
            <w:r w:rsidRPr="00A1566A">
              <w:rPr>
                <w:iCs/>
                <w:color w:val="7030A0"/>
              </w:rPr>
              <w:t xml:space="preserve"> </w:t>
            </w:r>
          </w:p>
          <w:p w14:paraId="7929FD5E" w14:textId="77777777" w:rsidR="0036550B" w:rsidRPr="00A1566A" w:rsidRDefault="0036550B" w:rsidP="004179C8">
            <w:r w:rsidRPr="00A1566A">
              <w:rPr>
                <w:b/>
                <w:bCs/>
              </w:rPr>
              <w:t xml:space="preserve">ПК-3.3.3. Имеет навыки </w:t>
            </w:r>
            <w:r w:rsidRPr="00A1566A">
              <w:t>взаимодействия с социальным окружением клиентов,</w:t>
            </w:r>
            <w:r w:rsidRPr="00A1566A">
              <w:rPr>
                <w:b/>
                <w:bCs/>
              </w:rPr>
              <w:t xml:space="preserve"> </w:t>
            </w:r>
            <w:r w:rsidRPr="00A1566A">
              <w:t>работы по психологическому просвещению и привлечению внимания населения и социального окружения к проблемам клиентов в целях их психологической поддержки, в том числе с использованием ресурсов социальных сетей</w:t>
            </w:r>
          </w:p>
          <w:p w14:paraId="23509349" w14:textId="77777777" w:rsidR="004179C8" w:rsidRPr="00A1566A" w:rsidRDefault="0005091A" w:rsidP="004179C8">
            <w:pPr>
              <w:rPr>
                <w:rFonts w:eastAsia="Calibri"/>
              </w:rPr>
            </w:pPr>
            <w:r w:rsidRPr="00A1566A">
              <w:rPr>
                <w:rFonts w:eastAsia="Calibri"/>
                <w:b/>
                <w:bCs/>
              </w:rPr>
              <w:t>ПК-4.3.2.</w:t>
            </w:r>
            <w:r w:rsidRPr="00A1566A">
              <w:rPr>
                <w:rFonts w:eastAsia="Calibri"/>
              </w:rPr>
              <w:t xml:space="preserve"> </w:t>
            </w:r>
            <w:r w:rsidRPr="00A1566A">
              <w:rPr>
                <w:rFonts w:eastAsia="Calibri"/>
                <w:b/>
                <w:bCs/>
              </w:rPr>
              <w:t>Имеет навыки</w:t>
            </w:r>
            <w:r w:rsidRPr="00A1566A">
              <w:rPr>
                <w:rFonts w:eastAsia="Calibri"/>
              </w:rPr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</w:t>
            </w:r>
          </w:p>
          <w:p w14:paraId="08DBB45D" w14:textId="77777777" w:rsidR="0005091A" w:rsidRPr="00A1566A" w:rsidRDefault="0005091A" w:rsidP="004179C8">
            <w:r w:rsidRPr="00A1566A">
              <w:rPr>
                <w:b/>
                <w:bCs/>
              </w:rPr>
              <w:t xml:space="preserve">ПК-4.3.4. </w:t>
            </w:r>
            <w:r w:rsidRPr="00A1566A">
              <w:rPr>
                <w:rFonts w:eastAsia="Calibri"/>
                <w:b/>
                <w:bCs/>
              </w:rPr>
              <w:t xml:space="preserve">Имеет навыки </w:t>
            </w:r>
            <w:r w:rsidRPr="00A1566A">
              <w:t>индивидуального и группового консультирования клиентов, в том числе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  <w:p w14:paraId="3E397934" w14:textId="77777777" w:rsidR="000D3F39" w:rsidRPr="00A1566A" w:rsidRDefault="000D3F39" w:rsidP="004179C8">
            <w:pPr>
              <w:rPr>
                <w:rFonts w:eastAsia="Calibri"/>
              </w:rPr>
            </w:pPr>
            <w:r w:rsidRPr="00A1566A">
              <w:rPr>
                <w:b/>
                <w:bCs/>
              </w:rPr>
              <w:t>ПК-5.3.4. Имеет навыки</w:t>
            </w:r>
            <w:r w:rsidRPr="00A1566A">
              <w:t xml:space="preserve"> с</w:t>
            </w:r>
            <w:r w:rsidRPr="00A1566A">
              <w:rPr>
                <w:rFonts w:eastAsia="Calibri"/>
              </w:rPr>
              <w:t>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</w:t>
            </w:r>
          </w:p>
          <w:p w14:paraId="2413662B" w14:textId="77777777" w:rsidR="002B4BD4" w:rsidRPr="00A1566A" w:rsidRDefault="002B4BD4" w:rsidP="004179C8">
            <w:pPr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lastRenderedPageBreak/>
              <w:t xml:space="preserve">ПК-6.3.2. Имеет навыки </w:t>
            </w:r>
            <w:r w:rsidRPr="00A1566A">
              <w:t>р</w:t>
            </w:r>
            <w:r w:rsidRPr="00A1566A">
              <w:rPr>
                <w:snapToGrid w:val="0"/>
              </w:rPr>
              <w:t xml:space="preserve">азработки программ </w:t>
            </w:r>
            <w:r w:rsidRPr="00A1566A">
              <w:t>психологической помощи клиентам, в том числе с привлечением ресурсов из различных источников</w:t>
            </w:r>
            <w:r w:rsidRPr="00A1566A">
              <w:rPr>
                <w:snapToGrid w:val="0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Pr="00A1566A">
              <w:rPr>
                <w:bCs/>
                <w:snapToGrid w:val="0"/>
              </w:rPr>
              <w:t>, дискуссии, разбор ситуаций, ролевые и деловые игры и т. д.)</w:t>
            </w:r>
          </w:p>
          <w:p w14:paraId="2AB7E180" w14:textId="77777777" w:rsidR="00EF0EA2" w:rsidRPr="00A1566A" w:rsidRDefault="00EF0EA2" w:rsidP="004179C8">
            <w:pPr>
              <w:rPr>
                <w:rFonts w:eastAsia="Calibri"/>
              </w:rPr>
            </w:pPr>
            <w:r w:rsidRPr="00A1566A">
              <w:rPr>
                <w:rFonts w:eastAsia="Calibri"/>
                <w:b/>
                <w:bCs/>
              </w:rPr>
              <w:t>ПК-8.3.1. Имеет навыки</w:t>
            </w:r>
            <w:r w:rsidRPr="00A1566A">
              <w:rPr>
                <w:rFonts w:eastAsia="Calibri"/>
              </w:rPr>
              <w:t xml:space="preserve"> диагностики состояния и динамики психологического здоровья населения, проживающего в субъекте Российской Федерации, муниципальном образовании, обобщения информации о рисках и формирования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  <w:p w14:paraId="65AEAC60" w14:textId="77777777" w:rsidR="00EF0EA2" w:rsidRPr="00A1566A" w:rsidRDefault="00EF0EA2" w:rsidP="004179C8">
            <w:pPr>
              <w:rPr>
                <w:rFonts w:eastAsia="Calibri"/>
              </w:rPr>
            </w:pPr>
            <w:r w:rsidRPr="00A1566A">
              <w:rPr>
                <w:rFonts w:eastAsia="Calibri"/>
                <w:b/>
                <w:bCs/>
              </w:rPr>
              <w:t>ПК-8.3.2. Имеет навыки</w:t>
            </w:r>
            <w:r w:rsidRPr="00A1566A">
              <w:rPr>
                <w:rFonts w:eastAsia="Calibri"/>
              </w:rPr>
              <w:t xml:space="preserve"> разработки и реализации совместно с другими специалистами программ профилактической и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работы, направленных на улучшение состояния и динамики психологического здоровья населения; учета проведенных работ и оценки результативности программ профилактической и </w:t>
            </w:r>
            <w:proofErr w:type="spellStart"/>
            <w:r w:rsidRPr="00A1566A">
              <w:rPr>
                <w:rFonts w:eastAsia="Calibri"/>
              </w:rPr>
              <w:t>психокоррекционной</w:t>
            </w:r>
            <w:proofErr w:type="spellEnd"/>
            <w:r w:rsidRPr="00A1566A">
              <w:rPr>
                <w:rFonts w:eastAsia="Calibri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  <w:p w14:paraId="7636AC1E" w14:textId="16055586" w:rsidR="006D5393" w:rsidRPr="00A1566A" w:rsidRDefault="006D5393" w:rsidP="004179C8">
            <w:pPr>
              <w:rPr>
                <w:iCs/>
                <w:color w:val="7030A0"/>
              </w:rPr>
            </w:pPr>
          </w:p>
        </w:tc>
      </w:tr>
      <w:tr w:rsidR="004179C8" w:rsidRPr="00A1566A" w14:paraId="357DD1DE" w14:textId="77777777" w:rsidTr="00C94795">
        <w:tc>
          <w:tcPr>
            <w:tcW w:w="14771" w:type="dxa"/>
            <w:gridSpan w:val="3"/>
            <w:vAlign w:val="center"/>
          </w:tcPr>
          <w:p w14:paraId="07ED4BB3" w14:textId="77777777" w:rsidR="004179C8" w:rsidRPr="00A1566A" w:rsidRDefault="004179C8" w:rsidP="0036550B">
            <w:pPr>
              <w:widowControl w:val="0"/>
              <w:jc w:val="center"/>
            </w:pPr>
            <w:r w:rsidRPr="00A1566A">
              <w:rPr>
                <w:b/>
                <w:bCs/>
              </w:rPr>
              <w:lastRenderedPageBreak/>
              <w:t>Блок 3. Государственная итоговая аттестация</w:t>
            </w:r>
          </w:p>
        </w:tc>
      </w:tr>
      <w:tr w:rsidR="004179C8" w:rsidRPr="00A1566A" w14:paraId="24061C1F" w14:textId="77777777" w:rsidTr="00C94795">
        <w:tc>
          <w:tcPr>
            <w:tcW w:w="14771" w:type="dxa"/>
            <w:gridSpan w:val="3"/>
            <w:vAlign w:val="center"/>
          </w:tcPr>
          <w:p w14:paraId="36E90232" w14:textId="77777777" w:rsidR="004179C8" w:rsidRPr="00A1566A" w:rsidRDefault="004179C8" w:rsidP="0036550B">
            <w:pPr>
              <w:widowControl w:val="0"/>
              <w:jc w:val="center"/>
              <w:rPr>
                <w:bCs/>
              </w:rPr>
            </w:pPr>
            <w:r w:rsidRPr="00A1566A">
              <w:rPr>
                <w:bCs/>
              </w:rPr>
              <w:t>Обязательная часть</w:t>
            </w:r>
          </w:p>
        </w:tc>
      </w:tr>
      <w:tr w:rsidR="004179C8" w:rsidRPr="00A1566A" w14:paraId="51F8FB54" w14:textId="77777777" w:rsidTr="00C94795">
        <w:tc>
          <w:tcPr>
            <w:tcW w:w="1438" w:type="dxa"/>
            <w:vMerge w:val="restart"/>
            <w:vAlign w:val="center"/>
          </w:tcPr>
          <w:p w14:paraId="19719094" w14:textId="77777777" w:rsidR="004179C8" w:rsidRPr="00A1566A" w:rsidRDefault="004179C8" w:rsidP="00C94795">
            <w:pPr>
              <w:widowControl w:val="0"/>
              <w:jc w:val="center"/>
            </w:pPr>
            <w:r w:rsidRPr="00A1566A">
              <w:rPr>
                <w:bCs/>
              </w:rPr>
              <w:t>Б3.Д.1</w:t>
            </w:r>
          </w:p>
        </w:tc>
        <w:tc>
          <w:tcPr>
            <w:tcW w:w="2581" w:type="dxa"/>
            <w:vMerge w:val="restart"/>
            <w:vAlign w:val="center"/>
          </w:tcPr>
          <w:p w14:paraId="34C443E6" w14:textId="77777777" w:rsidR="004179C8" w:rsidRPr="00A1566A" w:rsidRDefault="004179C8" w:rsidP="00C94795">
            <w:pPr>
              <w:widowControl w:val="0"/>
              <w:rPr>
                <w:i/>
              </w:rPr>
            </w:pPr>
            <w:r w:rsidRPr="00A1566A"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0752" w:type="dxa"/>
          </w:tcPr>
          <w:p w14:paraId="686DA8FE" w14:textId="77777777" w:rsidR="004179C8" w:rsidRPr="00A1566A" w:rsidRDefault="004179C8" w:rsidP="004179C8">
            <w:pPr>
              <w:widowControl w:val="0"/>
              <w:rPr>
                <w:b/>
                <w:color w:val="7030A0"/>
              </w:rPr>
            </w:pPr>
            <w:r w:rsidRPr="00A1566A">
              <w:t>Все УК, ОПК и ПК</w:t>
            </w:r>
          </w:p>
        </w:tc>
      </w:tr>
      <w:tr w:rsidR="004179C8" w:rsidRPr="00A1566A" w14:paraId="6F631DC2" w14:textId="77777777" w:rsidTr="00C94795">
        <w:tc>
          <w:tcPr>
            <w:tcW w:w="1438" w:type="dxa"/>
            <w:vMerge/>
            <w:vAlign w:val="center"/>
          </w:tcPr>
          <w:p w14:paraId="57CEA44C" w14:textId="77777777" w:rsidR="004179C8" w:rsidRPr="00A1566A" w:rsidRDefault="004179C8" w:rsidP="00C9479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81" w:type="dxa"/>
            <w:vMerge/>
            <w:vAlign w:val="center"/>
          </w:tcPr>
          <w:p w14:paraId="2D81EF32" w14:textId="77777777" w:rsidR="004179C8" w:rsidRPr="00A1566A" w:rsidRDefault="004179C8" w:rsidP="00C94795">
            <w:pPr>
              <w:widowControl w:val="0"/>
            </w:pPr>
          </w:p>
        </w:tc>
        <w:tc>
          <w:tcPr>
            <w:tcW w:w="10752" w:type="dxa"/>
          </w:tcPr>
          <w:p w14:paraId="6CC2271B" w14:textId="77777777" w:rsidR="004179C8" w:rsidRPr="00A1566A" w:rsidRDefault="004179C8" w:rsidP="004179C8">
            <w:pPr>
              <w:widowControl w:val="0"/>
              <w:rPr>
                <w:color w:val="7030A0"/>
              </w:rPr>
            </w:pPr>
          </w:p>
        </w:tc>
      </w:tr>
      <w:tr w:rsidR="004179C8" w:rsidRPr="00A1566A" w14:paraId="6079F43D" w14:textId="77777777" w:rsidTr="00C94795">
        <w:tc>
          <w:tcPr>
            <w:tcW w:w="1438" w:type="dxa"/>
            <w:vMerge/>
            <w:vAlign w:val="center"/>
          </w:tcPr>
          <w:p w14:paraId="48798B7F" w14:textId="77777777" w:rsidR="004179C8" w:rsidRPr="00A1566A" w:rsidRDefault="004179C8" w:rsidP="00C9479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81" w:type="dxa"/>
            <w:vMerge/>
            <w:vAlign w:val="center"/>
          </w:tcPr>
          <w:p w14:paraId="79E94FE4" w14:textId="77777777" w:rsidR="004179C8" w:rsidRPr="00A1566A" w:rsidRDefault="004179C8" w:rsidP="00C94795">
            <w:pPr>
              <w:widowControl w:val="0"/>
            </w:pPr>
          </w:p>
        </w:tc>
        <w:tc>
          <w:tcPr>
            <w:tcW w:w="10752" w:type="dxa"/>
          </w:tcPr>
          <w:p w14:paraId="06AAC5FB" w14:textId="77777777" w:rsidR="004179C8" w:rsidRPr="00A1566A" w:rsidRDefault="004179C8" w:rsidP="004179C8">
            <w:pPr>
              <w:widowControl w:val="0"/>
              <w:rPr>
                <w:color w:val="7030A0"/>
              </w:rPr>
            </w:pPr>
          </w:p>
        </w:tc>
      </w:tr>
      <w:tr w:rsidR="004179C8" w:rsidRPr="00A1566A" w14:paraId="0F6E1474" w14:textId="77777777" w:rsidTr="00C94795">
        <w:tc>
          <w:tcPr>
            <w:tcW w:w="14771" w:type="dxa"/>
            <w:gridSpan w:val="3"/>
            <w:vAlign w:val="center"/>
          </w:tcPr>
          <w:p w14:paraId="419BC1FE" w14:textId="77777777" w:rsidR="004179C8" w:rsidRPr="00A1566A" w:rsidRDefault="004179C8" w:rsidP="0036550B">
            <w:pPr>
              <w:widowControl w:val="0"/>
              <w:jc w:val="center"/>
              <w:rPr>
                <w:b/>
                <w:bCs/>
              </w:rPr>
            </w:pPr>
            <w:r w:rsidRPr="00A1566A">
              <w:rPr>
                <w:b/>
                <w:bCs/>
              </w:rPr>
              <w:t>ФТД. Факультативы</w:t>
            </w:r>
          </w:p>
        </w:tc>
      </w:tr>
      <w:tr w:rsidR="004179C8" w:rsidRPr="00A1566A" w14:paraId="43FA880E" w14:textId="77777777" w:rsidTr="00C94795">
        <w:tc>
          <w:tcPr>
            <w:tcW w:w="1438" w:type="dxa"/>
            <w:vMerge w:val="restart"/>
            <w:vAlign w:val="center"/>
          </w:tcPr>
          <w:p w14:paraId="0D135E31" w14:textId="77777777" w:rsidR="004179C8" w:rsidRPr="00A1566A" w:rsidRDefault="004179C8" w:rsidP="00C94795">
            <w:pPr>
              <w:widowControl w:val="0"/>
              <w:jc w:val="center"/>
            </w:pPr>
            <w:r w:rsidRPr="00A1566A">
              <w:t>ФТД.1</w:t>
            </w:r>
          </w:p>
        </w:tc>
        <w:tc>
          <w:tcPr>
            <w:tcW w:w="2581" w:type="dxa"/>
            <w:vMerge w:val="restart"/>
            <w:vAlign w:val="center"/>
          </w:tcPr>
          <w:p w14:paraId="3B112C2F" w14:textId="77777777" w:rsidR="004179C8" w:rsidRPr="00A1566A" w:rsidRDefault="004179C8" w:rsidP="00C94795">
            <w:pPr>
              <w:widowControl w:val="0"/>
              <w:rPr>
                <w:i/>
              </w:rPr>
            </w:pPr>
            <w:r w:rsidRPr="00A1566A">
              <w:t>Деловой иностранный язык</w:t>
            </w:r>
          </w:p>
        </w:tc>
        <w:tc>
          <w:tcPr>
            <w:tcW w:w="10752" w:type="dxa"/>
          </w:tcPr>
          <w:p w14:paraId="1CD8CB43" w14:textId="77777777" w:rsidR="004179C8" w:rsidRPr="00A1566A" w:rsidRDefault="004179C8" w:rsidP="004179C8">
            <w:pPr>
              <w:widowControl w:val="0"/>
              <w:rPr>
                <w:b/>
              </w:rPr>
            </w:pPr>
            <w:r w:rsidRPr="00A1566A">
              <w:rPr>
                <w:b/>
                <w:bCs/>
                <w:snapToGrid w:val="0"/>
              </w:rPr>
              <w:t>УК-4.1.1. Знает</w:t>
            </w:r>
            <w:r w:rsidRPr="00A1566A">
              <w:rPr>
                <w:snapToGrid w:val="0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4179C8" w:rsidRPr="00A1566A" w14:paraId="64ED5D9F" w14:textId="77777777" w:rsidTr="00C94795">
        <w:tc>
          <w:tcPr>
            <w:tcW w:w="1438" w:type="dxa"/>
            <w:vMerge/>
            <w:vAlign w:val="center"/>
          </w:tcPr>
          <w:p w14:paraId="7D425C32" w14:textId="77777777" w:rsidR="004179C8" w:rsidRPr="00A1566A" w:rsidRDefault="004179C8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75D7E591" w14:textId="77777777" w:rsidR="004179C8" w:rsidRPr="00A1566A" w:rsidRDefault="004179C8" w:rsidP="00C94795">
            <w:pPr>
              <w:widowControl w:val="0"/>
            </w:pPr>
          </w:p>
        </w:tc>
        <w:tc>
          <w:tcPr>
            <w:tcW w:w="10752" w:type="dxa"/>
          </w:tcPr>
          <w:p w14:paraId="768EF22B" w14:textId="77777777" w:rsidR="004179C8" w:rsidRPr="00A1566A" w:rsidRDefault="004179C8" w:rsidP="004179C8">
            <w:pPr>
              <w:widowControl w:val="0"/>
              <w:rPr>
                <w:b/>
              </w:rPr>
            </w:pPr>
            <w:r w:rsidRPr="00A1566A">
              <w:rPr>
                <w:b/>
                <w:bCs/>
                <w:snapToGrid w:val="0"/>
              </w:rPr>
              <w:t>УК-4.2.1. Умеет</w:t>
            </w:r>
            <w:r w:rsidRPr="00A1566A">
              <w:rPr>
                <w:snapToGrid w:val="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4179C8" w:rsidRPr="00A1566A" w14:paraId="544EB77B" w14:textId="77777777" w:rsidTr="00C94795">
        <w:tc>
          <w:tcPr>
            <w:tcW w:w="1438" w:type="dxa"/>
            <w:vMerge/>
            <w:vAlign w:val="center"/>
          </w:tcPr>
          <w:p w14:paraId="012D7C4D" w14:textId="77777777" w:rsidR="004179C8" w:rsidRPr="00A1566A" w:rsidRDefault="004179C8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490639CA" w14:textId="77777777" w:rsidR="004179C8" w:rsidRPr="00A1566A" w:rsidRDefault="004179C8" w:rsidP="00C94795">
            <w:pPr>
              <w:widowControl w:val="0"/>
            </w:pPr>
          </w:p>
        </w:tc>
        <w:tc>
          <w:tcPr>
            <w:tcW w:w="10752" w:type="dxa"/>
          </w:tcPr>
          <w:p w14:paraId="0EE3CD7C" w14:textId="77777777" w:rsidR="004179C8" w:rsidRPr="00A1566A" w:rsidRDefault="004179C8" w:rsidP="004179C8">
            <w:pPr>
              <w:widowControl w:val="0"/>
              <w:rPr>
                <w:b/>
              </w:rPr>
            </w:pPr>
            <w:r w:rsidRPr="00A1566A">
              <w:rPr>
                <w:b/>
                <w:bCs/>
                <w:snapToGrid w:val="0"/>
              </w:rPr>
              <w:t>УК-4.3.1. Владеет</w:t>
            </w:r>
            <w:r w:rsidRPr="00A1566A">
              <w:rPr>
                <w:snapToGrid w:val="0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4179C8" w:rsidRPr="00A1566A" w14:paraId="3C14F3BA" w14:textId="77777777" w:rsidTr="00C94795">
        <w:tc>
          <w:tcPr>
            <w:tcW w:w="1438" w:type="dxa"/>
            <w:vMerge w:val="restart"/>
            <w:vAlign w:val="center"/>
          </w:tcPr>
          <w:p w14:paraId="6AE1D4AE" w14:textId="77777777" w:rsidR="004179C8" w:rsidRPr="00A1566A" w:rsidRDefault="004179C8" w:rsidP="00C94795">
            <w:pPr>
              <w:widowControl w:val="0"/>
              <w:jc w:val="center"/>
            </w:pPr>
            <w:r w:rsidRPr="00A1566A">
              <w:t>ФТД.2</w:t>
            </w:r>
          </w:p>
        </w:tc>
        <w:tc>
          <w:tcPr>
            <w:tcW w:w="2581" w:type="dxa"/>
            <w:vMerge w:val="restart"/>
            <w:vAlign w:val="center"/>
          </w:tcPr>
          <w:p w14:paraId="74A8FFBC" w14:textId="77777777" w:rsidR="004179C8" w:rsidRPr="00A1566A" w:rsidRDefault="004179C8" w:rsidP="00C94795">
            <w:r w:rsidRPr="00A1566A">
              <w:t>Риторика</w:t>
            </w:r>
          </w:p>
        </w:tc>
        <w:tc>
          <w:tcPr>
            <w:tcW w:w="10752" w:type="dxa"/>
          </w:tcPr>
          <w:p w14:paraId="5839CA5B" w14:textId="746E0991" w:rsidR="004179C8" w:rsidRPr="00A1566A" w:rsidRDefault="00BC4747" w:rsidP="004179C8">
            <w:pPr>
              <w:jc w:val="both"/>
              <w:rPr>
                <w:snapToGrid w:val="0"/>
                <w:color w:val="7030A0"/>
              </w:rPr>
            </w:pPr>
            <w:r w:rsidRPr="00A1566A">
              <w:rPr>
                <w:b/>
                <w:bCs/>
                <w:snapToGrid w:val="0"/>
              </w:rPr>
              <w:t>УК-4.1.1. Знает</w:t>
            </w:r>
            <w:r w:rsidRPr="00A1566A">
              <w:rPr>
                <w:snapToGrid w:val="0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4179C8" w:rsidRPr="00A1566A" w14:paraId="2576B334" w14:textId="77777777" w:rsidTr="00C94795">
        <w:tc>
          <w:tcPr>
            <w:tcW w:w="1438" w:type="dxa"/>
            <w:vMerge/>
            <w:vAlign w:val="center"/>
          </w:tcPr>
          <w:p w14:paraId="0AD70B47" w14:textId="77777777" w:rsidR="004179C8" w:rsidRPr="00A1566A" w:rsidRDefault="004179C8" w:rsidP="00C94795">
            <w:pPr>
              <w:widowControl w:val="0"/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76D85B10" w14:textId="77777777" w:rsidR="004179C8" w:rsidRPr="00A1566A" w:rsidRDefault="004179C8" w:rsidP="00C94795">
            <w:pPr>
              <w:widowControl w:val="0"/>
            </w:pPr>
          </w:p>
        </w:tc>
        <w:tc>
          <w:tcPr>
            <w:tcW w:w="10752" w:type="dxa"/>
          </w:tcPr>
          <w:p w14:paraId="652A5E76" w14:textId="7B559936" w:rsidR="004179C8" w:rsidRPr="00A1566A" w:rsidRDefault="00BC4747" w:rsidP="004179C8">
            <w:pPr>
              <w:widowControl w:val="0"/>
              <w:rPr>
                <w:snapToGrid w:val="0"/>
                <w:color w:val="7030A0"/>
              </w:rPr>
            </w:pPr>
            <w:r w:rsidRPr="00A1566A">
              <w:rPr>
                <w:b/>
                <w:bCs/>
                <w:snapToGrid w:val="0"/>
              </w:rPr>
              <w:t>УК-4.2.1. Умеет</w:t>
            </w:r>
            <w:r w:rsidRPr="00A1566A">
              <w:rPr>
                <w:snapToGrid w:val="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4179C8" w:rsidRPr="00A1566A" w14:paraId="2D563D9C" w14:textId="77777777" w:rsidTr="00C94795">
        <w:tc>
          <w:tcPr>
            <w:tcW w:w="1438" w:type="dxa"/>
            <w:vMerge/>
            <w:vAlign w:val="center"/>
          </w:tcPr>
          <w:p w14:paraId="55C59FAA" w14:textId="77777777" w:rsidR="004179C8" w:rsidRPr="00A1566A" w:rsidRDefault="004179C8" w:rsidP="00C94795">
            <w:pPr>
              <w:widowControl w:val="0"/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198B2B6E" w14:textId="77777777" w:rsidR="004179C8" w:rsidRPr="00A1566A" w:rsidRDefault="004179C8" w:rsidP="00C94795">
            <w:pPr>
              <w:widowControl w:val="0"/>
            </w:pPr>
          </w:p>
        </w:tc>
        <w:tc>
          <w:tcPr>
            <w:tcW w:w="10752" w:type="dxa"/>
          </w:tcPr>
          <w:p w14:paraId="40AA1537" w14:textId="77777777" w:rsidR="004179C8" w:rsidRPr="00A1566A" w:rsidRDefault="00BC4747" w:rsidP="004179C8">
            <w:pPr>
              <w:widowControl w:val="0"/>
              <w:rPr>
                <w:snapToGrid w:val="0"/>
              </w:rPr>
            </w:pPr>
            <w:r w:rsidRPr="00A1566A">
              <w:rPr>
                <w:b/>
                <w:bCs/>
                <w:snapToGrid w:val="0"/>
              </w:rPr>
              <w:t>УК-4.3.1. Владеет</w:t>
            </w:r>
            <w:r w:rsidRPr="00A1566A">
              <w:rPr>
                <w:snapToGrid w:val="0"/>
              </w:rPr>
              <w:t xml:space="preserve"> навыками чтения и перевода текстов на иностранном языке в профессиональном </w:t>
            </w:r>
            <w:r w:rsidRPr="00A1566A">
              <w:rPr>
                <w:snapToGrid w:val="0"/>
              </w:rPr>
              <w:lastRenderedPageBreak/>
              <w:t>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  <w:p w14:paraId="0B0DD94E" w14:textId="57FCBB97" w:rsidR="00BC4747" w:rsidRPr="00A1566A" w:rsidRDefault="00BC4747" w:rsidP="004179C8">
            <w:pPr>
              <w:widowControl w:val="0"/>
              <w:rPr>
                <w:snapToGrid w:val="0"/>
                <w:color w:val="7030A0"/>
              </w:rPr>
            </w:pPr>
            <w:r w:rsidRPr="00A1566A">
              <w:rPr>
                <w:b/>
                <w:bCs/>
                <w:snapToGrid w:val="0"/>
              </w:rPr>
              <w:t>УК-5.3.1.</w:t>
            </w:r>
            <w:r w:rsidRPr="00A1566A">
              <w:rPr>
                <w:snapToGrid w:val="0"/>
              </w:rPr>
              <w:t xml:space="preserve"> </w:t>
            </w:r>
            <w:r w:rsidRPr="00A1566A">
              <w:rPr>
                <w:b/>
                <w:snapToGrid w:val="0"/>
              </w:rPr>
              <w:t>Владеет</w:t>
            </w:r>
            <w:r w:rsidRPr="00A1566A">
              <w:rPr>
                <w:snapToGrid w:val="0"/>
              </w:rPr>
              <w:t xml:space="preserve">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BC4747" w:rsidRPr="00A1566A" w14:paraId="2ED807A8" w14:textId="77777777" w:rsidTr="00C94795">
        <w:tc>
          <w:tcPr>
            <w:tcW w:w="1438" w:type="dxa"/>
            <w:vMerge w:val="restart"/>
            <w:vAlign w:val="center"/>
          </w:tcPr>
          <w:p w14:paraId="60864CF5" w14:textId="77777777" w:rsidR="00BC4747" w:rsidRPr="00A1566A" w:rsidRDefault="00BC4747" w:rsidP="00C94795">
            <w:pPr>
              <w:widowControl w:val="0"/>
              <w:jc w:val="center"/>
            </w:pPr>
            <w:r w:rsidRPr="00A1566A">
              <w:lastRenderedPageBreak/>
              <w:t>ФТД.3</w:t>
            </w:r>
          </w:p>
        </w:tc>
        <w:tc>
          <w:tcPr>
            <w:tcW w:w="2581" w:type="dxa"/>
            <w:vMerge w:val="restart"/>
            <w:vAlign w:val="center"/>
          </w:tcPr>
          <w:p w14:paraId="1B433131" w14:textId="77777777" w:rsidR="00BC4747" w:rsidRPr="00A1566A" w:rsidRDefault="00BC4747" w:rsidP="00C94795">
            <w:r w:rsidRPr="00A1566A">
              <w:t>Самопрезентация психолога в научной среде</w:t>
            </w:r>
          </w:p>
          <w:p w14:paraId="7BC2E4A3" w14:textId="77777777" w:rsidR="00BC4747" w:rsidRPr="00A1566A" w:rsidRDefault="00BC4747" w:rsidP="00C94795">
            <w:pPr>
              <w:widowControl w:val="0"/>
            </w:pPr>
          </w:p>
        </w:tc>
        <w:tc>
          <w:tcPr>
            <w:tcW w:w="10752" w:type="dxa"/>
          </w:tcPr>
          <w:p w14:paraId="5EB9C5D9" w14:textId="77777777" w:rsidR="00BC4747" w:rsidRPr="00A1566A" w:rsidRDefault="00BC4747" w:rsidP="00BC4747">
            <w:pPr>
              <w:widowControl w:val="0"/>
            </w:pPr>
            <w:r w:rsidRPr="00A1566A">
              <w:rPr>
                <w:b/>
                <w:bCs/>
              </w:rPr>
              <w:t>УК-4.1.1. Знает</w:t>
            </w:r>
            <w:r w:rsidRPr="00A1566A"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7ECA381F" w14:textId="17E7F990" w:rsidR="000D3F39" w:rsidRPr="00A1566A" w:rsidRDefault="000D3F39" w:rsidP="00BC4747">
            <w:pPr>
              <w:widowControl w:val="0"/>
              <w:rPr>
                <w:snapToGrid w:val="0"/>
              </w:rPr>
            </w:pPr>
            <w:r w:rsidRPr="00A1566A">
              <w:rPr>
                <w:b/>
                <w:bCs/>
              </w:rPr>
              <w:t>ПК-5.1.2. Знает</w:t>
            </w:r>
            <w:r w:rsidRPr="00A1566A">
              <w:t xml:space="preserve"> основные принципы, типы, стратегии и тактические приемы ведения переговоров</w:t>
            </w:r>
          </w:p>
        </w:tc>
      </w:tr>
      <w:tr w:rsidR="00BC4747" w:rsidRPr="00A1566A" w14:paraId="60C3D83C" w14:textId="77777777" w:rsidTr="00C94795">
        <w:tc>
          <w:tcPr>
            <w:tcW w:w="1438" w:type="dxa"/>
            <w:vMerge/>
            <w:vAlign w:val="center"/>
          </w:tcPr>
          <w:p w14:paraId="30AA7E64" w14:textId="77777777" w:rsidR="00BC4747" w:rsidRPr="00A1566A" w:rsidRDefault="00BC4747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17BF8B50" w14:textId="77777777" w:rsidR="00BC4747" w:rsidRPr="00A1566A" w:rsidRDefault="00BC4747" w:rsidP="00C94795">
            <w:pPr>
              <w:widowControl w:val="0"/>
            </w:pPr>
          </w:p>
        </w:tc>
        <w:tc>
          <w:tcPr>
            <w:tcW w:w="10752" w:type="dxa"/>
          </w:tcPr>
          <w:p w14:paraId="15552B5F" w14:textId="77777777" w:rsidR="00BC4747" w:rsidRPr="00A1566A" w:rsidRDefault="00BC4747" w:rsidP="00BC4747">
            <w:pPr>
              <w:widowControl w:val="0"/>
            </w:pPr>
            <w:r w:rsidRPr="00A1566A">
              <w:rPr>
                <w:b/>
                <w:bCs/>
              </w:rPr>
              <w:t>УК-4.2.1. Умеет</w:t>
            </w:r>
            <w:r w:rsidRPr="00A1566A"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2A502C65" w14:textId="7F6DA730" w:rsidR="000D3F39" w:rsidRPr="00A1566A" w:rsidRDefault="000D3F39" w:rsidP="00BC4747">
            <w:pPr>
              <w:widowControl w:val="0"/>
              <w:rPr>
                <w:snapToGrid w:val="0"/>
              </w:rPr>
            </w:pPr>
            <w:r w:rsidRPr="00A1566A">
              <w:rPr>
                <w:b/>
                <w:bCs/>
              </w:rPr>
              <w:t xml:space="preserve">ПК-5.2.2. Умеет </w:t>
            </w:r>
            <w:r w:rsidRPr="00A1566A">
              <w:rPr>
                <w:rFonts w:eastAsia="Calibri"/>
              </w:rPr>
              <w:t>вести переговоры с представителями органов и организаций социальной сферы по реализации их обращений и заявок, работать с информационными сетями, осуществлять поиск новой информации по профилю деятельности</w:t>
            </w:r>
          </w:p>
        </w:tc>
      </w:tr>
      <w:tr w:rsidR="00BC4747" w:rsidRPr="00A1566A" w14:paraId="658655C4" w14:textId="77777777" w:rsidTr="00C94795">
        <w:tc>
          <w:tcPr>
            <w:tcW w:w="1438" w:type="dxa"/>
            <w:vMerge/>
            <w:vAlign w:val="center"/>
          </w:tcPr>
          <w:p w14:paraId="544B62D1" w14:textId="77777777" w:rsidR="00BC4747" w:rsidRPr="00A1566A" w:rsidRDefault="00BC4747" w:rsidP="00C94795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6B1AD0C7" w14:textId="77777777" w:rsidR="00BC4747" w:rsidRPr="00A1566A" w:rsidRDefault="00BC4747" w:rsidP="00C94795">
            <w:pPr>
              <w:widowControl w:val="0"/>
            </w:pPr>
          </w:p>
        </w:tc>
        <w:tc>
          <w:tcPr>
            <w:tcW w:w="10752" w:type="dxa"/>
          </w:tcPr>
          <w:p w14:paraId="7EC84EDC" w14:textId="001DE7FD" w:rsidR="00BC4747" w:rsidRPr="00A1566A" w:rsidRDefault="00BC4747" w:rsidP="00BC4747">
            <w:pPr>
              <w:widowControl w:val="0"/>
              <w:rPr>
                <w:snapToGrid w:val="0"/>
              </w:rPr>
            </w:pPr>
            <w:r w:rsidRPr="00A1566A">
              <w:rPr>
                <w:b/>
                <w:bCs/>
              </w:rPr>
              <w:t>УК-4.3.1. Владеет</w:t>
            </w:r>
            <w:r w:rsidRPr="00A1566A"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4179C8" w:rsidRPr="00A1566A" w14:paraId="15314875" w14:textId="77777777" w:rsidTr="00C94795">
        <w:tc>
          <w:tcPr>
            <w:tcW w:w="1438" w:type="dxa"/>
            <w:vMerge w:val="restart"/>
            <w:vAlign w:val="center"/>
          </w:tcPr>
          <w:p w14:paraId="6D95262E" w14:textId="77777777" w:rsidR="004179C8" w:rsidRPr="00A1566A" w:rsidRDefault="004179C8" w:rsidP="00C94795">
            <w:pPr>
              <w:widowControl w:val="0"/>
              <w:jc w:val="center"/>
            </w:pPr>
            <w:r w:rsidRPr="00A1566A">
              <w:t>ФТД.4</w:t>
            </w:r>
          </w:p>
        </w:tc>
        <w:tc>
          <w:tcPr>
            <w:tcW w:w="2581" w:type="dxa"/>
            <w:vMerge w:val="restart"/>
            <w:vAlign w:val="center"/>
          </w:tcPr>
          <w:p w14:paraId="0DE694B8" w14:textId="77777777" w:rsidR="004179C8" w:rsidRPr="00A1566A" w:rsidRDefault="004179C8" w:rsidP="00C94795">
            <w:r w:rsidRPr="00A1566A">
              <w:t>Математическое моделирование в психологии</w:t>
            </w:r>
          </w:p>
          <w:p w14:paraId="61E420CC" w14:textId="77777777" w:rsidR="004179C8" w:rsidRPr="00A1566A" w:rsidRDefault="004179C8" w:rsidP="00C94795">
            <w:pPr>
              <w:widowControl w:val="0"/>
            </w:pPr>
          </w:p>
        </w:tc>
        <w:tc>
          <w:tcPr>
            <w:tcW w:w="10752" w:type="dxa"/>
          </w:tcPr>
          <w:p w14:paraId="07CB16AB" w14:textId="34FED317" w:rsidR="004179C8" w:rsidRPr="00A1566A" w:rsidRDefault="0036550B" w:rsidP="0036550B">
            <w:r w:rsidRPr="00A1566A">
              <w:rPr>
                <w:b/>
                <w:bCs/>
              </w:rPr>
              <w:t>ПК-4.1.1. Знает</w:t>
            </w:r>
            <w:r w:rsidRPr="00A1566A">
              <w:t xml:space="preserve"> основы, методы и методики общей и социальной психологии, психологии малых групп, психологии масс</w:t>
            </w:r>
          </w:p>
        </w:tc>
      </w:tr>
      <w:tr w:rsidR="004179C8" w:rsidRPr="00A1566A" w14:paraId="7465D896" w14:textId="77777777" w:rsidTr="00DB03D3">
        <w:tc>
          <w:tcPr>
            <w:tcW w:w="1438" w:type="dxa"/>
            <w:vMerge/>
          </w:tcPr>
          <w:p w14:paraId="1EB57C09" w14:textId="77777777" w:rsidR="004179C8" w:rsidRPr="00A1566A" w:rsidRDefault="004179C8" w:rsidP="004179C8">
            <w:pPr>
              <w:widowControl w:val="0"/>
              <w:jc w:val="center"/>
            </w:pPr>
          </w:p>
        </w:tc>
        <w:tc>
          <w:tcPr>
            <w:tcW w:w="2581" w:type="dxa"/>
            <w:vMerge/>
            <w:vAlign w:val="center"/>
          </w:tcPr>
          <w:p w14:paraId="33641C58" w14:textId="77777777" w:rsidR="004179C8" w:rsidRPr="00A1566A" w:rsidRDefault="004179C8" w:rsidP="004179C8">
            <w:pPr>
              <w:widowControl w:val="0"/>
              <w:jc w:val="center"/>
            </w:pPr>
          </w:p>
        </w:tc>
        <w:tc>
          <w:tcPr>
            <w:tcW w:w="10752" w:type="dxa"/>
          </w:tcPr>
          <w:p w14:paraId="0F57A1F5" w14:textId="77777777" w:rsidR="004179C8" w:rsidRPr="00A1566A" w:rsidRDefault="0036550B" w:rsidP="004179C8">
            <w:pPr>
              <w:widowControl w:val="0"/>
            </w:pPr>
            <w:r w:rsidRPr="00A1566A">
              <w:rPr>
                <w:b/>
                <w:bCs/>
              </w:rPr>
              <w:t xml:space="preserve">ПК-4.2.6. </w:t>
            </w:r>
            <w:r w:rsidRPr="00A1566A">
              <w:rPr>
                <w:rFonts w:eastAsia="Calibri"/>
                <w:b/>
                <w:bCs/>
              </w:rPr>
              <w:t>Умеет</w:t>
            </w:r>
            <w:r w:rsidRPr="00A1566A">
              <w:rPr>
                <w:rFonts w:eastAsia="Calibri"/>
              </w:rPr>
              <w:t xml:space="preserve"> использовать современные технологии работы </w:t>
            </w:r>
            <w:r w:rsidRPr="00A1566A">
              <w:t xml:space="preserve">с информационными базами данных и иными информационными системами (в том числе для решения вопросов клиентов), </w:t>
            </w:r>
            <w:r w:rsidRPr="00A1566A">
              <w:rPr>
                <w:rFonts w:eastAsia="Calibri"/>
              </w:rPr>
              <w:t xml:space="preserve">вести делопроизводство и служебную переписку, составлять договоры и другую документацию, в том числе на оказание психологических услуг, </w:t>
            </w:r>
            <w:r w:rsidRPr="00A1566A">
              <w:t>регистрировать, хранить и обрабатывать эмпирические и персональные данные с использованием компьютерных программ и ресурсов сети Интернет, обеспечивать конфиденциальность полученных в результате деятельности сведений о клиенте, соблюдать требования профессиональной этики</w:t>
            </w:r>
          </w:p>
          <w:p w14:paraId="159AE359" w14:textId="77777777" w:rsidR="002B4BD4" w:rsidRPr="00A1566A" w:rsidRDefault="002B4BD4" w:rsidP="004179C8">
            <w:pPr>
              <w:widowControl w:val="0"/>
              <w:rPr>
                <w:bCs/>
                <w:snapToGrid w:val="0"/>
              </w:rPr>
            </w:pPr>
            <w:r w:rsidRPr="00A1566A">
              <w:rPr>
                <w:b/>
                <w:bCs/>
              </w:rPr>
              <w:t xml:space="preserve">ПК-6.2.5. Умеет </w:t>
            </w:r>
            <w:r w:rsidRPr="00A1566A">
              <w:t>и</w:t>
            </w:r>
            <w:r w:rsidRPr="00A1566A">
              <w:rPr>
                <w:snapToGrid w:val="0"/>
              </w:rPr>
              <w:t>спользовать современные технологии работы с информацией</w:t>
            </w:r>
            <w:r w:rsidRPr="00A1566A">
              <w:rPr>
                <w:bCs/>
                <w:snapToGrid w:val="0"/>
              </w:rPr>
              <w:t>, базами данных и иными информационными системами для решения вопросов оказания психологической помощи клиентам; хранить и обрабатывать персональные данные клиентов; вести документацию и служебную переписку</w:t>
            </w:r>
          </w:p>
          <w:p w14:paraId="22A022DA" w14:textId="7210981C" w:rsidR="002B4BD4" w:rsidRPr="00A1566A" w:rsidRDefault="002B4BD4" w:rsidP="004179C8">
            <w:pPr>
              <w:widowControl w:val="0"/>
              <w:rPr>
                <w:snapToGrid w:val="0"/>
              </w:rPr>
            </w:pPr>
            <w:r w:rsidRPr="00A1566A">
              <w:rPr>
                <w:b/>
                <w:bCs/>
              </w:rPr>
              <w:t xml:space="preserve">ПК-7.2.3. Умеет </w:t>
            </w:r>
            <w:r w:rsidRPr="00A1566A">
              <w:rPr>
                <w:bCs/>
                <w:snapToGrid w:val="0"/>
              </w:rP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tr w:rsidR="004179C8" w:rsidRPr="00525E14" w14:paraId="27D3C164" w14:textId="77777777" w:rsidTr="00DB03D3">
        <w:tc>
          <w:tcPr>
            <w:tcW w:w="1438" w:type="dxa"/>
            <w:vMerge/>
          </w:tcPr>
          <w:p w14:paraId="0232F911" w14:textId="77777777" w:rsidR="004179C8" w:rsidRPr="00A1566A" w:rsidRDefault="004179C8" w:rsidP="004179C8">
            <w:pPr>
              <w:widowControl w:val="0"/>
              <w:jc w:val="center"/>
              <w:rPr>
                <w:color w:val="7030A0"/>
              </w:rPr>
            </w:pPr>
          </w:p>
        </w:tc>
        <w:tc>
          <w:tcPr>
            <w:tcW w:w="2581" w:type="dxa"/>
            <w:vMerge/>
            <w:vAlign w:val="center"/>
          </w:tcPr>
          <w:p w14:paraId="7889BD57" w14:textId="77777777" w:rsidR="004179C8" w:rsidRPr="00A1566A" w:rsidRDefault="004179C8" w:rsidP="004179C8">
            <w:pPr>
              <w:widowControl w:val="0"/>
              <w:jc w:val="center"/>
              <w:rPr>
                <w:color w:val="7030A0"/>
              </w:rPr>
            </w:pPr>
          </w:p>
        </w:tc>
        <w:tc>
          <w:tcPr>
            <w:tcW w:w="10752" w:type="dxa"/>
          </w:tcPr>
          <w:p w14:paraId="5731AD57" w14:textId="3F18A521" w:rsidR="004179C8" w:rsidRPr="0036550B" w:rsidRDefault="002B4BD4" w:rsidP="004179C8">
            <w:pPr>
              <w:widowControl w:val="0"/>
              <w:rPr>
                <w:snapToGrid w:val="0"/>
                <w:color w:val="7030A0"/>
              </w:rPr>
            </w:pPr>
            <w:r w:rsidRPr="00A1566A">
              <w:rPr>
                <w:snapToGrid w:val="0"/>
                <w:color w:val="7030A0"/>
              </w:rPr>
              <w:t>-</w:t>
            </w:r>
          </w:p>
        </w:tc>
      </w:tr>
    </w:tbl>
    <w:p w14:paraId="01AEEA8E" w14:textId="77777777" w:rsidR="008D0D93" w:rsidRDefault="008D0D93" w:rsidP="008D0D93"/>
    <w:p w14:paraId="2E68F92B" w14:textId="77777777" w:rsidR="004179C8" w:rsidRPr="00525E14" w:rsidRDefault="004179C8" w:rsidP="008D0D93"/>
    <w:p w14:paraId="0C2BA737" w14:textId="77777777" w:rsidR="008D0D93" w:rsidRDefault="008D0D93" w:rsidP="008D0D93">
      <w:pPr>
        <w:widowControl w:val="0"/>
        <w:spacing w:after="200" w:line="276" w:lineRule="auto"/>
        <w:jc w:val="center"/>
        <w:rPr>
          <w:rFonts w:eastAsia="Calibri"/>
          <w:sz w:val="28"/>
          <w:szCs w:val="28"/>
        </w:rPr>
      </w:pPr>
    </w:p>
    <w:p w14:paraId="01BAA321" w14:textId="6790A030" w:rsidR="008D0D93" w:rsidRDefault="008D0D93"/>
    <w:sectPr w:rsidR="008D0D93" w:rsidSect="008D0D9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9pt;height:9.6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0D9C"/>
    <w:multiLevelType w:val="hybridMultilevel"/>
    <w:tmpl w:val="A6C67E8E"/>
    <w:lvl w:ilvl="0" w:tplc="E4542E2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0B81"/>
    <w:multiLevelType w:val="multilevel"/>
    <w:tmpl w:val="0E9CBA94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 w15:restartNumberingAfterBreak="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41B1"/>
    <w:multiLevelType w:val="hybridMultilevel"/>
    <w:tmpl w:val="CA4C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4" w:hanging="1800"/>
      </w:pPr>
      <w:rPr>
        <w:rFonts w:hint="default"/>
      </w:rPr>
    </w:lvl>
  </w:abstractNum>
  <w:abstractNum w:abstractNumId="24" w15:restartNumberingAfterBreak="0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4"/>
  </w:num>
  <w:num w:numId="5">
    <w:abstractNumId w:val="16"/>
  </w:num>
  <w:num w:numId="6">
    <w:abstractNumId w:val="12"/>
  </w:num>
  <w:num w:numId="7">
    <w:abstractNumId w:val="28"/>
  </w:num>
  <w:num w:numId="8">
    <w:abstractNumId w:val="25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21"/>
  </w:num>
  <w:num w:numId="14">
    <w:abstractNumId w:val="20"/>
  </w:num>
  <w:num w:numId="15">
    <w:abstractNumId w:val="8"/>
  </w:num>
  <w:num w:numId="16">
    <w:abstractNumId w:val="6"/>
  </w:num>
  <w:num w:numId="17">
    <w:abstractNumId w:val="9"/>
  </w:num>
  <w:num w:numId="18">
    <w:abstractNumId w:val="19"/>
  </w:num>
  <w:num w:numId="19">
    <w:abstractNumId w:val="7"/>
  </w:num>
  <w:num w:numId="20">
    <w:abstractNumId w:val="2"/>
  </w:num>
  <w:num w:numId="21">
    <w:abstractNumId w:val="15"/>
  </w:num>
  <w:num w:numId="22">
    <w:abstractNumId w:val="5"/>
  </w:num>
  <w:num w:numId="23">
    <w:abstractNumId w:val="11"/>
  </w:num>
  <w:num w:numId="24">
    <w:abstractNumId w:val="29"/>
  </w:num>
  <w:num w:numId="25">
    <w:abstractNumId w:val="22"/>
  </w:num>
  <w:num w:numId="26">
    <w:abstractNumId w:val="23"/>
  </w:num>
  <w:num w:numId="27">
    <w:abstractNumId w:val="3"/>
  </w:num>
  <w:num w:numId="28">
    <w:abstractNumId w:val="14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93"/>
    <w:rsid w:val="0005091A"/>
    <w:rsid w:val="000A6D06"/>
    <w:rsid w:val="000D3F39"/>
    <w:rsid w:val="000F13F6"/>
    <w:rsid w:val="001576A2"/>
    <w:rsid w:val="001A7982"/>
    <w:rsid w:val="002226D6"/>
    <w:rsid w:val="00222FED"/>
    <w:rsid w:val="00274330"/>
    <w:rsid w:val="002B4BD4"/>
    <w:rsid w:val="0033053C"/>
    <w:rsid w:val="00354080"/>
    <w:rsid w:val="0036550B"/>
    <w:rsid w:val="003A2B1D"/>
    <w:rsid w:val="004179C8"/>
    <w:rsid w:val="0047047A"/>
    <w:rsid w:val="00533CC1"/>
    <w:rsid w:val="005706BE"/>
    <w:rsid w:val="005863D7"/>
    <w:rsid w:val="005963D8"/>
    <w:rsid w:val="005976DA"/>
    <w:rsid w:val="005A78C4"/>
    <w:rsid w:val="006138FA"/>
    <w:rsid w:val="00682DBC"/>
    <w:rsid w:val="006D5393"/>
    <w:rsid w:val="006E48D2"/>
    <w:rsid w:val="00740E69"/>
    <w:rsid w:val="00775117"/>
    <w:rsid w:val="007A5BDB"/>
    <w:rsid w:val="007F178D"/>
    <w:rsid w:val="008B0CFE"/>
    <w:rsid w:val="008C153F"/>
    <w:rsid w:val="008C6850"/>
    <w:rsid w:val="008D0D93"/>
    <w:rsid w:val="009247E2"/>
    <w:rsid w:val="00930E08"/>
    <w:rsid w:val="0098409F"/>
    <w:rsid w:val="009C1312"/>
    <w:rsid w:val="009C735D"/>
    <w:rsid w:val="009E127E"/>
    <w:rsid w:val="00A00B2F"/>
    <w:rsid w:val="00A1566A"/>
    <w:rsid w:val="00A552AC"/>
    <w:rsid w:val="00AB0460"/>
    <w:rsid w:val="00AC3F7F"/>
    <w:rsid w:val="00BC4747"/>
    <w:rsid w:val="00C46AF9"/>
    <w:rsid w:val="00C94795"/>
    <w:rsid w:val="00CB73BD"/>
    <w:rsid w:val="00CD4269"/>
    <w:rsid w:val="00D03010"/>
    <w:rsid w:val="00D12EC9"/>
    <w:rsid w:val="00D36B3E"/>
    <w:rsid w:val="00DB03D3"/>
    <w:rsid w:val="00DF7AC6"/>
    <w:rsid w:val="00E73F1B"/>
    <w:rsid w:val="00EF0EA2"/>
    <w:rsid w:val="00F07F35"/>
    <w:rsid w:val="00F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9602"/>
  <w15:chartTrackingRefBased/>
  <w15:docId w15:val="{0ACF5A82-AE10-4FC5-AD95-339A3441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D0D93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eastAsia="en-US"/>
    </w:rPr>
  </w:style>
  <w:style w:type="paragraph" w:styleId="2">
    <w:name w:val="heading 2"/>
    <w:basedOn w:val="a1"/>
    <w:next w:val="a1"/>
    <w:link w:val="20"/>
    <w:qFormat/>
    <w:rsid w:val="008D0D93"/>
    <w:pPr>
      <w:keepNext/>
      <w:widowControl w:val="0"/>
      <w:jc w:val="center"/>
      <w:outlineLvl w:val="1"/>
    </w:pPr>
    <w:rPr>
      <w:rFonts w:ascii="Arial" w:hAnsi="Arial"/>
      <w:b/>
      <w:snapToGrid w:val="0"/>
      <w:szCs w:val="20"/>
      <w:lang w:eastAsia="en-US"/>
    </w:rPr>
  </w:style>
  <w:style w:type="paragraph" w:styleId="3">
    <w:name w:val="heading 3"/>
    <w:basedOn w:val="a1"/>
    <w:next w:val="a1"/>
    <w:link w:val="30"/>
    <w:qFormat/>
    <w:rsid w:val="008D0D93"/>
    <w:pPr>
      <w:keepNext/>
      <w:pageBreakBefore/>
      <w:widowControl w:val="0"/>
      <w:jc w:val="right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1"/>
    <w:next w:val="a1"/>
    <w:link w:val="40"/>
    <w:qFormat/>
    <w:rsid w:val="008D0D93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8D0D93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8D0D93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8D0D93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8D0D93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8D0D93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D0D93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8D0D93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8D0D9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8D0D9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8D0D9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D0D93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8D0D93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D0D93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D0D93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8D0D93"/>
  </w:style>
  <w:style w:type="numbering" w:customStyle="1" w:styleId="110">
    <w:name w:val="Нет списка11"/>
    <w:next w:val="a4"/>
    <w:uiPriority w:val="99"/>
    <w:semiHidden/>
    <w:rsid w:val="008D0D93"/>
  </w:style>
  <w:style w:type="paragraph" w:customStyle="1" w:styleId="FR1">
    <w:name w:val="FR1"/>
    <w:rsid w:val="008D0D9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8D0D93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8D0D93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styleId="a6">
    <w:name w:val="Body Text"/>
    <w:basedOn w:val="a1"/>
    <w:link w:val="a7"/>
    <w:rsid w:val="008D0D93"/>
    <w:pPr>
      <w:widowControl w:val="0"/>
      <w:spacing w:line="360" w:lineRule="auto"/>
      <w:jc w:val="center"/>
    </w:pPr>
    <w:rPr>
      <w:b/>
      <w:caps/>
      <w:snapToGrid w:val="0"/>
      <w:sz w:val="28"/>
      <w:szCs w:val="20"/>
    </w:rPr>
  </w:style>
  <w:style w:type="character" w:customStyle="1" w:styleId="a7">
    <w:name w:val="Основной текст Знак"/>
    <w:basedOn w:val="a2"/>
    <w:link w:val="a6"/>
    <w:rsid w:val="008D0D93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8D0D9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9">
    <w:name w:val="Body Text Indent"/>
    <w:aliases w:val="текст,Основной текст 1"/>
    <w:basedOn w:val="a1"/>
    <w:link w:val="aa"/>
    <w:rsid w:val="008D0D93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8D0D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8D0D93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2"/>
    <w:link w:val="21"/>
    <w:rsid w:val="008D0D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8D0D93"/>
    <w:pPr>
      <w:widowControl w:val="0"/>
      <w:ind w:firstLine="720"/>
      <w:jc w:val="both"/>
    </w:pPr>
    <w:rPr>
      <w:snapToGrid w:val="0"/>
      <w:szCs w:val="20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8D0D9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8D0D93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basedOn w:val="a2"/>
    <w:link w:val="23"/>
    <w:rsid w:val="008D0D9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uiPriority w:val="99"/>
    <w:rsid w:val="008D0D93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snapToGrid w:val="0"/>
      <w:sz w:val="16"/>
      <w:szCs w:val="20"/>
      <w:lang w:eastAsia="en-US"/>
    </w:rPr>
  </w:style>
  <w:style w:type="character" w:customStyle="1" w:styleId="ac">
    <w:name w:val="Верхний колонтитул Знак"/>
    <w:basedOn w:val="a2"/>
    <w:link w:val="ab"/>
    <w:uiPriority w:val="99"/>
    <w:rsid w:val="008D0D93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8D0D93"/>
  </w:style>
  <w:style w:type="paragraph" w:styleId="ae">
    <w:name w:val="footer"/>
    <w:basedOn w:val="a1"/>
    <w:link w:val="af"/>
    <w:uiPriority w:val="99"/>
    <w:rsid w:val="008D0D93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snapToGrid w:val="0"/>
      <w:sz w:val="16"/>
      <w:szCs w:val="20"/>
      <w:lang w:eastAsia="en-US"/>
    </w:rPr>
  </w:style>
  <w:style w:type="character" w:customStyle="1" w:styleId="af">
    <w:name w:val="Нижний колонтитул Знак"/>
    <w:basedOn w:val="a2"/>
    <w:link w:val="ae"/>
    <w:uiPriority w:val="99"/>
    <w:rsid w:val="008D0D93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8D0D93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basedOn w:val="a2"/>
    <w:link w:val="33"/>
    <w:rsid w:val="008D0D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8D0D93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1">
    <w:name w:val="Заголовок Знак"/>
    <w:basedOn w:val="a2"/>
    <w:link w:val="af0"/>
    <w:rsid w:val="008D0D9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8D0D93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3">
    <w:name w:val="Подзаголовок Знак"/>
    <w:basedOn w:val="a2"/>
    <w:link w:val="af2"/>
    <w:rsid w:val="008D0D93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8D0D93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semiHidden/>
    <w:rsid w:val="008D0D93"/>
    <w:rPr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8D0D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8D0D93"/>
    <w:rPr>
      <w:vertAlign w:val="superscript"/>
    </w:rPr>
  </w:style>
  <w:style w:type="paragraph" w:customStyle="1" w:styleId="11">
    <w:name w:val="1_Список1"/>
    <w:basedOn w:val="a1"/>
    <w:rsid w:val="008D0D93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paragraph" w:styleId="af7">
    <w:name w:val="Balloon Text"/>
    <w:basedOn w:val="a1"/>
    <w:link w:val="af8"/>
    <w:uiPriority w:val="99"/>
    <w:semiHidden/>
    <w:rsid w:val="008D0D93"/>
    <w:pPr>
      <w:widowControl w:val="0"/>
      <w:spacing w:line="300" w:lineRule="auto"/>
      <w:ind w:firstLine="500"/>
      <w:jc w:val="both"/>
    </w:pPr>
    <w:rPr>
      <w:rFonts w:ascii="Tahoma" w:hAnsi="Tahoma"/>
      <w:snapToGrid w:val="0"/>
      <w:sz w:val="16"/>
      <w:szCs w:val="16"/>
      <w:lang w:eastAsia="en-US"/>
    </w:rPr>
  </w:style>
  <w:style w:type="character" w:customStyle="1" w:styleId="af8">
    <w:name w:val="Текст выноски Знак"/>
    <w:basedOn w:val="a2"/>
    <w:link w:val="af7"/>
    <w:uiPriority w:val="99"/>
    <w:semiHidden/>
    <w:rsid w:val="008D0D93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8D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8D0D93"/>
    <w:rPr>
      <w:sz w:val="20"/>
      <w:szCs w:val="20"/>
    </w:rPr>
  </w:style>
  <w:style w:type="character" w:styleId="afa">
    <w:name w:val="Hyperlink"/>
    <w:uiPriority w:val="99"/>
    <w:rsid w:val="008D0D93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8D0D9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8D0D93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8D0D93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uiPriority w:val="20"/>
    <w:qFormat/>
    <w:rsid w:val="008D0D93"/>
    <w:rPr>
      <w:i/>
      <w:iCs/>
    </w:rPr>
  </w:style>
  <w:style w:type="paragraph" w:styleId="afd">
    <w:name w:val="No Spacing"/>
    <w:uiPriority w:val="1"/>
    <w:qFormat/>
    <w:rsid w:val="008D0D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8D0D9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8D0D93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8D0D93"/>
  </w:style>
  <w:style w:type="paragraph" w:customStyle="1" w:styleId="aff">
    <w:name w:val="Знак"/>
    <w:basedOn w:val="a1"/>
    <w:rsid w:val="008D0D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8D0D93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8D0D93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8D0D9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8D0D9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8D0D93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8D0D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8D0D9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8D0D9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qFormat/>
    <w:rsid w:val="008D0D9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D0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D0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8D0D93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8D0D93"/>
    <w:pPr>
      <w:widowControl w:val="0"/>
      <w:ind w:left="708" w:firstLine="400"/>
      <w:jc w:val="both"/>
    </w:pPr>
  </w:style>
  <w:style w:type="paragraph" w:customStyle="1" w:styleId="16">
    <w:name w:val="Абзац списка1"/>
    <w:basedOn w:val="a1"/>
    <w:rsid w:val="008D0D93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8D0D9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8D0D9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8D0D93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8D0D93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8D0D93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HTML">
    <w:name w:val="HTML Preformatted"/>
    <w:basedOn w:val="a1"/>
    <w:link w:val="HTML0"/>
    <w:uiPriority w:val="99"/>
    <w:semiHidden/>
    <w:unhideWhenUsed/>
    <w:rsid w:val="008D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8D0D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8D0D93"/>
    <w:pPr>
      <w:ind w:left="720"/>
      <w:contextualSpacing/>
    </w:pPr>
    <w:rPr>
      <w:rFonts w:eastAsia="Calibri"/>
      <w:sz w:val="20"/>
      <w:szCs w:val="20"/>
    </w:rPr>
  </w:style>
  <w:style w:type="character" w:customStyle="1" w:styleId="211pt">
    <w:name w:val="Основной текст (2) + 11 pt"/>
    <w:basedOn w:val="a2"/>
    <w:rsid w:val="008D0D9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8D0D9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8D0D93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hAnsiTheme="minorHAnsi"/>
      <w:sz w:val="28"/>
      <w:szCs w:val="28"/>
      <w:lang w:eastAsia="en-US"/>
    </w:rPr>
  </w:style>
  <w:style w:type="paragraph" w:customStyle="1" w:styleId="Standard">
    <w:name w:val="Standard"/>
    <w:rsid w:val="008D0D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8D0D93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8D0D93"/>
    <w:rPr>
      <w:rFonts w:eastAsiaTheme="minorHAnsi" w:cstheme="minorBidi"/>
      <w:sz w:val="20"/>
      <w:szCs w:val="20"/>
      <w:lang w:eastAsia="en-US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8D0D93"/>
    <w:rPr>
      <w:rFonts w:ascii="Times New Roman" w:hAnsi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D0D93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D0D93"/>
    <w:rPr>
      <w:rFonts w:ascii="Times New Roman" w:hAnsi="Times New Roman"/>
      <w:b/>
      <w:bCs/>
      <w:sz w:val="20"/>
      <w:szCs w:val="20"/>
    </w:rPr>
  </w:style>
  <w:style w:type="paragraph" w:customStyle="1" w:styleId="s16">
    <w:name w:val="s_16"/>
    <w:basedOn w:val="a1"/>
    <w:rsid w:val="008D0D93"/>
    <w:pPr>
      <w:spacing w:before="100" w:beforeAutospacing="1" w:after="100" w:afterAutospacing="1"/>
    </w:pPr>
  </w:style>
  <w:style w:type="table" w:customStyle="1" w:styleId="17">
    <w:name w:val="Сетка таблицы1"/>
    <w:basedOn w:val="a3"/>
    <w:next w:val="af9"/>
    <w:uiPriority w:val="59"/>
    <w:rsid w:val="008D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next w:val="af9"/>
    <w:uiPriority w:val="59"/>
    <w:rsid w:val="008D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4"/>
    <w:uiPriority w:val="99"/>
    <w:semiHidden/>
    <w:unhideWhenUsed/>
    <w:rsid w:val="008D0D93"/>
  </w:style>
  <w:style w:type="table" w:customStyle="1" w:styleId="38">
    <w:name w:val="Сетка таблицы3"/>
    <w:basedOn w:val="a3"/>
    <w:next w:val="af9"/>
    <w:uiPriority w:val="59"/>
    <w:rsid w:val="008D0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4"/>
    <w:uiPriority w:val="99"/>
    <w:semiHidden/>
    <w:unhideWhenUsed/>
    <w:rsid w:val="008D0D93"/>
  </w:style>
  <w:style w:type="table" w:customStyle="1" w:styleId="41">
    <w:name w:val="Сетка таблицы4"/>
    <w:basedOn w:val="a3"/>
    <w:next w:val="af9"/>
    <w:uiPriority w:val="59"/>
    <w:rsid w:val="008D0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35</Pages>
  <Words>13531</Words>
  <Characters>77131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79817689859</cp:lastModifiedBy>
  <cp:revision>23</cp:revision>
  <dcterms:created xsi:type="dcterms:W3CDTF">2023-04-30T07:27:00Z</dcterms:created>
  <dcterms:modified xsi:type="dcterms:W3CDTF">2024-01-28T17:52:00Z</dcterms:modified>
</cp:coreProperties>
</file>