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90" w:rsidRPr="00825F90" w:rsidRDefault="00825F90" w:rsidP="00825F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и индикаторы освоения компетенций</w:t>
      </w:r>
    </w:p>
    <w:p w:rsidR="00825F90" w:rsidRPr="00825F90" w:rsidRDefault="00825F90" w:rsidP="00825F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37.03.01 «Психология», профиль «Психология»</w:t>
      </w:r>
    </w:p>
    <w:p w:rsidR="00825F90" w:rsidRPr="00825F90" w:rsidRDefault="00825F90" w:rsidP="00825F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5168" w:type="dxa"/>
        <w:tblInd w:w="-5" w:type="dxa"/>
        <w:tblLook w:val="04A0" w:firstRow="1" w:lastRow="0" w:firstColumn="1" w:lastColumn="0" w:noHBand="0" w:noVBand="1"/>
      </w:tblPr>
      <w:tblGrid>
        <w:gridCol w:w="1336"/>
        <w:gridCol w:w="2492"/>
        <w:gridCol w:w="11340"/>
      </w:tblGrid>
      <w:tr w:rsidR="00825F90" w:rsidRPr="00825F90" w:rsidTr="002F73E8">
        <w:tc>
          <w:tcPr>
            <w:tcW w:w="1336" w:type="dxa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 xml:space="preserve">Индекс  </w:t>
            </w:r>
          </w:p>
        </w:tc>
        <w:tc>
          <w:tcPr>
            <w:tcW w:w="2492" w:type="dxa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Индикаторы освоения компетенции</w:t>
            </w:r>
          </w:p>
        </w:tc>
      </w:tr>
      <w:tr w:rsidR="00825F90" w:rsidRPr="00825F90" w:rsidTr="002F73E8">
        <w:tc>
          <w:tcPr>
            <w:tcW w:w="15168" w:type="dxa"/>
            <w:gridSpan w:val="3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Блок 1. Дисциплины (модули)</w:t>
            </w:r>
          </w:p>
        </w:tc>
      </w:tr>
      <w:tr w:rsidR="00825F90" w:rsidRPr="00825F90" w:rsidTr="002F73E8">
        <w:tc>
          <w:tcPr>
            <w:tcW w:w="15168" w:type="dxa"/>
            <w:gridSpan w:val="3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25F90">
              <w:rPr>
                <w:rFonts w:ascii="Times New Roman" w:hAnsi="Times New Roman"/>
                <w:bCs/>
                <w:color w:val="000000"/>
              </w:rPr>
              <w:t>Обязательная часть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УК-5.1.1. Знает</w:t>
            </w:r>
            <w:r w:rsidRPr="00825F90">
              <w:rPr>
                <w:rFonts w:ascii="Times New Roman" w:hAnsi="Times New Roman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УК-5.2.1. Умеет</w:t>
            </w:r>
            <w:r w:rsidRPr="00825F90">
              <w:rPr>
                <w:rFonts w:ascii="Times New Roman" w:hAnsi="Times New Roman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УК-5.3.1. Владеет</w:t>
            </w:r>
            <w:r w:rsidRPr="00825F90">
              <w:rPr>
                <w:rFonts w:ascii="Times New Roman" w:hAnsi="Times New Roman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УК-1.1.1.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</w:rPr>
              <w:t>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УК-5.1.1. Знает</w:t>
            </w:r>
            <w:r w:rsidRPr="00825F90">
              <w:rPr>
                <w:rFonts w:ascii="Times New Roman" w:hAnsi="Times New Roman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УК-1.2.1</w:t>
            </w:r>
            <w:r w:rsidRPr="00825F90">
              <w:rPr>
                <w:rFonts w:ascii="Times New Roman" w:hAnsi="Times New Roman"/>
              </w:rPr>
              <w:t xml:space="preserve">. </w:t>
            </w:r>
            <w:r w:rsidRPr="00825F90">
              <w:rPr>
                <w:rFonts w:ascii="Times New Roman" w:hAnsi="Times New Roman"/>
                <w:b/>
                <w:bCs/>
              </w:rPr>
              <w:t>Умеет</w:t>
            </w:r>
            <w:r w:rsidRPr="00825F90">
              <w:rPr>
                <w:rFonts w:ascii="Times New Roman" w:hAnsi="Times New Roman"/>
              </w:rPr>
              <w:t xml:space="preserve">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УК-5.2.1.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Умеет </w:t>
            </w:r>
            <w:r w:rsidRPr="00825F90">
              <w:rPr>
                <w:rFonts w:ascii="Times New Roman" w:hAnsi="Times New Roman"/>
              </w:rPr>
              <w:t>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УК-1.3.1. Владеет</w:t>
            </w:r>
            <w:r w:rsidRPr="00825F90">
              <w:rPr>
                <w:rFonts w:ascii="Times New Roman" w:hAnsi="Times New Roman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УК-5.3.1.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Владеет </w:t>
            </w:r>
            <w:r w:rsidRPr="00825F90">
              <w:rPr>
                <w:rFonts w:ascii="Times New Roman" w:hAnsi="Times New Roman"/>
              </w:rPr>
              <w:t>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УК-4.1.1. Знает</w:t>
            </w:r>
            <w:r w:rsidRPr="00825F90">
              <w:rPr>
                <w:rFonts w:ascii="Times New Roman" w:hAnsi="Times New Roman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825F90" w:rsidRPr="00825F90" w:rsidTr="002F73E8">
        <w:trPr>
          <w:trHeight w:val="375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УК-4.2.1.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УК-4.3.1. Владеет</w:t>
            </w:r>
            <w:r w:rsidRPr="00825F90">
              <w:rPr>
                <w:rFonts w:ascii="Times New Roman" w:hAnsi="Times New Roman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УК-8.1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.1.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УК-8.2.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Умеет</w:t>
            </w:r>
            <w:r w:rsidRPr="00825F90">
              <w:rPr>
                <w:rFonts w:ascii="Times New Roman" w:hAnsi="Times New Roman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УК-8.3.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 </w:t>
            </w:r>
            <w:r w:rsidRPr="00825F90">
              <w:rPr>
                <w:rFonts w:ascii="Times New Roman" w:hAnsi="Times New Roman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Б1.О.5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color w:val="000000"/>
              </w:rPr>
              <w:t>УК-7.1.1.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color w:val="000000"/>
              </w:rPr>
              <w:t>УК-7.2.1.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 xml:space="preserve">УК-7.3.1. Владеет  </w:t>
            </w:r>
            <w:r w:rsidRPr="00825F90">
              <w:rPr>
                <w:rFonts w:ascii="Times New Roman" w:hAnsi="Times New Roman"/>
                <w:bCs/>
                <w:color w:val="000000"/>
              </w:rPr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Русский язык и деловые коммуникации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УК-4.1.1. Знает</w:t>
            </w:r>
            <w:r w:rsidRPr="00825F90">
              <w:rPr>
                <w:rFonts w:ascii="Times New Roman" w:hAnsi="Times New Roman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УК-4.2.1.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УК-4.3.1. Владеет</w:t>
            </w:r>
            <w:r w:rsidRPr="00825F90">
              <w:rPr>
                <w:rFonts w:ascii="Times New Roman" w:hAnsi="Times New Roman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Б1.О.7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Социальное взаимодействие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УК-3.1.1. Знает</w:t>
            </w:r>
            <w:r w:rsidRPr="00825F90">
              <w:rPr>
                <w:rFonts w:ascii="Times New Roman" w:hAnsi="Times New Roman"/>
              </w:rPr>
              <w:t xml:space="preserve">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УК-5.1.1. Знает</w:t>
            </w:r>
            <w:r w:rsidRPr="00825F90">
              <w:rPr>
                <w:rFonts w:ascii="Times New Roman" w:hAnsi="Times New Roman"/>
              </w:rPr>
              <w:t xml:space="preserve">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УК-6.1.1. Знает</w:t>
            </w:r>
            <w:r w:rsidRPr="00825F90">
              <w:rPr>
                <w:rFonts w:ascii="Times New Roman" w:hAnsi="Times New Roman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УК-3.2.1. Умеет</w:t>
            </w:r>
            <w:r w:rsidRPr="00825F90">
              <w:rPr>
                <w:rFonts w:ascii="Times New Roman" w:hAnsi="Times New Roman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УК-5.2.1. Умеет</w:t>
            </w:r>
            <w:r w:rsidRPr="00825F90">
              <w:rPr>
                <w:rFonts w:ascii="Times New Roman" w:hAnsi="Times New Roman"/>
              </w:rPr>
              <w:t xml:space="preserve"> понимать и воспринимать разнообразие общества в социально-историческом, этническом и философском контекстах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УК-6.2.1. Умеет</w:t>
            </w:r>
            <w:r w:rsidRPr="00825F90">
              <w:rPr>
                <w:rFonts w:ascii="Times New Roman" w:hAnsi="Times New Roman"/>
              </w:rPr>
              <w:t xml:space="preserve">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УК-3.3.1. Владеет</w:t>
            </w:r>
            <w:r w:rsidRPr="00825F90">
              <w:rPr>
                <w:rFonts w:ascii="Times New Roman" w:hAnsi="Times New Roman"/>
              </w:rPr>
              <w:t xml:space="preserve"> простейшими методами и приемами социального взаимодействия и работы в команде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УК-5.3.1. Владеет</w:t>
            </w:r>
            <w:r w:rsidRPr="00825F90">
              <w:rPr>
                <w:rFonts w:ascii="Times New Roman" w:hAnsi="Times New Roman"/>
              </w:rPr>
              <w:t xml:space="preserve">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УК-6.3.1. Владеет</w:t>
            </w:r>
            <w:r w:rsidRPr="00825F90">
              <w:rPr>
                <w:rFonts w:ascii="Times New Roman" w:hAnsi="Times New Roman"/>
              </w:rPr>
              <w:t xml:space="preserve">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Б1.О.8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Правовое обеспечение профессиональной деятельности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УК-2.1.1.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УК-11.1.1.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</w:rPr>
              <w:t>Знает</w:t>
            </w:r>
            <w:r w:rsidRPr="00825F90">
              <w:rPr>
                <w:rFonts w:ascii="Times New Roman" w:hAnsi="Times New Roman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УК-2.2.1.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>Умеет</w:t>
            </w:r>
            <w:r w:rsidRPr="00825F90">
              <w:rPr>
                <w:rFonts w:ascii="Times New Roman" w:hAnsi="Times New Roman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УК-11.2.1. </w:t>
            </w:r>
            <w:r w:rsidRPr="00825F90">
              <w:rPr>
                <w:rFonts w:ascii="Times New Roman" w:hAnsi="Times New Roman"/>
                <w:b/>
              </w:rPr>
              <w:t>Умеет</w:t>
            </w:r>
            <w:r w:rsidRPr="00825F90">
              <w:rPr>
                <w:rFonts w:ascii="Times New Roman" w:hAnsi="Times New Roman"/>
              </w:rPr>
              <w:t xml:space="preserve">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УК-2.3.1. Владеет</w:t>
            </w:r>
            <w:r w:rsidRPr="00825F90">
              <w:rPr>
                <w:rFonts w:ascii="Times New Roman" w:hAnsi="Times New Roman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УК-11.3.1. Владеет</w:t>
            </w:r>
            <w:r w:rsidRPr="00825F90">
              <w:rPr>
                <w:rFonts w:ascii="Times New Roman" w:hAnsi="Times New Roman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Б1.О.9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Экономическая культура и финансовая грамотность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УК-10.1.1. Знает</w:t>
            </w:r>
            <w:r w:rsidRPr="00825F90">
              <w:rPr>
                <w:rFonts w:ascii="Times New Roman" w:hAnsi="Times New Roman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УК-10.2.1. Умеет</w:t>
            </w:r>
            <w:r w:rsidRPr="00825F90">
              <w:rPr>
                <w:rFonts w:ascii="Times New Roman" w:hAnsi="Times New Roman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УК-10.3.1. Владеет</w:t>
            </w:r>
            <w:r w:rsidRPr="00825F90">
              <w:rPr>
                <w:rFonts w:ascii="Times New Roman" w:hAnsi="Times New Roman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Б1.О.10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и инклюзивная компетентность в профессиональной деятельности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УК-9.1.1. Знает</w:t>
            </w:r>
            <w:r w:rsidRPr="00825F90">
              <w:rPr>
                <w:rFonts w:ascii="Times New Roman" w:hAnsi="Times New Roman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825F90" w:rsidRPr="00825F90" w:rsidRDefault="00825F90" w:rsidP="00825F90">
            <w:pPr>
              <w:widowControl w:val="0"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УК-9.2.1. Умеет</w:t>
            </w:r>
            <w:r w:rsidRPr="00825F90">
              <w:rPr>
                <w:rFonts w:ascii="Times New Roman" w:hAnsi="Times New Roman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F90" w:rsidRPr="00825F90" w:rsidRDefault="00825F90" w:rsidP="00825F90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УК-9.3.1. Владеет</w:t>
            </w:r>
            <w:r w:rsidRPr="00825F90">
              <w:rPr>
                <w:rFonts w:ascii="Times New Roman" w:hAnsi="Times New Roman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ОПК-4.3.1 Владеет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Введение в профессию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УК-6.1.1. Знает</w:t>
            </w:r>
            <w:r w:rsidRPr="00825F90">
              <w:rPr>
                <w:rFonts w:ascii="Times New Roman" w:hAnsi="Times New Roman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ОПК-7.1.1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УК-6.2.1. Умеет</w:t>
            </w:r>
            <w:r w:rsidRPr="00825F90">
              <w:rPr>
                <w:rFonts w:ascii="Times New Roman" w:hAnsi="Times New Roman"/>
              </w:rPr>
              <w:t xml:space="preserve">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ОПК-7.2.1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История психологии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Анатомия и физиология ЦНС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УК-9.1.1. Знает</w:t>
            </w:r>
            <w:r w:rsidRPr="00825F90">
              <w:rPr>
                <w:rFonts w:ascii="Times New Roman" w:hAnsi="Times New Roman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УК-9.2.1. Умеет</w:t>
            </w:r>
            <w:r w:rsidRPr="00825F90">
              <w:rPr>
                <w:rFonts w:ascii="Times New Roman" w:hAnsi="Times New Roman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Социально-психологический тренинг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ОПК-7.1.2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ОПК-7.2.2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ОПК-7.3.1 Имеет навыки</w:t>
            </w:r>
            <w:r w:rsidRPr="00825F90">
              <w:rPr>
                <w:rFonts w:ascii="Times New Roman" w:hAnsi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Зоопсихология и сравнительная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Общая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ОПК-2.1.1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Б1.О.17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саморегуляции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УК-6.1.1. Знает</w:t>
            </w:r>
            <w:r w:rsidRPr="00825F90">
              <w:rPr>
                <w:rFonts w:ascii="Times New Roman" w:hAnsi="Times New Roman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ОПК-7.1.2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УК-6.2.1. Умеет</w:t>
            </w:r>
            <w:r w:rsidRPr="00825F90">
              <w:rPr>
                <w:rFonts w:ascii="Times New Roman" w:hAnsi="Times New Roman"/>
              </w:rPr>
              <w:t xml:space="preserve">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ОПК-7.2.2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Б1.О.18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Информационные технологии в психологии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ОПК-9.1.1 Знает</w:t>
            </w:r>
            <w:r w:rsidRPr="00825F90">
              <w:rPr>
                <w:rFonts w:ascii="Times New Roman" w:hAnsi="Times New Roman"/>
              </w:rPr>
              <w:t xml:space="preserve"> основные принципы работы современных информационных технологий и использования их для решения задач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ОПК-9.2.1 Умеет</w:t>
            </w:r>
            <w:r w:rsidRPr="00825F90">
              <w:rPr>
                <w:rFonts w:ascii="Times New Roman" w:hAnsi="Times New Roman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ОПК-3.3.1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ОПК-9.3.1 Имеет навыки</w:t>
            </w:r>
            <w:r w:rsidRPr="00825F90">
              <w:rPr>
                <w:rFonts w:ascii="Times New Roman" w:hAnsi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Б1.О.19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Методология и методы психологического исследования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Б1.О.20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Психофизиология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УК-9.1.1. Знает</w:t>
            </w:r>
            <w:r w:rsidRPr="00825F90">
              <w:rPr>
                <w:rFonts w:ascii="Times New Roman" w:hAnsi="Times New Roman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УК-9.2.1. Умеет</w:t>
            </w:r>
            <w:r w:rsidRPr="00825F90">
              <w:rPr>
                <w:rFonts w:ascii="Times New Roman" w:hAnsi="Times New Roman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творчества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УК-6.1.1. Знает</w:t>
            </w:r>
            <w:r w:rsidRPr="00825F90">
              <w:rPr>
                <w:rFonts w:ascii="Times New Roman" w:hAnsi="Times New Roman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УК-6.2.1. Умеет</w:t>
            </w:r>
            <w:r w:rsidRPr="00825F90">
              <w:rPr>
                <w:rFonts w:ascii="Times New Roman" w:hAnsi="Times New Roman"/>
              </w:rPr>
              <w:t xml:space="preserve">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ОПК-6.3.1 Владеет </w:t>
            </w:r>
            <w:r w:rsidRPr="00825F90">
              <w:rPr>
                <w:rFonts w:ascii="Times New Roman" w:hAnsi="Times New Roman"/>
                <w:bCs/>
              </w:rPr>
              <w:t xml:space="preserve">способами </w:t>
            </w:r>
            <w:r w:rsidRPr="00825F90">
              <w:rPr>
                <w:rFonts w:ascii="Times New Roman" w:hAnsi="Times New Roman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Математические методы в психологии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развития и возрастная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Социальная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УК-3.1.1. Знает</w:t>
            </w:r>
            <w:r w:rsidRPr="00825F90">
              <w:rPr>
                <w:rFonts w:ascii="Times New Roman" w:hAnsi="Times New Roman"/>
              </w:rPr>
              <w:t xml:space="preserve">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ОПК-7.1.1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ОПК-8.1.1 Знает</w:t>
            </w:r>
            <w:r w:rsidRPr="00825F90">
              <w:rPr>
                <w:rFonts w:ascii="Times New Roman" w:hAnsi="Times New Roman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УК-3.2.1. Умеет</w:t>
            </w:r>
            <w:r w:rsidRPr="00825F90">
              <w:rPr>
                <w:rFonts w:ascii="Times New Roman" w:hAnsi="Times New Roman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ОПК-7.2.1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ОПК-8.2.1 Умеет</w:t>
            </w:r>
            <w:r w:rsidRPr="00825F90">
              <w:rPr>
                <w:rFonts w:ascii="Times New Roman" w:hAnsi="Times New Roman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ОПК-8.3.1 Владеет </w:t>
            </w:r>
            <w:r w:rsidRPr="00825F90">
              <w:rPr>
                <w:rFonts w:ascii="Times New Roman" w:hAnsi="Times New Roman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личности и дифференциальная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  <w:r w:rsidRPr="00825F90">
              <w:rPr>
                <w:rFonts w:ascii="Times New Roman" w:hAnsi="Times New Roman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ОПК-6.3.2. Имеет навыки</w:t>
            </w:r>
            <w:r w:rsidRPr="00825F90">
              <w:rPr>
                <w:rFonts w:ascii="Times New Roman" w:hAnsi="Times New Roman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Б1.О.26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Психодиагностика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ОПК-1.3.1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Б1.О.27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Педагогическая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ОПК-6.3.1 Владеет </w:t>
            </w:r>
            <w:r w:rsidRPr="00825F90">
              <w:rPr>
                <w:rFonts w:ascii="Times New Roman" w:hAnsi="Times New Roman"/>
                <w:bCs/>
              </w:rPr>
              <w:t xml:space="preserve">способами </w:t>
            </w:r>
            <w:r w:rsidRPr="00825F90">
              <w:rPr>
                <w:rFonts w:ascii="Times New Roman" w:hAnsi="Times New Roman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Б1.О.28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Психологический тренинг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ОПК-7.1.2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ОПК-7.2.2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ОПК-7.3.1 Имеет навыки</w:t>
            </w:r>
            <w:r w:rsidRPr="00825F90">
              <w:rPr>
                <w:rFonts w:ascii="Times New Roman" w:hAnsi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супервизией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ОПК-8.3.2 Имеет навыки</w:t>
            </w:r>
            <w:r w:rsidRPr="00825F90">
              <w:rPr>
                <w:rFonts w:ascii="Times New Roman" w:hAnsi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Б1.О.29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труда, инженерная психология и эргономика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ОПК-7.1.1 Знает</w:t>
            </w:r>
            <w:r w:rsidRPr="00825F90">
              <w:rPr>
                <w:rFonts w:ascii="Times New Roman" w:hAnsi="Times New Roman"/>
              </w:rPr>
              <w:t xml:space="preserve"> способы поддерживания уровня профессиональной компетенции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ОПК-8.1.1 Знает</w:t>
            </w:r>
            <w:r w:rsidRPr="00825F90">
              <w:rPr>
                <w:rFonts w:ascii="Times New Roman" w:hAnsi="Times New Roman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ОПК-7.2.1 Умеет</w:t>
            </w:r>
            <w:r w:rsidRPr="00825F90">
              <w:rPr>
                <w:rFonts w:ascii="Times New Roman" w:hAnsi="Times New Roman"/>
              </w:rPr>
              <w:t xml:space="preserve"> поддерживать уровень профессиональной компетенции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ОПК-8.2.1 Умеет</w:t>
            </w:r>
            <w:r w:rsidRPr="00825F90">
              <w:rPr>
                <w:rFonts w:ascii="Times New Roman" w:hAnsi="Times New Roman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ОПК-8.3.1 Владеет </w:t>
            </w:r>
            <w:r w:rsidRPr="00825F90">
              <w:rPr>
                <w:rFonts w:ascii="Times New Roman" w:hAnsi="Times New Roman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Б1.О.30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Организационная психология и психология управления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УК-2.1.1.</w:t>
            </w:r>
            <w:r w:rsidRPr="00825F90">
              <w:rPr>
                <w:rFonts w:ascii="Times New Roman" w:hAnsi="Times New Roman"/>
              </w:rPr>
              <w:t xml:space="preserve">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УК-3.1.1. Знает</w:t>
            </w:r>
            <w:r w:rsidRPr="00825F90">
              <w:rPr>
                <w:rFonts w:ascii="Times New Roman" w:hAnsi="Times New Roman"/>
              </w:rPr>
              <w:t xml:space="preserve">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ОПК-8.1.1 Знает</w:t>
            </w:r>
            <w:r w:rsidRPr="00825F90">
              <w:rPr>
                <w:rFonts w:ascii="Times New Roman" w:hAnsi="Times New Roman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УК-2.2.1.</w:t>
            </w:r>
            <w:r w:rsidRPr="00825F90">
              <w:rPr>
                <w:rFonts w:ascii="Times New Roman" w:hAnsi="Times New Roman"/>
              </w:rPr>
              <w:t xml:space="preserve">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УК-3.2.1. Умеет</w:t>
            </w:r>
            <w:r w:rsidRPr="00825F90">
              <w:rPr>
                <w:rFonts w:ascii="Times New Roman" w:hAnsi="Times New Roman"/>
              </w:rPr>
              <w:t xml:space="preserve">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ОПК-8.2.1 Умеет</w:t>
            </w:r>
            <w:r w:rsidRPr="00825F90">
              <w:rPr>
                <w:rFonts w:ascii="Times New Roman" w:hAnsi="Times New Roman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ОПК-8.3.1 Владеет </w:t>
            </w:r>
            <w:r w:rsidRPr="00825F90">
              <w:rPr>
                <w:rFonts w:ascii="Times New Roman" w:hAnsi="Times New Roman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Клиническая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ОПК-3.2.1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ОПК-6.2.1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ОПК-6.3.1 Владеет </w:t>
            </w:r>
            <w:r w:rsidRPr="00825F90">
              <w:rPr>
                <w:rFonts w:ascii="Times New Roman" w:hAnsi="Times New Roman"/>
                <w:bCs/>
              </w:rPr>
              <w:t xml:space="preserve">способами </w:t>
            </w:r>
            <w:r w:rsidRPr="00825F90">
              <w:rPr>
                <w:rFonts w:ascii="Times New Roman" w:hAnsi="Times New Roman"/>
              </w:rPr>
              <w:t>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Юридическая психология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УК-11.1.1. Знает</w:t>
            </w:r>
            <w:r w:rsidRPr="00825F90">
              <w:rPr>
                <w:rFonts w:ascii="Times New Roman" w:hAnsi="Times New Roman"/>
              </w:rPr>
              <w:t xml:space="preserve">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 w:rsidRPr="00825F90">
              <w:rPr>
                <w:rFonts w:ascii="Times New Roman" w:hAnsi="Times New Roman"/>
                <w:b/>
                <w:bCs/>
                <w:color w:val="000000"/>
              </w:rPr>
              <w:t xml:space="preserve"> 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УК-11.2.1. Умеет</w:t>
            </w:r>
            <w:r w:rsidRPr="00825F90">
              <w:rPr>
                <w:rFonts w:ascii="Times New Roman" w:hAnsi="Times New Roman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ОПК-8.2.1 Умеет</w:t>
            </w:r>
            <w:r w:rsidRPr="00825F90">
              <w:rPr>
                <w:rFonts w:ascii="Times New Roman" w:hAnsi="Times New Roman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ОПК-4.3.1 Владеет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ОПК-8.3.1 Владеет </w:t>
            </w:r>
            <w:r w:rsidRPr="00825F90">
              <w:rPr>
                <w:rFonts w:ascii="Times New Roman" w:hAnsi="Times New Roman"/>
              </w:rPr>
              <w:t>способами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безопасности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УК-8.1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.1.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 и военного конфликта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ОПК-4.1.1 Знает</w:t>
            </w:r>
            <w:r w:rsidRPr="00825F90">
              <w:rPr>
                <w:rFonts w:ascii="Times New Roman" w:hAnsi="Times New Roman"/>
                <w:color w:val="000000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УК-8.2.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Умеет</w:t>
            </w:r>
            <w:r w:rsidRPr="00825F90">
              <w:rPr>
                <w:rFonts w:ascii="Times New Roman" w:hAnsi="Times New Roman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 и военных конфликтов; оценивать вероятность возникновения потенциальной опасности и принимать меры по ее предупреждению</w:t>
            </w: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ОПК-4.2.1 Умеет</w:t>
            </w:r>
            <w:r w:rsidRPr="00825F90">
              <w:rPr>
                <w:rFonts w:ascii="Times New Roman" w:hAnsi="Times New Roman"/>
                <w:color w:val="000000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УК-8.3.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 </w:t>
            </w:r>
            <w:r w:rsidRPr="00825F90">
              <w:rPr>
                <w:rFonts w:ascii="Times New Roman" w:hAnsi="Times New Roman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Б1.О.35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Основы российской государственности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УК-5.1.1.</w:t>
            </w:r>
            <w:r w:rsidRPr="00825F90">
              <w:rPr>
                <w:rFonts w:ascii="Times New Roman" w:hAnsi="Times New Roman"/>
              </w:rPr>
              <w:t xml:space="preserve">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УК-5.2.1.</w:t>
            </w:r>
            <w:r w:rsidRPr="00825F90">
              <w:rPr>
                <w:rFonts w:ascii="Times New Roman" w:hAnsi="Times New Roman"/>
              </w:rPr>
              <w:t xml:space="preserve">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УК-5.3.1.</w:t>
            </w:r>
            <w:r w:rsidRPr="00825F90">
              <w:rPr>
                <w:rFonts w:ascii="Times New Roman" w:hAnsi="Times New Roman"/>
              </w:rPr>
              <w:t xml:space="preserve">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Б1.О.36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Элективные курсы по физической культуре и спорту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УК-7.1.1. Знает</w:t>
            </w:r>
            <w:r w:rsidRPr="00825F90">
              <w:rPr>
                <w:rFonts w:ascii="Times New Roman" w:hAnsi="Times New Roman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УК-7.2.1.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25F90" w:rsidRPr="00825F90" w:rsidTr="002F73E8">
        <w:trPr>
          <w:trHeight w:val="184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</w:rPr>
              <w:t>-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Организация психологической службы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УК-2.1.1.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</w:rPr>
              <w:t>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lastRenderedPageBreak/>
              <w:t>ПК-1.1.17. Знает</w:t>
            </w:r>
            <w:r w:rsidRPr="00825F90">
              <w:rPr>
                <w:rFonts w:ascii="Times New Roman" w:hAnsi="Times New Roman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ПК-1.1.19. Знает</w:t>
            </w:r>
            <w:r w:rsidRPr="00825F90">
              <w:rPr>
                <w:rFonts w:ascii="Times New Roman" w:hAnsi="Times New Roman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ПК-1.1.22. Знает</w:t>
            </w:r>
            <w:r w:rsidRPr="00825F90">
              <w:rPr>
                <w:rFonts w:ascii="Times New Roman" w:hAnsi="Times New Roman"/>
              </w:rPr>
              <w:t xml:space="preserve">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ПК-2.1.1. Знает</w:t>
            </w:r>
            <w:r w:rsidRPr="00825F90">
              <w:rPr>
                <w:rFonts w:ascii="Times New Roman" w:hAnsi="Times New Roman"/>
              </w:rPr>
              <w:t xml:space="preserve"> законодательство Российской Федерации и международные документы в области защиты прав детей.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ПК-2.1.2.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ПК-2.1.3.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 по вопросам комплексной реабилитации и абилитации инвалидов и детей-инвалидов в Российской Федерации.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ПК-2.1.4. Знает</w:t>
            </w:r>
            <w:r w:rsidRPr="00825F90">
              <w:rPr>
                <w:rFonts w:ascii="Times New Roman" w:hAnsi="Times New Roman"/>
              </w:rPr>
              <w:t xml:space="preserve"> порядок предоставления социальных услуг.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ПК-2.1.15. Знает</w:t>
            </w:r>
            <w:r w:rsidRPr="00825F90">
              <w:rPr>
                <w:rFonts w:ascii="Times New Roman" w:hAnsi="Times New Roman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ПК-4.1.1.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акты, регламентирующие профессиональную деятельность по оказанию психологической помощи в организациях социальной сферы.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ПК-4.2.1. Умеет</w:t>
            </w:r>
            <w:r w:rsidRPr="00825F90">
              <w:rPr>
                <w:rFonts w:ascii="Times New Roman" w:hAnsi="Times New Roman"/>
                <w:iCs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ПК-1.3.4.</w:t>
            </w:r>
            <w:r w:rsidRPr="00825F90">
              <w:rPr>
                <w:rFonts w:ascii="Times New Roman" w:hAnsi="Times New Roman"/>
                <w:iCs/>
              </w:rPr>
              <w:t xml:space="preserve"> </w:t>
            </w:r>
            <w:r w:rsidRPr="00825F90">
              <w:rPr>
                <w:rFonts w:ascii="Times New Roman" w:hAnsi="Times New Roman"/>
                <w:b/>
                <w:iCs/>
              </w:rPr>
              <w:t>Владеет</w:t>
            </w:r>
            <w:r w:rsidRPr="00825F90">
              <w:rPr>
                <w:rFonts w:ascii="Times New Roman" w:hAnsi="Times New Roman"/>
                <w:iCs/>
              </w:rPr>
              <w:t xml:space="preserve"> технологиями выявления условий, затрудняющих становление личности граждан, и коррекция их посредством психопрофилактики, психодиагностики, психокоррекции, консультирования и реабилитации (абилитации).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ПК-1.3.16.</w:t>
            </w:r>
            <w:r w:rsidRPr="00825F90">
              <w:rPr>
                <w:rFonts w:ascii="Times New Roman" w:hAnsi="Times New Roman"/>
                <w:iCs/>
              </w:rPr>
              <w:t xml:space="preserve"> </w:t>
            </w:r>
            <w:r w:rsidRPr="00825F90">
              <w:rPr>
                <w:rFonts w:ascii="Times New Roman" w:hAnsi="Times New Roman"/>
                <w:b/>
                <w:iCs/>
              </w:rPr>
              <w:t>Владеет</w:t>
            </w:r>
            <w:r w:rsidRPr="00825F90">
              <w:rPr>
                <w:rFonts w:ascii="Times New Roman" w:hAnsi="Times New Roman"/>
                <w:iCs/>
              </w:rPr>
              <w:t xml:space="preserve"> технологиями осуществления социально-психологического патронажа в соответствии с планом-графиком посещений.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ПК-2.3.1.</w:t>
            </w:r>
            <w:r w:rsidRPr="00825F90">
              <w:rPr>
                <w:rFonts w:ascii="Times New Roman" w:hAnsi="Times New Roman"/>
                <w:iCs/>
              </w:rPr>
              <w:t xml:space="preserve"> </w:t>
            </w:r>
            <w:r w:rsidRPr="00825F90">
              <w:rPr>
                <w:rFonts w:ascii="Times New Roman" w:hAnsi="Times New Roman"/>
                <w:b/>
                <w:iCs/>
              </w:rPr>
              <w:t>Владеет</w:t>
            </w:r>
            <w:r w:rsidRPr="00825F90">
              <w:rPr>
                <w:rFonts w:ascii="Times New Roman" w:hAnsi="Times New Roman"/>
                <w:iCs/>
              </w:rPr>
              <w:t xml:space="preserve"> 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iCs/>
              </w:rPr>
              <w:t>Психология здоровья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ПК-1.1.7. Знает</w:t>
            </w:r>
            <w:r w:rsidRPr="00825F90">
              <w:rPr>
                <w:rFonts w:ascii="Times New Roman" w:hAnsi="Times New Roman"/>
                <w:bCs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ПК-1.1.8.  Знает</w:t>
            </w:r>
            <w:r w:rsidRPr="00825F90">
              <w:rPr>
                <w:rFonts w:ascii="Times New Roman" w:hAnsi="Times New Roman"/>
                <w:bCs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ПК-1.1.13. Знает</w:t>
            </w:r>
            <w:r w:rsidRPr="00825F90">
              <w:rPr>
                <w:rFonts w:ascii="Times New Roman" w:hAnsi="Times New Roman"/>
                <w:bCs/>
              </w:rPr>
              <w:t xml:space="preserve"> психологию зависимости, девиантологию.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ПК-1.1.17. Знает</w:t>
            </w:r>
            <w:r w:rsidRPr="00825F90">
              <w:rPr>
                <w:rFonts w:ascii="Times New Roman" w:hAnsi="Times New Roman"/>
                <w:bCs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ПК-1.2.8. Умеет</w:t>
            </w:r>
            <w:r w:rsidRPr="00825F90">
              <w:rPr>
                <w:rFonts w:ascii="Times New Roman" w:hAnsi="Times New Roman"/>
              </w:rPr>
              <w:t xml:space="preserve"> оказывать комплексные услуги медико-социальной реабилитации и абилитации совместно с членами мультидисциплинарной бригады.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ПК-1.2.16. Умеет</w:t>
            </w:r>
            <w:r w:rsidRPr="00825F90">
              <w:rPr>
                <w:rFonts w:ascii="Times New Roman" w:hAnsi="Times New Roman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 xml:space="preserve">ПК-3.2.3. Умеет </w:t>
            </w:r>
            <w:r w:rsidRPr="00825F90">
              <w:rPr>
                <w:rFonts w:ascii="Times New Roman" w:hAnsi="Times New Roman"/>
              </w:rPr>
              <w:t>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 xml:space="preserve">ПК-1.3.9. Владеет </w:t>
            </w:r>
            <w:r w:rsidRPr="00825F90">
              <w:rPr>
                <w:rFonts w:ascii="Times New Roman" w:hAnsi="Times New Roman"/>
              </w:rPr>
              <w:t>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ПК-1.3.11. Владеет</w:t>
            </w:r>
            <w:r w:rsidRPr="00825F90">
              <w:rPr>
                <w:rFonts w:ascii="Times New Roman" w:hAnsi="Times New Roman"/>
              </w:rPr>
              <w:t xml:space="preserve"> технологиями коррекции неадекватных проявлений внутренней картины болезни и инвалидности, </w:t>
            </w:r>
            <w:r w:rsidRPr="00825F90">
              <w:rPr>
                <w:rFonts w:ascii="Times New Roman" w:hAnsi="Times New Roman"/>
              </w:rPr>
              <w:lastRenderedPageBreak/>
              <w:t>формирования у инвалидов (детей-инвалидов) психологической направленности на реабилитацию и абилитацию.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ПК-1.3.12. Владеет</w:t>
            </w:r>
            <w:r w:rsidRPr="00825F90">
              <w:rPr>
                <w:rFonts w:ascii="Times New Roman" w:hAnsi="Times New Roman"/>
              </w:rPr>
              <w:t xml:space="preserve"> технологиями реализации психокоррекционной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ПК-1.3.13. Владеет</w:t>
            </w:r>
            <w:r w:rsidRPr="00825F90">
              <w:rPr>
                <w:rFonts w:ascii="Times New Roman" w:hAnsi="Times New Roman"/>
              </w:rPr>
              <w:t xml:space="preserve"> технологиями разработки прогноза и рекомендаций коррекционной работы.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ПК-1.3.15. Владеет</w:t>
            </w:r>
            <w:r w:rsidRPr="00825F90">
              <w:rPr>
                <w:rFonts w:ascii="Times New Roman" w:hAnsi="Times New Roman"/>
              </w:rPr>
              <w:t xml:space="preserve"> технологиями разработки и реализации программ повышения психологической защищенности и предупреждения психологического неблагополучия населения.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 xml:space="preserve">ПК-3.3.1. Владеет </w:t>
            </w:r>
            <w:r w:rsidRPr="00825F90">
              <w:rPr>
                <w:rFonts w:ascii="Times New Roman" w:hAnsi="Times New Roman"/>
                <w:iCs/>
              </w:rPr>
              <w:t>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ПК-4.3.3. Владеет</w:t>
            </w:r>
            <w:r w:rsidRPr="00825F90">
              <w:rPr>
                <w:rFonts w:ascii="Times New Roman" w:hAnsi="Times New Roman"/>
                <w:bCs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Б1.В.3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лидерства и командообразования</w:t>
            </w: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ПК-1.1.1.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  <w:bCs/>
              </w:rPr>
              <w:t>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ПК-1.1.8.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  <w:bCs/>
              </w:rPr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ПК-1.1.12. Знает</w:t>
            </w:r>
            <w:r w:rsidRPr="00825F90">
              <w:rPr>
                <w:rFonts w:ascii="Times New Roman" w:hAnsi="Times New Roman"/>
              </w:rPr>
              <w:t xml:space="preserve"> психологию этнических общностей, конфликтологию.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ПК-1.1.18. Знает</w:t>
            </w:r>
            <w:r w:rsidRPr="00825F90">
              <w:rPr>
                <w:rFonts w:ascii="Times New Roman" w:hAnsi="Times New Roman"/>
              </w:rPr>
              <w:t xml:space="preserve"> инфраструктуру муниципального образования, ресурсы местного сообщества для поддержки отдельных лиц и социальных групп.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ПК-4.1.2. Знает</w:t>
            </w:r>
            <w:r w:rsidRPr="00825F90">
              <w:rPr>
                <w:rFonts w:ascii="Times New Roman" w:hAnsi="Times New Roman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ПК-4.1.4. Знает</w:t>
            </w:r>
            <w:r w:rsidRPr="00825F90">
              <w:rPr>
                <w:rFonts w:ascii="Times New Roman" w:hAnsi="Times New Roman"/>
              </w:rPr>
              <w:t xml:space="preserve"> методы общей психологической подготовки сотрудников.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ПК-4.1.5. Знает</w:t>
            </w:r>
            <w:r w:rsidRPr="00825F90">
              <w:rPr>
                <w:rFonts w:ascii="Times New Roman" w:hAnsi="Times New Roman"/>
              </w:rPr>
              <w:t xml:space="preserve"> основные теории оказания психологической помощи персоналу организаций.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ПК-4.1.7. Знает</w:t>
            </w:r>
            <w:r w:rsidRPr="00825F90">
              <w:rPr>
                <w:rFonts w:ascii="Times New Roman" w:hAnsi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ПК-4.1.9.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основы психологии общения.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ПК-1.2.4.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ПК-2.2.6. Умеет</w:t>
            </w:r>
            <w:r w:rsidRPr="00825F90">
              <w:rPr>
                <w:rFonts w:ascii="Times New Roman" w:hAnsi="Times New Roman"/>
              </w:rPr>
              <w:t xml:space="preserve"> 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специалистами межведомственной группы и ближайшим окружением семьи.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ПК-4.2.2. Умеет</w:t>
            </w:r>
            <w:r w:rsidRPr="00825F90">
              <w:rPr>
                <w:rFonts w:ascii="Times New Roman" w:hAnsi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ПК-4.2.5.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ПК-4.2.6. Умеет</w:t>
            </w:r>
            <w:r w:rsidRPr="00825F90">
              <w:rPr>
                <w:rFonts w:ascii="Times New Roman" w:hAnsi="Times New Roman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</w:rPr>
              <w:t>ПК-4.2.7. Умеет</w:t>
            </w:r>
            <w:r w:rsidRPr="00825F90">
              <w:rPr>
                <w:rFonts w:ascii="Times New Roman" w:hAnsi="Times New Roman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ПК-1.3.17.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>Имеет навыки</w:t>
            </w:r>
            <w:r w:rsidRPr="00825F90">
              <w:rPr>
                <w:rFonts w:ascii="Times New Roman" w:hAnsi="Times New Roman"/>
              </w:rPr>
              <w:t xml:space="preserve"> разработки и реализации тематических планов и/или программ работы групп взаимоподдержки, клубов общения, курирования групп взаимоподдержки, клубов общения и руководства их работой с целью оказания помощи </w:t>
            </w:r>
            <w:r w:rsidRPr="00825F90">
              <w:rPr>
                <w:rFonts w:ascii="Times New Roman" w:hAnsi="Times New Roman"/>
              </w:rPr>
              <w:lastRenderedPageBreak/>
              <w:t>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ПК-1.3.18. Имеет навыки </w:t>
            </w:r>
            <w:r w:rsidRPr="00825F90">
              <w:rPr>
                <w:rFonts w:ascii="Times New Roman" w:hAnsi="Times New Roman"/>
                <w:bCs/>
              </w:rPr>
              <w:t>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ПК-1.3.19.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ПК-4.3.4.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ПК-4.3.6.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психологических тренингов в целях повышения эффективности работы сотрудников организации (тренинги командообразования, групповой сплоченности).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ПК-4.3.7.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ПК-4.3.10.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Б1.В.4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Специальная психология и коррекционная педагогика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УК-9.1.1.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ПК-1.1.5. Знает</w:t>
            </w:r>
            <w:r w:rsidRPr="00825F90">
              <w:rPr>
                <w:rFonts w:ascii="Times New Roman" w:hAnsi="Times New Roman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ПК-2.1.7. Знает</w:t>
            </w:r>
            <w:r w:rsidRPr="00825F90">
              <w:rPr>
                <w:rFonts w:ascii="Times New Roman" w:hAnsi="Times New Roman"/>
              </w:rPr>
              <w:t xml:space="preserve"> основы русского жестового языка как лингвистической системы.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ПК-2.1.9.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ПК-2.1.10.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педагогическую психологию, психодиагностику, патопсихологию.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ПК-2.1.13.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  <w:p w:rsidR="00825F90" w:rsidRPr="00825F90" w:rsidRDefault="00825F90" w:rsidP="00825F90">
            <w:pPr>
              <w:contextualSpacing/>
              <w:jc w:val="both"/>
              <w:rPr>
                <w:rFonts w:ascii="Times New Roman" w:hAnsi="Times New Roman"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</w:rPr>
              <w:t>ПК-3.1.8. Знает</w:t>
            </w:r>
            <w:r w:rsidRPr="00825F90">
              <w:rPr>
                <w:rFonts w:ascii="Times New Roman" w:hAnsi="Times New Roman"/>
              </w:rPr>
              <w:t xml:space="preserve"> основы русского жестового языка как лингвистической системы.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УК-9.2.1.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ПК-1.2.6. Умеет</w:t>
            </w:r>
            <w:r w:rsidRPr="00825F90">
              <w:rPr>
                <w:rFonts w:ascii="Times New Roman" w:hAnsi="Times New Roman"/>
              </w:rPr>
              <w:t xml:space="preserve"> составлять программы психологической реабилитации и абилитации инвалидов, детей-инвалидов и граждан, реализующих раздел индивидуальной программы реабилитации или абилитации, по социальной, профессиональной реабилитации.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ПК-1.2.12. Умеет</w:t>
            </w:r>
            <w:r w:rsidRPr="00825F90">
              <w:rPr>
                <w:rFonts w:ascii="Times New Roman" w:hAnsi="Times New Roman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ПК-1.2.19. Умеет</w:t>
            </w:r>
            <w:r w:rsidRPr="00825F90">
              <w:rPr>
                <w:rFonts w:ascii="Times New Roman" w:hAnsi="Times New Roman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ПК-1.2.20. Умеет</w:t>
            </w:r>
            <w:r w:rsidRPr="00825F90">
              <w:rPr>
                <w:rFonts w:ascii="Times New Roman" w:hAnsi="Times New Roman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lastRenderedPageBreak/>
              <w:t>ПК-2.2.1. Умеет</w:t>
            </w:r>
            <w:r w:rsidRPr="00825F90">
              <w:rPr>
                <w:rFonts w:ascii="Times New Roman" w:hAnsi="Times New Roman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ПК-2.2.5. Умеет</w:t>
            </w:r>
            <w:r w:rsidRPr="00825F90">
              <w:rPr>
                <w:rFonts w:ascii="Times New Roman" w:hAnsi="Times New Roman"/>
              </w:rPr>
              <w:t xml:space="preserve"> применять способы и методы психологической поддержки семей, воспитывающих детей-инвалидов.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ПК-3.2.2.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социально-психологическую профилактику и коррекцию девиаций и аддикций поведения, программы коррекции и предупреждения асоциального поведения, в том числе с использованием русского жестового языка среди неслышащих.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УК-9.3.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</w:rPr>
              <w:t>навыками взаимодействия в социальной и профессиональной сферах с лицами с ограниченными возможностями здоровья и инвалидами.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ПК-1.3.3.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ПК-1.3.5.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ПК-1.3.10.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психологического сопровождения процесса реабилитации (абилитации) инвалидов и детей-инвалидов.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ПК-1.3.11.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абилитацию.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ПК-1.3.13.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разработки прогноза и рекомендаций коррекционной работы.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ПК-2.3.4.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 xml:space="preserve">Владеет </w:t>
            </w:r>
            <w:r w:rsidRPr="00825F90">
              <w:rPr>
                <w:rFonts w:ascii="Times New Roman" w:hAnsi="Times New Roman"/>
                <w:snapToGrid w:val="0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Cs/>
              </w:rPr>
              <w:t>Психология социальной работы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ПК-1.1.2.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нормативные правовые акты по вопросам комплексной реабилитации и абилитации инвалидов и детей-инвалидов в Российской Федерации.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ПК-1.1.15.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ПК-1.1.16.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особенности развития личности в неблагоприятной социальной ситуации.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 xml:space="preserve">ПК-1.1.23. Знает </w:t>
            </w:r>
            <w:r w:rsidRPr="00825F90">
              <w:rPr>
                <w:rFonts w:ascii="Times New Roman" w:hAnsi="Times New Roman"/>
                <w:bCs/>
                <w:snapToGrid w:val="0"/>
              </w:rPr>
              <w:t>требования к конфиденциальности личной информации, хранению и оперированию персональными данными физических лиц.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 xml:space="preserve">ПК-1.1.24. Знает </w:t>
            </w:r>
            <w:r w:rsidRPr="00825F90">
              <w:rPr>
                <w:rFonts w:ascii="Times New Roman" w:hAnsi="Times New Roman"/>
                <w:bCs/>
                <w:snapToGrid w:val="0"/>
              </w:rPr>
              <w:t>требования профессиональной этики.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ПК-2.1.8.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порядок взаимодействия и этику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услуг. 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ПК-2.1.16.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ПК-3.1.2.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ПК-3.1.5.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  <w:p w:rsidR="00825F90" w:rsidRPr="00825F90" w:rsidRDefault="00825F90" w:rsidP="00825F90">
            <w:pPr>
              <w:widowControl w:val="0"/>
              <w:tabs>
                <w:tab w:val="left" w:pos="328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ПК-3.1.6.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методы индивидуализированной психологической помощи семье, находящейся в трудной жизненной ситуации.</w:t>
            </w:r>
          </w:p>
          <w:p w:rsidR="00825F90" w:rsidRPr="00825F90" w:rsidRDefault="00825F90" w:rsidP="00825F90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ПК-3.1.7.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основы социальной и психологической реабилитации.</w:t>
            </w:r>
          </w:p>
          <w:p w:rsidR="00825F90" w:rsidRPr="00825F90" w:rsidRDefault="00825F90" w:rsidP="00825F90">
            <w:pPr>
              <w:widowControl w:val="0"/>
              <w:tabs>
                <w:tab w:val="left" w:pos="45"/>
              </w:tabs>
              <w:contextualSpacing/>
              <w:jc w:val="both"/>
              <w:rPr>
                <w:rFonts w:ascii="Times New Roman" w:hAnsi="Times New Roman"/>
                <w:bCs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ПК-4.1.8.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прикладную психологию.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ПК-1.2.15.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lastRenderedPageBreak/>
              <w:t>ПК-2.2.2.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ПК-2.2.8.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ПК-2.2.9.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ПК-3.2.5.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оказывать индивидуализированную психологическую помощь семье, находящейся в трудной жизненной ситуации, на основе приоритета воспитания ребенка в родной семье.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ПК-3.2.6.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ПК-1.3.2.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потребностно-мотивационной и эмоциональной сфер, а также для инвалидов (детей-инвалидов) – психологической готовности к реабилитации или абилитации.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ПК-1.3.4.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выявления условий, затрудняющих становление личности граждан, и коррекция их посредством психопрофилактики, психодиагностики, психокоррекции, консультирования и реабилитации (абилитации).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ПК-1.3.21.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соблюдения требований профессиональной этики 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ПК-2.3.5.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ПК-2.3.8.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семьи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проблемы социализации на разных ступенях развития ребенка, нарушения социализации (дезадаптация, депривация).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ПК-2.1.6.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особенности адаптации детей-сирот и детей, оставшихся без попечения родителей, в замещающих семьях.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ПК-2.1.9.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психологию семьи и семейных отношений (подходы, онтология, структура, функции семьи, этапы ее развития, особенности и проблемы внутрисемейных отношений).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ПК-2.1.12.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ПК-2.1.14.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инструментарий, методы работы с семьей.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ПК-2.1.16.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ПК-2.1.17.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все меры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ПК-3.1.1.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ПК-3.1.3.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меры профилактики безнадзорности и правонарушений несовершеннолетних.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ПК-4.1.2. Знает</w:t>
            </w:r>
            <w:r w:rsidRPr="00825F90">
              <w:rPr>
                <w:rFonts w:ascii="Times New Roman" w:hAnsi="Times New Roman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ПК-1.2.9.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lastRenderedPageBreak/>
              <w:t>ПК-1.2.11.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разрабатывать мероприятия по психологической реабилитации в программу реабилитации и абилитации инвалидов, детей-инвалидов.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ПК-2.2.2.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ПК-2.2.3.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ПК-2.2.7.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оказывать психологическую поддержку семьям с детьми, испытывающими трудности в социальной адаптации.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FF000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ПК-2.2.9.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разрабатывать психолого-педагогические программы профилактической работы с неблагополучными семьями и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ПК-3.2.4.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ПК-1.3.5. 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ПК-1.3.10. 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психологического сопровождения процесса реабилитации (абилитации) инвалидов и детей-инвалидов.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ПК-2.3.1. 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ПК-2.3.3. 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реализации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(абилитации).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ПК-2.3.4.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 xml:space="preserve">Владеет </w:t>
            </w:r>
            <w:r w:rsidRPr="00825F90">
              <w:rPr>
                <w:rFonts w:ascii="Times New Roman" w:hAnsi="Times New Roman"/>
                <w:snapToGrid w:val="0"/>
              </w:rPr>
              <w:t xml:space="preserve"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ПК-2.3.10. 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проведения психологической подготовки кандидатов в замещающие семьи, а также психологической подготовки детей к устройству в замещающую семью.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ПК-2.3.11.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подготовки психологического заключения о возможности стать замещающими родителями.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Б1.В.7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конфликтов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  <w:color w:val="0D0D0D"/>
              </w:rPr>
              <w:t>УК-3.1.1.</w:t>
            </w:r>
            <w:r w:rsidRPr="00825F90">
              <w:rPr>
                <w:rFonts w:ascii="Times New Roman" w:hAnsi="Times New Roman"/>
                <w:snapToGrid w:val="0"/>
                <w:color w:val="0D0D0D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  <w:color w:val="0D0D0D"/>
              </w:rPr>
              <w:t>Знает</w:t>
            </w:r>
            <w:r w:rsidRPr="00825F90">
              <w:rPr>
                <w:rFonts w:ascii="Times New Roman" w:hAnsi="Times New Roman"/>
                <w:snapToGrid w:val="0"/>
                <w:color w:val="0D0D0D"/>
              </w:rPr>
              <w:t xml:space="preserve">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ПК-1.1.3. Знает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ПК-1.1.4.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методы и способы оценки психического состояния людей.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ПК-1.1.8.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ПК-1.1.12.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психологию этнических общностей, конфликтологию.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ПК-4.1.6. Знает</w:t>
            </w:r>
            <w:r w:rsidRPr="00825F90">
              <w:rPr>
                <w:rFonts w:ascii="Times New Roman" w:hAnsi="Times New Roman"/>
              </w:rPr>
              <w:t xml:space="preserve"> основные принципы, типы, стратегии и тактические приемы ведения переговоров.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ПК-4.1.7. Знает</w:t>
            </w:r>
            <w:r w:rsidRPr="00825F90">
              <w:rPr>
                <w:rFonts w:ascii="Times New Roman" w:hAnsi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ПК-4.1.9.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основы психологии общения.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УК-3.2.1. Умеет</w:t>
            </w:r>
            <w:r w:rsidRPr="00825F90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FF0000"/>
              </w:rPr>
            </w:pPr>
            <w:r w:rsidRPr="00825F90">
              <w:rPr>
                <w:rFonts w:ascii="Times New Roman" w:hAnsi="Times New Roman"/>
                <w:b/>
              </w:rPr>
              <w:t>ПК-1.2.12. Умеет</w:t>
            </w:r>
            <w:r w:rsidRPr="00825F90">
              <w:rPr>
                <w:rFonts w:ascii="Times New Roman" w:hAnsi="Times New Roman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ПК-1.2.17.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</w:rPr>
              <w:t xml:space="preserve">Умеет </w:t>
            </w:r>
            <w:r w:rsidRPr="00825F90">
              <w:rPr>
                <w:rFonts w:ascii="Times New Roman" w:hAnsi="Times New Roman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ПК-4.2.3. Умеет</w:t>
            </w:r>
            <w:r w:rsidRPr="00825F90">
              <w:rPr>
                <w:rFonts w:ascii="Times New Roman" w:hAnsi="Times New Roman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 xml:space="preserve">ПК-1.3.4. Имеет навыки </w:t>
            </w:r>
            <w:r w:rsidRPr="00825F90">
              <w:rPr>
                <w:rFonts w:ascii="Times New Roman" w:hAnsi="Times New Roman"/>
              </w:rPr>
              <w:t>выявления условий, затрудняющих становление личности граждан, и коррекции их посредством психопрофилактики, психодиагностики, психокоррекции, консультирования и реабилитации (абилитации).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ПК-4.3.5. Имеет навыки</w:t>
            </w:r>
            <w:r w:rsidRPr="00825F90">
              <w:rPr>
                <w:rFonts w:ascii="Times New Roman" w:hAnsi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</w:rPr>
              <w:t xml:space="preserve">ПК-4.3.7. Имеет навыки </w:t>
            </w:r>
            <w:r w:rsidRPr="00825F90">
              <w:rPr>
                <w:rFonts w:ascii="Times New Roman" w:hAnsi="Times New Roman"/>
              </w:rPr>
              <w:t>оказания индивидуальной психологической помощи специалистам  органов и организаций социальной сферы в предупреждении и разрешении профессиональных и личностных проблем.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Б1.В.8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деятельности в экстремальных условиях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ПК-1.1.4.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методы и способы оценки психического состояния людей.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ПК-1.1.6.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ПК-1.1.10.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психологию кризисных состояний (концепции, подходы, факторы, методы и методики работы), психологические аспекты рискологии, психологию горя, потери, утраты, последствий пережитых кризисных ситуаций, проявления в поведении детей и взрослых пережитых травм. </w:t>
            </w:r>
          </w:p>
          <w:p w:rsidR="00825F90" w:rsidRPr="00825F90" w:rsidRDefault="00825F90" w:rsidP="00825F90">
            <w:pPr>
              <w:ind w:firstLine="17"/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ПК-1.1.11.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психологию экстремальных ситуаций (подходы, проблемы, виды помощи, последствия).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ПК-1.2.18. Умеет</w:t>
            </w:r>
            <w:r w:rsidRPr="00825F90">
              <w:rPr>
                <w:rFonts w:ascii="Times New Roman" w:hAnsi="Times New Roman"/>
              </w:rPr>
              <w:t xml:space="preserve"> оказывать психологическую поддержку лицам для выхода из трудных жизненных ситуаций.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ПК-1.3.3.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 xml:space="preserve">ПК-4.3.12. Владеет </w:t>
            </w:r>
            <w:r w:rsidRPr="00825F90">
              <w:rPr>
                <w:rFonts w:ascii="Times New Roman" w:hAnsi="Times New Roman"/>
                <w:bCs/>
                <w:snapToGrid w:val="0"/>
              </w:rPr>
              <w:t>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ПК-4.3.14.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разработки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Б1.В.9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Тренинг профессионального мастерства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ПК-1.1.21. Знает</w:t>
            </w:r>
            <w:r w:rsidRPr="00825F90">
              <w:rPr>
                <w:rFonts w:ascii="Times New Roman" w:hAnsi="Times New Roman"/>
                <w:bCs/>
              </w:rPr>
              <w:t xml:space="preserve"> основы проведения психологического тренинга (методология, проведение, результаты, эффекты).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ПК-4.1.2. Знает</w:t>
            </w:r>
            <w:r w:rsidRPr="00825F90">
              <w:rPr>
                <w:rFonts w:ascii="Times New Roman" w:hAnsi="Times New Roman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ПК-1.2.1. Умеет </w:t>
            </w:r>
            <w:r w:rsidRPr="00825F90">
              <w:rPr>
                <w:rFonts w:ascii="Times New Roman" w:hAnsi="Times New Roman"/>
                <w:bCs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ПК-1.2.4. 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ПК-1.2.14. Умеет </w:t>
            </w:r>
            <w:r w:rsidRPr="00825F90">
              <w:rPr>
                <w:rFonts w:ascii="Times New Roman" w:hAnsi="Times New Roman"/>
                <w:bCs/>
              </w:rPr>
              <w:t xml:space="preserve"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</w:t>
            </w:r>
            <w:r w:rsidRPr="00825F90">
              <w:rPr>
                <w:rFonts w:ascii="Times New Roman" w:hAnsi="Times New Roman"/>
                <w:bCs/>
              </w:rPr>
              <w:lastRenderedPageBreak/>
              <w:t>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ПК-1.2.16. Умеет</w:t>
            </w:r>
            <w:r w:rsidRPr="00825F90">
              <w:rPr>
                <w:rFonts w:ascii="Times New Roman" w:hAnsi="Times New Roman"/>
                <w:bCs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ПК-1.2.17. Умеет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ПК-1.2.19. Умеет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ПК-4.2.5. Умеет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ПК-4.2.6. Умеет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ПК-4.2.7. Умеет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ПК-1.3.6. Имеет навыки </w:t>
            </w:r>
            <w:r w:rsidRPr="00825F90">
              <w:rPr>
                <w:rFonts w:ascii="Times New Roman" w:hAnsi="Times New Roman"/>
                <w:bCs/>
              </w:rPr>
              <w:t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абилитации инвалида, ребенка-инвалида.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ПК-1.3.7. Имеет навыки </w:t>
            </w:r>
            <w:r w:rsidRPr="00825F90">
              <w:rPr>
                <w:rFonts w:ascii="Times New Roman" w:hAnsi="Times New Roman"/>
                <w:bCs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ПК-1.3.14.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ПК-1.3.18.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ПК-1.3.19.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ПК-4.3.1.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ПК-4.3.4.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ПК-4.3.6.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проведения психологических тренингов в целях повышения эффективности работы сотрудников организации (тренинги командообразования, групповой сплоченности).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ПК-4.3.10.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Б1.В.10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Психологическое консультирование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ПК-1.1.5. Знает</w:t>
            </w:r>
            <w:r w:rsidRPr="00825F90">
              <w:rPr>
                <w:rFonts w:ascii="Times New Roman" w:hAnsi="Times New Roman"/>
                <w:bCs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ПК-1.1.20. Знает</w:t>
            </w:r>
            <w:r w:rsidRPr="00825F90">
              <w:rPr>
                <w:rFonts w:ascii="Times New Roman" w:hAnsi="Times New Roman"/>
              </w:rPr>
              <w:t xml:space="preserve"> основы психологического консультирования (виды, формы, методы).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FF0000"/>
              </w:rPr>
            </w:pPr>
            <w:r w:rsidRPr="00825F90">
              <w:rPr>
                <w:rFonts w:ascii="Times New Roman" w:hAnsi="Times New Roman"/>
                <w:b/>
              </w:rPr>
              <w:t>ПК-4.1.2. Знает</w:t>
            </w:r>
            <w:r w:rsidRPr="00825F90">
              <w:rPr>
                <w:rFonts w:ascii="Times New Roman" w:hAnsi="Times New Roman"/>
              </w:rPr>
              <w:t xml:space="preserve"> социальную психологию, психологию малых групп (виды, взаимоотношения в малых группах, давление в группе), методологию индивидуальных консультаций и тренингов (специфика, виды, длительность). 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ПК-4.1.3. Знает</w:t>
            </w:r>
            <w:r w:rsidRPr="00825F90">
              <w:rPr>
                <w:rFonts w:ascii="Times New Roman" w:hAnsi="Times New Roman"/>
                <w:bCs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ПК-1.2.2. Умеет </w:t>
            </w:r>
            <w:r w:rsidRPr="00825F90">
              <w:rPr>
                <w:rFonts w:ascii="Times New Roman" w:hAnsi="Times New Roman"/>
                <w:bCs/>
              </w:rPr>
              <w:t>применять методы психологического консультирования, психологической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диагностики.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ПК-1.2.5. Умеет</w:t>
            </w:r>
            <w:r w:rsidRPr="00825F90">
              <w:rPr>
                <w:rFonts w:ascii="Times New Roman" w:hAnsi="Times New Roman"/>
              </w:rPr>
              <w:t xml:space="preserve"> определять в ходе беседы имеющиеся у получателя социальных услуг проблемы и диагностировать уровень его мотивации к их преодолению.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ПК-1.2.17.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 xml:space="preserve"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 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ПК-1.2.18. Умеет</w:t>
            </w:r>
            <w:r w:rsidRPr="00825F90">
              <w:rPr>
                <w:rFonts w:ascii="Times New Roman" w:hAnsi="Times New Roman"/>
              </w:rPr>
              <w:t xml:space="preserve"> оказывать психологическую поддержку лицам для выхода из трудных жизненных ситуаций.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ПК-2.2.4. Умеет</w:t>
            </w:r>
            <w:r w:rsidRPr="00825F90">
              <w:rPr>
                <w:rFonts w:ascii="Times New Roman" w:hAnsi="Times New Roman"/>
              </w:rPr>
              <w:t xml:space="preserve"> проводить консультирование по психологическим проблемам функционирования замещающих семей.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ПК-1.3.3. Владеет </w:t>
            </w:r>
            <w:r w:rsidRPr="00825F90">
              <w:rPr>
                <w:rFonts w:ascii="Times New Roman" w:hAnsi="Times New Roman"/>
                <w:bCs/>
              </w:rPr>
              <w:t>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ПК-1.3.5. Владеет</w:t>
            </w:r>
            <w:r w:rsidRPr="00825F90">
              <w:rPr>
                <w:rFonts w:ascii="Times New Roman" w:hAnsi="Times New Roman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ПК-1.3.8. Владеет</w:t>
            </w:r>
            <w:r w:rsidRPr="00825F90">
              <w:rPr>
                <w:rFonts w:ascii="Times New Roman" w:hAnsi="Times New Roman"/>
              </w:rPr>
              <w:t xml:space="preserve"> технологиями оказания психологической помощи и поддержки гражданам и социальным группам – получателям срочных социальных услуг, услуг по комплексной реабилитации и абилитации инвалидов (детей-инвалидов) посредством социально-психологического и психологического консультирования.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ПК-1.3.9. Владеет</w:t>
            </w:r>
            <w:r w:rsidRPr="00825F90">
              <w:rPr>
                <w:rFonts w:ascii="Times New Roman" w:hAnsi="Times New Roman"/>
              </w:rPr>
              <w:t xml:space="preserve"> 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ПК-2.3.2. Владеет</w:t>
            </w:r>
            <w:r w:rsidRPr="00825F90">
              <w:rPr>
                <w:rFonts w:ascii="Times New Roman" w:hAnsi="Times New Roman"/>
              </w:rPr>
              <w:t xml:space="preserve"> технологиями консультативной, психологической помощи и социально-психологического сопровождения лиц из числа детей, завершивших пребывание в организации для детей-сирот.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ПК-2.3.12. Владеет</w:t>
            </w:r>
            <w:r w:rsidRPr="00825F90">
              <w:rPr>
                <w:rFonts w:ascii="Times New Roman" w:hAnsi="Times New Roman"/>
              </w:rPr>
              <w:t xml:space="preserve"> технологиями оказания консультационной психологической помощи лицам, усыновившим (удочерившим) или принявшим под опеку (попечительство) ребенка.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ПК-4.3.11. Владеет </w:t>
            </w:r>
            <w:r w:rsidRPr="00825F90">
              <w:rPr>
                <w:rFonts w:ascii="Times New Roman" w:hAnsi="Times New Roman"/>
                <w:bCs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Методика преподавания психологии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ПК-1.1.9. Знает </w:t>
            </w:r>
            <w:r w:rsidRPr="00825F90">
              <w:rPr>
                <w:rFonts w:ascii="Times New Roman" w:hAnsi="Times New Roman"/>
                <w:bCs/>
              </w:rPr>
              <w:t>методы формирования мотивации к труду и обучению</w:t>
            </w:r>
            <w:r w:rsidRPr="00825F90">
              <w:rPr>
                <w:rFonts w:ascii="Times New Roman" w:hAnsi="Times New Roman"/>
              </w:rPr>
              <w:t>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ПК-1.1.17. Знает</w:t>
            </w:r>
            <w:r w:rsidRPr="00825F90">
              <w:rPr>
                <w:rFonts w:ascii="Times New Roman" w:hAnsi="Times New Roman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ПК-2.1.12.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ПК-4.1.3. Знает</w:t>
            </w:r>
            <w:r w:rsidRPr="00825F90">
              <w:rPr>
                <w:rFonts w:ascii="Times New Roman" w:hAnsi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ПК-1.2.16. Умеет</w:t>
            </w:r>
            <w:r w:rsidRPr="00825F90">
              <w:rPr>
                <w:rFonts w:ascii="Times New Roman" w:hAnsi="Times New Roman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ПК-4.2.5. Умеет </w:t>
            </w:r>
            <w:r w:rsidRPr="00825F90">
              <w:rPr>
                <w:rFonts w:ascii="Times New Roman" w:hAnsi="Times New Roman"/>
                <w:bCs/>
              </w:rPr>
              <w:t>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ПК-1.3.20.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bCs/>
                <w:snapToGrid w:val="0"/>
              </w:rPr>
              <w:t>проведение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 xml:space="preserve">ПК-4.3.9. Владеет </w:t>
            </w:r>
            <w:r w:rsidRPr="00825F90">
              <w:rPr>
                <w:rFonts w:ascii="Times New Roman" w:hAnsi="Times New Roman"/>
                <w:bCs/>
              </w:rPr>
              <w:t xml:space="preserve">технологиями выявления потребностей обучения и развития персонала организаций, сопровождения различных форм профессионального обучения. 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Транспортная психология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ПК-4.1.3.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  <w:bCs/>
              </w:rPr>
              <w:t>методы и способы психодиагностики и психологического консультирования, обучения взрослых.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ПК-4.1.4.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Знает </w:t>
            </w:r>
            <w:r w:rsidRPr="00825F90">
              <w:rPr>
                <w:rFonts w:ascii="Times New Roman" w:hAnsi="Times New Roman"/>
                <w:bCs/>
              </w:rPr>
              <w:t>методы общей психологической подготовки сотрудников.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ПК-4.1.8.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прикладную психологию.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ПК-1.2.18.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Умеет </w:t>
            </w:r>
            <w:r w:rsidRPr="00825F90">
              <w:rPr>
                <w:rFonts w:ascii="Times New Roman" w:hAnsi="Times New Roman"/>
                <w:bCs/>
              </w:rPr>
              <w:t>оказывать психологическую поддержку лицам для выхода из трудных жизненных ситуаций.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ПК-2.2.9.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ПК-4.2.4. Умеет </w:t>
            </w:r>
            <w:r w:rsidRPr="00825F90">
              <w:rPr>
                <w:rFonts w:ascii="Times New Roman" w:hAnsi="Times New Roman"/>
                <w:bCs/>
              </w:rPr>
              <w:t>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</w:t>
            </w:r>
            <w:r w:rsidRPr="00825F90">
              <w:rPr>
                <w:rFonts w:ascii="Times New Roman" w:hAnsi="Times New Roman"/>
              </w:rPr>
              <w:t>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ПК-4.2.5.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методы андрагогики,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strike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ПК-4.2.6. Умеет</w:t>
            </w:r>
            <w:r w:rsidRPr="00825F90">
              <w:rPr>
                <w:rFonts w:ascii="Times New Roman" w:hAnsi="Times New Roman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</w:tc>
      </w:tr>
      <w:tr w:rsidR="00825F90" w:rsidRPr="00825F90" w:rsidTr="002F73E8">
        <w:trPr>
          <w:trHeight w:val="416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ПК-1.3.20.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ПК-4.3.2. Владеет</w:t>
            </w:r>
            <w:r w:rsidRPr="00825F90">
              <w:rPr>
                <w:rFonts w:ascii="Times New Roman" w:hAnsi="Times New Roman"/>
                <w:bCs/>
              </w:rPr>
              <w:t xml:space="preserve"> технологиями проведения в трудовом коллективе опросов и исследований в связи с должностными обязанностями.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ПК-4.3.3. Владеет</w:t>
            </w:r>
            <w:r w:rsidRPr="00825F90">
              <w:rPr>
                <w:rFonts w:ascii="Times New Roman" w:hAnsi="Times New Roman"/>
                <w:bCs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ПК-4.3.9. Владеет </w:t>
            </w:r>
            <w:r w:rsidRPr="00825F90">
              <w:rPr>
                <w:rFonts w:ascii="Times New Roman" w:hAnsi="Times New Roman"/>
                <w:bCs/>
              </w:rPr>
              <w:t>технологиями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ПК-4.3.12.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ПК-4.3.14.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разработка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Политическая психология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ПК-1.1.7. Знает</w:t>
            </w:r>
            <w:r w:rsidRPr="00825F90">
              <w:rPr>
                <w:rFonts w:ascii="Times New Roman" w:hAnsi="Times New Roman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ПК-1.1.14. Знает</w:t>
            </w:r>
            <w:r w:rsidRPr="00825F90">
              <w:rPr>
                <w:rFonts w:ascii="Times New Roman" w:hAnsi="Times New Roman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ПК-1.1.15. Знает</w:t>
            </w:r>
            <w:r w:rsidRPr="00825F90">
              <w:rPr>
                <w:rFonts w:ascii="Times New Roman" w:hAnsi="Times New Roman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ПК-3.1.2. Знает</w:t>
            </w:r>
            <w:r w:rsidRPr="00825F90">
              <w:rPr>
                <w:rFonts w:ascii="Times New Roman" w:hAnsi="Times New Roman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ПК-3.1.3. Знает</w:t>
            </w:r>
            <w:r w:rsidRPr="00825F90">
              <w:rPr>
                <w:rFonts w:ascii="Times New Roman" w:hAnsi="Times New Roman"/>
              </w:rPr>
              <w:t xml:space="preserve"> меры профилактики безнадзорности и правонарушений несовершеннолетних.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lastRenderedPageBreak/>
              <w:t>ПК-3.1.5. Знает</w:t>
            </w:r>
            <w:r w:rsidRPr="00825F90">
              <w:rPr>
                <w:rFonts w:ascii="Times New Roman" w:hAnsi="Times New Roman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ПК-4.1.6. Знает</w:t>
            </w:r>
            <w:r w:rsidRPr="00825F90">
              <w:rPr>
                <w:rFonts w:ascii="Times New Roman" w:hAnsi="Times New Roman"/>
              </w:rPr>
              <w:t xml:space="preserve"> основные принципы, типы, стратегии и тактические приемы ведения переговоров.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ПК-1.2.4.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 xml:space="preserve">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ПК-1.2.9. Умеет</w:t>
            </w:r>
            <w:r w:rsidRPr="00825F90">
              <w:rPr>
                <w:rFonts w:ascii="Times New Roman" w:hAnsi="Times New Roman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своевременного предупреждения возможных нарушений в развитии личности.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ПК-1.2.15. Умеет</w:t>
            </w:r>
            <w:r w:rsidRPr="00825F90">
              <w:rPr>
                <w:rFonts w:ascii="Times New Roman" w:hAnsi="Times New Roman"/>
                <w:bCs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ПК-3.2.6. Умеет</w:t>
            </w:r>
            <w:r w:rsidRPr="00825F90">
              <w:rPr>
                <w:rFonts w:ascii="Times New Roman" w:hAnsi="Times New Roman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ПК-2.3.6.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ПК-2.3.7. Владеет </w:t>
            </w:r>
            <w:r w:rsidRPr="00825F90">
              <w:rPr>
                <w:rFonts w:ascii="Times New Roman" w:hAnsi="Times New Roman"/>
                <w:bCs/>
              </w:rPr>
              <w:t>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ПК-3.3.1.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</w:rPr>
              <w:t>Владеет</w:t>
            </w:r>
            <w:r w:rsidRPr="00825F90">
              <w:rPr>
                <w:rFonts w:ascii="Times New Roman" w:hAnsi="Times New Roman"/>
              </w:rPr>
              <w:t xml:space="preserve"> технологиями п</w:t>
            </w:r>
            <w:r w:rsidRPr="00825F90">
              <w:rPr>
                <w:rFonts w:ascii="Times New Roman" w:hAnsi="Times New Roman"/>
                <w:snapToGrid w:val="0"/>
              </w:rPr>
              <w:t>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ПК-3.3.2.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</w:rPr>
              <w:t>Владеет</w:t>
            </w:r>
            <w:r w:rsidRPr="00825F90">
              <w:rPr>
                <w:rFonts w:ascii="Times New Roman" w:hAnsi="Times New Roman"/>
              </w:rPr>
              <w:t xml:space="preserve"> технологиями п</w:t>
            </w:r>
            <w:r w:rsidRPr="00825F90">
              <w:rPr>
                <w:rFonts w:ascii="Times New Roman" w:hAnsi="Times New Roman"/>
                <w:snapToGrid w:val="0"/>
              </w:rPr>
              <w:t>роведения мероприятий по информационно-психологической безопасности личности в информационном обществе.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ПК-3.3.3.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</w:rPr>
              <w:t>Владеет</w:t>
            </w:r>
            <w:r w:rsidRPr="00825F90">
              <w:rPr>
                <w:rFonts w:ascii="Times New Roman" w:hAnsi="Times New Roman"/>
              </w:rPr>
              <w:t xml:space="preserve"> технологиями </w:t>
            </w:r>
            <w:r w:rsidRPr="00825F90">
              <w:rPr>
                <w:rFonts w:ascii="Times New Roman" w:hAnsi="Times New Roman"/>
                <w:snapToGrid w:val="0"/>
              </w:rPr>
              <w:t>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Этническая и кросс-культурная психология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ПК-1.1.12. Знает</w:t>
            </w:r>
            <w:r w:rsidRPr="00825F90">
              <w:rPr>
                <w:rFonts w:ascii="Times New Roman" w:hAnsi="Times New Roman"/>
              </w:rPr>
              <w:t xml:space="preserve"> психологию этнических общностей, конфликтологию.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ПК-2.1.13. Знает</w:t>
            </w:r>
            <w:r w:rsidRPr="00825F90">
              <w:rPr>
                <w:rFonts w:ascii="Times New Roman" w:hAnsi="Times New Roman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ПК-3.1.4. Знает</w:t>
            </w:r>
            <w:r w:rsidRPr="00825F90">
              <w:rPr>
                <w:rFonts w:ascii="Times New Roman" w:hAnsi="Times New Roman"/>
              </w:rPr>
              <w:t xml:space="preserve"> 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ПК-4.1.9.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основы психологии общения. 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ПК-1.2.4. 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ПК-1.2.5. Умеет </w:t>
            </w:r>
            <w:r w:rsidRPr="00825F90">
              <w:rPr>
                <w:rFonts w:ascii="Times New Roman" w:hAnsi="Times New Roman"/>
                <w:bCs/>
              </w:rPr>
              <w:t>определять в ходе беседы имеющиеся у получателя социальных услуг проблемы и диагностировать уровень его мотивации к их преодолению.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ПК-1.2.15. Умеет</w:t>
            </w:r>
            <w:r w:rsidRPr="00825F90">
              <w:rPr>
                <w:rFonts w:ascii="Times New Roman" w:hAnsi="Times New Roman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ПК-3.3.1. Владеет </w:t>
            </w:r>
            <w:r w:rsidRPr="00825F90">
              <w:rPr>
                <w:rFonts w:ascii="Times New Roman" w:hAnsi="Times New Roman"/>
                <w:bCs/>
              </w:rPr>
              <w:t>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ПК-3.3.3. Владеет</w:t>
            </w:r>
            <w:r w:rsidRPr="00825F90">
              <w:rPr>
                <w:rFonts w:ascii="Times New Roman" w:hAnsi="Times New Roman"/>
                <w:bCs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lastRenderedPageBreak/>
              <w:t>Б1.В.15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Практикум по саморегуляции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highlight w:val="yellow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ПК-1.1.6.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ПК-1.1.7.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ПК-1.1.19.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ПК-4.1.5.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основные теории оказания психологической помощи персоналу организаций.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ПК-1.2.3. Умеет</w:t>
            </w:r>
            <w:r w:rsidRPr="00825F90">
              <w:rPr>
                <w:rFonts w:ascii="Times New Roman" w:hAnsi="Times New Roman"/>
              </w:rPr>
              <w:t xml:space="preserve"> консультировать ближайшее окружение инвалидов (детей-инвалидов) по вопросам психологической реабилитации и абилитации, обучать их способам применения полученных знаний по психологической реабилитации в домашних условиях.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ПК-1.2.14. Умеет </w:t>
            </w:r>
            <w:r w:rsidRPr="00825F90">
              <w:rPr>
                <w:rFonts w:ascii="Times New Roman" w:hAnsi="Times New Roman"/>
                <w:bCs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ПК-1.2.16. Умеет</w:t>
            </w:r>
            <w:r w:rsidRPr="00825F90">
              <w:rPr>
                <w:rFonts w:ascii="Times New Roman" w:hAnsi="Times New Roman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ПК-1.2.17. Умеет</w:t>
            </w:r>
            <w:r w:rsidRPr="00825F90">
              <w:rPr>
                <w:rFonts w:ascii="Times New Roman" w:hAnsi="Times New Roman"/>
              </w:rPr>
              <w:t xml:space="preserve"> 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ПК-4.2.3. Умеет</w:t>
            </w:r>
            <w:r w:rsidRPr="00825F90">
              <w:rPr>
                <w:rFonts w:ascii="Times New Roman" w:hAnsi="Times New Roman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ПК-1.3.7. Имеет навыки</w:t>
            </w:r>
            <w:r w:rsidRPr="00825F90">
              <w:rPr>
                <w:rFonts w:ascii="Times New Roman" w:hAnsi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ПК-1.3.18. Имеет навыки</w:t>
            </w:r>
            <w:r w:rsidRPr="00825F90">
              <w:rPr>
                <w:rFonts w:ascii="Times New Roman" w:hAnsi="Times New Roman"/>
              </w:rPr>
              <w:t xml:space="preserve"> 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ПК-4.3.4.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ПК-4.3.8. Имеет навыки</w:t>
            </w:r>
            <w:r w:rsidRPr="00825F90">
              <w:rPr>
                <w:rFonts w:ascii="Times New Roman" w:hAnsi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Б1.В.16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Практикум по математическим методам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ПК-1.1.6. Знает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825F90">
              <w:rPr>
                <w:rFonts w:ascii="Times New Roman" w:hAnsi="Times New Roman"/>
              </w:rPr>
              <w:t>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ПК-1.1.22. Знает</w:t>
            </w:r>
            <w:r w:rsidRPr="00825F90">
              <w:rPr>
                <w:rFonts w:ascii="Times New Roman" w:hAnsi="Times New Roman"/>
              </w:rPr>
              <w:t xml:space="preserve">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ПК-2.1.15. Знает</w:t>
            </w:r>
            <w:r w:rsidRPr="00825F90">
              <w:rPr>
                <w:rFonts w:ascii="Times New Roman" w:hAnsi="Times New Roman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ПК-4.1.3. Знает</w:t>
            </w:r>
            <w:r w:rsidRPr="00825F90">
              <w:rPr>
                <w:rFonts w:ascii="Times New Roman" w:hAnsi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ПК-1.2.13. Умеет</w:t>
            </w:r>
            <w:r w:rsidRPr="00825F90">
              <w:rPr>
                <w:rFonts w:ascii="Times New Roman" w:hAnsi="Times New Roman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ПК-1.2.21. Умеет </w:t>
            </w:r>
            <w:r w:rsidRPr="00825F90">
              <w:rPr>
                <w:rFonts w:ascii="Times New Roman" w:hAnsi="Times New Roman"/>
                <w:bCs/>
              </w:rPr>
              <w:t>обрабатывать и хранить персональные данные физических лиц.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ПК-1.2.22.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ПК-2.2.10. Умеет </w:t>
            </w:r>
            <w:r w:rsidRPr="00825F90">
              <w:rPr>
                <w:rFonts w:ascii="Times New Roman" w:hAnsi="Times New Roman"/>
                <w:bCs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ПК-2.2.11. Умеет</w:t>
            </w:r>
            <w:r w:rsidRPr="00825F90">
              <w:rPr>
                <w:rFonts w:ascii="Times New Roman" w:hAnsi="Times New Roman"/>
              </w:rPr>
              <w:t xml:space="preserve"> обрабатывать и хранить персональные данные физических лиц.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ПК-4.2.1. Умеет</w:t>
            </w:r>
            <w:r w:rsidRPr="00825F90">
              <w:rPr>
                <w:rFonts w:ascii="Times New Roman" w:hAnsi="Times New Roman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</w:rPr>
              <w:t>ПК-4.2.2. Умеет</w:t>
            </w:r>
            <w:r w:rsidRPr="00825F90">
              <w:rPr>
                <w:rFonts w:ascii="Times New Roman" w:hAnsi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ПК-1.3.22.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ПК-2.3.9. Имеет навыки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Б1.В.ДВ.1.1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Общепсихологический практикум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ПК-1.1.4. Знает</w:t>
            </w:r>
            <w:r w:rsidRPr="00825F90">
              <w:rPr>
                <w:rFonts w:ascii="Times New Roman" w:hAnsi="Times New Roman"/>
              </w:rPr>
              <w:t xml:space="preserve"> методы и способы оценки психического состояния людей.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ПК-1.1.5. Знает</w:t>
            </w:r>
            <w:r w:rsidRPr="00825F90">
              <w:rPr>
                <w:rFonts w:ascii="Times New Roman" w:hAnsi="Times New Roman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ПК-1.1.6. Знает</w:t>
            </w:r>
            <w:r w:rsidRPr="00825F90">
              <w:rPr>
                <w:rFonts w:ascii="Times New Roman" w:hAnsi="Times New Roman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ПК-1.1.22. Знает</w:t>
            </w:r>
            <w:r w:rsidRPr="00825F90">
              <w:rPr>
                <w:rFonts w:ascii="Times New Roman" w:hAnsi="Times New Roman"/>
              </w:rPr>
              <w:t xml:space="preserve">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ПК-2.1.10.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педагогическую психологию, психодиагностику, патопсихологию.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ПК-2.1.15. Знает</w:t>
            </w:r>
            <w:r w:rsidRPr="00825F90">
              <w:rPr>
                <w:rFonts w:ascii="Times New Roman" w:hAnsi="Times New Roman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ПК-4.1.3. Знает</w:t>
            </w:r>
            <w:r w:rsidRPr="00825F90">
              <w:rPr>
                <w:rFonts w:ascii="Times New Roman" w:hAnsi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применять методы психологического консультирования, психологической диагностики.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ПК-1.2.4. 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ПК-1.2.5. Умеет</w:t>
            </w:r>
            <w:r w:rsidRPr="00825F90">
              <w:rPr>
                <w:rFonts w:ascii="Times New Roman" w:hAnsi="Times New Roman"/>
                <w:bCs/>
              </w:rPr>
              <w:t xml:space="preserve"> определять в ходе беседы имеющиеся у получателя социальных услуг проблемы и диагностировать уровень его мотивации к их преодолению.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ПК-1.2.7. Умеет</w:t>
            </w:r>
            <w:r w:rsidRPr="00825F90">
              <w:rPr>
                <w:rFonts w:ascii="Times New Roman" w:hAnsi="Times New Roman"/>
                <w:bCs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ПК-1.2.10. Умеет</w:t>
            </w:r>
            <w:r w:rsidRPr="00825F90">
              <w:rPr>
                <w:rFonts w:ascii="Times New Roman" w:hAnsi="Times New Roman"/>
                <w:bCs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ПК-1.2.13. Умеет</w:t>
            </w:r>
            <w:r w:rsidRPr="00825F90">
              <w:rPr>
                <w:rFonts w:ascii="Times New Roman" w:hAnsi="Times New Roman"/>
                <w:bCs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ПК-1.2.16. Умеет</w:t>
            </w:r>
            <w:r w:rsidRPr="00825F90">
              <w:rPr>
                <w:rFonts w:ascii="Times New Roman" w:hAnsi="Times New Roman"/>
                <w:bCs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ПК-1.2.21. Умеет</w:t>
            </w:r>
            <w:r w:rsidRPr="00825F90">
              <w:rPr>
                <w:rFonts w:ascii="Times New Roman" w:hAnsi="Times New Roman"/>
                <w:bCs/>
              </w:rPr>
              <w:t xml:space="preserve"> обрабатывать и хранить персональные данные физических лиц.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ПК-2.2.10. Умеет</w:t>
            </w:r>
            <w:r w:rsidRPr="00825F90">
              <w:rPr>
                <w:rFonts w:ascii="Times New Roman" w:hAnsi="Times New Roman"/>
                <w:bCs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lastRenderedPageBreak/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ПК-4.2.1. Умеет</w:t>
            </w:r>
            <w:r w:rsidRPr="00825F90">
              <w:rPr>
                <w:rFonts w:ascii="Times New Roman" w:hAnsi="Times New Roman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ПК-4.2.2. Умеет</w:t>
            </w:r>
            <w:r w:rsidRPr="00825F90">
              <w:rPr>
                <w:rFonts w:ascii="Times New Roman" w:hAnsi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ПК-4.2.4. Умеет</w:t>
            </w:r>
            <w:r w:rsidRPr="00825F90">
              <w:rPr>
                <w:rFonts w:ascii="Times New Roman" w:hAnsi="Times New Roman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ПК-1.3.20.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bCs/>
                <w:snapToGrid w:val="0"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ПК-1.3.23. Владеет </w:t>
            </w:r>
            <w:r w:rsidRPr="00825F90">
              <w:rPr>
                <w:rFonts w:ascii="Times New Roman" w:hAnsi="Times New Roman"/>
                <w:bCs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ПК-4.3.2.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Б1.В.ДВ.1.2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Практикум по когнитивному развитию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ПК-1.1.4. Знает</w:t>
            </w:r>
            <w:r w:rsidRPr="00825F90">
              <w:rPr>
                <w:rFonts w:ascii="Times New Roman" w:hAnsi="Times New Roman"/>
              </w:rPr>
              <w:t xml:space="preserve"> методы и способы оценки психического состояния людей.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ПК-1.1.5. Знает</w:t>
            </w:r>
            <w:r w:rsidRPr="00825F90">
              <w:rPr>
                <w:rFonts w:ascii="Times New Roman" w:hAnsi="Times New Roman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ПК-1.1.6. Знает</w:t>
            </w:r>
            <w:r w:rsidRPr="00825F90">
              <w:rPr>
                <w:rFonts w:ascii="Times New Roman" w:hAnsi="Times New Roman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ПК-1.1.22. Знает</w:t>
            </w:r>
            <w:r w:rsidRPr="00825F90">
              <w:rPr>
                <w:rFonts w:ascii="Times New Roman" w:hAnsi="Times New Roman"/>
              </w:rPr>
              <w:t xml:space="preserve">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ПК-2.1.10. Знает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педагогическую психологию, психодиагностику, патопсихологию.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ПК-2.1.15. Знает</w:t>
            </w:r>
            <w:r w:rsidRPr="00825F90">
              <w:rPr>
                <w:rFonts w:ascii="Times New Roman" w:hAnsi="Times New Roman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ПК-4.1.3. Знает</w:t>
            </w:r>
            <w:r w:rsidRPr="00825F90">
              <w:rPr>
                <w:rFonts w:ascii="Times New Roman" w:hAnsi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применять методы психологического консультирования, психологической диагностики.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ПК-1.2.4. Умеет </w:t>
            </w:r>
            <w:r w:rsidRPr="00825F90">
              <w:rPr>
                <w:rFonts w:ascii="Times New Roman" w:hAnsi="Times New Roman"/>
                <w:bCs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ПК-1.2.5. Умеет</w:t>
            </w:r>
            <w:r w:rsidRPr="00825F90">
              <w:rPr>
                <w:rFonts w:ascii="Times New Roman" w:hAnsi="Times New Roman"/>
                <w:bCs/>
              </w:rPr>
              <w:t xml:space="preserve"> определять в ходе беседы имеющиеся у получателя социальных услуг проблемы и диагностировать уровень его мотивации к их преодолению.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ПК-1.2.7. Умеет</w:t>
            </w:r>
            <w:r w:rsidRPr="00825F90">
              <w:rPr>
                <w:rFonts w:ascii="Times New Roman" w:hAnsi="Times New Roman"/>
                <w:bCs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ПК-1.2.10. Умеет</w:t>
            </w:r>
            <w:r w:rsidRPr="00825F90">
              <w:rPr>
                <w:rFonts w:ascii="Times New Roman" w:hAnsi="Times New Roman"/>
                <w:bCs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ПК-1.2.13. Умеет</w:t>
            </w:r>
            <w:r w:rsidRPr="00825F90">
              <w:rPr>
                <w:rFonts w:ascii="Times New Roman" w:hAnsi="Times New Roman"/>
                <w:bCs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ПК-1.2.16. Умеет</w:t>
            </w:r>
            <w:r w:rsidRPr="00825F90">
              <w:rPr>
                <w:rFonts w:ascii="Times New Roman" w:hAnsi="Times New Roman"/>
                <w:bCs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ПК-1.2.21. Умеет</w:t>
            </w:r>
            <w:r w:rsidRPr="00825F90">
              <w:rPr>
                <w:rFonts w:ascii="Times New Roman" w:hAnsi="Times New Roman"/>
                <w:bCs/>
              </w:rPr>
              <w:t xml:space="preserve"> обрабатывать и хранить персональные данные физических лиц.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ПК-2.2.10. Умеет</w:t>
            </w:r>
            <w:r w:rsidRPr="00825F90">
              <w:rPr>
                <w:rFonts w:ascii="Times New Roman" w:hAnsi="Times New Roman"/>
                <w:bCs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lastRenderedPageBreak/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ПК-4.2.1. Умеет</w:t>
            </w:r>
            <w:r w:rsidRPr="00825F90">
              <w:rPr>
                <w:rFonts w:ascii="Times New Roman" w:hAnsi="Times New Roman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ПК-4.2.2. Умеет</w:t>
            </w:r>
            <w:r w:rsidRPr="00825F90">
              <w:rPr>
                <w:rFonts w:ascii="Times New Roman" w:hAnsi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ПК-4.2.4. Умеет</w:t>
            </w:r>
            <w:r w:rsidRPr="00825F90">
              <w:rPr>
                <w:rFonts w:ascii="Times New Roman" w:hAnsi="Times New Roman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</w:tr>
      <w:tr w:rsidR="00825F90" w:rsidRPr="00825F90" w:rsidTr="002F73E8">
        <w:trPr>
          <w:trHeight w:val="990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ПК-1.3.20.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bCs/>
                <w:snapToGrid w:val="0"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ПК-1.3.23. Владеет </w:t>
            </w:r>
            <w:r w:rsidRPr="00825F90">
              <w:rPr>
                <w:rFonts w:ascii="Times New Roman" w:hAnsi="Times New Roman"/>
                <w:bCs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ПК-4.3.2.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Б1.В.ДВ.2.1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рекламы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ПК-1.1.3. Знает</w:t>
            </w:r>
            <w:r w:rsidRPr="00825F90">
              <w:rPr>
                <w:rFonts w:ascii="Times New Roman" w:hAnsi="Times New Roman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ПК-1.1.7. Знает</w:t>
            </w:r>
            <w:r w:rsidRPr="00825F90">
              <w:rPr>
                <w:rFonts w:ascii="Times New Roman" w:hAnsi="Times New Roman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ПК-1.1.13. Знает</w:t>
            </w:r>
            <w:r w:rsidRPr="00825F90">
              <w:rPr>
                <w:rFonts w:ascii="Times New Roman" w:hAnsi="Times New Roman"/>
              </w:rPr>
              <w:t xml:space="preserve"> психологию зависимости, девиантологию.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ПК-1.1.14. Знает</w:t>
            </w:r>
            <w:r w:rsidRPr="00825F90">
              <w:rPr>
                <w:rFonts w:ascii="Times New Roman" w:hAnsi="Times New Roman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ПК-3.1.1.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ПК-3.1.2. Знает</w:t>
            </w:r>
            <w:r w:rsidRPr="00825F90">
              <w:rPr>
                <w:rFonts w:ascii="Times New Roman" w:hAnsi="Times New Roman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ПК-4.1.7. Знает</w:t>
            </w:r>
            <w:r w:rsidRPr="00825F90">
              <w:rPr>
                <w:rFonts w:ascii="Times New Roman" w:hAnsi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ПК-1.2.15. Умеет </w:t>
            </w:r>
            <w:r w:rsidRPr="00825F90">
              <w:rPr>
                <w:rFonts w:ascii="Times New Roman" w:hAnsi="Times New Roman"/>
                <w:bCs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ПК-2.2.10.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ПК-3.2.2.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социально-психологическую профилактику и коррекцию девиаций и аддикций поведения, программы коррекции и предупреждения асоциального поведения, в том числе с использованием русского жестового языка среди неслышащих.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lastRenderedPageBreak/>
              <w:t>ПК-3.2.4.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ПК-2.3.6.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ПК-2.3.7. Владеет</w:t>
            </w:r>
            <w:r w:rsidRPr="00825F90">
              <w:rPr>
                <w:rFonts w:ascii="Times New Roman" w:hAnsi="Times New Roman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ПК-3.3.1.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ПК-3.3.2.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ПК-3.3.3.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ПК-3.3.4. Владеет</w:t>
            </w:r>
            <w:r w:rsidRPr="00825F90">
              <w:rPr>
                <w:rFonts w:ascii="Times New Roman" w:hAnsi="Times New Roman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ПК-3.3.5.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Б1.В.ДВ.2.2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Психология массовых коммуникаций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ПК-1.1.3. Знает</w:t>
            </w:r>
            <w:r w:rsidRPr="00825F90">
              <w:rPr>
                <w:rFonts w:ascii="Times New Roman" w:hAnsi="Times New Roman"/>
              </w:rPr>
              <w:t xml:space="preserve"> 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ПК-1.1.7. Знает</w:t>
            </w:r>
            <w:r w:rsidRPr="00825F90">
              <w:rPr>
                <w:rFonts w:ascii="Times New Roman" w:hAnsi="Times New Roman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ПК-1.1.13. Знает</w:t>
            </w:r>
            <w:r w:rsidRPr="00825F90">
              <w:rPr>
                <w:rFonts w:ascii="Times New Roman" w:hAnsi="Times New Roman"/>
              </w:rPr>
              <w:t xml:space="preserve"> психологию зависимости, девиантологию.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ПК-1.1.14. Знает</w:t>
            </w:r>
            <w:r w:rsidRPr="00825F90">
              <w:rPr>
                <w:rFonts w:ascii="Times New Roman" w:hAnsi="Times New Roman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ПК-3.1.1. Знает</w:t>
            </w:r>
            <w:r w:rsidRPr="00825F90">
              <w:rPr>
                <w:rFonts w:ascii="Times New Roman" w:hAnsi="Times New Roman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ПК-3.1.2. Знает</w:t>
            </w:r>
            <w:r w:rsidRPr="00825F90">
              <w:rPr>
                <w:rFonts w:ascii="Times New Roman" w:hAnsi="Times New Roman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ПК-4.1.7. Знает</w:t>
            </w:r>
            <w:r w:rsidRPr="00825F90">
              <w:rPr>
                <w:rFonts w:ascii="Times New Roman" w:hAnsi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ПК-1.2.15. Умеет </w:t>
            </w:r>
            <w:r w:rsidRPr="00825F90">
              <w:rPr>
                <w:rFonts w:ascii="Times New Roman" w:hAnsi="Times New Roman"/>
                <w:bCs/>
              </w:rPr>
              <w:t>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ПК-2.2.10.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</w:rPr>
            </w:pPr>
            <w:r w:rsidRPr="00825F90">
              <w:rPr>
                <w:rFonts w:ascii="Times New Roman" w:hAnsi="Times New Roman"/>
                <w:b/>
                <w:iCs/>
              </w:rPr>
              <w:t>ПК-2.2.12. Умеет</w:t>
            </w:r>
            <w:r w:rsidRPr="00825F90">
              <w:rPr>
                <w:rFonts w:ascii="Times New Roman" w:hAnsi="Times New Roman"/>
                <w:iCs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lastRenderedPageBreak/>
              <w:t>ПК-3.2.2.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социально-психологическую профилактику и коррекцию девиаций и аддикций поведения, программы коррекции и предупреждения асоциального поведения, в том числе с использованием русского жестового языка среди неслышащих.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ПК-3.2.4.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ПК-1.3.1. Владеет </w:t>
            </w:r>
            <w:r w:rsidRPr="00825F90">
              <w:rPr>
                <w:rFonts w:ascii="Times New Roman" w:hAnsi="Times New Roman"/>
                <w:bCs/>
              </w:rPr>
              <w:t>технологиями</w:t>
            </w:r>
            <w:r w:rsidRPr="00825F90">
              <w:rPr>
                <w:rFonts w:ascii="Times New Roman" w:hAnsi="Times New Roman"/>
              </w:rPr>
              <w:t xml:space="preserve">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ПК-2.3.6.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ПК-2.3.7. Владеет</w:t>
            </w:r>
            <w:r w:rsidRPr="00825F90">
              <w:rPr>
                <w:rFonts w:ascii="Times New Roman" w:hAnsi="Times New Roman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ПК-3.3.1.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ПК-3.3.2.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ПК-3.3.3. Владеет</w:t>
            </w:r>
            <w:r w:rsidRPr="00825F90">
              <w:rPr>
                <w:rFonts w:ascii="Times New Roman" w:hAnsi="Times New Roman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ПК-3.3.4. Владеет</w:t>
            </w:r>
            <w:r w:rsidRPr="00825F90">
              <w:rPr>
                <w:rFonts w:ascii="Times New Roman" w:hAnsi="Times New Roman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ПК-3.3.5.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t>Блок 2. Практика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Cs/>
              </w:rPr>
              <w:t>Обязательная часть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Б2.У.О.1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Учебно-ознакомительная практика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Cs/>
                <w:lang w:val="en-US"/>
              </w:rPr>
            </w:pPr>
            <w:r w:rsidRPr="00825F90"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bCs/>
                <w:kern w:val="3"/>
                <w:lang w:val="de-DE" w:eastAsia="ja-JP" w:bidi="fa-IR"/>
              </w:rPr>
            </w:pPr>
            <w:r w:rsidRPr="00825F90">
              <w:rPr>
                <w:rFonts w:ascii="Times New Roman" w:hAnsi="Times New Roman"/>
                <w:bCs/>
                <w:kern w:val="3"/>
                <w:lang w:val="de-DE" w:eastAsia="ja-JP" w:bidi="fa-IR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ОПК-2.3.1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000000"/>
              </w:rPr>
            </w:pPr>
            <w:r w:rsidRPr="00825F90">
              <w:rPr>
                <w:rFonts w:ascii="Times New Roman" w:hAnsi="Times New Roman"/>
                <w:b/>
                <w:bCs/>
                <w:color w:val="000000"/>
              </w:rPr>
              <w:t>ОПК-5.3.1 Имеет навыки</w:t>
            </w:r>
            <w:r w:rsidRPr="00825F90">
              <w:rPr>
                <w:rFonts w:ascii="Times New Roman" w:hAnsi="Times New Roman"/>
                <w:color w:val="000000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ОПК-6.3.2. Имеет навыки</w:t>
            </w:r>
            <w:r w:rsidRPr="00825F90">
              <w:rPr>
                <w:rFonts w:ascii="Times New Roman" w:hAnsi="Times New Roman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  <w:r w:rsidRPr="00825F90">
              <w:rPr>
                <w:rFonts w:ascii="Times New Roman" w:hAnsi="Times New Roman"/>
                <w:snapToGrid w:val="0"/>
                <w:color w:val="7030A0"/>
              </w:rPr>
              <w:t xml:space="preserve">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ОПК-7.3.1 Имеет навыки</w:t>
            </w:r>
            <w:r w:rsidRPr="00825F90">
              <w:rPr>
                <w:rFonts w:ascii="Times New Roman" w:hAnsi="Times New Roman"/>
              </w:rPr>
              <w:t xml:space="preserve"> поддерживания уровня профессиональной компетенции, в том числе за счет понимания и готовности работать под супервизией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ОПК-9.3.1 Имеет навыки</w:t>
            </w:r>
            <w:r w:rsidRPr="00825F90">
              <w:rPr>
                <w:rFonts w:ascii="Times New Roman" w:hAnsi="Times New Roman"/>
              </w:rPr>
              <w:t xml:space="preserve">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Б2.У.О.2</w:t>
            </w:r>
          </w:p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 xml:space="preserve">Научно-исследовательская работа </w:t>
            </w:r>
            <w:r w:rsidRPr="00825F90">
              <w:rPr>
                <w:rFonts w:ascii="Times New Roman" w:hAnsi="Times New Roman"/>
              </w:rPr>
              <w:lastRenderedPageBreak/>
              <w:t>(получение первичных навыков научно-исследовательской работы)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Cs/>
                <w:lang w:val="en-US"/>
              </w:rPr>
              <w:lastRenderedPageBreak/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Cs/>
                <w:kern w:val="3"/>
                <w:lang w:val="de-DE" w:eastAsia="ja-JP" w:bidi="fa-IR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ОПК-1.3.1 Имеет навыки</w:t>
            </w:r>
            <w:r w:rsidRPr="00825F90">
              <w:rPr>
                <w:rFonts w:ascii="Times New Roman" w:hAnsi="Times New Roman"/>
              </w:rPr>
              <w:t xml:space="preserve"> осуществления научного исследования в сфере профессиональной деятельности на основе современной методологии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ОПК-2.3.1 Имеет навыки</w:t>
            </w:r>
            <w:r w:rsidRPr="00825F90">
              <w:rPr>
                <w:rFonts w:ascii="Times New Roman" w:hAnsi="Times New Roman"/>
              </w:rPr>
              <w:t xml:space="preserve">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ОПК-3.3.1 Имеет навыки</w:t>
            </w:r>
            <w:r w:rsidRPr="00825F90">
              <w:rPr>
                <w:rFonts w:ascii="Times New Roman" w:hAnsi="Times New Roman"/>
              </w:rPr>
              <w:t xml:space="preserve">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ОПК-8.3.2 Имеет навыки</w:t>
            </w:r>
            <w:r w:rsidRPr="00825F90">
              <w:rPr>
                <w:rFonts w:ascii="Times New Roman" w:hAnsi="Times New Roman"/>
              </w:rPr>
              <w:t xml:space="preserve"> 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Б2.П.В.1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Производственная практика в профильных организациях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</w:rPr>
              <w:t>-</w:t>
            </w:r>
          </w:p>
        </w:tc>
      </w:tr>
      <w:tr w:rsidR="00825F90" w:rsidRPr="00825F90" w:rsidTr="002F73E8">
        <w:trPr>
          <w:trHeight w:val="219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ПК-1.3.7. Имеет навыки </w:t>
            </w:r>
            <w:r w:rsidRPr="00825F90">
              <w:rPr>
                <w:rFonts w:ascii="Times New Roman" w:hAnsi="Times New Roman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ПК-1.3.17.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/>
                <w:bCs/>
              </w:rPr>
              <w:t>Имеет навыки</w:t>
            </w:r>
            <w:r w:rsidRPr="00825F90">
              <w:rPr>
                <w:rFonts w:ascii="Times New Roman" w:hAnsi="Times New Roman"/>
              </w:rPr>
              <w:t xml:space="preserve"> разработки и реализации тематических планов и/или программ работы групп взаимоподдержки, клубов общения, курирования групп взаимоподдержки,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ПК-1.3.18. Имеет навыки</w:t>
            </w:r>
            <w:r w:rsidRPr="00825F90">
              <w:rPr>
                <w:rFonts w:ascii="Times New Roman" w:hAnsi="Times New Roman"/>
              </w:rPr>
              <w:t xml:space="preserve"> осуществления всех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ПК-1.3.19.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ПК-1.3.21.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соблюдения требований профессиональной этики 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ПК-1.3.22. Имеет навыки </w:t>
            </w:r>
            <w:r w:rsidRPr="00825F90">
              <w:rPr>
                <w:rFonts w:ascii="Times New Roman" w:hAnsi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trike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ПК-2.3.13. Имеет навыки </w:t>
            </w:r>
            <w:r w:rsidRPr="00825F90">
              <w:rPr>
                <w:rFonts w:ascii="Times New Roman" w:hAnsi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ПК-4.3.4.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 xml:space="preserve">ПК-4.3.8. Имеет навыки </w:t>
            </w:r>
            <w:r w:rsidRPr="00825F90">
              <w:rPr>
                <w:rFonts w:ascii="Times New Roman" w:hAnsi="Times New Roman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ПК-4.3.10.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lastRenderedPageBreak/>
              <w:t xml:space="preserve">ПК-4.3.13. Имеет навыки </w:t>
            </w:r>
            <w:r w:rsidRPr="00825F90">
              <w:rPr>
                <w:rFonts w:ascii="Times New Roman" w:hAnsi="Times New Roman"/>
                <w:bCs/>
                <w:snapToGrid w:val="0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</w:tr>
      <w:tr w:rsidR="00825F90" w:rsidRPr="00825F90" w:rsidTr="002F73E8">
        <w:trPr>
          <w:trHeight w:val="219"/>
        </w:trPr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lastRenderedPageBreak/>
              <w:t>Б2.П.В.2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Педагогическая практика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color w:val="7030A0"/>
              </w:rPr>
              <w:t>-</w:t>
            </w:r>
          </w:p>
        </w:tc>
      </w:tr>
      <w:tr w:rsidR="00825F90" w:rsidRPr="00825F90" w:rsidTr="002F73E8">
        <w:trPr>
          <w:trHeight w:val="219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iCs/>
                <w:color w:val="7030A0"/>
              </w:rPr>
            </w:pPr>
            <w:r w:rsidRPr="00825F90">
              <w:rPr>
                <w:rFonts w:ascii="Times New Roman" w:hAnsi="Times New Roman"/>
                <w:b/>
                <w:color w:val="7030A0"/>
              </w:rPr>
              <w:t>-</w:t>
            </w:r>
          </w:p>
        </w:tc>
      </w:tr>
      <w:tr w:rsidR="00825F90" w:rsidRPr="00825F90" w:rsidTr="002F73E8">
        <w:trPr>
          <w:trHeight w:val="219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ПК-1.3.7. Имеет навыки</w:t>
            </w:r>
            <w:r w:rsidRPr="00825F90">
              <w:rPr>
                <w:rFonts w:ascii="Times New Roman" w:hAnsi="Times New Roman"/>
              </w:rPr>
              <w:t xml:space="preserve"> разработка и реализация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ПК-1.3.19.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профориентационной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FF0000"/>
              </w:rPr>
            </w:pPr>
            <w:r w:rsidRPr="00825F90">
              <w:rPr>
                <w:rFonts w:ascii="Times New Roman" w:hAnsi="Times New Roman"/>
                <w:bCs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ПК-1.3.21.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соблюдения требований профессиональной этики и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обеспечения конфиденциальности полученных в результате деятельности сведений о физических лицах.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ПК-1.3.22. Имеет навыки </w:t>
            </w:r>
            <w:r w:rsidRPr="00825F90">
              <w:rPr>
                <w:rFonts w:ascii="Times New Roman" w:hAnsi="Times New Roman"/>
              </w:rPr>
              <w:t>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ПК-2.3.5. Имеет навыки</w:t>
            </w:r>
            <w:r w:rsidRPr="00825F90">
              <w:rPr>
                <w:rFonts w:ascii="Times New Roman" w:hAnsi="Times New Roman"/>
                <w:snapToGrid w:val="0"/>
              </w:rPr>
              <w:t xml:space="preserve"> оказания профилактической психологической помощи семье и ребенку.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ПК-2.3.13. Имеет навыки </w:t>
            </w:r>
            <w:r w:rsidRPr="00825F90">
              <w:rPr>
                <w:rFonts w:ascii="Times New Roman" w:hAnsi="Times New Roman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  <w:r w:rsidRPr="00825F90">
              <w:rPr>
                <w:rFonts w:ascii="Times New Roman" w:hAnsi="Times New Roman"/>
                <w:b/>
                <w:bCs/>
              </w:rPr>
              <w:t>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ПК-4.3.4. Имеет навыки </w:t>
            </w:r>
            <w:r w:rsidRPr="00825F90">
              <w:rPr>
                <w:rFonts w:ascii="Times New Roman" w:hAnsi="Times New Roman"/>
                <w:bCs/>
              </w:rPr>
              <w:t>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</w:rPr>
              <w:t>ПК-4.3.5. Имеет навыки</w:t>
            </w:r>
            <w:r w:rsidRPr="00825F90">
              <w:rPr>
                <w:rFonts w:ascii="Times New Roman" w:hAnsi="Times New Roman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ПК-4.3.8. Имеет навыки</w:t>
            </w:r>
            <w:r w:rsidRPr="00825F90">
              <w:rPr>
                <w:rFonts w:ascii="Times New Roman" w:hAnsi="Times New Roman"/>
              </w:rPr>
              <w:t xml:space="preserve"> 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  <w:strike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 xml:space="preserve">ПК-4.3.13. Имеет навыки </w:t>
            </w:r>
            <w:r w:rsidRPr="00825F90">
              <w:rPr>
                <w:rFonts w:ascii="Times New Roman" w:hAnsi="Times New Roman"/>
                <w:bCs/>
                <w:snapToGrid w:val="0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  <w:r w:rsidRPr="00825F90">
              <w:rPr>
                <w:rFonts w:ascii="Times New Roman" w:hAnsi="Times New Roman"/>
              </w:rPr>
              <w:t>Б2.П.В.3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Научно-исследовательская (квалификационная) практика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color w:val="7030A0"/>
              </w:rPr>
              <w:t>-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  <w:b/>
                <w:color w:val="7030A0"/>
              </w:rPr>
              <w:t>-</w:t>
            </w:r>
          </w:p>
        </w:tc>
      </w:tr>
      <w:tr w:rsidR="00825F90" w:rsidRPr="00825F90" w:rsidTr="002F73E8">
        <w:trPr>
          <w:trHeight w:val="219"/>
        </w:trPr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 xml:space="preserve">ПК-1.3.2. </w:t>
            </w:r>
            <w:r w:rsidRPr="00825F90">
              <w:rPr>
                <w:rFonts w:ascii="Times New Roman" w:hAnsi="Times New Roman"/>
                <w:b/>
                <w:bCs/>
                <w:snapToGrid w:val="0"/>
              </w:rPr>
              <w:t>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snapToGrid w:val="0"/>
              </w:rPr>
              <w:t>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потребностно-мотивационной и эмоциональной сфер, а также для инвалидов (детей-инвалидов) – психологической готовности к реабилитации или абилитации.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ПК-1.3.4. Имеет навыки </w:t>
            </w:r>
            <w:r w:rsidRPr="00825F90">
              <w:rPr>
                <w:rFonts w:ascii="Times New Roman" w:hAnsi="Times New Roman"/>
                <w:bCs/>
              </w:rPr>
              <w:t>выявления условий, затрудняющих становление личности граждан, и коррекция их посредством психопрофилактики, психодиагностики, психокоррекции, консультирования и реабилитации (абилитации).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ПК-1.3.6. Имеет навыки </w:t>
            </w:r>
            <w:r w:rsidRPr="00825F90">
              <w:rPr>
                <w:rFonts w:ascii="Times New Roman" w:hAnsi="Times New Roman"/>
                <w:bCs/>
              </w:rPr>
              <w:t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абилитации инвалида, ребенка-инвалида.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 xml:space="preserve">ПК-1.3.7. Имеет навыки </w:t>
            </w:r>
            <w:r w:rsidRPr="00825F90">
              <w:rPr>
                <w:rFonts w:ascii="Times New Roman" w:hAnsi="Times New Roman"/>
                <w:bCs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ПК-1.3.14.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ПК-1.3.17.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разработки и реализации тематических планов и/или программ работы групп взаимоподдержки, клубов общения, курирования групп взаимоподдержки, клубов общения и руководства их работой с целью оказания помощи 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ПК-1.3.21.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соблюдения требований профессиональной этики и обеспечения конфиденциальности полученных в результате деятельности сведений о физических лицах.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ПК-1.3.22. Имеет навыки</w:t>
            </w:r>
            <w:r w:rsidRPr="00825F90">
              <w:rPr>
                <w:rFonts w:ascii="Times New Roman" w:hAnsi="Times New Roman"/>
                <w:bCs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ПК-2.3.9. Имеет навыки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  <w:p w:rsidR="00825F90" w:rsidRPr="00825F90" w:rsidRDefault="00825F90" w:rsidP="00825F90">
            <w:pPr>
              <w:shd w:val="clear" w:color="auto" w:fill="FFFFFF"/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ПК-4.3.1.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iCs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ПК-4.3.13. Имеет навыки</w:t>
            </w:r>
            <w:r w:rsidRPr="00825F90">
              <w:rPr>
                <w:rFonts w:ascii="Times New Roman" w:hAnsi="Times New Roman"/>
                <w:bCs/>
                <w:snapToGrid w:val="0"/>
              </w:rPr>
              <w:t xml:space="preserve">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  <w:r w:rsidRPr="00825F90">
              <w:rPr>
                <w:rFonts w:ascii="Times New Roman" w:hAnsi="Times New Roman"/>
              </w:rPr>
              <w:t xml:space="preserve"> 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Блок 3. Государственная итоговая аттестация</w:t>
            </w: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Cs/>
              </w:rPr>
              <w:t>Обязательная часть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Cs/>
              </w:rPr>
              <w:t>Б3.Д.1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i/>
              </w:rPr>
            </w:pPr>
            <w:r w:rsidRPr="00825F90">
              <w:rPr>
                <w:rFonts w:ascii="Times New Roman" w:hAnsi="Times New Roman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  <w:color w:val="7030A0"/>
              </w:rPr>
            </w:pPr>
            <w:r w:rsidRPr="00825F90">
              <w:rPr>
                <w:rFonts w:ascii="Times New Roman" w:hAnsi="Times New Roman"/>
              </w:rPr>
              <w:t>Все УК, ОПК и ПК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color w:val="7030A0"/>
              </w:rPr>
            </w:pP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color w:val="7030A0"/>
              </w:rPr>
            </w:pPr>
          </w:p>
        </w:tc>
      </w:tr>
      <w:tr w:rsidR="00825F90" w:rsidRPr="00825F90" w:rsidTr="002F73E8">
        <w:tc>
          <w:tcPr>
            <w:tcW w:w="15168" w:type="dxa"/>
            <w:gridSpan w:val="3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ФТД. Факультативы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ФТД.1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i/>
              </w:rPr>
            </w:pPr>
            <w:r w:rsidRPr="00825F90">
              <w:rPr>
                <w:rFonts w:ascii="Times New Roman" w:hAnsi="Times New Roman"/>
              </w:rPr>
              <w:t>Деловой иностранный язык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УК-4.1.1.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ПК-2.1.15.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основы документоведения, современные требования к отчетности и качеству представления документации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УК-4.2.1.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b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УК-4.3.1.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ФТД.2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Риторика</w:t>
            </w:r>
          </w:p>
        </w:tc>
        <w:tc>
          <w:tcPr>
            <w:tcW w:w="11340" w:type="dxa"/>
          </w:tcPr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УК-4.1.1.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825F90" w:rsidRPr="00825F90" w:rsidRDefault="00825F90" w:rsidP="00825F90">
            <w:pPr>
              <w:jc w:val="both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ПК-2.1.7. Знает</w:t>
            </w:r>
            <w:r w:rsidRPr="00825F90">
              <w:rPr>
                <w:rFonts w:ascii="Times New Roman" w:hAnsi="Times New Roman"/>
                <w:snapToGrid w:val="0"/>
              </w:rPr>
              <w:t xml:space="preserve"> основы русского жестового языка как лингвистической системы.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УК-4.2.1.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ПК-2.2.1.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УК-4.3.1.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  <w:color w:val="7030A0"/>
              </w:rPr>
            </w:pPr>
            <w:r w:rsidRPr="00825F90">
              <w:rPr>
                <w:rFonts w:ascii="Times New Roman" w:hAnsi="Times New Roman"/>
                <w:b/>
                <w:bCs/>
                <w:snapToGrid w:val="0"/>
              </w:rPr>
              <w:t>УК-5.3.1.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>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ФТД.3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Самопрезентация психолога в научной среде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УК-4.1.1. Знает</w:t>
            </w:r>
            <w:r w:rsidRPr="00825F90">
              <w:rPr>
                <w:rFonts w:ascii="Times New Roman" w:hAnsi="Times New Roman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ПК-1.1.7. Знает</w:t>
            </w:r>
            <w:r w:rsidRPr="00825F90">
              <w:rPr>
                <w:rFonts w:ascii="Times New Roman" w:hAnsi="Times New Roman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ПК-4.1.4. Знает</w:t>
            </w:r>
            <w:r w:rsidRPr="00825F90">
              <w:rPr>
                <w:rFonts w:ascii="Times New Roman" w:hAnsi="Times New Roman"/>
              </w:rPr>
              <w:t xml:space="preserve"> методы общей психологической подготовки сотрудников.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ПК-4.1.5. Знает</w:t>
            </w:r>
            <w:r w:rsidRPr="00825F90">
              <w:rPr>
                <w:rFonts w:ascii="Times New Roman" w:hAnsi="Times New Roman"/>
              </w:rPr>
              <w:t xml:space="preserve"> основные теории оказания психологической помощи персоналу организаций.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</w:rPr>
              <w:t>ПК-4.1.7. Знает</w:t>
            </w:r>
            <w:r w:rsidRPr="00825F90">
              <w:rPr>
                <w:rFonts w:ascii="Times New Roman" w:hAnsi="Times New Roman"/>
              </w:rPr>
              <w:t xml:space="preserve"> психологию личности, организационную психологию, психологию управления, психологию маркетинга, конфликтологию.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УК-4.2.1. Умеет</w:t>
            </w:r>
            <w:r w:rsidRPr="00825F90">
              <w:rPr>
                <w:rFonts w:ascii="Times New Roman" w:hAnsi="Times New Roman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ПК-1.2.10. Умеет</w:t>
            </w:r>
            <w:r w:rsidRPr="00825F90">
              <w:rPr>
                <w:rFonts w:ascii="Times New Roman" w:hAnsi="Times New Roman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ПК-1.2.17.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  <w:r w:rsidRPr="00825F9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825F90" w:rsidRPr="00825F90" w:rsidRDefault="00825F90" w:rsidP="00825F90">
            <w:pPr>
              <w:tabs>
                <w:tab w:val="left" w:pos="0"/>
              </w:tabs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ПК-4.2.3.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проводить психологическую подготовку персонала применительно к конкретным видам задач, в том числе по формированию психологической устойчивости к действию психотравмирующих факторов.</w:t>
            </w:r>
          </w:p>
          <w:p w:rsidR="00825F90" w:rsidRPr="00825F90" w:rsidRDefault="00825F90" w:rsidP="00825F90">
            <w:pPr>
              <w:tabs>
                <w:tab w:val="left" w:pos="0"/>
              </w:tabs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ПК-4.2.6. Умеет</w:t>
            </w:r>
            <w:r w:rsidRPr="00825F90">
              <w:rPr>
                <w:rFonts w:ascii="Times New Roman" w:hAnsi="Times New Roman"/>
                <w:snapToGrid w:val="0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</w:t>
            </w:r>
          </w:p>
        </w:tc>
      </w:tr>
      <w:tr w:rsidR="00825F90" w:rsidRPr="00825F90" w:rsidTr="002F73E8">
        <w:tc>
          <w:tcPr>
            <w:tcW w:w="1336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t>УК-4.3.1. Владеет</w:t>
            </w:r>
            <w:r w:rsidRPr="00825F90">
              <w:rPr>
                <w:rFonts w:ascii="Times New Roman" w:hAnsi="Times New Roman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ПК-1.3.1. Владеет</w:t>
            </w:r>
            <w:r w:rsidRPr="00825F90">
              <w:rPr>
                <w:rFonts w:ascii="Times New Roman" w:hAnsi="Times New Roman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ПК-4.3.3.</w:t>
            </w:r>
            <w:r w:rsidRPr="00825F90">
              <w:rPr>
                <w:rFonts w:ascii="Times New Roman" w:hAnsi="Times New Roman"/>
                <w:snapToGrid w:val="0"/>
              </w:rPr>
              <w:t xml:space="preserve"> </w:t>
            </w:r>
            <w:r w:rsidRPr="00825F90">
              <w:rPr>
                <w:rFonts w:ascii="Times New Roman" w:hAnsi="Times New Roman"/>
                <w:b/>
                <w:snapToGrid w:val="0"/>
              </w:rPr>
              <w:t xml:space="preserve">Владеет </w:t>
            </w:r>
            <w:r w:rsidRPr="00825F90">
              <w:rPr>
                <w:rFonts w:ascii="Times New Roman" w:hAnsi="Times New Roman"/>
                <w:snapToGrid w:val="0"/>
              </w:rPr>
              <w:t>технологиями выявления и анализа неблагоприятных психологических факторов в профессиональной деятельности.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ПК-4.3.9. Владеет </w:t>
            </w:r>
            <w:r w:rsidRPr="00825F90">
              <w:rPr>
                <w:rFonts w:ascii="Times New Roman" w:hAnsi="Times New Roman"/>
                <w:bCs/>
              </w:rPr>
              <w:t>технологиями выявления потребностей обучения и развития персонала организаций, сопровождения различных форм профессионального обучения.</w:t>
            </w:r>
          </w:p>
        </w:tc>
      </w:tr>
      <w:tr w:rsidR="00825F90" w:rsidRPr="00825F90" w:rsidTr="002F73E8">
        <w:tc>
          <w:tcPr>
            <w:tcW w:w="1336" w:type="dxa"/>
            <w:vMerge w:val="restart"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ФТД.4</w:t>
            </w:r>
          </w:p>
        </w:tc>
        <w:tc>
          <w:tcPr>
            <w:tcW w:w="2492" w:type="dxa"/>
            <w:vMerge w:val="restart"/>
            <w:vAlign w:val="center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</w:rPr>
              <w:t>Математическое моделирование в психологии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  <w:bCs/>
              </w:rPr>
              <w:lastRenderedPageBreak/>
              <w:t>ПК-1.1.6. Знает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  <w:r w:rsidRPr="00825F90">
              <w:rPr>
                <w:rFonts w:ascii="Times New Roman" w:hAnsi="Times New Roman"/>
              </w:rPr>
              <w:t>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color w:val="FF0000"/>
              </w:rPr>
            </w:pPr>
            <w:r w:rsidRPr="00825F90">
              <w:rPr>
                <w:rFonts w:ascii="Times New Roman" w:hAnsi="Times New Roman"/>
                <w:b/>
              </w:rPr>
              <w:t>ПК-4.1.3. Знает</w:t>
            </w:r>
            <w:r w:rsidRPr="00825F90">
              <w:rPr>
                <w:rFonts w:ascii="Times New Roman" w:hAnsi="Times New Roman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</w:tc>
      </w:tr>
      <w:tr w:rsidR="00825F90" w:rsidRPr="00825F90" w:rsidTr="002F73E8">
        <w:tc>
          <w:tcPr>
            <w:tcW w:w="1336" w:type="dxa"/>
            <w:vMerge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ПК-1.2.21. Умеет </w:t>
            </w:r>
            <w:r w:rsidRPr="00825F90">
              <w:rPr>
                <w:rFonts w:ascii="Times New Roman" w:hAnsi="Times New Roman"/>
                <w:bCs/>
              </w:rPr>
              <w:t>обрабатывать и хранить персональные данные физических лиц.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  <w:snapToGrid w:val="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ПК-1.2.22. Умеет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  <w:bCs/>
              </w:rPr>
            </w:pPr>
            <w:r w:rsidRPr="00825F90">
              <w:rPr>
                <w:rFonts w:ascii="Times New Roman" w:hAnsi="Times New Roman"/>
                <w:b/>
                <w:bCs/>
              </w:rPr>
              <w:t xml:space="preserve">ПК-2.2.10. Умеет </w:t>
            </w:r>
            <w:r w:rsidRPr="00825F90">
              <w:rPr>
                <w:rFonts w:ascii="Times New Roman" w:hAnsi="Times New Roman"/>
                <w:bCs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825F90" w:rsidRPr="00825F90" w:rsidRDefault="00825F90" w:rsidP="00825F90">
            <w:pPr>
              <w:rPr>
                <w:rFonts w:ascii="Times New Roman" w:hAnsi="Times New Roman"/>
              </w:rPr>
            </w:pPr>
            <w:r w:rsidRPr="00825F90">
              <w:rPr>
                <w:rFonts w:ascii="Times New Roman" w:hAnsi="Times New Roman"/>
                <w:b/>
              </w:rPr>
              <w:t>ПК-4.2.1. Умеет</w:t>
            </w:r>
            <w:r w:rsidRPr="00825F90">
              <w:rPr>
                <w:rFonts w:ascii="Times New Roman" w:hAnsi="Times New Roman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  <w:color w:val="FF0000"/>
              </w:rPr>
            </w:pPr>
            <w:r w:rsidRPr="00825F90">
              <w:rPr>
                <w:rFonts w:ascii="Times New Roman" w:hAnsi="Times New Roman"/>
                <w:b/>
              </w:rPr>
              <w:t>ПК-4.2.2. Умеет</w:t>
            </w:r>
            <w:r w:rsidRPr="00825F90">
              <w:rPr>
                <w:rFonts w:ascii="Times New Roman" w:hAnsi="Times New Roman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</w:tr>
      <w:tr w:rsidR="00825F90" w:rsidRPr="00825F90" w:rsidTr="002F73E8">
        <w:tc>
          <w:tcPr>
            <w:tcW w:w="1336" w:type="dxa"/>
            <w:vMerge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492" w:type="dxa"/>
            <w:vMerge/>
            <w:vAlign w:val="center"/>
          </w:tcPr>
          <w:p w:rsidR="00825F90" w:rsidRPr="00825F90" w:rsidRDefault="00825F90" w:rsidP="00825F90">
            <w:pPr>
              <w:widowControl w:val="0"/>
              <w:jc w:val="center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11340" w:type="dxa"/>
          </w:tcPr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ПК-1.3.1.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ПК-1.3.3.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ПК-1.3.5.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</w:rPr>
            </w:pPr>
            <w:r w:rsidRPr="00825F90">
              <w:rPr>
                <w:rFonts w:ascii="Times New Roman" w:hAnsi="Times New Roman"/>
                <w:b/>
                <w:snapToGrid w:val="0"/>
              </w:rPr>
              <w:t>ПК-1.3.23. Владеет</w:t>
            </w:r>
            <w:r w:rsidRPr="00825F90">
              <w:rPr>
                <w:rFonts w:ascii="Times New Roman" w:hAnsi="Times New Roman"/>
                <w:snapToGrid w:val="0"/>
              </w:rPr>
              <w:t xml:space="preserve"> 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  <w:p w:rsidR="00825F90" w:rsidRPr="00825F90" w:rsidRDefault="00825F90" w:rsidP="00825F90">
            <w:pPr>
              <w:widowControl w:val="0"/>
              <w:rPr>
                <w:rFonts w:ascii="Times New Roman" w:hAnsi="Times New Roman"/>
                <w:snapToGrid w:val="0"/>
                <w:color w:val="FF0000"/>
              </w:rPr>
            </w:pPr>
            <w:r w:rsidRPr="00825F90">
              <w:rPr>
                <w:rFonts w:ascii="Times New Roman" w:hAnsi="Times New Roman"/>
                <w:b/>
                <w:bCs/>
              </w:rPr>
              <w:t>ПК-2.3.9. Имеет навыки</w:t>
            </w:r>
            <w:r w:rsidRPr="00825F90">
              <w:rPr>
                <w:rFonts w:ascii="Times New Roman" w:hAnsi="Times New Roman"/>
              </w:rPr>
              <w:t xml:space="preserve"> </w:t>
            </w:r>
            <w:r w:rsidRPr="00825F90">
              <w:rPr>
                <w:rFonts w:ascii="Times New Roman" w:hAnsi="Times New Roman"/>
                <w:bCs/>
              </w:rPr>
              <w:t>проведения психологического обследования семей с детьми (в том числе, анкетирования и тестирования).</w:t>
            </w:r>
          </w:p>
        </w:tc>
      </w:tr>
    </w:tbl>
    <w:p w:rsidR="00825F90" w:rsidRPr="00825F90" w:rsidRDefault="00825F90" w:rsidP="00825F90">
      <w:pPr>
        <w:jc w:val="center"/>
        <w:rPr>
          <w:rFonts w:ascii="Calibri" w:eastAsia="Calibri" w:hAnsi="Calibri" w:cs="Times New Roman"/>
        </w:rPr>
      </w:pPr>
    </w:p>
    <w:p w:rsidR="00CB3E4F" w:rsidRDefault="00CB3E4F">
      <w:bookmarkStart w:id="0" w:name="_GoBack"/>
      <w:bookmarkEnd w:id="0"/>
    </w:p>
    <w:sectPr w:rsidR="00CB3E4F" w:rsidSect="00367B04">
      <w:pgSz w:w="16838" w:h="11906" w:orient="landscape"/>
      <w:pgMar w:top="1560" w:right="1954" w:bottom="8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9pt;height:9.6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0D9C"/>
    <w:multiLevelType w:val="hybridMultilevel"/>
    <w:tmpl w:val="A6C67E8E"/>
    <w:lvl w:ilvl="0" w:tplc="E4542E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4037"/>
    <w:multiLevelType w:val="multilevel"/>
    <w:tmpl w:val="60E0F4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75387D"/>
    <w:multiLevelType w:val="multilevel"/>
    <w:tmpl w:val="908CE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90B81"/>
    <w:multiLevelType w:val="multilevel"/>
    <w:tmpl w:val="0E9CBA94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4B68C1"/>
    <w:multiLevelType w:val="multilevel"/>
    <w:tmpl w:val="0EE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42A33F7"/>
    <w:multiLevelType w:val="multilevel"/>
    <w:tmpl w:val="71A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4" w15:restartNumberingAfterBreak="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295D00"/>
    <w:multiLevelType w:val="multilevel"/>
    <w:tmpl w:val="2282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441B1"/>
    <w:multiLevelType w:val="hybridMultilevel"/>
    <w:tmpl w:val="CA4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54E13"/>
    <w:multiLevelType w:val="hybridMultilevel"/>
    <w:tmpl w:val="DB9C84AA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A3609"/>
    <w:multiLevelType w:val="multilevel"/>
    <w:tmpl w:val="6EA2AC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4" w:hanging="1800"/>
      </w:pPr>
      <w:rPr>
        <w:rFonts w:hint="default"/>
      </w:rPr>
    </w:lvl>
  </w:abstractNum>
  <w:abstractNum w:abstractNumId="32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F3E16"/>
    <w:multiLevelType w:val="multilevel"/>
    <w:tmpl w:val="1C76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C6EAA"/>
    <w:multiLevelType w:val="multilevel"/>
    <w:tmpl w:val="75D28F5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4"/>
  </w:num>
  <w:num w:numId="5">
    <w:abstractNumId w:val="21"/>
  </w:num>
  <w:num w:numId="6">
    <w:abstractNumId w:val="15"/>
  </w:num>
  <w:num w:numId="7">
    <w:abstractNumId w:val="39"/>
  </w:num>
  <w:num w:numId="8">
    <w:abstractNumId w:val="36"/>
  </w:num>
  <w:num w:numId="9">
    <w:abstractNumId w:val="22"/>
  </w:num>
  <w:num w:numId="10">
    <w:abstractNumId w:val="38"/>
  </w:num>
  <w:num w:numId="11">
    <w:abstractNumId w:val="35"/>
  </w:num>
  <w:num w:numId="12">
    <w:abstractNumId w:val="37"/>
  </w:num>
  <w:num w:numId="13">
    <w:abstractNumId w:val="27"/>
  </w:num>
  <w:num w:numId="14">
    <w:abstractNumId w:val="26"/>
  </w:num>
  <w:num w:numId="15">
    <w:abstractNumId w:val="10"/>
  </w:num>
  <w:num w:numId="16">
    <w:abstractNumId w:val="8"/>
  </w:num>
  <w:num w:numId="17">
    <w:abstractNumId w:val="11"/>
  </w:num>
  <w:num w:numId="18">
    <w:abstractNumId w:val="24"/>
  </w:num>
  <w:num w:numId="19">
    <w:abstractNumId w:val="9"/>
  </w:num>
  <w:num w:numId="20">
    <w:abstractNumId w:val="2"/>
  </w:num>
  <w:num w:numId="21">
    <w:abstractNumId w:val="20"/>
  </w:num>
  <w:num w:numId="22">
    <w:abstractNumId w:val="7"/>
  </w:num>
  <w:num w:numId="23">
    <w:abstractNumId w:val="13"/>
  </w:num>
  <w:num w:numId="24">
    <w:abstractNumId w:val="40"/>
  </w:num>
  <w:num w:numId="25">
    <w:abstractNumId w:val="28"/>
  </w:num>
  <w:num w:numId="26">
    <w:abstractNumId w:val="31"/>
  </w:num>
  <w:num w:numId="27">
    <w:abstractNumId w:val="3"/>
  </w:num>
  <w:num w:numId="28">
    <w:abstractNumId w:val="17"/>
  </w:num>
  <w:num w:numId="29">
    <w:abstractNumId w:val="23"/>
  </w:num>
  <w:num w:numId="30">
    <w:abstractNumId w:val="1"/>
  </w:num>
  <w:num w:numId="31">
    <w:abstractNumId w:val="29"/>
  </w:num>
  <w:num w:numId="32">
    <w:abstractNumId w:val="32"/>
  </w:num>
  <w:num w:numId="33">
    <w:abstractNumId w:val="19"/>
  </w:num>
  <w:num w:numId="34">
    <w:abstractNumId w:val="33"/>
  </w:num>
  <w:num w:numId="35">
    <w:abstractNumId w:val="6"/>
  </w:num>
  <w:num w:numId="36">
    <w:abstractNumId w:val="25"/>
  </w:num>
  <w:num w:numId="37">
    <w:abstractNumId w:val="18"/>
  </w:num>
  <w:num w:numId="38">
    <w:abstractNumId w:val="14"/>
  </w:num>
  <w:num w:numId="39">
    <w:abstractNumId w:val="30"/>
  </w:num>
  <w:num w:numId="40">
    <w:abstractNumId w:val="3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8F"/>
    <w:rsid w:val="00825F90"/>
    <w:rsid w:val="00CB3E4F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8F88F-CF08-4B52-9439-7CA3B0AD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25F9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825F90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qFormat/>
    <w:rsid w:val="00825F90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825F90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825F90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25F90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25F90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825F9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825F90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25F90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825F90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825F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825F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25F9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25F90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25F90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25F90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25F90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825F90"/>
  </w:style>
  <w:style w:type="numbering" w:customStyle="1" w:styleId="110">
    <w:name w:val="Нет списка11"/>
    <w:next w:val="a4"/>
    <w:uiPriority w:val="99"/>
    <w:semiHidden/>
    <w:rsid w:val="00825F90"/>
  </w:style>
  <w:style w:type="paragraph" w:customStyle="1" w:styleId="FR1">
    <w:name w:val="FR1"/>
    <w:rsid w:val="00825F9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825F90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825F9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825F9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825F90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825F9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825F90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825F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825F90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825F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825F9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825F9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825F90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825F9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825F9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825F90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825F90"/>
  </w:style>
  <w:style w:type="paragraph" w:styleId="ae">
    <w:name w:val="footer"/>
    <w:basedOn w:val="a1"/>
    <w:link w:val="af"/>
    <w:uiPriority w:val="99"/>
    <w:rsid w:val="00825F9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825F90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825F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825F9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825F9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825F9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825F9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825F90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825F90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825F90"/>
    <w:rPr>
      <w:vertAlign w:val="superscript"/>
    </w:rPr>
  </w:style>
  <w:style w:type="paragraph" w:customStyle="1" w:styleId="11">
    <w:name w:val="1_Список1"/>
    <w:basedOn w:val="a1"/>
    <w:rsid w:val="00825F90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825F90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825F90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825F90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825F90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825F90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825F90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825F90"/>
    <w:rPr>
      <w:i/>
      <w:iCs/>
    </w:rPr>
  </w:style>
  <w:style w:type="paragraph" w:styleId="afd">
    <w:name w:val="No Spacing"/>
    <w:uiPriority w:val="1"/>
    <w:qFormat/>
    <w:rsid w:val="00825F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825F9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825F90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82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825F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825F90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825F90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825F9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825F9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825F90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825F9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825F9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825F9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825F9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82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25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825F90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825F90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825F90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825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825F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825F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825F90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825F90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825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825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825F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825F9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825F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825F90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825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825F90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825F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825F90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25F9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25F90"/>
    <w:rPr>
      <w:rFonts w:ascii="Times New Roman" w:hAnsi="Times New Roman"/>
      <w:b/>
      <w:bCs/>
      <w:sz w:val="20"/>
      <w:szCs w:val="20"/>
    </w:rPr>
  </w:style>
  <w:style w:type="paragraph" w:customStyle="1" w:styleId="s16">
    <w:name w:val="s_16"/>
    <w:basedOn w:val="a1"/>
    <w:rsid w:val="0082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3"/>
    <w:next w:val="af9"/>
    <w:uiPriority w:val="59"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9"/>
    <w:uiPriority w:val="59"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4"/>
    <w:uiPriority w:val="99"/>
    <w:semiHidden/>
    <w:unhideWhenUsed/>
    <w:rsid w:val="00825F90"/>
  </w:style>
  <w:style w:type="table" w:customStyle="1" w:styleId="38">
    <w:name w:val="Сетка таблицы3"/>
    <w:basedOn w:val="a3"/>
    <w:next w:val="af9"/>
    <w:uiPriority w:val="59"/>
    <w:rsid w:val="00825F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825F90"/>
  </w:style>
  <w:style w:type="table" w:customStyle="1" w:styleId="41">
    <w:name w:val="Сетка таблицы4"/>
    <w:basedOn w:val="a3"/>
    <w:next w:val="af9"/>
    <w:uiPriority w:val="59"/>
    <w:rsid w:val="00825F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4"/>
    <w:uiPriority w:val="99"/>
    <w:semiHidden/>
    <w:unhideWhenUsed/>
    <w:rsid w:val="00825F90"/>
  </w:style>
  <w:style w:type="paragraph" w:customStyle="1" w:styleId="affb">
    <w:name w:val="Абзац"/>
    <w:basedOn w:val="a1"/>
    <w:qFormat/>
    <w:rsid w:val="00825F9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customStyle="1" w:styleId="51">
    <w:name w:val="Сетка таблицы5"/>
    <w:basedOn w:val="a3"/>
    <w:next w:val="af9"/>
    <w:uiPriority w:val="59"/>
    <w:rsid w:val="0082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-blockquotename">
    <w:name w:val="letter-blockquote__name"/>
    <w:basedOn w:val="a2"/>
    <w:rsid w:val="00825F90"/>
  </w:style>
  <w:style w:type="character" w:customStyle="1" w:styleId="letter-blockquoteemail">
    <w:name w:val="letter-blockquote__email"/>
    <w:basedOn w:val="a2"/>
    <w:rsid w:val="00825F90"/>
  </w:style>
  <w:style w:type="character" w:styleId="affc">
    <w:name w:val="Strong"/>
    <w:basedOn w:val="a2"/>
    <w:uiPriority w:val="22"/>
    <w:qFormat/>
    <w:rsid w:val="00825F90"/>
    <w:rPr>
      <w:b/>
      <w:bCs/>
    </w:rPr>
  </w:style>
  <w:style w:type="numbering" w:customStyle="1" w:styleId="111">
    <w:name w:val="Нет списка111"/>
    <w:next w:val="a4"/>
    <w:uiPriority w:val="99"/>
    <w:semiHidden/>
    <w:rsid w:val="00825F90"/>
  </w:style>
  <w:style w:type="numbering" w:customStyle="1" w:styleId="52">
    <w:name w:val="Нет списка5"/>
    <w:next w:val="a4"/>
    <w:uiPriority w:val="99"/>
    <w:semiHidden/>
    <w:unhideWhenUsed/>
    <w:rsid w:val="00825F90"/>
  </w:style>
  <w:style w:type="numbering" w:customStyle="1" w:styleId="120">
    <w:name w:val="Нет списка12"/>
    <w:next w:val="a4"/>
    <w:uiPriority w:val="99"/>
    <w:semiHidden/>
    <w:unhideWhenUsed/>
    <w:rsid w:val="00825F90"/>
  </w:style>
  <w:style w:type="numbering" w:customStyle="1" w:styleId="112">
    <w:name w:val="Нет списка112"/>
    <w:next w:val="a4"/>
    <w:uiPriority w:val="99"/>
    <w:semiHidden/>
    <w:rsid w:val="00825F90"/>
  </w:style>
  <w:style w:type="numbering" w:customStyle="1" w:styleId="210">
    <w:name w:val="Нет списка21"/>
    <w:next w:val="a4"/>
    <w:uiPriority w:val="99"/>
    <w:semiHidden/>
    <w:unhideWhenUsed/>
    <w:rsid w:val="00825F90"/>
  </w:style>
  <w:style w:type="numbering" w:customStyle="1" w:styleId="311">
    <w:name w:val="Нет списка31"/>
    <w:next w:val="a4"/>
    <w:uiPriority w:val="99"/>
    <w:semiHidden/>
    <w:unhideWhenUsed/>
    <w:rsid w:val="00825F90"/>
  </w:style>
  <w:style w:type="character" w:customStyle="1" w:styleId="18">
    <w:name w:val="Неразрешенное упоминание1"/>
    <w:basedOn w:val="a2"/>
    <w:uiPriority w:val="99"/>
    <w:semiHidden/>
    <w:unhideWhenUsed/>
    <w:rsid w:val="00825F90"/>
    <w:rPr>
      <w:color w:val="605E5C"/>
      <w:shd w:val="clear" w:color="auto" w:fill="E1DFDD"/>
    </w:rPr>
  </w:style>
  <w:style w:type="paragraph" w:customStyle="1" w:styleId="19">
    <w:name w:val="Текст примечания1"/>
    <w:basedOn w:val="a1"/>
    <w:next w:val="aff7"/>
    <w:uiPriority w:val="99"/>
    <w:semiHidden/>
    <w:unhideWhenUsed/>
    <w:rsid w:val="00825F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примечания Знак1"/>
    <w:basedOn w:val="a2"/>
    <w:uiPriority w:val="99"/>
    <w:semiHidden/>
    <w:rsid w:val="00825F90"/>
    <w:rPr>
      <w:sz w:val="20"/>
      <w:szCs w:val="20"/>
    </w:rPr>
  </w:style>
  <w:style w:type="character" w:customStyle="1" w:styleId="ng-isolate-scope">
    <w:name w:val="ng-isolate-scope"/>
    <w:qFormat/>
    <w:rsid w:val="00825F90"/>
  </w:style>
  <w:style w:type="character" w:styleId="affd">
    <w:name w:val="endnote reference"/>
    <w:uiPriority w:val="99"/>
    <w:qFormat/>
    <w:rsid w:val="00825F90"/>
    <w:rPr>
      <w:rFonts w:cs="Times New Roman"/>
      <w:vertAlign w:val="superscript"/>
    </w:rPr>
  </w:style>
  <w:style w:type="paragraph" w:styleId="affe">
    <w:name w:val="endnote text"/>
    <w:link w:val="afff"/>
    <w:uiPriority w:val="99"/>
    <w:qFormat/>
    <w:rsid w:val="00825F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2"/>
    <w:link w:val="affe"/>
    <w:uiPriority w:val="99"/>
    <w:rsid w:val="00825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16276</Words>
  <Characters>92774</Characters>
  <Application>Microsoft Office Word</Application>
  <DocSecurity>0</DocSecurity>
  <Lines>773</Lines>
  <Paragraphs>217</Paragraphs>
  <ScaleCrop>false</ScaleCrop>
  <Company/>
  <LinksUpToDate>false</LinksUpToDate>
  <CharactersWithSpaces>108833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2025-08-13T11:19:00Z</dcterms:created>
  <dcterms:modified xsi:type="dcterms:W3CDTF">2025-08-13T11:20:00Z</dcterms:modified>
</cp:coreProperties>
</file>