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DFB9" w14:textId="213C7CFD" w:rsidR="0020195D" w:rsidRPr="001F629F" w:rsidRDefault="0020195D" w:rsidP="0020195D">
      <w:pPr>
        <w:widowControl w:val="0"/>
        <w:jc w:val="center"/>
        <w:rPr>
          <w:bCs/>
          <w:snapToGrid w:val="0"/>
          <w:szCs w:val="24"/>
        </w:rPr>
      </w:pPr>
      <w:r w:rsidRPr="001F629F">
        <w:rPr>
          <w:bCs/>
          <w:snapToGrid w:val="0"/>
          <w:szCs w:val="24"/>
        </w:rPr>
        <w:t>Универсальные компетенции и индикаторы их достижения</w:t>
      </w:r>
    </w:p>
    <w:p w14:paraId="09B2EB79" w14:textId="77777777" w:rsidR="001F629F" w:rsidRPr="001F629F" w:rsidRDefault="001F629F" w:rsidP="001F629F">
      <w:pPr>
        <w:jc w:val="center"/>
        <w:rPr>
          <w:bCs/>
        </w:rPr>
      </w:pPr>
      <w:r w:rsidRPr="001F629F">
        <w:rPr>
          <w:bCs/>
        </w:rPr>
        <w:t>Направление подготовки 37.03.01 «Психология»</w:t>
      </w:r>
    </w:p>
    <w:p w14:paraId="665ADAE3" w14:textId="30003389" w:rsidR="001F629F" w:rsidRDefault="001F629F" w:rsidP="0020195D">
      <w:pPr>
        <w:widowControl w:val="0"/>
        <w:jc w:val="center"/>
        <w:rPr>
          <w:b/>
          <w:snapToGrid w:val="0"/>
        </w:rPr>
      </w:pPr>
    </w:p>
    <w:p w14:paraId="12C5D98D" w14:textId="4B37B456" w:rsidR="001F629F" w:rsidRDefault="001F629F" w:rsidP="0020195D">
      <w:pPr>
        <w:widowControl w:val="0"/>
        <w:jc w:val="center"/>
        <w:rPr>
          <w:b/>
          <w:snapToGrid w:val="0"/>
        </w:rPr>
      </w:pPr>
    </w:p>
    <w:tbl>
      <w:tblPr>
        <w:tblStyle w:val="a6"/>
        <w:tblW w:w="0" w:type="auto"/>
        <w:tblInd w:w="0" w:type="dxa"/>
        <w:tblLook w:val="0480" w:firstRow="0" w:lastRow="0" w:firstColumn="1" w:lastColumn="0" w:noHBand="0" w:noVBand="1"/>
      </w:tblPr>
      <w:tblGrid>
        <w:gridCol w:w="2405"/>
        <w:gridCol w:w="2268"/>
        <w:gridCol w:w="5954"/>
        <w:gridCol w:w="5103"/>
      </w:tblGrid>
      <w:tr w:rsidR="001F629F" w:rsidRPr="00774528" w14:paraId="0A7E2FD7" w14:textId="77777777" w:rsidTr="00F16795">
        <w:trPr>
          <w:tblHeader/>
        </w:trPr>
        <w:tc>
          <w:tcPr>
            <w:tcW w:w="2405" w:type="dxa"/>
          </w:tcPr>
          <w:p w14:paraId="46A57D31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b/>
                <w:bCs/>
                <w:color w:val="000000"/>
                <w:szCs w:val="24"/>
              </w:rPr>
              <w:t>Категория (группа) универсальных</w:t>
            </w:r>
          </w:p>
          <w:p w14:paraId="55C0A68D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b/>
                <w:bCs/>
                <w:color w:val="000000"/>
                <w:szCs w:val="24"/>
              </w:rPr>
              <w:t>компетенций</w:t>
            </w:r>
          </w:p>
        </w:tc>
        <w:tc>
          <w:tcPr>
            <w:tcW w:w="2268" w:type="dxa"/>
          </w:tcPr>
          <w:p w14:paraId="5AC262B0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b/>
                <w:bCs/>
                <w:color w:val="000000"/>
                <w:szCs w:val="24"/>
              </w:rPr>
              <w:t xml:space="preserve">Код и наименование </w:t>
            </w:r>
          </w:p>
          <w:p w14:paraId="6E50D041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b/>
                <w:bCs/>
                <w:color w:val="000000"/>
                <w:szCs w:val="24"/>
              </w:rPr>
              <w:t xml:space="preserve">универсальной </w:t>
            </w:r>
          </w:p>
          <w:p w14:paraId="2D52310B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b/>
                <w:bCs/>
                <w:color w:val="000000"/>
                <w:szCs w:val="24"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14:paraId="45304E55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b/>
                <w:bCs/>
                <w:color w:val="000000"/>
                <w:szCs w:val="24"/>
              </w:rPr>
              <w:t>Индикатор достижения универсальной компетенции</w:t>
            </w:r>
          </w:p>
          <w:p w14:paraId="6939FCD3" w14:textId="77777777" w:rsidR="001F629F" w:rsidRPr="001F629F" w:rsidRDefault="001F629F" w:rsidP="009B25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F629F">
              <w:rPr>
                <w:b/>
                <w:snapToGrid w:val="0"/>
                <w:color w:val="0D0D0D"/>
                <w:szCs w:val="24"/>
              </w:rPr>
              <w:t>Знает - 1; Умеет- 2; Опыт деятельности - 3 (владеет)</w:t>
            </w:r>
          </w:p>
        </w:tc>
        <w:tc>
          <w:tcPr>
            <w:tcW w:w="5103" w:type="dxa"/>
          </w:tcPr>
          <w:p w14:paraId="70A524B5" w14:textId="77777777" w:rsidR="001F629F" w:rsidRPr="001F629F" w:rsidRDefault="001F629F" w:rsidP="009B25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1F629F">
              <w:rPr>
                <w:rFonts w:eastAsia="Calibri"/>
                <w:b/>
                <w:bCs/>
                <w:szCs w:val="24"/>
              </w:rPr>
              <w:t>Дисциплины и практики обязательной части ОПОП ВО и части, определяемой участниками образовательных отношений</w:t>
            </w:r>
          </w:p>
        </w:tc>
      </w:tr>
      <w:tr w:rsidR="001F629F" w:rsidRPr="00774528" w14:paraId="0530E2C1" w14:textId="77777777" w:rsidTr="00F16795">
        <w:tc>
          <w:tcPr>
            <w:tcW w:w="2405" w:type="dxa"/>
            <w:vMerge w:val="restart"/>
          </w:tcPr>
          <w:p w14:paraId="25FDF6CA" w14:textId="77777777" w:rsidR="001F629F" w:rsidRPr="001F629F" w:rsidRDefault="001F629F" w:rsidP="009B2582">
            <w:pPr>
              <w:rPr>
                <w:b/>
                <w:iCs/>
                <w:szCs w:val="24"/>
              </w:rPr>
            </w:pPr>
            <w:r w:rsidRPr="001F629F">
              <w:rPr>
                <w:szCs w:val="24"/>
              </w:rPr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14:paraId="1AF17941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1F629F">
              <w:rPr>
                <w:b/>
                <w:szCs w:val="24"/>
              </w:rPr>
              <w:t>УК-1.</w:t>
            </w:r>
            <w:r w:rsidRPr="001F629F">
              <w:rPr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4" w:type="dxa"/>
          </w:tcPr>
          <w:p w14:paraId="3CC56C3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BA6604">
              <w:rPr>
                <w:b/>
                <w:bCs/>
                <w:snapToGrid w:val="0"/>
                <w:color w:val="0D0D0D"/>
                <w:szCs w:val="24"/>
              </w:rPr>
              <w:t>УК-1.1.1.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системные связи и отношения между явлениями, процессами и объектами; методы поиска информации, ее </w:t>
            </w:r>
            <w:r w:rsidRPr="001F629F">
              <w:rPr>
                <w:snapToGrid w:val="0"/>
                <w:szCs w:val="24"/>
              </w:rPr>
              <w:t>системного и критического анализа</w:t>
            </w:r>
          </w:p>
        </w:tc>
        <w:tc>
          <w:tcPr>
            <w:tcW w:w="5103" w:type="dxa"/>
            <w:shd w:val="clear" w:color="auto" w:fill="auto"/>
          </w:tcPr>
          <w:p w14:paraId="7CD6076B" w14:textId="53DF2B3C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Б1.О.2 </w:t>
            </w:r>
            <w:r w:rsidR="001F629F" w:rsidRPr="00F16795">
              <w:rPr>
                <w:b/>
                <w:bCs/>
                <w:szCs w:val="24"/>
              </w:rPr>
              <w:t>Философия</w:t>
            </w:r>
            <w:r>
              <w:rPr>
                <w:b/>
                <w:bCs/>
                <w:szCs w:val="24"/>
              </w:rPr>
              <w:t xml:space="preserve"> (3 семестр)</w:t>
            </w:r>
          </w:p>
          <w:p w14:paraId="39E79AF8" w14:textId="77777777" w:rsidR="001F629F" w:rsidRPr="00F16795" w:rsidRDefault="001F629F" w:rsidP="009B2582">
            <w:pPr>
              <w:rPr>
                <w:b/>
                <w:bCs/>
                <w:snapToGrid w:val="0"/>
                <w:szCs w:val="24"/>
              </w:rPr>
            </w:pPr>
          </w:p>
        </w:tc>
      </w:tr>
      <w:tr w:rsidR="001F629F" w:rsidRPr="00774528" w14:paraId="19D8150C" w14:textId="77777777" w:rsidTr="00F16795">
        <w:tc>
          <w:tcPr>
            <w:tcW w:w="2405" w:type="dxa"/>
            <w:vMerge/>
          </w:tcPr>
          <w:p w14:paraId="3F77C49B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70BE348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4BF18D5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BA6604">
              <w:rPr>
                <w:b/>
                <w:bCs/>
                <w:snapToGrid w:val="0"/>
                <w:color w:val="0D0D0D"/>
                <w:szCs w:val="24"/>
              </w:rPr>
              <w:t>УК 1.2.1.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napToGrid w:val="0"/>
                <w:color w:val="0D0D0D"/>
                <w:szCs w:val="24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5103" w:type="dxa"/>
          </w:tcPr>
          <w:p w14:paraId="0CC8E15C" w14:textId="241173B8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Б1.О.2 </w:t>
            </w:r>
            <w:r w:rsidR="001F629F" w:rsidRPr="00F16795">
              <w:rPr>
                <w:b/>
                <w:bCs/>
                <w:szCs w:val="24"/>
              </w:rPr>
              <w:t>Философия</w:t>
            </w:r>
            <w:r>
              <w:rPr>
                <w:b/>
                <w:bCs/>
                <w:szCs w:val="24"/>
              </w:rPr>
              <w:t xml:space="preserve"> (3 семестр)</w:t>
            </w:r>
          </w:p>
          <w:p w14:paraId="117A3F38" w14:textId="77777777" w:rsidR="001F629F" w:rsidRPr="00F16795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Cs w:val="24"/>
                <w:highlight w:val="yellow"/>
              </w:rPr>
            </w:pPr>
          </w:p>
        </w:tc>
      </w:tr>
      <w:tr w:rsidR="001F629F" w:rsidRPr="00774528" w14:paraId="1B2DDCD1" w14:textId="77777777" w:rsidTr="00F16795">
        <w:tc>
          <w:tcPr>
            <w:tcW w:w="2405" w:type="dxa"/>
            <w:vMerge/>
          </w:tcPr>
          <w:p w14:paraId="11AC2EB3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15884B7E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28C4D8A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BA6604">
              <w:rPr>
                <w:b/>
                <w:bCs/>
                <w:snapToGrid w:val="0"/>
                <w:szCs w:val="24"/>
              </w:rPr>
              <w:t>УК-1.3.1. Владеет</w:t>
            </w:r>
            <w:r w:rsidRPr="001F629F">
              <w:rPr>
                <w:snapToGrid w:val="0"/>
                <w:szCs w:val="24"/>
              </w:rPr>
              <w:t xml:space="preserve">  </w:t>
            </w:r>
            <w:r w:rsidRPr="001F629F">
              <w:rPr>
                <w:snapToGrid w:val="0"/>
                <w:color w:val="0D0D0D"/>
                <w:szCs w:val="24"/>
              </w:rPr>
              <w:t>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5103" w:type="dxa"/>
          </w:tcPr>
          <w:p w14:paraId="22B9054B" w14:textId="2E141CD6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Б1.О.2 </w:t>
            </w:r>
            <w:r w:rsidR="001F629F" w:rsidRPr="00F16795">
              <w:rPr>
                <w:b/>
                <w:bCs/>
                <w:szCs w:val="24"/>
              </w:rPr>
              <w:t>Философия</w:t>
            </w:r>
            <w:r>
              <w:rPr>
                <w:b/>
                <w:bCs/>
                <w:szCs w:val="24"/>
              </w:rPr>
              <w:t xml:space="preserve"> (3 семестр)</w:t>
            </w:r>
          </w:p>
          <w:p w14:paraId="2F0CDAAD" w14:textId="77777777" w:rsidR="001F629F" w:rsidRPr="00F16795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Cs w:val="24"/>
                <w:highlight w:val="yellow"/>
              </w:rPr>
            </w:pPr>
          </w:p>
        </w:tc>
      </w:tr>
      <w:tr w:rsidR="001F629F" w:rsidRPr="00774528" w14:paraId="2DFABE52" w14:textId="77777777" w:rsidTr="00F16795">
        <w:tc>
          <w:tcPr>
            <w:tcW w:w="2405" w:type="dxa"/>
            <w:vMerge w:val="restart"/>
          </w:tcPr>
          <w:p w14:paraId="497CF9B8" w14:textId="77777777" w:rsidR="001F629F" w:rsidRPr="001F629F" w:rsidRDefault="001F629F" w:rsidP="009B2582">
            <w:pPr>
              <w:rPr>
                <w:szCs w:val="24"/>
              </w:rPr>
            </w:pPr>
            <w:r w:rsidRPr="001F629F">
              <w:rPr>
                <w:szCs w:val="24"/>
              </w:rPr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14:paraId="5A84DFB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1F629F">
              <w:rPr>
                <w:b/>
                <w:szCs w:val="24"/>
              </w:rPr>
              <w:t>УК-2.</w:t>
            </w:r>
            <w:r w:rsidRPr="001F629F">
              <w:rPr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4" w:type="dxa"/>
          </w:tcPr>
          <w:p w14:paraId="36880B9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color w:val="FF0000"/>
                <w:szCs w:val="24"/>
              </w:rPr>
            </w:pPr>
            <w:r w:rsidRPr="00BA6604">
              <w:rPr>
                <w:b/>
                <w:bCs/>
                <w:snapToGrid w:val="0"/>
                <w:color w:val="0D0D0D"/>
                <w:szCs w:val="24"/>
              </w:rPr>
              <w:t>УК-2.1.1. 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5103" w:type="dxa"/>
          </w:tcPr>
          <w:p w14:paraId="1C32311F" w14:textId="0C0E4E10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Б1.О.8 </w:t>
            </w:r>
            <w:r w:rsidR="001F629F" w:rsidRPr="00F16795">
              <w:rPr>
                <w:b/>
                <w:bCs/>
                <w:szCs w:val="24"/>
              </w:rPr>
              <w:t>Правовое обеспечение профессиональной деятельности</w:t>
            </w:r>
            <w:r>
              <w:rPr>
                <w:b/>
                <w:bCs/>
                <w:szCs w:val="24"/>
              </w:rPr>
              <w:t xml:space="preserve"> (6 семестр)</w:t>
            </w:r>
          </w:p>
          <w:p w14:paraId="4C9336BF" w14:textId="4B9B6A8A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Б1.О.30 </w:t>
            </w:r>
            <w:r w:rsidR="001F629F" w:rsidRPr="00F16795">
              <w:rPr>
                <w:b/>
                <w:bCs/>
                <w:szCs w:val="24"/>
              </w:rPr>
              <w:t>Организационная психология и психология управления</w:t>
            </w:r>
            <w:r w:rsidR="00EF320C">
              <w:rPr>
                <w:b/>
                <w:bCs/>
                <w:szCs w:val="24"/>
              </w:rPr>
              <w:t xml:space="preserve"> (5, 6 семестр)</w:t>
            </w:r>
          </w:p>
          <w:p w14:paraId="39AC9C73" w14:textId="65150ED7" w:rsidR="001F629F" w:rsidRPr="00F16795" w:rsidRDefault="00F16795" w:rsidP="001F629F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Б1.В.1 </w:t>
            </w:r>
            <w:r w:rsidR="001F629F" w:rsidRPr="00F16795">
              <w:rPr>
                <w:b/>
                <w:bCs/>
                <w:szCs w:val="24"/>
              </w:rPr>
              <w:t>Организация психологической службы</w:t>
            </w:r>
            <w:r w:rsidR="00EF320C">
              <w:rPr>
                <w:b/>
                <w:bCs/>
                <w:szCs w:val="24"/>
              </w:rPr>
              <w:t xml:space="preserve"> (6 семестр)</w:t>
            </w:r>
          </w:p>
        </w:tc>
      </w:tr>
      <w:tr w:rsidR="001F629F" w:rsidRPr="00774528" w14:paraId="379018C0" w14:textId="77777777" w:rsidTr="00F16795">
        <w:tc>
          <w:tcPr>
            <w:tcW w:w="2405" w:type="dxa"/>
            <w:vMerge/>
          </w:tcPr>
          <w:p w14:paraId="076421C4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77004BE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0F72AAC5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color w:val="0D0D0D"/>
                <w:szCs w:val="24"/>
              </w:rPr>
            </w:pPr>
            <w:r w:rsidRPr="00BA6604">
              <w:rPr>
                <w:b/>
                <w:bCs/>
                <w:snapToGrid w:val="0"/>
                <w:color w:val="0D0D0D"/>
                <w:szCs w:val="24"/>
              </w:rPr>
              <w:t>УК-2.2.1.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napToGrid w:val="0"/>
                <w:color w:val="0D0D0D"/>
                <w:szCs w:val="24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5103" w:type="dxa"/>
          </w:tcPr>
          <w:p w14:paraId="3D0DEE74" w14:textId="5536D246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Б1.О.8 </w:t>
            </w:r>
            <w:r w:rsidR="001F629F" w:rsidRPr="00F16795">
              <w:rPr>
                <w:b/>
                <w:bCs/>
                <w:szCs w:val="24"/>
              </w:rPr>
              <w:t>Правовое обеспечение профессиональной деятельности</w:t>
            </w:r>
            <w:r>
              <w:rPr>
                <w:b/>
                <w:bCs/>
                <w:szCs w:val="24"/>
              </w:rPr>
              <w:t xml:space="preserve"> (6 семестр)</w:t>
            </w:r>
          </w:p>
          <w:p w14:paraId="5A81BC65" w14:textId="06013CA4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Б1.О.30 </w:t>
            </w:r>
            <w:r w:rsidR="001F629F" w:rsidRPr="00F16795">
              <w:rPr>
                <w:b/>
                <w:bCs/>
                <w:szCs w:val="24"/>
              </w:rPr>
              <w:t>Организационная психология и психология управления</w:t>
            </w:r>
            <w:r w:rsidR="00EF320C">
              <w:rPr>
                <w:b/>
                <w:bCs/>
                <w:szCs w:val="24"/>
              </w:rPr>
              <w:t xml:space="preserve"> (5, 6 семестр)</w:t>
            </w:r>
          </w:p>
          <w:p w14:paraId="3E2549E1" w14:textId="77777777" w:rsidR="001F629F" w:rsidRPr="00F16795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Cs w:val="24"/>
                <w:highlight w:val="yellow"/>
              </w:rPr>
            </w:pPr>
          </w:p>
        </w:tc>
      </w:tr>
      <w:tr w:rsidR="001F629F" w:rsidRPr="00774528" w14:paraId="5E804A51" w14:textId="77777777" w:rsidTr="00F16795">
        <w:tc>
          <w:tcPr>
            <w:tcW w:w="2405" w:type="dxa"/>
            <w:vMerge/>
          </w:tcPr>
          <w:p w14:paraId="2E1259B0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110789E9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6942625E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color w:val="0D0D0D"/>
                <w:szCs w:val="24"/>
              </w:rPr>
            </w:pPr>
            <w:r w:rsidRPr="00BA6604">
              <w:rPr>
                <w:b/>
                <w:bCs/>
                <w:snapToGrid w:val="0"/>
                <w:color w:val="0D0D0D"/>
                <w:szCs w:val="24"/>
              </w:rPr>
              <w:t>УК-2.3.</w:t>
            </w:r>
            <w:r w:rsidRPr="00BA6604">
              <w:rPr>
                <w:b/>
                <w:bCs/>
                <w:snapToGrid w:val="0"/>
                <w:szCs w:val="24"/>
              </w:rPr>
              <w:t>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</w:t>
            </w:r>
            <w:r w:rsidRPr="001F629F">
              <w:rPr>
                <w:snapToGrid w:val="0"/>
                <w:color w:val="0D0D0D"/>
                <w:szCs w:val="24"/>
              </w:rPr>
      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5103" w:type="dxa"/>
          </w:tcPr>
          <w:p w14:paraId="32C4AF3A" w14:textId="09355714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Б1.О.8 </w:t>
            </w:r>
            <w:r w:rsidR="001F629F" w:rsidRPr="00F16795">
              <w:rPr>
                <w:b/>
                <w:bCs/>
                <w:szCs w:val="24"/>
              </w:rPr>
              <w:t>Правовое обеспечение профессиональной деятельности</w:t>
            </w:r>
            <w:r>
              <w:rPr>
                <w:b/>
                <w:bCs/>
                <w:szCs w:val="24"/>
              </w:rPr>
              <w:t xml:space="preserve"> (6 семестр)</w:t>
            </w:r>
          </w:p>
          <w:p w14:paraId="477B412E" w14:textId="0D0F27AE" w:rsidR="001F629F" w:rsidRPr="008E0F12" w:rsidRDefault="001F629F" w:rsidP="008E0F12">
            <w:pPr>
              <w:rPr>
                <w:b/>
                <w:bCs/>
                <w:szCs w:val="24"/>
              </w:rPr>
            </w:pPr>
          </w:p>
        </w:tc>
      </w:tr>
      <w:tr w:rsidR="001F629F" w:rsidRPr="00774528" w14:paraId="75F81D81" w14:textId="77777777" w:rsidTr="00F16795">
        <w:tc>
          <w:tcPr>
            <w:tcW w:w="2405" w:type="dxa"/>
            <w:vMerge w:val="restart"/>
          </w:tcPr>
          <w:p w14:paraId="7AAFDFA3" w14:textId="77777777" w:rsidR="001F629F" w:rsidRPr="001F629F" w:rsidRDefault="001F629F" w:rsidP="009B2582">
            <w:pPr>
              <w:rPr>
                <w:szCs w:val="24"/>
              </w:rPr>
            </w:pPr>
            <w:r w:rsidRPr="001F629F">
              <w:rPr>
                <w:szCs w:val="24"/>
              </w:rPr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14:paraId="482364B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1F629F">
              <w:rPr>
                <w:b/>
                <w:szCs w:val="24"/>
              </w:rPr>
              <w:t>УК-3.</w:t>
            </w:r>
            <w:r w:rsidRPr="001F629F">
              <w:rPr>
                <w:szCs w:val="24"/>
              </w:rPr>
              <w:t xml:space="preserve"> Способен осуществлять социальное взаимодей</w:t>
            </w:r>
            <w:r w:rsidRPr="001F629F">
              <w:rPr>
                <w:szCs w:val="24"/>
              </w:rPr>
              <w:lastRenderedPageBreak/>
              <w:t>ствие и реализовывать свою роль в команде</w:t>
            </w:r>
          </w:p>
        </w:tc>
        <w:tc>
          <w:tcPr>
            <w:tcW w:w="5954" w:type="dxa"/>
          </w:tcPr>
          <w:p w14:paraId="10DC1ECC" w14:textId="2EC9E873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BA6604">
              <w:rPr>
                <w:b/>
                <w:bCs/>
                <w:snapToGrid w:val="0"/>
                <w:color w:val="0D0D0D"/>
                <w:szCs w:val="24"/>
              </w:rPr>
              <w:lastRenderedPageBreak/>
              <w:t>УК-3.1.1.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основные приемы и нормы социального взаимодействия; основные понятия и методы к</w:t>
            </w:r>
            <w:r w:rsidR="00BA6604">
              <w:rPr>
                <w:snapToGrid w:val="0"/>
                <w:color w:val="0D0D0D"/>
                <w:szCs w:val="24"/>
              </w:rPr>
              <w:t>он</w:t>
            </w:r>
            <w:r w:rsidRPr="001F629F">
              <w:rPr>
                <w:snapToGrid w:val="0"/>
                <w:color w:val="0D0D0D"/>
                <w:szCs w:val="24"/>
              </w:rPr>
              <w:t>фликтологии, технологии межличностной и групповой коммуникации в деловом взаимодействии</w:t>
            </w:r>
          </w:p>
        </w:tc>
        <w:tc>
          <w:tcPr>
            <w:tcW w:w="5103" w:type="dxa"/>
          </w:tcPr>
          <w:p w14:paraId="679628D0" w14:textId="443C49B2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Б1.О.7 </w:t>
            </w:r>
            <w:r w:rsidR="001F629F" w:rsidRPr="00F16795">
              <w:rPr>
                <w:b/>
                <w:bCs/>
                <w:szCs w:val="24"/>
              </w:rPr>
              <w:t>Социальное взаимодействие</w:t>
            </w:r>
            <w:r w:rsidR="00EF320C">
              <w:rPr>
                <w:b/>
                <w:bCs/>
                <w:szCs w:val="24"/>
              </w:rPr>
              <w:t xml:space="preserve"> (5 семестр)</w:t>
            </w:r>
          </w:p>
          <w:p w14:paraId="06A88FF4" w14:textId="407652FB" w:rsidR="001F629F" w:rsidRPr="00F16795" w:rsidRDefault="00F16795" w:rsidP="009B2582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t xml:space="preserve">Б1.О.24 </w:t>
            </w:r>
            <w:r w:rsidR="001F629F" w:rsidRPr="00F16795">
              <w:rPr>
                <w:b/>
                <w:bCs/>
                <w:szCs w:val="24"/>
              </w:rPr>
              <w:t>Социальная психология</w:t>
            </w:r>
            <w:r w:rsidR="00EF320C">
              <w:rPr>
                <w:b/>
                <w:bCs/>
                <w:szCs w:val="24"/>
              </w:rPr>
              <w:t xml:space="preserve"> (3, 4 семестр)</w:t>
            </w:r>
          </w:p>
          <w:p w14:paraId="4C41C9E7" w14:textId="77777777" w:rsidR="001F629F" w:rsidRDefault="00F16795" w:rsidP="00F16795">
            <w:pPr>
              <w:rPr>
                <w:b/>
                <w:bCs/>
                <w:szCs w:val="24"/>
              </w:rPr>
            </w:pPr>
            <w:r w:rsidRPr="00F16795">
              <w:rPr>
                <w:b/>
                <w:bCs/>
                <w:szCs w:val="24"/>
              </w:rPr>
              <w:lastRenderedPageBreak/>
              <w:t xml:space="preserve">Б1.О.30 </w:t>
            </w:r>
            <w:r w:rsidR="001F629F" w:rsidRPr="00F16795">
              <w:rPr>
                <w:b/>
                <w:bCs/>
                <w:szCs w:val="24"/>
              </w:rPr>
              <w:t>Организационная психология и психология управления</w:t>
            </w:r>
            <w:r w:rsidR="00EF320C">
              <w:rPr>
                <w:b/>
                <w:bCs/>
                <w:szCs w:val="24"/>
              </w:rPr>
              <w:t xml:space="preserve"> (5, 6 семестр)</w:t>
            </w:r>
          </w:p>
          <w:p w14:paraId="28C3AE07" w14:textId="12EB775D" w:rsidR="002E25B7" w:rsidRPr="00F16795" w:rsidRDefault="002E25B7" w:rsidP="00F16795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Б1.В.7 Психология конфликтов (7 семестр)</w:t>
            </w:r>
          </w:p>
        </w:tc>
      </w:tr>
      <w:tr w:rsidR="001F629F" w:rsidRPr="00774528" w14:paraId="10360505" w14:textId="77777777" w:rsidTr="00F16795">
        <w:tc>
          <w:tcPr>
            <w:tcW w:w="2405" w:type="dxa"/>
            <w:vMerge/>
          </w:tcPr>
          <w:p w14:paraId="4A90CB55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FD56441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2873EC6E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color w:val="0D0D0D"/>
                <w:szCs w:val="24"/>
              </w:rPr>
              <w:t>УК-3.2.1.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napToGrid w:val="0"/>
                <w:color w:val="0D0D0D"/>
                <w:szCs w:val="24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5103" w:type="dxa"/>
          </w:tcPr>
          <w:p w14:paraId="7B0B500A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Б1.О.7 Социальное взаимодействие (5 семестр)</w:t>
            </w:r>
          </w:p>
          <w:p w14:paraId="3A234E99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Б1.О.24 Социальная психология (3, 4 семестр)</w:t>
            </w:r>
          </w:p>
          <w:p w14:paraId="2F6784BC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Б1.О.30 Организационная психология и психология управления (5, 6 семестр)</w:t>
            </w:r>
          </w:p>
          <w:p w14:paraId="1F11FD7A" w14:textId="1AE70690" w:rsidR="001F629F" w:rsidRPr="00EF320C" w:rsidRDefault="00EF320C" w:rsidP="001F629F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Б1.В.7 </w:t>
            </w:r>
            <w:r w:rsidR="001F629F" w:rsidRPr="00EF320C">
              <w:rPr>
                <w:b/>
                <w:bCs/>
                <w:szCs w:val="24"/>
              </w:rPr>
              <w:t>Психология конфликтов</w:t>
            </w:r>
            <w:r w:rsidRPr="00EF320C">
              <w:rPr>
                <w:b/>
                <w:bCs/>
                <w:szCs w:val="24"/>
              </w:rPr>
              <w:t xml:space="preserve"> (7 семестр)</w:t>
            </w:r>
          </w:p>
        </w:tc>
      </w:tr>
      <w:tr w:rsidR="001F629F" w:rsidRPr="00774528" w14:paraId="6491C4F7" w14:textId="77777777" w:rsidTr="00F16795">
        <w:tc>
          <w:tcPr>
            <w:tcW w:w="2405" w:type="dxa"/>
            <w:vMerge/>
          </w:tcPr>
          <w:p w14:paraId="036B402D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4489AA08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704CCAC5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УК-3.3.1</w:t>
            </w:r>
            <w:r w:rsidRPr="001F629F">
              <w:rPr>
                <w:snapToGrid w:val="0"/>
                <w:szCs w:val="24"/>
              </w:rPr>
              <w:t xml:space="preserve">.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простейшими методами и приемами социального взаимодействия и работы в команде</w:t>
            </w:r>
          </w:p>
        </w:tc>
        <w:tc>
          <w:tcPr>
            <w:tcW w:w="5103" w:type="dxa"/>
          </w:tcPr>
          <w:p w14:paraId="35D5C275" w14:textId="39E129A5" w:rsidR="001F629F" w:rsidRPr="00EF320C" w:rsidRDefault="00F16795" w:rsidP="001F629F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Б1.О.7 </w:t>
            </w:r>
            <w:r w:rsidR="001F629F" w:rsidRPr="00EF320C">
              <w:rPr>
                <w:b/>
                <w:bCs/>
                <w:szCs w:val="24"/>
              </w:rPr>
              <w:t>Социальное взаимодействие</w:t>
            </w:r>
            <w:r w:rsidR="002A2792">
              <w:rPr>
                <w:b/>
                <w:bCs/>
                <w:szCs w:val="24"/>
              </w:rPr>
              <w:t xml:space="preserve"> </w:t>
            </w:r>
            <w:r w:rsidR="002A2792" w:rsidRPr="00EF320C">
              <w:rPr>
                <w:b/>
                <w:bCs/>
                <w:szCs w:val="24"/>
              </w:rPr>
              <w:t>(5 семестр)</w:t>
            </w:r>
          </w:p>
        </w:tc>
      </w:tr>
      <w:tr w:rsidR="001F629F" w:rsidRPr="00774528" w14:paraId="541212A8" w14:textId="77777777" w:rsidTr="00F16795">
        <w:tc>
          <w:tcPr>
            <w:tcW w:w="2405" w:type="dxa"/>
            <w:vMerge w:val="restart"/>
          </w:tcPr>
          <w:p w14:paraId="473E15FD" w14:textId="77777777" w:rsidR="001F629F" w:rsidRPr="001F629F" w:rsidRDefault="001F629F" w:rsidP="009B2582">
            <w:pPr>
              <w:rPr>
                <w:szCs w:val="24"/>
              </w:rPr>
            </w:pPr>
            <w:r w:rsidRPr="001F629F">
              <w:rPr>
                <w:szCs w:val="24"/>
              </w:rPr>
              <w:t>Коммуникация</w:t>
            </w:r>
          </w:p>
        </w:tc>
        <w:tc>
          <w:tcPr>
            <w:tcW w:w="2268" w:type="dxa"/>
            <w:vMerge w:val="restart"/>
          </w:tcPr>
          <w:p w14:paraId="33DE7815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1F629F">
              <w:rPr>
                <w:b/>
                <w:szCs w:val="24"/>
              </w:rPr>
              <w:t>УК-4.</w:t>
            </w:r>
            <w:r w:rsidRPr="001F629F">
              <w:rPr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F629F">
              <w:rPr>
                <w:szCs w:val="24"/>
              </w:rPr>
              <w:t>ых</w:t>
            </w:r>
            <w:proofErr w:type="spellEnd"/>
            <w:r w:rsidRPr="001F629F">
              <w:rPr>
                <w:szCs w:val="24"/>
              </w:rPr>
              <w:t>) языке(ах)</w:t>
            </w:r>
          </w:p>
        </w:tc>
        <w:tc>
          <w:tcPr>
            <w:tcW w:w="5954" w:type="dxa"/>
          </w:tcPr>
          <w:p w14:paraId="78B18A0D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УК-4.1.</w:t>
            </w:r>
            <w:r w:rsidRPr="00E64EEC">
              <w:rPr>
                <w:b/>
                <w:bCs/>
                <w:snapToGrid w:val="0"/>
                <w:color w:val="0D0D0D"/>
                <w:szCs w:val="24"/>
              </w:rPr>
              <w:t>1</w:t>
            </w:r>
            <w:r w:rsidRPr="001F629F">
              <w:rPr>
                <w:snapToGrid w:val="0"/>
                <w:color w:val="0D0D0D"/>
                <w:szCs w:val="24"/>
              </w:rPr>
              <w:t xml:space="preserve">.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snapToGrid w:val="0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5103" w:type="dxa"/>
          </w:tcPr>
          <w:p w14:paraId="4E0A1F6A" w14:textId="70D1827C" w:rsidR="001F629F" w:rsidRPr="00EF320C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Б1.О.3 </w:t>
            </w:r>
            <w:r w:rsidR="001F629F" w:rsidRPr="00EF320C">
              <w:rPr>
                <w:b/>
                <w:bCs/>
                <w:szCs w:val="24"/>
              </w:rPr>
              <w:t>Иностранный язык</w:t>
            </w:r>
            <w:r w:rsidRPr="00EF320C">
              <w:rPr>
                <w:b/>
                <w:bCs/>
                <w:szCs w:val="24"/>
              </w:rPr>
              <w:t xml:space="preserve"> (1, 2 семестр)</w:t>
            </w:r>
          </w:p>
          <w:p w14:paraId="756407BC" w14:textId="3BF249DE" w:rsidR="001F629F" w:rsidRPr="00EF320C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Б1.О.6 </w:t>
            </w:r>
            <w:r w:rsidR="001F629F" w:rsidRPr="00EF320C">
              <w:rPr>
                <w:b/>
                <w:bCs/>
                <w:szCs w:val="24"/>
              </w:rPr>
              <w:t>Русский язык и деловые коммуникации</w:t>
            </w:r>
            <w:r w:rsidRPr="00EF320C">
              <w:rPr>
                <w:b/>
                <w:bCs/>
                <w:szCs w:val="24"/>
              </w:rPr>
              <w:t xml:space="preserve"> (2 семестр)</w:t>
            </w:r>
          </w:p>
          <w:p w14:paraId="330AC690" w14:textId="684D865F" w:rsidR="00F16795" w:rsidRPr="00EF320C" w:rsidRDefault="00F16795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ФТД.1</w:t>
            </w:r>
            <w:r w:rsidR="00EF320C"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Деловой иностранный язык</w:t>
            </w:r>
            <w:r w:rsidR="008E0F12">
              <w:rPr>
                <w:b/>
                <w:bCs/>
                <w:szCs w:val="24"/>
              </w:rPr>
              <w:t xml:space="preserve"> (6 семестр)</w:t>
            </w:r>
          </w:p>
          <w:p w14:paraId="39AEBA78" w14:textId="539F28E1" w:rsidR="00D77C16" w:rsidRPr="00EF320C" w:rsidRDefault="00D77C16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ФТД.2</w:t>
            </w:r>
            <w:r w:rsidR="00EF320C"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Риторика</w:t>
            </w:r>
            <w:r w:rsidR="008E0F12">
              <w:rPr>
                <w:b/>
                <w:bCs/>
                <w:szCs w:val="24"/>
              </w:rPr>
              <w:t xml:space="preserve"> (2 семестр)</w:t>
            </w:r>
          </w:p>
          <w:p w14:paraId="1989BC86" w14:textId="3B0E3A61" w:rsidR="001F629F" w:rsidRPr="00EF320C" w:rsidRDefault="00EF320C" w:rsidP="00EF320C">
            <w:pPr>
              <w:rPr>
                <w:b/>
                <w:bCs/>
              </w:rPr>
            </w:pPr>
            <w:r w:rsidRPr="00EF320C">
              <w:rPr>
                <w:b/>
                <w:bCs/>
                <w:szCs w:val="24"/>
              </w:rPr>
              <w:t>ФТД.3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EF320C">
              <w:rPr>
                <w:b/>
                <w:bCs/>
              </w:rPr>
              <w:t>Самопрезентация</w:t>
            </w:r>
            <w:proofErr w:type="spellEnd"/>
            <w:r w:rsidRPr="00EF320C">
              <w:rPr>
                <w:b/>
                <w:bCs/>
              </w:rPr>
              <w:t xml:space="preserve"> психолога в научной среде </w:t>
            </w:r>
            <w:r w:rsidR="008E0F12">
              <w:rPr>
                <w:b/>
                <w:bCs/>
              </w:rPr>
              <w:t>(7 семестр)</w:t>
            </w:r>
          </w:p>
        </w:tc>
      </w:tr>
      <w:tr w:rsidR="001F629F" w:rsidRPr="00774528" w14:paraId="726AAA39" w14:textId="77777777" w:rsidTr="00F16795">
        <w:tc>
          <w:tcPr>
            <w:tcW w:w="2405" w:type="dxa"/>
            <w:vMerge/>
          </w:tcPr>
          <w:p w14:paraId="546296CA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653FA277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55489C5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УК-4.2.1.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Умеет</w:t>
            </w:r>
            <w:r w:rsidRPr="001F629F">
              <w:rPr>
                <w:snapToGrid w:val="0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5103" w:type="dxa"/>
          </w:tcPr>
          <w:p w14:paraId="0A561C4F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Б1.О.3 Иностранный язык (1, 2 семестр)</w:t>
            </w:r>
          </w:p>
          <w:p w14:paraId="2C48C7F1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Б1.О.6 Русский язык и деловые коммуникации (2 семестр)</w:t>
            </w:r>
          </w:p>
          <w:p w14:paraId="59A813CA" w14:textId="13C6945D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ФТД.1</w:t>
            </w:r>
            <w:r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Деловой иностранный язык (6 семестр)</w:t>
            </w:r>
          </w:p>
          <w:p w14:paraId="200C11B0" w14:textId="7674C363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ФТД.2</w:t>
            </w:r>
            <w:r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Риторика (2 семестр)</w:t>
            </w:r>
          </w:p>
          <w:p w14:paraId="4D207D10" w14:textId="487B5DA9" w:rsidR="00D77C16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ФТД.3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EF320C">
              <w:rPr>
                <w:b/>
                <w:bCs/>
              </w:rPr>
              <w:t>Самопрезентация</w:t>
            </w:r>
            <w:proofErr w:type="spellEnd"/>
            <w:r w:rsidRPr="00EF320C">
              <w:rPr>
                <w:b/>
                <w:bCs/>
              </w:rPr>
              <w:t xml:space="preserve"> психолога в научной среде (7 семестр)</w:t>
            </w:r>
          </w:p>
        </w:tc>
      </w:tr>
      <w:tr w:rsidR="001F629F" w:rsidRPr="00774528" w14:paraId="65E9318A" w14:textId="77777777" w:rsidTr="00F16795">
        <w:tc>
          <w:tcPr>
            <w:tcW w:w="2405" w:type="dxa"/>
            <w:vMerge/>
          </w:tcPr>
          <w:p w14:paraId="01113DA1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0D75F2C7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00EF72FF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УК-4.3.1.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5103" w:type="dxa"/>
          </w:tcPr>
          <w:p w14:paraId="25882615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Б1.О.3 Иностранный язык (1, 2 семестр)</w:t>
            </w:r>
          </w:p>
          <w:p w14:paraId="7329B82F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Б1.О.6 Русский язык и деловые коммуникации (2 семестр)</w:t>
            </w:r>
          </w:p>
          <w:p w14:paraId="2F7B7AF7" w14:textId="03915D2D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ФТД.1</w:t>
            </w:r>
            <w:r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Деловой иностранный язык (6 семестр)</w:t>
            </w:r>
          </w:p>
          <w:p w14:paraId="2F29253B" w14:textId="58686452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ФТД.2</w:t>
            </w:r>
            <w:r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Риторика (2 семестр)</w:t>
            </w:r>
          </w:p>
          <w:p w14:paraId="729554F5" w14:textId="46AAA881" w:rsidR="001F629F" w:rsidRPr="00EF320C" w:rsidRDefault="00EF320C" w:rsidP="00EF320C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Cs w:val="24"/>
                <w:highlight w:val="yellow"/>
              </w:rPr>
            </w:pPr>
            <w:r w:rsidRPr="00EF320C">
              <w:rPr>
                <w:b/>
                <w:bCs/>
                <w:szCs w:val="24"/>
              </w:rPr>
              <w:lastRenderedPageBreak/>
              <w:t>ФТД.3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 w:rsidRPr="00EF320C">
              <w:rPr>
                <w:b/>
                <w:bCs/>
              </w:rPr>
              <w:t>Самопрезентация</w:t>
            </w:r>
            <w:proofErr w:type="spellEnd"/>
            <w:r w:rsidRPr="00EF320C">
              <w:rPr>
                <w:b/>
                <w:bCs/>
              </w:rPr>
              <w:t xml:space="preserve"> психолога в научной среде (7 семестр)</w:t>
            </w:r>
          </w:p>
        </w:tc>
      </w:tr>
      <w:tr w:rsidR="001F629F" w:rsidRPr="00774528" w14:paraId="1F6A46AF" w14:textId="77777777" w:rsidTr="00F16795">
        <w:tc>
          <w:tcPr>
            <w:tcW w:w="2405" w:type="dxa"/>
            <w:vMerge w:val="restart"/>
          </w:tcPr>
          <w:p w14:paraId="3E1E62C2" w14:textId="77777777" w:rsidR="001F629F" w:rsidRPr="001F629F" w:rsidRDefault="001F629F" w:rsidP="009B2582">
            <w:pPr>
              <w:rPr>
                <w:szCs w:val="24"/>
              </w:rPr>
            </w:pPr>
            <w:r w:rsidRPr="001F629F">
              <w:rPr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14:paraId="2EBF8E56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629F">
              <w:rPr>
                <w:b/>
                <w:szCs w:val="24"/>
              </w:rPr>
              <w:t>УК-5.</w:t>
            </w:r>
            <w:r w:rsidRPr="001F629F">
              <w:rPr>
                <w:szCs w:val="24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4" w:type="dxa"/>
          </w:tcPr>
          <w:p w14:paraId="05C4354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УК-5.1.1.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Знает</w:t>
            </w:r>
            <w:r w:rsidRPr="001F629F">
              <w:rPr>
                <w:snapToGrid w:val="0"/>
                <w:szCs w:val="24"/>
              </w:rPr>
              <w:t xml:space="preserve">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5103" w:type="dxa"/>
          </w:tcPr>
          <w:p w14:paraId="533C11C6" w14:textId="7875906A" w:rsidR="001F629F" w:rsidRPr="00EF320C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Б1.О.1 </w:t>
            </w:r>
            <w:r w:rsidR="001F629F" w:rsidRPr="00EF320C">
              <w:rPr>
                <w:b/>
                <w:bCs/>
                <w:szCs w:val="24"/>
              </w:rPr>
              <w:t>История</w:t>
            </w:r>
            <w:r w:rsidRPr="00EF320C">
              <w:rPr>
                <w:b/>
                <w:bCs/>
                <w:szCs w:val="24"/>
              </w:rPr>
              <w:t xml:space="preserve"> России (1, 2 семестр)</w:t>
            </w:r>
          </w:p>
          <w:p w14:paraId="4282A8E1" w14:textId="67B7DCAC" w:rsidR="001F629F" w:rsidRPr="00EF320C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Б1.О.2 </w:t>
            </w:r>
            <w:r w:rsidR="001F629F" w:rsidRPr="00EF320C">
              <w:rPr>
                <w:b/>
                <w:bCs/>
                <w:szCs w:val="24"/>
              </w:rPr>
              <w:t>Философия</w:t>
            </w:r>
            <w:r w:rsidRPr="00EF320C">
              <w:rPr>
                <w:b/>
                <w:bCs/>
                <w:szCs w:val="24"/>
              </w:rPr>
              <w:t xml:space="preserve"> (3 семестр)</w:t>
            </w:r>
          </w:p>
          <w:p w14:paraId="61A2B40E" w14:textId="77777777" w:rsidR="001F629F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</w:t>
            </w:r>
            <w:proofErr w:type="gramStart"/>
            <w:r w:rsidRPr="00EF320C">
              <w:rPr>
                <w:b/>
                <w:bCs/>
                <w:szCs w:val="24"/>
              </w:rPr>
              <w:t>1.О.</w:t>
            </w:r>
            <w:proofErr w:type="gramEnd"/>
            <w:r w:rsidRPr="00EF320C">
              <w:rPr>
                <w:b/>
                <w:bCs/>
                <w:szCs w:val="24"/>
              </w:rPr>
              <w:t>7 Социальное взаимодействие (5 семестр)</w:t>
            </w:r>
          </w:p>
          <w:p w14:paraId="6A1AC0FB" w14:textId="2D9123EB" w:rsidR="00D26C3C" w:rsidRPr="00D26C3C" w:rsidRDefault="00D26C3C" w:rsidP="009B2582">
            <w:pPr>
              <w:rPr>
                <w:b/>
                <w:bCs/>
                <w:szCs w:val="24"/>
              </w:rPr>
            </w:pPr>
            <w:r w:rsidRPr="00D26C3C">
              <w:rPr>
                <w:b/>
                <w:szCs w:val="24"/>
                <w:lang w:eastAsia="ru-RU"/>
              </w:rPr>
              <w:t>Б1.О.36</w:t>
            </w:r>
            <w:r w:rsidRPr="00D26C3C">
              <w:rPr>
                <w:b/>
                <w:szCs w:val="24"/>
                <w:lang w:eastAsia="ru-RU"/>
              </w:rPr>
              <w:t xml:space="preserve"> </w:t>
            </w:r>
            <w:r w:rsidRPr="00D26C3C">
              <w:rPr>
                <w:b/>
                <w:szCs w:val="24"/>
                <w:lang w:eastAsia="ru-RU"/>
              </w:rPr>
              <w:t>Основы Российской государственности</w:t>
            </w:r>
            <w:r>
              <w:rPr>
                <w:b/>
                <w:szCs w:val="24"/>
                <w:lang w:eastAsia="ru-RU"/>
              </w:rPr>
              <w:t xml:space="preserve"> (1 семестр)</w:t>
            </w:r>
            <w:bookmarkStart w:id="0" w:name="_GoBack"/>
            <w:bookmarkEnd w:id="0"/>
          </w:p>
        </w:tc>
      </w:tr>
      <w:tr w:rsidR="001F629F" w:rsidRPr="00774528" w14:paraId="0D37CAB0" w14:textId="77777777" w:rsidTr="00F16795">
        <w:tc>
          <w:tcPr>
            <w:tcW w:w="2405" w:type="dxa"/>
            <w:vMerge/>
          </w:tcPr>
          <w:p w14:paraId="4B2677D2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1DCFA1B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417C7919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УК-5.2.1.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 xml:space="preserve">Умеет </w:t>
            </w:r>
            <w:r w:rsidRPr="001F629F">
              <w:rPr>
                <w:snapToGrid w:val="0"/>
                <w:szCs w:val="24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5103" w:type="dxa"/>
          </w:tcPr>
          <w:p w14:paraId="28B540FC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Б1.О.1 История России (1, 2 семестр)</w:t>
            </w:r>
          </w:p>
          <w:p w14:paraId="4C8AD7EA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Б1.О.2 Философия (3 семестр)</w:t>
            </w:r>
          </w:p>
          <w:p w14:paraId="20C98A85" w14:textId="77777777" w:rsidR="001F629F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</w:t>
            </w:r>
            <w:proofErr w:type="gramStart"/>
            <w:r w:rsidRPr="00EF320C">
              <w:rPr>
                <w:b/>
                <w:bCs/>
                <w:szCs w:val="24"/>
              </w:rPr>
              <w:t>1.О.</w:t>
            </w:r>
            <w:proofErr w:type="gramEnd"/>
            <w:r w:rsidRPr="00EF320C">
              <w:rPr>
                <w:b/>
                <w:bCs/>
                <w:szCs w:val="24"/>
              </w:rPr>
              <w:t>7 Социальное взаимодействие (5 семестр)</w:t>
            </w:r>
          </w:p>
          <w:p w14:paraId="756DB7F9" w14:textId="1E88343C" w:rsidR="00D26C3C" w:rsidRPr="00D26C3C" w:rsidRDefault="00D26C3C" w:rsidP="00EF320C">
            <w:pPr>
              <w:rPr>
                <w:b/>
                <w:bCs/>
                <w:szCs w:val="24"/>
              </w:rPr>
            </w:pPr>
            <w:r w:rsidRPr="00D26C3C">
              <w:rPr>
                <w:b/>
                <w:szCs w:val="24"/>
                <w:lang w:eastAsia="ru-RU"/>
              </w:rPr>
              <w:t>Б1.О.36</w:t>
            </w:r>
            <w:r w:rsidRPr="00D26C3C">
              <w:rPr>
                <w:b/>
                <w:szCs w:val="24"/>
                <w:lang w:eastAsia="ru-RU"/>
              </w:rPr>
              <w:t xml:space="preserve"> </w:t>
            </w:r>
            <w:r w:rsidRPr="00D26C3C">
              <w:rPr>
                <w:b/>
                <w:szCs w:val="24"/>
                <w:lang w:eastAsia="ru-RU"/>
              </w:rPr>
              <w:t>Основы Российской государственности</w:t>
            </w:r>
            <w:r>
              <w:rPr>
                <w:b/>
                <w:szCs w:val="24"/>
                <w:lang w:eastAsia="ru-RU"/>
              </w:rPr>
              <w:t xml:space="preserve"> (1 семестр)</w:t>
            </w:r>
          </w:p>
        </w:tc>
      </w:tr>
      <w:tr w:rsidR="001F629F" w:rsidRPr="00774528" w14:paraId="7021202E" w14:textId="77777777" w:rsidTr="00F16795">
        <w:tc>
          <w:tcPr>
            <w:tcW w:w="2405" w:type="dxa"/>
            <w:vMerge/>
          </w:tcPr>
          <w:p w14:paraId="306785E6" w14:textId="77777777" w:rsidR="001F629F" w:rsidRPr="001F629F" w:rsidRDefault="001F629F" w:rsidP="009B2582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0E8898BB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</w:p>
        </w:tc>
        <w:tc>
          <w:tcPr>
            <w:tcW w:w="5954" w:type="dxa"/>
          </w:tcPr>
          <w:p w14:paraId="2957FF0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E64EEC">
              <w:rPr>
                <w:b/>
                <w:bCs/>
                <w:snapToGrid w:val="0"/>
                <w:szCs w:val="24"/>
              </w:rPr>
              <w:t>УК-5.3.1</w:t>
            </w:r>
            <w:r w:rsidRPr="001F629F">
              <w:rPr>
                <w:snapToGrid w:val="0"/>
                <w:szCs w:val="24"/>
              </w:rPr>
              <w:t xml:space="preserve">.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5103" w:type="dxa"/>
          </w:tcPr>
          <w:p w14:paraId="7D3A67EB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Б1.О.1 История России (1, 2 семестр)</w:t>
            </w:r>
          </w:p>
          <w:p w14:paraId="44B1A0DA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Б1.О.2 Философия (3 семестр)</w:t>
            </w:r>
          </w:p>
          <w:p w14:paraId="6D74960C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Б1.О.7 Социальное взаимодействие (5 семестр)</w:t>
            </w:r>
          </w:p>
          <w:p w14:paraId="1D37881C" w14:textId="77777777" w:rsidR="001F629F" w:rsidRDefault="00D77C16" w:rsidP="008E0F1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ФТД.2</w:t>
            </w:r>
            <w:r w:rsidR="00EF320C"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Риторика</w:t>
            </w:r>
            <w:r w:rsidR="00EF320C" w:rsidRPr="00EF320C">
              <w:rPr>
                <w:b/>
                <w:bCs/>
                <w:szCs w:val="24"/>
              </w:rPr>
              <w:t xml:space="preserve"> (2 семестр)</w:t>
            </w:r>
          </w:p>
          <w:p w14:paraId="333AC194" w14:textId="2F17BF87" w:rsidR="00D26C3C" w:rsidRPr="00D26C3C" w:rsidRDefault="00D26C3C" w:rsidP="008E0F12">
            <w:pPr>
              <w:rPr>
                <w:b/>
                <w:bCs/>
                <w:szCs w:val="24"/>
              </w:rPr>
            </w:pPr>
            <w:r w:rsidRPr="00D26C3C">
              <w:rPr>
                <w:b/>
                <w:szCs w:val="24"/>
                <w:lang w:eastAsia="ru-RU"/>
              </w:rPr>
              <w:t>Б1.О.36</w:t>
            </w:r>
            <w:r w:rsidRPr="00D26C3C">
              <w:rPr>
                <w:b/>
                <w:szCs w:val="24"/>
                <w:lang w:eastAsia="ru-RU"/>
              </w:rPr>
              <w:t xml:space="preserve"> </w:t>
            </w:r>
            <w:r w:rsidRPr="00D26C3C">
              <w:rPr>
                <w:b/>
                <w:szCs w:val="24"/>
                <w:lang w:eastAsia="ru-RU"/>
              </w:rPr>
              <w:t>Основы Российской государственности</w:t>
            </w:r>
            <w:r>
              <w:rPr>
                <w:b/>
                <w:szCs w:val="24"/>
                <w:lang w:eastAsia="ru-RU"/>
              </w:rPr>
              <w:t xml:space="preserve"> (1 семестр)</w:t>
            </w:r>
          </w:p>
        </w:tc>
      </w:tr>
      <w:tr w:rsidR="001F629F" w:rsidRPr="00774528" w14:paraId="46545BFD" w14:textId="77777777" w:rsidTr="00F16795">
        <w:tc>
          <w:tcPr>
            <w:tcW w:w="2405" w:type="dxa"/>
            <w:vMerge w:val="restart"/>
          </w:tcPr>
          <w:p w14:paraId="41DC879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629F">
              <w:rPr>
                <w:color w:val="000000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1F629F">
              <w:rPr>
                <w:color w:val="000000"/>
                <w:szCs w:val="24"/>
              </w:rPr>
              <w:t>здоровьесбережение</w:t>
            </w:r>
            <w:proofErr w:type="spellEnd"/>
            <w:r w:rsidRPr="001F629F">
              <w:rPr>
                <w:color w:val="000000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14:paraId="444B5219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1F629F">
              <w:rPr>
                <w:b/>
                <w:szCs w:val="24"/>
              </w:rPr>
              <w:t>УК-6.</w:t>
            </w:r>
            <w:r w:rsidRPr="001F629F">
              <w:rPr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54" w:type="dxa"/>
          </w:tcPr>
          <w:p w14:paraId="18996E8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УК-6.1.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snapToGrid w:val="0"/>
                <w:szCs w:val="24"/>
              </w:rPr>
              <w:t>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5103" w:type="dxa"/>
          </w:tcPr>
          <w:p w14:paraId="51F77EA3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Б1.О.7 Социальное взаимодействие (5 семестр)</w:t>
            </w:r>
          </w:p>
          <w:p w14:paraId="1301913A" w14:textId="35E74192" w:rsidR="001F629F" w:rsidRPr="00EF320C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Б1.О.11 </w:t>
            </w:r>
            <w:r w:rsidR="001F629F" w:rsidRPr="00EF320C">
              <w:rPr>
                <w:b/>
                <w:bCs/>
                <w:szCs w:val="24"/>
              </w:rPr>
              <w:t>Введение в профессию</w:t>
            </w:r>
            <w:r w:rsidRPr="00EF320C">
              <w:rPr>
                <w:b/>
                <w:bCs/>
                <w:szCs w:val="24"/>
              </w:rPr>
              <w:t xml:space="preserve"> (1 семестр)</w:t>
            </w:r>
          </w:p>
          <w:p w14:paraId="3E2D19A4" w14:textId="10979E12" w:rsidR="001F629F" w:rsidRPr="00EF320C" w:rsidRDefault="00EF320C" w:rsidP="009B2582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Б1.О.17 </w:t>
            </w:r>
            <w:r w:rsidR="001F629F" w:rsidRPr="00EF320C">
              <w:rPr>
                <w:b/>
                <w:bCs/>
                <w:szCs w:val="24"/>
              </w:rPr>
              <w:t xml:space="preserve">Психология </w:t>
            </w:r>
            <w:proofErr w:type="spellStart"/>
            <w:r w:rsidR="001F629F" w:rsidRPr="00EF320C">
              <w:rPr>
                <w:b/>
                <w:bCs/>
                <w:szCs w:val="24"/>
              </w:rPr>
              <w:t>саморегуляции</w:t>
            </w:r>
            <w:proofErr w:type="spellEnd"/>
            <w:r w:rsidRPr="00EF320C">
              <w:rPr>
                <w:b/>
                <w:bCs/>
                <w:szCs w:val="24"/>
              </w:rPr>
              <w:t xml:space="preserve"> (2 семестр)</w:t>
            </w:r>
          </w:p>
          <w:p w14:paraId="633D6B90" w14:textId="1E8B20E2" w:rsidR="001F629F" w:rsidRPr="001F629F" w:rsidRDefault="00EF320C" w:rsidP="009B2582">
            <w:pPr>
              <w:rPr>
                <w:szCs w:val="24"/>
                <w:highlight w:val="yellow"/>
              </w:rPr>
            </w:pPr>
            <w:r w:rsidRPr="00EF320C">
              <w:rPr>
                <w:b/>
                <w:bCs/>
                <w:szCs w:val="24"/>
              </w:rPr>
              <w:t xml:space="preserve">Б1.О.21 </w:t>
            </w:r>
            <w:r w:rsidR="001F629F" w:rsidRPr="00EF320C">
              <w:rPr>
                <w:b/>
                <w:bCs/>
                <w:szCs w:val="24"/>
              </w:rPr>
              <w:t>Психология творчества</w:t>
            </w:r>
            <w:r w:rsidRPr="00EF320C">
              <w:rPr>
                <w:b/>
                <w:bCs/>
                <w:szCs w:val="24"/>
              </w:rPr>
              <w:t xml:space="preserve"> (3 семестр)</w:t>
            </w:r>
          </w:p>
        </w:tc>
      </w:tr>
      <w:tr w:rsidR="001F629F" w:rsidRPr="00774528" w14:paraId="2D90EDEC" w14:textId="77777777" w:rsidTr="00F16795">
        <w:tc>
          <w:tcPr>
            <w:tcW w:w="2405" w:type="dxa"/>
            <w:vMerge/>
          </w:tcPr>
          <w:p w14:paraId="2D59C93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6889D1D8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0A443D8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color w:val="0D0D0D"/>
                <w:szCs w:val="24"/>
              </w:rPr>
              <w:t>УК-6.2.1.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napToGrid w:val="0"/>
                <w:color w:val="0D0D0D"/>
                <w:szCs w:val="24"/>
              </w:rPr>
              <w:t>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  <w:tc>
          <w:tcPr>
            <w:tcW w:w="5103" w:type="dxa"/>
          </w:tcPr>
          <w:p w14:paraId="41EC5BF4" w14:textId="1BB3880E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Б1.О.7 Социальное взаимодействие (</w:t>
            </w:r>
            <w:r>
              <w:rPr>
                <w:b/>
                <w:bCs/>
                <w:szCs w:val="24"/>
              </w:rPr>
              <w:t xml:space="preserve"> </w:t>
            </w:r>
            <w:r w:rsidRPr="00EF320C">
              <w:rPr>
                <w:b/>
                <w:bCs/>
                <w:szCs w:val="24"/>
              </w:rPr>
              <w:t>5 семестр)</w:t>
            </w:r>
          </w:p>
          <w:p w14:paraId="23907C8E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>Б1.О.11 Введение в профессию (1 семестр)</w:t>
            </w:r>
          </w:p>
          <w:p w14:paraId="7907100D" w14:textId="77777777" w:rsidR="00EF320C" w:rsidRPr="00EF320C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t xml:space="preserve">Б1.О.17 Психология </w:t>
            </w:r>
            <w:proofErr w:type="spellStart"/>
            <w:r w:rsidRPr="00EF320C">
              <w:rPr>
                <w:b/>
                <w:bCs/>
                <w:szCs w:val="24"/>
              </w:rPr>
              <w:t>саморегуляции</w:t>
            </w:r>
            <w:proofErr w:type="spellEnd"/>
            <w:r w:rsidRPr="00EF320C">
              <w:rPr>
                <w:b/>
                <w:bCs/>
                <w:szCs w:val="24"/>
              </w:rPr>
              <w:t xml:space="preserve"> (2 семестр)</w:t>
            </w:r>
          </w:p>
          <w:p w14:paraId="03494962" w14:textId="1EFFB2F8" w:rsidR="001F629F" w:rsidRPr="001F629F" w:rsidRDefault="00EF320C" w:rsidP="00EF320C">
            <w:pPr>
              <w:rPr>
                <w:szCs w:val="24"/>
                <w:highlight w:val="yellow"/>
              </w:rPr>
            </w:pPr>
            <w:r w:rsidRPr="00EF320C">
              <w:rPr>
                <w:b/>
                <w:bCs/>
                <w:szCs w:val="24"/>
              </w:rPr>
              <w:t>Б1.О.21 Психология творчества (3 семестр)</w:t>
            </w:r>
          </w:p>
        </w:tc>
      </w:tr>
      <w:tr w:rsidR="001F629F" w:rsidRPr="00774528" w14:paraId="5122C487" w14:textId="77777777" w:rsidTr="00F16795">
        <w:tc>
          <w:tcPr>
            <w:tcW w:w="2405" w:type="dxa"/>
            <w:vMerge/>
          </w:tcPr>
          <w:p w14:paraId="2C044EDB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3C51E30D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2C804C1B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УК-6.3.1.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методами управления собственным временем; технологиями приобретения, использования </w:t>
            </w:r>
            <w:r w:rsidRPr="001F629F">
              <w:rPr>
                <w:snapToGrid w:val="0"/>
                <w:szCs w:val="24"/>
              </w:rPr>
              <w:lastRenderedPageBreak/>
              <w:t>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5103" w:type="dxa"/>
          </w:tcPr>
          <w:p w14:paraId="24DA4AD3" w14:textId="77777777" w:rsidR="00EF320C" w:rsidRPr="008E0F12" w:rsidRDefault="00EF320C" w:rsidP="00EF320C">
            <w:pPr>
              <w:rPr>
                <w:b/>
                <w:bCs/>
                <w:szCs w:val="24"/>
              </w:rPr>
            </w:pPr>
            <w:r w:rsidRPr="00EF320C">
              <w:rPr>
                <w:b/>
                <w:bCs/>
                <w:szCs w:val="24"/>
              </w:rPr>
              <w:lastRenderedPageBreak/>
              <w:t>Б1</w:t>
            </w:r>
            <w:r w:rsidRPr="008E0F12">
              <w:rPr>
                <w:b/>
                <w:bCs/>
                <w:szCs w:val="24"/>
              </w:rPr>
              <w:t>.О.7 Социальное взаимодействие (5 семестр)</w:t>
            </w:r>
          </w:p>
          <w:p w14:paraId="4C361079" w14:textId="5324AF73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1F629F" w:rsidRPr="00774528" w14:paraId="630AA3CD" w14:textId="77777777" w:rsidTr="00F16795">
        <w:tc>
          <w:tcPr>
            <w:tcW w:w="2405" w:type="dxa"/>
            <w:vMerge/>
          </w:tcPr>
          <w:p w14:paraId="3DDA4F5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B220CA6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629F">
              <w:rPr>
                <w:b/>
                <w:szCs w:val="24"/>
              </w:rPr>
              <w:t>УК-7.</w:t>
            </w:r>
            <w:r w:rsidRPr="001F629F">
              <w:rPr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954" w:type="dxa"/>
          </w:tcPr>
          <w:p w14:paraId="644C32E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A2792">
              <w:rPr>
                <w:b/>
                <w:bCs/>
                <w:szCs w:val="24"/>
              </w:rPr>
              <w:t>УК-7.</w:t>
            </w:r>
            <w:r w:rsidRPr="002A2792">
              <w:rPr>
                <w:b/>
                <w:bCs/>
                <w:snapToGrid w:val="0"/>
                <w:szCs w:val="24"/>
              </w:rPr>
              <w:t>1.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szCs w:val="24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5103" w:type="dxa"/>
          </w:tcPr>
          <w:p w14:paraId="5A4A2987" w14:textId="0BF219E5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Б1.О.5 </w:t>
            </w:r>
            <w:r w:rsidR="001F629F" w:rsidRPr="008E0F12">
              <w:rPr>
                <w:b/>
                <w:bCs/>
                <w:szCs w:val="24"/>
              </w:rPr>
              <w:t>Физическая культура и спорт</w:t>
            </w:r>
            <w:r w:rsidRPr="008E0F12">
              <w:rPr>
                <w:b/>
                <w:bCs/>
                <w:szCs w:val="24"/>
              </w:rPr>
              <w:t xml:space="preserve"> (1 семестр)</w:t>
            </w:r>
          </w:p>
          <w:p w14:paraId="6A27F6CF" w14:textId="2B44BFD5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Б1.О.35 </w:t>
            </w:r>
            <w:r w:rsidR="001F629F" w:rsidRPr="008E0F12">
              <w:rPr>
                <w:b/>
                <w:bCs/>
                <w:szCs w:val="24"/>
              </w:rPr>
              <w:t>Элективные курсы по физической культуре и спорту</w:t>
            </w:r>
            <w:r w:rsidRPr="008E0F12">
              <w:rPr>
                <w:b/>
                <w:bCs/>
                <w:szCs w:val="24"/>
              </w:rPr>
              <w:t xml:space="preserve"> (2-6 семестр)</w:t>
            </w:r>
          </w:p>
          <w:p w14:paraId="1A344A14" w14:textId="1715C92E" w:rsidR="001F629F" w:rsidRPr="008E0F12" w:rsidRDefault="008E0F12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  <w:r w:rsidRPr="008E0F12">
              <w:rPr>
                <w:b/>
                <w:bCs/>
                <w:szCs w:val="24"/>
                <w:highlight w:val="yellow"/>
              </w:rPr>
              <w:t xml:space="preserve"> </w:t>
            </w:r>
          </w:p>
        </w:tc>
      </w:tr>
      <w:tr w:rsidR="001F629F" w:rsidRPr="00774528" w14:paraId="7A03C889" w14:textId="77777777" w:rsidTr="00F16795">
        <w:tc>
          <w:tcPr>
            <w:tcW w:w="2405" w:type="dxa"/>
            <w:vMerge/>
          </w:tcPr>
          <w:p w14:paraId="2A3AD4B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2DFEC01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211B8C12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УК-7.2.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zCs w:val="24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5103" w:type="dxa"/>
          </w:tcPr>
          <w:p w14:paraId="6390BE31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Б1.О.5 Физическая культура и спорт (1 семестр)</w:t>
            </w:r>
          </w:p>
          <w:p w14:paraId="42DD4175" w14:textId="07802646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Б1.О.35 Элективные курсы по физической культуре и спорту (2-6 семестр)</w:t>
            </w:r>
          </w:p>
          <w:p w14:paraId="42B6CDD9" w14:textId="77777777" w:rsidR="001F629F" w:rsidRPr="008E0F12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0FFA9CB2" w14:textId="77777777" w:rsidTr="00F16795">
        <w:tc>
          <w:tcPr>
            <w:tcW w:w="2405" w:type="dxa"/>
            <w:vMerge/>
          </w:tcPr>
          <w:p w14:paraId="7E312448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3E49C961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2FBF6562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A2792">
              <w:rPr>
                <w:b/>
                <w:bCs/>
                <w:color w:val="000000"/>
                <w:szCs w:val="24"/>
              </w:rPr>
              <w:t>УК-7.3.</w:t>
            </w:r>
            <w:r w:rsidRPr="002A2792">
              <w:rPr>
                <w:b/>
                <w:bCs/>
                <w:snapToGrid w:val="0"/>
                <w:color w:val="000000"/>
                <w:szCs w:val="24"/>
              </w:rPr>
              <w:t>1. Владеет</w:t>
            </w:r>
            <w:r w:rsidRPr="001F629F">
              <w:rPr>
                <w:snapToGrid w:val="0"/>
                <w:color w:val="000000"/>
                <w:szCs w:val="24"/>
              </w:rPr>
              <w:t xml:space="preserve">  </w:t>
            </w:r>
            <w:r w:rsidRPr="001F629F">
              <w:rPr>
                <w:color w:val="000000"/>
                <w:szCs w:val="24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5103" w:type="dxa"/>
          </w:tcPr>
          <w:p w14:paraId="4CFD8051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Б1.О.5 Физическая культура и спорт (1 семестр)</w:t>
            </w:r>
          </w:p>
          <w:p w14:paraId="2BF92484" w14:textId="77777777" w:rsidR="001F629F" w:rsidRPr="008E0F12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6B1CAAD1" w14:textId="77777777" w:rsidTr="00F16795">
        <w:tc>
          <w:tcPr>
            <w:tcW w:w="2405" w:type="dxa"/>
            <w:vMerge w:val="restart"/>
          </w:tcPr>
          <w:p w14:paraId="1C5A09BF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629F">
              <w:rPr>
                <w:bCs/>
                <w:color w:val="000000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vMerge w:val="restart"/>
          </w:tcPr>
          <w:p w14:paraId="453496E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629F">
              <w:rPr>
                <w:b/>
                <w:szCs w:val="24"/>
              </w:rPr>
              <w:t>УК-8.</w:t>
            </w:r>
            <w:r w:rsidRPr="001F629F">
              <w:rPr>
                <w:szCs w:val="24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</w:t>
            </w:r>
            <w:r w:rsidRPr="001F629F">
              <w:rPr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5954" w:type="dxa"/>
          </w:tcPr>
          <w:p w14:paraId="0D8D6CA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lastRenderedPageBreak/>
              <w:t>УК-8.1</w:t>
            </w:r>
            <w:r w:rsidRPr="002A2792">
              <w:rPr>
                <w:b/>
                <w:bCs/>
                <w:snapToGrid w:val="0"/>
                <w:szCs w:val="24"/>
              </w:rPr>
              <w:t>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Знает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szCs w:val="24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5103" w:type="dxa"/>
          </w:tcPr>
          <w:p w14:paraId="058D91D2" w14:textId="7827C0AA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Б1.О.4 </w:t>
            </w:r>
            <w:r w:rsidR="001F629F" w:rsidRPr="008E0F12">
              <w:rPr>
                <w:b/>
                <w:bCs/>
                <w:szCs w:val="24"/>
              </w:rPr>
              <w:t>Безопасность жизнедеятельности</w:t>
            </w:r>
            <w:r w:rsidRPr="008E0F12">
              <w:rPr>
                <w:b/>
                <w:bCs/>
                <w:szCs w:val="24"/>
              </w:rPr>
              <w:t xml:space="preserve"> (5 семестр)</w:t>
            </w:r>
          </w:p>
          <w:p w14:paraId="231FC848" w14:textId="1D15DA9A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Б1.О.34 </w:t>
            </w:r>
            <w:r w:rsidR="001F629F" w:rsidRPr="008E0F12">
              <w:rPr>
                <w:b/>
                <w:bCs/>
                <w:szCs w:val="24"/>
              </w:rPr>
              <w:t>Психология безопасности</w:t>
            </w:r>
            <w:r w:rsidRPr="008E0F12">
              <w:rPr>
                <w:b/>
                <w:bCs/>
                <w:szCs w:val="24"/>
              </w:rPr>
              <w:t xml:space="preserve"> (7 семестр)</w:t>
            </w:r>
          </w:p>
          <w:p w14:paraId="369772D2" w14:textId="77777777" w:rsidR="001F629F" w:rsidRPr="008E0F12" w:rsidRDefault="001F629F" w:rsidP="001B6065">
            <w:pPr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2E044E8B" w14:textId="77777777" w:rsidTr="00F16795">
        <w:tc>
          <w:tcPr>
            <w:tcW w:w="2405" w:type="dxa"/>
            <w:vMerge/>
          </w:tcPr>
          <w:p w14:paraId="45D20D89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265E131E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02103148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УК-8.2.</w:t>
            </w:r>
            <w:r w:rsidRPr="002A2792">
              <w:rPr>
                <w:b/>
                <w:bCs/>
                <w:snapToGrid w:val="0"/>
                <w:szCs w:val="24"/>
              </w:rPr>
              <w:t>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Умеет</w:t>
            </w:r>
            <w:r w:rsidRPr="001F629F">
              <w:rPr>
                <w:szCs w:val="24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5103" w:type="dxa"/>
          </w:tcPr>
          <w:p w14:paraId="2F0E0AF5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Б1.О.4 Безопасность жизнедеятельности (5 семестр)</w:t>
            </w:r>
          </w:p>
          <w:p w14:paraId="48C714F2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Б1.О.34 Психология безопасности (7 семестр)</w:t>
            </w:r>
          </w:p>
          <w:p w14:paraId="6B8D7D14" w14:textId="77777777" w:rsidR="001F629F" w:rsidRPr="008E0F12" w:rsidRDefault="001F629F" w:rsidP="001B6065">
            <w:pPr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021BB353" w14:textId="77777777" w:rsidTr="00F16795">
        <w:tc>
          <w:tcPr>
            <w:tcW w:w="2405" w:type="dxa"/>
            <w:vMerge/>
          </w:tcPr>
          <w:p w14:paraId="76460216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76CAECC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61EB09AD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УК-8.3.</w:t>
            </w:r>
            <w:r w:rsidRPr="002A2792">
              <w:rPr>
                <w:b/>
                <w:bCs/>
                <w:snapToGrid w:val="0"/>
                <w:szCs w:val="24"/>
              </w:rPr>
              <w:t>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</w:t>
            </w:r>
            <w:r w:rsidRPr="001F629F">
              <w:rPr>
                <w:szCs w:val="24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5103" w:type="dxa"/>
          </w:tcPr>
          <w:p w14:paraId="62BA0CCF" w14:textId="44A203B0" w:rsid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Б1.О.4 Безопасность жизнедеятельности (5 семестр)</w:t>
            </w:r>
          </w:p>
          <w:p w14:paraId="5A2615B5" w14:textId="4D0CE6E7" w:rsidR="001F629F" w:rsidRPr="00A42C72" w:rsidRDefault="00A42C72" w:rsidP="00A42C7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Б1.О.34 Психология безопасности (7 семестр)</w:t>
            </w:r>
          </w:p>
        </w:tc>
      </w:tr>
      <w:tr w:rsidR="001F629F" w:rsidRPr="00774528" w14:paraId="6D11B394" w14:textId="77777777" w:rsidTr="00F16795">
        <w:tc>
          <w:tcPr>
            <w:tcW w:w="2405" w:type="dxa"/>
            <w:vMerge w:val="restart"/>
          </w:tcPr>
          <w:p w14:paraId="7BBB2036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629F">
              <w:rPr>
                <w:bCs/>
                <w:color w:val="000000"/>
                <w:szCs w:val="24"/>
              </w:rPr>
              <w:lastRenderedPageBreak/>
              <w:t xml:space="preserve">Инклюзивная компетентность </w:t>
            </w:r>
          </w:p>
        </w:tc>
        <w:tc>
          <w:tcPr>
            <w:tcW w:w="2268" w:type="dxa"/>
            <w:vMerge w:val="restart"/>
          </w:tcPr>
          <w:p w14:paraId="54CFA62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629F">
              <w:rPr>
                <w:b/>
                <w:szCs w:val="24"/>
              </w:rPr>
              <w:t>УК-9.</w:t>
            </w:r>
            <w:r w:rsidRPr="001F629F">
              <w:rPr>
                <w:szCs w:val="24"/>
              </w:rPr>
              <w:t xml:space="preserve">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5954" w:type="dxa"/>
          </w:tcPr>
          <w:p w14:paraId="3D257A7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УК-9.1.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snapToGrid w:val="0"/>
                <w:szCs w:val="24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1F629F">
              <w:rPr>
                <w:szCs w:val="24"/>
              </w:rPr>
              <w:t>дефектологических знаний в социальной и профессиональной сферах</w:t>
            </w:r>
          </w:p>
        </w:tc>
        <w:tc>
          <w:tcPr>
            <w:tcW w:w="5103" w:type="dxa"/>
            <w:shd w:val="clear" w:color="auto" w:fill="auto"/>
          </w:tcPr>
          <w:p w14:paraId="61D8C4DB" w14:textId="45ACB3AB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Б1.О.10 </w:t>
            </w:r>
            <w:r w:rsidR="001F629F" w:rsidRPr="008E0F12">
              <w:rPr>
                <w:b/>
                <w:bCs/>
                <w:szCs w:val="24"/>
              </w:rPr>
              <w:t>Психология и инклюзивная компетентность в профессиональной деятельности</w:t>
            </w:r>
            <w:r w:rsidRPr="008E0F12">
              <w:rPr>
                <w:b/>
                <w:bCs/>
                <w:szCs w:val="24"/>
              </w:rPr>
              <w:t xml:space="preserve"> (6 семестр)</w:t>
            </w:r>
          </w:p>
          <w:p w14:paraId="5404EF48" w14:textId="7B940FF7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Б1.О.13 </w:t>
            </w:r>
            <w:r w:rsidR="001F629F" w:rsidRPr="008E0F12">
              <w:rPr>
                <w:b/>
                <w:bCs/>
                <w:szCs w:val="24"/>
              </w:rPr>
              <w:t>Анатомия и физиология ЦНС</w:t>
            </w:r>
            <w:r w:rsidRPr="008E0F12">
              <w:rPr>
                <w:b/>
                <w:bCs/>
                <w:szCs w:val="24"/>
              </w:rPr>
              <w:t xml:space="preserve"> (1 семестр)</w:t>
            </w:r>
          </w:p>
          <w:p w14:paraId="5C5C824F" w14:textId="541C245A" w:rsidR="001F629F" w:rsidRPr="008E0F12" w:rsidRDefault="008E0F12" w:rsidP="009B258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 xml:space="preserve">Б1.О.20 </w:t>
            </w:r>
            <w:r w:rsidR="001F629F" w:rsidRPr="008E0F12">
              <w:rPr>
                <w:b/>
                <w:bCs/>
                <w:szCs w:val="24"/>
              </w:rPr>
              <w:t>Психофизиология</w:t>
            </w:r>
            <w:r w:rsidRPr="008E0F12">
              <w:rPr>
                <w:b/>
                <w:bCs/>
                <w:szCs w:val="24"/>
              </w:rPr>
              <w:t xml:space="preserve"> (3 семестр)</w:t>
            </w:r>
          </w:p>
          <w:p w14:paraId="63FFF2C7" w14:textId="711123AB" w:rsidR="001F629F" w:rsidRPr="008E0F12" w:rsidRDefault="008E0F12" w:rsidP="009B2582">
            <w:pPr>
              <w:rPr>
                <w:b/>
                <w:bCs/>
                <w:szCs w:val="24"/>
                <w:highlight w:val="yellow"/>
              </w:rPr>
            </w:pPr>
            <w:r w:rsidRPr="008E0F12">
              <w:rPr>
                <w:b/>
                <w:bCs/>
                <w:szCs w:val="24"/>
              </w:rPr>
              <w:t xml:space="preserve">Б1.В.4 </w:t>
            </w:r>
            <w:r w:rsidR="001F629F" w:rsidRPr="008E0F12">
              <w:rPr>
                <w:b/>
                <w:bCs/>
                <w:szCs w:val="24"/>
              </w:rPr>
              <w:t>Специальная психология и коррекционная педагогика</w:t>
            </w:r>
            <w:r w:rsidRPr="008E0F12">
              <w:rPr>
                <w:b/>
                <w:bCs/>
                <w:szCs w:val="24"/>
              </w:rPr>
              <w:t xml:space="preserve"> (7 семестр)</w:t>
            </w:r>
          </w:p>
        </w:tc>
      </w:tr>
      <w:tr w:rsidR="001F629F" w:rsidRPr="00774528" w14:paraId="1B8C1540" w14:textId="77777777" w:rsidTr="00F16795">
        <w:tc>
          <w:tcPr>
            <w:tcW w:w="2405" w:type="dxa"/>
            <w:vMerge/>
          </w:tcPr>
          <w:p w14:paraId="5B231532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6BF116AC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1AFFB9D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УК-9.2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zCs w:val="24"/>
              </w:rPr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5103" w:type="dxa"/>
            <w:shd w:val="clear" w:color="auto" w:fill="auto"/>
          </w:tcPr>
          <w:p w14:paraId="06513DF0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Б1.О.10 Психология и инклюзивная компетентность в профессиональной деятельности (6 семестр)</w:t>
            </w:r>
          </w:p>
          <w:p w14:paraId="75C1CA85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Б1.О.13 Анатомия и физиология ЦНС (1 семестр)</w:t>
            </w:r>
          </w:p>
          <w:p w14:paraId="26834236" w14:textId="77777777" w:rsidR="008E0F12" w:rsidRPr="008E0F12" w:rsidRDefault="008E0F12" w:rsidP="008E0F12">
            <w:pPr>
              <w:rPr>
                <w:b/>
                <w:bCs/>
                <w:szCs w:val="24"/>
              </w:rPr>
            </w:pPr>
            <w:r w:rsidRPr="008E0F12">
              <w:rPr>
                <w:b/>
                <w:bCs/>
                <w:szCs w:val="24"/>
              </w:rPr>
              <w:t>Б1.О.20 Психофизиология (3 семестр)</w:t>
            </w:r>
          </w:p>
          <w:p w14:paraId="46C55649" w14:textId="148FC8B1" w:rsidR="001F629F" w:rsidRPr="001F629F" w:rsidRDefault="008E0F12" w:rsidP="008E0F12">
            <w:pPr>
              <w:rPr>
                <w:szCs w:val="24"/>
                <w:highlight w:val="yellow"/>
              </w:rPr>
            </w:pPr>
            <w:r w:rsidRPr="008E0F12">
              <w:rPr>
                <w:b/>
                <w:bCs/>
                <w:szCs w:val="24"/>
              </w:rPr>
              <w:t>Б1.В.4 Специальная психология и коррекционная педагогика (7 семестр)</w:t>
            </w:r>
          </w:p>
        </w:tc>
      </w:tr>
      <w:tr w:rsidR="001F629F" w:rsidRPr="00774528" w14:paraId="7D07B3CB" w14:textId="77777777" w:rsidTr="00F16795">
        <w:tc>
          <w:tcPr>
            <w:tcW w:w="2405" w:type="dxa"/>
            <w:vMerge/>
          </w:tcPr>
          <w:p w14:paraId="6817ECD9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78E62E4D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318B2846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УК-9.3.</w:t>
            </w:r>
            <w:r w:rsidRPr="002A2792">
              <w:rPr>
                <w:b/>
                <w:bCs/>
                <w:snapToGrid w:val="0"/>
                <w:szCs w:val="24"/>
              </w:rPr>
              <w:t>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</w:t>
            </w:r>
            <w:r w:rsidRPr="001F629F">
              <w:rPr>
                <w:szCs w:val="24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5103" w:type="dxa"/>
            <w:shd w:val="clear" w:color="auto" w:fill="auto"/>
          </w:tcPr>
          <w:p w14:paraId="2AB8DF46" w14:textId="77777777" w:rsidR="001F629F" w:rsidRDefault="008E0F12" w:rsidP="009B2582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E0F12">
              <w:rPr>
                <w:b/>
                <w:bCs/>
                <w:szCs w:val="24"/>
              </w:rPr>
              <w:t>Б1.О.10 Психология и инклюзивная компетентность в профессиональной деятельности (6 семестр</w:t>
            </w:r>
            <w:r w:rsidR="00932115">
              <w:rPr>
                <w:b/>
                <w:bCs/>
                <w:szCs w:val="24"/>
              </w:rPr>
              <w:t>)</w:t>
            </w:r>
            <w:r w:rsidRPr="001F629F">
              <w:rPr>
                <w:szCs w:val="24"/>
                <w:highlight w:val="yellow"/>
              </w:rPr>
              <w:t xml:space="preserve"> </w:t>
            </w:r>
          </w:p>
          <w:p w14:paraId="63603615" w14:textId="3198675D" w:rsidR="00A42C72" w:rsidRPr="001F629F" w:rsidRDefault="00A42C72" w:rsidP="009B2582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E0F12">
              <w:rPr>
                <w:b/>
                <w:bCs/>
                <w:szCs w:val="24"/>
              </w:rPr>
              <w:t>Б1.В.4 Специальная психология и коррекционная педагогика (7 семестр)</w:t>
            </w:r>
          </w:p>
        </w:tc>
      </w:tr>
      <w:tr w:rsidR="001F629F" w:rsidRPr="00774528" w14:paraId="470576DD" w14:textId="77777777" w:rsidTr="00F16795">
        <w:tc>
          <w:tcPr>
            <w:tcW w:w="2405" w:type="dxa"/>
            <w:vMerge w:val="restart"/>
          </w:tcPr>
          <w:p w14:paraId="2B896FB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629F">
              <w:rPr>
                <w:bCs/>
                <w:color w:val="000000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2268" w:type="dxa"/>
            <w:vMerge w:val="restart"/>
          </w:tcPr>
          <w:p w14:paraId="52900B82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629F">
              <w:rPr>
                <w:b/>
                <w:szCs w:val="24"/>
              </w:rPr>
              <w:t>УК-10</w:t>
            </w:r>
            <w:r w:rsidRPr="001F629F">
              <w:rPr>
                <w:szCs w:val="24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954" w:type="dxa"/>
          </w:tcPr>
          <w:p w14:paraId="7B166B5D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УК-10.1.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>Знает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snapToGrid w:val="0"/>
                <w:szCs w:val="24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5103" w:type="dxa"/>
            <w:shd w:val="clear" w:color="auto" w:fill="auto"/>
          </w:tcPr>
          <w:p w14:paraId="2621D9A1" w14:textId="30946217" w:rsidR="001F629F" w:rsidRPr="008106CD" w:rsidRDefault="008E0F12" w:rsidP="009B2582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 xml:space="preserve">Б1.О.9  </w:t>
            </w:r>
            <w:r w:rsidR="001F629F" w:rsidRPr="008106CD">
              <w:rPr>
                <w:b/>
                <w:bCs/>
                <w:szCs w:val="24"/>
              </w:rPr>
              <w:t>Экономическая культура и финансовая грамотность</w:t>
            </w:r>
            <w:r w:rsidRPr="008106CD">
              <w:rPr>
                <w:b/>
                <w:bCs/>
                <w:szCs w:val="24"/>
              </w:rPr>
              <w:t xml:space="preserve"> (4 семестр)</w:t>
            </w:r>
          </w:p>
          <w:p w14:paraId="7BA6BF4A" w14:textId="77777777" w:rsidR="001F629F" w:rsidRPr="008106CD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577F8DC0" w14:textId="77777777" w:rsidTr="00F16795">
        <w:tc>
          <w:tcPr>
            <w:tcW w:w="2405" w:type="dxa"/>
            <w:vMerge/>
          </w:tcPr>
          <w:p w14:paraId="37ADD53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22D9DCD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1AFA5550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УК-10.2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.1.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Pr="001F629F">
              <w:rPr>
                <w:b/>
                <w:snapToGrid w:val="0"/>
                <w:color w:val="0D0D0D"/>
                <w:szCs w:val="24"/>
              </w:rPr>
              <w:t xml:space="preserve">Умеет </w:t>
            </w:r>
            <w:r w:rsidRPr="001F629F">
              <w:rPr>
                <w:szCs w:val="24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5103" w:type="dxa"/>
            <w:shd w:val="clear" w:color="auto" w:fill="auto"/>
          </w:tcPr>
          <w:p w14:paraId="294867AB" w14:textId="77777777" w:rsidR="008E0F12" w:rsidRPr="008106CD" w:rsidRDefault="008E0F12" w:rsidP="008E0F12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>Б1.О.9  Экономическая культура и финансовая грамотность (4 семестр)</w:t>
            </w:r>
          </w:p>
          <w:p w14:paraId="0ADCE666" w14:textId="77777777" w:rsidR="001F629F" w:rsidRPr="008106CD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5CFA562B" w14:textId="77777777" w:rsidTr="00F16795">
        <w:tc>
          <w:tcPr>
            <w:tcW w:w="2405" w:type="dxa"/>
            <w:vMerge/>
          </w:tcPr>
          <w:p w14:paraId="536DEF8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3B8A82F4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4BCEA8FA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zCs w:val="24"/>
              </w:rPr>
              <w:t>УК-10.3.</w:t>
            </w:r>
            <w:r w:rsidRPr="002A2792">
              <w:rPr>
                <w:b/>
                <w:bCs/>
                <w:snapToGrid w:val="0"/>
                <w:szCs w:val="24"/>
              </w:rPr>
              <w:t>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Pr="001F629F">
              <w:rPr>
                <w:b/>
                <w:snapToGrid w:val="0"/>
                <w:szCs w:val="24"/>
              </w:rPr>
              <w:t>Владеет</w:t>
            </w:r>
            <w:r w:rsidRPr="001F629F">
              <w:rPr>
                <w:snapToGrid w:val="0"/>
                <w:szCs w:val="24"/>
              </w:rPr>
              <w:t xml:space="preserve">  </w:t>
            </w:r>
            <w:r w:rsidRPr="001F629F">
              <w:rPr>
                <w:szCs w:val="24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5103" w:type="dxa"/>
          </w:tcPr>
          <w:p w14:paraId="59BDC471" w14:textId="77777777" w:rsidR="008E0F12" w:rsidRPr="008106CD" w:rsidRDefault="008E0F12" w:rsidP="008E0F12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>Б1.О.9  Экономическая культура и финансовая грамотность (4 семестр)</w:t>
            </w:r>
          </w:p>
          <w:p w14:paraId="61C851E3" w14:textId="77777777" w:rsidR="001F629F" w:rsidRPr="008106CD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60965EA7" w14:textId="77777777" w:rsidTr="00F16795">
        <w:tc>
          <w:tcPr>
            <w:tcW w:w="2405" w:type="dxa"/>
            <w:vMerge w:val="restart"/>
          </w:tcPr>
          <w:p w14:paraId="0AC88E42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629F">
              <w:rPr>
                <w:bCs/>
                <w:color w:val="000000"/>
                <w:szCs w:val="24"/>
              </w:rPr>
              <w:lastRenderedPageBreak/>
              <w:t>Гражданская позиция</w:t>
            </w:r>
          </w:p>
        </w:tc>
        <w:tc>
          <w:tcPr>
            <w:tcW w:w="2268" w:type="dxa"/>
            <w:vMerge w:val="restart"/>
          </w:tcPr>
          <w:p w14:paraId="4B063D43" w14:textId="26F648E6" w:rsidR="001F629F" w:rsidRPr="001F629F" w:rsidRDefault="001F629F" w:rsidP="004A53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629F">
              <w:rPr>
                <w:b/>
                <w:szCs w:val="24"/>
              </w:rPr>
              <w:t>УК-11.</w:t>
            </w:r>
            <w:r w:rsidRPr="001F629F">
              <w:rPr>
                <w:szCs w:val="24"/>
              </w:rPr>
              <w:t xml:space="preserve"> </w:t>
            </w:r>
            <w:r w:rsidR="00EA4C65" w:rsidRPr="00EA4C65">
              <w:rPr>
                <w:rFonts w:eastAsia="Calibri"/>
                <w:szCs w:val="22"/>
              </w:rPr>
              <w:t>Способен формировать нетерпимое отношение к проявлени</w:t>
            </w:r>
            <w:r w:rsidR="004A53C8">
              <w:rPr>
                <w:rFonts w:eastAsia="Calibri"/>
                <w:szCs w:val="22"/>
              </w:rPr>
              <w:t>ям</w:t>
            </w:r>
            <w:r w:rsidR="00EA4C65" w:rsidRPr="00EA4C65">
              <w:rPr>
                <w:rFonts w:eastAsia="Calibri"/>
                <w:szCs w:val="22"/>
              </w:rPr>
              <w:t xml:space="preserve">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5954" w:type="dxa"/>
          </w:tcPr>
          <w:p w14:paraId="49691186" w14:textId="51968A1C" w:rsidR="001F629F" w:rsidRPr="001F629F" w:rsidRDefault="001F629F" w:rsidP="004A53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УК-11.1.</w:t>
            </w:r>
            <w:r w:rsidRPr="002A2792">
              <w:rPr>
                <w:b/>
                <w:bCs/>
                <w:snapToGrid w:val="0"/>
                <w:color w:val="0D0D0D"/>
                <w:szCs w:val="24"/>
              </w:rPr>
              <w:t>1.</w:t>
            </w:r>
            <w:r w:rsidRPr="001F629F">
              <w:rPr>
                <w:snapToGrid w:val="0"/>
                <w:color w:val="0D0D0D"/>
                <w:szCs w:val="24"/>
              </w:rPr>
              <w:t xml:space="preserve"> </w:t>
            </w:r>
            <w:r w:rsidR="00EA4C65" w:rsidRPr="00EA4C65">
              <w:rPr>
                <w:rFonts w:eastAsia="Calibri"/>
                <w:b/>
                <w:szCs w:val="22"/>
              </w:rPr>
              <w:t>Знает</w:t>
            </w:r>
            <w:r w:rsidR="00EA4C65" w:rsidRPr="00EA4C65">
              <w:rPr>
                <w:rFonts w:eastAsia="Calibri"/>
                <w:szCs w:val="22"/>
              </w:rPr>
              <w:t xml:space="preserve"> способы формирования нетерпимого отношения к проявлени</w:t>
            </w:r>
            <w:r w:rsidR="004A53C8">
              <w:rPr>
                <w:rFonts w:eastAsia="Calibri"/>
                <w:szCs w:val="22"/>
              </w:rPr>
              <w:t>ям</w:t>
            </w:r>
            <w:r w:rsidR="00EA4C65" w:rsidRPr="00EA4C65">
              <w:rPr>
                <w:rFonts w:eastAsia="Calibri"/>
                <w:szCs w:val="22"/>
              </w:rPr>
              <w:t xml:space="preserve"> экстремизма, терроризма, коррупционному поведению и противодействия им </w:t>
            </w:r>
            <w:r w:rsidR="00EA4C65">
              <w:rPr>
                <w:rFonts w:eastAsia="Calibri"/>
                <w:szCs w:val="22"/>
              </w:rPr>
              <w:t>в профессиональной деятельности</w:t>
            </w:r>
          </w:p>
        </w:tc>
        <w:tc>
          <w:tcPr>
            <w:tcW w:w="5103" w:type="dxa"/>
            <w:shd w:val="clear" w:color="auto" w:fill="auto"/>
          </w:tcPr>
          <w:p w14:paraId="5ED227E1" w14:textId="69646143" w:rsidR="001F629F" w:rsidRPr="008106CD" w:rsidRDefault="008E0F12" w:rsidP="009B2582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>Б</w:t>
            </w:r>
            <w:proofErr w:type="gramStart"/>
            <w:r w:rsidRPr="008106CD">
              <w:rPr>
                <w:b/>
                <w:bCs/>
                <w:szCs w:val="24"/>
              </w:rPr>
              <w:t>1.О.</w:t>
            </w:r>
            <w:proofErr w:type="gramEnd"/>
            <w:r w:rsidRPr="008106CD">
              <w:rPr>
                <w:b/>
                <w:bCs/>
                <w:szCs w:val="24"/>
              </w:rPr>
              <w:t xml:space="preserve">8 </w:t>
            </w:r>
            <w:r w:rsidR="001F629F" w:rsidRPr="008106CD">
              <w:rPr>
                <w:b/>
                <w:bCs/>
                <w:szCs w:val="24"/>
              </w:rPr>
              <w:t>Правовое обеспечение профессиональной деятельности</w:t>
            </w:r>
            <w:r w:rsidRPr="008106CD">
              <w:rPr>
                <w:b/>
                <w:bCs/>
                <w:szCs w:val="24"/>
              </w:rPr>
              <w:t xml:space="preserve"> (6 семестр)</w:t>
            </w:r>
          </w:p>
          <w:p w14:paraId="3F50D9A6" w14:textId="74E77999" w:rsidR="001F629F" w:rsidRPr="008106CD" w:rsidRDefault="008E0F12" w:rsidP="009B2582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 xml:space="preserve">Б1.О.33 </w:t>
            </w:r>
            <w:r w:rsidR="001F629F" w:rsidRPr="008106CD">
              <w:rPr>
                <w:b/>
                <w:bCs/>
                <w:szCs w:val="24"/>
              </w:rPr>
              <w:t>Юридическая психология</w:t>
            </w:r>
            <w:r w:rsidRPr="008106CD">
              <w:rPr>
                <w:b/>
                <w:bCs/>
                <w:szCs w:val="24"/>
              </w:rPr>
              <w:t xml:space="preserve"> (6 семестр)</w:t>
            </w:r>
          </w:p>
          <w:p w14:paraId="1BBA9943" w14:textId="77777777" w:rsidR="001F629F" w:rsidRPr="008106CD" w:rsidRDefault="001F629F" w:rsidP="009B2582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yellow"/>
              </w:rPr>
            </w:pPr>
          </w:p>
        </w:tc>
      </w:tr>
      <w:tr w:rsidR="001F629F" w:rsidRPr="00774528" w14:paraId="5F003166" w14:textId="77777777" w:rsidTr="00F16795">
        <w:tc>
          <w:tcPr>
            <w:tcW w:w="2405" w:type="dxa"/>
            <w:vMerge/>
          </w:tcPr>
          <w:p w14:paraId="03BA192B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15643AB3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412CA1B8" w14:textId="49A79862" w:rsidR="001F629F" w:rsidRPr="001F629F" w:rsidRDefault="001F629F" w:rsidP="004A53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УК-11.2.1.</w:t>
            </w:r>
            <w:r w:rsidRPr="001F629F">
              <w:rPr>
                <w:snapToGrid w:val="0"/>
                <w:szCs w:val="24"/>
              </w:rPr>
              <w:t xml:space="preserve"> </w:t>
            </w:r>
            <w:r w:rsidR="00EA4C65" w:rsidRPr="00EA4C65">
              <w:rPr>
                <w:rFonts w:eastAsia="Calibri"/>
                <w:b/>
                <w:szCs w:val="22"/>
              </w:rPr>
              <w:t>Умеет</w:t>
            </w:r>
            <w:r w:rsidR="005A68C8">
              <w:rPr>
                <w:rFonts w:eastAsia="Calibri"/>
                <w:szCs w:val="22"/>
              </w:rPr>
              <w:t xml:space="preserve"> </w:t>
            </w:r>
            <w:r w:rsidR="00EA4C65" w:rsidRPr="00EA4C65">
              <w:rPr>
                <w:rFonts w:eastAsia="Calibri"/>
                <w:szCs w:val="22"/>
              </w:rPr>
              <w:t>формировать нетерпимое отношение к проявлени</w:t>
            </w:r>
            <w:r w:rsidR="004A53C8">
              <w:rPr>
                <w:rFonts w:eastAsia="Calibri"/>
                <w:szCs w:val="22"/>
              </w:rPr>
              <w:t>ям</w:t>
            </w:r>
            <w:r w:rsidR="00EA4C65" w:rsidRPr="00EA4C65">
              <w:rPr>
                <w:rFonts w:eastAsia="Calibri"/>
                <w:szCs w:val="22"/>
              </w:rPr>
              <w:t xml:space="preserve">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5103" w:type="dxa"/>
            <w:shd w:val="clear" w:color="auto" w:fill="auto"/>
          </w:tcPr>
          <w:p w14:paraId="448DF6A8" w14:textId="77777777" w:rsidR="008E0F12" w:rsidRPr="008106CD" w:rsidRDefault="008E0F12" w:rsidP="008E0F12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>Б1.О.8 Правовое обеспечение профессиональной деятельности (6 семестр)</w:t>
            </w:r>
          </w:p>
          <w:p w14:paraId="472E870F" w14:textId="20378548" w:rsidR="001F629F" w:rsidRPr="008106CD" w:rsidRDefault="008E0F12" w:rsidP="008106CD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>Б1.О.33 Юридическая психология (6 семестр)</w:t>
            </w:r>
          </w:p>
        </w:tc>
      </w:tr>
      <w:tr w:rsidR="001F629F" w:rsidRPr="00774528" w14:paraId="743D5843" w14:textId="77777777" w:rsidTr="00F16795">
        <w:tc>
          <w:tcPr>
            <w:tcW w:w="2405" w:type="dxa"/>
            <w:vMerge/>
          </w:tcPr>
          <w:p w14:paraId="257405ED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14:paraId="6F140FD7" w14:textId="77777777" w:rsidR="001F629F" w:rsidRPr="001F629F" w:rsidRDefault="001F629F" w:rsidP="009B25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4" w:type="dxa"/>
          </w:tcPr>
          <w:p w14:paraId="6FB09487" w14:textId="01852643" w:rsidR="001F629F" w:rsidRPr="001F629F" w:rsidRDefault="001F629F" w:rsidP="004A53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2792">
              <w:rPr>
                <w:b/>
                <w:bCs/>
                <w:snapToGrid w:val="0"/>
                <w:szCs w:val="24"/>
              </w:rPr>
              <w:t>УК-11.3.1.</w:t>
            </w:r>
            <w:r w:rsidRPr="001F629F">
              <w:rPr>
                <w:b/>
                <w:snapToGrid w:val="0"/>
                <w:szCs w:val="24"/>
              </w:rPr>
              <w:t xml:space="preserve"> Владеет</w:t>
            </w:r>
            <w:r w:rsidR="005A68C8">
              <w:rPr>
                <w:snapToGrid w:val="0"/>
                <w:szCs w:val="24"/>
              </w:rPr>
              <w:t xml:space="preserve"> </w:t>
            </w:r>
            <w:r w:rsidR="00EA4C65" w:rsidRPr="00EA4C65">
              <w:rPr>
                <w:rFonts w:eastAsia="Calibri"/>
                <w:szCs w:val="22"/>
              </w:rPr>
              <w:t>навыками формирования нетерпимого отношения к проявлени</w:t>
            </w:r>
            <w:r w:rsidR="004A53C8">
              <w:rPr>
                <w:rFonts w:eastAsia="Calibri"/>
                <w:szCs w:val="22"/>
              </w:rPr>
              <w:t>ям</w:t>
            </w:r>
            <w:r w:rsidR="00EA4C65" w:rsidRPr="00EA4C65">
              <w:rPr>
                <w:rFonts w:eastAsia="Calibri"/>
                <w:szCs w:val="22"/>
              </w:rPr>
              <w:t xml:space="preserve">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5103" w:type="dxa"/>
            <w:shd w:val="clear" w:color="auto" w:fill="auto"/>
          </w:tcPr>
          <w:p w14:paraId="5D5A8215" w14:textId="4B46057B" w:rsidR="001F629F" w:rsidRPr="008106CD" w:rsidRDefault="008E0F12" w:rsidP="001F629F">
            <w:pPr>
              <w:rPr>
                <w:b/>
                <w:bCs/>
                <w:szCs w:val="24"/>
              </w:rPr>
            </w:pPr>
            <w:r w:rsidRPr="008106CD">
              <w:rPr>
                <w:b/>
                <w:bCs/>
                <w:szCs w:val="24"/>
              </w:rPr>
              <w:t>Б1.О.8 Правовое обеспечение профессиональной деятельности (6 семестр)</w:t>
            </w:r>
          </w:p>
        </w:tc>
      </w:tr>
    </w:tbl>
    <w:p w14:paraId="330E3756" w14:textId="436DADE4" w:rsidR="001F629F" w:rsidRDefault="001F629F" w:rsidP="0020195D">
      <w:pPr>
        <w:widowControl w:val="0"/>
        <w:jc w:val="center"/>
        <w:rPr>
          <w:b/>
          <w:snapToGrid w:val="0"/>
        </w:rPr>
      </w:pPr>
    </w:p>
    <w:sectPr w:rsidR="001F629F" w:rsidSect="00601077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76"/>
    <w:multiLevelType w:val="hybridMultilevel"/>
    <w:tmpl w:val="704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2"/>
    <w:rsid w:val="00002F51"/>
    <w:rsid w:val="00027E59"/>
    <w:rsid w:val="000410AE"/>
    <w:rsid w:val="00057238"/>
    <w:rsid w:val="00064150"/>
    <w:rsid w:val="00075961"/>
    <w:rsid w:val="00082766"/>
    <w:rsid w:val="000829DE"/>
    <w:rsid w:val="00095A4B"/>
    <w:rsid w:val="000C16B8"/>
    <w:rsid w:val="000E23A8"/>
    <w:rsid w:val="000F2783"/>
    <w:rsid w:val="001024FE"/>
    <w:rsid w:val="00111DC3"/>
    <w:rsid w:val="00126109"/>
    <w:rsid w:val="001421C8"/>
    <w:rsid w:val="00151802"/>
    <w:rsid w:val="00152D10"/>
    <w:rsid w:val="001921CC"/>
    <w:rsid w:val="001A57AA"/>
    <w:rsid w:val="001B6065"/>
    <w:rsid w:val="001D15EA"/>
    <w:rsid w:val="001E659A"/>
    <w:rsid w:val="001F629F"/>
    <w:rsid w:val="0020195D"/>
    <w:rsid w:val="00226E73"/>
    <w:rsid w:val="00240F81"/>
    <w:rsid w:val="002723B0"/>
    <w:rsid w:val="002762C6"/>
    <w:rsid w:val="002A070E"/>
    <w:rsid w:val="002A2792"/>
    <w:rsid w:val="002B042E"/>
    <w:rsid w:val="002B64D8"/>
    <w:rsid w:val="002E25B7"/>
    <w:rsid w:val="0039573B"/>
    <w:rsid w:val="003B6BB8"/>
    <w:rsid w:val="003D67C8"/>
    <w:rsid w:val="003E1C2D"/>
    <w:rsid w:val="00426A48"/>
    <w:rsid w:val="00462007"/>
    <w:rsid w:val="00480165"/>
    <w:rsid w:val="00490B3A"/>
    <w:rsid w:val="00492625"/>
    <w:rsid w:val="00496192"/>
    <w:rsid w:val="004A53C8"/>
    <w:rsid w:val="004B3674"/>
    <w:rsid w:val="004C3E9A"/>
    <w:rsid w:val="005043D2"/>
    <w:rsid w:val="005125B8"/>
    <w:rsid w:val="005414B9"/>
    <w:rsid w:val="00551583"/>
    <w:rsid w:val="005774F6"/>
    <w:rsid w:val="0058718A"/>
    <w:rsid w:val="00591BC9"/>
    <w:rsid w:val="005A19DC"/>
    <w:rsid w:val="005A68C8"/>
    <w:rsid w:val="005D0AAB"/>
    <w:rsid w:val="005F43CE"/>
    <w:rsid w:val="005F5E3D"/>
    <w:rsid w:val="00601077"/>
    <w:rsid w:val="006049C9"/>
    <w:rsid w:val="00610497"/>
    <w:rsid w:val="00613689"/>
    <w:rsid w:val="006325B0"/>
    <w:rsid w:val="00644DAC"/>
    <w:rsid w:val="00670751"/>
    <w:rsid w:val="006A71D0"/>
    <w:rsid w:val="006B4291"/>
    <w:rsid w:val="006C2CEA"/>
    <w:rsid w:val="006C6516"/>
    <w:rsid w:val="006C6D55"/>
    <w:rsid w:val="006E12A2"/>
    <w:rsid w:val="006E353F"/>
    <w:rsid w:val="00707F45"/>
    <w:rsid w:val="00707F6C"/>
    <w:rsid w:val="00721BEB"/>
    <w:rsid w:val="00732D72"/>
    <w:rsid w:val="00737C94"/>
    <w:rsid w:val="0074424E"/>
    <w:rsid w:val="00760F6E"/>
    <w:rsid w:val="00795AAF"/>
    <w:rsid w:val="007A4FCA"/>
    <w:rsid w:val="007A55FB"/>
    <w:rsid w:val="007D4E7C"/>
    <w:rsid w:val="007E0EE2"/>
    <w:rsid w:val="008106CD"/>
    <w:rsid w:val="00825160"/>
    <w:rsid w:val="008434DF"/>
    <w:rsid w:val="00861991"/>
    <w:rsid w:val="00866811"/>
    <w:rsid w:val="00893DB3"/>
    <w:rsid w:val="00896D8D"/>
    <w:rsid w:val="008A27B1"/>
    <w:rsid w:val="008A517C"/>
    <w:rsid w:val="008D120E"/>
    <w:rsid w:val="008E0F12"/>
    <w:rsid w:val="008F4C6B"/>
    <w:rsid w:val="00913217"/>
    <w:rsid w:val="00932115"/>
    <w:rsid w:val="00940E8C"/>
    <w:rsid w:val="00947696"/>
    <w:rsid w:val="00956AE3"/>
    <w:rsid w:val="0096311D"/>
    <w:rsid w:val="00970C2F"/>
    <w:rsid w:val="009C2A35"/>
    <w:rsid w:val="009D0EEE"/>
    <w:rsid w:val="009D17E9"/>
    <w:rsid w:val="009F2212"/>
    <w:rsid w:val="00A17618"/>
    <w:rsid w:val="00A25A85"/>
    <w:rsid w:val="00A42C72"/>
    <w:rsid w:val="00A912C6"/>
    <w:rsid w:val="00A927E1"/>
    <w:rsid w:val="00AB69BE"/>
    <w:rsid w:val="00AC21E3"/>
    <w:rsid w:val="00AD322C"/>
    <w:rsid w:val="00AF030C"/>
    <w:rsid w:val="00B41778"/>
    <w:rsid w:val="00B47744"/>
    <w:rsid w:val="00B71A9F"/>
    <w:rsid w:val="00B81558"/>
    <w:rsid w:val="00BA6604"/>
    <w:rsid w:val="00C21236"/>
    <w:rsid w:val="00C233AB"/>
    <w:rsid w:val="00C65DD8"/>
    <w:rsid w:val="00C677F9"/>
    <w:rsid w:val="00CD24D2"/>
    <w:rsid w:val="00CE0E6B"/>
    <w:rsid w:val="00D064D0"/>
    <w:rsid w:val="00D07F2E"/>
    <w:rsid w:val="00D16184"/>
    <w:rsid w:val="00D21A3A"/>
    <w:rsid w:val="00D24461"/>
    <w:rsid w:val="00D25309"/>
    <w:rsid w:val="00D26C3C"/>
    <w:rsid w:val="00D423E8"/>
    <w:rsid w:val="00D439B2"/>
    <w:rsid w:val="00D77C16"/>
    <w:rsid w:val="00DA0FB8"/>
    <w:rsid w:val="00DF6E38"/>
    <w:rsid w:val="00E120A2"/>
    <w:rsid w:val="00E27B65"/>
    <w:rsid w:val="00E64EEC"/>
    <w:rsid w:val="00E67CF8"/>
    <w:rsid w:val="00EA4C65"/>
    <w:rsid w:val="00EA4EBF"/>
    <w:rsid w:val="00EB49E6"/>
    <w:rsid w:val="00EE28D9"/>
    <w:rsid w:val="00EF320C"/>
    <w:rsid w:val="00F07837"/>
    <w:rsid w:val="00F16795"/>
    <w:rsid w:val="00F33779"/>
    <w:rsid w:val="00F5317E"/>
    <w:rsid w:val="00F663CF"/>
    <w:rsid w:val="00FC1CC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3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5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0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rsid w:val="00C2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79817689859</cp:lastModifiedBy>
  <cp:revision>83</cp:revision>
  <cp:lastPrinted>2022-01-31T11:33:00Z</cp:lastPrinted>
  <dcterms:created xsi:type="dcterms:W3CDTF">2022-02-01T06:18:00Z</dcterms:created>
  <dcterms:modified xsi:type="dcterms:W3CDTF">2024-01-28T17:46:00Z</dcterms:modified>
</cp:coreProperties>
</file>