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FF" w:rsidRPr="003405B2" w:rsidRDefault="00962BFF" w:rsidP="00962BF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05B2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3405B2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Практические и прикладные методы </w:t>
      </w:r>
      <w:r w:rsidRPr="00340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основе современной методологии</w:t>
      </w:r>
      <w:r w:rsidRPr="003405B2">
        <w:rPr>
          <w:rFonts w:ascii="Times New Roman" w:eastAsia="Calibri" w:hAnsi="Times New Roman" w:cs="Times New Roman"/>
          <w:b/>
          <w:sz w:val="24"/>
          <w:szCs w:val="24"/>
        </w:rPr>
        <w:t xml:space="preserve"> в социальной и организационной психологии.</w:t>
      </w:r>
    </w:p>
    <w:p w:rsidR="00962BFF" w:rsidRPr="003405B2" w:rsidRDefault="00962BFF" w:rsidP="00962BFF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Методы практической и прикладной психологии.</w:t>
      </w:r>
    </w:p>
    <w:p w:rsidR="00962BFF" w:rsidRPr="003405B2" w:rsidRDefault="00962BFF" w:rsidP="00962BFF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Практическое исследование в психологии. Основные техники и практики.</w:t>
      </w:r>
    </w:p>
    <w:p w:rsidR="00962BFF" w:rsidRPr="003405B2" w:rsidRDefault="00962BFF" w:rsidP="00962BFF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Прикладное исследование в психологии.</w:t>
      </w:r>
    </w:p>
    <w:p w:rsidR="00962BFF" w:rsidRPr="003405B2" w:rsidRDefault="00962BFF" w:rsidP="00962BFF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Методология мониторинга в профессиональной деятельности.</w:t>
      </w:r>
    </w:p>
    <w:p w:rsidR="00962BFF" w:rsidRPr="003405B2" w:rsidRDefault="00962BFF" w:rsidP="00962BFF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Методики и технологии мониторинга социальных явлений, психологии малых групп, психологии масс.</w:t>
      </w:r>
    </w:p>
    <w:p w:rsidR="00962BFF" w:rsidRPr="003405B2" w:rsidRDefault="00962BFF" w:rsidP="00962BFF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Игровые методы в проектировании. ОДИ.</w:t>
      </w:r>
    </w:p>
    <w:p w:rsidR="00962BFF" w:rsidRPr="003405B2" w:rsidRDefault="00962BFF" w:rsidP="00962BFF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 xml:space="preserve">Социальное и социально-психологическое проектирование: методология системного подхода, теории поля и </w:t>
      </w:r>
      <w:proofErr w:type="spellStart"/>
      <w:r w:rsidRPr="003405B2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3405B2">
        <w:rPr>
          <w:rFonts w:ascii="Times New Roman" w:hAnsi="Times New Roman"/>
          <w:sz w:val="24"/>
          <w:szCs w:val="24"/>
        </w:rPr>
        <w:t xml:space="preserve"> подхода.</w:t>
      </w:r>
    </w:p>
    <w:p w:rsidR="00962BFF" w:rsidRPr="003405B2" w:rsidRDefault="00962BFF" w:rsidP="00962BFF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Проектная методология в организационной психологии и психологии управления.</w:t>
      </w:r>
    </w:p>
    <w:p w:rsidR="00962BFF" w:rsidRPr="003405B2" w:rsidRDefault="00962BFF" w:rsidP="00962BFF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Методология психодиагностики.</w:t>
      </w:r>
    </w:p>
    <w:p w:rsidR="00962BFF" w:rsidRPr="003405B2" w:rsidRDefault="00962BFF" w:rsidP="00962BFF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Теория и методология психологического консультирования и тренингов (специфика, виды, формы, методы, длительность)</w:t>
      </w:r>
    </w:p>
    <w:p w:rsidR="00962BFF" w:rsidRPr="003405B2" w:rsidRDefault="00962BFF" w:rsidP="00962BFF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Консультирование как психологический метод.</w:t>
      </w:r>
    </w:p>
    <w:p w:rsidR="00962BFF" w:rsidRPr="003405B2" w:rsidRDefault="00962BFF" w:rsidP="00962BFF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 xml:space="preserve">Методы организации психологического сопровождения и психологической </w:t>
      </w:r>
      <w:proofErr w:type="gramStart"/>
      <w:r w:rsidRPr="003405B2">
        <w:rPr>
          <w:rFonts w:ascii="Times New Roman" w:hAnsi="Times New Roman"/>
          <w:sz w:val="24"/>
          <w:szCs w:val="24"/>
        </w:rPr>
        <w:t>помощи</w:t>
      </w:r>
      <w:proofErr w:type="gramEnd"/>
      <w:r w:rsidRPr="003405B2">
        <w:rPr>
          <w:rFonts w:ascii="Times New Roman" w:hAnsi="Times New Roman"/>
          <w:sz w:val="24"/>
          <w:szCs w:val="24"/>
        </w:rPr>
        <w:t xml:space="preserve"> социально уязвимым слоям населения (клиентам): методология.</w:t>
      </w:r>
    </w:p>
    <w:p w:rsidR="00962BFF" w:rsidRPr="003405B2" w:rsidRDefault="00962BFF" w:rsidP="00962BF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34CA" w:rsidRDefault="005C34CA"/>
    <w:sectPr w:rsidR="005C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B40BB"/>
    <w:multiLevelType w:val="hybridMultilevel"/>
    <w:tmpl w:val="B95C8986"/>
    <w:lvl w:ilvl="0" w:tplc="828A4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62BFF"/>
    <w:rsid w:val="005C34CA"/>
    <w:rsid w:val="0096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2BF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rsid w:val="00962BF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2023-12-03T13:35:00Z</dcterms:created>
  <dcterms:modified xsi:type="dcterms:W3CDTF">2023-12-03T13:35:00Z</dcterms:modified>
</cp:coreProperties>
</file>