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Практические и прикладные методы на основе современной методологии в социальной и организационной психологии.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15.</w:t>
      </w:r>
      <w:r w:rsidRPr="007D0170">
        <w:rPr>
          <w:rFonts w:ascii="Times New Roman" w:hAnsi="Times New Roman" w:cs="Times New Roman"/>
          <w:b/>
          <w:sz w:val="24"/>
          <w:szCs w:val="24"/>
        </w:rPr>
        <w:t>Практические и прикладные методы социальной и организационной психологии(2 час). Методы практической психологии</w:t>
      </w:r>
    </w:p>
    <w:p w:rsidR="002B6491" w:rsidRPr="007D0170" w:rsidRDefault="002B6491" w:rsidP="002B6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sz w:val="24"/>
          <w:szCs w:val="24"/>
        </w:rPr>
        <w:t>Структура лекции:</w:t>
      </w:r>
    </w:p>
    <w:p w:rsidR="002B6491" w:rsidRPr="007D0170" w:rsidRDefault="002B6491" w:rsidP="002B6491">
      <w:pPr>
        <w:pStyle w:val="a7"/>
        <w:widowControl w:val="0"/>
        <w:numPr>
          <w:ilvl w:val="0"/>
          <w:numId w:val="13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Классификация техник и практик практической психологии.</w:t>
      </w:r>
    </w:p>
    <w:p w:rsidR="002B6491" w:rsidRPr="007D0170" w:rsidRDefault="002B6491" w:rsidP="002B6491">
      <w:pPr>
        <w:pStyle w:val="a7"/>
        <w:widowControl w:val="0"/>
        <w:numPr>
          <w:ilvl w:val="0"/>
          <w:numId w:val="13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Ролевые игры.</w:t>
      </w:r>
    </w:p>
    <w:p w:rsidR="002B6491" w:rsidRPr="007D0170" w:rsidRDefault="002B6491" w:rsidP="002B6491">
      <w:pPr>
        <w:pStyle w:val="a7"/>
        <w:widowControl w:val="0"/>
        <w:numPr>
          <w:ilvl w:val="0"/>
          <w:numId w:val="13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Тренинги.</w:t>
      </w:r>
    </w:p>
    <w:p w:rsidR="002B6491" w:rsidRPr="007D0170" w:rsidRDefault="002B6491" w:rsidP="002B6491">
      <w:pPr>
        <w:pStyle w:val="a7"/>
        <w:widowControl w:val="0"/>
        <w:numPr>
          <w:ilvl w:val="0"/>
          <w:numId w:val="13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Организационно-деятельностная</w:t>
      </w:r>
      <w:proofErr w:type="spellEnd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игра.</w:t>
      </w:r>
    </w:p>
    <w:p w:rsidR="002B6491" w:rsidRPr="007D0170" w:rsidRDefault="002B6491" w:rsidP="002B6491">
      <w:pPr>
        <w:pStyle w:val="a7"/>
        <w:widowControl w:val="0"/>
        <w:numPr>
          <w:ilvl w:val="0"/>
          <w:numId w:val="13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Транзактный</w:t>
      </w:r>
      <w:proofErr w:type="spellEnd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и </w:t>
      </w:r>
      <w:proofErr w:type="spellStart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психодрама</w:t>
      </w:r>
      <w:proofErr w:type="spellEnd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6491" w:rsidRPr="007D0170" w:rsidRDefault="002B6491" w:rsidP="002B6491">
      <w:pPr>
        <w:pStyle w:val="a7"/>
        <w:widowControl w:val="0"/>
        <w:ind w:left="0" w:firstLine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Кроме эмпирических методов выделяют методы практической психологии (техники и практики), целью которых является, прежде всего, воздействие на человека или на группу. К ним относятся Т-группы, группы встреч,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транзактный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анализ,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психодрама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психологическое консультирование и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коучинг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психотренинг, разрешение социальных конфликтов,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организационно-деятельностные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игры, ролевые и имитационные игры, паблик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рилейшнз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(связи с общественностью). 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Тренинг представляет собой формирование нужных умений и навыков с целью развития и </w:t>
      </w:r>
      <w:proofErr w:type="spellStart"/>
      <w:r w:rsidRPr="007D0170">
        <w:rPr>
          <w:rFonts w:ascii="Times New Roman" w:hAnsi="Times New Roman" w:cs="Times New Roman"/>
          <w:spacing w:val="-2"/>
          <w:kern w:val="28"/>
          <w:sz w:val="24"/>
          <w:szCs w:val="24"/>
        </w:rPr>
        <w:t>психокоррекции</w:t>
      </w:r>
      <w:proofErr w:type="spellEnd"/>
      <w:r w:rsidRPr="007D0170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в процессе специально организованной деятельности. Тренинг может осуществляться в двух основных видах: 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1) когнитивный тренинг с целью коррекции интеллектуальных функций и профессиональных навыков (например, тренинг на интеллектуальных тренажерах);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2) социально-педагогический или социально-психологический тренинг с целью коррекции личности, навыков общения и взаимодействия.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Социально-психологический тренинг – это совокупность групповых </w:t>
      </w: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методов формирования умений и навыков самопознания, общения и взаимодействия людей в группе. К основным формам социально-психологического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тренинга относятся ролевая игра и групповая дискуссия.</w:t>
      </w:r>
    </w:p>
    <w:p w:rsidR="002B6491" w:rsidRPr="007D0170" w:rsidRDefault="002B6491" w:rsidP="002B649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В психологии управления используются такие формы имитации профессиональной деятельности, как деловые игры, ролевые игры, а также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организационно-деятельностная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организационно-обучающая игра, которая не имеет целью имитацию предметных условий деятельности.</w:t>
      </w:r>
    </w:p>
    <w:p w:rsidR="002B6491" w:rsidRDefault="002B6491" w:rsidP="002B6491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DF7" w:rsidRDefault="003E1DF7"/>
    <w:sectPr w:rsidR="003E1DF7" w:rsidSect="00321C49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3E1DF7" w:rsidP="00876F80">
    <w:pPr>
      <w:pStyle w:val="a5"/>
    </w:pPr>
  </w:p>
  <w:p w:rsidR="00720CE0" w:rsidRDefault="003E1DF7" w:rsidP="00876F80">
    <w:pPr>
      <w:pStyle w:val="a5"/>
    </w:pPr>
  </w:p>
  <w:p w:rsidR="00720CE0" w:rsidRPr="00876F80" w:rsidRDefault="003E1DF7" w:rsidP="00876F8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3E1DF7">
    <w:pPr>
      <w:pStyle w:val="a3"/>
    </w:pPr>
  </w:p>
  <w:p w:rsidR="00720CE0" w:rsidRDefault="003E1D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B3"/>
    <w:multiLevelType w:val="hybridMultilevel"/>
    <w:tmpl w:val="DAE661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09D273C7"/>
    <w:multiLevelType w:val="hybridMultilevel"/>
    <w:tmpl w:val="D1FAE4F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AF2893"/>
    <w:multiLevelType w:val="hybridMultilevel"/>
    <w:tmpl w:val="B450FCCC"/>
    <w:lvl w:ilvl="0" w:tplc="0CF8E8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92607"/>
    <w:multiLevelType w:val="hybridMultilevel"/>
    <w:tmpl w:val="F03E1DB2"/>
    <w:lvl w:ilvl="0" w:tplc="945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30DBA"/>
    <w:multiLevelType w:val="hybridMultilevel"/>
    <w:tmpl w:val="B53C2FB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1025AD5"/>
    <w:multiLevelType w:val="hybridMultilevel"/>
    <w:tmpl w:val="FAAC4D62"/>
    <w:lvl w:ilvl="0" w:tplc="1A22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4168C"/>
    <w:multiLevelType w:val="hybridMultilevel"/>
    <w:tmpl w:val="74266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70FD7"/>
    <w:multiLevelType w:val="hybridMultilevel"/>
    <w:tmpl w:val="A6A8188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4C90D55"/>
    <w:multiLevelType w:val="hybridMultilevel"/>
    <w:tmpl w:val="5FA825F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14C28F2"/>
    <w:multiLevelType w:val="hybridMultilevel"/>
    <w:tmpl w:val="0D8406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A463C"/>
    <w:multiLevelType w:val="hybridMultilevel"/>
    <w:tmpl w:val="0DB661B6"/>
    <w:lvl w:ilvl="0" w:tplc="82C06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294398"/>
    <w:multiLevelType w:val="hybridMultilevel"/>
    <w:tmpl w:val="C9426A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124DA4"/>
    <w:multiLevelType w:val="hybridMultilevel"/>
    <w:tmpl w:val="148E00BA"/>
    <w:lvl w:ilvl="0" w:tplc="3928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402A6"/>
    <w:multiLevelType w:val="hybridMultilevel"/>
    <w:tmpl w:val="74DA6A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4DB9"/>
    <w:rsid w:val="002B6491"/>
    <w:rsid w:val="003E1DF7"/>
    <w:rsid w:val="00455522"/>
    <w:rsid w:val="006550C8"/>
    <w:rsid w:val="009A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A4DB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9A4D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2023-12-03T13:28:00Z</dcterms:created>
  <dcterms:modified xsi:type="dcterms:W3CDTF">2023-12-03T13:28:00Z</dcterms:modified>
</cp:coreProperties>
</file>