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A2" w:rsidRPr="00CF1000" w:rsidRDefault="008E29A2" w:rsidP="008E29A2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 МЕТОДОЛОГИЯ СИСТЕМНОГО И КРИТИЧЕСКОГО АНАЛИЗА ПРОБЛЕМНЫХ СИТУАЦИЙ В СФЕРЕ ПРОФЕССИОНАЛЬНОЙ ДЕЯТЕЛЬНОСТИ</w:t>
      </w:r>
    </w:p>
    <w:p w:rsidR="008E29A2" w:rsidRPr="00CF1000" w:rsidRDefault="008E29A2" w:rsidP="008E29A2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Практическое занятие 8.</w:t>
      </w:r>
      <w:r w:rsidRPr="00CF1000">
        <w:rPr>
          <w:rFonts w:ascii="Times New Roman" w:hAnsi="Times New Roman" w:cs="Times New Roman"/>
          <w:b/>
          <w:sz w:val="24"/>
          <w:szCs w:val="24"/>
        </w:rPr>
        <w:t xml:space="preserve"> Творческое мышление в свете методологии системного и критического анализа проблемных ситуаций в сфере профессиональной деятельности (2 час.).</w:t>
      </w:r>
    </w:p>
    <w:p w:rsidR="008E29A2" w:rsidRPr="00CF1000" w:rsidRDefault="008E29A2" w:rsidP="008E2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В начале занятия преподаватель знакомит обучающихся с темами докладов и предоставляет возможность выбора тем (</w:t>
      </w:r>
      <w:proofErr w:type="gramStart"/>
      <w:r w:rsidRPr="00CF100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F1000">
        <w:rPr>
          <w:rFonts w:ascii="Times New Roman" w:hAnsi="Times New Roman" w:cs="Times New Roman"/>
          <w:sz w:val="24"/>
          <w:szCs w:val="24"/>
        </w:rPr>
        <w:t xml:space="preserve">. фонд оценочных средств по дисциплине). </w:t>
      </w:r>
    </w:p>
    <w:p w:rsidR="008E29A2" w:rsidRPr="00CF1000" w:rsidRDefault="008E29A2" w:rsidP="008E2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Далее обсуждаются основные правила подготовки и проведения доклада по заданной теме. </w:t>
      </w:r>
    </w:p>
    <w:p w:rsidR="008E29A2" w:rsidRPr="00CF1000" w:rsidRDefault="008E29A2" w:rsidP="008E29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</w:t>
      </w:r>
      <w:proofErr w:type="gramStart"/>
      <w:r w:rsidRPr="00CF100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F1000">
        <w:rPr>
          <w:rFonts w:ascii="Times New Roman" w:hAnsi="Times New Roman" w:cs="Times New Roman"/>
          <w:sz w:val="24"/>
          <w:szCs w:val="24"/>
        </w:rPr>
        <w:t>. фонд оценочных средств по дисциплине).</w:t>
      </w:r>
    </w:p>
    <w:p w:rsidR="008E29A2" w:rsidRPr="00CF1000" w:rsidRDefault="008E29A2" w:rsidP="008E29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8E29A2" w:rsidRPr="00CF1000" w:rsidRDefault="008E29A2" w:rsidP="008E2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– раскрыть тему на примерах психологических исследований отечественных и зарубежных авторов;</w:t>
      </w:r>
    </w:p>
    <w:p w:rsidR="008E29A2" w:rsidRPr="00CF1000" w:rsidRDefault="008E29A2" w:rsidP="008E2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– подготовиться к устному выступлению в течение 5-7 минут;</w:t>
      </w:r>
    </w:p>
    <w:p w:rsidR="008E29A2" w:rsidRPr="00CF1000" w:rsidRDefault="008E29A2" w:rsidP="008E2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– ответить на вопросы аудитории и преподавателя.</w:t>
      </w:r>
    </w:p>
    <w:p w:rsidR="008E29A2" w:rsidRPr="00CF1000" w:rsidRDefault="008E29A2" w:rsidP="008E29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000">
        <w:rPr>
          <w:rFonts w:ascii="Times New Roman" w:hAnsi="Times New Roman" w:cs="Times New Roman"/>
          <w:b/>
          <w:sz w:val="24"/>
          <w:szCs w:val="24"/>
        </w:rPr>
        <w:t>Далее обсуждаются вопросы практического занятия:</w:t>
      </w:r>
    </w:p>
    <w:p w:rsidR="008E29A2" w:rsidRPr="00CF1000" w:rsidRDefault="008E29A2" w:rsidP="008E29A2">
      <w:pPr>
        <w:pStyle w:val="a3"/>
        <w:numPr>
          <w:ilvl w:val="0"/>
          <w:numId w:val="8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F1000">
        <w:rPr>
          <w:rFonts w:ascii="Times New Roman" w:hAnsi="Times New Roman"/>
          <w:sz w:val="24"/>
          <w:szCs w:val="24"/>
        </w:rPr>
        <w:t>Проблема творческого мышления в работах Я.Пономарева.</w:t>
      </w:r>
    </w:p>
    <w:p w:rsidR="008E29A2" w:rsidRPr="00CF1000" w:rsidRDefault="008E29A2" w:rsidP="008E29A2">
      <w:pPr>
        <w:pStyle w:val="a3"/>
        <w:numPr>
          <w:ilvl w:val="0"/>
          <w:numId w:val="8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F1000">
        <w:rPr>
          <w:rFonts w:ascii="Times New Roman" w:hAnsi="Times New Roman"/>
          <w:sz w:val="24"/>
          <w:szCs w:val="24"/>
        </w:rPr>
        <w:t>Уровни творческого мышления. Схема И.Н.Семенова.</w:t>
      </w:r>
    </w:p>
    <w:p w:rsidR="008E29A2" w:rsidRPr="00CF1000" w:rsidRDefault="008E29A2" w:rsidP="008E29A2">
      <w:pPr>
        <w:pStyle w:val="a3"/>
        <w:numPr>
          <w:ilvl w:val="0"/>
          <w:numId w:val="8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F1000">
        <w:rPr>
          <w:rFonts w:ascii="Times New Roman" w:hAnsi="Times New Roman"/>
          <w:sz w:val="24"/>
          <w:szCs w:val="24"/>
        </w:rPr>
        <w:t>Диагностика творческого мышления.</w:t>
      </w:r>
    </w:p>
    <w:p w:rsidR="008E29A2" w:rsidRPr="00CF1000" w:rsidRDefault="008E29A2" w:rsidP="008E29A2">
      <w:pPr>
        <w:pStyle w:val="a3"/>
        <w:numPr>
          <w:ilvl w:val="0"/>
          <w:numId w:val="8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F1000">
        <w:rPr>
          <w:rFonts w:ascii="Times New Roman" w:hAnsi="Times New Roman"/>
          <w:sz w:val="24"/>
          <w:szCs w:val="24"/>
        </w:rPr>
        <w:t>Развитие творческого мышления.</w:t>
      </w:r>
    </w:p>
    <w:p w:rsidR="008E29A2" w:rsidRPr="00CF1000" w:rsidRDefault="008E29A2" w:rsidP="008E29A2">
      <w:pPr>
        <w:pStyle w:val="a3"/>
        <w:ind w:left="1211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29A2" w:rsidRPr="00CF1000" w:rsidRDefault="008E29A2" w:rsidP="008E2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8E29A2" w:rsidRPr="00CF1000" w:rsidRDefault="008E29A2" w:rsidP="008E2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8E29A2" w:rsidRPr="00CF1000" w:rsidRDefault="008E29A2" w:rsidP="008E2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8E29A2" w:rsidRPr="00CF1000" w:rsidRDefault="008E29A2" w:rsidP="008E2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8E29A2" w:rsidRPr="00CF1000" w:rsidRDefault="008E29A2" w:rsidP="008E2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Дружинин, В. Н.  Экспериментальная психология: учебное пособие для вузов / В. Н. Дружинин.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2-е изд., доп.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, 2021.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386 с.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F1000">
        <w:rPr>
          <w:rFonts w:ascii="Times New Roman" w:hAnsi="Times New Roman" w:cs="Times New Roman"/>
          <w:sz w:val="24"/>
          <w:szCs w:val="24"/>
        </w:rPr>
        <w:t xml:space="preserve"> 978-5-534-09236-3.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100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/474657</w:t>
        </w:r>
      </w:hyperlink>
      <w:r w:rsidRPr="00CF1000">
        <w:rPr>
          <w:rFonts w:ascii="Times New Roman" w:hAnsi="Times New Roman" w:cs="Times New Roman"/>
          <w:sz w:val="24"/>
          <w:szCs w:val="24"/>
        </w:rPr>
        <w:t xml:space="preserve"> (дата обращения: 25.03.2023). </w:t>
      </w:r>
    </w:p>
    <w:p w:rsidR="008E29A2" w:rsidRPr="00CF1000" w:rsidRDefault="008E29A2" w:rsidP="008E2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Константинов, В. В.  Методологические основы психологии: учебное пособие для вузов / В. В. Константинов.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, 2021.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199 с.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(Высшее образование). — </w:t>
      </w:r>
      <w:proofErr w:type="gramStart"/>
      <w:r w:rsidRPr="00CF100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F1000">
        <w:rPr>
          <w:rFonts w:ascii="Times New Roman" w:hAnsi="Times New Roman" w:cs="Times New Roman"/>
          <w:sz w:val="24"/>
          <w:szCs w:val="24"/>
        </w:rPr>
        <w:t xml:space="preserve"> 978-5-534-07765-0.</w:t>
      </w:r>
      <w:proofErr w:type="gramEnd"/>
      <w:r w:rsidRPr="00CF1000">
        <w:rPr>
          <w:rFonts w:ascii="Times New Roman" w:hAnsi="Times New Roman" w:cs="Times New Roman"/>
          <w:sz w:val="24"/>
          <w:szCs w:val="24"/>
        </w:rPr>
        <w:t xml:space="preserve">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100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/472285</w:t>
        </w:r>
      </w:hyperlink>
      <w:r w:rsidRPr="00CF1000">
        <w:rPr>
          <w:rFonts w:ascii="Times New Roman" w:hAnsi="Times New Roman" w:cs="Times New Roman"/>
          <w:sz w:val="24"/>
          <w:szCs w:val="24"/>
        </w:rPr>
        <w:t xml:space="preserve"> (дата обращения: 25.03.2023).</w:t>
      </w:r>
    </w:p>
    <w:p w:rsidR="008E29A2" w:rsidRPr="00CF1000" w:rsidRDefault="008E29A2" w:rsidP="008E2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Корнилова, Т. В.  Методологические основы психологии: учебник для вузов / Т. В. Корнилова, С. Д. Смирнов.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, 2023.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490 с.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F1000">
        <w:rPr>
          <w:rFonts w:ascii="Times New Roman" w:hAnsi="Times New Roman" w:cs="Times New Roman"/>
          <w:sz w:val="24"/>
          <w:szCs w:val="24"/>
        </w:rPr>
        <w:t xml:space="preserve"> 978-5-534-14531-1.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100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/510672</w:t>
        </w:r>
      </w:hyperlink>
      <w:r w:rsidRPr="00CF1000">
        <w:rPr>
          <w:rFonts w:ascii="Times New Roman" w:hAnsi="Times New Roman" w:cs="Times New Roman"/>
          <w:sz w:val="24"/>
          <w:szCs w:val="24"/>
        </w:rPr>
        <w:t xml:space="preserve"> (дата обращения: 24.03.2023). </w:t>
      </w:r>
    </w:p>
    <w:p w:rsidR="008E29A2" w:rsidRPr="00CF1000" w:rsidRDefault="008E29A2" w:rsidP="008E29A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Моисеенко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, Ж. Н. Управление проектами в профессиональной деятельности: учебник / Ж. Н.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Моисеенко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. –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Персиановский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: Донской ГАУ, 2022. – 166 с. – Текст: электронный // Лань: электронно-библиотечная система. – URL: https://e.lanbook.com/book/315008 (дата обращения: 26.03.2023). – Режим доступа: для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8E29A2" w:rsidRPr="00CF1000" w:rsidRDefault="008E29A2" w:rsidP="008E2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Панферов, В. Н.  Методологические основы и проблемы психологии: учебник и практикум для вузов / В. Н. Панферов, С. А.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Безгодова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, 2023.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265 с.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F1000">
        <w:rPr>
          <w:rFonts w:ascii="Times New Roman" w:hAnsi="Times New Roman" w:cs="Times New Roman"/>
          <w:sz w:val="24"/>
          <w:szCs w:val="24"/>
        </w:rPr>
        <w:t xml:space="preserve"> 978-5-534-00362-8.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Текст: электронный // </w:t>
      </w:r>
      <w:r w:rsidRPr="00CF1000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платформа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100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/511732</w:t>
        </w:r>
      </w:hyperlink>
      <w:r w:rsidRPr="00CF1000">
        <w:rPr>
          <w:rFonts w:ascii="Times New Roman" w:hAnsi="Times New Roman" w:cs="Times New Roman"/>
          <w:sz w:val="24"/>
          <w:szCs w:val="24"/>
        </w:rPr>
        <w:t xml:space="preserve"> (дата обращения: 24.03.2023). </w:t>
      </w:r>
    </w:p>
    <w:p w:rsidR="008E29A2" w:rsidRPr="00CF1000" w:rsidRDefault="008E29A2" w:rsidP="008E29A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F1000">
        <w:rPr>
          <w:rFonts w:ascii="Times New Roman" w:hAnsi="Times New Roman" w:cs="Times New Roman"/>
          <w:iCs/>
          <w:sz w:val="24"/>
          <w:szCs w:val="24"/>
        </w:rPr>
        <w:t>Розин</w:t>
      </w:r>
      <w:proofErr w:type="gram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, В. М.  Методологические проблемы психологии: учебное пособие для вузов / В. М. Розин. – 2-е изд.,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испр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. и доп. – Москва: Издательство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, 2023. – 358 с. – (Высшее образование). – ISBN 978-5-534-06637-1. – Текст: электронный // Образовательная платформа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 [сайт]. – URL: </w:t>
      </w:r>
      <w:hyperlink r:id="rId9" w:history="1">
        <w:r w:rsidRPr="00CF1000">
          <w:rPr>
            <w:rFonts w:ascii="Times New Roman" w:hAnsi="Times New Roman" w:cs="Times New Roman"/>
            <w:iCs/>
            <w:sz w:val="24"/>
            <w:szCs w:val="24"/>
          </w:rPr>
          <w:t>https://urait.ru/bcode/515554</w:t>
        </w:r>
      </w:hyperlink>
      <w:r w:rsidRPr="00CF1000">
        <w:rPr>
          <w:rFonts w:ascii="Times New Roman" w:hAnsi="Times New Roman" w:cs="Times New Roman"/>
          <w:iCs/>
          <w:sz w:val="24"/>
          <w:szCs w:val="24"/>
        </w:rPr>
        <w:t xml:space="preserve"> (дата обращения: 24.03.2023) </w:t>
      </w:r>
    </w:p>
    <w:p w:rsidR="008E29A2" w:rsidRPr="00CF1000" w:rsidRDefault="008E29A2" w:rsidP="008E29A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1000">
        <w:rPr>
          <w:rFonts w:ascii="Times New Roman" w:hAnsi="Times New Roman" w:cs="Times New Roman"/>
          <w:iCs/>
          <w:sz w:val="24"/>
          <w:szCs w:val="24"/>
        </w:rPr>
        <w:t xml:space="preserve">Управление проектами: учебник для вузов / В. Н. Островская, Г. В. Воронцова, О. Н.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Момотова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 [и др.]. – 4-е изд., стер. – Санкт-Петербург: Лань, 2022. – 400 с. – ISBN 978-5-8114-9172-8. – Текст: электронный // Лань: электронно-библиотечная система. – URL: https://e.lanbook.com/book/187775 (дата обращения: 26.03.2023). – Режим доступа: для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8E29A2" w:rsidRPr="00CF1000" w:rsidRDefault="008E29A2" w:rsidP="008E29A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Царенко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, А. С. Управление проектами / А. С.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Царенко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. – 2-е изд., стер. – Санкт-Петербург: Лань, 2023. – 236 с. – ISBN 978-5-507-46449-4. – Текст: электронный // Лань: электронно-библиотечная система. – URL: https://e.lanbook.com/book/310193 (дата обращения: 26.03.2023). – Режим доступа: для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8E29A2" w:rsidRPr="00CF1000" w:rsidRDefault="008E29A2" w:rsidP="008E29A2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i/>
          <w:sz w:val="24"/>
          <w:szCs w:val="24"/>
        </w:rPr>
        <w:t>Ященко</w:t>
      </w:r>
      <w:r w:rsidRPr="00CF1000">
        <w:rPr>
          <w:rFonts w:ascii="Times New Roman" w:hAnsi="Times New Roman" w:cs="Times New Roman"/>
          <w:sz w:val="24"/>
          <w:szCs w:val="24"/>
        </w:rPr>
        <w:t xml:space="preserve"> Е.Ф. Социальная психология. Учебное пособие / Е. Ф. Ященко, О.В. Оконешникова. – СПб.: ПГУПС, 2021. – 251 </w:t>
      </w:r>
      <w:proofErr w:type="gramStart"/>
      <w:r w:rsidRPr="00CF10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1000">
        <w:rPr>
          <w:rFonts w:ascii="Times New Roman" w:hAnsi="Times New Roman" w:cs="Times New Roman"/>
          <w:sz w:val="24"/>
          <w:szCs w:val="24"/>
        </w:rPr>
        <w:t>.</w:t>
      </w:r>
    </w:p>
    <w:p w:rsidR="00D52AE9" w:rsidRPr="008E29A2" w:rsidRDefault="00D52AE9" w:rsidP="008E29A2"/>
    <w:sectPr w:rsidR="00D52AE9" w:rsidRPr="008E29A2" w:rsidSect="00B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4EB3"/>
    <w:multiLevelType w:val="hybridMultilevel"/>
    <w:tmpl w:val="C186D0E8"/>
    <w:lvl w:ilvl="0" w:tplc="5246E2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CB654D"/>
    <w:multiLevelType w:val="hybridMultilevel"/>
    <w:tmpl w:val="8A4036CE"/>
    <w:lvl w:ilvl="0" w:tplc="8F566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DC731C"/>
    <w:multiLevelType w:val="hybridMultilevel"/>
    <w:tmpl w:val="C186D0E8"/>
    <w:lvl w:ilvl="0" w:tplc="5246E2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FD2046"/>
    <w:multiLevelType w:val="hybridMultilevel"/>
    <w:tmpl w:val="554CCE26"/>
    <w:lvl w:ilvl="0" w:tplc="099E6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0E79CF"/>
    <w:multiLevelType w:val="hybridMultilevel"/>
    <w:tmpl w:val="75549C5E"/>
    <w:lvl w:ilvl="0" w:tplc="736436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8551AC"/>
    <w:multiLevelType w:val="hybridMultilevel"/>
    <w:tmpl w:val="C186D0E8"/>
    <w:lvl w:ilvl="0" w:tplc="5246E2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C8D0F4D"/>
    <w:multiLevelType w:val="hybridMultilevel"/>
    <w:tmpl w:val="FABA7C38"/>
    <w:lvl w:ilvl="0" w:tplc="5C301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E82BA7"/>
    <w:multiLevelType w:val="hybridMultilevel"/>
    <w:tmpl w:val="C186D0E8"/>
    <w:lvl w:ilvl="0" w:tplc="5246E2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642"/>
    <w:rsid w:val="00297CA7"/>
    <w:rsid w:val="00773642"/>
    <w:rsid w:val="008E29A2"/>
    <w:rsid w:val="00957D8D"/>
    <w:rsid w:val="00BD73B1"/>
    <w:rsid w:val="00D52AE9"/>
    <w:rsid w:val="00F376F6"/>
    <w:rsid w:val="00FF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3642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77364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7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722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47465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5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2023-12-03T12:24:00Z</dcterms:created>
  <dcterms:modified xsi:type="dcterms:W3CDTF">2023-12-03T12:47:00Z</dcterms:modified>
</cp:coreProperties>
</file>