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2FD0" w14:textId="77777777" w:rsidR="00BB575F" w:rsidRDefault="002E197D">
      <w:pPr>
        <w:widowControl w:val="0"/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ФЕДЕРАЛЬНОЕ АГЕНТСТВО ЖЕЛЕЗНОДОРОЖНОГО ТРАНСПОРТА</w:t>
      </w:r>
    </w:p>
    <w:p w14:paraId="6043FFE6" w14:textId="77777777" w:rsidR="00BB575F" w:rsidRDefault="002E197D">
      <w:pPr>
        <w:widowControl w:val="0"/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Федеральное государственное бюджетное образовательное учреждение </w:t>
      </w:r>
    </w:p>
    <w:p w14:paraId="2BBD0362" w14:textId="77777777" w:rsidR="00BB575F" w:rsidRDefault="002E197D">
      <w:pPr>
        <w:widowControl w:val="0"/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высшего образования</w:t>
      </w:r>
    </w:p>
    <w:p w14:paraId="0D377E80" w14:textId="77777777" w:rsidR="00BB575F" w:rsidRDefault="002E197D">
      <w:pPr>
        <w:widowControl w:val="0"/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«Петербургский государственный университет путей сообщения </w:t>
      </w:r>
    </w:p>
    <w:p w14:paraId="24FCBB4F" w14:textId="77777777" w:rsidR="00BB575F" w:rsidRDefault="002E197D">
      <w:pPr>
        <w:widowControl w:val="0"/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Императора Александра </w:t>
      </w:r>
      <w:r>
        <w:rPr>
          <w:rFonts w:eastAsia="Calibri" w:cs="Times New Roman"/>
          <w:szCs w:val="24"/>
          <w:lang w:val="en-US"/>
        </w:rPr>
        <w:t>I</w:t>
      </w:r>
      <w:r>
        <w:rPr>
          <w:rFonts w:eastAsia="Calibri" w:cs="Times New Roman"/>
          <w:szCs w:val="24"/>
        </w:rPr>
        <w:t>»</w:t>
      </w:r>
    </w:p>
    <w:p w14:paraId="0EAA9221" w14:textId="77777777" w:rsidR="00BB575F" w:rsidRDefault="002E197D">
      <w:pPr>
        <w:widowControl w:val="0"/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(ФГБОУ ВО ПГУПС)</w:t>
      </w:r>
    </w:p>
    <w:p w14:paraId="40B4B9F4" w14:textId="77777777" w:rsidR="00BB575F" w:rsidRDefault="00BB575F">
      <w:pPr>
        <w:widowControl w:val="0"/>
        <w:spacing w:after="0" w:line="240" w:lineRule="auto"/>
        <w:jc w:val="center"/>
        <w:rPr>
          <w:rFonts w:eastAsia="Calibri" w:cs="Times New Roman"/>
          <w:szCs w:val="24"/>
        </w:rPr>
      </w:pPr>
    </w:p>
    <w:p w14:paraId="704EA7CB" w14:textId="77777777" w:rsidR="00BB575F" w:rsidRDefault="00BB575F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14881501" w14:textId="77777777" w:rsidR="00BB575F" w:rsidRDefault="002E197D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Кафедра «Прикладная психология»</w:t>
      </w:r>
    </w:p>
    <w:p w14:paraId="439A7D63" w14:textId="77777777" w:rsidR="00BB575F" w:rsidRDefault="00BB575F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18C91762" w14:textId="77777777" w:rsidR="00BB575F" w:rsidRDefault="00BB575F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7592CAF6" w14:textId="77777777" w:rsidR="00BB575F" w:rsidRDefault="00BB575F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1B8140B2" w14:textId="77777777" w:rsidR="00BB575F" w:rsidRDefault="00BB575F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489BB3EC" w14:textId="77777777" w:rsidR="00BB575F" w:rsidRDefault="00BB575F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1852349C" w14:textId="77777777" w:rsidR="00BB575F" w:rsidRDefault="00BB575F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24B91047" w14:textId="77777777" w:rsidR="00BB575F" w:rsidRDefault="00BB575F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6AB231D5" w14:textId="77777777" w:rsidR="00BB575F" w:rsidRDefault="00BB575F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512EA181" w14:textId="77777777" w:rsidR="00BB575F" w:rsidRDefault="00BB575F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04F6A5A3" w14:textId="77777777" w:rsidR="00BB575F" w:rsidRDefault="00BB575F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053D148B" w14:textId="77777777" w:rsidR="00BB575F" w:rsidRDefault="002E197D">
      <w:pPr>
        <w:spacing w:after="0" w:line="240" w:lineRule="auto"/>
        <w:contextualSpacing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Б1.В.ДВ.03.02 «ТРЕНИНГ ПО САМОРЕГУЛЯЦИИ»</w:t>
      </w:r>
    </w:p>
    <w:p w14:paraId="1349C010" w14:textId="77777777" w:rsidR="00BB575F" w:rsidRDefault="00BB575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F59D5B2" w14:textId="77777777" w:rsidR="00BB575F" w:rsidRDefault="002E197D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0467C3C4" w14:textId="77777777" w:rsidR="00BB575F" w:rsidRDefault="00BB575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1BCDEF3A" w14:textId="77777777" w:rsidR="00BB575F" w:rsidRDefault="002E197D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для направления подготовки </w:t>
      </w:r>
    </w:p>
    <w:p w14:paraId="465F4050" w14:textId="77777777" w:rsidR="00BB575F" w:rsidRDefault="00BB575F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14:paraId="4F331866" w14:textId="77777777" w:rsidR="00BB575F" w:rsidRDefault="002E197D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37.04.01</w:t>
      </w:r>
      <w:r>
        <w:rPr>
          <w:rFonts w:eastAsia="Times New Roman" w:cs="Times New Roman"/>
          <w:szCs w:val="24"/>
        </w:rPr>
        <w:t xml:space="preserve"> «Психология» </w:t>
      </w:r>
    </w:p>
    <w:p w14:paraId="763BEB00" w14:textId="77777777" w:rsidR="00BB575F" w:rsidRDefault="00BB575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73B3590E" w14:textId="77777777" w:rsidR="00BB575F" w:rsidRDefault="002E197D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по магистерской программе</w:t>
      </w:r>
    </w:p>
    <w:p w14:paraId="426C6A3E" w14:textId="77777777" w:rsidR="00BB575F" w:rsidRDefault="002E197D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Cs w:val="24"/>
        </w:rPr>
        <w:t xml:space="preserve"> «</w:t>
      </w:r>
      <w:r>
        <w:rPr>
          <w:rFonts w:eastAsia="Times New Roman" w:cs="Times New Roman"/>
          <w:i/>
          <w:szCs w:val="24"/>
        </w:rPr>
        <w:t>Организационная психология</w:t>
      </w:r>
      <w:r>
        <w:rPr>
          <w:rFonts w:eastAsia="Times New Roman" w:cs="Times New Roman"/>
          <w:sz w:val="28"/>
          <w:szCs w:val="28"/>
        </w:rPr>
        <w:t xml:space="preserve">» </w:t>
      </w:r>
    </w:p>
    <w:p w14:paraId="5434A59D" w14:textId="77777777" w:rsidR="00BB575F" w:rsidRDefault="00BB575F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14:paraId="02C250C1" w14:textId="77777777" w:rsidR="00BB575F" w:rsidRDefault="002E197D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Форма обучения – очная</w:t>
      </w:r>
    </w:p>
    <w:p w14:paraId="73A0B1FC" w14:textId="77777777" w:rsidR="00BB575F" w:rsidRDefault="00BB575F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</w:p>
    <w:p w14:paraId="76D90163" w14:textId="77777777" w:rsidR="00BB575F" w:rsidRDefault="00BB575F">
      <w:pPr>
        <w:spacing w:after="0" w:line="240" w:lineRule="auto"/>
        <w:jc w:val="center"/>
        <w:rPr>
          <w:rFonts w:cs="Times New Roman"/>
          <w:szCs w:val="24"/>
        </w:rPr>
      </w:pPr>
    </w:p>
    <w:p w14:paraId="7E173902" w14:textId="77777777" w:rsidR="00BB575F" w:rsidRDefault="00BB575F">
      <w:pPr>
        <w:spacing w:after="0" w:line="240" w:lineRule="auto"/>
        <w:jc w:val="center"/>
        <w:rPr>
          <w:szCs w:val="24"/>
          <w:lang w:eastAsia="ru-RU"/>
        </w:rPr>
      </w:pPr>
    </w:p>
    <w:p w14:paraId="5BF30047" w14:textId="77777777" w:rsidR="00BB575F" w:rsidRDefault="00BB575F">
      <w:pPr>
        <w:spacing w:after="0" w:line="240" w:lineRule="auto"/>
        <w:jc w:val="center"/>
        <w:rPr>
          <w:szCs w:val="24"/>
          <w:lang w:eastAsia="ru-RU"/>
        </w:rPr>
      </w:pPr>
    </w:p>
    <w:p w14:paraId="145E9C0E" w14:textId="77777777" w:rsidR="00BB575F" w:rsidRDefault="00BB575F">
      <w:pPr>
        <w:spacing w:after="0" w:line="240" w:lineRule="auto"/>
        <w:jc w:val="center"/>
        <w:rPr>
          <w:szCs w:val="24"/>
          <w:lang w:eastAsia="ru-RU"/>
        </w:rPr>
      </w:pPr>
    </w:p>
    <w:p w14:paraId="0C958D05" w14:textId="77777777" w:rsidR="00BB575F" w:rsidRDefault="00BB575F">
      <w:pPr>
        <w:spacing w:after="0" w:line="240" w:lineRule="auto"/>
        <w:jc w:val="center"/>
        <w:rPr>
          <w:szCs w:val="24"/>
          <w:lang w:eastAsia="ru-RU"/>
        </w:rPr>
      </w:pPr>
    </w:p>
    <w:p w14:paraId="604FBAAD" w14:textId="77777777" w:rsidR="00BB575F" w:rsidRDefault="00BB575F">
      <w:pPr>
        <w:spacing w:after="0" w:line="240" w:lineRule="auto"/>
        <w:jc w:val="center"/>
        <w:rPr>
          <w:szCs w:val="24"/>
          <w:lang w:eastAsia="ru-RU"/>
        </w:rPr>
      </w:pPr>
    </w:p>
    <w:p w14:paraId="6DB97216" w14:textId="77777777" w:rsidR="00BB575F" w:rsidRDefault="00BB575F">
      <w:pPr>
        <w:spacing w:after="0" w:line="240" w:lineRule="auto"/>
        <w:jc w:val="center"/>
        <w:rPr>
          <w:szCs w:val="24"/>
          <w:lang w:eastAsia="ru-RU"/>
        </w:rPr>
      </w:pPr>
    </w:p>
    <w:p w14:paraId="7E5A9DC4" w14:textId="77777777" w:rsidR="00BB575F" w:rsidRDefault="00BB575F">
      <w:pPr>
        <w:spacing w:after="0" w:line="240" w:lineRule="auto"/>
        <w:jc w:val="center"/>
        <w:rPr>
          <w:szCs w:val="24"/>
          <w:lang w:eastAsia="ru-RU"/>
        </w:rPr>
      </w:pPr>
    </w:p>
    <w:p w14:paraId="75635811" w14:textId="77777777" w:rsidR="00BB575F" w:rsidRDefault="00BB575F">
      <w:pPr>
        <w:spacing w:after="0" w:line="240" w:lineRule="auto"/>
        <w:jc w:val="center"/>
        <w:rPr>
          <w:szCs w:val="24"/>
          <w:lang w:eastAsia="ru-RU"/>
        </w:rPr>
      </w:pPr>
    </w:p>
    <w:p w14:paraId="7F368BB8" w14:textId="77777777" w:rsidR="00BB575F" w:rsidRDefault="00BB575F">
      <w:pPr>
        <w:spacing w:after="0" w:line="240" w:lineRule="auto"/>
        <w:jc w:val="center"/>
        <w:rPr>
          <w:szCs w:val="24"/>
          <w:lang w:eastAsia="ru-RU"/>
        </w:rPr>
      </w:pPr>
    </w:p>
    <w:p w14:paraId="6A9B024F" w14:textId="77777777" w:rsidR="00BB575F" w:rsidRDefault="00BB575F">
      <w:pPr>
        <w:spacing w:after="0" w:line="240" w:lineRule="auto"/>
        <w:jc w:val="center"/>
        <w:rPr>
          <w:szCs w:val="24"/>
          <w:lang w:eastAsia="ru-RU"/>
        </w:rPr>
      </w:pPr>
    </w:p>
    <w:p w14:paraId="57B48343" w14:textId="77777777" w:rsidR="00BB575F" w:rsidRDefault="00BB575F">
      <w:pPr>
        <w:spacing w:after="0" w:line="240" w:lineRule="auto"/>
        <w:jc w:val="center"/>
        <w:rPr>
          <w:szCs w:val="24"/>
          <w:lang w:eastAsia="ru-RU"/>
        </w:rPr>
      </w:pPr>
    </w:p>
    <w:p w14:paraId="431C9721" w14:textId="77777777" w:rsidR="00BB575F" w:rsidRDefault="00BB575F">
      <w:pPr>
        <w:spacing w:after="0" w:line="240" w:lineRule="auto"/>
        <w:jc w:val="center"/>
        <w:rPr>
          <w:szCs w:val="24"/>
          <w:lang w:eastAsia="ru-RU"/>
        </w:rPr>
      </w:pPr>
    </w:p>
    <w:p w14:paraId="3ADE9525" w14:textId="77777777" w:rsidR="00BB575F" w:rsidRDefault="00BB575F">
      <w:pPr>
        <w:spacing w:after="0" w:line="240" w:lineRule="auto"/>
        <w:jc w:val="center"/>
        <w:rPr>
          <w:szCs w:val="24"/>
          <w:lang w:eastAsia="ru-RU"/>
        </w:rPr>
      </w:pPr>
    </w:p>
    <w:p w14:paraId="080C8336" w14:textId="77777777" w:rsidR="00BB575F" w:rsidRDefault="00BB575F">
      <w:pPr>
        <w:spacing w:after="0" w:line="240" w:lineRule="auto"/>
        <w:jc w:val="center"/>
        <w:rPr>
          <w:szCs w:val="24"/>
          <w:lang w:eastAsia="ru-RU"/>
        </w:rPr>
      </w:pPr>
    </w:p>
    <w:p w14:paraId="63126F21" w14:textId="77777777" w:rsidR="00BB575F" w:rsidRDefault="002E197D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Санкт-Петербург </w:t>
      </w:r>
    </w:p>
    <w:p w14:paraId="553E2DE3" w14:textId="18C139C4" w:rsidR="00BB575F" w:rsidRDefault="002E197D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202</w:t>
      </w:r>
      <w:r w:rsidR="00F9643E">
        <w:rPr>
          <w:szCs w:val="24"/>
          <w:lang w:eastAsia="ru-RU"/>
        </w:rPr>
        <w:t>2</w:t>
      </w:r>
    </w:p>
    <w:p w14:paraId="4D7342B1" w14:textId="77777777" w:rsidR="00BB575F" w:rsidRDefault="00BB575F">
      <w:pPr>
        <w:jc w:val="center"/>
        <w:rPr>
          <w:szCs w:val="24"/>
        </w:rPr>
      </w:pPr>
    </w:p>
    <w:p w14:paraId="59D26959" w14:textId="77777777" w:rsidR="00BB575F" w:rsidRDefault="002E197D">
      <w:pPr>
        <w:pStyle w:val="aff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lastRenderedPageBreak/>
        <w:t>СОДЕРЖАНИЕ</w:t>
      </w:r>
    </w:p>
    <w:p w14:paraId="78206E7E" w14:textId="77777777" w:rsidR="00BB575F" w:rsidRDefault="00BB575F">
      <w:pPr>
        <w:rPr>
          <w:szCs w:val="24"/>
          <w:lang w:eastAsia="ru-RU"/>
        </w:rPr>
      </w:pPr>
    </w:p>
    <w:p w14:paraId="0F3BDEF3" w14:textId="77777777" w:rsidR="00BB575F" w:rsidRDefault="002E197D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5109411" w:history="1">
        <w:r>
          <w:rPr>
            <w:rStyle w:val="afd"/>
            <w:szCs w:val="24"/>
            <w:lang w:eastAsia="ru-RU"/>
          </w:rPr>
          <w:t>1.</w:t>
        </w:r>
        <w:r>
          <w:rPr>
            <w:rFonts w:asciiTheme="minorHAnsi" w:eastAsiaTheme="minorEastAsia" w:hAnsiTheme="minorHAnsi"/>
            <w:szCs w:val="24"/>
            <w:lang w:eastAsia="ru-RU"/>
          </w:rPr>
          <w:tab/>
        </w:r>
        <w:r>
          <w:rPr>
            <w:rStyle w:val="afd"/>
            <w:szCs w:val="24"/>
            <w:lang w:eastAsia="ru-RU"/>
          </w:rPr>
          <w:t>Цели и задачи дисциплины</w:t>
        </w:r>
        <w:r>
          <w:rPr>
            <w:szCs w:val="24"/>
          </w:rPr>
          <w:tab/>
        </w:r>
        <w:r>
          <w:fldChar w:fldCharType="begin"/>
        </w:r>
        <w:r>
          <w:instrText xml:space="preserve"> PAGEREF _Toc465109411 \h </w:instrText>
        </w:r>
        <w:r>
          <w:fldChar w:fldCharType="separate"/>
        </w:r>
        <w:r>
          <w:rPr>
            <w:szCs w:val="24"/>
          </w:rPr>
          <w:t>3</w:t>
        </w:r>
        <w:r>
          <w:fldChar w:fldCharType="end"/>
        </w:r>
      </w:hyperlink>
    </w:p>
    <w:p w14:paraId="06E4B778" w14:textId="77777777" w:rsidR="00BB575F" w:rsidRDefault="00F9643E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hyperlink w:anchor="_Toc465109412" w:history="1">
        <w:r w:rsidR="002E197D">
          <w:rPr>
            <w:rStyle w:val="afd"/>
            <w:rFonts w:eastAsia="Times New Roman"/>
            <w:szCs w:val="24"/>
            <w:lang w:eastAsia="ru-RU"/>
          </w:rPr>
          <w:t>2.</w:t>
        </w:r>
        <w:r w:rsidR="002E197D">
          <w:rPr>
            <w:rFonts w:asciiTheme="minorHAnsi" w:eastAsiaTheme="minorEastAsia" w:hAnsiTheme="minorHAnsi"/>
            <w:szCs w:val="24"/>
            <w:lang w:eastAsia="ru-RU"/>
          </w:rPr>
          <w:tab/>
        </w:r>
        <w:r w:rsidR="002E197D">
          <w:rPr>
            <w:rFonts w:eastAsia="Times New Roman" w:cs="Times New Roman"/>
            <w:bCs/>
            <w:szCs w:val="24"/>
            <w:lang w:eastAsia="ru-RU"/>
          </w:rPr>
          <w:t>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  </w:r>
        <w:r w:rsidR="002E197D">
          <w:rPr>
            <w:szCs w:val="24"/>
          </w:rPr>
          <w:t>...</w:t>
        </w:r>
        <w:r w:rsidR="002E197D">
          <w:fldChar w:fldCharType="begin"/>
        </w:r>
        <w:r w:rsidR="002E197D">
          <w:instrText xml:space="preserve"> PAGEREF _Toc465109412 \h </w:instrText>
        </w:r>
        <w:r w:rsidR="002E197D">
          <w:fldChar w:fldCharType="separate"/>
        </w:r>
        <w:r w:rsidR="002E197D">
          <w:rPr>
            <w:szCs w:val="24"/>
          </w:rPr>
          <w:t>3</w:t>
        </w:r>
        <w:r w:rsidR="002E197D">
          <w:fldChar w:fldCharType="end"/>
        </w:r>
      </w:hyperlink>
    </w:p>
    <w:p w14:paraId="0F5F29FF" w14:textId="77777777" w:rsidR="00BB575F" w:rsidRDefault="00F9643E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hyperlink w:anchor="_Toc465109413" w:history="1">
        <w:r w:rsidR="002E197D">
          <w:rPr>
            <w:rStyle w:val="afd"/>
            <w:szCs w:val="24"/>
            <w:lang w:eastAsia="ru-RU"/>
          </w:rPr>
          <w:t>3.</w:t>
        </w:r>
        <w:r w:rsidR="002E197D">
          <w:rPr>
            <w:rFonts w:asciiTheme="minorHAnsi" w:eastAsiaTheme="minorEastAsia" w:hAnsiTheme="minorHAnsi"/>
            <w:szCs w:val="24"/>
            <w:lang w:eastAsia="ru-RU"/>
          </w:rPr>
          <w:tab/>
        </w:r>
        <w:r w:rsidR="002E197D">
          <w:rPr>
            <w:rStyle w:val="afd"/>
            <w:szCs w:val="24"/>
            <w:lang w:eastAsia="ru-RU"/>
          </w:rPr>
          <w:t>Объем дисциплины и виды учебной работы</w:t>
        </w:r>
        <w:r w:rsidR="002E197D">
          <w:rPr>
            <w:szCs w:val="24"/>
          </w:rPr>
          <w:tab/>
        </w:r>
      </w:hyperlink>
      <w:r w:rsidR="002E197D">
        <w:rPr>
          <w:rFonts w:asciiTheme="minorHAnsi" w:eastAsiaTheme="minorEastAsia" w:hAnsiTheme="minorHAnsi"/>
          <w:szCs w:val="24"/>
          <w:lang w:eastAsia="ru-RU"/>
        </w:rPr>
        <w:t>6</w:t>
      </w:r>
    </w:p>
    <w:p w14:paraId="50DAE657" w14:textId="77777777" w:rsidR="00BB575F" w:rsidRDefault="00F9643E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hyperlink w:anchor="_Toc465109414" w:history="1">
        <w:r w:rsidR="002E197D">
          <w:rPr>
            <w:rStyle w:val="afd"/>
            <w:szCs w:val="24"/>
            <w:lang w:eastAsia="ru-RU"/>
          </w:rPr>
          <w:t>4.</w:t>
        </w:r>
        <w:r w:rsidR="002E197D">
          <w:rPr>
            <w:rFonts w:asciiTheme="minorHAnsi" w:eastAsiaTheme="minorEastAsia" w:hAnsiTheme="minorHAnsi"/>
            <w:szCs w:val="24"/>
            <w:lang w:eastAsia="ru-RU"/>
          </w:rPr>
          <w:tab/>
        </w:r>
        <w:r w:rsidR="002E197D">
          <w:rPr>
            <w:rStyle w:val="afd"/>
            <w:szCs w:val="24"/>
            <w:lang w:eastAsia="ru-RU"/>
          </w:rPr>
          <w:t>Объем и виды самостоятельной работы обучающихся по дисциплине</w:t>
        </w:r>
        <w:r w:rsidR="002E197D">
          <w:rPr>
            <w:szCs w:val="24"/>
          </w:rPr>
          <w:tab/>
        </w:r>
      </w:hyperlink>
      <w:r w:rsidR="002E197D">
        <w:rPr>
          <w:rFonts w:asciiTheme="minorHAnsi" w:eastAsiaTheme="minorEastAsia" w:hAnsiTheme="minorHAnsi"/>
          <w:szCs w:val="24"/>
          <w:lang w:eastAsia="ru-RU"/>
        </w:rPr>
        <w:t>6</w:t>
      </w:r>
    </w:p>
    <w:p w14:paraId="78C3751D" w14:textId="77777777" w:rsidR="00BB575F" w:rsidRDefault="00F9643E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hyperlink w:anchor="_Toc465109415" w:history="1">
        <w:r w:rsidR="002E197D">
          <w:rPr>
            <w:rStyle w:val="afd"/>
            <w:szCs w:val="24"/>
          </w:rPr>
          <w:t>5.</w:t>
        </w:r>
        <w:r w:rsidR="002E197D">
          <w:rPr>
            <w:rFonts w:asciiTheme="minorHAnsi" w:eastAsiaTheme="minorEastAsia" w:hAnsiTheme="minorHAnsi"/>
            <w:szCs w:val="24"/>
            <w:lang w:eastAsia="ru-RU"/>
          </w:rPr>
          <w:tab/>
        </w:r>
        <w:r w:rsidR="002E197D">
          <w:rPr>
            <w:rStyle w:val="afd"/>
            <w:szCs w:val="24"/>
          </w:rPr>
          <w:t>Рекомендации для самостоятельного освоения дисциплины</w:t>
        </w:r>
        <w:r w:rsidR="002E197D">
          <w:rPr>
            <w:szCs w:val="24"/>
          </w:rPr>
          <w:tab/>
        </w:r>
        <w:r w:rsidR="002E197D">
          <w:fldChar w:fldCharType="begin"/>
        </w:r>
        <w:r w:rsidR="002E197D">
          <w:instrText xml:space="preserve"> PAGEREF _Toc465109415 \h </w:instrText>
        </w:r>
        <w:r w:rsidR="002E197D">
          <w:fldChar w:fldCharType="separate"/>
        </w:r>
        <w:r w:rsidR="002E197D">
          <w:rPr>
            <w:szCs w:val="24"/>
          </w:rPr>
          <w:t>1</w:t>
        </w:r>
        <w:r w:rsidR="002E197D">
          <w:fldChar w:fldCharType="end"/>
        </w:r>
      </w:hyperlink>
      <w:r w:rsidR="002E197D">
        <w:rPr>
          <w:rFonts w:asciiTheme="minorHAnsi" w:eastAsiaTheme="minorEastAsia" w:hAnsiTheme="minorHAnsi"/>
          <w:szCs w:val="24"/>
          <w:lang w:eastAsia="ru-RU"/>
        </w:rPr>
        <w:t>7</w:t>
      </w:r>
    </w:p>
    <w:p w14:paraId="7D70CDBF" w14:textId="77777777" w:rsidR="00BB575F" w:rsidRDefault="002E197D">
      <w:pPr>
        <w:rPr>
          <w:b/>
          <w:bCs/>
          <w:szCs w:val="24"/>
        </w:rPr>
      </w:pPr>
      <w:r>
        <w:fldChar w:fldCharType="end"/>
      </w:r>
    </w:p>
    <w:p w14:paraId="6B920E19" w14:textId="77777777" w:rsidR="00BB575F" w:rsidRDefault="00BB575F">
      <w:pPr>
        <w:rPr>
          <w:szCs w:val="24"/>
          <w:lang w:eastAsia="ru-RU"/>
        </w:rPr>
      </w:pPr>
    </w:p>
    <w:p w14:paraId="5D33BCB5" w14:textId="77777777" w:rsidR="00BB575F" w:rsidRDefault="002E197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14:paraId="24DB4DB0" w14:textId="77777777" w:rsidR="00BB575F" w:rsidRDefault="002E197D" w:rsidP="005266D0">
      <w:pPr>
        <w:pStyle w:val="1"/>
        <w:numPr>
          <w:ilvl w:val="0"/>
          <w:numId w:val="4"/>
        </w:numPr>
        <w:ind w:left="0" w:hanging="36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0" w:name="_Toc465109365"/>
      <w:bookmarkStart w:id="1" w:name="_Toc465109411"/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Цели и задачи дисциплины</w:t>
      </w:r>
      <w:bookmarkEnd w:id="0"/>
      <w:bookmarkEnd w:id="1"/>
    </w:p>
    <w:p w14:paraId="0C401BED" w14:textId="77777777" w:rsidR="00BB575F" w:rsidRDefault="00BB575F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bookmarkStart w:id="2" w:name="_Toc465109367"/>
      <w:bookmarkStart w:id="3" w:name="_Toc465109413"/>
    </w:p>
    <w:p w14:paraId="127C156A" w14:textId="77777777" w:rsidR="00BB575F" w:rsidRDefault="002E197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Целью изучения дисциплины является изучение основных понятий и получение базовых умений в области психологии саморегуляции с учетом специфики психологического просвещения, а также консультационной и тренинговой деятельности психолога, а также изучение методов и приемов саморегуляции, самоконтроля и саморазвития позволяющих контролировать свое поведение, состояние и отношения в процессе оказания психологической помощи.</w:t>
      </w:r>
    </w:p>
    <w:p w14:paraId="3D4E2D78" w14:textId="77777777" w:rsidR="00BB575F" w:rsidRDefault="002E197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достижения цели дисциплины решаются следующие </w:t>
      </w:r>
      <w:r>
        <w:rPr>
          <w:rFonts w:cs="Times New Roman"/>
          <w:i/>
          <w:iCs/>
          <w:szCs w:val="24"/>
        </w:rPr>
        <w:t>задачи:</w:t>
      </w:r>
    </w:p>
    <w:p w14:paraId="7B3323A4" w14:textId="77777777" w:rsidR="00BB575F" w:rsidRDefault="002E197D" w:rsidP="005266D0">
      <w:pPr>
        <w:pStyle w:val="afb"/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851" w:hanging="57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изучение </w:t>
      </w:r>
      <w:r>
        <w:rPr>
          <w:rFonts w:eastAsia="Times New Roman" w:cs="Times New Roman"/>
          <w:szCs w:val="24"/>
          <w:lang w:eastAsia="ru-RU"/>
        </w:rPr>
        <w:t>теории, методологии и основ организации и проведения психологического консультирования и тренингов (специфика, виды, формы, методы, длительность, результаты, последствия и т. д.)</w:t>
      </w:r>
      <w:r>
        <w:rPr>
          <w:rFonts w:eastAsia="Calibri" w:cs="Times New Roman"/>
          <w:szCs w:val="24"/>
        </w:rPr>
        <w:t>;</w:t>
      </w:r>
    </w:p>
    <w:p w14:paraId="73EB3C9E" w14:textId="77777777" w:rsidR="00BB575F" w:rsidRDefault="002E197D" w:rsidP="005266D0">
      <w:pPr>
        <w:pStyle w:val="afb"/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851" w:hanging="578"/>
        <w:jc w:val="both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знание основных принципов, типов, стратегий и тактических приемов ведения переговоров;</w:t>
      </w:r>
    </w:p>
    <w:p w14:paraId="228164EC" w14:textId="77777777" w:rsidR="00BB575F" w:rsidRDefault="002E197D" w:rsidP="005266D0">
      <w:pPr>
        <w:pStyle w:val="afb"/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851" w:hanging="578"/>
        <w:jc w:val="both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умение проводить психологические занятия и тренинги для разнородных групп клиентов</w:t>
      </w:r>
      <w:r>
        <w:rPr>
          <w:rFonts w:eastAsia="Calibri" w:cs="Times New Roman"/>
          <w:szCs w:val="24"/>
        </w:rPr>
        <w:t>;</w:t>
      </w:r>
    </w:p>
    <w:p w14:paraId="59097E63" w14:textId="77777777" w:rsidR="00BB575F" w:rsidRDefault="002E197D" w:rsidP="005266D0">
      <w:pPr>
        <w:pStyle w:val="afb"/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851" w:hanging="57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</w:rPr>
        <w:t>умение вести переговоры с представителями органов и организаций социальной сферы по реализации их обращений и заявок, работать с информационными сетями, осуществлять поиск новой информации по профилю деятельности</w:t>
      </w:r>
      <w:r>
        <w:rPr>
          <w:rFonts w:eastAsia="Calibri" w:cs="Times New Roman"/>
          <w:szCs w:val="24"/>
        </w:rPr>
        <w:t>;</w:t>
      </w:r>
    </w:p>
    <w:p w14:paraId="5C426ED6" w14:textId="77777777" w:rsidR="00BB575F" w:rsidRDefault="002E197D" w:rsidP="005266D0">
      <w:pPr>
        <w:pStyle w:val="afb"/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851" w:hanging="57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умение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раз</w:t>
      </w:r>
      <w:r>
        <w:rPr>
          <w:rFonts w:eastAsia="Times New Roman" w:cs="Times New Roman"/>
          <w:bCs/>
          <w:szCs w:val="24"/>
          <w:lang w:eastAsia="ru-RU"/>
        </w:rPr>
        <w:t>рабатывать программы психологических тренингов, деловых и ролевых игр с учетом конкретных задач подготовки клиентов; применять активные психологические методы обучения, в том числе проводить психологические тренинги, деловые и ролевые игры</w:t>
      </w:r>
    </w:p>
    <w:p w14:paraId="7BA2DD88" w14:textId="77777777" w:rsidR="00BB575F" w:rsidRDefault="002E197D" w:rsidP="005266D0">
      <w:pPr>
        <w:pStyle w:val="afb"/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851" w:hanging="57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</w:rPr>
        <w:t>умение и</w:t>
      </w:r>
      <w:r>
        <w:rPr>
          <w:rFonts w:eastAsia="Calibri" w:cs="Times New Roman"/>
          <w:szCs w:val="24"/>
          <w:lang w:eastAsia="ru-RU"/>
        </w:rPr>
        <w:t>спользовать разные формы и методы психологического просвещения, в том числе активные методы (игры</w:t>
      </w:r>
      <w:r>
        <w:rPr>
          <w:rFonts w:eastAsia="Calibri" w:cs="Times New Roman"/>
          <w:bCs/>
          <w:szCs w:val="24"/>
          <w:lang w:eastAsia="ru-RU"/>
        </w:rPr>
        <w:t>, упражнения, тренинги);</w:t>
      </w:r>
    </w:p>
    <w:p w14:paraId="3219A9C9" w14:textId="77777777" w:rsidR="00BB575F" w:rsidRDefault="002E197D" w:rsidP="005266D0">
      <w:pPr>
        <w:pStyle w:val="afb"/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851" w:hanging="57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овладение навыками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разработки программ психологической помощи клиентам, в том числе с привлечением ресурсов из различных источников и проведения групповых и индивидуальных психологических занятий для клиентов (тренинги</w:t>
      </w:r>
      <w:r>
        <w:rPr>
          <w:rFonts w:eastAsia="Times New Roman" w:cs="Times New Roman"/>
          <w:bCs/>
          <w:szCs w:val="24"/>
          <w:lang w:eastAsia="ru-RU"/>
        </w:rPr>
        <w:t>, дискуссии, разбор ситуаций, ролевые и деловые игры и т. д.);</w:t>
      </w:r>
    </w:p>
    <w:p w14:paraId="1D9355C5" w14:textId="77777777" w:rsidR="00BB575F" w:rsidRDefault="002E197D" w:rsidP="005266D0">
      <w:pPr>
        <w:pStyle w:val="afb"/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851" w:hanging="578"/>
        <w:jc w:val="both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овладение навыками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пр</w:t>
      </w:r>
      <w:r>
        <w:rPr>
          <w:rFonts w:eastAsia="Calibri" w:cs="Times New Roman"/>
          <w:szCs w:val="24"/>
          <w:lang w:eastAsia="ru-RU"/>
        </w:rPr>
        <w:t xml:space="preserve">оведения психологических тренингов для клиентов в целях повышения эффективности их работы (тренинги командообразования, групповой сплоченности и т. п.), в том числе направленных на расширение и укрепление внутренних ресурсов клиентов, а также на </w:t>
      </w:r>
      <w:r>
        <w:rPr>
          <w:rFonts w:eastAsia="Times New Roman" w:cs="Times New Roman"/>
          <w:szCs w:val="24"/>
          <w:lang w:eastAsia="ru-RU"/>
        </w:rPr>
        <w:t>формирование и развитие у клиентов качеств, необходимых для самостоятельной жизни и социализации</w:t>
      </w:r>
      <w:r>
        <w:rPr>
          <w:rFonts w:eastAsia="Calibri" w:cs="Times New Roman"/>
          <w:szCs w:val="24"/>
        </w:rPr>
        <w:t>;</w:t>
      </w:r>
    </w:p>
    <w:p w14:paraId="384E2090" w14:textId="77777777" w:rsidR="00BB575F" w:rsidRDefault="002E197D" w:rsidP="005266D0">
      <w:pPr>
        <w:pStyle w:val="afb"/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851" w:hanging="57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овладение навыками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резервом, п</w:t>
      </w:r>
      <w:r>
        <w:rPr>
          <w:rFonts w:eastAsia="Calibri" w:cs="Times New Roman"/>
          <w:szCs w:val="24"/>
          <w:lang w:eastAsia="ru-RU"/>
        </w:rPr>
        <w:t>овышения квалификации клиентов по вопросам психологии социальной работы,</w:t>
      </w:r>
      <w:r>
        <w:rPr>
          <w:rFonts w:eastAsia="Times New Roman" w:cs="Times New Roman"/>
          <w:szCs w:val="24"/>
          <w:lang w:eastAsia="ru-RU"/>
        </w:rPr>
        <w:t xml:space="preserve"> проведения занятий с клиентами по вопросам управления, эффективной организации труда, повышения квалификации.</w:t>
      </w:r>
    </w:p>
    <w:p w14:paraId="2843FE6B" w14:textId="77777777" w:rsidR="00BB575F" w:rsidRDefault="00BB575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53841AFF" w14:textId="77777777" w:rsidR="00BB575F" w:rsidRDefault="002E197D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14:paraId="0E0C9776" w14:textId="77777777" w:rsidR="00BB575F" w:rsidRDefault="00BB575F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14:paraId="141B2FC9" w14:textId="77777777" w:rsidR="00BB575F" w:rsidRDefault="002E197D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Планируемыми результатами обучения по дисциплине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достижения компетенций.</w:t>
      </w:r>
    </w:p>
    <w:p w14:paraId="7204E20C" w14:textId="77777777" w:rsidR="00BB575F" w:rsidRDefault="00BB575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4060D0C2" w14:textId="77777777" w:rsidR="00BB575F" w:rsidRDefault="002E197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14:paraId="5D35799E" w14:textId="77777777" w:rsidR="00BB575F" w:rsidRDefault="002E197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Таблица 2.1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459"/>
      </w:tblGrid>
      <w:tr w:rsidR="00BB575F" w14:paraId="3D5FA9E2" w14:textId="77777777">
        <w:trPr>
          <w:trHeight w:val="769"/>
          <w:tblHeader/>
        </w:trPr>
        <w:tc>
          <w:tcPr>
            <w:tcW w:w="4219" w:type="dxa"/>
            <w:vAlign w:val="center"/>
          </w:tcPr>
          <w:p w14:paraId="678785C0" w14:textId="77777777" w:rsidR="00BB575F" w:rsidRDefault="002E197D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Индикаторы достижения компетенций</w:t>
            </w:r>
          </w:p>
        </w:tc>
        <w:tc>
          <w:tcPr>
            <w:tcW w:w="5459" w:type="dxa"/>
            <w:vAlign w:val="center"/>
          </w:tcPr>
          <w:p w14:paraId="55231168" w14:textId="77777777" w:rsidR="00BB575F" w:rsidRDefault="002E197D">
            <w:pPr>
              <w:spacing w:after="0" w:line="240" w:lineRule="auto"/>
              <w:ind w:left="-108" w:firstLine="108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Результаты обучения по дисциплине </w:t>
            </w:r>
          </w:p>
        </w:tc>
      </w:tr>
      <w:tr w:rsidR="00BB575F" w14:paraId="50D81F5C" w14:textId="77777777">
        <w:tc>
          <w:tcPr>
            <w:tcW w:w="9678" w:type="dxa"/>
            <w:gridSpan w:val="2"/>
          </w:tcPr>
          <w:p w14:paraId="1A051A8C" w14:textId="77777777" w:rsidR="00BB575F" w:rsidRDefault="002E197D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>ПК-4. Организация психологического сопровождения и психологической помощи социально уязвимым слоям населения (клиентам)</w:t>
            </w:r>
          </w:p>
        </w:tc>
      </w:tr>
      <w:tr w:rsidR="00BB575F" w14:paraId="1073A6D7" w14:textId="77777777">
        <w:tc>
          <w:tcPr>
            <w:tcW w:w="4219" w:type="dxa"/>
          </w:tcPr>
          <w:p w14:paraId="0E37F699" w14:textId="77777777" w:rsidR="00BB575F" w:rsidRDefault="002E197D">
            <w:pPr>
              <w:widowControl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ПК-4.1.2. Знает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теорию, методологию и основы организации и проведения психологического консультирования и тренингов (специфика, виды, формы, методы, длительность, результаты, последствия и т. д.)</w:t>
            </w:r>
          </w:p>
        </w:tc>
        <w:tc>
          <w:tcPr>
            <w:tcW w:w="5459" w:type="dxa"/>
          </w:tcPr>
          <w:p w14:paraId="13FC0DD2" w14:textId="77777777" w:rsidR="00BB575F" w:rsidRDefault="002E197D">
            <w:pPr>
              <w:spacing w:after="0" w:line="240" w:lineRule="auto"/>
              <w:jc w:val="both"/>
              <w:rPr>
                <w:rFonts w:cs="Times New Roman"/>
                <w:bCs/>
                <w:i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bCs/>
                <w:i/>
                <w:color w:val="000000"/>
                <w:szCs w:val="24"/>
              </w:rPr>
              <w:t>знает:</w:t>
            </w:r>
          </w:p>
          <w:p w14:paraId="47AAFAA5" w14:textId="77777777" w:rsidR="00BB575F" w:rsidRDefault="002E197D" w:rsidP="005266D0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204" w:hanging="204"/>
              <w:rPr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теорию, методологию и основы организации и проведения психологического консультирования и тренингов (специфика, виды, формы, методы, длительность, результаты, последствия и т. д.)</w:t>
            </w:r>
          </w:p>
          <w:p w14:paraId="055E5F1E" w14:textId="77777777" w:rsidR="00BB575F" w:rsidRDefault="00BB575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BB575F" w14:paraId="72E1CC7C" w14:textId="77777777">
        <w:tc>
          <w:tcPr>
            <w:tcW w:w="4219" w:type="dxa"/>
          </w:tcPr>
          <w:p w14:paraId="3FD44EA3" w14:textId="77777777" w:rsidR="00BB575F" w:rsidRDefault="002E197D">
            <w:pPr>
              <w:widowControl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ПК-4.2.5. Умеет </w:t>
            </w:r>
            <w:r>
              <w:rPr>
                <w:rFonts w:eastAsia="Times New Roman" w:cs="Times New Roman"/>
                <w:szCs w:val="24"/>
                <w:lang w:eastAsia="ru-RU"/>
              </w:rPr>
              <w:t>проводить психологические занятия и тренинги для разнородных групп клиентов</w:t>
            </w:r>
          </w:p>
        </w:tc>
        <w:tc>
          <w:tcPr>
            <w:tcW w:w="5459" w:type="dxa"/>
          </w:tcPr>
          <w:p w14:paraId="4ED99676" w14:textId="77777777" w:rsidR="00BB575F" w:rsidRDefault="002E197D">
            <w:pPr>
              <w:spacing w:after="0" w:line="240" w:lineRule="auto"/>
              <w:jc w:val="both"/>
              <w:rPr>
                <w:rFonts w:cs="Times New Roman"/>
                <w:bCs/>
                <w:i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i/>
                <w:iCs/>
                <w:szCs w:val="24"/>
              </w:rPr>
              <w:t>умеет</w:t>
            </w:r>
            <w:r>
              <w:rPr>
                <w:rFonts w:cs="Times New Roman"/>
                <w:bCs/>
                <w:i/>
                <w:iCs/>
                <w:color w:val="000000"/>
                <w:szCs w:val="24"/>
              </w:rPr>
              <w:t>:</w:t>
            </w:r>
          </w:p>
          <w:p w14:paraId="0C6DFF24" w14:textId="77777777" w:rsidR="00BB575F" w:rsidRDefault="002E197D" w:rsidP="005266D0">
            <w:pPr>
              <w:numPr>
                <w:ilvl w:val="0"/>
                <w:numId w:val="7"/>
              </w:numPr>
              <w:spacing w:after="0" w:line="240" w:lineRule="auto"/>
              <w:ind w:left="240" w:hanging="264"/>
              <w:jc w:val="both"/>
              <w:rPr>
                <w:rFonts w:cs="Times New Roman"/>
                <w:bCs/>
                <w:i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проводить психологические занятия и тренинги для разнородных групп клиентов</w:t>
            </w:r>
          </w:p>
        </w:tc>
      </w:tr>
      <w:tr w:rsidR="00BB575F" w14:paraId="3FA420A8" w14:textId="77777777">
        <w:tc>
          <w:tcPr>
            <w:tcW w:w="9678" w:type="dxa"/>
            <w:gridSpan w:val="2"/>
          </w:tcPr>
          <w:p w14:paraId="5B6EAB07" w14:textId="77777777" w:rsidR="00BB575F" w:rsidRDefault="002E197D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b/>
                <w:bCs/>
                <w:lang w:eastAsia="ru-RU"/>
              </w:rPr>
              <w:t>ПК-5. Оказание психологической помощи работникам органов и организаций социальной сферы (клиентам)</w:t>
            </w:r>
          </w:p>
        </w:tc>
      </w:tr>
      <w:tr w:rsidR="00BB575F" w14:paraId="0D595C06" w14:textId="77777777">
        <w:tc>
          <w:tcPr>
            <w:tcW w:w="4219" w:type="dxa"/>
            <w:shd w:val="clear" w:color="auto" w:fill="auto"/>
          </w:tcPr>
          <w:p w14:paraId="1685A334" w14:textId="77777777" w:rsidR="00BB575F" w:rsidRDefault="002E197D">
            <w:pPr>
              <w:widowControl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ПК-5.1.2. Знает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основные принципы, типы, стратегии и тактические приемы ведения переговоров</w:t>
            </w:r>
          </w:p>
        </w:tc>
        <w:tc>
          <w:tcPr>
            <w:tcW w:w="5459" w:type="dxa"/>
          </w:tcPr>
          <w:p w14:paraId="1FD2B106" w14:textId="77777777" w:rsidR="00BB575F" w:rsidRDefault="002E197D">
            <w:pPr>
              <w:tabs>
                <w:tab w:val="left" w:pos="328"/>
              </w:tabs>
              <w:spacing w:after="0" w:line="240" w:lineRule="auto"/>
              <w:ind w:left="312" w:hanging="312"/>
              <w:jc w:val="both"/>
              <w:rPr>
                <w:rFonts w:cs="Times New Roman"/>
                <w:bCs/>
                <w:i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bCs/>
                <w:i/>
                <w:color w:val="000000"/>
                <w:szCs w:val="24"/>
              </w:rPr>
              <w:t>знает:</w:t>
            </w:r>
          </w:p>
          <w:p w14:paraId="70DDF052" w14:textId="77777777" w:rsidR="00BB575F" w:rsidRDefault="002E197D" w:rsidP="005266D0">
            <w:pPr>
              <w:pStyle w:val="afb"/>
              <w:numPr>
                <w:ilvl w:val="0"/>
                <w:numId w:val="6"/>
              </w:numPr>
              <w:tabs>
                <w:tab w:val="left" w:pos="328"/>
              </w:tabs>
              <w:spacing w:after="0" w:line="240" w:lineRule="auto"/>
              <w:ind w:left="312" w:hanging="312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основные принципы, типы, стратегии и тактические приемы ведения переговоров</w:t>
            </w:r>
          </w:p>
        </w:tc>
      </w:tr>
      <w:tr w:rsidR="00BB575F" w14:paraId="6E832027" w14:textId="77777777">
        <w:tc>
          <w:tcPr>
            <w:tcW w:w="4219" w:type="dxa"/>
          </w:tcPr>
          <w:p w14:paraId="382C0AC0" w14:textId="77777777" w:rsidR="00BB575F" w:rsidRDefault="002E197D">
            <w:pPr>
              <w:widowControl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ПК-5.2.2. Умеет </w:t>
            </w:r>
            <w:r>
              <w:rPr>
                <w:rFonts w:eastAsia="Calibri" w:cs="Times New Roman"/>
              </w:rPr>
              <w:t>вести переговоры с представителями органов и организаций социальной сферы по реализации их обращений и заявок, работать с информационными сетями, осуществлять поиск новой информации по профилю деятельности</w:t>
            </w:r>
          </w:p>
        </w:tc>
        <w:tc>
          <w:tcPr>
            <w:tcW w:w="5459" w:type="dxa"/>
          </w:tcPr>
          <w:p w14:paraId="0CA546EA" w14:textId="77777777" w:rsidR="00BB575F" w:rsidRDefault="002E197D">
            <w:pPr>
              <w:tabs>
                <w:tab w:val="left" w:pos="328"/>
              </w:tabs>
              <w:spacing w:after="0" w:line="240" w:lineRule="auto"/>
              <w:ind w:left="312" w:hanging="312"/>
              <w:jc w:val="both"/>
              <w:rPr>
                <w:rFonts w:cs="Times New Roman"/>
                <w:bCs/>
                <w:i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bCs/>
                <w:i/>
                <w:color w:val="000000"/>
                <w:szCs w:val="24"/>
              </w:rPr>
              <w:t>умеет:</w:t>
            </w:r>
          </w:p>
          <w:p w14:paraId="3B9E2659" w14:textId="77777777" w:rsidR="00BB575F" w:rsidRDefault="002E197D" w:rsidP="005266D0">
            <w:pPr>
              <w:pStyle w:val="afb"/>
              <w:numPr>
                <w:ilvl w:val="0"/>
                <w:numId w:val="6"/>
              </w:numPr>
              <w:tabs>
                <w:tab w:val="left" w:pos="328"/>
              </w:tabs>
              <w:spacing w:after="0" w:line="240" w:lineRule="auto"/>
              <w:ind w:left="288" w:hanging="28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переговоры с представителями органов и организаций социальной сферы по реализации их обращений и заявок; </w:t>
            </w:r>
          </w:p>
          <w:p w14:paraId="3D31E5AC" w14:textId="77777777" w:rsidR="00BB575F" w:rsidRDefault="002E197D" w:rsidP="005266D0">
            <w:pPr>
              <w:pStyle w:val="afb"/>
              <w:numPr>
                <w:ilvl w:val="0"/>
                <w:numId w:val="6"/>
              </w:numPr>
              <w:tabs>
                <w:tab w:val="left" w:pos="328"/>
              </w:tabs>
              <w:spacing w:after="0" w:line="240" w:lineRule="auto"/>
              <w:ind w:left="288" w:hanging="28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работать с информационными сетями;</w:t>
            </w:r>
          </w:p>
          <w:p w14:paraId="3E44B9F2" w14:textId="77777777" w:rsidR="00BB575F" w:rsidRDefault="002E197D" w:rsidP="005266D0">
            <w:pPr>
              <w:pStyle w:val="afb"/>
              <w:numPr>
                <w:ilvl w:val="0"/>
                <w:numId w:val="6"/>
              </w:numPr>
              <w:tabs>
                <w:tab w:val="left" w:pos="328"/>
              </w:tabs>
              <w:spacing w:after="0" w:line="240" w:lineRule="auto"/>
              <w:ind w:left="288" w:hanging="288"/>
              <w:rPr>
                <w:b/>
                <w:bCs/>
                <w:color w:val="000000"/>
                <w:szCs w:val="24"/>
              </w:rPr>
            </w:pPr>
            <w:r>
              <w:rPr>
                <w:rFonts w:eastAsia="Calibri" w:cs="Times New Roman"/>
              </w:rPr>
              <w:t>осуществлять поиск новой информации по профилю деятельности</w:t>
            </w:r>
          </w:p>
          <w:p w14:paraId="6D9E572C" w14:textId="77777777" w:rsidR="00BB575F" w:rsidRDefault="00BB575F">
            <w:pPr>
              <w:tabs>
                <w:tab w:val="left" w:pos="328"/>
              </w:tabs>
              <w:spacing w:after="0" w:line="240" w:lineRule="auto"/>
              <w:ind w:left="312" w:hanging="312"/>
              <w:jc w:val="both"/>
              <w:rPr>
                <w:rFonts w:cs="Times New Roman"/>
                <w:szCs w:val="24"/>
              </w:rPr>
            </w:pPr>
          </w:p>
        </w:tc>
      </w:tr>
      <w:tr w:rsidR="00BB575F" w14:paraId="7F067340" w14:textId="77777777">
        <w:tc>
          <w:tcPr>
            <w:tcW w:w="4219" w:type="dxa"/>
          </w:tcPr>
          <w:p w14:paraId="37756B09" w14:textId="77777777" w:rsidR="00BB575F" w:rsidRDefault="002E197D">
            <w:pPr>
              <w:widowControl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ПК-5.3.2. Имеет навыки </w:t>
            </w:r>
            <w:r>
              <w:rPr>
                <w:rFonts w:eastAsia="Times New Roman" w:cs="Times New Roman"/>
                <w:szCs w:val="24"/>
                <w:lang w:eastAsia="ru-RU"/>
              </w:rPr>
              <w:t>пр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оведения психологических тренингов для клиентов в целях повышения эффективности их работы (тренинги командообразования, групповой сплоченности и т. п.), в том числе направленных на расширение и укрепление внутренних ресурсов клиентов, а также на </w:t>
            </w:r>
            <w:r>
              <w:rPr>
                <w:rFonts w:eastAsia="Times New Roman" w:cs="Times New Roman"/>
                <w:szCs w:val="24"/>
                <w:lang w:eastAsia="ru-RU"/>
              </w:rPr>
              <w:t>формирование и развитие у клиентов качеств, необходимых для самостоятельной жизни и социализации</w:t>
            </w:r>
          </w:p>
        </w:tc>
        <w:tc>
          <w:tcPr>
            <w:tcW w:w="5459" w:type="dxa"/>
          </w:tcPr>
          <w:p w14:paraId="2E97FD48" w14:textId="77777777" w:rsidR="00BB575F" w:rsidRDefault="002E197D">
            <w:pPr>
              <w:tabs>
                <w:tab w:val="left" w:pos="328"/>
              </w:tabs>
              <w:spacing w:after="0" w:line="240" w:lineRule="auto"/>
              <w:ind w:left="312" w:hanging="312"/>
              <w:jc w:val="both"/>
              <w:rPr>
                <w:rFonts w:cs="Times New Roman"/>
                <w:bCs/>
                <w:i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bCs/>
                <w:i/>
                <w:color w:val="000000"/>
                <w:szCs w:val="24"/>
              </w:rPr>
              <w:t>имеет навыки:</w:t>
            </w:r>
          </w:p>
          <w:p w14:paraId="17DC71CD" w14:textId="77777777" w:rsidR="00BB575F" w:rsidRDefault="002E197D" w:rsidP="005266D0">
            <w:pPr>
              <w:numPr>
                <w:ilvl w:val="0"/>
                <w:numId w:val="8"/>
              </w:numPr>
              <w:tabs>
                <w:tab w:val="left" w:pos="328"/>
              </w:tabs>
              <w:spacing w:after="0" w:line="240" w:lineRule="auto"/>
              <w:ind w:left="312" w:hanging="312"/>
              <w:jc w:val="both"/>
              <w:rPr>
                <w:rFonts w:cs="Times New Roman"/>
                <w:bCs/>
                <w:i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оведения психологических тренингов для клиентов в целях повышения эффективности их работы (тренинги командообразования, групповой сплоченности и т. п.), в том числе направленных на расширение и укрепление внутренних ресурсов клиентов, а также на </w:t>
            </w:r>
            <w:r>
              <w:rPr>
                <w:rFonts w:eastAsia="Times New Roman" w:cs="Times New Roman"/>
                <w:szCs w:val="24"/>
                <w:lang w:eastAsia="ru-RU"/>
              </w:rPr>
              <w:t>формирование и развитие у клиентов качеств, необходимых для самостоятельной жизни и социализации</w:t>
            </w:r>
          </w:p>
        </w:tc>
      </w:tr>
      <w:tr w:rsidR="00BB575F" w14:paraId="27932590" w14:textId="77777777">
        <w:tc>
          <w:tcPr>
            <w:tcW w:w="4219" w:type="dxa"/>
          </w:tcPr>
          <w:p w14:paraId="35805DC7" w14:textId="77777777" w:rsidR="00BB575F" w:rsidRDefault="002E197D">
            <w:pPr>
              <w:widowControl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ПК-5.3.4. Имеет навыки </w:t>
            </w:r>
            <w:r>
              <w:rPr>
                <w:rFonts w:eastAsia="Times New Roman" w:cs="Times New Roman"/>
                <w:szCs w:val="24"/>
                <w:lang w:eastAsia="ru-RU"/>
              </w:rPr>
              <w:t>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резервом, п</w:t>
            </w:r>
            <w:r>
              <w:rPr>
                <w:rFonts w:eastAsia="Calibri" w:cs="Times New Roman"/>
                <w:szCs w:val="24"/>
                <w:lang w:eastAsia="ru-RU"/>
              </w:rPr>
              <w:t>овышения квалификации клиентов по вопросам психологии социальной работы,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проведения занятий с клиентами по вопросам управления, эффективной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организации труда, повышения квалификации</w:t>
            </w:r>
          </w:p>
        </w:tc>
        <w:tc>
          <w:tcPr>
            <w:tcW w:w="5459" w:type="dxa"/>
          </w:tcPr>
          <w:p w14:paraId="189A7B21" w14:textId="77777777" w:rsidR="00BB575F" w:rsidRDefault="002E197D">
            <w:pPr>
              <w:spacing w:after="0" w:line="240" w:lineRule="auto"/>
              <w:jc w:val="both"/>
              <w:rPr>
                <w:rFonts w:cs="Times New Roman"/>
                <w:bCs/>
                <w:i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Обучающийся </w:t>
            </w:r>
            <w:r>
              <w:rPr>
                <w:rFonts w:cs="Times New Roman"/>
                <w:bCs/>
                <w:i/>
                <w:color w:val="000000"/>
                <w:szCs w:val="24"/>
              </w:rPr>
              <w:t>имеет навыки:</w:t>
            </w:r>
          </w:p>
          <w:p w14:paraId="797260AD" w14:textId="77777777" w:rsidR="00BB575F" w:rsidRDefault="002E197D" w:rsidP="005266D0">
            <w:pPr>
              <w:numPr>
                <w:ilvl w:val="0"/>
                <w:numId w:val="9"/>
              </w:numPr>
              <w:spacing w:after="0" w:line="240" w:lineRule="auto"/>
              <w:ind w:left="275" w:hanging="2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резервом, п</w:t>
            </w:r>
            <w:r>
              <w:rPr>
                <w:rFonts w:eastAsia="Calibri" w:cs="Times New Roman"/>
                <w:szCs w:val="24"/>
                <w:lang w:eastAsia="ru-RU"/>
              </w:rPr>
              <w:t>овышения квалификации клиентов по вопросам психологии социальной работы;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33F3B5D3" w14:textId="77777777" w:rsidR="00BB575F" w:rsidRDefault="002E197D" w:rsidP="005266D0">
            <w:pPr>
              <w:numPr>
                <w:ilvl w:val="0"/>
                <w:numId w:val="9"/>
              </w:numPr>
              <w:spacing w:after="0" w:line="240" w:lineRule="auto"/>
              <w:ind w:left="275" w:hanging="220"/>
              <w:jc w:val="both"/>
              <w:rPr>
                <w:rFonts w:cs="Times New Roman"/>
                <w:bCs/>
                <w:i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проведения занятий с клиентами по вопросам управления, эффективной организации труда, повышения квалификации</w:t>
            </w:r>
          </w:p>
        </w:tc>
      </w:tr>
      <w:tr w:rsidR="00BB575F" w14:paraId="5FB6AFE3" w14:textId="77777777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CAD8" w14:textId="77777777" w:rsidR="00BB575F" w:rsidRDefault="002E197D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Cs w:val="24"/>
                <w:lang w:eastAsia="ru-RU"/>
              </w:rPr>
              <w:t xml:space="preserve">ПК-6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</w:tr>
      <w:tr w:rsidR="00BB575F" w14:paraId="64BE8316" w14:textId="77777777">
        <w:tc>
          <w:tcPr>
            <w:tcW w:w="4219" w:type="dxa"/>
          </w:tcPr>
          <w:p w14:paraId="7E86751F" w14:textId="77777777" w:rsidR="00BB575F" w:rsidRDefault="002E197D">
            <w:pPr>
              <w:widowControl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ПК-6.2.3. Умеет </w:t>
            </w:r>
            <w:r>
              <w:rPr>
                <w:rFonts w:eastAsia="Times New Roman" w:cs="Times New Roman"/>
                <w:szCs w:val="24"/>
                <w:lang w:eastAsia="ru-RU"/>
              </w:rPr>
              <w:t>раз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рабатывать программы психологических тренингов, деловых и ролевых игр с учетом конкретных задач подготовки клиентов; применять активные психологические методы обучения, в том числе проводить психологические тренинги, деловые и ролевые игры</w:t>
            </w:r>
          </w:p>
        </w:tc>
        <w:tc>
          <w:tcPr>
            <w:tcW w:w="5459" w:type="dxa"/>
          </w:tcPr>
          <w:p w14:paraId="0748286A" w14:textId="77777777" w:rsidR="00BB575F" w:rsidRDefault="002E197D">
            <w:pPr>
              <w:spacing w:after="0" w:line="240" w:lineRule="auto"/>
              <w:jc w:val="both"/>
              <w:rPr>
                <w:rFonts w:cs="Times New Roman"/>
                <w:bCs/>
                <w:i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bCs/>
                <w:i/>
                <w:color w:val="000000"/>
                <w:szCs w:val="24"/>
              </w:rPr>
              <w:t>умеет:</w:t>
            </w:r>
          </w:p>
          <w:p w14:paraId="7643319D" w14:textId="77777777" w:rsidR="00BB575F" w:rsidRDefault="002E197D" w:rsidP="005266D0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240" w:hanging="177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рабатывать программы психологических тренингов, деловых и ролевых игр с учетом конкретных задач подготовки клиентов;</w:t>
            </w:r>
          </w:p>
          <w:p w14:paraId="0AD33C57" w14:textId="77777777" w:rsidR="00BB575F" w:rsidRDefault="002E197D" w:rsidP="005266D0">
            <w:pPr>
              <w:pStyle w:val="afb"/>
              <w:numPr>
                <w:ilvl w:val="0"/>
                <w:numId w:val="6"/>
              </w:numPr>
              <w:spacing w:after="0" w:line="240" w:lineRule="auto"/>
              <w:ind w:left="240" w:hanging="177"/>
              <w:rPr>
                <w:szCs w:val="24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применять активные психологические методы обучения, в том числе проводить психологические тренинги, деловые и ролевые игры</w:t>
            </w:r>
          </w:p>
        </w:tc>
      </w:tr>
      <w:tr w:rsidR="00BB575F" w14:paraId="1BE93E32" w14:textId="77777777">
        <w:tc>
          <w:tcPr>
            <w:tcW w:w="4219" w:type="dxa"/>
          </w:tcPr>
          <w:p w14:paraId="7BB7C6A5" w14:textId="77777777" w:rsidR="00BB575F" w:rsidRDefault="002E197D">
            <w:pPr>
              <w:widowControl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ПК-6.3.3. Имеет навыки </w:t>
            </w:r>
            <w:r>
              <w:rPr>
                <w:rFonts w:eastAsia="Times New Roman" w:cs="Times New Roman"/>
                <w:szCs w:val="24"/>
                <w:lang w:eastAsia="ru-RU"/>
              </w:rPr>
              <w:t>разработки программ психологической помощи клиентам, в том числе с привлечением ресурсов из различных источников и проведения групповых и индивидуальных психологических занятий для клиентов (тренинги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, дискуссии, разбор ситуаций, ролевые и деловые игры и т. д.)</w:t>
            </w:r>
          </w:p>
        </w:tc>
        <w:tc>
          <w:tcPr>
            <w:tcW w:w="5459" w:type="dxa"/>
          </w:tcPr>
          <w:p w14:paraId="544C981C" w14:textId="77777777" w:rsidR="00BB575F" w:rsidRDefault="002E197D">
            <w:pPr>
              <w:spacing w:after="0" w:line="240" w:lineRule="auto"/>
              <w:jc w:val="both"/>
              <w:rPr>
                <w:rFonts w:cs="Times New Roman"/>
                <w:bCs/>
                <w:i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bCs/>
                <w:i/>
                <w:color w:val="000000"/>
                <w:szCs w:val="24"/>
              </w:rPr>
              <w:t>имеет навыки:</w:t>
            </w:r>
          </w:p>
          <w:p w14:paraId="197440DE" w14:textId="77777777" w:rsidR="00BB575F" w:rsidRDefault="002E197D" w:rsidP="005266D0">
            <w:pPr>
              <w:numPr>
                <w:ilvl w:val="0"/>
                <w:numId w:val="10"/>
              </w:numPr>
              <w:spacing w:after="0" w:line="240" w:lineRule="auto"/>
              <w:ind w:left="284" w:hanging="306"/>
              <w:jc w:val="both"/>
              <w:rPr>
                <w:rFonts w:cs="Times New Roman"/>
                <w:bCs/>
                <w:i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разработки программ психологической помощи клиентам, в том числе с привлечением ресурсов из различных источников и проведения групповых и индивидуальных психологических занятий для клиентов (тренинги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, дискуссии, разбор ситуаций, ролевые и деловые игры и т. д.)</w:t>
            </w:r>
          </w:p>
        </w:tc>
      </w:tr>
      <w:tr w:rsidR="00BB575F" w14:paraId="5288BF24" w14:textId="77777777">
        <w:tc>
          <w:tcPr>
            <w:tcW w:w="9678" w:type="dxa"/>
            <w:gridSpan w:val="2"/>
          </w:tcPr>
          <w:p w14:paraId="5E03CAD2" w14:textId="77777777" w:rsidR="00BB575F" w:rsidRDefault="002E197D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szCs w:val="24"/>
                <w:lang w:eastAsia="ru-RU"/>
              </w:rPr>
              <w:t xml:space="preserve">ПК-7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</w:tr>
      <w:tr w:rsidR="00BB575F" w14:paraId="7D644FF4" w14:textId="77777777">
        <w:tc>
          <w:tcPr>
            <w:tcW w:w="4219" w:type="dxa"/>
          </w:tcPr>
          <w:p w14:paraId="6319B4A6" w14:textId="77777777" w:rsidR="00BB575F" w:rsidRDefault="002E197D">
            <w:pPr>
              <w:widowControl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ПК-7.2.4. Умеет </w:t>
            </w:r>
            <w:r>
              <w:rPr>
                <w:rFonts w:eastAsia="Times New Roman" w:cs="Times New Roman"/>
                <w:szCs w:val="24"/>
              </w:rPr>
              <w:t>и</w:t>
            </w:r>
            <w:r>
              <w:rPr>
                <w:rFonts w:cs="Times New Roman"/>
                <w:szCs w:val="24"/>
                <w:lang w:eastAsia="ru-RU"/>
              </w:rPr>
              <w:t>спользовать разные формы и методы психологического просвещения, в том числе активные методы (игры</w:t>
            </w:r>
            <w:r>
              <w:rPr>
                <w:rFonts w:cs="Times New Roman"/>
                <w:bCs/>
                <w:szCs w:val="24"/>
                <w:lang w:eastAsia="ru-RU"/>
              </w:rPr>
              <w:t>, упражнения, тренинги)</w:t>
            </w:r>
          </w:p>
        </w:tc>
        <w:tc>
          <w:tcPr>
            <w:tcW w:w="5459" w:type="dxa"/>
          </w:tcPr>
          <w:p w14:paraId="6C3425B6" w14:textId="77777777" w:rsidR="00BB575F" w:rsidRDefault="002E197D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Обучающийся </w:t>
            </w:r>
            <w:r>
              <w:rPr>
                <w:rFonts w:cs="Times New Roman"/>
                <w:i/>
                <w:iCs/>
                <w:szCs w:val="24"/>
              </w:rPr>
              <w:t>умеет</w:t>
            </w:r>
            <w:r>
              <w:rPr>
                <w:rFonts w:cs="Times New Roman"/>
                <w:bCs/>
                <w:i/>
                <w:iCs/>
                <w:color w:val="000000"/>
                <w:szCs w:val="24"/>
              </w:rPr>
              <w:t>:</w:t>
            </w:r>
          </w:p>
          <w:p w14:paraId="2797960E" w14:textId="77777777" w:rsidR="00BB575F" w:rsidRDefault="002E197D" w:rsidP="005266D0">
            <w:pPr>
              <w:pStyle w:val="afb"/>
              <w:numPr>
                <w:ilvl w:val="0"/>
                <w:numId w:val="11"/>
              </w:numPr>
              <w:spacing w:after="0" w:line="240" w:lineRule="auto"/>
              <w:ind w:left="346" w:hanging="284"/>
              <w:rPr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</w:t>
            </w:r>
            <w:r>
              <w:rPr>
                <w:rFonts w:cs="Times New Roman"/>
                <w:szCs w:val="24"/>
                <w:lang w:eastAsia="ru-RU"/>
              </w:rPr>
              <w:t>спользовать разные формы и методы психологического просвещения, в том числе активные методы (игры</w:t>
            </w:r>
            <w:r>
              <w:rPr>
                <w:rFonts w:cs="Times New Roman"/>
                <w:bCs/>
                <w:szCs w:val="24"/>
                <w:lang w:eastAsia="ru-RU"/>
              </w:rPr>
              <w:t>, упражнения, тренинги)</w:t>
            </w:r>
          </w:p>
        </w:tc>
      </w:tr>
    </w:tbl>
    <w:p w14:paraId="0C5C3EAD" w14:textId="77777777" w:rsidR="00BB575F" w:rsidRDefault="00BB575F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49DD3037" w14:textId="77777777" w:rsidR="00BB575F" w:rsidRDefault="002E197D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</w:p>
    <w:p w14:paraId="458F7EC1" w14:textId="77777777" w:rsidR="00BB575F" w:rsidRDefault="002E197D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Дисциплина </w:t>
      </w:r>
      <w:r>
        <w:rPr>
          <w:rFonts w:eastAsia="Times New Roman" w:cs="Times New Roman"/>
          <w:szCs w:val="24"/>
          <w:lang w:eastAsia="ru-RU"/>
        </w:rPr>
        <w:t>«Тренинг по саморегуляции» (Б1.В.ДВ.03.02)</w:t>
      </w:r>
      <w:r>
        <w:rPr>
          <w:rFonts w:cs="Times New Roman"/>
          <w:szCs w:val="24"/>
        </w:rPr>
        <w:t xml:space="preserve"> относится к части, формируемой участниками образовательных отношений, блока 1 «Дисциплины (модули) по выбору 3 (ДВ.3)».</w:t>
      </w:r>
    </w:p>
    <w:p w14:paraId="2CFE849C" w14:textId="77777777" w:rsidR="00BB575F" w:rsidRDefault="00BB575F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14:paraId="3B322DFD" w14:textId="77777777" w:rsidR="00BB575F" w:rsidRDefault="002E197D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3. Объем дисциплины и виды учебной работы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</w:tblGrid>
      <w:tr w:rsidR="00BB575F" w14:paraId="507D1910" w14:textId="77777777">
        <w:trPr>
          <w:trHeight w:val="450"/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0A2C" w14:textId="77777777" w:rsidR="00BB575F" w:rsidRDefault="002E19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E37F" w14:textId="77777777" w:rsidR="00BB575F" w:rsidRDefault="002E19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  <w:p w14:paraId="15614ABE" w14:textId="77777777" w:rsidR="00BB575F" w:rsidRDefault="00BB575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575F" w14:paraId="607AB0B0" w14:textId="77777777">
        <w:trPr>
          <w:trHeight w:val="450"/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63EF" w14:textId="77777777" w:rsidR="00BB575F" w:rsidRDefault="00BB57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C1F5" w14:textId="77777777" w:rsidR="00BB575F" w:rsidRDefault="00BB575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575F" w14:paraId="234E1C37" w14:textId="77777777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9443A" w14:textId="77777777" w:rsidR="00BB575F" w:rsidRDefault="002E197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14:paraId="731B3B4F" w14:textId="77777777" w:rsidR="00BB575F" w:rsidRDefault="002E197D">
            <w:p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4885" w14:textId="77777777" w:rsidR="00BB575F" w:rsidRDefault="002E19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</w:tr>
      <w:tr w:rsidR="00BB575F" w14:paraId="3CD8CD80" w14:textId="7777777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D343D" w14:textId="77777777" w:rsidR="00BB575F" w:rsidRDefault="002E197D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BBDC" w14:textId="77777777" w:rsidR="00BB575F" w:rsidRDefault="002E19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BB575F" w14:paraId="126799E2" w14:textId="7777777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07486" w14:textId="77777777" w:rsidR="00BB575F" w:rsidRDefault="002E197D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2E63" w14:textId="77777777" w:rsidR="00BB575F" w:rsidRDefault="002E19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</w:tr>
      <w:tr w:rsidR="00BB575F" w14:paraId="5B3FB954" w14:textId="7777777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27C7" w14:textId="77777777" w:rsidR="00BB575F" w:rsidRDefault="002E197D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CB5D" w14:textId="57647EAE" w:rsidR="00BB575F" w:rsidRDefault="00F9643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B575F" w14:paraId="2B11F46A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9FD0" w14:textId="77777777" w:rsidR="00BB575F" w:rsidRDefault="002E197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AF4C" w14:textId="77777777" w:rsidR="00BB575F" w:rsidRDefault="002E19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</w:tr>
      <w:tr w:rsidR="00BB575F" w14:paraId="6885F136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F72" w14:textId="77777777" w:rsidR="00BB575F" w:rsidRDefault="002E197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898E" w14:textId="77777777" w:rsidR="00BB575F" w:rsidRDefault="002E19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BB575F" w14:paraId="5F940100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A2A5" w14:textId="77777777" w:rsidR="00BB575F" w:rsidRDefault="002E197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81B6" w14:textId="77777777" w:rsidR="00BB575F" w:rsidRDefault="002E19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З/курсовая работа</w:t>
            </w:r>
          </w:p>
        </w:tc>
      </w:tr>
      <w:tr w:rsidR="00BB575F" w14:paraId="7DB87F55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4DB1" w14:textId="77777777" w:rsidR="00BB575F" w:rsidRDefault="002E197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6055" w14:textId="77777777" w:rsidR="00BB575F" w:rsidRDefault="002E197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108/3</w:t>
            </w:r>
          </w:p>
        </w:tc>
      </w:tr>
    </w:tbl>
    <w:p w14:paraId="29F9D3A5" w14:textId="77777777" w:rsidR="00BB575F" w:rsidRDefault="00BB575F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14:paraId="70392CD7" w14:textId="77777777" w:rsidR="00BB575F" w:rsidRDefault="002E197D">
      <w:pPr>
        <w:spacing w:before="120" w:after="12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4. Объем и виды самостоятельной работы обучающихся по дисциплине </w:t>
      </w:r>
    </w:p>
    <w:p w14:paraId="5C7A3462" w14:textId="77777777" w:rsidR="00BB575F" w:rsidRDefault="00BB575F">
      <w:pPr>
        <w:spacing w:after="0" w:line="240" w:lineRule="auto"/>
        <w:ind w:firstLine="851"/>
        <w:rPr>
          <w:rFonts w:eastAsia="Times New Roman" w:cs="Times New Roman"/>
          <w:bCs/>
          <w:szCs w:val="24"/>
          <w:lang w:eastAsia="ru-RU"/>
        </w:rPr>
      </w:pPr>
    </w:p>
    <w:tbl>
      <w:tblPr>
        <w:tblStyle w:val="afe"/>
        <w:tblW w:w="9464" w:type="dxa"/>
        <w:tblLayout w:type="fixed"/>
        <w:tblLook w:val="04A0" w:firstRow="1" w:lastRow="0" w:firstColumn="1" w:lastColumn="0" w:noHBand="0" w:noVBand="1"/>
      </w:tblPr>
      <w:tblGrid>
        <w:gridCol w:w="613"/>
        <w:gridCol w:w="1622"/>
        <w:gridCol w:w="850"/>
        <w:gridCol w:w="2977"/>
        <w:gridCol w:w="3402"/>
      </w:tblGrid>
      <w:tr w:rsidR="00BB575F" w14:paraId="1A621431" w14:textId="77777777">
        <w:tc>
          <w:tcPr>
            <w:tcW w:w="613" w:type="dxa"/>
            <w:vAlign w:val="center"/>
          </w:tcPr>
          <w:p w14:paraId="57386C3E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№</w:t>
            </w:r>
            <w:r>
              <w:rPr>
                <w:rFonts w:eastAsia="Times New Roman"/>
                <w:b/>
                <w:szCs w:val="24"/>
              </w:rPr>
              <w:br/>
              <w:t>п/п</w:t>
            </w:r>
          </w:p>
        </w:tc>
        <w:tc>
          <w:tcPr>
            <w:tcW w:w="1622" w:type="dxa"/>
            <w:vAlign w:val="center"/>
          </w:tcPr>
          <w:p w14:paraId="2A9D5BCB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Наименование раздела дисциплины</w:t>
            </w:r>
          </w:p>
        </w:tc>
        <w:tc>
          <w:tcPr>
            <w:tcW w:w="850" w:type="dxa"/>
          </w:tcPr>
          <w:p w14:paraId="71D74958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Кол-во по сам. ра-те </w:t>
            </w:r>
          </w:p>
        </w:tc>
        <w:tc>
          <w:tcPr>
            <w:tcW w:w="2977" w:type="dxa"/>
          </w:tcPr>
          <w:p w14:paraId="6B25A390" w14:textId="77777777" w:rsidR="00BB575F" w:rsidRDefault="002E197D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Вид самостоятельной работы</w:t>
            </w:r>
          </w:p>
        </w:tc>
        <w:tc>
          <w:tcPr>
            <w:tcW w:w="3402" w:type="dxa"/>
          </w:tcPr>
          <w:p w14:paraId="1E00A90D" w14:textId="77777777" w:rsidR="00BB575F" w:rsidRDefault="002E197D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Перечень учебно-методического обеспечения</w:t>
            </w:r>
          </w:p>
        </w:tc>
      </w:tr>
      <w:tr w:rsidR="00BB575F" w14:paraId="54EEF5CB" w14:textId="77777777">
        <w:tc>
          <w:tcPr>
            <w:tcW w:w="613" w:type="dxa"/>
          </w:tcPr>
          <w:p w14:paraId="3FAD65AE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622" w:type="dxa"/>
          </w:tcPr>
          <w:p w14:paraId="7A22A1CB" w14:textId="77777777" w:rsidR="00BB575F" w:rsidRDefault="002E197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lang w:eastAsia="ru-RU"/>
              </w:rPr>
              <w:t>Организация психологического сопровождения и психологической помощи социально уязвимым слоям населения (клиентам)</w:t>
            </w:r>
          </w:p>
        </w:tc>
        <w:tc>
          <w:tcPr>
            <w:tcW w:w="850" w:type="dxa"/>
          </w:tcPr>
          <w:p w14:paraId="1DA5E3EE" w14:textId="77777777" w:rsidR="00BB575F" w:rsidRDefault="002E197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977" w:type="dxa"/>
          </w:tcPr>
          <w:p w14:paraId="0025EC9E" w14:textId="77777777" w:rsidR="00BB575F" w:rsidRDefault="002E197D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Ознакомиться с содержанием соответствующих разделов в учебниках и учебных пособиях п. 8.5. рабочей программы</w:t>
            </w:r>
          </w:p>
          <w:p w14:paraId="49F323FE" w14:textId="77777777" w:rsidR="00BB575F" w:rsidRDefault="002E197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Подготовка к тестированию в текущем контроле. Подготовка к выполнению задания текущего контроля. Подготовка к текущей аттестации. Подготовка к практическим занятиям. Проработка конспекта лекций.</w:t>
            </w:r>
          </w:p>
          <w:p w14:paraId="0FB8A2C4" w14:textId="77777777" w:rsidR="00BB575F" w:rsidRDefault="002E197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  <w:p w14:paraId="3948F2C0" w14:textId="77777777" w:rsidR="00BB575F" w:rsidRDefault="002E197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Учебные вопросы к самостоятельной подготовке:</w:t>
            </w:r>
          </w:p>
          <w:p w14:paraId="3E957668" w14:textId="77777777" w:rsidR="00BB575F" w:rsidRDefault="002E197D" w:rsidP="005266D0">
            <w:pPr>
              <w:pStyle w:val="afb"/>
              <w:numPr>
                <w:ilvl w:val="0"/>
                <w:numId w:val="15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357"/>
              </w:tabs>
              <w:spacing w:after="0" w:line="240" w:lineRule="auto"/>
              <w:ind w:left="-78" w:firstLine="79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Модель «Триединый мозг»</w:t>
            </w:r>
          </w:p>
          <w:p w14:paraId="06EC58A3" w14:textId="77777777" w:rsidR="00BB575F" w:rsidRDefault="002E197D" w:rsidP="005266D0">
            <w:pPr>
              <w:pStyle w:val="afb"/>
              <w:numPr>
                <w:ilvl w:val="0"/>
                <w:numId w:val="15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357"/>
              </w:tabs>
              <w:spacing w:after="0" w:line="240" w:lineRule="auto"/>
              <w:ind w:left="-78" w:firstLine="79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Модель психики В.А. Вагнера</w:t>
            </w:r>
          </w:p>
          <w:p w14:paraId="34112B6C" w14:textId="77777777" w:rsidR="00BB575F" w:rsidRDefault="002E197D" w:rsidP="005266D0">
            <w:pPr>
              <w:pStyle w:val="afb"/>
              <w:numPr>
                <w:ilvl w:val="0"/>
                <w:numId w:val="15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357"/>
              </w:tabs>
              <w:spacing w:after="0" w:line="240" w:lineRule="auto"/>
              <w:ind w:left="-78" w:firstLine="79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Модель инстинктов </w:t>
            </w:r>
          </w:p>
          <w:p w14:paraId="11BBAFA5" w14:textId="77777777" w:rsidR="00BB575F" w:rsidRDefault="002E197D" w:rsidP="005266D0">
            <w:pPr>
              <w:pStyle w:val="afb"/>
              <w:numPr>
                <w:ilvl w:val="0"/>
                <w:numId w:val="15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357"/>
              </w:tabs>
              <w:spacing w:after="0" w:line="240" w:lineRule="auto"/>
              <w:ind w:left="-78" w:firstLine="79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Традиционная модель психики общей психологии</w:t>
            </w:r>
          </w:p>
          <w:p w14:paraId="684E0583" w14:textId="77777777" w:rsidR="00BB575F" w:rsidRDefault="00BB575F">
            <w:pPr>
              <w:tabs>
                <w:tab w:val="left" w:pos="175"/>
              </w:tabs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402" w:type="dxa"/>
          </w:tcPr>
          <w:p w14:paraId="143651C0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02EB0074" w14:textId="77777777" w:rsidR="00BB575F" w:rsidRDefault="002E197D" w:rsidP="005266D0">
            <w:pPr>
              <w:pStyle w:val="afb"/>
              <w:numPr>
                <w:ilvl w:val="0"/>
                <w:numId w:val="1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-5023"/>
              </w:tabs>
              <w:spacing w:after="0" w:line="240" w:lineRule="auto"/>
              <w:ind w:left="0" w:firstLine="48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Котелевцев, Н. А.  Психическая саморегуляция: учебник для вузов / Н. А. Котелевцев. — Москва: Издательство Юрайт, 2023. — 213 с. — (Высшее образование).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978-5-534-12559-7. — 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7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/518873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0C7D237B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-5023"/>
              </w:tabs>
              <w:spacing w:after="0" w:line="240" w:lineRule="auto"/>
              <w:ind w:left="0" w:firstLine="36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2. Рамендик, Д. М.  Тренинг личностного роста: учебник и практикум для вузов / Д. М. Рамендик. — 2-е изд., испр. и доп. — Москва: Издательство Юрайт, 2023. — 136 с. — (Высшее образование).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978-5-534-07294-5. — 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8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/512478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37C6E826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-5023"/>
              </w:tabs>
              <w:spacing w:after="0" w:line="240" w:lineRule="auto"/>
              <w:ind w:left="0" w:firstLine="36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3. Решетников, М. М.  Избранные труды в 7 т. Том 1. Психическая саморегуляция / М. М. Решетников. — Москва: Издательство Юрайт, 2023. — 240 с. — (Антология мысли).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978-5-534-13552-7. — </w:t>
            </w:r>
            <w:r>
              <w:rPr>
                <w:rFonts w:cs="Times New Roman"/>
                <w:iCs/>
                <w:szCs w:val="24"/>
              </w:rPr>
              <w:lastRenderedPageBreak/>
              <w:t xml:space="preserve">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9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/519405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64C4C8B1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-5023"/>
              </w:tabs>
              <w:spacing w:after="0" w:line="240" w:lineRule="auto"/>
              <w:ind w:left="0" w:firstLine="12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4. Решетников, М. М.  Психическая саморегуляция. Первая и вторая ступени: учебное пособие для вузов / М. М. Решетников. — 2-е изд., перераб. и доп. — Москва: Издательство Юрайт, 2023. — 238 с. — (Высшее образование).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978-5-534-06243-4. — 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10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/515671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6C54297B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-5023"/>
              </w:tabs>
              <w:spacing w:after="0" w:line="240" w:lineRule="auto"/>
              <w:ind w:hanging="48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cs="Times New Roman"/>
                <w:iCs/>
                <w:szCs w:val="24"/>
              </w:rPr>
              <w:t xml:space="preserve">5. Столярова, В. А. Психология функциональных состояний: учебное пособие для вузов / В. А. Столярова. — 2-е изд., стер. — Санкт-Петербург: Лань, 2021. — 108 с.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978-5-8114-7370-0. — Текст: электронный // Лань: электронно-библиотечная система.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r>
              <w:rPr>
                <w:rFonts w:cs="Times New Roman"/>
                <w:iCs/>
                <w:szCs w:val="24"/>
                <w:lang w:val="en-US"/>
              </w:rPr>
              <w:t>https</w:t>
            </w:r>
            <w:r>
              <w:rPr>
                <w:rFonts w:cs="Times New Roman"/>
                <w:iCs/>
                <w:szCs w:val="24"/>
              </w:rPr>
              <w:t>://</w:t>
            </w:r>
            <w:r>
              <w:rPr>
                <w:rFonts w:cs="Times New Roman"/>
                <w:iCs/>
                <w:szCs w:val="24"/>
                <w:lang w:val="en-US"/>
              </w:rPr>
              <w:t>e</w:t>
            </w:r>
            <w:r>
              <w:rPr>
                <w:rFonts w:cs="Times New Roman"/>
                <w:iCs/>
                <w:szCs w:val="24"/>
              </w:rPr>
              <w:t>.</w:t>
            </w:r>
            <w:r>
              <w:rPr>
                <w:rFonts w:cs="Times New Roman"/>
                <w:iCs/>
                <w:szCs w:val="24"/>
                <w:lang w:val="en-US"/>
              </w:rPr>
              <w:t>lanbook</w:t>
            </w:r>
            <w:r>
              <w:rPr>
                <w:rFonts w:cs="Times New Roman"/>
                <w:iCs/>
                <w:szCs w:val="24"/>
              </w:rPr>
              <w:t>.</w:t>
            </w:r>
            <w:r>
              <w:rPr>
                <w:rFonts w:cs="Times New Roman"/>
                <w:iCs/>
                <w:szCs w:val="24"/>
                <w:lang w:val="en-US"/>
              </w:rPr>
              <w:t>com</w:t>
            </w:r>
            <w:r>
              <w:rPr>
                <w:rFonts w:cs="Times New Roman"/>
                <w:iCs/>
                <w:szCs w:val="24"/>
              </w:rPr>
              <w:t>/</w:t>
            </w:r>
            <w:r>
              <w:rPr>
                <w:rFonts w:cs="Times New Roman"/>
                <w:iCs/>
                <w:szCs w:val="24"/>
                <w:lang w:val="en-US"/>
              </w:rPr>
              <w:t>book</w:t>
            </w:r>
            <w:r>
              <w:rPr>
                <w:rFonts w:cs="Times New Roman"/>
                <w:iCs/>
                <w:szCs w:val="24"/>
              </w:rPr>
              <w:t xml:space="preserve">/159499 (дата обращения: 1.03.2023). </w:t>
            </w:r>
          </w:p>
          <w:p w14:paraId="73C84532" w14:textId="77777777" w:rsidR="00BB575F" w:rsidRDefault="00BB575F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  <w:p w14:paraId="6513968F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3B83CE7B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4A95190D" w14:textId="77777777" w:rsidR="00BB575F" w:rsidRDefault="002E197D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 w:rsidR="00BB575F" w14:paraId="2C5A923F" w14:textId="77777777">
        <w:trPr>
          <w:trHeight w:val="1833"/>
        </w:trPr>
        <w:tc>
          <w:tcPr>
            <w:tcW w:w="613" w:type="dxa"/>
          </w:tcPr>
          <w:p w14:paraId="6E584010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2</w:t>
            </w:r>
          </w:p>
        </w:tc>
        <w:tc>
          <w:tcPr>
            <w:tcW w:w="1622" w:type="dxa"/>
          </w:tcPr>
          <w:p w14:paraId="4A9EA56A" w14:textId="77777777" w:rsidR="00BB575F" w:rsidRDefault="002E197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  <w:tc>
          <w:tcPr>
            <w:tcW w:w="850" w:type="dxa"/>
          </w:tcPr>
          <w:p w14:paraId="433CBA3C" w14:textId="77777777" w:rsidR="00BB575F" w:rsidRDefault="002E197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977" w:type="dxa"/>
          </w:tcPr>
          <w:p w14:paraId="0BC16AC3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>
              <w:rPr>
                <w:rFonts w:eastAsia="Times New Roman"/>
                <w:szCs w:val="24"/>
              </w:rPr>
              <w:t xml:space="preserve"> п. 8.5.</w:t>
            </w:r>
          </w:p>
          <w:p w14:paraId="162981F3" w14:textId="77777777" w:rsidR="00BB575F" w:rsidRDefault="002E197D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>
              <w:rPr>
                <w:rFonts w:eastAsia="Times New Roman"/>
                <w:bCs/>
                <w:szCs w:val="24"/>
              </w:rPr>
              <w:t xml:space="preserve">Подготовка к текущей аттестации. Подготовка к практическим занятиям. </w:t>
            </w:r>
            <w:r>
              <w:rPr>
                <w:rFonts w:eastAsia="Times New Roman"/>
                <w:bCs/>
                <w:szCs w:val="24"/>
              </w:rPr>
              <w:lastRenderedPageBreak/>
              <w:t>Проработка конспекта лекций.</w:t>
            </w:r>
          </w:p>
          <w:p w14:paraId="516B0937" w14:textId="77777777" w:rsidR="00BB575F" w:rsidRDefault="002E197D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  <w:p w14:paraId="124D56D4" w14:textId="77777777" w:rsidR="00BB575F" w:rsidRDefault="002E197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Учебные вопросы к самостоятельной подготовке:</w:t>
            </w:r>
          </w:p>
          <w:p w14:paraId="3C08C04F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firstLine="37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1.Психические состояния как объекты саморегуляции.</w:t>
            </w:r>
          </w:p>
          <w:p w14:paraId="36C66081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firstLine="37"/>
              <w:jc w:val="both"/>
              <w:rPr>
                <w:rFonts w:eastAsia="Calibri" w:cs="Times New Roman"/>
                <w:i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2. Особенность профессиональных стрессов.</w:t>
            </w:r>
          </w:p>
          <w:p w14:paraId="73710B7A" w14:textId="77777777" w:rsidR="00BB575F" w:rsidRDefault="00BB575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</w:p>
          <w:p w14:paraId="52D2469F" w14:textId="77777777" w:rsidR="00BB575F" w:rsidRDefault="00BB575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67EC32FA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lastRenderedPageBreak/>
              <w:t>Ознакомиться с содержанием соответствующих разделов в следующих учебниках и учебных пособиях:</w:t>
            </w:r>
          </w:p>
          <w:p w14:paraId="6B6C8C44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1.Котелевцев, Н. А.  Психическая саморегуляция: учебник для вузов / Н. А. Котелевцев. — Москва: Издательство Юрайт, 2023. — 213 с. — (Высшее образование).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978-5-534-12559-7. — Текст: электронный // </w:t>
            </w:r>
            <w:r>
              <w:rPr>
                <w:rFonts w:cs="Times New Roman"/>
                <w:iCs/>
                <w:szCs w:val="24"/>
              </w:rPr>
              <w:lastRenderedPageBreak/>
              <w:t xml:space="preserve">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11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/518873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3E4DF8AD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36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2. Рамендик, Д. М.  Тренинг личностного роста: учебник и практикум для вузов / Д. М. Рамендик. — 2-е изд., испр. и доп. — Москва: Издательство Юрайт, 2023. — 136 с. — (Высшее образование).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978-5-534-07294-5. — 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12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/512478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5049D4F2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36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3. Решетников, М. М.  Избранные труды в 7 т. Том 1. Психическая саморегуляция / М. М. Решетников. — Москва: Издательство Юрайт, 2023. — 240 с. — (Антология мысли).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978-5-534-13552-7. — 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13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/519405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3B7B286C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12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4. Решетников, М. М.  Психическая саморегуляция. Первая и вторая ступени: учебное пособие для вузов / М. М. Решетников. — 2-е изд., перераб. и доп. — Москва: Издательство Юрайт, 2023. — 238 с. — (Высшее образование).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978-5-534-06243-4. — 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14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/515671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7ECA8F46" w14:textId="77777777" w:rsidR="00BB575F" w:rsidRDefault="002E197D">
            <w:pPr>
              <w:tabs>
                <w:tab w:val="left" w:pos="-9811"/>
                <w:tab w:val="left" w:pos="851"/>
                <w:tab w:val="left" w:pos="1134"/>
              </w:tabs>
              <w:spacing w:after="0" w:line="240" w:lineRule="auto"/>
              <w:ind w:firstLine="1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5. Столярова, В. А. Психология функциональных состояний: учебное пособие для вузов / В. А. Столярова. — 2-е изд., стер. — Санкт-Петербург: Лань, 2021. — 108 с.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978-5-8114-7370-0. — Текст: электронный // Лань: </w:t>
            </w:r>
            <w:r>
              <w:rPr>
                <w:rFonts w:cs="Times New Roman"/>
                <w:iCs/>
                <w:szCs w:val="24"/>
              </w:rPr>
              <w:lastRenderedPageBreak/>
              <w:t xml:space="preserve">электронно-библиотечная система.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r>
              <w:rPr>
                <w:rFonts w:cs="Times New Roman"/>
                <w:iCs/>
                <w:szCs w:val="24"/>
                <w:lang w:val="en-US"/>
              </w:rPr>
              <w:t>https</w:t>
            </w:r>
            <w:r>
              <w:rPr>
                <w:rFonts w:cs="Times New Roman"/>
                <w:iCs/>
                <w:szCs w:val="24"/>
              </w:rPr>
              <w:t>://</w:t>
            </w:r>
            <w:r>
              <w:rPr>
                <w:rFonts w:cs="Times New Roman"/>
                <w:iCs/>
                <w:szCs w:val="24"/>
                <w:lang w:val="en-US"/>
              </w:rPr>
              <w:t>e</w:t>
            </w:r>
            <w:r>
              <w:rPr>
                <w:rFonts w:cs="Times New Roman"/>
                <w:iCs/>
                <w:szCs w:val="24"/>
              </w:rPr>
              <w:t>.</w:t>
            </w:r>
            <w:r>
              <w:rPr>
                <w:rFonts w:cs="Times New Roman"/>
                <w:iCs/>
                <w:szCs w:val="24"/>
                <w:lang w:val="en-US"/>
              </w:rPr>
              <w:t>lanbook</w:t>
            </w:r>
            <w:r>
              <w:rPr>
                <w:rFonts w:cs="Times New Roman"/>
                <w:iCs/>
                <w:szCs w:val="24"/>
              </w:rPr>
              <w:t>.</w:t>
            </w:r>
            <w:r>
              <w:rPr>
                <w:rFonts w:cs="Times New Roman"/>
                <w:iCs/>
                <w:szCs w:val="24"/>
                <w:lang w:val="en-US"/>
              </w:rPr>
              <w:t>com</w:t>
            </w:r>
            <w:r>
              <w:rPr>
                <w:rFonts w:cs="Times New Roman"/>
                <w:iCs/>
                <w:szCs w:val="24"/>
              </w:rPr>
              <w:t>/</w:t>
            </w:r>
            <w:r>
              <w:rPr>
                <w:rFonts w:cs="Times New Roman"/>
                <w:iCs/>
                <w:szCs w:val="24"/>
                <w:lang w:val="en-US"/>
              </w:rPr>
              <w:t>book</w:t>
            </w:r>
            <w:r>
              <w:rPr>
                <w:rFonts w:cs="Times New Roman"/>
                <w:iCs/>
                <w:szCs w:val="24"/>
              </w:rPr>
              <w:t xml:space="preserve">/159499 (дата обращения: 1.03.2023). </w:t>
            </w:r>
          </w:p>
          <w:p w14:paraId="3BE75AAE" w14:textId="77777777" w:rsidR="00BB575F" w:rsidRDefault="00BB575F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  <w:p w14:paraId="358E8E91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390023D9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556C0722" w14:textId="77777777" w:rsidR="00BB575F" w:rsidRDefault="002E197D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 w:rsidR="00BB575F" w14:paraId="2EC23942" w14:textId="77777777">
        <w:tc>
          <w:tcPr>
            <w:tcW w:w="613" w:type="dxa"/>
          </w:tcPr>
          <w:p w14:paraId="29A94E22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1622" w:type="dxa"/>
          </w:tcPr>
          <w:p w14:paraId="5F27409F" w14:textId="77777777" w:rsidR="00BB575F" w:rsidRDefault="002E197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Calibri" w:cs="Times New Roman"/>
                <w:lang w:eastAsia="ru-RU"/>
              </w:rPr>
              <w:t>Оказание психологической помощи работникам органов и организаций социальной сферы (клиентам)</w:t>
            </w:r>
          </w:p>
        </w:tc>
        <w:tc>
          <w:tcPr>
            <w:tcW w:w="850" w:type="dxa"/>
          </w:tcPr>
          <w:p w14:paraId="7FE6FE88" w14:textId="77777777" w:rsidR="00BB575F" w:rsidRDefault="002E197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</w:tcPr>
          <w:p w14:paraId="5BBFA163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>
              <w:rPr>
                <w:rFonts w:eastAsia="Times New Roman"/>
                <w:szCs w:val="24"/>
              </w:rPr>
              <w:t xml:space="preserve"> п. 8.5.</w:t>
            </w:r>
          </w:p>
          <w:p w14:paraId="619F4813" w14:textId="77777777" w:rsidR="00BB575F" w:rsidRDefault="002E197D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369CFD6F" w14:textId="77777777" w:rsidR="00BB575F" w:rsidRDefault="002E197D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  <w:p w14:paraId="3FB360D1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Учебные вопросы к самостоятельной подготовке:</w:t>
            </w:r>
          </w:p>
          <w:p w14:paraId="5F96156E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1.Возможности использования тренинга по саморегуляции в практике индивидуального и группового психологического консультирования.</w:t>
            </w:r>
          </w:p>
          <w:p w14:paraId="1BC0FF32" w14:textId="77777777" w:rsidR="00BB575F" w:rsidRDefault="00BB575F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560AD9A9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794D0095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1.Котелевцев, Н. А.  Психическая саморегуляция: учебник для вузов / Н. А. Котелевцев. — Москва: Издательство Юрайт, 2023. — 213 с. — (Высшее образование).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978-5-534-12559-7. — 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15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/518873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1A1C4C51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36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2. Рамендик, Д. М.  Тренинг личностного роста: учебник и практикум для вузов / Д. М. Рамендик. — 2-е изд., испр. и доп. — Москва: Издательство Юрайт, 2023. — 136 с. — (Высшее образование).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978-5-534-07294-5. — 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16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/512478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4AA88063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36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3. Решетников, М. М.  Избранные труды в 7 т. Том 1. Психическая саморегуляция / М. М. Решетников. — Москва: Издательство Юрайт, 2023. — 240 с. — (Антология мысли).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978-5-534-13552-7. — 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17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/519405</w:t>
              </w:r>
            </w:hyperlink>
            <w:r>
              <w:rPr>
                <w:rFonts w:cs="Times New Roman"/>
                <w:iCs/>
                <w:szCs w:val="24"/>
              </w:rPr>
              <w:t xml:space="preserve"> </w:t>
            </w:r>
            <w:r>
              <w:rPr>
                <w:rFonts w:cs="Times New Roman"/>
                <w:iCs/>
                <w:szCs w:val="24"/>
              </w:rPr>
              <w:lastRenderedPageBreak/>
              <w:t xml:space="preserve">(дата обращения: 1.03.2023). </w:t>
            </w:r>
          </w:p>
          <w:p w14:paraId="3D524250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12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4. Решетников, М. М.  Психическая саморегуляция. Первая и вторая ступени: учебное пособие для вузов / М. М. Решетников. — 2-е изд., перераб. и доп. — Москва: Издательство Юрайт, 2023. — 238 с. — (Высшее образование).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978-5-534-06243-4. — 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18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/515671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17C6C391" w14:textId="77777777" w:rsidR="00BB575F" w:rsidRDefault="002E197D">
            <w:pPr>
              <w:tabs>
                <w:tab w:val="left" w:pos="-9811"/>
                <w:tab w:val="left" w:pos="851"/>
                <w:tab w:val="left" w:pos="1134"/>
              </w:tabs>
              <w:spacing w:after="0" w:line="240" w:lineRule="auto"/>
              <w:ind w:firstLine="1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5. Столярова, В. А. Психология функциональных состояний: учебное пособие для вузов / В. А. Столярова. — 2-е изд., стер. — Санкт-Петербург: Лань, 2021. — 108 с.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978-5-8114-7370-0. — Текст: электронный // Лань: электронно-библиотечная система.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r>
              <w:rPr>
                <w:rFonts w:cs="Times New Roman"/>
                <w:iCs/>
                <w:szCs w:val="24"/>
                <w:lang w:val="en-US"/>
              </w:rPr>
              <w:t>https</w:t>
            </w:r>
            <w:r>
              <w:rPr>
                <w:rFonts w:cs="Times New Roman"/>
                <w:iCs/>
                <w:szCs w:val="24"/>
              </w:rPr>
              <w:t>://</w:t>
            </w:r>
            <w:r>
              <w:rPr>
                <w:rFonts w:cs="Times New Roman"/>
                <w:iCs/>
                <w:szCs w:val="24"/>
                <w:lang w:val="en-US"/>
              </w:rPr>
              <w:t>e</w:t>
            </w:r>
            <w:r>
              <w:rPr>
                <w:rFonts w:cs="Times New Roman"/>
                <w:iCs/>
                <w:szCs w:val="24"/>
              </w:rPr>
              <w:t>.</w:t>
            </w:r>
            <w:r>
              <w:rPr>
                <w:rFonts w:cs="Times New Roman"/>
                <w:iCs/>
                <w:szCs w:val="24"/>
                <w:lang w:val="en-US"/>
              </w:rPr>
              <w:t>lanbook</w:t>
            </w:r>
            <w:r>
              <w:rPr>
                <w:rFonts w:cs="Times New Roman"/>
                <w:iCs/>
                <w:szCs w:val="24"/>
              </w:rPr>
              <w:t>.</w:t>
            </w:r>
            <w:r>
              <w:rPr>
                <w:rFonts w:cs="Times New Roman"/>
                <w:iCs/>
                <w:szCs w:val="24"/>
                <w:lang w:val="en-US"/>
              </w:rPr>
              <w:t>com</w:t>
            </w:r>
            <w:r>
              <w:rPr>
                <w:rFonts w:cs="Times New Roman"/>
                <w:iCs/>
                <w:szCs w:val="24"/>
              </w:rPr>
              <w:t>/</w:t>
            </w:r>
            <w:r>
              <w:rPr>
                <w:rFonts w:cs="Times New Roman"/>
                <w:iCs/>
                <w:szCs w:val="24"/>
                <w:lang w:val="en-US"/>
              </w:rPr>
              <w:t>book</w:t>
            </w:r>
            <w:r>
              <w:rPr>
                <w:rFonts w:cs="Times New Roman"/>
                <w:iCs/>
                <w:szCs w:val="24"/>
              </w:rPr>
              <w:t xml:space="preserve">/159499 (дата обращения: 1.03.2023). </w:t>
            </w:r>
          </w:p>
          <w:p w14:paraId="3F49569C" w14:textId="77777777" w:rsidR="00BB575F" w:rsidRDefault="00BB575F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  <w:p w14:paraId="7B8C7CB4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57990405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243C0CC2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 w:rsidR="00BB575F" w14:paraId="59D5EF68" w14:textId="77777777">
        <w:tc>
          <w:tcPr>
            <w:tcW w:w="613" w:type="dxa"/>
          </w:tcPr>
          <w:p w14:paraId="6C1B5717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1622" w:type="dxa"/>
          </w:tcPr>
          <w:p w14:paraId="6FE8FD72" w14:textId="77777777" w:rsidR="00BB575F" w:rsidRDefault="002E197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850" w:type="dxa"/>
          </w:tcPr>
          <w:p w14:paraId="584FF46D" w14:textId="77777777" w:rsidR="00BB575F" w:rsidRDefault="002E197D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77" w:type="dxa"/>
          </w:tcPr>
          <w:p w14:paraId="0E60D6BD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>
              <w:rPr>
                <w:rFonts w:eastAsia="Times New Roman"/>
                <w:szCs w:val="24"/>
              </w:rPr>
              <w:t xml:space="preserve"> п. 8.5.</w:t>
            </w:r>
          </w:p>
          <w:p w14:paraId="341ABBAC" w14:textId="77777777" w:rsidR="00BB575F" w:rsidRDefault="002E197D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009E7301" w14:textId="77777777" w:rsidR="00BB575F" w:rsidRDefault="002E197D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  <w:p w14:paraId="59AEA5B5" w14:textId="77777777" w:rsidR="00BB575F" w:rsidRDefault="002E197D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Учебные вопросы к </w:t>
            </w:r>
            <w:r>
              <w:rPr>
                <w:szCs w:val="24"/>
              </w:rPr>
              <w:lastRenderedPageBreak/>
              <w:t>самостоятельной подготовке:</w:t>
            </w:r>
          </w:p>
          <w:p w14:paraId="1C180160" w14:textId="77777777" w:rsidR="00BB575F" w:rsidRDefault="002E197D" w:rsidP="005266D0">
            <w:pPr>
              <w:pStyle w:val="afb"/>
              <w:numPr>
                <w:ilvl w:val="0"/>
                <w:numId w:val="16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17"/>
              </w:tabs>
              <w:spacing w:after="0" w:line="240" w:lineRule="auto"/>
              <w:ind w:left="-30" w:hanging="5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Тренинг инокуляции стресса.</w:t>
            </w:r>
          </w:p>
          <w:p w14:paraId="5FF97F0A" w14:textId="77777777" w:rsidR="00BB575F" w:rsidRDefault="002E197D" w:rsidP="005266D0">
            <w:pPr>
              <w:pStyle w:val="afb"/>
              <w:numPr>
                <w:ilvl w:val="0"/>
                <w:numId w:val="16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17"/>
              </w:tabs>
              <w:spacing w:after="0" w:line="240" w:lineRule="auto"/>
              <w:ind w:left="-30" w:hanging="5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Тренинг уверенности в себе.</w:t>
            </w:r>
          </w:p>
          <w:p w14:paraId="018B8132" w14:textId="77777777" w:rsidR="00BB575F" w:rsidRDefault="002E197D" w:rsidP="005266D0">
            <w:pPr>
              <w:pStyle w:val="afb"/>
              <w:numPr>
                <w:ilvl w:val="0"/>
                <w:numId w:val="16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17"/>
              </w:tabs>
              <w:spacing w:after="0" w:line="240" w:lineRule="auto"/>
              <w:ind w:left="-30" w:hanging="5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Тренинг социальных навыков (стратегии и тактические приемы ведения переговоров).</w:t>
            </w:r>
          </w:p>
          <w:p w14:paraId="5FE8177B" w14:textId="77777777" w:rsidR="00BB575F" w:rsidRDefault="00BB575F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14:paraId="65D9ABFD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lastRenderedPageBreak/>
              <w:t>Ознакомиться с содержанием соответствующих разделов в следующих учебниках и учебных пособиях:</w:t>
            </w:r>
          </w:p>
          <w:p w14:paraId="6AA7FA33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1.Котелевцев, Н. А.  Психическая саморегуляция: учебник для вузов / Н. А. Котелевцев. — Москва: Издательство Юрайт, 2023. — 213 с. — (Высшее образование).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978-5-534-12559-7. — 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19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/518873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493668F1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36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lastRenderedPageBreak/>
              <w:t xml:space="preserve">2. Рамендик, Д. М.  Тренинг личностного роста: учебник и практикум для вузов / Д. М. Рамендик. — 2-е изд., испр. и доп. — Москва: Издательство Юрайт, 2023. — 136 с. — (Высшее образование).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978-5-534-07294-5. — 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20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/512478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4764CD67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36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3. Решетников, М. М.  Избранные труды в 7 т. Том 1. Психическая саморегуляция / М. М. Решетников. — Москва: Издательство Юрайт, 2023. — 240 с. — (Антология мысли).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978-5-534-13552-7. — 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21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/519405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0128B8D2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12"/>
              <w:jc w:val="both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4. Решетников, М. М.  Психическая саморегуляция. Первая и вторая ступени: учебное пособие для вузов / М. М. Решетников. — 2-е изд., перераб. и доп. — Москва: Издательство Юрайт, 2023. — 238 с. — (Высшее образование).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978-5-534-06243-4. — Текст: электронный // Образовательная платформа Юрайт [сайт].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hyperlink r:id="rId22" w:history="1"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https</w:t>
              </w:r>
              <w:r>
                <w:rPr>
                  <w:rFonts w:cs="Times New Roman"/>
                  <w:iCs/>
                  <w:szCs w:val="24"/>
                  <w:u w:val="single"/>
                </w:rPr>
                <w:t>://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urait</w:t>
              </w:r>
              <w:r>
                <w:rPr>
                  <w:rFonts w:cs="Times New Roman"/>
                  <w:iCs/>
                  <w:szCs w:val="24"/>
                  <w:u w:val="single"/>
                </w:rPr>
                <w:t>.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ru</w:t>
              </w:r>
              <w:r>
                <w:rPr>
                  <w:rFonts w:cs="Times New Roman"/>
                  <w:iCs/>
                  <w:szCs w:val="24"/>
                  <w:u w:val="single"/>
                </w:rPr>
                <w:t>/</w:t>
              </w:r>
              <w:r>
                <w:rPr>
                  <w:rFonts w:cs="Times New Roman"/>
                  <w:iCs/>
                  <w:szCs w:val="24"/>
                  <w:u w:val="single"/>
                  <w:lang w:val="en-US"/>
                </w:rPr>
                <w:t>bcode</w:t>
              </w:r>
              <w:r>
                <w:rPr>
                  <w:rFonts w:cs="Times New Roman"/>
                  <w:iCs/>
                  <w:szCs w:val="24"/>
                  <w:u w:val="single"/>
                </w:rPr>
                <w:t>/515671</w:t>
              </w:r>
            </w:hyperlink>
            <w:r>
              <w:rPr>
                <w:rFonts w:cs="Times New Roman"/>
                <w:iCs/>
                <w:szCs w:val="24"/>
              </w:rPr>
              <w:t xml:space="preserve"> (дата обращения: 1.03.2023). </w:t>
            </w:r>
          </w:p>
          <w:p w14:paraId="1246FFF2" w14:textId="77777777" w:rsidR="00BB575F" w:rsidRDefault="002E197D">
            <w:pPr>
              <w:tabs>
                <w:tab w:val="left" w:pos="-9811"/>
                <w:tab w:val="left" w:pos="851"/>
                <w:tab w:val="left" w:pos="1134"/>
              </w:tabs>
              <w:spacing w:after="0" w:line="240" w:lineRule="auto"/>
              <w:ind w:firstLine="12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5. Столярова, В. А. Психология функциональных состояний: учебное пособие для вузов / В. А. Столярова. — 2-е изд., стер. — Санкт-Петербург: Лань, 2021. — 108 с. — </w:t>
            </w:r>
            <w:r>
              <w:rPr>
                <w:rFonts w:cs="Times New Roman"/>
                <w:iCs/>
                <w:szCs w:val="24"/>
                <w:lang w:val="en-US"/>
              </w:rPr>
              <w:t>ISBN</w:t>
            </w:r>
            <w:r>
              <w:rPr>
                <w:rFonts w:cs="Times New Roman"/>
                <w:iCs/>
                <w:szCs w:val="24"/>
              </w:rPr>
              <w:t xml:space="preserve"> 978-5-8114-7370-0. — Текст: электронный // Лань: электронно-библиотечная система. — </w:t>
            </w:r>
            <w:r>
              <w:rPr>
                <w:rFonts w:cs="Times New Roman"/>
                <w:iCs/>
                <w:szCs w:val="24"/>
                <w:lang w:val="en-US"/>
              </w:rPr>
              <w:t>URL</w:t>
            </w:r>
            <w:r>
              <w:rPr>
                <w:rFonts w:cs="Times New Roman"/>
                <w:iCs/>
                <w:szCs w:val="24"/>
              </w:rPr>
              <w:t xml:space="preserve">: </w:t>
            </w:r>
            <w:r>
              <w:rPr>
                <w:rFonts w:cs="Times New Roman"/>
                <w:iCs/>
                <w:szCs w:val="24"/>
                <w:lang w:val="en-US"/>
              </w:rPr>
              <w:t>https</w:t>
            </w:r>
            <w:r>
              <w:rPr>
                <w:rFonts w:cs="Times New Roman"/>
                <w:iCs/>
                <w:szCs w:val="24"/>
              </w:rPr>
              <w:t>://</w:t>
            </w:r>
            <w:r>
              <w:rPr>
                <w:rFonts w:cs="Times New Roman"/>
                <w:iCs/>
                <w:szCs w:val="24"/>
                <w:lang w:val="en-US"/>
              </w:rPr>
              <w:t>e</w:t>
            </w:r>
            <w:r>
              <w:rPr>
                <w:rFonts w:cs="Times New Roman"/>
                <w:iCs/>
                <w:szCs w:val="24"/>
              </w:rPr>
              <w:t>.</w:t>
            </w:r>
            <w:r>
              <w:rPr>
                <w:rFonts w:cs="Times New Roman"/>
                <w:iCs/>
                <w:szCs w:val="24"/>
                <w:lang w:val="en-US"/>
              </w:rPr>
              <w:t>lanbook</w:t>
            </w:r>
            <w:r>
              <w:rPr>
                <w:rFonts w:cs="Times New Roman"/>
                <w:iCs/>
                <w:szCs w:val="24"/>
              </w:rPr>
              <w:t>.</w:t>
            </w:r>
            <w:r>
              <w:rPr>
                <w:rFonts w:cs="Times New Roman"/>
                <w:iCs/>
                <w:szCs w:val="24"/>
                <w:lang w:val="en-US"/>
              </w:rPr>
              <w:t>com</w:t>
            </w:r>
            <w:r>
              <w:rPr>
                <w:rFonts w:cs="Times New Roman"/>
                <w:iCs/>
                <w:szCs w:val="24"/>
              </w:rPr>
              <w:t>/</w:t>
            </w:r>
            <w:r>
              <w:rPr>
                <w:rFonts w:cs="Times New Roman"/>
                <w:iCs/>
                <w:szCs w:val="24"/>
                <w:lang w:val="en-US"/>
              </w:rPr>
              <w:t>book</w:t>
            </w:r>
            <w:r>
              <w:rPr>
                <w:rFonts w:cs="Times New Roman"/>
                <w:iCs/>
                <w:szCs w:val="24"/>
              </w:rPr>
              <w:t xml:space="preserve">/159499 (дата обращения: </w:t>
            </w:r>
            <w:r>
              <w:rPr>
                <w:rFonts w:cs="Times New Roman"/>
                <w:iCs/>
                <w:szCs w:val="24"/>
              </w:rPr>
              <w:lastRenderedPageBreak/>
              <w:t xml:space="preserve">1.03.2023). </w:t>
            </w:r>
          </w:p>
          <w:p w14:paraId="48D5AE79" w14:textId="77777777" w:rsidR="00BB575F" w:rsidRDefault="00BB575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</w:p>
          <w:p w14:paraId="489328D8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5092B033" w14:textId="77777777" w:rsidR="00BB575F" w:rsidRDefault="002E197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267E642E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</w:tbl>
    <w:p w14:paraId="7F4E598B" w14:textId="77777777" w:rsidR="00BB575F" w:rsidRDefault="002E197D">
      <w:pPr>
        <w:rPr>
          <w:b/>
        </w:rPr>
      </w:pPr>
      <w:r>
        <w:rPr>
          <w:b/>
        </w:rPr>
        <w:lastRenderedPageBreak/>
        <w:t xml:space="preserve"> </w:t>
      </w:r>
      <w:bookmarkStart w:id="4" w:name="_Toc465109369"/>
      <w:bookmarkStart w:id="5" w:name="_Toc465109415"/>
      <w:bookmarkEnd w:id="2"/>
      <w:bookmarkEnd w:id="3"/>
    </w:p>
    <w:p w14:paraId="7BCE37DB" w14:textId="77777777" w:rsidR="00BB575F" w:rsidRDefault="002E197D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5. Рекомендации для самостоятельного освоения дисциплины</w:t>
      </w:r>
      <w:bookmarkEnd w:id="4"/>
      <w:bookmarkEnd w:id="5"/>
    </w:p>
    <w:p w14:paraId="3141D142" w14:textId="77777777" w:rsidR="00BB575F" w:rsidRDefault="002E197D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Самостоятельная работа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 xml:space="preserve">студентов </w:t>
      </w:r>
      <w:r>
        <w:rPr>
          <w:rFonts w:cs="Times New Roman"/>
          <w:szCs w:val="24"/>
        </w:rPr>
        <w:t>- планируемая учебная работа,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оставляющего ведущую роль за  работой студенту).</w:t>
      </w:r>
    </w:p>
    <w:p w14:paraId="45059ED4" w14:textId="77777777" w:rsidR="00BB575F" w:rsidRDefault="002E197D">
      <w:pPr>
        <w:pStyle w:val="Default"/>
        <w:ind w:firstLine="709"/>
        <w:jc w:val="both"/>
      </w:pPr>
      <w:r>
        <w:t xml:space="preserve">Изучение дисциплины требует систематического и последовательного накопления знаний, следовательно, пропуски отдельных разделов не позволяют глубоко освоить предмет. </w:t>
      </w:r>
    </w:p>
    <w:p w14:paraId="03AAFA4B" w14:textId="77777777" w:rsidR="00BB575F" w:rsidRDefault="00BB575F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5150C977" w14:textId="77777777" w:rsidR="00BB575F" w:rsidRDefault="002E197D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Основными формами самостоятельной работы по изучению дисциплины являются:</w:t>
      </w:r>
    </w:p>
    <w:p w14:paraId="234DB93E" w14:textId="77777777" w:rsidR="00BB575F" w:rsidRDefault="002E197D">
      <w:pPr>
        <w:pStyle w:val="afb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подготовке к </w:t>
      </w:r>
      <w:r>
        <w:rPr>
          <w:rFonts w:cs="Times New Roman"/>
          <w:b/>
          <w:szCs w:val="24"/>
        </w:rPr>
        <w:t>лекциям</w:t>
      </w:r>
      <w:r>
        <w:rPr>
          <w:rFonts w:cs="Times New Roman"/>
          <w:szCs w:val="24"/>
        </w:rPr>
        <w:t xml:space="preserve"> студентам необходимо:</w:t>
      </w:r>
    </w:p>
    <w:p w14:paraId="77C83F49" w14:textId="77777777" w:rsidR="00BB575F" w:rsidRDefault="002E197D">
      <w:pPr>
        <w:pStyle w:val="Default"/>
        <w:ind w:firstLine="709"/>
        <w:jc w:val="both"/>
      </w:pPr>
      <w:r>
        <w:t xml:space="preserve">− перед каждой лекцией просматривать рабочую программу дисциплины, что позволит сэкономить время на записывание темы лекции, ее основных вопросов, рекомендуемой литературы; </w:t>
      </w:r>
    </w:p>
    <w:p w14:paraId="5830C376" w14:textId="77777777" w:rsidR="00BB575F" w:rsidRDefault="002E197D">
      <w:pPr>
        <w:pStyle w:val="Default"/>
        <w:ind w:firstLine="709"/>
        <w:jc w:val="both"/>
      </w:pPr>
      <w:r>
        <w:t xml:space="preserve">− на отдельные лекции приносить соответствующий материал на бумажных носителях, присланный лектором на «электронный почтовый адрес группы» (таблицы, графики, схемы). Данный материал будет охарактеризован, прокомментирован, дополнен непосредственно на лекции; </w:t>
      </w:r>
    </w:p>
    <w:p w14:paraId="61C76E17" w14:textId="77777777" w:rsidR="00BB575F" w:rsidRDefault="002E197D">
      <w:pPr>
        <w:pStyle w:val="Default"/>
        <w:ind w:firstLine="709"/>
        <w:jc w:val="both"/>
      </w:pPr>
      <w:r>
        <w:t xml:space="preserve">− 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</w:t>
      </w:r>
    </w:p>
    <w:p w14:paraId="3AD75B99" w14:textId="77777777" w:rsidR="00BB575F" w:rsidRDefault="002E197D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Практические занятия</w:t>
      </w:r>
      <w:r>
        <w:rPr>
          <w:rFonts w:cs="Times New Roman"/>
          <w:szCs w:val="24"/>
        </w:rPr>
        <w:t xml:space="preserve"> по дисциплине проводятся под руководством преподавателя. Чтобы хорошо подготовиться к практическому занятию, студенту необходимо:</w:t>
      </w:r>
    </w:p>
    <w:p w14:paraId="72E1BDFE" w14:textId="77777777" w:rsidR="00BB575F" w:rsidRDefault="002E197D" w:rsidP="005266D0">
      <w:pPr>
        <w:pStyle w:val="Default"/>
        <w:numPr>
          <w:ilvl w:val="0"/>
          <w:numId w:val="3"/>
        </w:numPr>
        <w:tabs>
          <w:tab w:val="left" w:pos="1066"/>
        </w:tabs>
        <w:ind w:left="0" w:firstLine="709"/>
        <w:jc w:val="both"/>
      </w:pPr>
      <w:r>
        <w:t xml:space="preserve">приносить с собой рекомендованную преподавателем литературу к конкретному занятию; </w:t>
      </w:r>
    </w:p>
    <w:p w14:paraId="5942A911" w14:textId="77777777" w:rsidR="00BB575F" w:rsidRDefault="002E197D" w:rsidP="005266D0">
      <w:pPr>
        <w:pStyle w:val="Default"/>
        <w:numPr>
          <w:ilvl w:val="0"/>
          <w:numId w:val="3"/>
        </w:numPr>
        <w:tabs>
          <w:tab w:val="left" w:pos="1066"/>
        </w:tabs>
        <w:ind w:left="0" w:firstLine="709"/>
        <w:jc w:val="both"/>
      </w:pPr>
      <w:r>
        <w:t xml:space="preserve">до очередного практического занятия по рекомендованным литературным источникам проработать теоретический материал, соответствующий теме занятия; </w:t>
      </w:r>
    </w:p>
    <w:p w14:paraId="6D5CCB50" w14:textId="77777777" w:rsidR="00BB575F" w:rsidRDefault="002E197D" w:rsidP="005266D0">
      <w:pPr>
        <w:pStyle w:val="Default"/>
        <w:numPr>
          <w:ilvl w:val="0"/>
          <w:numId w:val="3"/>
        </w:numPr>
        <w:tabs>
          <w:tab w:val="left" w:pos="106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в начале занятий задать преподавателю вопросы по материалу, вызвавшему затруднения в его понимании и освоении при выполнении заданий для самостоятельной работы; </w:t>
      </w:r>
    </w:p>
    <w:p w14:paraId="1BF0A99C" w14:textId="77777777" w:rsidR="00BB575F" w:rsidRDefault="002E197D" w:rsidP="005266D0">
      <w:pPr>
        <w:pStyle w:val="Default"/>
        <w:numPr>
          <w:ilvl w:val="0"/>
          <w:numId w:val="3"/>
        </w:numPr>
        <w:tabs>
          <w:tab w:val="left" w:pos="106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в ходе занятия давать конкретные, четкие ответы по существу вопросов; </w:t>
      </w:r>
    </w:p>
    <w:p w14:paraId="7AA78EB9" w14:textId="77777777" w:rsidR="00BB575F" w:rsidRDefault="002E197D" w:rsidP="005266D0">
      <w:pPr>
        <w:pStyle w:val="Default"/>
        <w:numPr>
          <w:ilvl w:val="0"/>
          <w:numId w:val="3"/>
        </w:numPr>
        <w:tabs>
          <w:tab w:val="left" w:pos="106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на занятии демонстрировать понимание проведенного анализа творческих заданий, воспитательных ситуаций, в случае затруднений обращаться к преподавателю. </w:t>
      </w:r>
    </w:p>
    <w:p w14:paraId="091B533C" w14:textId="77777777" w:rsidR="00BB575F" w:rsidRDefault="002E197D" w:rsidP="005266D0">
      <w:pPr>
        <w:pStyle w:val="12"/>
        <w:numPr>
          <w:ilvl w:val="0"/>
          <w:numId w:val="3"/>
        </w:numPr>
        <w:tabs>
          <w:tab w:val="left" w:pos="1066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студентам, пропустившим занятия (независимо от причин) или не подготовившимся к данному практическому занятию, рекомендуется не позже чем в 2-недельный срок отчитаться по теме. Студенты, не отчитавшиеся по каждой непроработанной ими на занятиях теме до начала зачетной сессии, упускают возможность получить высокие баллы за работу в соответствующем семестре.</w:t>
      </w:r>
    </w:p>
    <w:p w14:paraId="7854DA5E" w14:textId="77777777" w:rsidR="00BB575F" w:rsidRDefault="00BB575F">
      <w:pPr>
        <w:spacing w:after="0" w:line="240" w:lineRule="auto"/>
        <w:ind w:firstLine="709"/>
        <w:contextualSpacing/>
        <w:jc w:val="both"/>
        <w:rPr>
          <w:rFonts w:cs="Times New Roman"/>
          <w:i/>
          <w:szCs w:val="24"/>
          <w:highlight w:val="green"/>
        </w:rPr>
      </w:pPr>
    </w:p>
    <w:p w14:paraId="6A4A437A" w14:textId="77777777" w:rsidR="00BB575F" w:rsidRDefault="002E197D">
      <w:pPr>
        <w:spacing w:after="0" w:line="240" w:lineRule="auto"/>
        <w:ind w:firstLine="709"/>
        <w:contextualSpacing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lastRenderedPageBreak/>
        <w:t>Для успешной подготовки к прохождению промежуточной аттестации обучающийся должен ориентироваться на следующие виды работ.</w:t>
      </w:r>
    </w:p>
    <w:p w14:paraId="3E0B9EEC" w14:textId="77777777" w:rsidR="00BB575F" w:rsidRDefault="00BB575F">
      <w:pPr>
        <w:shd w:val="clear" w:color="auto" w:fill="FFFFFF"/>
        <w:spacing w:after="0" w:line="240" w:lineRule="auto"/>
        <w:jc w:val="center"/>
        <w:rPr>
          <w:u w:val="single"/>
        </w:rPr>
      </w:pPr>
    </w:p>
    <w:p w14:paraId="5EDCAA62" w14:textId="77777777" w:rsidR="00BB575F" w:rsidRDefault="002E197D">
      <w:pPr>
        <w:shd w:val="clear" w:color="auto" w:fill="FFFFFF"/>
        <w:spacing w:after="0" w:line="240" w:lineRule="auto"/>
        <w:jc w:val="center"/>
        <w:rPr>
          <w:u w:val="single"/>
        </w:rPr>
      </w:pPr>
      <w:r>
        <w:rPr>
          <w:u w:val="single"/>
        </w:rPr>
        <w:t>Перечень тем для творческого задания:</w:t>
      </w:r>
    </w:p>
    <w:p w14:paraId="52816BF5" w14:textId="77777777" w:rsidR="00BB575F" w:rsidRDefault="002E197D">
      <w:pPr>
        <w:shd w:val="clear" w:color="auto" w:fill="FFFFFF"/>
        <w:spacing w:after="0" w:line="240" w:lineRule="auto"/>
        <w:ind w:firstLine="709"/>
        <w:jc w:val="both"/>
        <w:rPr>
          <w:bCs/>
          <w:iCs/>
        </w:rPr>
      </w:pPr>
      <w:r>
        <w:rPr>
          <w:bCs/>
          <w:iCs/>
        </w:rPr>
        <w:t>1. Методы саморегуляции и самопрограммирования. Определите, опишите и обоснуйте, какой-либо из методов саморегуляции и самопрограммирования.</w:t>
      </w:r>
    </w:p>
    <w:p w14:paraId="4A178798" w14:textId="77777777" w:rsidR="00BB575F" w:rsidRDefault="002E197D">
      <w:pPr>
        <w:spacing w:after="0" w:line="24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2. Разработайте программу тренинга эффективной коммуникации. </w:t>
      </w:r>
    </w:p>
    <w:p w14:paraId="03B9BA26" w14:textId="77777777" w:rsidR="00BB575F" w:rsidRDefault="002E197D">
      <w:pPr>
        <w:spacing w:after="0" w:line="240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3. Ментальный тренинг или медитация. Опишите сходство и различия этих психопрактик, проведите их сравнительный анализ и обоснуйте правомерность тех или иных практик для использования в спорте, трудовой сфере и при психологической поддержке здорового образа жизни. </w:t>
      </w:r>
    </w:p>
    <w:p w14:paraId="0726F4D0" w14:textId="77777777" w:rsidR="00BB575F" w:rsidRDefault="002E197D">
      <w:pPr>
        <w:spacing w:after="0" w:line="240" w:lineRule="auto"/>
        <w:ind w:firstLine="709"/>
        <w:jc w:val="both"/>
        <w:rPr>
          <w:bCs/>
          <w:iCs/>
        </w:rPr>
      </w:pPr>
      <w:r>
        <w:rPr>
          <w:bCs/>
          <w:iCs/>
        </w:rPr>
        <w:t>4. Составьте план проведения семинара-тренинга длительностью 3 дня по повышению стрессоустойчивости (стресс-менеджмент).</w:t>
      </w:r>
    </w:p>
    <w:p w14:paraId="7C8A7B18" w14:textId="77777777" w:rsidR="00BB575F" w:rsidRDefault="002E197D">
      <w:pPr>
        <w:tabs>
          <w:tab w:val="left" w:pos="0"/>
        </w:tabs>
        <w:spacing w:after="0" w:line="240" w:lineRule="auto"/>
        <w:ind w:firstLine="709"/>
        <w:jc w:val="both"/>
        <w:rPr>
          <w:color w:val="222222"/>
          <w:shd w:val="clear" w:color="auto" w:fill="FFFFFF"/>
        </w:rPr>
      </w:pPr>
      <w:r>
        <w:t xml:space="preserve">Творческое задание размещается в </w:t>
      </w:r>
      <w:r>
        <w:rPr>
          <w:color w:val="222222"/>
          <w:shd w:val="clear" w:color="auto" w:fill="FFFFFF"/>
        </w:rPr>
        <w:t>СДО, раздел «Текущий контроль», в сроки, согласно графика текущего контроля успеваемости обучающихся.</w:t>
      </w:r>
    </w:p>
    <w:p w14:paraId="67A13603" w14:textId="77777777" w:rsidR="00BB575F" w:rsidRDefault="002E197D">
      <w:pPr>
        <w:tabs>
          <w:tab w:val="left" w:pos="0"/>
        </w:tabs>
        <w:spacing w:after="0" w:line="24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Требования к оформлению творческого задания:</w:t>
      </w:r>
    </w:p>
    <w:p w14:paraId="2EA1F951" w14:textId="77777777" w:rsidR="00BB575F" w:rsidRDefault="002E197D">
      <w:pPr>
        <w:tabs>
          <w:tab w:val="left" w:pos="0"/>
        </w:tabs>
        <w:spacing w:after="0" w:line="24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– не менее 5-7 страниц машинописного текста по теме творческого задания,</w:t>
      </w:r>
    </w:p>
    <w:p w14:paraId="16E6654E" w14:textId="77777777" w:rsidR="00BB575F" w:rsidRDefault="002E197D">
      <w:pPr>
        <w:tabs>
          <w:tab w:val="left" w:pos="0"/>
        </w:tabs>
        <w:spacing w:after="0" w:line="240" w:lineRule="auto"/>
        <w:ind w:hanging="73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– структура оформления текста творческого задания зависит от темы творческого задания;</w:t>
      </w:r>
    </w:p>
    <w:p w14:paraId="1FC922C0" w14:textId="77777777" w:rsidR="00BB575F" w:rsidRDefault="002E197D">
      <w:pPr>
        <w:tabs>
          <w:tab w:val="left" w:pos="0"/>
        </w:tabs>
        <w:spacing w:after="0" w:line="240" w:lineRule="auto"/>
        <w:ind w:hanging="73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– список литературы не менее 5 источников.</w:t>
      </w:r>
    </w:p>
    <w:p w14:paraId="0246E92F" w14:textId="77777777" w:rsidR="00BB575F" w:rsidRDefault="002E197D">
      <w:pPr>
        <w:tabs>
          <w:tab w:val="left" w:pos="0"/>
        </w:tabs>
        <w:spacing w:after="0" w:line="240" w:lineRule="auto"/>
        <w:ind w:firstLine="732"/>
        <w:jc w:val="both"/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Творческие задания размещаются в </w:t>
      </w:r>
      <w:r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>СДО, раздел «Текущий контроль», в сроки, согласно графика текущего контроля успеваемости обучающихся.</w:t>
      </w:r>
    </w:p>
    <w:p w14:paraId="756C63D9" w14:textId="77777777" w:rsidR="00BB575F" w:rsidRDefault="002E197D">
      <w:pPr>
        <w:tabs>
          <w:tab w:val="left" w:pos="0"/>
        </w:tabs>
        <w:spacing w:after="0" w:line="240" w:lineRule="auto"/>
        <w:ind w:firstLine="732"/>
        <w:jc w:val="both"/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>Требования к оформлению творческого задания:</w:t>
      </w:r>
    </w:p>
    <w:p w14:paraId="5A3F6961" w14:textId="77777777" w:rsidR="00BB575F" w:rsidRDefault="002E197D">
      <w:pPr>
        <w:tabs>
          <w:tab w:val="left" w:pos="0"/>
        </w:tabs>
        <w:spacing w:after="0" w:line="240" w:lineRule="auto"/>
        <w:ind w:firstLine="732"/>
        <w:jc w:val="both"/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>– не менее 5-7 страниц машинописного текста по теме творческого задания,</w:t>
      </w:r>
    </w:p>
    <w:p w14:paraId="4DBA8E39" w14:textId="77777777" w:rsidR="00BB575F" w:rsidRDefault="002E197D">
      <w:pPr>
        <w:tabs>
          <w:tab w:val="left" w:pos="0"/>
        </w:tabs>
        <w:spacing w:after="0" w:line="240" w:lineRule="auto"/>
        <w:ind w:firstLine="732"/>
        <w:jc w:val="both"/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 xml:space="preserve"> – структура оформления текста творческого задания зависит от темы творческого задания;</w:t>
      </w:r>
    </w:p>
    <w:p w14:paraId="08EEEE56" w14:textId="77777777" w:rsidR="00BB575F" w:rsidRDefault="002E197D">
      <w:pPr>
        <w:tabs>
          <w:tab w:val="left" w:pos="0"/>
        </w:tabs>
        <w:spacing w:after="0" w:line="240" w:lineRule="auto"/>
        <w:ind w:firstLine="732"/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 xml:space="preserve"> – список литературы не менее 5 источников.</w:t>
      </w:r>
    </w:p>
    <w:p w14:paraId="513A139C" w14:textId="77777777" w:rsidR="00BB575F" w:rsidRDefault="00BB575F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14:paraId="3C0F349E" w14:textId="77777777" w:rsidR="00BB575F" w:rsidRDefault="002E19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Материалы для промежуточной аттестации</w:t>
      </w:r>
    </w:p>
    <w:p w14:paraId="2E626F49" w14:textId="77777777" w:rsidR="00BB575F" w:rsidRDefault="002E197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iCs/>
          <w:szCs w:val="24"/>
          <w:lang w:eastAsia="ru-RU"/>
        </w:rPr>
        <w:t xml:space="preserve">Промежуточная аттестация проводится в устной форме. Зачет включает в себя устный ответ два вопроса из перечня вопросов к зачету. </w:t>
      </w:r>
      <w:r>
        <w:rPr>
          <w:rFonts w:eastAsia="Times New Roman" w:cs="Times New Roman"/>
          <w:szCs w:val="24"/>
        </w:rPr>
        <w:t>Обучающиеся имеют возможность пройти зачетный тест в Центре тестирования.</w:t>
      </w:r>
    </w:p>
    <w:p w14:paraId="11540DDA" w14:textId="77777777" w:rsidR="00BB575F" w:rsidRDefault="002E197D">
      <w:pPr>
        <w:pStyle w:val="affa"/>
        <w:shd w:val="clear" w:color="auto" w:fill="FFFFFF"/>
        <w:spacing w:before="0" w:after="0"/>
        <w:ind w:firstLine="709"/>
        <w:jc w:val="both"/>
      </w:pPr>
      <w:r>
        <w:t>Процедура проведения зачета осуществляется в форме тестовых заданий или устного ответа на вопросы билета.</w:t>
      </w:r>
    </w:p>
    <w:p w14:paraId="60A41EDD" w14:textId="77777777" w:rsidR="00BB575F" w:rsidRDefault="002E197D">
      <w:pPr>
        <w:pStyle w:val="affa"/>
        <w:shd w:val="clear" w:color="auto" w:fill="FFFFFF"/>
        <w:spacing w:before="0" w:after="0"/>
        <w:ind w:firstLine="709"/>
        <w:jc w:val="both"/>
      </w:pPr>
      <w:r>
        <w:t>Билет на зачет содержит вопросы (из перечня вопросов промежуточной аттестации п.2), проверяющие сформированность знаний и умений.</w:t>
      </w:r>
    </w:p>
    <w:p w14:paraId="1340E6BE" w14:textId="77777777" w:rsidR="00BB575F" w:rsidRDefault="00BB575F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3BE0D46D" w14:textId="77777777" w:rsidR="00BB575F" w:rsidRDefault="002E197D">
      <w:pPr>
        <w:spacing w:after="0" w:line="240" w:lineRule="auto"/>
        <w:ind w:hanging="47"/>
        <w:jc w:val="center"/>
        <w:rPr>
          <w:rFonts w:eastAsia="Calibri" w:cs="Times New Roman"/>
          <w:bCs/>
          <w:iCs/>
          <w:szCs w:val="24"/>
          <w:u w:val="single"/>
        </w:rPr>
      </w:pPr>
      <w:r>
        <w:rPr>
          <w:rFonts w:eastAsia="Times New Roman" w:cs="Times New Roman"/>
          <w:bCs/>
          <w:iCs/>
          <w:szCs w:val="24"/>
          <w:u w:val="single"/>
          <w:lang w:eastAsia="ru-RU"/>
        </w:rPr>
        <w:t>Перечень вопросов</w:t>
      </w:r>
      <w:r>
        <w:rPr>
          <w:rFonts w:eastAsia="Calibri" w:cs="Times New Roman"/>
          <w:bCs/>
          <w:iCs/>
          <w:szCs w:val="24"/>
          <w:u w:val="single"/>
        </w:rPr>
        <w:t xml:space="preserve"> к зачету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BB575F" w14:paraId="3FE94642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56D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/>
                <w:bCs/>
                <w:iCs/>
                <w:sz w:val="22"/>
              </w:rPr>
            </w:pPr>
            <w:r>
              <w:rPr>
                <w:rFonts w:asciiTheme="minorHAnsi" w:eastAsia="Calibri"/>
                <w:b/>
                <w:bCs/>
                <w:iCs/>
                <w:sz w:val="22"/>
              </w:rPr>
              <w:t>Вопросы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98A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/>
                <w:bCs/>
                <w:iCs/>
                <w:sz w:val="22"/>
              </w:rPr>
            </w:pPr>
            <w:r>
              <w:rPr>
                <w:rFonts w:asciiTheme="minorHAnsi" w:eastAsia="Calibri"/>
                <w:b/>
                <w:bCs/>
                <w:iCs/>
                <w:sz w:val="22"/>
              </w:rPr>
              <w:t>Индикаторы</w:t>
            </w:r>
            <w:r>
              <w:rPr>
                <w:rFonts w:asciiTheme="minorHAnsi" w:eastAsia="Calibri"/>
                <w:b/>
                <w:bCs/>
                <w:iCs/>
                <w:sz w:val="22"/>
              </w:rPr>
              <w:t xml:space="preserve"> </w:t>
            </w:r>
            <w:r>
              <w:rPr>
                <w:rFonts w:asciiTheme="minorHAnsi" w:eastAsia="Calibri"/>
                <w:b/>
                <w:bCs/>
                <w:iCs/>
                <w:sz w:val="22"/>
              </w:rPr>
              <w:t>достижения</w:t>
            </w:r>
            <w:r>
              <w:rPr>
                <w:rFonts w:asciiTheme="minorHAnsi" w:eastAsia="Calibri"/>
                <w:b/>
                <w:bCs/>
                <w:iCs/>
                <w:sz w:val="22"/>
              </w:rPr>
              <w:t xml:space="preserve"> </w:t>
            </w:r>
            <w:r>
              <w:rPr>
                <w:rFonts w:asciiTheme="minorHAnsi" w:eastAsia="Calibri"/>
                <w:b/>
                <w:bCs/>
                <w:iCs/>
                <w:sz w:val="22"/>
              </w:rPr>
              <w:t>компетенций</w:t>
            </w:r>
          </w:p>
        </w:tc>
      </w:tr>
      <w:tr w:rsidR="00BB575F" w14:paraId="3765C81F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704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Theme="minorHAnsi" w:eastAsia="Calibri"/>
                <w:b/>
                <w:bCs/>
                <w:iCs/>
                <w:sz w:val="22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1.Теоретические основы организации и проведения  тренингов  </w:t>
            </w:r>
            <w:r>
              <w:rPr>
                <w:rFonts w:cs="Times New Roman"/>
                <w:bCs/>
                <w:szCs w:val="24"/>
              </w:rPr>
              <w:t>по психологической саморегуляции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ADF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/>
                <w:bCs/>
                <w:iCs/>
                <w:sz w:val="22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ПК-4.1.2. </w:t>
            </w:r>
          </w:p>
        </w:tc>
      </w:tr>
      <w:tr w:rsidR="00BB575F" w14:paraId="39D351C7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185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Theme="minorHAnsi" w:eastAsia="Calibri"/>
                <w:b/>
                <w:bCs/>
                <w:iCs/>
                <w:sz w:val="22"/>
              </w:rPr>
            </w:pPr>
            <w:r>
              <w:rPr>
                <w:szCs w:val="24"/>
              </w:rPr>
              <w:t>2.Теоретические основы саморегуляции.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75C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/>
                <w:bCs/>
                <w:iCs/>
                <w:sz w:val="22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ПК-4.1.2. </w:t>
            </w:r>
          </w:p>
        </w:tc>
      </w:tr>
      <w:tr w:rsidR="00BB575F" w14:paraId="53F6FB18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14B5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Theme="minorHAnsi" w:eastAsia="Calibri"/>
                <w:b/>
                <w:bCs/>
                <w:iCs/>
                <w:sz w:val="22"/>
              </w:rPr>
            </w:pPr>
            <w:r>
              <w:rPr>
                <w:szCs w:val="24"/>
              </w:rPr>
              <w:t>3.Психологические механизмы саморегуляции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6A8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/>
                <w:bCs/>
                <w:iCs/>
                <w:sz w:val="22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ПК-4.1.2. </w:t>
            </w:r>
          </w:p>
        </w:tc>
      </w:tr>
      <w:tr w:rsidR="00BB575F" w14:paraId="3B901634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AD2C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Theme="minorHAnsi" w:eastAsia="Calibri"/>
                <w:b/>
                <w:bCs/>
                <w:iCs/>
                <w:sz w:val="22"/>
              </w:rPr>
            </w:pPr>
            <w:r>
              <w:rPr>
                <w:szCs w:val="24"/>
              </w:rPr>
              <w:t>4.Физиологические механизмы саморегуляции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893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/>
                <w:bCs/>
                <w:iCs/>
                <w:sz w:val="22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ПК-4.1.2. </w:t>
            </w:r>
          </w:p>
        </w:tc>
      </w:tr>
      <w:tr w:rsidR="00BB575F" w14:paraId="47E20CE4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AAD3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Theme="minorHAnsi" w:eastAsia="Calibri"/>
                <w:b/>
                <w:bCs/>
                <w:iCs/>
                <w:sz w:val="22"/>
              </w:rPr>
            </w:pPr>
            <w:r>
              <w:rPr>
                <w:szCs w:val="24"/>
              </w:rPr>
              <w:t>5.Практика саморегуляции в философских и религиозных системах.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3A4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/>
                <w:bCs/>
                <w:iCs/>
                <w:sz w:val="22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ПК-4.1.2. </w:t>
            </w:r>
          </w:p>
        </w:tc>
      </w:tr>
      <w:tr w:rsidR="00BB575F" w14:paraId="66A22A05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727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asciiTheme="minorHAnsi" w:eastAsia="Calibri"/>
                <w:b/>
                <w:bCs/>
                <w:iCs/>
                <w:sz w:val="22"/>
              </w:rPr>
            </w:pPr>
            <w:r>
              <w:rPr>
                <w:szCs w:val="24"/>
              </w:rPr>
              <w:t>6.Общая характеристика методов произвольной саморегуляции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238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/>
                <w:bCs/>
                <w:iCs/>
                <w:sz w:val="22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ПК-4.2.5.</w:t>
            </w:r>
          </w:p>
        </w:tc>
      </w:tr>
      <w:tr w:rsidR="00BB575F" w14:paraId="26A2D632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D30" w14:textId="77777777" w:rsidR="00BB575F" w:rsidRDefault="002E197D">
            <w:pPr>
              <w:pStyle w:val="afb"/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t xml:space="preserve">7.Виды саморегуляции (классификация по средствам, способам, объектам).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2F72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ПК-4.2.5.</w:t>
            </w:r>
          </w:p>
        </w:tc>
      </w:tr>
      <w:tr w:rsidR="00BB575F" w14:paraId="4569D7A5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554" w14:textId="77777777" w:rsidR="00BB575F" w:rsidRDefault="002E197D">
            <w:pPr>
              <w:pStyle w:val="afb"/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t>8.Основные принципы ведения переговоров и саморегуляция.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1733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ПК-5.1.2.</w:t>
            </w:r>
          </w:p>
        </w:tc>
      </w:tr>
      <w:tr w:rsidR="00BB575F" w14:paraId="74803CF3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FCC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lastRenderedPageBreak/>
              <w:t>9.Основные стратегии и тактические приемы ведения переговоров и саморегуляция.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A32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ПК-5.1.2.</w:t>
            </w:r>
          </w:p>
          <w:p w14:paraId="27AEB5C6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ПК-5.2.2.</w:t>
            </w:r>
          </w:p>
        </w:tc>
      </w:tr>
      <w:tr w:rsidR="00BB575F" w14:paraId="344D5AD5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62D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10.</w:t>
            </w:r>
            <w:r>
              <w:rPr>
                <w:rFonts w:eastAsia="Calibri" w:cs="Times New Roman"/>
              </w:rPr>
              <w:t xml:space="preserve"> Информационные сети как ресурс во взаимодействии с представителями органов и организаций социальной сферы по реализации их обращений и заявок.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EF3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ПК-5.2.2.</w:t>
            </w:r>
          </w:p>
        </w:tc>
      </w:tr>
      <w:tr w:rsidR="00BB575F" w14:paraId="1481D4D3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CF5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</w:rPr>
              <w:t>11.Направления поиска новой информации по профилю деятельности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A2BB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ПК-5.2.2.</w:t>
            </w:r>
          </w:p>
        </w:tc>
      </w:tr>
      <w:tr w:rsidR="00BB575F" w14:paraId="22A7A5AB" w14:textId="77777777">
        <w:trPr>
          <w:trHeight w:val="3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3EA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t>12.Аутогенная тренировка по Шульцу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9DE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ПК-5.3.2.</w:t>
            </w:r>
          </w:p>
        </w:tc>
      </w:tr>
      <w:tr w:rsidR="00BB575F" w14:paraId="6F900457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578F" w14:textId="77777777" w:rsidR="00BB575F" w:rsidRDefault="002E197D">
            <w:pPr>
              <w:pStyle w:val="afb"/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t>13.Активная (прогрессивная) нервно-мышечная релаксация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B289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ПК-5.3.2.</w:t>
            </w:r>
          </w:p>
        </w:tc>
      </w:tr>
      <w:tr w:rsidR="00BB575F" w14:paraId="2EBBD1DA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DE4" w14:textId="77777777" w:rsidR="00BB575F" w:rsidRDefault="002E197D">
            <w:pPr>
              <w:pStyle w:val="afb"/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t>14.Телесно-ориентированные психотехники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B70A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ПК-5.3.2.</w:t>
            </w:r>
          </w:p>
        </w:tc>
      </w:tr>
      <w:tr w:rsidR="00BB575F" w14:paraId="1493EF61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328" w14:textId="77777777" w:rsidR="00BB575F" w:rsidRDefault="002E197D">
            <w:pPr>
              <w:pStyle w:val="afb"/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t>15.Ментальный тренинг и сенсорная репродукция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B301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ПК-5.3.2.</w:t>
            </w:r>
          </w:p>
        </w:tc>
      </w:tr>
      <w:tr w:rsidR="00BB575F" w14:paraId="29C25F23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0B1" w14:textId="77777777" w:rsidR="00BB575F" w:rsidRDefault="002E197D">
            <w:pPr>
              <w:pStyle w:val="afb"/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t>16.Использование релаксации для мобилизации внутренних ресурсов и самопрограммирования.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F79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ПК-5.3.2.</w:t>
            </w:r>
          </w:p>
        </w:tc>
      </w:tr>
      <w:tr w:rsidR="00BB575F" w14:paraId="3E5F4B35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4D0" w14:textId="77777777" w:rsidR="00BB575F" w:rsidRDefault="002E197D">
            <w:pPr>
              <w:pStyle w:val="afb"/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t>17.Метод биологической обратной связи и саморегуляция.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B3E6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ПК-5.3.2.</w:t>
            </w:r>
          </w:p>
        </w:tc>
      </w:tr>
      <w:tr w:rsidR="00BB575F" w14:paraId="5DE0B9E2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031F" w14:textId="77777777" w:rsidR="00BB575F" w:rsidRDefault="002E197D">
            <w:pPr>
              <w:pStyle w:val="afb"/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t>18.Методы экстренной саморегуляции напряжения и стресса.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86B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ПК-5.3.2.</w:t>
            </w:r>
          </w:p>
        </w:tc>
      </w:tr>
      <w:tr w:rsidR="00BB575F" w14:paraId="05299EEE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B37" w14:textId="77777777" w:rsidR="00BB575F" w:rsidRDefault="002E197D">
            <w:pPr>
              <w:pStyle w:val="afb"/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t>19.Дыхательные техники и саморегуляция.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6FA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ПК-5.3.2.</w:t>
            </w:r>
          </w:p>
        </w:tc>
      </w:tr>
      <w:tr w:rsidR="00BB575F" w14:paraId="2D22E252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63A" w14:textId="77777777" w:rsidR="00BB575F" w:rsidRDefault="002E197D">
            <w:pPr>
              <w:pStyle w:val="afb"/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t>20. Медитация-осознанность и управление познавательной деятельностью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786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ПК-5.3.2.</w:t>
            </w:r>
          </w:p>
        </w:tc>
      </w:tr>
      <w:tr w:rsidR="00BB575F" w14:paraId="7D95C64F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A2F" w14:textId="77777777" w:rsidR="00BB575F" w:rsidRDefault="002E197D">
            <w:pPr>
              <w:pStyle w:val="afb"/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t>21. Медитация-концентрация и волевое усилие.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E11B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ПК-5.3.2.</w:t>
            </w:r>
          </w:p>
        </w:tc>
      </w:tr>
      <w:tr w:rsidR="00BB575F" w14:paraId="182B8333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CE7D" w14:textId="77777777" w:rsidR="00BB575F" w:rsidRDefault="002E197D">
            <w:pPr>
              <w:pStyle w:val="afb"/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t>22.Практики медитации-тонглен и совершенствование самооценки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31D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ПК-5.3.2.</w:t>
            </w:r>
          </w:p>
        </w:tc>
      </w:tr>
      <w:tr w:rsidR="00BB575F" w14:paraId="78BD7E74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EFD3" w14:textId="77777777" w:rsidR="00BB575F" w:rsidRDefault="002E197D">
            <w:pPr>
              <w:pStyle w:val="afb"/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szCs w:val="24"/>
              </w:rPr>
              <w:t>23.Использование позитивных образов (визуализация) и саморегуляция.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699D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ПК-5.3.2.</w:t>
            </w:r>
          </w:p>
        </w:tc>
      </w:tr>
      <w:tr w:rsidR="00BB575F" w14:paraId="5397B4C5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20DA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24.</w:t>
            </w:r>
            <w:r>
              <w:rPr>
                <w:rFonts w:eastAsia="Calibri" w:cs="Times New Roman"/>
                <w:szCs w:val="24"/>
              </w:rPr>
              <w:t>Методы и средства психической саморегуляции: стресс в трудовой сфере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6A6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ПК-5.3.4.</w:t>
            </w:r>
          </w:p>
        </w:tc>
      </w:tr>
      <w:tr w:rsidR="00BB575F" w14:paraId="6E15A332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DAEE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szCs w:val="24"/>
              </w:rPr>
              <w:t>25.Трудные психические состояния как объекты саморегуляции.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5D9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ПК-5.3.4.</w:t>
            </w:r>
          </w:p>
        </w:tc>
      </w:tr>
      <w:tr w:rsidR="00BB575F" w14:paraId="1FDB0CA7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C4D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szCs w:val="24"/>
              </w:rPr>
              <w:t>26.Копинг-стратегии в контексте саморегуляции состояния и поведения.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89F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ПК-5.3.4.</w:t>
            </w:r>
          </w:p>
        </w:tc>
      </w:tr>
      <w:tr w:rsidR="00BB575F" w14:paraId="18A6DB42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1AF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szCs w:val="24"/>
              </w:rPr>
              <w:t>27.Психорегуляция и самоконтроль при выполнении профессиональных обязанностей психолога.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595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ПК-5.3.4.</w:t>
            </w:r>
          </w:p>
        </w:tc>
      </w:tr>
      <w:tr w:rsidR="00BB575F" w14:paraId="766C67B2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C8E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szCs w:val="24"/>
              </w:rPr>
              <w:t>28.Методы экспресс-коррекции стрессового состояния в условиях производства.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BA9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ПК-5.3.4.</w:t>
            </w:r>
          </w:p>
        </w:tc>
      </w:tr>
      <w:tr w:rsidR="00BB575F" w14:paraId="1C6CB7AB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07AF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29.Программы и специфика проведения тренингов саморегуляции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с учетом конкретных задач подготовки клиентов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D55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ПК-6.2.3.</w:t>
            </w:r>
          </w:p>
        </w:tc>
      </w:tr>
      <w:tr w:rsidR="00BB575F" w14:paraId="188C791C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108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rFonts w:cs="Times New Roman"/>
                <w:szCs w:val="24"/>
              </w:rPr>
              <w:t xml:space="preserve">30.Программы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психологической помощи клиентам и проведение групповых и индивидуальных психологических занятий для клиентов </w:t>
            </w:r>
            <w:r>
              <w:rPr>
                <w:rFonts w:cs="Times New Roman"/>
                <w:szCs w:val="24"/>
              </w:rPr>
              <w:t xml:space="preserve">в контексте стресс-менеджмента в организациях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B571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ПК-6.3.3.</w:t>
            </w:r>
          </w:p>
        </w:tc>
      </w:tr>
      <w:tr w:rsidR="00BB575F" w14:paraId="10CBDFA3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E78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bCs/>
                <w:iCs/>
                <w:szCs w:val="24"/>
              </w:rPr>
            </w:pPr>
            <w:r>
              <w:rPr>
                <w:rFonts w:cs="Times New Roman"/>
                <w:szCs w:val="24"/>
              </w:rPr>
              <w:t xml:space="preserve">31.Программы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психологической помощи клиентам и проведение групповых и индивидуальных психологических занятий для клиентов </w:t>
            </w:r>
            <w:r>
              <w:rPr>
                <w:rFonts w:cs="Times New Roman"/>
                <w:szCs w:val="24"/>
              </w:rPr>
              <w:t>в контексте стресс-менеджмента в образовательный сфере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D62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ПК-6.3.3.</w:t>
            </w:r>
          </w:p>
        </w:tc>
      </w:tr>
      <w:tr w:rsidR="00BB575F" w14:paraId="62E19D10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2B2E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szCs w:val="24"/>
              </w:rPr>
              <w:t>32.Ф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ормы психологического просвещения </w:t>
            </w:r>
            <w:r>
              <w:rPr>
                <w:rFonts w:eastAsia="Calibri" w:cs="Times New Roman"/>
                <w:bCs/>
                <w:szCs w:val="24"/>
              </w:rPr>
              <w:t>в контексте формирования психологических компетенций в области психорегуляции и стресс-менеджмента.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820B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</w:rPr>
              <w:t>ПК-7.2.4.</w:t>
            </w:r>
          </w:p>
        </w:tc>
      </w:tr>
      <w:tr w:rsidR="00BB575F" w14:paraId="5EAEBEEA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4A14" w14:textId="77777777" w:rsidR="00BB575F" w:rsidRDefault="002E197D">
            <w:pPr>
              <w:pStyle w:val="afb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33.Методы психологического просвещения </w:t>
            </w:r>
            <w:r>
              <w:rPr>
                <w:rFonts w:eastAsia="Calibri" w:cs="Times New Roman"/>
                <w:bCs/>
                <w:szCs w:val="24"/>
              </w:rPr>
              <w:t>в контексте формирования психологических компетенций в области психорегуляции и стресс-менеджмента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9DE3" w14:textId="77777777" w:rsidR="00BB575F" w:rsidRDefault="002E197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asciiTheme="minorHAnsi" w:eastAsia="Calibri"/>
                <w:bCs/>
                <w:iCs/>
                <w:sz w:val="22"/>
                <w:u w:val="single"/>
              </w:rPr>
            </w:pPr>
            <w:r>
              <w:rPr>
                <w:rFonts w:eastAsia="Times New Roman" w:cs="Times New Roman"/>
                <w:szCs w:val="24"/>
              </w:rPr>
              <w:t>ПК-7.2.4.</w:t>
            </w:r>
          </w:p>
        </w:tc>
      </w:tr>
    </w:tbl>
    <w:p w14:paraId="70DF12B6" w14:textId="77777777" w:rsidR="00BB575F" w:rsidRDefault="00BB575F">
      <w:pPr>
        <w:tabs>
          <w:tab w:val="left" w:pos="567"/>
        </w:tabs>
        <w:spacing w:after="0" w:line="240" w:lineRule="auto"/>
        <w:ind w:firstLine="13"/>
        <w:jc w:val="center"/>
        <w:rPr>
          <w:rFonts w:eastAsia="Calibri" w:cs="Times New Roman"/>
          <w:szCs w:val="24"/>
          <w:u w:val="single"/>
          <w:lang w:eastAsia="ru-RU"/>
        </w:rPr>
      </w:pPr>
    </w:p>
    <w:p w14:paraId="38DDCC0D" w14:textId="77777777" w:rsidR="00BB575F" w:rsidRDefault="00BB575F">
      <w:pPr>
        <w:tabs>
          <w:tab w:val="left" w:pos="567"/>
        </w:tabs>
        <w:spacing w:after="0" w:line="240" w:lineRule="auto"/>
        <w:ind w:firstLine="13"/>
        <w:jc w:val="center"/>
        <w:rPr>
          <w:rFonts w:eastAsia="Calibri" w:cs="Times New Roman"/>
          <w:szCs w:val="24"/>
          <w:u w:val="single"/>
          <w:lang w:eastAsia="ru-RU"/>
        </w:rPr>
      </w:pPr>
    </w:p>
    <w:p w14:paraId="2FE9D2FC" w14:textId="77777777" w:rsidR="00BB575F" w:rsidRDefault="002E197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eastAsia="Calibri" w:cs="Times New Roman"/>
          <w:i/>
          <w:iCs/>
          <w:szCs w:val="24"/>
        </w:rPr>
      </w:pPr>
      <w:r>
        <w:rPr>
          <w:rFonts w:eastAsia="Calibri" w:cs="Times New Roman"/>
          <w:i/>
          <w:iCs/>
          <w:szCs w:val="24"/>
        </w:rPr>
        <w:t>Пример билета для зачета</w:t>
      </w:r>
    </w:p>
    <w:p w14:paraId="384FD33B" w14:textId="77777777" w:rsidR="00BB575F" w:rsidRDefault="002E197D" w:rsidP="005266D0">
      <w:pPr>
        <w:widowControl w:val="0"/>
        <w:numPr>
          <w:ilvl w:val="0"/>
          <w:numId w:val="1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Теоретические основы саморегуляции.</w:t>
      </w:r>
    </w:p>
    <w:p w14:paraId="6967556C" w14:textId="77777777" w:rsidR="00BB575F" w:rsidRDefault="002E197D" w:rsidP="005266D0">
      <w:pPr>
        <w:pStyle w:val="afb"/>
        <w:numPr>
          <w:ilvl w:val="0"/>
          <w:numId w:val="1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Медитация-осознанность и управление познавательной деятельностью.</w:t>
      </w:r>
    </w:p>
    <w:p w14:paraId="3C450C04" w14:textId="77777777" w:rsidR="00BB575F" w:rsidRDefault="00BB575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 w:cs="Times New Roman"/>
          <w:bCs/>
          <w:iCs/>
          <w:szCs w:val="24"/>
        </w:rPr>
      </w:pPr>
    </w:p>
    <w:p w14:paraId="3FEAD1FD" w14:textId="77777777" w:rsidR="00BB575F" w:rsidRDefault="002E197D">
      <w:pPr>
        <w:pStyle w:val="affa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3"/>
          <w:szCs w:val="23"/>
        </w:rPr>
      </w:pPr>
      <w:r>
        <w:t>Процедура проведения зачета осуществляется в форме тестовых заданий или устного ответа на вопросы билета.</w:t>
      </w:r>
    </w:p>
    <w:p w14:paraId="2E86BD43" w14:textId="77777777" w:rsidR="00BB575F" w:rsidRDefault="002E197D">
      <w:pPr>
        <w:pStyle w:val="affa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3"/>
          <w:szCs w:val="23"/>
        </w:rPr>
      </w:pPr>
      <w:r>
        <w:t>Билет на зачет содержит вопросы (из перечня вопросов промежуточной аттестации п.2), проверяющие сформированность знаний и умений.</w:t>
      </w:r>
    </w:p>
    <w:p w14:paraId="021791D4" w14:textId="77777777" w:rsidR="00BB575F" w:rsidRDefault="002E197D">
      <w:pPr>
        <w:pStyle w:val="af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left="0" w:firstLine="37"/>
        <w:jc w:val="center"/>
        <w:rPr>
          <w:rFonts w:eastAsia="Calibri" w:cs="Times New Roman"/>
          <w:b/>
          <w:bCs/>
          <w:iCs/>
          <w:szCs w:val="24"/>
        </w:rPr>
      </w:pPr>
      <w:r>
        <w:rPr>
          <w:rFonts w:eastAsia="Calibri" w:cs="Times New Roman"/>
          <w:b/>
          <w:bCs/>
          <w:iCs/>
          <w:szCs w:val="24"/>
        </w:rPr>
        <w:t>Курсовой проект/работа</w:t>
      </w:r>
    </w:p>
    <w:p w14:paraId="5D42275D" w14:textId="77777777" w:rsidR="00BB575F" w:rsidRDefault="002E197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Примерный план написания курсового проекта/</w:t>
      </w:r>
      <w:r>
        <w:rPr>
          <w:rFonts w:cs="Times New Roman"/>
          <w:szCs w:val="24"/>
        </w:rPr>
        <w:t>работы,</w:t>
      </w:r>
      <w:r>
        <w:rPr>
          <w:rFonts w:cs="Times New Roman"/>
          <w:bCs/>
          <w:szCs w:val="24"/>
        </w:rPr>
        <w:t xml:space="preserve"> требования к его/ее оформлению и описание процедуры защиты приведены в Методических указаниях по выполнению курсового проекта/</w:t>
      </w:r>
      <w:r>
        <w:rPr>
          <w:rFonts w:cs="Times New Roman"/>
          <w:szCs w:val="24"/>
        </w:rPr>
        <w:t>работы, размещенных в ЭИОС ПГУПС (sdo.pgups.ru).</w:t>
      </w:r>
    </w:p>
    <w:p w14:paraId="4DED0137" w14:textId="77777777" w:rsidR="00BB575F" w:rsidRDefault="002E197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hanging="1"/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Перечень тем курсовых проектов/работ </w:t>
      </w:r>
    </w:p>
    <w:p w14:paraId="18547113" w14:textId="77777777" w:rsidR="00BB575F" w:rsidRDefault="002E197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firstLine="64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Релаксационный тренинг как способ </w:t>
      </w:r>
      <w:r>
        <w:rPr>
          <w:rFonts w:eastAsia="Calibri" w:cs="Times New Roman"/>
          <w:szCs w:val="24"/>
          <w:lang w:eastAsia="ru-RU"/>
        </w:rPr>
        <w:t xml:space="preserve">расширения и укрепления внутренних ресурсов клиентов. </w:t>
      </w:r>
    </w:p>
    <w:p w14:paraId="7A82B46D" w14:textId="77777777" w:rsidR="00BB575F" w:rsidRDefault="002E197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firstLine="64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Ментальный тренинг как средство оказания психологической помощи клиентам.</w:t>
      </w:r>
    </w:p>
    <w:p w14:paraId="0350A13A" w14:textId="77777777" w:rsidR="00BB575F" w:rsidRDefault="002E197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firstLine="64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Тайм-менеджмент как средство саморганизации учебной деятельности.</w:t>
      </w:r>
    </w:p>
    <w:p w14:paraId="4745E9A3" w14:textId="77777777" w:rsidR="00BB575F" w:rsidRDefault="002E197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firstLine="64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Тайм-менеджмент как средство формирования позитивной корпоративной культуры.</w:t>
      </w:r>
    </w:p>
    <w:p w14:paraId="6020FB91" w14:textId="77777777" w:rsidR="00BB575F" w:rsidRDefault="002E197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firstLine="64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rPr>
          <w:rFonts w:eastAsia="Calibri" w:cs="Times New Roman"/>
          <w:szCs w:val="24"/>
        </w:rPr>
        <w:t>Тренинг саморегуляции</w:t>
      </w:r>
      <w:r>
        <w:rPr>
          <w:rFonts w:eastAsia="Calibri" w:cs="Times New Roman"/>
          <w:szCs w:val="24"/>
          <w:lang w:eastAsia="ru-RU"/>
        </w:rPr>
        <w:t xml:space="preserve"> в контексте </w:t>
      </w:r>
      <w:r>
        <w:rPr>
          <w:rFonts w:eastAsia="Times New Roman" w:cs="Times New Roman"/>
          <w:szCs w:val="24"/>
          <w:lang w:eastAsia="ru-RU"/>
        </w:rPr>
        <w:t>формирования и развития у клиентов качеств, необходимых для самостоятельной жизни и социализации.</w:t>
      </w:r>
    </w:p>
    <w:p w14:paraId="6C5FC2FD" w14:textId="77777777" w:rsidR="00BB575F" w:rsidRDefault="002E197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firstLine="648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6. Тренинг эффективной коммуникации.</w:t>
      </w:r>
    </w:p>
    <w:p w14:paraId="30C85188" w14:textId="77777777" w:rsidR="00BB575F" w:rsidRDefault="002E197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firstLine="648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7. Стресс-менеджмент в профессиональной деятельности.</w:t>
      </w:r>
    </w:p>
    <w:p w14:paraId="0FEC9E5C" w14:textId="77777777" w:rsidR="00BB575F" w:rsidRDefault="002E197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firstLine="648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8. Стресс-менеджмент в деятельности ОАО “РЖД”.</w:t>
      </w:r>
    </w:p>
    <w:p w14:paraId="0383DBA2" w14:textId="77777777" w:rsidR="00BB575F" w:rsidRDefault="00BB575F">
      <w:pPr>
        <w:pStyle w:val="af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left="0"/>
        <w:jc w:val="center"/>
        <w:rPr>
          <w:rFonts w:eastAsia="Calibri" w:cs="Times New Roman"/>
          <w:bCs/>
          <w:iCs/>
          <w:szCs w:val="24"/>
          <w:u w:val="single"/>
        </w:rPr>
      </w:pPr>
    </w:p>
    <w:p w14:paraId="748D8FC5" w14:textId="77777777" w:rsidR="00BB575F" w:rsidRDefault="002E197D">
      <w:pPr>
        <w:pStyle w:val="afb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left="0"/>
        <w:jc w:val="center"/>
        <w:rPr>
          <w:rFonts w:eastAsia="Calibri" w:cs="Times New Roman"/>
          <w:bCs/>
          <w:iCs/>
          <w:szCs w:val="24"/>
          <w:u w:val="single"/>
        </w:rPr>
      </w:pPr>
      <w:r>
        <w:rPr>
          <w:rFonts w:eastAsia="Calibri" w:cs="Times New Roman"/>
          <w:bCs/>
          <w:iCs/>
          <w:szCs w:val="24"/>
          <w:u w:val="single"/>
        </w:rPr>
        <w:t>Перечень вопросов к защите курсового проекта/работы</w:t>
      </w:r>
    </w:p>
    <w:p w14:paraId="75D16210" w14:textId="77777777" w:rsidR="00BB575F" w:rsidRDefault="002E197D" w:rsidP="005266D0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left="0" w:firstLine="648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Назовите теоретические основы организации и проведение тренинга.</w:t>
      </w:r>
    </w:p>
    <w:p w14:paraId="7CABF66C" w14:textId="77777777" w:rsidR="00BB575F" w:rsidRDefault="002E197D" w:rsidP="005266D0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left="0" w:firstLine="64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Раскройте основные принципы ведения переговоров.</w:t>
      </w:r>
    </w:p>
    <w:p w14:paraId="6C197BC0" w14:textId="77777777" w:rsidR="00BB575F" w:rsidRDefault="002E197D" w:rsidP="005266D0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left="0" w:firstLine="648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Назовите основные стратегии и тактические приемы ведения переговоров.</w:t>
      </w:r>
    </w:p>
    <w:p w14:paraId="28AD71F5" w14:textId="77777777" w:rsidR="00BB575F" w:rsidRDefault="002E197D" w:rsidP="005266D0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left="0" w:firstLine="64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Выделите основные направления работы с информационными сетям.</w:t>
      </w:r>
    </w:p>
    <w:p w14:paraId="20F98B90" w14:textId="77777777" w:rsidR="00BB575F" w:rsidRDefault="002E197D" w:rsidP="005266D0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left="0" w:firstLine="648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</w:rPr>
        <w:t>Как осуществляется поиск новой информации по профилю деятельности.</w:t>
      </w:r>
    </w:p>
    <w:p w14:paraId="206BD8B3" w14:textId="77777777" w:rsidR="00BB575F" w:rsidRDefault="002E197D" w:rsidP="005266D0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left="0" w:firstLine="648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В чем заключается специфика тренинга командообразования.</w:t>
      </w:r>
    </w:p>
    <w:p w14:paraId="64650625" w14:textId="77777777" w:rsidR="00BB575F" w:rsidRDefault="002E197D" w:rsidP="005266D0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left="0" w:firstLine="648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Какие упражнения целесообразно использовать при проведении тренинга на тему “ Развитие групповой сплоченности”.</w:t>
      </w:r>
    </w:p>
    <w:p w14:paraId="12A99F59" w14:textId="77777777" w:rsidR="00BB575F" w:rsidRDefault="002E197D" w:rsidP="005266D0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left="0" w:firstLine="648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Назовите методы саморегуляции, направленные на расширение и укрепление внутренних ресурсов клиентов. </w:t>
      </w:r>
    </w:p>
    <w:p w14:paraId="1052CE03" w14:textId="77777777" w:rsidR="00BB575F" w:rsidRDefault="002E197D" w:rsidP="005266D0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left="0" w:firstLine="648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  <w:lang w:eastAsia="ru-RU"/>
        </w:rPr>
        <w:t xml:space="preserve">Назовите техники и приемы саморегуляции, направленные на </w:t>
      </w:r>
      <w:r>
        <w:rPr>
          <w:rFonts w:eastAsia="Times New Roman" w:cs="Times New Roman"/>
          <w:szCs w:val="24"/>
          <w:lang w:eastAsia="ru-RU"/>
        </w:rPr>
        <w:t>формирование и развитие у клиентов качеств, необходимых для самостоятельной жизни и социализации.</w:t>
      </w:r>
    </w:p>
    <w:p w14:paraId="53B5F0CD" w14:textId="77777777" w:rsidR="00BB575F" w:rsidRDefault="002E197D" w:rsidP="005266D0">
      <w:pPr>
        <w:numPr>
          <w:ilvl w:val="0"/>
          <w:numId w:val="1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114"/>
        </w:tabs>
        <w:spacing w:after="0" w:line="240" w:lineRule="auto"/>
        <w:ind w:left="0" w:firstLine="648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В чем заключается специфика делового консультирования.</w:t>
      </w:r>
    </w:p>
    <w:p w14:paraId="05E3CCA8" w14:textId="77777777" w:rsidR="00BB575F" w:rsidRDefault="00BB575F">
      <w:pPr>
        <w:pStyle w:val="affa"/>
        <w:shd w:val="clear" w:color="auto" w:fill="FFFFFF"/>
        <w:spacing w:before="0" w:after="0"/>
        <w:ind w:firstLine="709"/>
        <w:jc w:val="both"/>
      </w:pPr>
    </w:p>
    <w:p w14:paraId="0F2EF6E4" w14:textId="7C91F124" w:rsidR="00BB575F" w:rsidRDefault="002E197D">
      <w:pPr>
        <w:pStyle w:val="afb"/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Методические материалы рассмотрены и утверждены на заседании кафедры «Прикладная психология» </w:t>
      </w:r>
      <w:bookmarkStart w:id="6" w:name="_Hlk86850876"/>
      <w:r>
        <w:rPr>
          <w:rFonts w:cs="Times New Roman"/>
          <w:szCs w:val="24"/>
          <w:shd w:val="clear" w:color="auto" w:fill="FFFFFF"/>
        </w:rPr>
        <w:t>«</w:t>
      </w:r>
      <w:r w:rsidR="005266D0">
        <w:rPr>
          <w:rFonts w:cs="Times New Roman"/>
          <w:szCs w:val="24"/>
          <w:shd w:val="clear" w:color="auto" w:fill="FFFFFF"/>
        </w:rPr>
        <w:t>22</w:t>
      </w:r>
      <w:r>
        <w:rPr>
          <w:rFonts w:cs="Times New Roman"/>
          <w:szCs w:val="24"/>
          <w:shd w:val="clear" w:color="auto" w:fill="FFFFFF"/>
        </w:rPr>
        <w:t>» марта 202</w:t>
      </w:r>
      <w:r w:rsidR="005266D0">
        <w:rPr>
          <w:rFonts w:cs="Times New Roman"/>
          <w:szCs w:val="24"/>
          <w:shd w:val="clear" w:color="auto" w:fill="FFFFFF"/>
        </w:rPr>
        <w:t>2</w:t>
      </w:r>
      <w:r>
        <w:rPr>
          <w:rFonts w:cs="Times New Roman"/>
          <w:szCs w:val="24"/>
          <w:shd w:val="clear" w:color="auto" w:fill="FFFFFF"/>
        </w:rPr>
        <w:t xml:space="preserve"> года, протокол № </w:t>
      </w:r>
      <w:r w:rsidR="005266D0">
        <w:rPr>
          <w:rFonts w:cs="Times New Roman"/>
          <w:szCs w:val="24"/>
          <w:shd w:val="clear" w:color="auto" w:fill="FFFFFF"/>
        </w:rPr>
        <w:t>7</w:t>
      </w:r>
      <w:r>
        <w:rPr>
          <w:rFonts w:cs="Times New Roman"/>
          <w:szCs w:val="24"/>
          <w:shd w:val="clear" w:color="auto" w:fill="FFFFFF"/>
        </w:rPr>
        <w:t>.</w:t>
      </w:r>
    </w:p>
    <w:bookmarkEnd w:id="6"/>
    <w:p w14:paraId="17C2429A" w14:textId="77777777" w:rsidR="00BB575F" w:rsidRDefault="00BB575F">
      <w:pPr>
        <w:rPr>
          <w:sz w:val="28"/>
          <w:szCs w:val="28"/>
        </w:rPr>
      </w:pPr>
    </w:p>
    <w:sectPr w:rsidR="00BB575F">
      <w:footerReference w:type="default" r:id="rId23"/>
      <w:footerReference w:type="first" r:id="rId24"/>
      <w:pgSz w:w="11906" w:h="16838"/>
      <w:pgMar w:top="1134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F009" w14:textId="77777777" w:rsidR="00BB575F" w:rsidRDefault="002E197D">
      <w:pPr>
        <w:spacing w:after="0" w:line="240" w:lineRule="auto"/>
      </w:pPr>
      <w:r>
        <w:separator/>
      </w:r>
    </w:p>
  </w:endnote>
  <w:endnote w:type="continuationSeparator" w:id="0">
    <w:p w14:paraId="49EA5ACB" w14:textId="77777777" w:rsidR="00BB575F" w:rsidRDefault="002E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42BA" w14:textId="77777777" w:rsidR="00BB575F" w:rsidRDefault="002E197D">
    <w:pPr>
      <w:pStyle w:val="af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</w:p>
  <w:p w14:paraId="0A21BC68" w14:textId="77777777" w:rsidR="00BB575F" w:rsidRDefault="00BB575F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9232" w14:textId="77777777" w:rsidR="00BB575F" w:rsidRDefault="00BB575F">
    <w:pPr>
      <w:pStyle w:val="aff0"/>
      <w:jc w:val="center"/>
    </w:pPr>
  </w:p>
  <w:p w14:paraId="34505CFC" w14:textId="77777777" w:rsidR="00BB575F" w:rsidRDefault="00BB575F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FAB4" w14:textId="77777777" w:rsidR="00BB575F" w:rsidRDefault="002E197D">
      <w:pPr>
        <w:spacing w:after="0" w:line="240" w:lineRule="auto"/>
      </w:pPr>
      <w:r>
        <w:separator/>
      </w:r>
    </w:p>
  </w:footnote>
  <w:footnote w:type="continuationSeparator" w:id="0">
    <w:p w14:paraId="089D85FD" w14:textId="77777777" w:rsidR="00BB575F" w:rsidRDefault="002E1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02"/>
    <w:multiLevelType w:val="hybridMultilevel"/>
    <w:tmpl w:val="AEF47A50"/>
    <w:lvl w:ilvl="0" w:tplc="BAAE13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AA86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B48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26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8F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9AB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A4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08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068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3409"/>
    <w:multiLevelType w:val="hybridMultilevel"/>
    <w:tmpl w:val="14DA3342"/>
    <w:lvl w:ilvl="0" w:tplc="EA7ADF02">
      <w:start w:val="1"/>
      <w:numFmt w:val="bullet"/>
      <w:lvlText w:val=""/>
      <w:lvlJc w:val="left"/>
      <w:pPr>
        <w:ind w:left="1211" w:hanging="360"/>
      </w:pPr>
      <w:rPr>
        <w:rFonts w:ascii="Symbol" w:hAnsi="Symbol"/>
        <w:rtl w:val="0"/>
      </w:rPr>
    </w:lvl>
    <w:lvl w:ilvl="1" w:tplc="F996AC7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  <w:rtl w:val="0"/>
      </w:rPr>
    </w:lvl>
    <w:lvl w:ilvl="2" w:tplc="E10AC85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  <w:rtl w:val="0"/>
      </w:rPr>
    </w:lvl>
    <w:lvl w:ilvl="3" w:tplc="D040A36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/>
        <w:rtl w:val="0"/>
      </w:rPr>
    </w:lvl>
    <w:lvl w:ilvl="4" w:tplc="5636BA1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  <w:rtl w:val="0"/>
      </w:rPr>
    </w:lvl>
    <w:lvl w:ilvl="5" w:tplc="8280D5F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  <w:rtl w:val="0"/>
      </w:rPr>
    </w:lvl>
    <w:lvl w:ilvl="6" w:tplc="AF1EA86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/>
        <w:rtl w:val="0"/>
      </w:rPr>
    </w:lvl>
    <w:lvl w:ilvl="7" w:tplc="7F30C25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  <w:rtl w:val="0"/>
      </w:rPr>
    </w:lvl>
    <w:lvl w:ilvl="8" w:tplc="ED20A44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  <w:rtl w:val="0"/>
      </w:rPr>
    </w:lvl>
  </w:abstractNum>
  <w:abstractNum w:abstractNumId="2" w15:restartNumberingAfterBreak="0">
    <w:nsid w:val="15A46BD4"/>
    <w:multiLevelType w:val="hybridMultilevel"/>
    <w:tmpl w:val="F9D02306"/>
    <w:lvl w:ilvl="0" w:tplc="195C5A36">
      <w:start w:val="1"/>
      <w:numFmt w:val="decimal"/>
      <w:lvlText w:val="%1."/>
      <w:lvlJc w:val="left"/>
      <w:pPr>
        <w:ind w:left="1416" w:hanging="360"/>
      </w:pPr>
    </w:lvl>
    <w:lvl w:ilvl="1" w:tplc="556C7AA0" w:tentative="1">
      <w:start w:val="1"/>
      <w:numFmt w:val="lowerLetter"/>
      <w:lvlText w:val="%2."/>
      <w:lvlJc w:val="left"/>
      <w:pPr>
        <w:ind w:left="2136" w:hanging="360"/>
      </w:pPr>
    </w:lvl>
    <w:lvl w:ilvl="2" w:tplc="E37ED8C2" w:tentative="1">
      <w:start w:val="1"/>
      <w:numFmt w:val="lowerRoman"/>
      <w:lvlText w:val="%3."/>
      <w:lvlJc w:val="right"/>
      <w:pPr>
        <w:ind w:left="2856" w:hanging="360"/>
      </w:pPr>
    </w:lvl>
    <w:lvl w:ilvl="3" w:tplc="11D44884" w:tentative="1">
      <w:start w:val="1"/>
      <w:numFmt w:val="decimal"/>
      <w:lvlText w:val="%4."/>
      <w:lvlJc w:val="left"/>
      <w:pPr>
        <w:ind w:left="3576" w:hanging="360"/>
      </w:pPr>
    </w:lvl>
    <w:lvl w:ilvl="4" w:tplc="754C7138" w:tentative="1">
      <w:start w:val="1"/>
      <w:numFmt w:val="lowerLetter"/>
      <w:lvlText w:val="%5."/>
      <w:lvlJc w:val="left"/>
      <w:pPr>
        <w:ind w:left="4296" w:hanging="360"/>
      </w:pPr>
    </w:lvl>
    <w:lvl w:ilvl="5" w:tplc="CF6E5974" w:tentative="1">
      <w:start w:val="1"/>
      <w:numFmt w:val="lowerRoman"/>
      <w:lvlText w:val="%6."/>
      <w:lvlJc w:val="right"/>
      <w:pPr>
        <w:ind w:left="5016" w:hanging="360"/>
      </w:pPr>
    </w:lvl>
    <w:lvl w:ilvl="6" w:tplc="24E60D0A" w:tentative="1">
      <w:start w:val="1"/>
      <w:numFmt w:val="decimal"/>
      <w:lvlText w:val="%7."/>
      <w:lvlJc w:val="left"/>
      <w:pPr>
        <w:ind w:left="5735" w:hanging="360"/>
      </w:pPr>
    </w:lvl>
    <w:lvl w:ilvl="7" w:tplc="72AEE4CE" w:tentative="1">
      <w:start w:val="1"/>
      <w:numFmt w:val="lowerLetter"/>
      <w:lvlText w:val="%8."/>
      <w:lvlJc w:val="left"/>
      <w:pPr>
        <w:ind w:left="6455" w:hanging="360"/>
      </w:pPr>
    </w:lvl>
    <w:lvl w:ilvl="8" w:tplc="6EF09012" w:tentative="1">
      <w:start w:val="1"/>
      <w:numFmt w:val="lowerRoman"/>
      <w:lvlText w:val="%9."/>
      <w:lvlJc w:val="right"/>
      <w:pPr>
        <w:ind w:left="7175" w:hanging="360"/>
      </w:pPr>
    </w:lvl>
  </w:abstractNum>
  <w:abstractNum w:abstractNumId="3" w15:restartNumberingAfterBreak="0">
    <w:nsid w:val="1B635E9B"/>
    <w:multiLevelType w:val="hybridMultilevel"/>
    <w:tmpl w:val="6DEC6934"/>
    <w:lvl w:ilvl="0" w:tplc="874A80E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8EAE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BF69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782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D0B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6046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0E1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A07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368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C646C6"/>
    <w:multiLevelType w:val="hybridMultilevel"/>
    <w:tmpl w:val="9CDAEAF4"/>
    <w:lvl w:ilvl="0" w:tplc="3B9EA2CE">
      <w:start w:val="1"/>
      <w:numFmt w:val="decimal"/>
      <w:lvlText w:val="%1."/>
      <w:lvlJc w:val="left"/>
      <w:pPr>
        <w:ind w:left="720" w:hanging="360"/>
      </w:pPr>
      <w:rPr>
        <w:rtl w:val="0"/>
      </w:rPr>
    </w:lvl>
    <w:lvl w:ilvl="1" w:tplc="20829D6A" w:tentative="1">
      <w:start w:val="1"/>
      <w:numFmt w:val="lowerLetter"/>
      <w:lvlText w:val="%2."/>
      <w:lvlJc w:val="left"/>
      <w:pPr>
        <w:ind w:left="1440" w:hanging="360"/>
      </w:pPr>
      <w:rPr>
        <w:rtl w:val="0"/>
      </w:rPr>
    </w:lvl>
    <w:lvl w:ilvl="2" w:tplc="74EAB964" w:tentative="1">
      <w:start w:val="1"/>
      <w:numFmt w:val="lowerRoman"/>
      <w:lvlText w:val="%3."/>
      <w:lvlJc w:val="right"/>
      <w:pPr>
        <w:ind w:left="2160" w:hanging="360"/>
      </w:pPr>
      <w:rPr>
        <w:rtl w:val="0"/>
      </w:rPr>
    </w:lvl>
    <w:lvl w:ilvl="3" w:tplc="AF722CBE" w:tentative="1">
      <w:start w:val="1"/>
      <w:numFmt w:val="decimal"/>
      <w:lvlText w:val="%4."/>
      <w:lvlJc w:val="left"/>
      <w:pPr>
        <w:ind w:left="2880" w:hanging="360"/>
      </w:pPr>
      <w:rPr>
        <w:rtl w:val="0"/>
      </w:rPr>
    </w:lvl>
    <w:lvl w:ilvl="4" w:tplc="E4E82848" w:tentative="1">
      <w:start w:val="1"/>
      <w:numFmt w:val="lowerLetter"/>
      <w:lvlText w:val="%5."/>
      <w:lvlJc w:val="left"/>
      <w:pPr>
        <w:ind w:left="3600" w:hanging="360"/>
      </w:pPr>
      <w:rPr>
        <w:rtl w:val="0"/>
      </w:rPr>
    </w:lvl>
    <w:lvl w:ilvl="5" w:tplc="D54AEF5A" w:tentative="1">
      <w:start w:val="1"/>
      <w:numFmt w:val="lowerRoman"/>
      <w:lvlText w:val="%6."/>
      <w:lvlJc w:val="right"/>
      <w:pPr>
        <w:ind w:left="4320" w:hanging="360"/>
      </w:pPr>
      <w:rPr>
        <w:rtl w:val="0"/>
      </w:rPr>
    </w:lvl>
    <w:lvl w:ilvl="6" w:tplc="EBB62B30" w:tentative="1">
      <w:start w:val="1"/>
      <w:numFmt w:val="decimal"/>
      <w:lvlText w:val="%7."/>
      <w:lvlJc w:val="left"/>
      <w:pPr>
        <w:ind w:left="5040" w:hanging="360"/>
      </w:pPr>
      <w:rPr>
        <w:rtl w:val="0"/>
      </w:rPr>
    </w:lvl>
    <w:lvl w:ilvl="7" w:tplc="29782CE4" w:tentative="1">
      <w:start w:val="1"/>
      <w:numFmt w:val="lowerLetter"/>
      <w:lvlText w:val="%8."/>
      <w:lvlJc w:val="left"/>
      <w:pPr>
        <w:ind w:left="5760" w:hanging="360"/>
      </w:pPr>
      <w:rPr>
        <w:rtl w:val="0"/>
      </w:rPr>
    </w:lvl>
    <w:lvl w:ilvl="8" w:tplc="7E90EAD2" w:tentative="1">
      <w:start w:val="1"/>
      <w:numFmt w:val="lowerRoman"/>
      <w:lvlText w:val="%9."/>
      <w:lvlJc w:val="right"/>
      <w:pPr>
        <w:ind w:left="6480" w:hanging="360"/>
      </w:pPr>
      <w:rPr>
        <w:rtl w:val="0"/>
      </w:rPr>
    </w:lvl>
  </w:abstractNum>
  <w:abstractNum w:abstractNumId="5" w15:restartNumberingAfterBreak="0">
    <w:nsid w:val="21B6050D"/>
    <w:multiLevelType w:val="hybridMultilevel"/>
    <w:tmpl w:val="E7762552"/>
    <w:lvl w:ilvl="0" w:tplc="0BF872C4">
      <w:start w:val="1"/>
      <w:numFmt w:val="decimal"/>
      <w:lvlText w:val="%1."/>
      <w:lvlJc w:val="left"/>
      <w:pPr>
        <w:ind w:left="1788" w:hanging="360"/>
      </w:pPr>
      <w:rPr>
        <w:rtl w:val="0"/>
      </w:rPr>
    </w:lvl>
    <w:lvl w:ilvl="1" w:tplc="55702748" w:tentative="1">
      <w:start w:val="1"/>
      <w:numFmt w:val="lowerLetter"/>
      <w:lvlText w:val="%2."/>
      <w:lvlJc w:val="left"/>
      <w:pPr>
        <w:ind w:left="2508" w:hanging="360"/>
      </w:pPr>
    </w:lvl>
    <w:lvl w:ilvl="2" w:tplc="70C6E5B6" w:tentative="1">
      <w:start w:val="1"/>
      <w:numFmt w:val="lowerRoman"/>
      <w:lvlText w:val="%3."/>
      <w:lvlJc w:val="right"/>
      <w:pPr>
        <w:ind w:left="3228" w:hanging="180"/>
      </w:pPr>
    </w:lvl>
    <w:lvl w:ilvl="3" w:tplc="25F82852" w:tentative="1">
      <w:start w:val="1"/>
      <w:numFmt w:val="decimal"/>
      <w:lvlText w:val="%4."/>
      <w:lvlJc w:val="left"/>
      <w:pPr>
        <w:ind w:left="3948" w:hanging="360"/>
      </w:pPr>
    </w:lvl>
    <w:lvl w:ilvl="4" w:tplc="14E63FF0" w:tentative="1">
      <w:start w:val="1"/>
      <w:numFmt w:val="lowerLetter"/>
      <w:lvlText w:val="%5."/>
      <w:lvlJc w:val="left"/>
      <w:pPr>
        <w:ind w:left="4668" w:hanging="360"/>
      </w:pPr>
    </w:lvl>
    <w:lvl w:ilvl="5" w:tplc="4594A9E0" w:tentative="1">
      <w:start w:val="1"/>
      <w:numFmt w:val="lowerRoman"/>
      <w:lvlText w:val="%6."/>
      <w:lvlJc w:val="right"/>
      <w:pPr>
        <w:ind w:left="5388" w:hanging="180"/>
      </w:pPr>
    </w:lvl>
    <w:lvl w:ilvl="6" w:tplc="686A249A" w:tentative="1">
      <w:start w:val="1"/>
      <w:numFmt w:val="decimal"/>
      <w:lvlText w:val="%7."/>
      <w:lvlJc w:val="left"/>
      <w:pPr>
        <w:ind w:left="6108" w:hanging="360"/>
      </w:pPr>
    </w:lvl>
    <w:lvl w:ilvl="7" w:tplc="7A9ADFCC" w:tentative="1">
      <w:start w:val="1"/>
      <w:numFmt w:val="lowerLetter"/>
      <w:lvlText w:val="%8."/>
      <w:lvlJc w:val="left"/>
      <w:pPr>
        <w:ind w:left="6828" w:hanging="360"/>
      </w:pPr>
    </w:lvl>
    <w:lvl w:ilvl="8" w:tplc="3A84255A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3FAE2F4F"/>
    <w:multiLevelType w:val="hybridMultilevel"/>
    <w:tmpl w:val="3006DA28"/>
    <w:lvl w:ilvl="0" w:tplc="EB3275CC">
      <w:start w:val="1"/>
      <w:numFmt w:val="decimal"/>
      <w:lvlText w:val="%1."/>
      <w:lvlJc w:val="left"/>
      <w:pPr>
        <w:ind w:left="720" w:hanging="360"/>
      </w:pPr>
    </w:lvl>
    <w:lvl w:ilvl="1" w:tplc="A5E2670C" w:tentative="1">
      <w:start w:val="1"/>
      <w:numFmt w:val="lowerLetter"/>
      <w:lvlText w:val="%2."/>
      <w:lvlJc w:val="left"/>
      <w:pPr>
        <w:ind w:left="1440" w:hanging="360"/>
      </w:pPr>
    </w:lvl>
    <w:lvl w:ilvl="2" w:tplc="C616D9DC" w:tentative="1">
      <w:start w:val="1"/>
      <w:numFmt w:val="lowerRoman"/>
      <w:lvlText w:val="%3."/>
      <w:lvlJc w:val="right"/>
      <w:pPr>
        <w:ind w:left="2160" w:hanging="360"/>
      </w:pPr>
    </w:lvl>
    <w:lvl w:ilvl="3" w:tplc="8C8C4FAC" w:tentative="1">
      <w:start w:val="1"/>
      <w:numFmt w:val="decimal"/>
      <w:lvlText w:val="%4."/>
      <w:lvlJc w:val="left"/>
      <w:pPr>
        <w:ind w:left="2880" w:hanging="360"/>
      </w:pPr>
    </w:lvl>
    <w:lvl w:ilvl="4" w:tplc="CF90534A" w:tentative="1">
      <w:start w:val="1"/>
      <w:numFmt w:val="lowerLetter"/>
      <w:lvlText w:val="%5."/>
      <w:lvlJc w:val="left"/>
      <w:pPr>
        <w:ind w:left="3600" w:hanging="360"/>
      </w:pPr>
    </w:lvl>
    <w:lvl w:ilvl="5" w:tplc="D8420296" w:tentative="1">
      <w:start w:val="1"/>
      <w:numFmt w:val="lowerRoman"/>
      <w:lvlText w:val="%6."/>
      <w:lvlJc w:val="right"/>
      <w:pPr>
        <w:ind w:left="4320" w:hanging="360"/>
      </w:pPr>
    </w:lvl>
    <w:lvl w:ilvl="6" w:tplc="A880C5BC" w:tentative="1">
      <w:start w:val="1"/>
      <w:numFmt w:val="decimal"/>
      <w:lvlText w:val="%7."/>
      <w:lvlJc w:val="left"/>
      <w:pPr>
        <w:ind w:left="5040" w:hanging="360"/>
      </w:pPr>
    </w:lvl>
    <w:lvl w:ilvl="7" w:tplc="58BA3D70" w:tentative="1">
      <w:start w:val="1"/>
      <w:numFmt w:val="lowerLetter"/>
      <w:lvlText w:val="%8."/>
      <w:lvlJc w:val="left"/>
      <w:pPr>
        <w:ind w:left="5760" w:hanging="360"/>
      </w:pPr>
    </w:lvl>
    <w:lvl w:ilvl="8" w:tplc="4E744EB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43223657"/>
    <w:multiLevelType w:val="hybridMultilevel"/>
    <w:tmpl w:val="E376D898"/>
    <w:lvl w:ilvl="0" w:tplc="C8EA647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E44F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247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C980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E44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683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8C09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960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626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A8437F3"/>
    <w:multiLevelType w:val="hybridMultilevel"/>
    <w:tmpl w:val="6E0EB06A"/>
    <w:lvl w:ilvl="0" w:tplc="3F54F086">
      <w:start w:val="1"/>
      <w:numFmt w:val="decimal"/>
      <w:lvlText w:val="%1."/>
      <w:lvlJc w:val="left"/>
      <w:pPr>
        <w:ind w:left="1429" w:hanging="360"/>
      </w:pPr>
    </w:lvl>
    <w:lvl w:ilvl="1" w:tplc="F9DAD792" w:tentative="1">
      <w:start w:val="1"/>
      <w:numFmt w:val="lowerLetter"/>
      <w:lvlText w:val="%2."/>
      <w:lvlJc w:val="left"/>
      <w:pPr>
        <w:ind w:left="2149" w:hanging="360"/>
      </w:pPr>
    </w:lvl>
    <w:lvl w:ilvl="2" w:tplc="A67A156C" w:tentative="1">
      <w:start w:val="1"/>
      <w:numFmt w:val="lowerRoman"/>
      <w:lvlText w:val="%3."/>
      <w:lvlJc w:val="right"/>
      <w:pPr>
        <w:ind w:left="2869" w:hanging="180"/>
      </w:pPr>
    </w:lvl>
    <w:lvl w:ilvl="3" w:tplc="3A181A3A" w:tentative="1">
      <w:start w:val="1"/>
      <w:numFmt w:val="decimal"/>
      <w:lvlText w:val="%4."/>
      <w:lvlJc w:val="left"/>
      <w:pPr>
        <w:ind w:left="3589" w:hanging="360"/>
      </w:pPr>
    </w:lvl>
    <w:lvl w:ilvl="4" w:tplc="6A9ECD94" w:tentative="1">
      <w:start w:val="1"/>
      <w:numFmt w:val="lowerLetter"/>
      <w:lvlText w:val="%5."/>
      <w:lvlJc w:val="left"/>
      <w:pPr>
        <w:ind w:left="4309" w:hanging="360"/>
      </w:pPr>
    </w:lvl>
    <w:lvl w:ilvl="5" w:tplc="4FDC1FA8" w:tentative="1">
      <w:start w:val="1"/>
      <w:numFmt w:val="lowerRoman"/>
      <w:lvlText w:val="%6."/>
      <w:lvlJc w:val="right"/>
      <w:pPr>
        <w:ind w:left="5029" w:hanging="180"/>
      </w:pPr>
    </w:lvl>
    <w:lvl w:ilvl="6" w:tplc="C51C3B5E" w:tentative="1">
      <w:start w:val="1"/>
      <w:numFmt w:val="decimal"/>
      <w:lvlText w:val="%7."/>
      <w:lvlJc w:val="left"/>
      <w:pPr>
        <w:ind w:left="5749" w:hanging="360"/>
      </w:pPr>
    </w:lvl>
    <w:lvl w:ilvl="7" w:tplc="DC3435F6" w:tentative="1">
      <w:start w:val="1"/>
      <w:numFmt w:val="lowerLetter"/>
      <w:lvlText w:val="%8."/>
      <w:lvlJc w:val="left"/>
      <w:pPr>
        <w:ind w:left="6469" w:hanging="360"/>
      </w:pPr>
    </w:lvl>
    <w:lvl w:ilvl="8" w:tplc="6F2C6B3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306410"/>
    <w:multiLevelType w:val="hybridMultilevel"/>
    <w:tmpl w:val="259C1852"/>
    <w:lvl w:ilvl="0" w:tplc="554254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5B6C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541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A9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AF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F69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E2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6B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EF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76E5F"/>
    <w:multiLevelType w:val="hybridMultilevel"/>
    <w:tmpl w:val="256E3F20"/>
    <w:lvl w:ilvl="0" w:tplc="FCA8792A">
      <w:start w:val="1"/>
      <w:numFmt w:val="decimal"/>
      <w:lvlText w:val="%1."/>
      <w:lvlJc w:val="left"/>
      <w:pPr>
        <w:ind w:left="720" w:hanging="360"/>
      </w:pPr>
      <w:rPr>
        <w:rtl w:val="0"/>
      </w:rPr>
    </w:lvl>
    <w:lvl w:ilvl="1" w:tplc="BC1886EC" w:tentative="1">
      <w:start w:val="1"/>
      <w:numFmt w:val="lowerLetter"/>
      <w:lvlText w:val="%2."/>
      <w:lvlJc w:val="left"/>
      <w:pPr>
        <w:ind w:left="1440" w:hanging="360"/>
      </w:pPr>
    </w:lvl>
    <w:lvl w:ilvl="2" w:tplc="774AE320" w:tentative="1">
      <w:start w:val="1"/>
      <w:numFmt w:val="lowerRoman"/>
      <w:lvlText w:val="%3."/>
      <w:lvlJc w:val="right"/>
      <w:pPr>
        <w:ind w:left="2160" w:hanging="180"/>
      </w:pPr>
    </w:lvl>
    <w:lvl w:ilvl="3" w:tplc="0304F340" w:tentative="1">
      <w:start w:val="1"/>
      <w:numFmt w:val="decimal"/>
      <w:lvlText w:val="%4."/>
      <w:lvlJc w:val="left"/>
      <w:pPr>
        <w:ind w:left="2880" w:hanging="360"/>
      </w:pPr>
    </w:lvl>
    <w:lvl w:ilvl="4" w:tplc="99689100" w:tentative="1">
      <w:start w:val="1"/>
      <w:numFmt w:val="lowerLetter"/>
      <w:lvlText w:val="%5."/>
      <w:lvlJc w:val="left"/>
      <w:pPr>
        <w:ind w:left="3600" w:hanging="360"/>
      </w:pPr>
    </w:lvl>
    <w:lvl w:ilvl="5" w:tplc="5808A078" w:tentative="1">
      <w:start w:val="1"/>
      <w:numFmt w:val="lowerRoman"/>
      <w:lvlText w:val="%6."/>
      <w:lvlJc w:val="right"/>
      <w:pPr>
        <w:ind w:left="4320" w:hanging="180"/>
      </w:pPr>
    </w:lvl>
    <w:lvl w:ilvl="6" w:tplc="A52E7CF4" w:tentative="1">
      <w:start w:val="1"/>
      <w:numFmt w:val="decimal"/>
      <w:lvlText w:val="%7."/>
      <w:lvlJc w:val="left"/>
      <w:pPr>
        <w:ind w:left="5040" w:hanging="360"/>
      </w:pPr>
    </w:lvl>
    <w:lvl w:ilvl="7" w:tplc="08F610E0" w:tentative="1">
      <w:start w:val="1"/>
      <w:numFmt w:val="lowerLetter"/>
      <w:lvlText w:val="%8."/>
      <w:lvlJc w:val="left"/>
      <w:pPr>
        <w:ind w:left="5760" w:hanging="360"/>
      </w:pPr>
    </w:lvl>
    <w:lvl w:ilvl="8" w:tplc="9F0E4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55AD2"/>
    <w:multiLevelType w:val="hybridMultilevel"/>
    <w:tmpl w:val="E6249624"/>
    <w:lvl w:ilvl="0" w:tplc="740C7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A08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22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8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C6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4E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E8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67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21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F54A1"/>
    <w:multiLevelType w:val="hybridMultilevel"/>
    <w:tmpl w:val="BCC422F8"/>
    <w:lvl w:ilvl="0" w:tplc="0148A22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0663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D06B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8C5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481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5AC7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92C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DE64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1C38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83E42A6"/>
    <w:multiLevelType w:val="hybridMultilevel"/>
    <w:tmpl w:val="346CA3D6"/>
    <w:lvl w:ilvl="0" w:tplc="E36C52E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FCE1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4C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21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AC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38A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44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EE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46E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91ACE"/>
    <w:multiLevelType w:val="hybridMultilevel"/>
    <w:tmpl w:val="23446EF2"/>
    <w:lvl w:ilvl="0" w:tplc="BC5458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10A8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6FCD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506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726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1A5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7C9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580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55E4D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E29454F"/>
    <w:multiLevelType w:val="hybridMultilevel"/>
    <w:tmpl w:val="773A56B4"/>
    <w:lvl w:ilvl="0" w:tplc="9CD8936E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51EC64C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BAE1E8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E00559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2C88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E70C4F4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6EA56F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648DB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9E6A5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66066475">
    <w:abstractNumId w:val="11"/>
  </w:num>
  <w:num w:numId="2" w16cid:durableId="1031035911">
    <w:abstractNumId w:val="15"/>
  </w:num>
  <w:num w:numId="3" w16cid:durableId="1755517958">
    <w:abstractNumId w:val="9"/>
  </w:num>
  <w:num w:numId="4" w16cid:durableId="684986933">
    <w:abstractNumId w:val="6"/>
  </w:num>
  <w:num w:numId="5" w16cid:durableId="223486932">
    <w:abstractNumId w:val="1"/>
  </w:num>
  <w:num w:numId="6" w16cid:durableId="2029912736">
    <w:abstractNumId w:val="0"/>
  </w:num>
  <w:num w:numId="7" w16cid:durableId="72551090">
    <w:abstractNumId w:val="3"/>
  </w:num>
  <w:num w:numId="8" w16cid:durableId="1144540680">
    <w:abstractNumId w:val="14"/>
  </w:num>
  <w:num w:numId="9" w16cid:durableId="673453311">
    <w:abstractNumId w:val="12"/>
  </w:num>
  <w:num w:numId="10" w16cid:durableId="870073142">
    <w:abstractNumId w:val="7"/>
  </w:num>
  <w:num w:numId="11" w16cid:durableId="505291950">
    <w:abstractNumId w:val="13"/>
  </w:num>
  <w:num w:numId="12" w16cid:durableId="1363552748">
    <w:abstractNumId w:val="4"/>
  </w:num>
  <w:num w:numId="13" w16cid:durableId="823351959">
    <w:abstractNumId w:val="10"/>
  </w:num>
  <w:num w:numId="14" w16cid:durableId="1528718364">
    <w:abstractNumId w:val="2"/>
  </w:num>
  <w:num w:numId="15" w16cid:durableId="110562420">
    <w:abstractNumId w:val="5"/>
  </w:num>
  <w:num w:numId="16" w16cid:durableId="212310873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578"/>
    <w:rsid w:val="00041D75"/>
    <w:rsid w:val="000478AB"/>
    <w:rsid w:val="00131BD2"/>
    <w:rsid w:val="00137E61"/>
    <w:rsid w:val="00141F57"/>
    <w:rsid w:val="0018168A"/>
    <w:rsid w:val="001A7A21"/>
    <w:rsid w:val="001F20D0"/>
    <w:rsid w:val="00211600"/>
    <w:rsid w:val="002155E7"/>
    <w:rsid w:val="00225C13"/>
    <w:rsid w:val="0022720B"/>
    <w:rsid w:val="00255958"/>
    <w:rsid w:val="002825AF"/>
    <w:rsid w:val="002875A2"/>
    <w:rsid w:val="002A04E8"/>
    <w:rsid w:val="002C49CC"/>
    <w:rsid w:val="002E197D"/>
    <w:rsid w:val="002E5182"/>
    <w:rsid w:val="00387FE1"/>
    <w:rsid w:val="003A79BA"/>
    <w:rsid w:val="005266D0"/>
    <w:rsid w:val="0052688F"/>
    <w:rsid w:val="0056285F"/>
    <w:rsid w:val="005713CE"/>
    <w:rsid w:val="005B1020"/>
    <w:rsid w:val="005B5E22"/>
    <w:rsid w:val="00603826"/>
    <w:rsid w:val="006430C8"/>
    <w:rsid w:val="006568F6"/>
    <w:rsid w:val="006B722A"/>
    <w:rsid w:val="00712042"/>
    <w:rsid w:val="00767B4C"/>
    <w:rsid w:val="00792C25"/>
    <w:rsid w:val="007C2652"/>
    <w:rsid w:val="00820A0E"/>
    <w:rsid w:val="00860338"/>
    <w:rsid w:val="00895578"/>
    <w:rsid w:val="008B1CCA"/>
    <w:rsid w:val="009162A0"/>
    <w:rsid w:val="00933339"/>
    <w:rsid w:val="00946930"/>
    <w:rsid w:val="00951DFE"/>
    <w:rsid w:val="0096645A"/>
    <w:rsid w:val="00985DD9"/>
    <w:rsid w:val="009C2EDA"/>
    <w:rsid w:val="009D4E90"/>
    <w:rsid w:val="00A10DF1"/>
    <w:rsid w:val="00A41C83"/>
    <w:rsid w:val="00A80AF6"/>
    <w:rsid w:val="00AD513A"/>
    <w:rsid w:val="00B550E1"/>
    <w:rsid w:val="00B75084"/>
    <w:rsid w:val="00BB3EA8"/>
    <w:rsid w:val="00BB575F"/>
    <w:rsid w:val="00BF7B20"/>
    <w:rsid w:val="00C07CEC"/>
    <w:rsid w:val="00C138E1"/>
    <w:rsid w:val="00C60C9F"/>
    <w:rsid w:val="00C73D97"/>
    <w:rsid w:val="00CA7780"/>
    <w:rsid w:val="00CF10D4"/>
    <w:rsid w:val="00D47E9F"/>
    <w:rsid w:val="00DE5C78"/>
    <w:rsid w:val="00E6180B"/>
    <w:rsid w:val="00EA0BCA"/>
    <w:rsid w:val="00F70887"/>
    <w:rsid w:val="00F9643E"/>
    <w:rsid w:val="00F96E0E"/>
    <w:rsid w:val="00FA21A2"/>
    <w:rsid w:val="00FD4FD2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AA8B"/>
  <w15:docId w15:val="{E269A504-6589-4560-9D66-C7EE063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fb">
    <w:name w:val="List Paragraph"/>
    <w:basedOn w:val="a0"/>
    <w:link w:val="afc"/>
    <w:uiPriority w:val="34"/>
    <w:qFormat/>
    <w:pPr>
      <w:ind w:left="720"/>
      <w:contextualSpacing/>
    </w:p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table" w:styleId="afe">
    <w:name w:val="Table Grid"/>
    <w:basedOn w:val="a2"/>
    <w:uiPriority w:val="39"/>
    <w:pPr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OC Heading"/>
    <w:basedOn w:val="1"/>
    <w:next w:val="a0"/>
    <w:uiPriority w:val="39"/>
    <w:semiHidden/>
    <w:unhideWhenUsed/>
    <w:qFormat/>
    <w:rPr>
      <w:lang w:eastAsia="ru-RU"/>
    </w:rPr>
  </w:style>
  <w:style w:type="paragraph" w:styleId="11">
    <w:name w:val="toc 1"/>
    <w:basedOn w:val="a0"/>
    <w:next w:val="a0"/>
    <w:uiPriority w:val="39"/>
    <w:unhideWhenUsed/>
    <w:pPr>
      <w:spacing w:after="100"/>
    </w:pPr>
  </w:style>
  <w:style w:type="paragraph" w:customStyle="1" w:styleId="12">
    <w:name w:val="Обычный1"/>
    <w:uiPriority w:val="9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footer"/>
    <w:basedOn w:val="a0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1"/>
    <w:link w:val="aff0"/>
    <w:uiPriority w:val="99"/>
    <w:rPr>
      <w:rFonts w:ascii="Times New Roman" w:hAnsi="Times New Roman"/>
      <w:sz w:val="24"/>
    </w:rPr>
  </w:style>
  <w:style w:type="paragraph" w:styleId="aff2">
    <w:name w:val="Body Text"/>
    <w:basedOn w:val="a0"/>
    <w:link w:val="aff3"/>
    <w:uiPriority w:val="99"/>
    <w:unhideWhenUsed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Знак"/>
    <w:basedOn w:val="a1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0"/>
    <w:link w:val="BodyTextIndentChar"/>
    <w:uiPriority w:val="99"/>
    <w:pPr>
      <w:spacing w:after="120" w:line="240" w:lineRule="auto"/>
      <w:ind w:left="283"/>
    </w:pPr>
    <w:rPr>
      <w:rFonts w:eastAsia="Calibri" w:cs="Times New Roman"/>
      <w:szCs w:val="24"/>
      <w:lang w:eastAsia="ru-RU"/>
    </w:rPr>
  </w:style>
  <w:style w:type="character" w:customStyle="1" w:styleId="BodyTextIndentChar">
    <w:name w:val="Body Text Indent Char"/>
    <w:basedOn w:val="a1"/>
    <w:link w:val="13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+ Полужирный2"/>
    <w:basedOn w:val="a1"/>
    <w:uiPriority w:val="99"/>
    <w:rPr>
      <w:rFonts w:ascii="Times New Roman" w:hAnsi="Times New Roman" w:cs="Times New Roman"/>
      <w:b/>
      <w:bCs/>
      <w:spacing w:val="1"/>
      <w:sz w:val="25"/>
      <w:szCs w:val="25"/>
    </w:rPr>
  </w:style>
  <w:style w:type="paragraph" w:customStyle="1" w:styleId="Default">
    <w:name w:val="Default"/>
    <w:uiPriority w:val="99"/>
    <w:pPr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paragraph" w:styleId="aff4">
    <w:name w:val="Balloon Text"/>
    <w:basedOn w:val="a0"/>
    <w:link w:val="af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Pr>
      <w:rFonts w:ascii="Tahoma" w:hAnsi="Tahoma" w:cs="Tahoma"/>
      <w:sz w:val="16"/>
      <w:szCs w:val="16"/>
    </w:rPr>
  </w:style>
  <w:style w:type="paragraph" w:styleId="aff6">
    <w:name w:val="Body Text Indent"/>
    <w:basedOn w:val="a0"/>
    <w:link w:val="aff7"/>
    <w:uiPriority w:val="99"/>
    <w:semiHidden/>
    <w:unhideWhenUsed/>
    <w:pPr>
      <w:spacing w:after="120"/>
      <w:ind w:left="283"/>
    </w:pPr>
  </w:style>
  <w:style w:type="character" w:customStyle="1" w:styleId="aff7">
    <w:name w:val="Основной текст с отступом Знак"/>
    <w:basedOn w:val="a1"/>
    <w:link w:val="aff6"/>
    <w:uiPriority w:val="99"/>
    <w:semiHidden/>
    <w:rPr>
      <w:rFonts w:ascii="Times New Roman" w:hAnsi="Times New Roman"/>
      <w:sz w:val="24"/>
    </w:rPr>
  </w:style>
  <w:style w:type="paragraph" w:customStyle="1" w:styleId="24">
    <w:name w:val="Абзац списка2"/>
    <w:basedOn w:val="a0"/>
    <w:uiPriority w:val="99"/>
    <w:pPr>
      <w:ind w:left="720"/>
    </w:pPr>
    <w:rPr>
      <w:rFonts w:ascii="Calibri" w:eastAsia="Times New Roman" w:hAnsi="Calibri" w:cs="Times New Roman"/>
      <w:sz w:val="22"/>
    </w:rPr>
  </w:style>
  <w:style w:type="paragraph" w:styleId="aff8">
    <w:name w:val="header"/>
    <w:basedOn w:val="a0"/>
    <w:link w:val="af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Верхний колонтитул Знак"/>
    <w:basedOn w:val="a1"/>
    <w:link w:val="aff8"/>
    <w:uiPriority w:val="99"/>
    <w:semiHidden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uiPriority w:val="99"/>
  </w:style>
  <w:style w:type="character" w:customStyle="1" w:styleId="Ch-book-title-inner">
    <w:name w:val="Ch-book-title-inner"/>
    <w:basedOn w:val="a1"/>
    <w:uiPriority w:val="99"/>
  </w:style>
  <w:style w:type="character" w:customStyle="1" w:styleId="Ch-book-content-inner">
    <w:name w:val="Ch-book-content-inner"/>
    <w:basedOn w:val="a1"/>
    <w:uiPriority w:val="99"/>
  </w:style>
  <w:style w:type="paragraph" w:styleId="affa">
    <w:name w:val="Normal (Web)"/>
    <w:basedOn w:val="a0"/>
    <w:uiPriority w:val="99"/>
    <w:pPr>
      <w:spacing w:before="100" w:after="100" w:line="240" w:lineRule="auto"/>
    </w:pPr>
    <w:rPr>
      <w:rFonts w:eastAsia="Calibri" w:cs="Times New Roman"/>
      <w:szCs w:val="24"/>
      <w:lang w:eastAsia="ru-RU"/>
    </w:rPr>
  </w:style>
  <w:style w:type="paragraph" w:customStyle="1" w:styleId="affb">
    <w:name w:val="осн текст"/>
    <w:basedOn w:val="a0"/>
    <w:link w:val="affc"/>
    <w:uiPriority w:val="99"/>
    <w:pPr>
      <w:spacing w:after="0" w:line="360" w:lineRule="auto"/>
      <w:ind w:firstLine="709"/>
      <w:jc w:val="both"/>
    </w:pPr>
    <w:rPr>
      <w:rFonts w:eastAsia="Calibri" w:cs="Times New Roman"/>
      <w:sz w:val="28"/>
      <w:szCs w:val="28"/>
    </w:rPr>
  </w:style>
  <w:style w:type="paragraph" w:customStyle="1" w:styleId="a">
    <w:name w:val="мои нум списки"/>
    <w:basedOn w:val="affb"/>
    <w:link w:val="affd"/>
    <w:uiPriority w:val="99"/>
    <w:pPr>
      <w:numPr>
        <w:numId w:val="2"/>
      </w:numPr>
      <w:ind w:left="0" w:firstLine="709"/>
    </w:pPr>
  </w:style>
  <w:style w:type="character" w:customStyle="1" w:styleId="affc">
    <w:name w:val="осн текст Знак"/>
    <w:link w:val="affb"/>
    <w:uiPriority w:val="99"/>
    <w:rPr>
      <w:rFonts w:ascii="Times New Roman" w:eastAsia="Calibri" w:hAnsi="Times New Roman" w:cs="Times New Roman"/>
      <w:sz w:val="28"/>
      <w:szCs w:val="28"/>
    </w:rPr>
  </w:style>
  <w:style w:type="character" w:customStyle="1" w:styleId="affd">
    <w:name w:val="мои нум списки Знак"/>
    <w:basedOn w:val="affc"/>
    <w:link w:val="a"/>
    <w:uiPriority w:val="99"/>
    <w:rPr>
      <w:rFonts w:ascii="Times New Roman" w:eastAsia="Calibri" w:hAnsi="Times New Roman" w:cs="Times New Roman"/>
      <w:sz w:val="28"/>
      <w:szCs w:val="28"/>
    </w:rPr>
  </w:style>
  <w:style w:type="paragraph" w:customStyle="1" w:styleId="Normal1">
    <w:name w:val="Normal1"/>
    <w:uiPriority w:val="99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Абзац списка Знак"/>
    <w:link w:val="afb"/>
    <w:uiPriority w:val="3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2478" TargetMode="External"/><Relationship Id="rId13" Type="http://schemas.openxmlformats.org/officeDocument/2006/relationships/hyperlink" Target="https://urait.ru/bcode/519405" TargetMode="External"/><Relationship Id="rId18" Type="http://schemas.openxmlformats.org/officeDocument/2006/relationships/hyperlink" Target="https://urait.ru/bcode/51567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rait.ru/bcode/519405" TargetMode="External"/><Relationship Id="rId7" Type="http://schemas.openxmlformats.org/officeDocument/2006/relationships/hyperlink" Target="https://urait.ru/bcode/518873" TargetMode="External"/><Relationship Id="rId12" Type="http://schemas.openxmlformats.org/officeDocument/2006/relationships/hyperlink" Target="https://urait.ru/bcode/512478" TargetMode="External"/><Relationship Id="rId17" Type="http://schemas.openxmlformats.org/officeDocument/2006/relationships/hyperlink" Target="https://urait.ru/bcode/51940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512478" TargetMode="External"/><Relationship Id="rId20" Type="http://schemas.openxmlformats.org/officeDocument/2006/relationships/hyperlink" Target="https://urait.ru/bcode/5124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8873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887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rait.ru/bcode/515671" TargetMode="External"/><Relationship Id="rId19" Type="http://schemas.openxmlformats.org/officeDocument/2006/relationships/hyperlink" Target="https://urait.ru/bcode/5188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9405" TargetMode="External"/><Relationship Id="rId14" Type="http://schemas.openxmlformats.org/officeDocument/2006/relationships/hyperlink" Target="https://urait.ru/bcode/515671" TargetMode="External"/><Relationship Id="rId22" Type="http://schemas.openxmlformats.org/officeDocument/2006/relationships/hyperlink" Target="https://urait.ru/bcode/515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Поповская</cp:lastModifiedBy>
  <cp:revision>4</cp:revision>
  <dcterms:created xsi:type="dcterms:W3CDTF">2023-06-20T09:01:00Z</dcterms:created>
  <dcterms:modified xsi:type="dcterms:W3CDTF">2023-06-25T10:33:00Z</dcterms:modified>
</cp:coreProperties>
</file>