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4FE74" w14:textId="77777777" w:rsidR="006C10E0" w:rsidRDefault="00733BDF">
      <w:pPr>
        <w:widowControl w:val="0"/>
        <w:spacing w:after="0" w:line="240" w:lineRule="auto"/>
        <w:jc w:val="center"/>
        <w:rPr>
          <w:rFonts w:eastAsia="Calibri" w:cs="Times New Roman"/>
          <w:szCs w:val="24"/>
        </w:rPr>
      </w:pPr>
      <w:bookmarkStart w:id="0" w:name="_GoBack"/>
      <w:bookmarkEnd w:id="0"/>
      <w:r>
        <w:rPr>
          <w:rFonts w:eastAsia="Calibri" w:cs="Times New Roman"/>
          <w:szCs w:val="24"/>
        </w:rPr>
        <w:t>ФЕДЕРАЛЬНОЕ АГЕНТСТВО ЖЕЛЕЗНОДОРОЖНОГО ТРАНСПОРТА</w:t>
      </w:r>
    </w:p>
    <w:p w14:paraId="04F2527B" w14:textId="77777777" w:rsidR="006C10E0" w:rsidRDefault="00733BDF">
      <w:pPr>
        <w:widowControl w:val="0"/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Федеральное государственное бюджетное образовательное учреждение </w:t>
      </w:r>
    </w:p>
    <w:p w14:paraId="5F52DDD9" w14:textId="77777777" w:rsidR="006C10E0" w:rsidRDefault="00733BDF">
      <w:pPr>
        <w:widowControl w:val="0"/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высшего образования</w:t>
      </w:r>
    </w:p>
    <w:p w14:paraId="0915AB45" w14:textId="77777777" w:rsidR="006C10E0" w:rsidRDefault="00733BDF">
      <w:pPr>
        <w:widowControl w:val="0"/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«Петербургский государственный университет путей сообщения </w:t>
      </w:r>
    </w:p>
    <w:p w14:paraId="1F583CF3" w14:textId="77777777" w:rsidR="006C10E0" w:rsidRDefault="00733BDF">
      <w:pPr>
        <w:widowControl w:val="0"/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Императора Александра </w:t>
      </w:r>
      <w:r>
        <w:rPr>
          <w:rFonts w:eastAsia="Calibri" w:cs="Times New Roman"/>
          <w:szCs w:val="24"/>
          <w:lang w:val="en-US"/>
        </w:rPr>
        <w:t>I</w:t>
      </w:r>
      <w:r>
        <w:rPr>
          <w:rFonts w:eastAsia="Calibri" w:cs="Times New Roman"/>
          <w:szCs w:val="24"/>
        </w:rPr>
        <w:t>»</w:t>
      </w:r>
    </w:p>
    <w:p w14:paraId="172709AD" w14:textId="77777777" w:rsidR="006C10E0" w:rsidRDefault="00733BDF">
      <w:pPr>
        <w:widowControl w:val="0"/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(ФГБОУ ВО ПГУПС)</w:t>
      </w:r>
    </w:p>
    <w:p w14:paraId="4FAAEBB1" w14:textId="77777777" w:rsidR="006C10E0" w:rsidRDefault="006C10E0">
      <w:pPr>
        <w:widowControl w:val="0"/>
        <w:spacing w:after="0" w:line="240" w:lineRule="auto"/>
        <w:jc w:val="center"/>
        <w:rPr>
          <w:rFonts w:eastAsia="Calibri" w:cs="Times New Roman"/>
          <w:szCs w:val="24"/>
        </w:rPr>
      </w:pPr>
    </w:p>
    <w:p w14:paraId="6B20C7D4" w14:textId="77777777" w:rsidR="006C10E0" w:rsidRDefault="006C10E0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14:paraId="639F0ABF" w14:textId="77777777" w:rsidR="006C10E0" w:rsidRDefault="00733BDF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Кафедра «Прикладная психология»</w:t>
      </w:r>
    </w:p>
    <w:p w14:paraId="676C2F9B" w14:textId="77777777" w:rsidR="006C10E0" w:rsidRDefault="006C10E0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14:paraId="3C6B2E91" w14:textId="77777777" w:rsidR="006C10E0" w:rsidRDefault="006C10E0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14:paraId="76E641AC" w14:textId="77777777" w:rsidR="006C10E0" w:rsidRDefault="006C10E0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7A724AE2" w14:textId="77777777" w:rsidR="006C10E0" w:rsidRDefault="006C10E0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0DAFB36B" w14:textId="77777777" w:rsidR="006C10E0" w:rsidRDefault="006C10E0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2882D854" w14:textId="77777777" w:rsidR="006C10E0" w:rsidRDefault="006C10E0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3EB1DACB" w14:textId="77777777" w:rsidR="006C10E0" w:rsidRDefault="006C10E0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48237423" w14:textId="77777777" w:rsidR="006C10E0" w:rsidRDefault="006C10E0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132B4D1E" w14:textId="77777777" w:rsidR="006C10E0" w:rsidRDefault="006C10E0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7F3A28AC" w14:textId="77777777" w:rsidR="006C10E0" w:rsidRDefault="006C10E0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75375833" w14:textId="77777777" w:rsidR="006C10E0" w:rsidRDefault="00733BDF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Б1.О.11 «</w:t>
      </w:r>
      <w:r>
        <w:rPr>
          <w:rFonts w:eastAsia="Times New Roman" w:cs="Times New Roman"/>
          <w:bCs/>
          <w:szCs w:val="24"/>
          <w:lang w:eastAsia="ru-RU"/>
        </w:rPr>
        <w:t>ТЕОРЕТИЧЕСКИЕ И ПРИКЛАДНЫЕ ПРОБЛЕМЫ ОРГАНИЗАЦИОННОЙ ПСИХОЛОГИИ И ПСИХОЛОГИИ УПРАВЛЕНИЯ</w:t>
      </w:r>
      <w:r>
        <w:rPr>
          <w:rFonts w:eastAsia="Times New Roman" w:cs="Times New Roman"/>
          <w:bCs/>
          <w:iCs/>
          <w:szCs w:val="24"/>
        </w:rPr>
        <w:t>»</w:t>
      </w:r>
      <w:r>
        <w:rPr>
          <w:rFonts w:eastAsia="Times New Roman" w:cs="Times New Roman"/>
          <w:szCs w:val="24"/>
        </w:rPr>
        <w:t xml:space="preserve"> </w:t>
      </w:r>
    </w:p>
    <w:p w14:paraId="673F9755" w14:textId="77777777" w:rsidR="006C10E0" w:rsidRDefault="006C10E0">
      <w:pPr>
        <w:spacing w:after="0" w:line="240" w:lineRule="auto"/>
        <w:contextualSpacing/>
        <w:jc w:val="center"/>
        <w:rPr>
          <w:rFonts w:eastAsia="Times New Roman" w:cs="Times New Roman"/>
          <w:szCs w:val="24"/>
        </w:rPr>
      </w:pPr>
    </w:p>
    <w:p w14:paraId="0D9D8CFF" w14:textId="77777777" w:rsidR="006C10E0" w:rsidRDefault="006C10E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7036C270" w14:textId="77777777" w:rsidR="006C10E0" w:rsidRDefault="00733BD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Методические рекомендации по организации самостоятельной работы обучающихся</w:t>
      </w:r>
    </w:p>
    <w:p w14:paraId="7FCE3E8A" w14:textId="77777777" w:rsidR="006C10E0" w:rsidRDefault="006C10E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14:paraId="26423E14" w14:textId="77777777" w:rsidR="006C10E0" w:rsidRDefault="00733BDF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для направления подготовки </w:t>
      </w:r>
    </w:p>
    <w:p w14:paraId="5654482D" w14:textId="77777777" w:rsidR="006C10E0" w:rsidRDefault="006C10E0">
      <w:pPr>
        <w:spacing w:after="0" w:line="240" w:lineRule="auto"/>
        <w:jc w:val="center"/>
        <w:rPr>
          <w:rFonts w:eastAsia="Times New Roman" w:cs="Times New Roman"/>
          <w:i/>
          <w:szCs w:val="24"/>
        </w:rPr>
      </w:pPr>
    </w:p>
    <w:p w14:paraId="7A61C80D" w14:textId="77777777" w:rsidR="006C10E0" w:rsidRDefault="00733BDF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i/>
          <w:szCs w:val="24"/>
        </w:rPr>
        <w:t>37.04.01</w:t>
      </w:r>
      <w:r>
        <w:rPr>
          <w:rFonts w:eastAsia="Times New Roman" w:cs="Times New Roman"/>
          <w:szCs w:val="24"/>
        </w:rPr>
        <w:t xml:space="preserve"> «Психология» </w:t>
      </w:r>
    </w:p>
    <w:p w14:paraId="14449588" w14:textId="77777777" w:rsidR="006C10E0" w:rsidRDefault="006C10E0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26295128" w14:textId="77777777" w:rsidR="006C10E0" w:rsidRDefault="00733BDF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по магистерской программе</w:t>
      </w:r>
    </w:p>
    <w:p w14:paraId="1A1B41B4" w14:textId="77777777" w:rsidR="006C10E0" w:rsidRDefault="00733BDF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Cs w:val="24"/>
        </w:rPr>
        <w:t xml:space="preserve"> «</w:t>
      </w:r>
      <w:r>
        <w:rPr>
          <w:rFonts w:eastAsia="Times New Roman" w:cs="Times New Roman"/>
          <w:i/>
          <w:szCs w:val="24"/>
        </w:rPr>
        <w:t>Организационная психология</w:t>
      </w:r>
      <w:r>
        <w:rPr>
          <w:rFonts w:eastAsia="Times New Roman" w:cs="Times New Roman"/>
          <w:sz w:val="28"/>
          <w:szCs w:val="28"/>
        </w:rPr>
        <w:t xml:space="preserve">» </w:t>
      </w:r>
    </w:p>
    <w:p w14:paraId="22B44586" w14:textId="77777777" w:rsidR="006C10E0" w:rsidRDefault="006C10E0">
      <w:pPr>
        <w:spacing w:after="0" w:line="240" w:lineRule="auto"/>
        <w:jc w:val="center"/>
        <w:rPr>
          <w:rFonts w:eastAsia="Times New Roman" w:cs="Times New Roman"/>
          <w:i/>
          <w:szCs w:val="24"/>
        </w:rPr>
      </w:pPr>
    </w:p>
    <w:p w14:paraId="78DBE2D1" w14:textId="77777777" w:rsidR="006C10E0" w:rsidRDefault="00733BDF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Форма обучения – очная</w:t>
      </w:r>
    </w:p>
    <w:p w14:paraId="26997486" w14:textId="77777777" w:rsidR="006C10E0" w:rsidRDefault="006C10E0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</w:rPr>
      </w:pPr>
    </w:p>
    <w:p w14:paraId="6817F140" w14:textId="77777777" w:rsidR="006C10E0" w:rsidRDefault="006C10E0">
      <w:pPr>
        <w:spacing w:after="0" w:line="240" w:lineRule="auto"/>
        <w:jc w:val="center"/>
        <w:rPr>
          <w:rFonts w:cs="Times New Roman"/>
          <w:szCs w:val="24"/>
        </w:rPr>
      </w:pPr>
    </w:p>
    <w:p w14:paraId="798F0368" w14:textId="77777777" w:rsidR="006C10E0" w:rsidRDefault="006C10E0">
      <w:pPr>
        <w:spacing w:after="0" w:line="240" w:lineRule="auto"/>
        <w:jc w:val="center"/>
        <w:rPr>
          <w:szCs w:val="24"/>
          <w:lang w:eastAsia="ru-RU"/>
        </w:rPr>
      </w:pPr>
    </w:p>
    <w:p w14:paraId="7E82A0D7" w14:textId="77777777" w:rsidR="006C10E0" w:rsidRDefault="006C10E0">
      <w:pPr>
        <w:spacing w:after="0" w:line="240" w:lineRule="auto"/>
        <w:jc w:val="center"/>
        <w:rPr>
          <w:szCs w:val="24"/>
          <w:lang w:eastAsia="ru-RU"/>
        </w:rPr>
      </w:pPr>
    </w:p>
    <w:p w14:paraId="7461663E" w14:textId="77777777" w:rsidR="006C10E0" w:rsidRDefault="006C10E0">
      <w:pPr>
        <w:spacing w:after="0" w:line="240" w:lineRule="auto"/>
        <w:jc w:val="center"/>
        <w:rPr>
          <w:szCs w:val="24"/>
          <w:lang w:eastAsia="ru-RU"/>
        </w:rPr>
      </w:pPr>
    </w:p>
    <w:p w14:paraId="579C4864" w14:textId="77777777" w:rsidR="006C10E0" w:rsidRDefault="006C10E0">
      <w:pPr>
        <w:spacing w:after="0" w:line="240" w:lineRule="auto"/>
        <w:jc w:val="center"/>
        <w:rPr>
          <w:szCs w:val="24"/>
          <w:lang w:eastAsia="ru-RU"/>
        </w:rPr>
      </w:pPr>
    </w:p>
    <w:p w14:paraId="21920583" w14:textId="77777777" w:rsidR="006C10E0" w:rsidRDefault="006C10E0">
      <w:pPr>
        <w:spacing w:after="0" w:line="240" w:lineRule="auto"/>
        <w:jc w:val="center"/>
        <w:rPr>
          <w:szCs w:val="24"/>
          <w:lang w:eastAsia="ru-RU"/>
        </w:rPr>
      </w:pPr>
    </w:p>
    <w:p w14:paraId="79EA3C9E" w14:textId="77777777" w:rsidR="006C10E0" w:rsidRDefault="006C10E0">
      <w:pPr>
        <w:spacing w:after="0" w:line="240" w:lineRule="auto"/>
        <w:jc w:val="center"/>
        <w:rPr>
          <w:szCs w:val="24"/>
          <w:lang w:eastAsia="ru-RU"/>
        </w:rPr>
      </w:pPr>
    </w:p>
    <w:p w14:paraId="2A2464EC" w14:textId="77777777" w:rsidR="006C10E0" w:rsidRDefault="006C10E0">
      <w:pPr>
        <w:spacing w:after="0" w:line="240" w:lineRule="auto"/>
        <w:jc w:val="center"/>
        <w:rPr>
          <w:szCs w:val="24"/>
          <w:lang w:eastAsia="ru-RU"/>
        </w:rPr>
      </w:pPr>
    </w:p>
    <w:p w14:paraId="51407E63" w14:textId="77777777" w:rsidR="006C10E0" w:rsidRDefault="006C10E0">
      <w:pPr>
        <w:spacing w:after="0" w:line="240" w:lineRule="auto"/>
        <w:jc w:val="center"/>
        <w:rPr>
          <w:szCs w:val="24"/>
          <w:lang w:eastAsia="ru-RU"/>
        </w:rPr>
      </w:pPr>
    </w:p>
    <w:p w14:paraId="323D6ED6" w14:textId="77777777" w:rsidR="006C10E0" w:rsidRDefault="006C10E0">
      <w:pPr>
        <w:spacing w:after="0" w:line="240" w:lineRule="auto"/>
        <w:jc w:val="center"/>
        <w:rPr>
          <w:szCs w:val="24"/>
          <w:lang w:eastAsia="ru-RU"/>
        </w:rPr>
      </w:pPr>
    </w:p>
    <w:p w14:paraId="79D1DD88" w14:textId="77777777" w:rsidR="006C10E0" w:rsidRDefault="006C10E0">
      <w:pPr>
        <w:spacing w:after="0" w:line="240" w:lineRule="auto"/>
        <w:jc w:val="center"/>
        <w:rPr>
          <w:szCs w:val="24"/>
          <w:lang w:eastAsia="ru-RU"/>
        </w:rPr>
      </w:pPr>
    </w:p>
    <w:p w14:paraId="032CA9CA" w14:textId="77777777" w:rsidR="006C10E0" w:rsidRDefault="006C10E0">
      <w:pPr>
        <w:spacing w:after="0" w:line="240" w:lineRule="auto"/>
        <w:jc w:val="center"/>
        <w:rPr>
          <w:szCs w:val="24"/>
          <w:lang w:eastAsia="ru-RU"/>
        </w:rPr>
      </w:pPr>
    </w:p>
    <w:p w14:paraId="637A55C4" w14:textId="77777777" w:rsidR="006C10E0" w:rsidRDefault="006C10E0">
      <w:pPr>
        <w:spacing w:after="0" w:line="240" w:lineRule="auto"/>
        <w:jc w:val="center"/>
        <w:rPr>
          <w:szCs w:val="24"/>
          <w:lang w:eastAsia="ru-RU"/>
        </w:rPr>
      </w:pPr>
    </w:p>
    <w:p w14:paraId="67392090" w14:textId="77777777" w:rsidR="006C10E0" w:rsidRDefault="006C10E0">
      <w:pPr>
        <w:spacing w:after="0" w:line="240" w:lineRule="auto"/>
        <w:jc w:val="center"/>
        <w:rPr>
          <w:szCs w:val="24"/>
          <w:lang w:eastAsia="ru-RU"/>
        </w:rPr>
      </w:pPr>
    </w:p>
    <w:p w14:paraId="15A3156C" w14:textId="77777777" w:rsidR="006C10E0" w:rsidRDefault="006C10E0">
      <w:pPr>
        <w:spacing w:after="0" w:line="240" w:lineRule="auto"/>
        <w:jc w:val="center"/>
        <w:rPr>
          <w:szCs w:val="24"/>
          <w:lang w:eastAsia="ru-RU"/>
        </w:rPr>
      </w:pPr>
    </w:p>
    <w:p w14:paraId="2C79934C" w14:textId="77777777" w:rsidR="006C10E0" w:rsidRDefault="00733BDF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Санкт-Петербург </w:t>
      </w:r>
    </w:p>
    <w:p w14:paraId="4F1493E3" w14:textId="23BCEBA1" w:rsidR="006C10E0" w:rsidRDefault="00733BDF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202</w:t>
      </w:r>
      <w:r w:rsidR="001079D4">
        <w:rPr>
          <w:szCs w:val="24"/>
          <w:lang w:eastAsia="ru-RU"/>
        </w:rPr>
        <w:t>2</w:t>
      </w:r>
    </w:p>
    <w:p w14:paraId="637A5E07" w14:textId="77777777" w:rsidR="006C10E0" w:rsidRDefault="006C10E0">
      <w:pPr>
        <w:jc w:val="center"/>
        <w:rPr>
          <w:szCs w:val="24"/>
        </w:rPr>
      </w:pPr>
    </w:p>
    <w:p w14:paraId="68762854" w14:textId="77777777" w:rsidR="006C10E0" w:rsidRDefault="00733BDF">
      <w:pPr>
        <w:pStyle w:val="aff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lastRenderedPageBreak/>
        <w:t>СОДЕРЖАНИЕ</w:t>
      </w:r>
    </w:p>
    <w:p w14:paraId="17F60D0A" w14:textId="77777777" w:rsidR="006C10E0" w:rsidRDefault="006C10E0">
      <w:pPr>
        <w:rPr>
          <w:szCs w:val="24"/>
          <w:lang w:eastAsia="ru-RU"/>
        </w:rPr>
      </w:pPr>
    </w:p>
    <w:p w14:paraId="555EE909" w14:textId="77777777" w:rsidR="006C10E0" w:rsidRDefault="00733BDF">
      <w:pPr>
        <w:pStyle w:val="11"/>
        <w:tabs>
          <w:tab w:val="left" w:pos="440"/>
          <w:tab w:val="right" w:leader="dot" w:pos="9345"/>
        </w:tabs>
        <w:rPr>
          <w:rFonts w:eastAsiaTheme="minorEastAsia" w:cs="Times New Roman"/>
          <w:szCs w:val="24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5109411" w:history="1">
        <w:r>
          <w:rPr>
            <w:rStyle w:val="afd"/>
            <w:rFonts w:cs="Times New Roman"/>
            <w:szCs w:val="24"/>
            <w:lang w:eastAsia="ru-RU"/>
          </w:rPr>
          <w:t>1.</w:t>
        </w:r>
        <w:r>
          <w:rPr>
            <w:rFonts w:eastAsiaTheme="minorEastAsia" w:cs="Times New Roman"/>
            <w:szCs w:val="24"/>
            <w:lang w:eastAsia="ru-RU"/>
          </w:rPr>
          <w:tab/>
        </w:r>
        <w:r>
          <w:rPr>
            <w:rStyle w:val="afd"/>
            <w:rFonts w:cs="Times New Roman"/>
            <w:szCs w:val="24"/>
            <w:lang w:eastAsia="ru-RU"/>
          </w:rPr>
          <w:t>Цели и задачи дисциплины</w:t>
        </w:r>
        <w:r>
          <w:rPr>
            <w:rFonts w:cs="Times New Roman"/>
            <w:szCs w:val="24"/>
          </w:rPr>
          <w:tab/>
        </w:r>
        <w:r>
          <w:fldChar w:fldCharType="begin"/>
        </w:r>
        <w:r>
          <w:instrText xml:space="preserve"> PAGEREF _Toc465109411 \h </w:instrText>
        </w:r>
        <w:r>
          <w:fldChar w:fldCharType="separate"/>
        </w:r>
        <w:r>
          <w:rPr>
            <w:rFonts w:cs="Times New Roman"/>
            <w:szCs w:val="24"/>
          </w:rPr>
          <w:t>3</w:t>
        </w:r>
        <w:r>
          <w:fldChar w:fldCharType="end"/>
        </w:r>
      </w:hyperlink>
    </w:p>
    <w:p w14:paraId="351EE526" w14:textId="77777777" w:rsidR="006C10E0" w:rsidRDefault="00C156AB">
      <w:pPr>
        <w:pStyle w:val="11"/>
        <w:tabs>
          <w:tab w:val="left" w:pos="440"/>
          <w:tab w:val="right" w:leader="dot" w:pos="9345"/>
        </w:tabs>
        <w:rPr>
          <w:rFonts w:eastAsiaTheme="minorEastAsia" w:cs="Times New Roman"/>
          <w:szCs w:val="24"/>
          <w:lang w:eastAsia="ru-RU"/>
        </w:rPr>
      </w:pPr>
      <w:hyperlink w:anchor="_Toc465109412" w:history="1">
        <w:r w:rsidR="00733BDF">
          <w:rPr>
            <w:rStyle w:val="afd"/>
            <w:rFonts w:eastAsia="Times New Roman" w:cs="Times New Roman"/>
            <w:szCs w:val="24"/>
            <w:lang w:eastAsia="ru-RU"/>
          </w:rPr>
          <w:t>2.</w:t>
        </w:r>
        <w:r w:rsidR="00733BDF">
          <w:rPr>
            <w:rFonts w:eastAsiaTheme="minorEastAsia" w:cs="Times New Roman"/>
            <w:szCs w:val="24"/>
            <w:lang w:eastAsia="ru-RU"/>
          </w:rPr>
          <w:tab/>
        </w:r>
        <w:r w:rsidR="00733BDF">
          <w:rPr>
            <w:rFonts w:eastAsia="Times New Roman" w:cs="Times New Roman"/>
            <w:bCs/>
            <w:szCs w:val="24"/>
            <w:lang w:eastAsia="ru-RU"/>
          </w:rPr>
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  </w:r>
        <w:r w:rsidR="00733BDF">
          <w:rPr>
            <w:rFonts w:cs="Times New Roman"/>
            <w:szCs w:val="24"/>
          </w:rPr>
          <w:t>...</w:t>
        </w:r>
        <w:r w:rsidR="00733BDF">
          <w:fldChar w:fldCharType="begin"/>
        </w:r>
        <w:r w:rsidR="00733BDF">
          <w:instrText xml:space="preserve"> PAGEREF _Toc465109412 \h </w:instrText>
        </w:r>
        <w:r w:rsidR="00733BDF">
          <w:fldChar w:fldCharType="separate"/>
        </w:r>
        <w:r w:rsidR="00733BDF">
          <w:rPr>
            <w:rFonts w:cs="Times New Roman"/>
            <w:szCs w:val="24"/>
          </w:rPr>
          <w:t>3</w:t>
        </w:r>
        <w:r w:rsidR="00733BDF">
          <w:fldChar w:fldCharType="end"/>
        </w:r>
      </w:hyperlink>
    </w:p>
    <w:p w14:paraId="7D49A556" w14:textId="77777777" w:rsidR="006C10E0" w:rsidRDefault="00C156AB">
      <w:pPr>
        <w:pStyle w:val="11"/>
        <w:tabs>
          <w:tab w:val="left" w:pos="440"/>
          <w:tab w:val="right" w:leader="dot" w:pos="9345"/>
        </w:tabs>
        <w:rPr>
          <w:rFonts w:eastAsiaTheme="minorEastAsia" w:cs="Times New Roman"/>
          <w:szCs w:val="24"/>
          <w:lang w:eastAsia="ru-RU"/>
        </w:rPr>
      </w:pPr>
      <w:hyperlink w:anchor="_Toc465109413" w:history="1">
        <w:r w:rsidR="00733BDF">
          <w:rPr>
            <w:rStyle w:val="afd"/>
            <w:rFonts w:cs="Times New Roman"/>
            <w:szCs w:val="24"/>
            <w:lang w:eastAsia="ru-RU"/>
          </w:rPr>
          <w:t>3.</w:t>
        </w:r>
        <w:r w:rsidR="00733BDF">
          <w:rPr>
            <w:rFonts w:eastAsiaTheme="minorEastAsia" w:cs="Times New Roman"/>
            <w:szCs w:val="24"/>
            <w:lang w:eastAsia="ru-RU"/>
          </w:rPr>
          <w:tab/>
        </w:r>
        <w:r w:rsidR="00733BDF">
          <w:rPr>
            <w:rStyle w:val="afd"/>
            <w:rFonts w:cs="Times New Roman"/>
            <w:szCs w:val="24"/>
            <w:lang w:eastAsia="ru-RU"/>
          </w:rPr>
          <w:t>Объем дисциплины и виды учебной работы</w:t>
        </w:r>
        <w:r w:rsidR="00733BDF">
          <w:rPr>
            <w:rFonts w:cs="Times New Roman"/>
            <w:szCs w:val="24"/>
          </w:rPr>
          <w:tab/>
        </w:r>
      </w:hyperlink>
      <w:r w:rsidR="00733BDF">
        <w:rPr>
          <w:rFonts w:eastAsiaTheme="minorEastAsia" w:cs="Times New Roman"/>
          <w:szCs w:val="24"/>
          <w:lang w:eastAsia="ru-RU"/>
        </w:rPr>
        <w:t>6</w:t>
      </w:r>
    </w:p>
    <w:p w14:paraId="0D58DFD6" w14:textId="77777777" w:rsidR="006C10E0" w:rsidRDefault="00C156AB">
      <w:pPr>
        <w:pStyle w:val="11"/>
        <w:tabs>
          <w:tab w:val="left" w:pos="440"/>
          <w:tab w:val="right" w:leader="dot" w:pos="9345"/>
        </w:tabs>
        <w:rPr>
          <w:rFonts w:eastAsiaTheme="minorEastAsia" w:cs="Times New Roman"/>
          <w:szCs w:val="24"/>
          <w:lang w:eastAsia="ru-RU"/>
        </w:rPr>
      </w:pPr>
      <w:hyperlink w:anchor="_Toc465109414" w:history="1">
        <w:r w:rsidR="00733BDF">
          <w:rPr>
            <w:rStyle w:val="afd"/>
            <w:rFonts w:cs="Times New Roman"/>
            <w:szCs w:val="24"/>
            <w:lang w:eastAsia="ru-RU"/>
          </w:rPr>
          <w:t>4.</w:t>
        </w:r>
        <w:r w:rsidR="00733BDF">
          <w:rPr>
            <w:rFonts w:eastAsiaTheme="minorEastAsia" w:cs="Times New Roman"/>
            <w:szCs w:val="24"/>
            <w:lang w:eastAsia="ru-RU"/>
          </w:rPr>
          <w:tab/>
        </w:r>
        <w:r w:rsidR="00733BDF">
          <w:rPr>
            <w:rStyle w:val="afd"/>
            <w:rFonts w:cs="Times New Roman"/>
            <w:szCs w:val="24"/>
            <w:lang w:eastAsia="ru-RU"/>
          </w:rPr>
          <w:t>Объем и виды самостоятельной работы обучающихся по дисциплине</w:t>
        </w:r>
        <w:r w:rsidR="00733BDF">
          <w:rPr>
            <w:rFonts w:cs="Times New Roman"/>
            <w:szCs w:val="24"/>
          </w:rPr>
          <w:tab/>
        </w:r>
      </w:hyperlink>
      <w:r w:rsidR="00733BDF">
        <w:rPr>
          <w:rFonts w:eastAsiaTheme="minorEastAsia" w:cs="Times New Roman"/>
          <w:szCs w:val="24"/>
          <w:lang w:eastAsia="ru-RU"/>
        </w:rPr>
        <w:t>6</w:t>
      </w:r>
    </w:p>
    <w:p w14:paraId="258FD781" w14:textId="77777777" w:rsidR="006C10E0" w:rsidRDefault="00C156AB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/>
          <w:szCs w:val="24"/>
          <w:lang w:eastAsia="ru-RU"/>
        </w:rPr>
      </w:pPr>
      <w:hyperlink w:anchor="_Toc465109415" w:history="1">
        <w:r w:rsidR="00733BDF">
          <w:rPr>
            <w:rStyle w:val="afd"/>
            <w:rFonts w:cs="Times New Roman"/>
            <w:szCs w:val="24"/>
          </w:rPr>
          <w:t>5.</w:t>
        </w:r>
        <w:r w:rsidR="00733BDF">
          <w:rPr>
            <w:rFonts w:eastAsiaTheme="minorEastAsia" w:cs="Times New Roman"/>
            <w:szCs w:val="24"/>
            <w:lang w:eastAsia="ru-RU"/>
          </w:rPr>
          <w:tab/>
        </w:r>
        <w:r w:rsidR="00733BDF">
          <w:rPr>
            <w:rStyle w:val="afd"/>
            <w:rFonts w:cs="Times New Roman"/>
            <w:szCs w:val="24"/>
          </w:rPr>
          <w:t>Рекомендации для самостоятельного освоения дисциплины</w:t>
        </w:r>
        <w:r w:rsidR="00733BDF">
          <w:rPr>
            <w:rFonts w:cs="Times New Roman"/>
            <w:szCs w:val="24"/>
          </w:rPr>
          <w:tab/>
        </w:r>
        <w:r w:rsidR="00733BDF">
          <w:fldChar w:fldCharType="begin"/>
        </w:r>
        <w:r w:rsidR="00733BDF">
          <w:instrText xml:space="preserve"> PAGEREF _Toc465109415 \h </w:instrText>
        </w:r>
        <w:r w:rsidR="00733BDF">
          <w:fldChar w:fldCharType="separate"/>
        </w:r>
        <w:r w:rsidR="00733BDF">
          <w:rPr>
            <w:rFonts w:cs="Times New Roman"/>
            <w:szCs w:val="24"/>
          </w:rPr>
          <w:t>1</w:t>
        </w:r>
        <w:r w:rsidR="00733BDF">
          <w:fldChar w:fldCharType="end"/>
        </w:r>
      </w:hyperlink>
      <w:r w:rsidR="00733BDF">
        <w:rPr>
          <w:rFonts w:eastAsiaTheme="minorEastAsia" w:cs="Times New Roman"/>
          <w:szCs w:val="24"/>
          <w:lang w:eastAsia="ru-RU"/>
        </w:rPr>
        <w:t>7</w:t>
      </w:r>
    </w:p>
    <w:p w14:paraId="1A4B43A3" w14:textId="77777777" w:rsidR="006C10E0" w:rsidRDefault="00733BDF">
      <w:pPr>
        <w:rPr>
          <w:b/>
          <w:bCs/>
          <w:szCs w:val="24"/>
        </w:rPr>
      </w:pPr>
      <w:r>
        <w:fldChar w:fldCharType="end"/>
      </w:r>
    </w:p>
    <w:p w14:paraId="546E7A89" w14:textId="77777777" w:rsidR="006C10E0" w:rsidRDefault="006C10E0">
      <w:pPr>
        <w:rPr>
          <w:szCs w:val="24"/>
          <w:lang w:eastAsia="ru-RU"/>
        </w:rPr>
      </w:pPr>
    </w:p>
    <w:p w14:paraId="2D5FCE0F" w14:textId="77777777" w:rsidR="006C10E0" w:rsidRDefault="00733BD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14:paraId="4F70EBB1" w14:textId="77777777" w:rsidR="006C10E0" w:rsidRDefault="00733BDF" w:rsidP="00E37BA1">
      <w:pPr>
        <w:pStyle w:val="1"/>
        <w:numPr>
          <w:ilvl w:val="0"/>
          <w:numId w:val="4"/>
        </w:numPr>
        <w:ind w:left="0" w:hanging="36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" w:name="_Toc465109365"/>
      <w:bookmarkStart w:id="2" w:name="_Toc465109411"/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>Цели и задачи дисциплины</w:t>
      </w:r>
      <w:bookmarkEnd w:id="1"/>
      <w:bookmarkEnd w:id="2"/>
    </w:p>
    <w:p w14:paraId="3A0EC1C3" w14:textId="77777777" w:rsidR="006C10E0" w:rsidRDefault="006C10E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bookmarkStart w:id="3" w:name="_Toc465109367"/>
      <w:bookmarkStart w:id="4" w:name="_Toc465109413"/>
    </w:p>
    <w:p w14:paraId="632C3539" w14:textId="591C45A5" w:rsidR="006C10E0" w:rsidRDefault="00733BD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Целью изучения дисциплины </w:t>
      </w:r>
      <w:r w:rsidR="001079D4">
        <w:rPr>
          <w:rFonts w:eastAsia="Times New Roman" w:cs="Times New Roman"/>
          <w:szCs w:val="24"/>
          <w:lang w:eastAsia="ru-RU"/>
        </w:rPr>
        <w:t>«</w:t>
      </w:r>
      <w:r>
        <w:rPr>
          <w:rFonts w:eastAsia="Times New Roman" w:cs="Times New Roman"/>
          <w:szCs w:val="24"/>
          <w:lang w:eastAsia="ru-RU"/>
        </w:rPr>
        <w:t>Теоретические и прикладные проблемы организационной психологии и психологии управления</w:t>
      </w:r>
      <w:r w:rsidR="001079D4">
        <w:rPr>
          <w:rFonts w:eastAsia="Times New Roman" w:cs="Times New Roman"/>
          <w:szCs w:val="24"/>
          <w:lang w:eastAsia="ru-RU"/>
        </w:rPr>
        <w:t>»</w:t>
      </w:r>
      <w:r>
        <w:rPr>
          <w:rFonts w:eastAsia="Times New Roman" w:cs="Times New Roman"/>
          <w:bCs/>
          <w:i/>
          <w:iCs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Cs w:val="24"/>
          <w:lang w:eastAsia="ru-RU"/>
        </w:rPr>
        <w:t xml:space="preserve">(Б1.О.11) </w:t>
      </w:r>
      <w:r>
        <w:rPr>
          <w:rFonts w:eastAsia="Times New Roman" w:cs="Times New Roman"/>
          <w:szCs w:val="24"/>
          <w:lang w:eastAsia="ru-RU"/>
        </w:rPr>
        <w:t xml:space="preserve">является углубление знаний о теоретических и прикладных проблемах организационной психологии и психологии управления. Для достижения цели дисциплины решаются </w:t>
      </w:r>
      <w:r w:rsidRPr="001079D4">
        <w:rPr>
          <w:rFonts w:eastAsia="Times New Roman" w:cs="Times New Roman"/>
          <w:szCs w:val="24"/>
          <w:lang w:eastAsia="ru-RU"/>
        </w:rPr>
        <w:t>следующие задачи:</w:t>
      </w:r>
    </w:p>
    <w:p w14:paraId="3202AE50" w14:textId="77777777" w:rsidR="006C10E0" w:rsidRDefault="00733BDF" w:rsidP="00E37BA1">
      <w:pPr>
        <w:widowControl w:val="0"/>
        <w:numPr>
          <w:ilvl w:val="0"/>
          <w:numId w:val="10"/>
        </w:numPr>
        <w:tabs>
          <w:tab w:val="left" w:pos="284"/>
          <w:tab w:val="num" w:pos="709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ознакомиться с </w:t>
      </w:r>
      <w:r>
        <w:rPr>
          <w:rFonts w:cs="Times New Roman"/>
          <w:szCs w:val="24"/>
        </w:rPr>
        <w:t xml:space="preserve">методиками формирования команд; </w:t>
      </w:r>
    </w:p>
    <w:p w14:paraId="2BE60E67" w14:textId="77777777" w:rsidR="006C10E0" w:rsidRDefault="00733BDF" w:rsidP="00E37BA1">
      <w:pPr>
        <w:widowControl w:val="0"/>
        <w:numPr>
          <w:ilvl w:val="0"/>
          <w:numId w:val="10"/>
        </w:numPr>
        <w:tabs>
          <w:tab w:val="left" w:pos="284"/>
          <w:tab w:val="num" w:pos="709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изучить </w:t>
      </w:r>
      <w:r>
        <w:rPr>
          <w:rFonts w:cs="Times New Roman"/>
          <w:szCs w:val="24"/>
        </w:rPr>
        <w:t xml:space="preserve">методы эффективного руководства коллективами; </w:t>
      </w:r>
    </w:p>
    <w:p w14:paraId="33C34901" w14:textId="77777777" w:rsidR="006C10E0" w:rsidRDefault="00733BDF" w:rsidP="00E37BA1">
      <w:pPr>
        <w:widowControl w:val="0"/>
        <w:numPr>
          <w:ilvl w:val="0"/>
          <w:numId w:val="10"/>
        </w:numPr>
        <w:tabs>
          <w:tab w:val="left" w:pos="284"/>
          <w:tab w:val="num" w:pos="709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>изучить основные теории лидерства и стили руководства;</w:t>
      </w:r>
    </w:p>
    <w:p w14:paraId="65D47F0E" w14:textId="77777777" w:rsidR="006C10E0" w:rsidRDefault="00733BDF" w:rsidP="00E37BA1">
      <w:pPr>
        <w:widowControl w:val="0"/>
        <w:numPr>
          <w:ilvl w:val="0"/>
          <w:numId w:val="10"/>
        </w:numPr>
        <w:tabs>
          <w:tab w:val="left" w:pos="284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ознакомиться с о</w:t>
      </w:r>
      <w:r>
        <w:rPr>
          <w:rFonts w:cs="Times New Roman"/>
          <w:szCs w:val="24"/>
        </w:rPr>
        <w:t xml:space="preserve">сновными функции управления психологической практикой; </w:t>
      </w:r>
    </w:p>
    <w:p w14:paraId="241B382B" w14:textId="77777777" w:rsidR="006C10E0" w:rsidRDefault="00733BDF" w:rsidP="00E37BA1">
      <w:pPr>
        <w:widowControl w:val="0"/>
        <w:numPr>
          <w:ilvl w:val="0"/>
          <w:numId w:val="10"/>
        </w:numPr>
        <w:tabs>
          <w:tab w:val="left" w:pos="284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приобрести умения </w:t>
      </w:r>
      <w:r>
        <w:rPr>
          <w:rFonts w:cs="Times New Roman"/>
          <w:szCs w:val="24"/>
        </w:rPr>
        <w:t xml:space="preserve">разрабатывать план групповых и организационных коммуникаций при подготовке и выполнении проекта; </w:t>
      </w:r>
    </w:p>
    <w:p w14:paraId="43469BAB" w14:textId="77777777" w:rsidR="006C10E0" w:rsidRDefault="00733BDF" w:rsidP="00E37BA1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приобрести умения сформулировать задачи членам команды для достижения поставленной цели;</w:t>
      </w:r>
    </w:p>
    <w:p w14:paraId="06CEC4FE" w14:textId="77777777" w:rsidR="006C10E0" w:rsidRDefault="00733BDF" w:rsidP="00E37BA1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приобрести умения разрабатывать командную стратегию; </w:t>
      </w:r>
    </w:p>
    <w:p w14:paraId="4567FDE5" w14:textId="77777777" w:rsidR="006C10E0" w:rsidRDefault="00733BDF" w:rsidP="00E37BA1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приобрести умения применять эффективные стили руководства командой для достижения поставленной цели;</w:t>
      </w:r>
    </w:p>
    <w:p w14:paraId="418407D1" w14:textId="77777777" w:rsidR="006C10E0" w:rsidRDefault="00733BDF" w:rsidP="00E37BA1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приобрести умения выполнять основные функции управления психологической практикой;</w:t>
      </w:r>
    </w:p>
    <w:p w14:paraId="012CBDAA" w14:textId="77777777" w:rsidR="006C10E0" w:rsidRDefault="00733BDF" w:rsidP="00E37BA1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cs="Times New Roman"/>
          <w:szCs w:val="24"/>
        </w:rPr>
        <w:t>овладеть</w:t>
      </w:r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>способами выполнения основных функций управления психологической практикой.</w:t>
      </w:r>
    </w:p>
    <w:p w14:paraId="2C74C2FA" w14:textId="77777777" w:rsidR="006C10E0" w:rsidRDefault="006C10E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1668CEB6" w14:textId="77777777" w:rsidR="006C10E0" w:rsidRDefault="00733BD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2. 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4DCECB95" w14:textId="77777777" w:rsidR="006C10E0" w:rsidRDefault="006C10E0">
      <w:pPr>
        <w:spacing w:after="0" w:line="240" w:lineRule="auto"/>
        <w:ind w:firstLine="851"/>
        <w:jc w:val="center"/>
        <w:rPr>
          <w:rFonts w:eastAsia="Times New Roman" w:cs="Times New Roman"/>
          <w:szCs w:val="24"/>
          <w:lang w:eastAsia="ru-RU"/>
        </w:rPr>
      </w:pPr>
    </w:p>
    <w:p w14:paraId="116502D0" w14:textId="5D008678" w:rsidR="006C10E0" w:rsidRDefault="00733BDF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Планируемыми результатами обучения по дисциплине (модулю) является формирование у обучающихся компетенций и/или части компетенций. Сформированность компетенций и/или части компетенций оценивается с помощью индикаторов компетенций.</w:t>
      </w:r>
    </w:p>
    <w:p w14:paraId="6B29A21A" w14:textId="77777777" w:rsidR="006C10E0" w:rsidRDefault="006C10E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373CB6A8" w14:textId="77777777" w:rsidR="006C10E0" w:rsidRDefault="00733BD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Таблица 2.1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6C10E0" w14:paraId="00697B68" w14:textId="77777777">
        <w:trPr>
          <w:trHeight w:val="665"/>
          <w:tblHeader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2492" w14:textId="77777777" w:rsidR="006C10E0" w:rsidRDefault="00733B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D134" w14:textId="77777777" w:rsidR="006C10E0" w:rsidRDefault="00733B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Результаты обучения по дисц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иплине (модулю)</w:t>
            </w:r>
          </w:p>
        </w:tc>
      </w:tr>
      <w:tr w:rsidR="006C10E0" w14:paraId="1CDCC449" w14:textId="77777777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EB24" w14:textId="77777777" w:rsidR="006C10E0" w:rsidRDefault="00733BDF" w:rsidP="001079D4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УК-3. </w:t>
            </w:r>
            <w:r w:rsidRPr="001079D4">
              <w:rPr>
                <w:rFonts w:eastAsia="Calibri" w:cs="Times New Roman"/>
                <w:bCs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C10E0" w14:paraId="02F6E151" w14:textId="777777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DE37" w14:textId="77777777" w:rsidR="006C10E0" w:rsidRDefault="00733BD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УК-3.1.1. </w:t>
            </w:r>
            <w:r>
              <w:rPr>
                <w:rFonts w:cs="Times New Roman"/>
                <w:b/>
                <w:szCs w:val="24"/>
              </w:rPr>
              <w:t>Знает</w:t>
            </w:r>
            <w:r>
              <w:rPr>
                <w:rFonts w:cs="Times New Roman"/>
                <w:szCs w:val="24"/>
              </w:rPr>
              <w:t xml:space="preserve">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B893" w14:textId="77777777" w:rsidR="006C10E0" w:rsidRDefault="00733BDF">
            <w:pPr>
              <w:widowControl w:val="0"/>
              <w:spacing w:after="0" w:line="240" w:lineRule="auto"/>
              <w:ind w:left="19"/>
              <w:contextualSpacing/>
              <w:jc w:val="both"/>
              <w:rPr>
                <w:rFonts w:eastAsia="Calibri" w:cs="Times New Roman"/>
                <w:i/>
                <w:szCs w:val="24"/>
              </w:rPr>
            </w:pPr>
            <w:r>
              <w:rPr>
                <w:rFonts w:eastAsia="Calibri" w:cs="Times New Roman"/>
                <w:i/>
                <w:szCs w:val="24"/>
              </w:rPr>
              <w:t>Обучающийся знает:</w:t>
            </w:r>
          </w:p>
          <w:p w14:paraId="3BFCBC04" w14:textId="77777777" w:rsidR="006C10E0" w:rsidRDefault="00733BDF" w:rsidP="00E37BA1">
            <w:pPr>
              <w:pStyle w:val="afb"/>
              <w:widowControl w:val="0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методики формирования команд; </w:t>
            </w:r>
          </w:p>
          <w:p w14:paraId="69C5AC68" w14:textId="77777777" w:rsidR="006C10E0" w:rsidRDefault="00733BDF" w:rsidP="00E37BA1">
            <w:pPr>
              <w:pStyle w:val="afb"/>
              <w:widowControl w:val="0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эффективного руководства коллективами; </w:t>
            </w:r>
          </w:p>
          <w:p w14:paraId="5F741282" w14:textId="77777777" w:rsidR="006C10E0" w:rsidRDefault="00733BDF" w:rsidP="00E37BA1">
            <w:pPr>
              <w:pStyle w:val="afb"/>
              <w:widowControl w:val="0"/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основные теории лидерства и стили руководства.</w:t>
            </w:r>
          </w:p>
        </w:tc>
      </w:tr>
      <w:tr w:rsidR="006C10E0" w14:paraId="473F42C6" w14:textId="777777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9CF8" w14:textId="77777777" w:rsidR="006C10E0" w:rsidRDefault="00733BD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УК-3.2.1. </w:t>
            </w:r>
            <w:r>
              <w:rPr>
                <w:rFonts w:cs="Times New Roman"/>
                <w:b/>
                <w:szCs w:val="24"/>
              </w:rPr>
              <w:t>Умеет</w:t>
            </w:r>
            <w:r>
              <w:rPr>
                <w:rFonts w:cs="Times New Roman"/>
                <w:szCs w:val="24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</w:t>
            </w:r>
            <w:r>
              <w:rPr>
                <w:rFonts w:cs="Times New Roman"/>
                <w:szCs w:val="24"/>
              </w:rPr>
              <w:lastRenderedPageBreak/>
              <w:t>цели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A6F2" w14:textId="77777777" w:rsidR="006C10E0" w:rsidRDefault="00733BDF">
            <w:pPr>
              <w:widowControl w:val="0"/>
              <w:spacing w:after="0" w:line="240" w:lineRule="auto"/>
              <w:ind w:left="19"/>
              <w:contextualSpacing/>
              <w:jc w:val="both"/>
              <w:rPr>
                <w:rFonts w:eastAsia="Calibri" w:cs="Times New Roman"/>
                <w:i/>
                <w:szCs w:val="24"/>
              </w:rPr>
            </w:pPr>
            <w:r>
              <w:rPr>
                <w:rFonts w:eastAsia="Calibri" w:cs="Times New Roman"/>
                <w:i/>
                <w:szCs w:val="24"/>
              </w:rPr>
              <w:lastRenderedPageBreak/>
              <w:t>Обучающийся умеет:</w:t>
            </w:r>
          </w:p>
          <w:p w14:paraId="4D395C05" w14:textId="77777777" w:rsidR="006C10E0" w:rsidRDefault="00733BDF" w:rsidP="00E37BA1">
            <w:pPr>
              <w:pStyle w:val="afb"/>
              <w:widowControl w:val="0"/>
              <w:numPr>
                <w:ilvl w:val="0"/>
                <w:numId w:val="12"/>
              </w:numPr>
              <w:spacing w:after="0" w:line="240" w:lineRule="auto"/>
              <w:ind w:left="318" w:hanging="318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план групповых и организационных коммуникаций при подготовке и выполнении проекта;</w:t>
            </w:r>
          </w:p>
          <w:p w14:paraId="2C8BF7F2" w14:textId="77777777" w:rsidR="006C10E0" w:rsidRDefault="00733BDF" w:rsidP="00E37BA1">
            <w:pPr>
              <w:pStyle w:val="afb"/>
              <w:widowControl w:val="0"/>
              <w:numPr>
                <w:ilvl w:val="0"/>
                <w:numId w:val="12"/>
              </w:numPr>
              <w:spacing w:after="0" w:line="240" w:lineRule="auto"/>
              <w:ind w:left="318" w:hanging="318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сформулировать задачи членам команды для достижения поставленной цели;</w:t>
            </w:r>
          </w:p>
          <w:p w14:paraId="10B3C75F" w14:textId="77777777" w:rsidR="006C10E0" w:rsidRDefault="00733BDF" w:rsidP="00E37BA1">
            <w:pPr>
              <w:pStyle w:val="afb"/>
              <w:widowControl w:val="0"/>
              <w:numPr>
                <w:ilvl w:val="0"/>
                <w:numId w:val="12"/>
              </w:numPr>
              <w:spacing w:after="0" w:line="240" w:lineRule="auto"/>
              <w:ind w:left="318" w:hanging="318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командную стратегию;</w:t>
            </w:r>
          </w:p>
          <w:p w14:paraId="5BF453CA" w14:textId="77777777" w:rsidR="006C10E0" w:rsidRDefault="00733BDF" w:rsidP="00E37BA1">
            <w:pPr>
              <w:pStyle w:val="afb"/>
              <w:widowControl w:val="0"/>
              <w:numPr>
                <w:ilvl w:val="0"/>
                <w:numId w:val="6"/>
              </w:numPr>
              <w:spacing w:after="0" w:line="240" w:lineRule="auto"/>
              <w:ind w:left="318" w:hanging="318"/>
              <w:jc w:val="both"/>
              <w:rPr>
                <w:rFonts w:eastAsia="Calibri"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эффективные стили руководства командой для достижения </w:t>
            </w:r>
            <w:r>
              <w:rPr>
                <w:rFonts w:cs="Times New Roman"/>
                <w:szCs w:val="24"/>
              </w:rPr>
              <w:lastRenderedPageBreak/>
              <w:t>поставленной цели</w:t>
            </w:r>
          </w:p>
        </w:tc>
      </w:tr>
      <w:tr w:rsidR="006C10E0" w14:paraId="2E3ABDA9" w14:textId="77777777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9054" w14:textId="77777777" w:rsidR="006C10E0" w:rsidRDefault="00733BDF" w:rsidP="001079D4">
            <w:pPr>
              <w:widowControl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b/>
                <w:szCs w:val="24"/>
                <w:lang w:eastAsia="ru-RU"/>
              </w:rPr>
              <w:lastRenderedPageBreak/>
              <w:t>ОПК-9.</w:t>
            </w:r>
            <w:r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 </w:t>
            </w:r>
            <w:r w:rsidRPr="001079D4">
              <w:rPr>
                <w:rFonts w:cs="Times New Roman"/>
                <w:szCs w:val="24"/>
                <w:lang w:eastAsia="ru-RU"/>
              </w:rPr>
              <w:t>Способен выполнять основные функции управления психологической практикой</w:t>
            </w:r>
          </w:p>
        </w:tc>
      </w:tr>
      <w:tr w:rsidR="006C10E0" w14:paraId="53F1ACB5" w14:textId="777777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B963" w14:textId="77777777" w:rsidR="006C10E0" w:rsidRDefault="00733BD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Cs w:val="24"/>
              </w:rPr>
              <w:t>ОПК-9.1.1. Знает</w:t>
            </w:r>
            <w:r>
              <w:rPr>
                <w:rFonts w:cs="Times New Roman"/>
                <w:szCs w:val="24"/>
              </w:rPr>
              <w:t xml:space="preserve"> основные функции управления психологической практикой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DF42" w14:textId="77777777" w:rsidR="006C10E0" w:rsidRDefault="00733BDF">
            <w:pPr>
              <w:widowControl w:val="0"/>
              <w:spacing w:after="0" w:line="240" w:lineRule="auto"/>
              <w:ind w:left="19"/>
              <w:contextualSpacing/>
              <w:jc w:val="both"/>
              <w:rPr>
                <w:rFonts w:eastAsia="Calibri" w:cs="Times New Roman"/>
                <w:i/>
                <w:szCs w:val="24"/>
              </w:rPr>
            </w:pPr>
            <w:r>
              <w:rPr>
                <w:rFonts w:eastAsia="Calibri" w:cs="Times New Roman"/>
                <w:i/>
                <w:szCs w:val="24"/>
              </w:rPr>
              <w:t>Обучающийся знает:</w:t>
            </w:r>
          </w:p>
          <w:p w14:paraId="7BDFCE13" w14:textId="77777777" w:rsidR="006C10E0" w:rsidRDefault="00733BDF" w:rsidP="00E37BA1">
            <w:pPr>
              <w:pStyle w:val="afb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cs="Times New Roman"/>
                <w:szCs w:val="24"/>
              </w:rPr>
              <w:t>основные функции управления психологической практикой</w:t>
            </w:r>
          </w:p>
        </w:tc>
      </w:tr>
      <w:tr w:rsidR="006C10E0" w14:paraId="0E2F44E1" w14:textId="777777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74B1" w14:textId="77777777" w:rsidR="006C10E0" w:rsidRDefault="00733BD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Cs w:val="24"/>
              </w:rPr>
              <w:t>ОПК-9.2.1. Умеет</w:t>
            </w:r>
            <w:r>
              <w:rPr>
                <w:rFonts w:cs="Times New Roman"/>
                <w:szCs w:val="24"/>
              </w:rPr>
              <w:t xml:space="preserve"> выполнять основные функции управления психологической практикой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9B72" w14:textId="77777777" w:rsidR="006C10E0" w:rsidRDefault="00733BDF">
            <w:pPr>
              <w:widowControl w:val="0"/>
              <w:spacing w:after="0" w:line="240" w:lineRule="auto"/>
              <w:ind w:left="19"/>
              <w:contextualSpacing/>
              <w:jc w:val="both"/>
              <w:rPr>
                <w:rFonts w:eastAsia="Calibri" w:cs="Times New Roman"/>
                <w:i/>
                <w:szCs w:val="24"/>
              </w:rPr>
            </w:pPr>
            <w:r>
              <w:rPr>
                <w:rFonts w:eastAsia="Calibri" w:cs="Times New Roman"/>
                <w:i/>
                <w:szCs w:val="24"/>
              </w:rPr>
              <w:t>Обучающийся умеет:</w:t>
            </w:r>
          </w:p>
          <w:p w14:paraId="66B022AD" w14:textId="77777777" w:rsidR="006C10E0" w:rsidRDefault="00733BDF" w:rsidP="00E37BA1">
            <w:pPr>
              <w:pStyle w:val="afb"/>
              <w:widowControl w:val="0"/>
              <w:numPr>
                <w:ilvl w:val="0"/>
                <w:numId w:val="8"/>
              </w:numPr>
              <w:spacing w:after="0" w:line="240" w:lineRule="auto"/>
              <w:ind w:left="459" w:hanging="425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cs="Times New Roman"/>
                <w:szCs w:val="24"/>
              </w:rPr>
              <w:t>выполнять основные функции управления психологической практикой</w:t>
            </w:r>
          </w:p>
        </w:tc>
      </w:tr>
      <w:tr w:rsidR="006C10E0" w14:paraId="1A6B259D" w14:textId="777777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3325" w14:textId="77777777" w:rsidR="006C10E0" w:rsidRDefault="00733BD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ОПК-9.3.1. Владеет </w:t>
            </w:r>
            <w:r>
              <w:rPr>
                <w:rFonts w:cs="Times New Roman"/>
                <w:szCs w:val="24"/>
              </w:rPr>
              <w:t>способами выполнения основных функций управления психологической практикой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F041" w14:textId="77777777" w:rsidR="006C10E0" w:rsidRDefault="00733BDF">
            <w:pPr>
              <w:widowControl w:val="0"/>
              <w:spacing w:after="0" w:line="240" w:lineRule="auto"/>
              <w:ind w:left="19"/>
              <w:contextualSpacing/>
              <w:jc w:val="both"/>
              <w:rPr>
                <w:rFonts w:eastAsia="Calibri" w:cs="Times New Roman"/>
                <w:i/>
                <w:szCs w:val="24"/>
              </w:rPr>
            </w:pPr>
            <w:r>
              <w:rPr>
                <w:rFonts w:eastAsia="Calibri" w:cs="Times New Roman"/>
                <w:i/>
                <w:szCs w:val="24"/>
              </w:rPr>
              <w:t>Обучающийся владеет:</w:t>
            </w:r>
          </w:p>
          <w:p w14:paraId="58ADB0F9" w14:textId="77777777" w:rsidR="006C10E0" w:rsidRDefault="00733BDF" w:rsidP="00E37BA1">
            <w:pPr>
              <w:pStyle w:val="afb"/>
              <w:widowControl w:val="0"/>
              <w:numPr>
                <w:ilvl w:val="0"/>
                <w:numId w:val="9"/>
              </w:numPr>
              <w:spacing w:after="0" w:line="240" w:lineRule="auto"/>
              <w:ind w:left="459" w:hanging="459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способами выполнения основных функций управления психологической практикой</w:t>
            </w:r>
          </w:p>
        </w:tc>
      </w:tr>
    </w:tbl>
    <w:p w14:paraId="1B8EB3C1" w14:textId="77777777" w:rsidR="006C10E0" w:rsidRDefault="006C10E0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4C92C409" w14:textId="77777777" w:rsidR="006C10E0" w:rsidRDefault="00733BDF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</w:p>
    <w:p w14:paraId="35776DB4" w14:textId="77777777" w:rsidR="006C10E0" w:rsidRDefault="00733BDF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Дисциплина «Теоретические и прикладные проблемы организационной психологии и психологии управления» (Б1.О.11) относится к </w:t>
      </w:r>
      <w:r>
        <w:rPr>
          <w:rFonts w:eastAsia="Times New Roman" w:cs="Times New Roman"/>
          <w:bCs/>
          <w:szCs w:val="24"/>
          <w:lang w:eastAsia="ru-RU"/>
        </w:rPr>
        <w:t xml:space="preserve">обязательной части </w:t>
      </w:r>
      <w:r>
        <w:rPr>
          <w:rFonts w:eastAsia="Times New Roman" w:cs="Times New Roman"/>
          <w:szCs w:val="24"/>
          <w:lang w:eastAsia="ru-RU"/>
        </w:rPr>
        <w:t>блока 1 «Дисциплины (модули)».</w:t>
      </w:r>
    </w:p>
    <w:p w14:paraId="41B86377" w14:textId="77777777" w:rsidR="006C10E0" w:rsidRDefault="006C10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14:paraId="59CC943C" w14:textId="77777777" w:rsidR="006C10E0" w:rsidRDefault="00733BDF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3. Объем дисциплины и виды учебной работы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014"/>
      </w:tblGrid>
      <w:tr w:rsidR="006C10E0" w14:paraId="18F0E793" w14:textId="77777777">
        <w:trPr>
          <w:trHeight w:val="450"/>
          <w:tblHeader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B0FE" w14:textId="77777777" w:rsidR="006C10E0" w:rsidRDefault="00733B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C908" w14:textId="77777777" w:rsidR="006C10E0" w:rsidRDefault="00733B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  <w:p w14:paraId="20CDF9B2" w14:textId="77777777" w:rsidR="006C10E0" w:rsidRDefault="006C10E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10E0" w14:paraId="01669743" w14:textId="77777777">
        <w:trPr>
          <w:trHeight w:val="450"/>
          <w:tblHeader/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B7EF" w14:textId="77777777" w:rsidR="006C10E0" w:rsidRDefault="006C10E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3B3E" w14:textId="77777777" w:rsidR="006C10E0" w:rsidRDefault="006C10E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10E0" w14:paraId="36E09407" w14:textId="77777777">
        <w:trPr>
          <w:trHeight w:val="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5A1BB" w14:textId="77777777" w:rsidR="006C10E0" w:rsidRDefault="00733BD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14:paraId="53DA6C35" w14:textId="77777777" w:rsidR="006C10E0" w:rsidRDefault="00733BDF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1A6C" w14:textId="77777777" w:rsidR="006C10E0" w:rsidRDefault="00733B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</w:t>
            </w:r>
          </w:p>
        </w:tc>
      </w:tr>
      <w:tr w:rsidR="006C10E0" w14:paraId="67A3CE7E" w14:textId="77777777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B8E82" w14:textId="77777777" w:rsidR="006C10E0" w:rsidRDefault="00733BDF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F362" w14:textId="77777777" w:rsidR="006C10E0" w:rsidRDefault="00733B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</w:tr>
      <w:tr w:rsidR="006C10E0" w14:paraId="1A9B708A" w14:textId="77777777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359417" w14:textId="77777777" w:rsidR="006C10E0" w:rsidRDefault="00733BDF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E171" w14:textId="77777777" w:rsidR="006C10E0" w:rsidRDefault="00733B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</w:tr>
      <w:tr w:rsidR="006C10E0" w14:paraId="3AC7AF44" w14:textId="77777777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125B" w14:textId="77777777" w:rsidR="006C10E0" w:rsidRDefault="00733BDF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1E0D" w14:textId="6B06CDD7" w:rsidR="006C10E0" w:rsidRDefault="001079D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6C10E0" w14:paraId="5B266F7D" w14:textId="7777777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95AD" w14:textId="77777777" w:rsidR="006C10E0" w:rsidRDefault="00733BD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DCC0" w14:textId="77777777" w:rsidR="006C10E0" w:rsidRDefault="00733B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</w:t>
            </w:r>
          </w:p>
        </w:tc>
      </w:tr>
      <w:tr w:rsidR="006C10E0" w14:paraId="095F3DCE" w14:textId="7777777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0206" w14:textId="77777777" w:rsidR="006C10E0" w:rsidRDefault="00733BD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8FE5" w14:textId="77777777" w:rsidR="006C10E0" w:rsidRDefault="00733B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6C10E0" w14:paraId="59C2519E" w14:textId="7777777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B3D2" w14:textId="77777777" w:rsidR="006C10E0" w:rsidRDefault="00733BD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Форма контроля (промежуточной аттестации)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4AAB" w14:textId="77777777" w:rsidR="006C10E0" w:rsidRDefault="00733B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</w:tr>
      <w:tr w:rsidR="006C10E0" w14:paraId="7B6FFB6B" w14:textId="7777777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0FE4" w14:textId="77777777" w:rsidR="006C10E0" w:rsidRDefault="00733BD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4A1C" w14:textId="77777777" w:rsidR="006C10E0" w:rsidRDefault="00733B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144/4</w:t>
            </w:r>
          </w:p>
        </w:tc>
      </w:tr>
    </w:tbl>
    <w:p w14:paraId="69BDA166" w14:textId="77777777" w:rsidR="00E37BA1" w:rsidRPr="00E37BA1" w:rsidRDefault="00E37BA1" w:rsidP="00E37BA1">
      <w:pPr>
        <w:tabs>
          <w:tab w:val="left" w:pos="851"/>
        </w:tabs>
        <w:spacing w:after="0" w:line="240" w:lineRule="auto"/>
        <w:ind w:firstLine="993"/>
        <w:jc w:val="both"/>
        <w:rPr>
          <w:rFonts w:eastAsia="Times New Roman" w:cs="Times New Roman"/>
          <w:i/>
          <w:szCs w:val="24"/>
          <w:lang w:eastAsia="ru-RU"/>
        </w:rPr>
      </w:pPr>
      <w:r w:rsidRPr="00E37BA1">
        <w:rPr>
          <w:rFonts w:eastAsia="Times New Roman" w:cs="Times New Roman"/>
          <w:i/>
          <w:szCs w:val="24"/>
          <w:lang w:eastAsia="ru-RU"/>
        </w:rPr>
        <w:t>Примечание: «Форма контроля» – экзамен (Э)</w:t>
      </w:r>
    </w:p>
    <w:p w14:paraId="120D439E" w14:textId="77777777" w:rsidR="006C10E0" w:rsidRDefault="006C10E0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4"/>
          <w:lang w:eastAsia="ru-RU"/>
        </w:rPr>
      </w:pPr>
    </w:p>
    <w:p w14:paraId="21E7AEBC" w14:textId="77777777" w:rsidR="006C10E0" w:rsidRDefault="00733BDF">
      <w:pPr>
        <w:spacing w:before="120" w:after="120" w:line="240" w:lineRule="auto"/>
        <w:ind w:firstLine="851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4. Объем и виды самостоятельной работы обучающихся по дисциплине </w:t>
      </w:r>
    </w:p>
    <w:p w14:paraId="50272DD3" w14:textId="77777777" w:rsidR="006C10E0" w:rsidRDefault="006C10E0">
      <w:pPr>
        <w:spacing w:after="0" w:line="240" w:lineRule="auto"/>
        <w:ind w:firstLine="851"/>
        <w:rPr>
          <w:rFonts w:eastAsia="Times New Roman" w:cs="Times New Roman"/>
          <w:bCs/>
          <w:szCs w:val="24"/>
          <w:lang w:eastAsia="ru-RU"/>
        </w:rPr>
      </w:pPr>
    </w:p>
    <w:tbl>
      <w:tblPr>
        <w:tblStyle w:val="afe"/>
        <w:tblW w:w="9464" w:type="dxa"/>
        <w:tblLayout w:type="fixed"/>
        <w:tblLook w:val="04A0" w:firstRow="1" w:lastRow="0" w:firstColumn="1" w:lastColumn="0" w:noHBand="0" w:noVBand="1"/>
      </w:tblPr>
      <w:tblGrid>
        <w:gridCol w:w="613"/>
        <w:gridCol w:w="1622"/>
        <w:gridCol w:w="850"/>
        <w:gridCol w:w="2977"/>
        <w:gridCol w:w="3402"/>
      </w:tblGrid>
      <w:tr w:rsidR="006C10E0" w14:paraId="31AA7276" w14:textId="77777777">
        <w:tc>
          <w:tcPr>
            <w:tcW w:w="613" w:type="dxa"/>
            <w:vAlign w:val="center"/>
          </w:tcPr>
          <w:p w14:paraId="0A15D517" w14:textId="77777777" w:rsidR="006C10E0" w:rsidRDefault="00733BDF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№</w:t>
            </w:r>
            <w:r>
              <w:rPr>
                <w:rFonts w:eastAsia="Times New Roman"/>
                <w:b/>
                <w:szCs w:val="24"/>
              </w:rPr>
              <w:br/>
              <w:t>п/п</w:t>
            </w:r>
          </w:p>
        </w:tc>
        <w:tc>
          <w:tcPr>
            <w:tcW w:w="1622" w:type="dxa"/>
            <w:vAlign w:val="center"/>
          </w:tcPr>
          <w:p w14:paraId="029C9A3E" w14:textId="77777777" w:rsidR="006C10E0" w:rsidRDefault="00733BDF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850" w:type="dxa"/>
          </w:tcPr>
          <w:p w14:paraId="4CD5E98E" w14:textId="77777777" w:rsidR="006C10E0" w:rsidRDefault="00733BDF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Кол-во по сам. р-те </w:t>
            </w:r>
          </w:p>
        </w:tc>
        <w:tc>
          <w:tcPr>
            <w:tcW w:w="2977" w:type="dxa"/>
          </w:tcPr>
          <w:p w14:paraId="456DCCCC" w14:textId="77777777" w:rsidR="006C10E0" w:rsidRDefault="00733BDF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Вид самостоятельной работы</w:t>
            </w:r>
          </w:p>
        </w:tc>
        <w:tc>
          <w:tcPr>
            <w:tcW w:w="3402" w:type="dxa"/>
          </w:tcPr>
          <w:p w14:paraId="20568148" w14:textId="77777777" w:rsidR="006C10E0" w:rsidRDefault="00733BDF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Перечень учебно-методического обеспечения</w:t>
            </w:r>
          </w:p>
        </w:tc>
      </w:tr>
      <w:tr w:rsidR="006C10E0" w14:paraId="32858795" w14:textId="77777777">
        <w:tc>
          <w:tcPr>
            <w:tcW w:w="613" w:type="dxa"/>
          </w:tcPr>
          <w:p w14:paraId="72F5E165" w14:textId="77777777" w:rsidR="006C10E0" w:rsidRDefault="00733BDF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</w:t>
            </w:r>
          </w:p>
        </w:tc>
        <w:tc>
          <w:tcPr>
            <w:tcW w:w="1622" w:type="dxa"/>
          </w:tcPr>
          <w:p w14:paraId="5DD4D94C" w14:textId="77777777" w:rsidR="006C10E0" w:rsidRDefault="00733BD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Calibri" w:cs="Times New Roman"/>
                <w:lang w:eastAsia="ru-RU"/>
              </w:rPr>
              <w:t xml:space="preserve">Организация и руководство работой </w:t>
            </w:r>
            <w:r>
              <w:rPr>
                <w:rFonts w:eastAsia="Calibri" w:cs="Times New Roman"/>
                <w:lang w:eastAsia="ru-RU"/>
              </w:rPr>
              <w:lastRenderedPageBreak/>
              <w:t>команды: выработка командной стратегии для достижения поставленной цели</w:t>
            </w:r>
          </w:p>
        </w:tc>
        <w:tc>
          <w:tcPr>
            <w:tcW w:w="850" w:type="dxa"/>
          </w:tcPr>
          <w:p w14:paraId="49A13152" w14:textId="77777777" w:rsidR="006C10E0" w:rsidRDefault="00733BD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22</w:t>
            </w:r>
          </w:p>
        </w:tc>
        <w:tc>
          <w:tcPr>
            <w:tcW w:w="2977" w:type="dxa"/>
          </w:tcPr>
          <w:p w14:paraId="47EDE22B" w14:textId="77777777" w:rsidR="006C10E0" w:rsidRDefault="00733BDF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Ознакомиться с содержанием соответствующих разделов в учебниках и </w:t>
            </w:r>
            <w:r>
              <w:rPr>
                <w:rFonts w:eastAsia="Times New Roman"/>
                <w:szCs w:val="24"/>
              </w:rPr>
              <w:lastRenderedPageBreak/>
              <w:t>учебных пособиях п. 8.5. рабочей программы</w:t>
            </w:r>
          </w:p>
          <w:p w14:paraId="0C0A5B20" w14:textId="77777777" w:rsidR="006C10E0" w:rsidRDefault="00733BD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Подготовка к тестированию в текущем контроле. Подготовка к выполнению задания текущего контроля. Подготовка к текущей аттестации. Подготовка к практическим занятиям. Проработка конспекта лекций.</w:t>
            </w:r>
          </w:p>
          <w:p w14:paraId="04568364" w14:textId="77777777" w:rsidR="006C10E0" w:rsidRDefault="00733BD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Самостоятельная работа</w:t>
            </w:r>
          </w:p>
          <w:p w14:paraId="05FB3F9D" w14:textId="77777777" w:rsidR="006C10E0" w:rsidRDefault="00733BD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Учебные вопросы к самостоятельной подготовке:</w:t>
            </w:r>
          </w:p>
          <w:p w14:paraId="12C42AED" w14:textId="77777777" w:rsidR="006C10E0" w:rsidRDefault="00733BD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rFonts w:cs="Times New Roman"/>
                <w:szCs w:val="24"/>
              </w:rPr>
              <w:t>Социально-психологические процессы в организации</w:t>
            </w:r>
          </w:p>
          <w:p w14:paraId="0AAF851E" w14:textId="77777777" w:rsidR="006C10E0" w:rsidRDefault="00733BDF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2.Взаимосвязь организации и окружающей среды</w:t>
            </w:r>
          </w:p>
          <w:p w14:paraId="0A927A29" w14:textId="77777777" w:rsidR="006C10E0" w:rsidRDefault="00733BDF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3.Организационная культура: понятие и виды</w:t>
            </w:r>
          </w:p>
          <w:p w14:paraId="30653B75" w14:textId="77777777" w:rsidR="006C10E0" w:rsidRDefault="00733BD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4.Основные управленческие культуры: характерные черты и особенности </w:t>
            </w:r>
          </w:p>
          <w:p w14:paraId="36A6B2B3" w14:textId="77777777" w:rsidR="006C10E0" w:rsidRDefault="006C10E0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402" w:type="dxa"/>
          </w:tcPr>
          <w:p w14:paraId="34224389" w14:textId="77777777" w:rsidR="006C10E0" w:rsidRDefault="00733BDF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lastRenderedPageBreak/>
              <w:t>Ознакомиться с содержанием соответствующих разделов в следующих учебниках и учебных пособиях:</w:t>
            </w:r>
          </w:p>
          <w:p w14:paraId="2185B5B0" w14:textId="77777777" w:rsidR="006C10E0" w:rsidRDefault="00733BDF" w:rsidP="00E37BA1">
            <w:pPr>
              <w:pStyle w:val="afb"/>
              <w:numPr>
                <w:ilvl w:val="0"/>
                <w:numId w:val="15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-5191"/>
                <w:tab w:val="left" w:pos="561"/>
                <w:tab w:val="left" w:pos="824"/>
                <w:tab w:val="left" w:pos="1042"/>
                <w:tab w:val="left" w:pos="2323"/>
                <w:tab w:val="left" w:pos="3189"/>
              </w:tabs>
              <w:spacing w:after="0" w:line="240" w:lineRule="auto"/>
              <w:ind w:left="0" w:firstLine="3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Акимова, Ю. Н.  Психология управления: учебник и практикум для вузов / Ю. Н. Акимова. — Москва: Издательство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Юрайт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, 2023. — 320 с. — (Высшее образование). —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978-5-534-00630-8. — Текст: электронный // Образовательная платформа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Юрайт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[сайт]. —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URL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  <w:hyperlink r:id="rId7" w:history="1"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://</w:t>
              </w:r>
              <w:proofErr w:type="spellStart"/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urait</w:t>
              </w:r>
              <w:proofErr w:type="spellEnd"/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/</w:t>
              </w:r>
              <w:proofErr w:type="spellStart"/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bcode</w:t>
              </w:r>
              <w:proofErr w:type="spellEnd"/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/511399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(дата обращения: 01.03.2023). </w:t>
            </w:r>
          </w:p>
          <w:p w14:paraId="2197EF64" w14:textId="77777777" w:rsidR="006C10E0" w:rsidRDefault="00733BDF" w:rsidP="00E37BA1">
            <w:pPr>
              <w:pStyle w:val="afb"/>
              <w:numPr>
                <w:ilvl w:val="0"/>
                <w:numId w:val="15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-5191"/>
                <w:tab w:val="left" w:pos="561"/>
                <w:tab w:val="left" w:pos="824"/>
                <w:tab w:val="left" w:pos="1042"/>
                <w:tab w:val="left" w:pos="2323"/>
                <w:tab w:val="left" w:pos="3189"/>
              </w:tabs>
              <w:spacing w:after="0" w:line="240" w:lineRule="auto"/>
              <w:ind w:left="0" w:firstLine="3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Зуб, А. Т.  Психология управления: учебник и практикум для вузов / А. Т. Зуб. — 2-е изд.,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перераб</w:t>
            </w:r>
            <w:proofErr w:type="spellEnd"/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и доп. — Москва: Издательство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Юрайт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, 2023. — 372 с. — (Высшее образование). —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978-5-534-00185-3. — Текст: электронный // Образовательная платформа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Юрайт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[сайт]. —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URL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  <w:hyperlink r:id="rId8" w:history="1"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://</w:t>
              </w:r>
              <w:proofErr w:type="spellStart"/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urait</w:t>
              </w:r>
              <w:proofErr w:type="spellEnd"/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/</w:t>
              </w:r>
              <w:proofErr w:type="spellStart"/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bcode</w:t>
              </w:r>
              <w:proofErr w:type="spellEnd"/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/510991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(дата обращения: 01.03.2023).</w:t>
            </w:r>
          </w:p>
          <w:p w14:paraId="5CC7899F" w14:textId="77777777" w:rsidR="006C10E0" w:rsidRDefault="00733BDF" w:rsidP="00E37BA1">
            <w:pPr>
              <w:pStyle w:val="afb"/>
              <w:numPr>
                <w:ilvl w:val="0"/>
                <w:numId w:val="15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-5191"/>
                <w:tab w:val="left" w:pos="561"/>
                <w:tab w:val="left" w:pos="824"/>
                <w:tab w:val="left" w:pos="1042"/>
                <w:tab w:val="left" w:pos="2323"/>
                <w:tab w:val="left" w:pos="3189"/>
              </w:tabs>
              <w:spacing w:after="0" w:line="240" w:lineRule="auto"/>
              <w:ind w:left="0" w:firstLine="3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Коноваленко, М. Ю.  Психология управления персоналом: учебник для вузов / М. Ю. Коноваленко, А. А. Соломатин. — 2-е изд. — Москва: Издательство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Юрайт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, 2023. — 369 с. — (Высшее образование). —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978-5-534-01091-6. — Текст: электронный // Образовательная платформа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Юрайт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[сайт]. —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URL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  <w:hyperlink r:id="rId9" w:history="1"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://</w:t>
              </w:r>
              <w:proofErr w:type="spellStart"/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urait</w:t>
              </w:r>
              <w:proofErr w:type="spellEnd"/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/</w:t>
              </w:r>
              <w:proofErr w:type="spellStart"/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bcode</w:t>
              </w:r>
              <w:proofErr w:type="spellEnd"/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/510923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(дата обращения: 01.03.2023). </w:t>
            </w:r>
          </w:p>
          <w:p w14:paraId="6DF77EBD" w14:textId="77777777" w:rsidR="006C10E0" w:rsidRDefault="00733BDF" w:rsidP="00E37BA1">
            <w:pPr>
              <w:pStyle w:val="afb"/>
              <w:numPr>
                <w:ilvl w:val="0"/>
                <w:numId w:val="15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513"/>
                <w:tab w:val="left" w:pos="1042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Организационная психология: учебник и практикум для вузов / Е. И. Рогов [и др.]; под общей редакцией Е. И. Рогова. — 3-е изд.,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перераб</w:t>
            </w:r>
            <w:proofErr w:type="spellEnd"/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и доп. — Москва: Издательство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Юрайт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, 2023. — 509 с. — (Высшее образование). —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978-5-534-07328-7. — Текст: электронный // Образовательная платформа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Юрайт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[сайт]. —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URL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  <w:hyperlink r:id="rId10" w:history="1"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://</w:t>
              </w:r>
              <w:proofErr w:type="spellStart"/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urait</w:t>
              </w:r>
              <w:proofErr w:type="spellEnd"/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/</w:t>
              </w:r>
              <w:proofErr w:type="spellStart"/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bcode</w:t>
              </w:r>
              <w:proofErr w:type="spellEnd"/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/510792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(дата обращения: 01.03.2023). </w:t>
            </w:r>
          </w:p>
          <w:p w14:paraId="4AC5FAAB" w14:textId="77777777" w:rsidR="006C10E0" w:rsidRDefault="00733BDF" w:rsidP="00E37BA1">
            <w:pPr>
              <w:pStyle w:val="afb"/>
              <w:numPr>
                <w:ilvl w:val="0"/>
                <w:numId w:val="15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513"/>
                <w:tab w:val="left" w:pos="1042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Свенцицкий, А. Л.  Организационная психология: учебник для вузов / А. Л. Свенцицкий. — Москва: Издательство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Юрайт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, 2023. — 506 с. — (Высшее образование). —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978-5-534-16410-7. — Текст: электронный // Образовательная платформа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Юрайт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[сайт]. —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URL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  <w:hyperlink r:id="rId11" w:history="1"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://</w:t>
              </w:r>
              <w:proofErr w:type="spellStart"/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urait</w:t>
              </w:r>
              <w:proofErr w:type="spellEnd"/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/</w:t>
              </w:r>
              <w:proofErr w:type="spellStart"/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bcode</w:t>
              </w:r>
              <w:proofErr w:type="spellEnd"/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/530957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(дата обращения: 01.03.2023). </w:t>
            </w:r>
          </w:p>
          <w:p w14:paraId="282E3C14" w14:textId="77777777" w:rsidR="006C10E0" w:rsidRDefault="00733BDF">
            <w:pPr>
              <w:tabs>
                <w:tab w:val="left" w:pos="513"/>
                <w:tab w:val="left" w:pos="1042"/>
              </w:tabs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6.</w:t>
            </w:r>
            <w:r>
              <w:rPr>
                <w:rFonts w:eastAsia="Calibri" w:cs="Times New Roman"/>
                <w:szCs w:val="24"/>
                <w:lang w:eastAsia="ru-RU"/>
              </w:rPr>
              <w:tab/>
              <w:t xml:space="preserve">Чернова, Г. Р.  Психология управления: учебное пособие для вузов / Г. Р. Чернова, Л. Ю. Соломина, В. И. </w:t>
            </w:r>
            <w:proofErr w:type="spellStart"/>
            <w:r>
              <w:rPr>
                <w:rFonts w:eastAsia="Calibri" w:cs="Times New Roman"/>
                <w:szCs w:val="24"/>
                <w:lang w:eastAsia="ru-RU"/>
              </w:rPr>
              <w:t>Хямяляйнен</w:t>
            </w:r>
            <w:proofErr w:type="spellEnd"/>
            <w:r>
              <w:rPr>
                <w:rFonts w:eastAsia="Calibri" w:cs="Times New Roman"/>
                <w:szCs w:val="24"/>
                <w:lang w:eastAsia="ru-RU"/>
              </w:rPr>
              <w:t xml:space="preserve">. — 2-е изд., </w:t>
            </w:r>
            <w:proofErr w:type="spellStart"/>
            <w:r>
              <w:rPr>
                <w:rFonts w:eastAsia="Calibri" w:cs="Times New Roman"/>
                <w:szCs w:val="24"/>
                <w:lang w:eastAsia="ru-RU"/>
              </w:rPr>
              <w:t>испр</w:t>
            </w:r>
            <w:proofErr w:type="spellEnd"/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Calibri" w:cs="Times New Roman"/>
                <w:szCs w:val="24"/>
                <w:lang w:eastAsia="ru-RU"/>
              </w:rPr>
              <w:t xml:space="preserve"> и доп. — Москва: Издательство </w:t>
            </w:r>
            <w:proofErr w:type="spellStart"/>
            <w:r>
              <w:rPr>
                <w:rFonts w:eastAsia="Calibri" w:cs="Times New Roman"/>
                <w:szCs w:val="24"/>
                <w:lang w:eastAsia="ru-RU"/>
              </w:rPr>
              <w:t>Юрайт</w:t>
            </w:r>
            <w:proofErr w:type="spellEnd"/>
            <w:r>
              <w:rPr>
                <w:rFonts w:eastAsia="Calibri" w:cs="Times New Roman"/>
                <w:szCs w:val="24"/>
                <w:lang w:eastAsia="ru-RU"/>
              </w:rPr>
              <w:t xml:space="preserve">, 2023. — 193 с. — (Высшее образование). — </w:t>
            </w:r>
            <w:r>
              <w:rPr>
                <w:rFonts w:eastAsia="Calibri" w:cs="Times New Roman"/>
                <w:szCs w:val="24"/>
                <w:lang w:val="en-US" w:eastAsia="ru-RU"/>
              </w:rPr>
              <w:t>ISBN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978-5-534-08657-7. — Текст: электронный // Образовательная платформа </w:t>
            </w:r>
            <w:proofErr w:type="spellStart"/>
            <w:r>
              <w:rPr>
                <w:rFonts w:eastAsia="Calibri" w:cs="Times New Roman"/>
                <w:szCs w:val="24"/>
                <w:lang w:eastAsia="ru-RU"/>
              </w:rPr>
              <w:t>Юрайт</w:t>
            </w:r>
            <w:proofErr w:type="spellEnd"/>
            <w:r>
              <w:rPr>
                <w:rFonts w:eastAsia="Calibri" w:cs="Times New Roman"/>
                <w:szCs w:val="24"/>
                <w:lang w:eastAsia="ru-RU"/>
              </w:rPr>
              <w:t xml:space="preserve"> [сайт]. — </w:t>
            </w:r>
            <w:r>
              <w:rPr>
                <w:rFonts w:eastAsia="Calibri" w:cs="Times New Roman"/>
                <w:szCs w:val="24"/>
                <w:lang w:val="en-US" w:eastAsia="ru-RU"/>
              </w:rPr>
              <w:t>URL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: </w:t>
            </w:r>
            <w:hyperlink r:id="rId12" w:history="1">
              <w:r>
                <w:rPr>
                  <w:rFonts w:eastAsia="Calibri" w:cs="Times New Roman"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Calibri" w:cs="Times New Roman"/>
                  <w:szCs w:val="24"/>
                  <w:u w:val="single"/>
                  <w:lang w:eastAsia="ru-RU"/>
                </w:rPr>
                <w:t>://</w:t>
              </w:r>
              <w:proofErr w:type="spellStart"/>
              <w:r>
                <w:rPr>
                  <w:rFonts w:eastAsia="Calibri" w:cs="Times New Roman"/>
                  <w:szCs w:val="24"/>
                  <w:u w:val="single"/>
                  <w:lang w:val="en-US" w:eastAsia="ru-RU"/>
                </w:rPr>
                <w:t>urait</w:t>
              </w:r>
              <w:proofErr w:type="spellEnd"/>
              <w:r>
                <w:rPr>
                  <w:rFonts w:eastAsia="Calibri" w:cs="Times New Roman"/>
                  <w:szCs w:val="24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Fonts w:eastAsia="Calibri" w:cs="Times New Roman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>
                <w:rPr>
                  <w:rFonts w:eastAsia="Calibri" w:cs="Times New Roman"/>
                  <w:szCs w:val="24"/>
                  <w:u w:val="single"/>
                  <w:lang w:eastAsia="ru-RU"/>
                </w:rPr>
                <w:t>/</w:t>
              </w:r>
              <w:proofErr w:type="spellStart"/>
              <w:r>
                <w:rPr>
                  <w:rFonts w:eastAsia="Calibri" w:cs="Times New Roman"/>
                  <w:szCs w:val="24"/>
                  <w:u w:val="single"/>
                  <w:lang w:val="en-US" w:eastAsia="ru-RU"/>
                </w:rPr>
                <w:t>bcode</w:t>
              </w:r>
              <w:proofErr w:type="spellEnd"/>
              <w:r>
                <w:rPr>
                  <w:rFonts w:eastAsia="Calibri" w:cs="Times New Roman"/>
                  <w:szCs w:val="24"/>
                  <w:u w:val="single"/>
                  <w:lang w:eastAsia="ru-RU"/>
                </w:rPr>
                <w:t>/516759</w:t>
              </w:r>
            </w:hyperlink>
            <w:r>
              <w:rPr>
                <w:rFonts w:eastAsia="Calibri" w:cs="Times New Roman"/>
                <w:szCs w:val="24"/>
                <w:lang w:eastAsia="ru-RU"/>
              </w:rPr>
              <w:t xml:space="preserve"> (дата обращения: 01.03.2023). </w:t>
            </w:r>
          </w:p>
          <w:p w14:paraId="10C38976" w14:textId="77777777" w:rsidR="006C10E0" w:rsidRDefault="006C10E0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</w:p>
          <w:p w14:paraId="387D1E34" w14:textId="77777777" w:rsidR="006C10E0" w:rsidRDefault="00733BDF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Подготовка к текущей аттестации.</w:t>
            </w:r>
          </w:p>
          <w:p w14:paraId="32FC7C6B" w14:textId="77777777" w:rsidR="006C10E0" w:rsidRDefault="00733BDF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Подготовка к практическим занятиям.</w:t>
            </w:r>
          </w:p>
          <w:p w14:paraId="1B3DF24F" w14:textId="77777777" w:rsidR="006C10E0" w:rsidRDefault="00733BDF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Проработка конспекта лекций.</w:t>
            </w:r>
          </w:p>
        </w:tc>
      </w:tr>
      <w:tr w:rsidR="006C10E0" w14:paraId="2A04B24B" w14:textId="77777777">
        <w:trPr>
          <w:trHeight w:val="1833"/>
        </w:trPr>
        <w:tc>
          <w:tcPr>
            <w:tcW w:w="613" w:type="dxa"/>
          </w:tcPr>
          <w:p w14:paraId="47AF3286" w14:textId="77777777" w:rsidR="006C10E0" w:rsidRDefault="00733BDF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2</w:t>
            </w:r>
          </w:p>
        </w:tc>
        <w:tc>
          <w:tcPr>
            <w:tcW w:w="1622" w:type="dxa"/>
          </w:tcPr>
          <w:p w14:paraId="27321EE4" w14:textId="77777777" w:rsidR="006C10E0" w:rsidRDefault="00733BD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  <w:lang w:eastAsia="ru-RU"/>
              </w:rPr>
              <w:t>Функции управления психологической практикой</w:t>
            </w:r>
          </w:p>
          <w:p w14:paraId="48D7CCFF" w14:textId="77777777" w:rsidR="006C10E0" w:rsidRDefault="006C10E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19E02702" w14:textId="77777777" w:rsidR="006C10E0" w:rsidRDefault="00733BD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977" w:type="dxa"/>
          </w:tcPr>
          <w:p w14:paraId="47453F6F" w14:textId="77777777" w:rsidR="006C10E0" w:rsidRDefault="00733BDF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учебниках и учебных пособиях</w:t>
            </w:r>
            <w:r>
              <w:rPr>
                <w:rFonts w:eastAsia="Times New Roman"/>
                <w:szCs w:val="24"/>
              </w:rPr>
              <w:t xml:space="preserve"> п. 8.5.</w:t>
            </w:r>
          </w:p>
          <w:p w14:paraId="469F58A5" w14:textId="77777777" w:rsidR="006C10E0" w:rsidRDefault="00733BDF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Подготовка к тестированию в текущем контроле. Подготовка к выполнению задания текущего контроля. </w:t>
            </w:r>
            <w:r>
              <w:rPr>
                <w:rFonts w:eastAsia="Times New Roman"/>
                <w:bCs/>
                <w:szCs w:val="24"/>
              </w:rPr>
              <w:t>Подготовка к текущей аттестации. Подготовка к практическим занятиям. Проработка конспекта лекций.</w:t>
            </w:r>
          </w:p>
          <w:p w14:paraId="6A188B2E" w14:textId="77777777" w:rsidR="006C10E0" w:rsidRDefault="00733BDF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>Самостоятельная работа</w:t>
            </w:r>
          </w:p>
          <w:p w14:paraId="4AA04A5D" w14:textId="77777777" w:rsidR="006C10E0" w:rsidRDefault="00733BD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Учебные вопросы к самостоятельной подготовке:</w:t>
            </w:r>
          </w:p>
          <w:p w14:paraId="0251A5C9" w14:textId="77777777" w:rsidR="006C10E0" w:rsidRDefault="00733BD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 Менеджер: власть и влияние</w:t>
            </w:r>
          </w:p>
          <w:p w14:paraId="1151B4E3" w14:textId="77777777" w:rsidR="006C10E0" w:rsidRDefault="00733BDF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szCs w:val="24"/>
              </w:rPr>
              <w:t xml:space="preserve">2.Стресс в условиях труда: стратегии преодоления </w:t>
            </w:r>
          </w:p>
          <w:p w14:paraId="06952A09" w14:textId="77777777" w:rsidR="006C10E0" w:rsidRDefault="006C10E0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237A3CEA" w14:textId="77777777" w:rsidR="006C10E0" w:rsidRDefault="00733BDF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lastRenderedPageBreak/>
              <w:t>Ознакомиться с содержанием соответствующих разделов в следующих учебниках и учебных пособиях:</w:t>
            </w:r>
          </w:p>
          <w:p w14:paraId="237FA5D7" w14:textId="77777777" w:rsidR="006C10E0" w:rsidRDefault="00733BDF" w:rsidP="00E37BA1">
            <w:pPr>
              <w:pStyle w:val="afb"/>
              <w:numPr>
                <w:ilvl w:val="0"/>
                <w:numId w:val="14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419"/>
                <w:tab w:val="left" w:pos="1042"/>
              </w:tabs>
              <w:spacing w:after="0" w:line="240" w:lineRule="auto"/>
              <w:ind w:left="0" w:firstLine="1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Акимова, Ю. Н.  Психология управления: учебник и практикум для вузов / Ю. Н. Акимова. — Москва: Издательство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Юрайт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, 2023. — 320 с. — (Высшее образование). —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978-5-534-00630-8. — Текст: электронный // Образовательная платформа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Юрайт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[сайт]. —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URL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  <w:hyperlink r:id="rId13" w:history="1"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://</w:t>
              </w:r>
              <w:proofErr w:type="spellStart"/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urait</w:t>
              </w:r>
              <w:proofErr w:type="spellEnd"/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/</w:t>
              </w:r>
              <w:proofErr w:type="spellStart"/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bcode</w:t>
              </w:r>
              <w:proofErr w:type="spellEnd"/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/511399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(дата обращения: 01.03.2023). </w:t>
            </w:r>
          </w:p>
          <w:p w14:paraId="7309F1DC" w14:textId="77777777" w:rsidR="006C10E0" w:rsidRDefault="00733BDF" w:rsidP="00E37BA1">
            <w:pPr>
              <w:pStyle w:val="afb"/>
              <w:numPr>
                <w:ilvl w:val="0"/>
                <w:numId w:val="14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503"/>
              </w:tabs>
              <w:spacing w:after="0" w:line="240" w:lineRule="auto"/>
              <w:ind w:left="0" w:firstLine="4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Зуб, А. Т.  Психология управления: учебник и практикум для вузов / А. Т. Зуб. — 2-е изд.,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перераб</w:t>
            </w:r>
            <w:proofErr w:type="spellEnd"/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и доп. — Москва: Издательство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Юрайт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, 2023. — 372 с. — (Высшее образование). —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978-5-534-00185-3. — Текст: электронный // Образовательная платформа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Юрайт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[сайт]. —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URL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  <w:hyperlink r:id="rId14" w:history="1"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://</w:t>
              </w:r>
              <w:proofErr w:type="spellStart"/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urait</w:t>
              </w:r>
              <w:proofErr w:type="spellEnd"/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/</w:t>
              </w:r>
              <w:proofErr w:type="spellStart"/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bcode</w:t>
              </w:r>
              <w:proofErr w:type="spellEnd"/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/510991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(дата обращения: 01.03.2023).</w:t>
            </w:r>
          </w:p>
          <w:p w14:paraId="5F906D12" w14:textId="77777777" w:rsidR="006C10E0" w:rsidRDefault="00733BDF" w:rsidP="00E37BA1">
            <w:pPr>
              <w:pStyle w:val="afb"/>
              <w:numPr>
                <w:ilvl w:val="0"/>
                <w:numId w:val="14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539"/>
              </w:tabs>
              <w:spacing w:after="0" w:line="240" w:lineRule="auto"/>
              <w:ind w:left="0" w:firstLine="4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Коноваленко, М. Ю.  Психология управления персоналом: учебник для вузов / М. Ю. Коноваленко, А. А. Соломатин. — 2-е изд. — Москва: Издательство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Юрайт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, 2023. — 369 с. — (Высшее образование). —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978-5-534-01091-6. — Текст: электронный // Образовательная платформа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Юрайт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[сайт]. —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URL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  <w:hyperlink r:id="rId15" w:history="1"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://</w:t>
              </w:r>
              <w:proofErr w:type="spellStart"/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urait</w:t>
              </w:r>
              <w:proofErr w:type="spellEnd"/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/</w:t>
              </w:r>
              <w:proofErr w:type="spellStart"/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bcode</w:t>
              </w:r>
              <w:proofErr w:type="spellEnd"/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/510923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(дата обращения: 01.03.2023). </w:t>
            </w:r>
          </w:p>
          <w:p w14:paraId="42B537F6" w14:textId="77777777" w:rsidR="006C10E0" w:rsidRDefault="00733BDF" w:rsidP="00E37BA1">
            <w:pPr>
              <w:pStyle w:val="afb"/>
              <w:numPr>
                <w:ilvl w:val="0"/>
                <w:numId w:val="14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525"/>
                <w:tab w:val="left" w:pos="1042"/>
              </w:tabs>
              <w:spacing w:after="0" w:line="240" w:lineRule="auto"/>
              <w:ind w:left="0" w:firstLine="21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Организационная психология: учебник и практикум для вузов / Е. И. Рогов [и др.]; под общей редакцией Е. И. Рогова. — 3-е изд.,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перераб</w:t>
            </w:r>
            <w:proofErr w:type="spellEnd"/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и доп. — Москва: Издательство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Юрайт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, 2023. — 509 с. — (Высшее образование). —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978-5-534-07328-7. — Текст: электронный // Образовательная платформа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Юрайт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[сайт]. —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URL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  <w:hyperlink r:id="rId16" w:history="1"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://</w:t>
              </w:r>
              <w:proofErr w:type="spellStart"/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urait</w:t>
              </w:r>
              <w:proofErr w:type="spellEnd"/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/</w:t>
              </w:r>
              <w:proofErr w:type="spellStart"/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bcode</w:t>
              </w:r>
              <w:proofErr w:type="spellEnd"/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/510792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(дата обращения: 01.03.2023). </w:t>
            </w:r>
          </w:p>
          <w:p w14:paraId="3D30ABD6" w14:textId="77777777" w:rsidR="006C10E0" w:rsidRDefault="00733BDF" w:rsidP="00E37BA1">
            <w:pPr>
              <w:pStyle w:val="afb"/>
              <w:numPr>
                <w:ilvl w:val="0"/>
                <w:numId w:val="14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549"/>
                <w:tab w:val="left" w:pos="1042"/>
              </w:tabs>
              <w:spacing w:after="0" w:line="240" w:lineRule="auto"/>
              <w:ind w:left="0" w:firstLine="25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Свенцицкий, А. Л.  Организационная психология: учебник для вузов / А. Л. Свенцицкий. — Москва: Издательство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Юрайт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, 2023. — 506 с. — (Высшее образование). —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978-5-534-16410-7. — Текст: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электронный // Образовательная платформа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Юрайт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[сайт]. —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URL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  <w:hyperlink r:id="rId17" w:history="1"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://</w:t>
              </w:r>
              <w:proofErr w:type="spellStart"/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urait</w:t>
              </w:r>
              <w:proofErr w:type="spellEnd"/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/</w:t>
              </w:r>
              <w:proofErr w:type="spellStart"/>
              <w:r>
                <w:rPr>
                  <w:rFonts w:eastAsia="Times New Roman" w:cs="Times New Roman"/>
                  <w:szCs w:val="24"/>
                  <w:u w:val="single"/>
                  <w:lang w:val="en-US" w:eastAsia="ru-RU"/>
                </w:rPr>
                <w:t>bcode</w:t>
              </w:r>
              <w:proofErr w:type="spellEnd"/>
              <w:r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/530957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(дата обращения: 01.03.2023). </w:t>
            </w:r>
          </w:p>
          <w:p w14:paraId="0F3D17EC" w14:textId="77777777" w:rsidR="006C10E0" w:rsidRDefault="00733BDF">
            <w:pPr>
              <w:tabs>
                <w:tab w:val="left" w:pos="597"/>
                <w:tab w:val="left" w:pos="1042"/>
              </w:tabs>
              <w:spacing w:after="0" w:line="240" w:lineRule="auto"/>
              <w:ind w:firstLine="168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6.</w:t>
            </w:r>
            <w:r>
              <w:rPr>
                <w:rFonts w:eastAsia="Calibri" w:cs="Times New Roman"/>
                <w:szCs w:val="24"/>
                <w:lang w:eastAsia="ru-RU"/>
              </w:rPr>
              <w:tab/>
              <w:t xml:space="preserve">Чернова, Г. Р.  Психология управления: учебное пособие для вузов / Г. Р. Чернова, Л. Ю. Соломина, В. И. </w:t>
            </w:r>
            <w:proofErr w:type="spellStart"/>
            <w:r>
              <w:rPr>
                <w:rFonts w:eastAsia="Calibri" w:cs="Times New Roman"/>
                <w:szCs w:val="24"/>
                <w:lang w:eastAsia="ru-RU"/>
              </w:rPr>
              <w:t>Хямяляйнен</w:t>
            </w:r>
            <w:proofErr w:type="spellEnd"/>
            <w:r>
              <w:rPr>
                <w:rFonts w:eastAsia="Calibri" w:cs="Times New Roman"/>
                <w:szCs w:val="24"/>
                <w:lang w:eastAsia="ru-RU"/>
              </w:rPr>
              <w:t xml:space="preserve">. — 2-е изд., </w:t>
            </w:r>
            <w:proofErr w:type="spellStart"/>
            <w:r>
              <w:rPr>
                <w:rFonts w:eastAsia="Calibri" w:cs="Times New Roman"/>
                <w:szCs w:val="24"/>
                <w:lang w:eastAsia="ru-RU"/>
              </w:rPr>
              <w:t>испр</w:t>
            </w:r>
            <w:proofErr w:type="spellEnd"/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Calibri" w:cs="Times New Roman"/>
                <w:szCs w:val="24"/>
                <w:lang w:eastAsia="ru-RU"/>
              </w:rPr>
              <w:t xml:space="preserve"> и доп. — Москва: Издательство </w:t>
            </w:r>
            <w:proofErr w:type="spellStart"/>
            <w:r>
              <w:rPr>
                <w:rFonts w:eastAsia="Calibri" w:cs="Times New Roman"/>
                <w:szCs w:val="24"/>
                <w:lang w:eastAsia="ru-RU"/>
              </w:rPr>
              <w:t>Юрайт</w:t>
            </w:r>
            <w:proofErr w:type="spellEnd"/>
            <w:r>
              <w:rPr>
                <w:rFonts w:eastAsia="Calibri" w:cs="Times New Roman"/>
                <w:szCs w:val="24"/>
                <w:lang w:eastAsia="ru-RU"/>
              </w:rPr>
              <w:t xml:space="preserve">, 2023. — 193 с. — (Высшее образование). — </w:t>
            </w:r>
            <w:r>
              <w:rPr>
                <w:rFonts w:eastAsia="Calibri" w:cs="Times New Roman"/>
                <w:szCs w:val="24"/>
                <w:lang w:val="en-US" w:eastAsia="ru-RU"/>
              </w:rPr>
              <w:t>ISBN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978-5-534-08657-7. — Текст: электронный // Образовательная платформа </w:t>
            </w:r>
            <w:proofErr w:type="spellStart"/>
            <w:r>
              <w:rPr>
                <w:rFonts w:eastAsia="Calibri" w:cs="Times New Roman"/>
                <w:szCs w:val="24"/>
                <w:lang w:eastAsia="ru-RU"/>
              </w:rPr>
              <w:t>Юрайт</w:t>
            </w:r>
            <w:proofErr w:type="spellEnd"/>
            <w:r>
              <w:rPr>
                <w:rFonts w:eastAsia="Calibri" w:cs="Times New Roman"/>
                <w:szCs w:val="24"/>
                <w:lang w:eastAsia="ru-RU"/>
              </w:rPr>
              <w:t xml:space="preserve"> [сайт]. — </w:t>
            </w:r>
            <w:r>
              <w:rPr>
                <w:rFonts w:eastAsia="Calibri" w:cs="Times New Roman"/>
                <w:szCs w:val="24"/>
                <w:lang w:val="en-US" w:eastAsia="ru-RU"/>
              </w:rPr>
              <w:t>URL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: </w:t>
            </w:r>
            <w:hyperlink r:id="rId18" w:history="1">
              <w:r>
                <w:rPr>
                  <w:rFonts w:eastAsia="Calibri" w:cs="Times New Roman"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Fonts w:eastAsia="Calibri" w:cs="Times New Roman"/>
                  <w:szCs w:val="24"/>
                  <w:u w:val="single"/>
                  <w:lang w:eastAsia="ru-RU"/>
                </w:rPr>
                <w:t>://</w:t>
              </w:r>
              <w:proofErr w:type="spellStart"/>
              <w:r>
                <w:rPr>
                  <w:rFonts w:eastAsia="Calibri" w:cs="Times New Roman"/>
                  <w:szCs w:val="24"/>
                  <w:u w:val="single"/>
                  <w:lang w:val="en-US" w:eastAsia="ru-RU"/>
                </w:rPr>
                <w:t>urait</w:t>
              </w:r>
              <w:proofErr w:type="spellEnd"/>
              <w:r>
                <w:rPr>
                  <w:rFonts w:eastAsia="Calibri" w:cs="Times New Roman"/>
                  <w:szCs w:val="24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Fonts w:eastAsia="Calibri" w:cs="Times New Roman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>
                <w:rPr>
                  <w:rFonts w:eastAsia="Calibri" w:cs="Times New Roman"/>
                  <w:szCs w:val="24"/>
                  <w:u w:val="single"/>
                  <w:lang w:eastAsia="ru-RU"/>
                </w:rPr>
                <w:t>/</w:t>
              </w:r>
              <w:proofErr w:type="spellStart"/>
              <w:r>
                <w:rPr>
                  <w:rFonts w:eastAsia="Calibri" w:cs="Times New Roman"/>
                  <w:szCs w:val="24"/>
                  <w:u w:val="single"/>
                  <w:lang w:val="en-US" w:eastAsia="ru-RU"/>
                </w:rPr>
                <w:t>bcode</w:t>
              </w:r>
              <w:proofErr w:type="spellEnd"/>
              <w:r>
                <w:rPr>
                  <w:rFonts w:eastAsia="Calibri" w:cs="Times New Roman"/>
                  <w:szCs w:val="24"/>
                  <w:u w:val="single"/>
                  <w:lang w:eastAsia="ru-RU"/>
                </w:rPr>
                <w:t>/516759</w:t>
              </w:r>
            </w:hyperlink>
            <w:r>
              <w:rPr>
                <w:rFonts w:eastAsia="Calibri" w:cs="Times New Roman"/>
                <w:szCs w:val="24"/>
                <w:lang w:eastAsia="ru-RU"/>
              </w:rPr>
              <w:t xml:space="preserve"> (дата обращения: 01.03.2023). </w:t>
            </w:r>
          </w:p>
          <w:p w14:paraId="35CB70C8" w14:textId="77777777" w:rsidR="006C10E0" w:rsidRDefault="006C10E0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</w:p>
          <w:p w14:paraId="58B27D66" w14:textId="77777777" w:rsidR="006C10E0" w:rsidRDefault="00733BDF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Подготовка к текущей аттестации.</w:t>
            </w:r>
          </w:p>
          <w:p w14:paraId="52819C9A" w14:textId="77777777" w:rsidR="006C10E0" w:rsidRDefault="00733BDF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Подготовка к практическим занятиям.</w:t>
            </w:r>
          </w:p>
          <w:p w14:paraId="5161A506" w14:textId="77777777" w:rsidR="006C10E0" w:rsidRDefault="00733BDF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Проработка конспекта лекций.</w:t>
            </w:r>
          </w:p>
        </w:tc>
      </w:tr>
    </w:tbl>
    <w:p w14:paraId="1138BC4B" w14:textId="77777777" w:rsidR="006C10E0" w:rsidRDefault="006C10E0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bookmarkStart w:id="5" w:name="_Toc465109369"/>
      <w:bookmarkStart w:id="6" w:name="_Toc465109415"/>
      <w:bookmarkEnd w:id="3"/>
      <w:bookmarkEnd w:id="4"/>
    </w:p>
    <w:p w14:paraId="489C42F1" w14:textId="77777777" w:rsidR="006C10E0" w:rsidRDefault="00733BDF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 Рекомендации для самостоятельного освоения дисциплины</w:t>
      </w:r>
      <w:bookmarkEnd w:id="5"/>
      <w:bookmarkEnd w:id="6"/>
    </w:p>
    <w:p w14:paraId="2DC0EC25" w14:textId="77777777" w:rsidR="006C10E0" w:rsidRDefault="00733BDF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Самостоятельная работа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 xml:space="preserve">студентов </w:t>
      </w:r>
      <w:r>
        <w:rPr>
          <w:rFonts w:cs="Times New Roman"/>
          <w:szCs w:val="24"/>
        </w:rPr>
        <w:t xml:space="preserve">- планируемая учебная работа,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оставляющего ведущую роль </w:t>
      </w:r>
      <w:proofErr w:type="gramStart"/>
      <w:r>
        <w:rPr>
          <w:rFonts w:cs="Times New Roman"/>
          <w:szCs w:val="24"/>
        </w:rPr>
        <w:t>за  работой</w:t>
      </w:r>
      <w:proofErr w:type="gramEnd"/>
      <w:r>
        <w:rPr>
          <w:rFonts w:cs="Times New Roman"/>
          <w:szCs w:val="24"/>
        </w:rPr>
        <w:t xml:space="preserve"> студенту).</w:t>
      </w:r>
    </w:p>
    <w:p w14:paraId="5D30240D" w14:textId="77777777" w:rsidR="006C10E0" w:rsidRDefault="00733BDF">
      <w:pPr>
        <w:pStyle w:val="Default"/>
        <w:ind w:firstLine="709"/>
        <w:jc w:val="both"/>
      </w:pPr>
      <w:r>
        <w:t xml:space="preserve">Изучение дисциплины требует систематического и последовательного накопления знаний, следовательно, пропуски отдельных разделов не позволяют глубоко освоить предмет. </w:t>
      </w:r>
    </w:p>
    <w:p w14:paraId="1AE3F40C" w14:textId="77777777" w:rsidR="006C10E0" w:rsidRDefault="006C10E0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3616245C" w14:textId="77777777" w:rsidR="006C10E0" w:rsidRDefault="00733BDF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Основными формами самостоятельной работы по изучению дисциплины являются:</w:t>
      </w:r>
    </w:p>
    <w:p w14:paraId="0A7DB983" w14:textId="77777777" w:rsidR="006C10E0" w:rsidRDefault="00733BDF">
      <w:pPr>
        <w:pStyle w:val="afb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подготовке к </w:t>
      </w:r>
      <w:r>
        <w:rPr>
          <w:rFonts w:cs="Times New Roman"/>
          <w:b/>
          <w:szCs w:val="24"/>
        </w:rPr>
        <w:t>лекциям</w:t>
      </w:r>
      <w:r>
        <w:rPr>
          <w:rFonts w:cs="Times New Roman"/>
          <w:szCs w:val="24"/>
        </w:rPr>
        <w:t xml:space="preserve"> студентам необходимо:</w:t>
      </w:r>
    </w:p>
    <w:p w14:paraId="14429323" w14:textId="77777777" w:rsidR="006C10E0" w:rsidRDefault="00733BDF">
      <w:pPr>
        <w:pStyle w:val="Default"/>
        <w:ind w:firstLine="709"/>
        <w:jc w:val="both"/>
      </w:pPr>
      <w:r>
        <w:t xml:space="preserve">− перед каждой лекцией просматривать рабочую программу дисциплины, что позволит сэкономить время на записывание темы лекции, ее основных вопросов, рекомендуемой литературы; </w:t>
      </w:r>
    </w:p>
    <w:p w14:paraId="59135033" w14:textId="77777777" w:rsidR="006C10E0" w:rsidRDefault="00733BDF">
      <w:pPr>
        <w:pStyle w:val="Default"/>
        <w:ind w:firstLine="709"/>
        <w:jc w:val="both"/>
      </w:pPr>
      <w:r>
        <w:t xml:space="preserve">− на отдельные лекции приносить соответствующий материал на бумажных носителях, присланный лектором на «электронный почтовый адрес группы» (таблицы, графики, схемы). Данный материал будет охарактеризован, прокомментирован, дополнен непосредственно на лекции; </w:t>
      </w:r>
    </w:p>
    <w:p w14:paraId="54F88DFE" w14:textId="77777777" w:rsidR="006C10E0" w:rsidRDefault="00733BDF">
      <w:pPr>
        <w:pStyle w:val="Default"/>
        <w:ind w:firstLine="709"/>
        <w:jc w:val="both"/>
      </w:pPr>
      <w:r>
        <w:t xml:space="preserve">−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Не оставляйте «белых пятен» в освоении материала. </w:t>
      </w:r>
    </w:p>
    <w:p w14:paraId="5E6C1E77" w14:textId="77777777" w:rsidR="006C10E0" w:rsidRDefault="00733BDF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>Практические занятия</w:t>
      </w:r>
      <w:r>
        <w:rPr>
          <w:rFonts w:cs="Times New Roman"/>
          <w:szCs w:val="24"/>
        </w:rPr>
        <w:t xml:space="preserve"> по дисциплине проводятся под руководством преподавателя. Чтобы хорошо подготовиться к практическому занятию, студенту необходимо:</w:t>
      </w:r>
    </w:p>
    <w:p w14:paraId="74D9A939" w14:textId="77777777" w:rsidR="006C10E0" w:rsidRDefault="00733BDF" w:rsidP="00E37BA1">
      <w:pPr>
        <w:pStyle w:val="Default"/>
        <w:numPr>
          <w:ilvl w:val="0"/>
          <w:numId w:val="3"/>
        </w:numPr>
        <w:tabs>
          <w:tab w:val="left" w:pos="1066"/>
        </w:tabs>
        <w:ind w:left="0" w:firstLine="709"/>
        <w:jc w:val="both"/>
      </w:pPr>
      <w:r>
        <w:t xml:space="preserve">приносить с собой рекомендованную преподавателем литературу к конкретному занятию; </w:t>
      </w:r>
    </w:p>
    <w:p w14:paraId="5D3DE26C" w14:textId="77777777" w:rsidR="006C10E0" w:rsidRDefault="00733BDF" w:rsidP="00E37BA1">
      <w:pPr>
        <w:pStyle w:val="Default"/>
        <w:numPr>
          <w:ilvl w:val="0"/>
          <w:numId w:val="3"/>
        </w:numPr>
        <w:tabs>
          <w:tab w:val="left" w:pos="1066"/>
        </w:tabs>
        <w:ind w:left="0" w:firstLine="709"/>
        <w:jc w:val="both"/>
      </w:pPr>
      <w:r>
        <w:t xml:space="preserve">до очередного практического занятия по рекомендованным литературным источникам проработать теоретический материал, соответствующий теме занятия; </w:t>
      </w:r>
    </w:p>
    <w:p w14:paraId="2A2426AC" w14:textId="77777777" w:rsidR="006C10E0" w:rsidRDefault="00733BDF" w:rsidP="00E37BA1">
      <w:pPr>
        <w:pStyle w:val="Default"/>
        <w:numPr>
          <w:ilvl w:val="0"/>
          <w:numId w:val="3"/>
        </w:numPr>
        <w:tabs>
          <w:tab w:val="left" w:pos="1066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в начале занятий задать преподавателю вопросы по материалу, вызвавшему затруднения в его понимании и освоении при выполнении заданий для самостоятельной работы; </w:t>
      </w:r>
    </w:p>
    <w:p w14:paraId="47EC5B5E" w14:textId="77777777" w:rsidR="006C10E0" w:rsidRDefault="00733BDF" w:rsidP="00E37BA1">
      <w:pPr>
        <w:pStyle w:val="Default"/>
        <w:numPr>
          <w:ilvl w:val="0"/>
          <w:numId w:val="3"/>
        </w:numPr>
        <w:tabs>
          <w:tab w:val="left" w:pos="1066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в ходе занятия давать конкретные, четкие ответы по существу вопросов; </w:t>
      </w:r>
    </w:p>
    <w:p w14:paraId="5179F88B" w14:textId="77777777" w:rsidR="006C10E0" w:rsidRDefault="00733BDF" w:rsidP="00E37BA1">
      <w:pPr>
        <w:pStyle w:val="Default"/>
        <w:numPr>
          <w:ilvl w:val="0"/>
          <w:numId w:val="3"/>
        </w:numPr>
        <w:tabs>
          <w:tab w:val="left" w:pos="1066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на занятии демонстрировать понимание проведенного анализа творческих заданий, воспитательных ситуаций, в случае затруднений обращаться к преподавателю. </w:t>
      </w:r>
    </w:p>
    <w:p w14:paraId="4F40CCB4" w14:textId="77777777" w:rsidR="006C10E0" w:rsidRDefault="00733BDF" w:rsidP="00E37BA1">
      <w:pPr>
        <w:pStyle w:val="12"/>
        <w:numPr>
          <w:ilvl w:val="0"/>
          <w:numId w:val="3"/>
        </w:numPr>
        <w:tabs>
          <w:tab w:val="left" w:pos="1066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студентам, пропустившим занятия (независимо от причин) или не подготовившимся к данному практическому занятию, рекомендуется не позже чем в 2-недельный срок отчитаться по теме. Студенты, не отчитавшиеся по каждой непроработанной ими на занятиях теме до начала </w:t>
      </w:r>
      <w:proofErr w:type="spellStart"/>
      <w:r>
        <w:rPr>
          <w:sz w:val="24"/>
          <w:szCs w:val="24"/>
        </w:rPr>
        <w:t>экзаменной</w:t>
      </w:r>
      <w:proofErr w:type="spellEnd"/>
      <w:r>
        <w:rPr>
          <w:sz w:val="24"/>
          <w:szCs w:val="24"/>
        </w:rPr>
        <w:t xml:space="preserve"> сессии, упускают возможность получить высокие баллы за работу в соответствующем семестре.</w:t>
      </w:r>
    </w:p>
    <w:p w14:paraId="03F9F7ED" w14:textId="77777777" w:rsidR="006C10E0" w:rsidRDefault="006C10E0">
      <w:pPr>
        <w:tabs>
          <w:tab w:val="left" w:pos="1066"/>
        </w:tabs>
        <w:spacing w:after="0" w:line="240" w:lineRule="auto"/>
        <w:ind w:firstLine="709"/>
        <w:contextualSpacing/>
        <w:jc w:val="both"/>
        <w:rPr>
          <w:rFonts w:cs="Times New Roman"/>
          <w:i/>
          <w:szCs w:val="24"/>
          <w:highlight w:val="green"/>
        </w:rPr>
      </w:pPr>
    </w:p>
    <w:p w14:paraId="27A8ED1B" w14:textId="77777777" w:rsidR="006C10E0" w:rsidRDefault="00733BDF">
      <w:pPr>
        <w:spacing w:after="0" w:line="240" w:lineRule="auto"/>
        <w:ind w:firstLine="709"/>
        <w:contextualSpacing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Для успешной подготовки к прохождению промежуточной аттестации обучающийся должен ориентироваться на следующие виды работ.</w:t>
      </w:r>
    </w:p>
    <w:p w14:paraId="169CEC85" w14:textId="77777777" w:rsidR="006C10E0" w:rsidRDefault="006C10E0">
      <w:pPr>
        <w:pStyle w:val="Default"/>
        <w:ind w:firstLine="709"/>
        <w:jc w:val="both"/>
        <w:rPr>
          <w:bCs/>
          <w:iCs/>
        </w:rPr>
      </w:pPr>
    </w:p>
    <w:p w14:paraId="1D2A5747" w14:textId="77777777" w:rsidR="006C10E0" w:rsidRDefault="00733BDF">
      <w:pPr>
        <w:tabs>
          <w:tab w:val="left" w:pos="1418"/>
        </w:tabs>
        <w:spacing w:after="0" w:line="240" w:lineRule="auto"/>
        <w:ind w:left="-21" w:firstLine="709"/>
        <w:jc w:val="center"/>
        <w:rPr>
          <w:rFonts w:eastAsia="Calibri" w:cs="Times New Roman"/>
          <w:szCs w:val="24"/>
          <w:u w:val="single"/>
          <w:lang w:eastAsia="ru-RU"/>
        </w:rPr>
      </w:pPr>
      <w:r>
        <w:rPr>
          <w:rFonts w:eastAsia="Calibri" w:cs="Times New Roman"/>
          <w:szCs w:val="24"/>
          <w:u w:val="single"/>
          <w:lang w:eastAsia="ru-RU"/>
        </w:rPr>
        <w:t>Тематика докладов</w:t>
      </w:r>
    </w:p>
    <w:p w14:paraId="7C62F1AA" w14:textId="77777777" w:rsidR="006C10E0" w:rsidRDefault="00733BDF" w:rsidP="00E37BA1">
      <w:pPr>
        <w:pStyle w:val="afb"/>
        <w:numPr>
          <w:ilvl w:val="0"/>
          <w:numId w:val="16"/>
        </w:numPr>
        <w:tabs>
          <w:tab w:val="left" w:pos="0"/>
          <w:tab w:val="left" w:pos="966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Объект, предмет, задачи организационной психологии и психологии управления</w:t>
      </w:r>
    </w:p>
    <w:p w14:paraId="7ADE13C5" w14:textId="77777777" w:rsidR="006C10E0" w:rsidRDefault="00733BDF" w:rsidP="00E37BA1">
      <w:pPr>
        <w:pStyle w:val="afb"/>
        <w:numPr>
          <w:ilvl w:val="0"/>
          <w:numId w:val="16"/>
        </w:numPr>
        <w:tabs>
          <w:tab w:val="left" w:pos="0"/>
          <w:tab w:val="left" w:pos="966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Определение и основные характеристики организации</w:t>
      </w:r>
    </w:p>
    <w:p w14:paraId="34A96713" w14:textId="77777777" w:rsidR="006C10E0" w:rsidRDefault="00733BDF" w:rsidP="00E37BA1">
      <w:pPr>
        <w:numPr>
          <w:ilvl w:val="0"/>
          <w:numId w:val="16"/>
        </w:numPr>
        <w:tabs>
          <w:tab w:val="left" w:pos="0"/>
          <w:tab w:val="left" w:pos="1037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Организационная структура: понятие и виды</w:t>
      </w:r>
    </w:p>
    <w:p w14:paraId="61E41D24" w14:textId="77777777" w:rsidR="006C10E0" w:rsidRDefault="00733BDF" w:rsidP="00E37BA1">
      <w:pPr>
        <w:numPr>
          <w:ilvl w:val="0"/>
          <w:numId w:val="16"/>
        </w:numPr>
        <w:tabs>
          <w:tab w:val="left" w:pos="0"/>
          <w:tab w:val="left" w:pos="1037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Приемы проектирования организационных структур</w:t>
      </w:r>
    </w:p>
    <w:p w14:paraId="073ED4BC" w14:textId="77777777" w:rsidR="006C10E0" w:rsidRDefault="00733BDF" w:rsidP="00E37BA1">
      <w:pPr>
        <w:numPr>
          <w:ilvl w:val="0"/>
          <w:numId w:val="16"/>
        </w:numPr>
        <w:tabs>
          <w:tab w:val="left" w:pos="0"/>
          <w:tab w:val="left" w:pos="1037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Ранние теории организации (бюрократическая модель организации, о</w:t>
      </w:r>
      <w:r>
        <w:rPr>
          <w:rFonts w:cs="Times New Roman"/>
          <w:szCs w:val="24"/>
        </w:rPr>
        <w:t>рганизация как трудовой процесс, организация как машина, организация как община, теория «Х» и теория «Y», теория эффективной организации)</w:t>
      </w:r>
    </w:p>
    <w:p w14:paraId="1073DDEE" w14:textId="77777777" w:rsidR="006C10E0" w:rsidRDefault="00733BDF" w:rsidP="00E37BA1">
      <w:pPr>
        <w:numPr>
          <w:ilvl w:val="0"/>
          <w:numId w:val="16"/>
        </w:numPr>
        <w:tabs>
          <w:tab w:val="left" w:pos="0"/>
          <w:tab w:val="left" w:pos="1037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Системные теории организации (организация как открытая систем, теория </w:t>
      </w:r>
      <w:proofErr w:type="spellStart"/>
      <w:r>
        <w:rPr>
          <w:rFonts w:cs="Times New Roman"/>
          <w:szCs w:val="24"/>
        </w:rPr>
        <w:t>Глассер</w:t>
      </w:r>
      <w:proofErr w:type="spellEnd"/>
      <w:r>
        <w:rPr>
          <w:rFonts w:cs="Times New Roman"/>
          <w:szCs w:val="24"/>
        </w:rPr>
        <w:t xml:space="preserve"> социотехническая модель организации, концепция управления по целям, теория организационного потенциала, теория «7-S», </w:t>
      </w:r>
      <w:proofErr w:type="spellStart"/>
      <w:r>
        <w:rPr>
          <w:rFonts w:cs="Times New Roman"/>
          <w:szCs w:val="24"/>
        </w:rPr>
        <w:t>интеракционистическая</w:t>
      </w:r>
      <w:proofErr w:type="spellEnd"/>
      <w:r>
        <w:rPr>
          <w:rFonts w:cs="Times New Roman"/>
          <w:szCs w:val="24"/>
        </w:rPr>
        <w:t xml:space="preserve"> модель организации)</w:t>
      </w:r>
    </w:p>
    <w:p w14:paraId="4815BEB0" w14:textId="77777777" w:rsidR="006C10E0" w:rsidRDefault="00733BDF" w:rsidP="00E37BA1">
      <w:pPr>
        <w:numPr>
          <w:ilvl w:val="0"/>
          <w:numId w:val="16"/>
        </w:numPr>
        <w:tabs>
          <w:tab w:val="left" w:pos="0"/>
          <w:tab w:val="left" w:pos="1037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Ситуационные теории организации</w:t>
      </w:r>
    </w:p>
    <w:p w14:paraId="05414DDE" w14:textId="77777777" w:rsidR="006C10E0" w:rsidRDefault="00733BDF" w:rsidP="00E37BA1">
      <w:pPr>
        <w:numPr>
          <w:ilvl w:val="0"/>
          <w:numId w:val="16"/>
        </w:numPr>
        <w:tabs>
          <w:tab w:val="left" w:pos="0"/>
          <w:tab w:val="left" w:pos="1037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Организационное развитие</w:t>
      </w:r>
    </w:p>
    <w:p w14:paraId="3554EEA7" w14:textId="77777777" w:rsidR="006C10E0" w:rsidRDefault="00733BDF" w:rsidP="00E37BA1">
      <w:pPr>
        <w:numPr>
          <w:ilvl w:val="0"/>
          <w:numId w:val="16"/>
        </w:numPr>
        <w:tabs>
          <w:tab w:val="left" w:pos="0"/>
          <w:tab w:val="left" w:pos="1037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Организационная культура: определение, содержание, функции</w:t>
      </w:r>
    </w:p>
    <w:p w14:paraId="16544E91" w14:textId="77777777" w:rsidR="006C10E0" w:rsidRDefault="00733BDF" w:rsidP="00E37BA1">
      <w:pPr>
        <w:numPr>
          <w:ilvl w:val="0"/>
          <w:numId w:val="16"/>
        </w:numPr>
        <w:tabs>
          <w:tab w:val="left" w:pos="0"/>
          <w:tab w:val="left" w:pos="1037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Развитие организационной культуры</w:t>
      </w:r>
    </w:p>
    <w:p w14:paraId="3B56D89C" w14:textId="77777777" w:rsidR="006C10E0" w:rsidRDefault="00733BDF" w:rsidP="00E37BA1">
      <w:pPr>
        <w:numPr>
          <w:ilvl w:val="0"/>
          <w:numId w:val="16"/>
        </w:numPr>
        <w:tabs>
          <w:tab w:val="left" w:pos="0"/>
          <w:tab w:val="left" w:pos="870"/>
          <w:tab w:val="left" w:pos="1013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Теории лидерства</w:t>
      </w:r>
    </w:p>
    <w:p w14:paraId="0DC09A8A" w14:textId="77777777" w:rsidR="006C10E0" w:rsidRDefault="00733BDF" w:rsidP="00E37BA1">
      <w:pPr>
        <w:numPr>
          <w:ilvl w:val="0"/>
          <w:numId w:val="16"/>
        </w:numPr>
        <w:tabs>
          <w:tab w:val="left" w:pos="0"/>
          <w:tab w:val="left" w:pos="870"/>
          <w:tab w:val="left" w:pos="1013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Типологии лидерства</w:t>
      </w:r>
    </w:p>
    <w:p w14:paraId="30F546A6" w14:textId="77777777" w:rsidR="006C10E0" w:rsidRDefault="00733BDF" w:rsidP="00E37BA1">
      <w:pPr>
        <w:numPr>
          <w:ilvl w:val="0"/>
          <w:numId w:val="16"/>
        </w:numPr>
        <w:tabs>
          <w:tab w:val="left" w:pos="0"/>
          <w:tab w:val="left" w:pos="953"/>
          <w:tab w:val="left" w:pos="1013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Стили руководства</w:t>
      </w:r>
    </w:p>
    <w:p w14:paraId="4CA40FB7" w14:textId="77777777" w:rsidR="006C10E0" w:rsidRDefault="00733BDF" w:rsidP="00E37BA1">
      <w:pPr>
        <w:numPr>
          <w:ilvl w:val="0"/>
          <w:numId w:val="16"/>
        </w:numPr>
        <w:tabs>
          <w:tab w:val="left" w:pos="0"/>
          <w:tab w:val="left" w:pos="953"/>
          <w:tab w:val="left" w:pos="1013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Власть и влияние. Источники власти в организации</w:t>
      </w:r>
    </w:p>
    <w:p w14:paraId="4CFBCF46" w14:textId="77777777" w:rsidR="006C10E0" w:rsidRDefault="00733BDF" w:rsidP="00E37BA1">
      <w:pPr>
        <w:numPr>
          <w:ilvl w:val="0"/>
          <w:numId w:val="16"/>
        </w:numPr>
        <w:tabs>
          <w:tab w:val="left" w:pos="0"/>
          <w:tab w:val="left" w:pos="953"/>
          <w:tab w:val="left" w:pos="1013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Лидерство и власть. Эффективное лидерство</w:t>
      </w:r>
    </w:p>
    <w:p w14:paraId="734B8A91" w14:textId="77777777" w:rsidR="006C10E0" w:rsidRDefault="00733BDF" w:rsidP="00E37BA1">
      <w:pPr>
        <w:numPr>
          <w:ilvl w:val="0"/>
          <w:numId w:val="16"/>
        </w:numPr>
        <w:tabs>
          <w:tab w:val="left" w:pos="0"/>
          <w:tab w:val="left" w:pos="953"/>
          <w:tab w:val="left" w:pos="1013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Модели управления</w:t>
      </w:r>
    </w:p>
    <w:p w14:paraId="340FCA39" w14:textId="77777777" w:rsidR="006C10E0" w:rsidRDefault="00733BDF" w:rsidP="00E37BA1">
      <w:pPr>
        <w:numPr>
          <w:ilvl w:val="0"/>
          <w:numId w:val="16"/>
        </w:numPr>
        <w:tabs>
          <w:tab w:val="left" w:pos="0"/>
          <w:tab w:val="left" w:pos="953"/>
          <w:tab w:val="left" w:pos="1013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Методы управления коллективом</w:t>
      </w:r>
    </w:p>
    <w:p w14:paraId="5CCDB5C3" w14:textId="77777777" w:rsidR="006C10E0" w:rsidRDefault="00733BDF" w:rsidP="00E37BA1">
      <w:pPr>
        <w:numPr>
          <w:ilvl w:val="0"/>
          <w:numId w:val="1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02"/>
          <w:tab w:val="left" w:pos="1189"/>
        </w:tabs>
        <w:spacing w:after="0" w:line="24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Социально-психологические методы управления</w:t>
      </w:r>
    </w:p>
    <w:p w14:paraId="5AC2D780" w14:textId="77777777" w:rsidR="006C10E0" w:rsidRDefault="00733BDF" w:rsidP="00E37BA1">
      <w:pPr>
        <w:numPr>
          <w:ilvl w:val="0"/>
          <w:numId w:val="1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Этапы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командообразования</w:t>
      </w:r>
      <w:proofErr w:type="spellEnd"/>
    </w:p>
    <w:p w14:paraId="7FD22549" w14:textId="77777777" w:rsidR="006C10E0" w:rsidRDefault="00733BDF" w:rsidP="00E37BA1">
      <w:pPr>
        <w:numPr>
          <w:ilvl w:val="0"/>
          <w:numId w:val="1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Эффективность команды</w:t>
      </w:r>
    </w:p>
    <w:p w14:paraId="3BED4EEA" w14:textId="77777777" w:rsidR="006C10E0" w:rsidRDefault="00733BDF" w:rsidP="00E37BA1">
      <w:pPr>
        <w:numPr>
          <w:ilvl w:val="0"/>
          <w:numId w:val="1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Методы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формирования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команд</w:t>
      </w:r>
      <w:proofErr w:type="spellEnd"/>
    </w:p>
    <w:p w14:paraId="19F94858" w14:textId="77777777" w:rsidR="006C10E0" w:rsidRDefault="00733BDF" w:rsidP="00E37BA1">
      <w:pPr>
        <w:numPr>
          <w:ilvl w:val="0"/>
          <w:numId w:val="1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Самоуправляемая команда</w:t>
      </w:r>
    </w:p>
    <w:p w14:paraId="0B590993" w14:textId="77777777" w:rsidR="006C10E0" w:rsidRDefault="00733BDF" w:rsidP="00E37BA1">
      <w:pPr>
        <w:numPr>
          <w:ilvl w:val="0"/>
          <w:numId w:val="1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Теории карьеры</w:t>
      </w:r>
    </w:p>
    <w:p w14:paraId="71D10951" w14:textId="77777777" w:rsidR="006C10E0" w:rsidRDefault="00733BDF" w:rsidP="00E37BA1">
      <w:pPr>
        <w:numPr>
          <w:ilvl w:val="0"/>
          <w:numId w:val="16"/>
        </w:numPr>
        <w:tabs>
          <w:tab w:val="left" w:pos="0"/>
          <w:tab w:val="left" w:pos="893"/>
          <w:tab w:val="left" w:pos="1061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Модели карьеры</w:t>
      </w:r>
    </w:p>
    <w:p w14:paraId="7B5F5C1D" w14:textId="77777777" w:rsidR="006C10E0" w:rsidRDefault="00733BDF" w:rsidP="00E37BA1">
      <w:pPr>
        <w:numPr>
          <w:ilvl w:val="0"/>
          <w:numId w:val="16"/>
        </w:numPr>
        <w:tabs>
          <w:tab w:val="left" w:pos="0"/>
          <w:tab w:val="left" w:pos="893"/>
          <w:tab w:val="left" w:pos="1061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Якоря карьеры</w:t>
      </w:r>
    </w:p>
    <w:p w14:paraId="145DAFC3" w14:textId="77777777" w:rsidR="006C10E0" w:rsidRDefault="00733BDF" w:rsidP="00E37BA1">
      <w:pPr>
        <w:numPr>
          <w:ilvl w:val="0"/>
          <w:numId w:val="16"/>
        </w:numPr>
        <w:tabs>
          <w:tab w:val="left" w:pos="0"/>
          <w:tab w:val="left" w:pos="893"/>
          <w:tab w:val="left" w:pos="1061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Изменение карьеры</w:t>
      </w:r>
    </w:p>
    <w:p w14:paraId="692C7C9E" w14:textId="77777777" w:rsidR="006C10E0" w:rsidRDefault="00733BDF" w:rsidP="00E37BA1">
      <w:pPr>
        <w:numPr>
          <w:ilvl w:val="0"/>
          <w:numId w:val="16"/>
        </w:numPr>
        <w:tabs>
          <w:tab w:val="left" w:pos="0"/>
          <w:tab w:val="left" w:pos="893"/>
          <w:tab w:val="left" w:pos="1061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Методы управления карьерой в организации</w:t>
      </w:r>
    </w:p>
    <w:p w14:paraId="6AB59CC0" w14:textId="77777777" w:rsidR="006C10E0" w:rsidRDefault="00733BDF" w:rsidP="00E37BA1">
      <w:pPr>
        <w:numPr>
          <w:ilvl w:val="0"/>
          <w:numId w:val="16"/>
        </w:numPr>
        <w:tabs>
          <w:tab w:val="left" w:pos="0"/>
          <w:tab w:val="left" w:pos="893"/>
          <w:tab w:val="left" w:pos="1061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Проблемы лидерства и руководства</w:t>
      </w:r>
    </w:p>
    <w:p w14:paraId="544B6C68" w14:textId="77777777" w:rsidR="006C10E0" w:rsidRDefault="00733BDF" w:rsidP="00E37BA1">
      <w:pPr>
        <w:numPr>
          <w:ilvl w:val="0"/>
          <w:numId w:val="16"/>
        </w:numPr>
        <w:tabs>
          <w:tab w:val="left" w:pos="97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Основные функции управленческой деятельности руководителя. </w:t>
      </w:r>
    </w:p>
    <w:p w14:paraId="6C8AB8E1" w14:textId="77777777" w:rsidR="006C10E0" w:rsidRDefault="00733BDF" w:rsidP="00E37BA1">
      <w:pPr>
        <w:numPr>
          <w:ilvl w:val="0"/>
          <w:numId w:val="16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эффективного стиля управления современного руководителя</w:t>
      </w:r>
    </w:p>
    <w:p w14:paraId="20E38D8C" w14:textId="77777777" w:rsidR="006C10E0" w:rsidRDefault="00733BDF" w:rsidP="00E37BA1">
      <w:pPr>
        <w:numPr>
          <w:ilvl w:val="0"/>
          <w:numId w:val="16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Профессионально важные качества современного руководителя</w:t>
      </w:r>
    </w:p>
    <w:p w14:paraId="54B9E66F" w14:textId="77777777" w:rsidR="006C10E0" w:rsidRDefault="00733BDF" w:rsidP="00E37BA1">
      <w:pPr>
        <w:numPr>
          <w:ilvl w:val="0"/>
          <w:numId w:val="16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Понятие эффективности руководства. Ошибки и недостатки руководства </w:t>
      </w:r>
    </w:p>
    <w:p w14:paraId="7ACA2176" w14:textId="77777777" w:rsidR="006C10E0" w:rsidRDefault="00733BDF" w:rsidP="00E37BA1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Имидж руководителя</w:t>
      </w:r>
    </w:p>
    <w:p w14:paraId="3772B6B6" w14:textId="77777777" w:rsidR="006C10E0" w:rsidRDefault="00733BDF" w:rsidP="00E37BA1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Личность подчиненного</w:t>
      </w:r>
    </w:p>
    <w:p w14:paraId="46D82DEC" w14:textId="77777777" w:rsidR="006C10E0" w:rsidRDefault="00733BDF" w:rsidP="00E37BA1">
      <w:pPr>
        <w:numPr>
          <w:ilvl w:val="0"/>
          <w:numId w:val="16"/>
        </w:numPr>
        <w:tabs>
          <w:tab w:val="left" w:pos="0"/>
          <w:tab w:val="left" w:pos="1133"/>
          <w:tab w:val="left" w:pos="1265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Исполнительская деятельность</w:t>
      </w:r>
    </w:p>
    <w:p w14:paraId="6E668D59" w14:textId="77777777" w:rsidR="006C10E0" w:rsidRDefault="00733BDF" w:rsidP="00E37BA1">
      <w:pPr>
        <w:numPr>
          <w:ilvl w:val="0"/>
          <w:numId w:val="16"/>
        </w:numPr>
        <w:tabs>
          <w:tab w:val="left" w:pos="0"/>
          <w:tab w:val="left" w:pos="1133"/>
          <w:tab w:val="left" w:pos="1265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Мотивирование подчиненных</w:t>
      </w:r>
    </w:p>
    <w:p w14:paraId="6F498EA2" w14:textId="77777777" w:rsidR="006C10E0" w:rsidRDefault="00733BDF" w:rsidP="00E37BA1">
      <w:pPr>
        <w:numPr>
          <w:ilvl w:val="0"/>
          <w:numId w:val="16"/>
        </w:numPr>
        <w:tabs>
          <w:tab w:val="left" w:pos="0"/>
          <w:tab w:val="left" w:pos="1049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как объект управления</w:t>
      </w:r>
    </w:p>
    <w:p w14:paraId="73F1CE11" w14:textId="77777777" w:rsidR="006C10E0" w:rsidRDefault="00733BDF" w:rsidP="00E37BA1">
      <w:pPr>
        <w:numPr>
          <w:ilvl w:val="0"/>
          <w:numId w:val="16"/>
        </w:numPr>
        <w:tabs>
          <w:tab w:val="left" w:pos="0"/>
          <w:tab w:val="left" w:pos="1049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Управление малой группой в организации</w:t>
      </w:r>
    </w:p>
    <w:p w14:paraId="1E7B4DB3" w14:textId="77777777" w:rsidR="006C10E0" w:rsidRDefault="00733BDF" w:rsidP="00E37BA1">
      <w:pPr>
        <w:pStyle w:val="afb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Управленческое общение: понятие и формы</w:t>
      </w:r>
    </w:p>
    <w:p w14:paraId="7B6098AD" w14:textId="77777777" w:rsidR="006C10E0" w:rsidRDefault="00733BDF" w:rsidP="00E37BA1">
      <w:pPr>
        <w:pStyle w:val="afb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Принципы, стадии, уровни управленческого общения</w:t>
      </w:r>
    </w:p>
    <w:p w14:paraId="43CE1E15" w14:textId="77777777" w:rsidR="006C10E0" w:rsidRDefault="00733BDF" w:rsidP="00E37BA1">
      <w:pPr>
        <w:pStyle w:val="afb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Деловое общение в рабочей группе</w:t>
      </w:r>
    </w:p>
    <w:p w14:paraId="5564E192" w14:textId="77777777" w:rsidR="006C10E0" w:rsidRDefault="00733BDF" w:rsidP="00E37BA1">
      <w:pPr>
        <w:numPr>
          <w:ilvl w:val="0"/>
          <w:numId w:val="16"/>
        </w:numPr>
        <w:tabs>
          <w:tab w:val="left" w:pos="1121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Сущность управленческого воздействия руководителя </w:t>
      </w:r>
    </w:p>
    <w:p w14:paraId="1A2E84FE" w14:textId="77777777" w:rsidR="006C10E0" w:rsidRDefault="00733BDF" w:rsidP="00E37BA1">
      <w:pPr>
        <w:pStyle w:val="afb"/>
        <w:numPr>
          <w:ilvl w:val="0"/>
          <w:numId w:val="16"/>
        </w:numPr>
        <w:tabs>
          <w:tab w:val="left" w:pos="1121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eastAsia="Calibri"/>
          <w:szCs w:val="24"/>
          <w:lang w:eastAsia="ru-RU"/>
        </w:rPr>
        <w:t xml:space="preserve">Средства и </w:t>
      </w:r>
      <w:proofErr w:type="gramStart"/>
      <w:r>
        <w:rPr>
          <w:rFonts w:eastAsia="Calibri"/>
          <w:szCs w:val="24"/>
          <w:lang w:eastAsia="ru-RU"/>
        </w:rPr>
        <w:t xml:space="preserve">методы  </w:t>
      </w:r>
      <w:r>
        <w:rPr>
          <w:rFonts w:cs="Times New Roman"/>
          <w:szCs w:val="24"/>
        </w:rPr>
        <w:t>психологического</w:t>
      </w:r>
      <w:proofErr w:type="gramEnd"/>
      <w:r>
        <w:rPr>
          <w:rFonts w:cs="Times New Roman"/>
          <w:szCs w:val="24"/>
        </w:rPr>
        <w:t xml:space="preserve"> воздействия на коллектив</w:t>
      </w:r>
    </w:p>
    <w:p w14:paraId="05B0CDC8" w14:textId="77777777" w:rsidR="006C10E0" w:rsidRDefault="00733BDF" w:rsidP="00E37BA1">
      <w:pPr>
        <w:numPr>
          <w:ilvl w:val="0"/>
          <w:numId w:val="16"/>
        </w:numPr>
        <w:tabs>
          <w:tab w:val="left" w:pos="1121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Типология объектов психологического воздействия  </w:t>
      </w:r>
    </w:p>
    <w:p w14:paraId="6AD32C66" w14:textId="77777777" w:rsidR="006C10E0" w:rsidRDefault="00733BDF" w:rsidP="00E37BA1">
      <w:pPr>
        <w:numPr>
          <w:ilvl w:val="0"/>
          <w:numId w:val="16"/>
        </w:numPr>
        <w:tabs>
          <w:tab w:val="left" w:pos="1121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Манипуляции в управленческой сфере</w:t>
      </w:r>
    </w:p>
    <w:p w14:paraId="425B2E7B" w14:textId="77777777" w:rsidR="006C10E0" w:rsidRDefault="00733BDF" w:rsidP="00E37BA1">
      <w:pPr>
        <w:numPr>
          <w:ilvl w:val="0"/>
          <w:numId w:val="16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Основные принципы делового общения </w:t>
      </w:r>
    </w:p>
    <w:p w14:paraId="3F12EE0A" w14:textId="77777777" w:rsidR="006C10E0" w:rsidRDefault="00733BDF" w:rsidP="00E37BA1">
      <w:pPr>
        <w:numPr>
          <w:ilvl w:val="0"/>
          <w:numId w:val="16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Формы, этапы и фазы делового общения </w:t>
      </w:r>
    </w:p>
    <w:p w14:paraId="5442C8CD" w14:textId="77777777" w:rsidR="006C10E0" w:rsidRDefault="00733BDF" w:rsidP="00E37BA1">
      <w:pPr>
        <w:numPr>
          <w:ilvl w:val="0"/>
          <w:numId w:val="16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Барьеры в деловой коммуникации </w:t>
      </w:r>
    </w:p>
    <w:p w14:paraId="211E5224" w14:textId="77777777" w:rsidR="006C10E0" w:rsidRDefault="00733BDF" w:rsidP="00E37BA1">
      <w:pPr>
        <w:numPr>
          <w:ilvl w:val="0"/>
          <w:numId w:val="16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Факторы повышения эффективности делового общения. </w:t>
      </w:r>
    </w:p>
    <w:p w14:paraId="2341F79C" w14:textId="77777777" w:rsidR="006C10E0" w:rsidRDefault="00733BDF" w:rsidP="00E37BA1">
      <w:pPr>
        <w:pStyle w:val="afb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Конфликты в организациях: понятие, сущность, виды</w:t>
      </w:r>
    </w:p>
    <w:p w14:paraId="34C4EEEB" w14:textId="77777777" w:rsidR="006C10E0" w:rsidRDefault="00733BDF" w:rsidP="00E37BA1">
      <w:pPr>
        <w:numPr>
          <w:ilvl w:val="0"/>
          <w:numId w:val="16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Структура и динамика конфликта</w:t>
      </w:r>
    </w:p>
    <w:p w14:paraId="020E7FA5" w14:textId="77777777" w:rsidR="006C10E0" w:rsidRDefault="00733BDF" w:rsidP="00E37BA1">
      <w:pPr>
        <w:pStyle w:val="afb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Управление конфликтами в организациях</w:t>
      </w:r>
    </w:p>
    <w:p w14:paraId="0143A15B" w14:textId="77777777" w:rsidR="006C10E0" w:rsidRDefault="006C10E0">
      <w:pPr>
        <w:widowControl w:val="0"/>
        <w:spacing w:after="0" w:line="240" w:lineRule="auto"/>
        <w:jc w:val="center"/>
        <w:rPr>
          <w:rFonts w:eastAsia="Times New Roman" w:cs="Times New Roman"/>
          <w:bCs/>
          <w:color w:val="FF0000"/>
          <w:szCs w:val="24"/>
          <w:u w:val="single"/>
        </w:rPr>
      </w:pPr>
    </w:p>
    <w:p w14:paraId="1A91CD52" w14:textId="77777777" w:rsidR="006C10E0" w:rsidRDefault="00733BDF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>Доклад необходимо загрузить в ЭИОС, раздел «Текущий контроль», в сроки, указанные преподавателем в соответствии с изучаемым содержанием дисциплины, и выступить с ним на 5-7 минут на практическом занятии в соответствии с изучаемой темой по указанию преподавателя.</w:t>
      </w:r>
    </w:p>
    <w:p w14:paraId="667E822C" w14:textId="77777777" w:rsidR="006C10E0" w:rsidRDefault="00733BDF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>Требования к оформлению доклада:</w:t>
      </w:r>
    </w:p>
    <w:p w14:paraId="1E54B253" w14:textId="77777777" w:rsidR="006C10E0" w:rsidRDefault="00733BDF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>– не менее 5-7 страниц машинописного текста по теме доклада,</w:t>
      </w:r>
    </w:p>
    <w:p w14:paraId="3249EC20" w14:textId="77777777" w:rsidR="006C10E0" w:rsidRDefault="00733BDF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>– наличие вступления, основной части и заключения;</w:t>
      </w:r>
    </w:p>
    <w:p w14:paraId="58F45686" w14:textId="77777777" w:rsidR="006C10E0" w:rsidRDefault="00733BDF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>– список литературы не менее 5 источников с полными выходными данными (пример оформления источников смотреть в Рабочей программе).</w:t>
      </w:r>
    </w:p>
    <w:p w14:paraId="30A836C9" w14:textId="77777777" w:rsidR="006C10E0" w:rsidRDefault="00733BD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Материалы для промежуточной аттестации</w:t>
      </w:r>
    </w:p>
    <w:p w14:paraId="404A8A45" w14:textId="77777777" w:rsidR="006C10E0" w:rsidRDefault="00733BD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Cs/>
          <w:iCs/>
          <w:szCs w:val="24"/>
          <w:lang w:eastAsia="ru-RU"/>
        </w:rPr>
        <w:t xml:space="preserve">Промежуточная аттестация проводится в устной форме. Экзамен включает в себя устный ответ два вопроса из перечня вопросов к экзамену. </w:t>
      </w:r>
      <w:r>
        <w:rPr>
          <w:rFonts w:eastAsia="Times New Roman" w:cs="Times New Roman"/>
          <w:szCs w:val="24"/>
        </w:rPr>
        <w:t xml:space="preserve">Обучающиеся имеют возможность пройти </w:t>
      </w:r>
      <w:proofErr w:type="spellStart"/>
      <w:r>
        <w:rPr>
          <w:rFonts w:eastAsia="Times New Roman" w:cs="Times New Roman"/>
          <w:szCs w:val="24"/>
        </w:rPr>
        <w:t>экзаменный</w:t>
      </w:r>
      <w:proofErr w:type="spellEnd"/>
      <w:r>
        <w:rPr>
          <w:rFonts w:eastAsia="Times New Roman" w:cs="Times New Roman"/>
          <w:szCs w:val="24"/>
        </w:rPr>
        <w:t xml:space="preserve"> тест в Центре тестирования.</w:t>
      </w:r>
    </w:p>
    <w:p w14:paraId="06A75D53" w14:textId="77777777" w:rsidR="006C10E0" w:rsidRDefault="00733BDF">
      <w:pPr>
        <w:pStyle w:val="affa"/>
        <w:shd w:val="clear" w:color="auto" w:fill="FFFFFF"/>
        <w:spacing w:before="0" w:after="0"/>
        <w:ind w:firstLine="709"/>
        <w:jc w:val="both"/>
      </w:pPr>
      <w:r>
        <w:t>Процедура проведения экзамена осуществляется в форме тестовых заданий или устного ответа на вопросы билета.</w:t>
      </w:r>
    </w:p>
    <w:p w14:paraId="5DB3EDFA" w14:textId="77777777" w:rsidR="006C10E0" w:rsidRDefault="00733BDF">
      <w:pPr>
        <w:pStyle w:val="affa"/>
        <w:shd w:val="clear" w:color="auto" w:fill="FFFFFF"/>
        <w:spacing w:before="0" w:after="0"/>
        <w:ind w:firstLine="709"/>
        <w:jc w:val="both"/>
      </w:pPr>
      <w:r>
        <w:t>Билет экзамена содержит вопросы (из перечня вопросов промежуточной аттестации п.2), проверяющие сформированность знаний и умений.</w:t>
      </w:r>
    </w:p>
    <w:p w14:paraId="5ABD6BD5" w14:textId="77777777" w:rsidR="006C10E0" w:rsidRDefault="006C10E0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2FDEA651" w14:textId="77777777" w:rsidR="006C10E0" w:rsidRDefault="00733BDF">
      <w:pPr>
        <w:widowControl w:val="0"/>
        <w:spacing w:before="1"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u w:val="single"/>
        </w:rPr>
        <w:t>Перечень</w:t>
      </w:r>
      <w:r>
        <w:rPr>
          <w:rFonts w:eastAsia="Times New Roman" w:cs="Times New Roman"/>
          <w:spacing w:val="-2"/>
          <w:szCs w:val="24"/>
          <w:u w:val="single"/>
        </w:rPr>
        <w:t xml:space="preserve"> </w:t>
      </w:r>
      <w:r>
        <w:rPr>
          <w:rFonts w:eastAsia="Times New Roman" w:cs="Times New Roman"/>
          <w:szCs w:val="24"/>
          <w:u w:val="single"/>
        </w:rPr>
        <w:t>вопросов</w:t>
      </w:r>
      <w:r>
        <w:rPr>
          <w:rFonts w:eastAsia="Times New Roman" w:cs="Times New Roman"/>
          <w:spacing w:val="-2"/>
          <w:szCs w:val="24"/>
          <w:u w:val="single"/>
        </w:rPr>
        <w:t xml:space="preserve"> </w:t>
      </w:r>
      <w:r>
        <w:rPr>
          <w:rFonts w:eastAsia="Times New Roman" w:cs="Times New Roman"/>
          <w:szCs w:val="24"/>
          <w:u w:val="single"/>
        </w:rPr>
        <w:t>к</w:t>
      </w:r>
      <w:r>
        <w:rPr>
          <w:rFonts w:eastAsia="Times New Roman" w:cs="Times New Roman"/>
          <w:spacing w:val="-1"/>
          <w:szCs w:val="24"/>
          <w:u w:val="single"/>
        </w:rPr>
        <w:t xml:space="preserve"> экзамену</w:t>
      </w:r>
      <w:r>
        <w:rPr>
          <w:rFonts w:eastAsia="Times New Roman" w:cs="Times New Roman"/>
          <w:szCs w:val="24"/>
          <w:u w:val="single"/>
        </w:rPr>
        <w:t xml:space="preserve"> (1 семестр)</w:t>
      </w:r>
    </w:p>
    <w:p w14:paraId="0B9F4666" w14:textId="77777777" w:rsidR="006C10E0" w:rsidRDefault="006C10E0">
      <w:pPr>
        <w:widowControl w:val="0"/>
        <w:spacing w:before="9" w:after="0" w:line="240" w:lineRule="auto"/>
        <w:rPr>
          <w:rFonts w:eastAsia="Times New Roman" w:cs="Times New Roman"/>
          <w:sz w:val="16"/>
          <w:szCs w:val="24"/>
        </w:rPr>
      </w:pPr>
    </w:p>
    <w:tbl>
      <w:tblPr>
        <w:tblStyle w:val="afe"/>
        <w:tblW w:w="0" w:type="auto"/>
        <w:tblInd w:w="360" w:type="dxa"/>
        <w:tblLook w:val="04A0" w:firstRow="1" w:lastRow="0" w:firstColumn="1" w:lastColumn="0" w:noHBand="0" w:noVBand="1"/>
      </w:tblPr>
      <w:tblGrid>
        <w:gridCol w:w="6134"/>
        <w:gridCol w:w="3077"/>
      </w:tblGrid>
      <w:tr w:rsidR="006C10E0" w14:paraId="70526E3A" w14:textId="77777777">
        <w:tc>
          <w:tcPr>
            <w:tcW w:w="6298" w:type="dxa"/>
          </w:tcPr>
          <w:p w14:paraId="785C69C7" w14:textId="77777777" w:rsidR="006C10E0" w:rsidRDefault="00733BD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Вопросы</w:t>
            </w:r>
          </w:p>
          <w:p w14:paraId="0C52F660" w14:textId="77777777" w:rsidR="006C10E0" w:rsidRDefault="006C10E0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42" w:type="dxa"/>
          </w:tcPr>
          <w:p w14:paraId="65C276BF" w14:textId="77777777" w:rsidR="006C10E0" w:rsidRDefault="00733BDF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Индикаторы достижения компетенций</w:t>
            </w:r>
          </w:p>
        </w:tc>
      </w:tr>
      <w:tr w:rsidR="006C10E0" w14:paraId="4A0E8B39" w14:textId="77777777">
        <w:tc>
          <w:tcPr>
            <w:tcW w:w="6298" w:type="dxa"/>
          </w:tcPr>
          <w:p w14:paraId="255B960B" w14:textId="77777777" w:rsidR="006C10E0" w:rsidRDefault="00733BDF" w:rsidP="00E37BA1">
            <w:pPr>
              <w:widowControl w:val="0"/>
              <w:numPr>
                <w:ilvl w:val="0"/>
                <w:numId w:val="17"/>
              </w:numPr>
              <w:tabs>
                <w:tab w:val="left" w:pos="412"/>
              </w:tabs>
              <w:ind w:left="0" w:firstLine="36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Организационная психология и психология управления в системе психологического знания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97D7EC" w14:textId="77777777" w:rsidR="006C10E0" w:rsidRDefault="00733BD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УК-3.1.1.</w:t>
            </w:r>
          </w:p>
          <w:p w14:paraId="6D434DDA" w14:textId="77777777" w:rsidR="006C10E0" w:rsidRDefault="006C10E0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6C10E0" w14:paraId="1B15475B" w14:textId="77777777">
        <w:trPr>
          <w:trHeight w:val="756"/>
        </w:trPr>
        <w:tc>
          <w:tcPr>
            <w:tcW w:w="6298" w:type="dxa"/>
          </w:tcPr>
          <w:p w14:paraId="2AFFDA42" w14:textId="77777777" w:rsidR="006C10E0" w:rsidRDefault="00733BDF" w:rsidP="00E37BA1">
            <w:pPr>
              <w:widowControl w:val="0"/>
              <w:numPr>
                <w:ilvl w:val="1"/>
                <w:numId w:val="18"/>
              </w:numPr>
              <w:tabs>
                <w:tab w:val="left" w:pos="412"/>
              </w:tabs>
              <w:ind w:left="0" w:firstLine="3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Объект, предмет и задачи организационной психологии и психологии управления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4D392" w14:textId="77777777" w:rsidR="006C10E0" w:rsidRDefault="00733B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УК-3.1.1. </w:t>
            </w:r>
          </w:p>
        </w:tc>
      </w:tr>
      <w:tr w:rsidR="006C10E0" w14:paraId="3AFC0537" w14:textId="77777777">
        <w:tc>
          <w:tcPr>
            <w:tcW w:w="6298" w:type="dxa"/>
          </w:tcPr>
          <w:p w14:paraId="1A5F3432" w14:textId="77777777" w:rsidR="006C10E0" w:rsidRDefault="00733BDF" w:rsidP="00E37BA1">
            <w:pPr>
              <w:widowControl w:val="0"/>
              <w:numPr>
                <w:ilvl w:val="0"/>
                <w:numId w:val="19"/>
              </w:numPr>
              <w:tabs>
                <w:tab w:val="left" w:pos="412"/>
              </w:tabs>
              <w:ind w:left="0" w:firstLine="36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История развития и современное состояние организационной психологии и психологии управления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62163D" w14:textId="77777777" w:rsidR="006C10E0" w:rsidRDefault="00733BD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УК-3.1.1. </w:t>
            </w:r>
          </w:p>
        </w:tc>
      </w:tr>
      <w:tr w:rsidR="006C10E0" w14:paraId="23A3B08B" w14:textId="77777777">
        <w:tc>
          <w:tcPr>
            <w:tcW w:w="6298" w:type="dxa"/>
          </w:tcPr>
          <w:p w14:paraId="7160EDC3" w14:textId="77777777" w:rsidR="006C10E0" w:rsidRDefault="00733BDF" w:rsidP="00E37BA1">
            <w:pPr>
              <w:widowControl w:val="0"/>
              <w:numPr>
                <w:ilvl w:val="0"/>
                <w:numId w:val="19"/>
              </w:numPr>
              <w:tabs>
                <w:tab w:val="left" w:pos="412"/>
              </w:tabs>
              <w:ind w:left="0" w:firstLine="36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Понятие и критерии определения организации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8E496D" w14:textId="77777777" w:rsidR="006C10E0" w:rsidRDefault="00733BD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УК-3.1.1. </w:t>
            </w:r>
          </w:p>
        </w:tc>
      </w:tr>
      <w:tr w:rsidR="006C10E0" w14:paraId="3A26F73F" w14:textId="77777777">
        <w:tc>
          <w:tcPr>
            <w:tcW w:w="6298" w:type="dxa"/>
          </w:tcPr>
          <w:p w14:paraId="59B88515" w14:textId="77777777" w:rsidR="006C10E0" w:rsidRDefault="00733BDF" w:rsidP="00E37BA1">
            <w:pPr>
              <w:widowControl w:val="0"/>
              <w:numPr>
                <w:ilvl w:val="0"/>
                <w:numId w:val="19"/>
              </w:numPr>
              <w:tabs>
                <w:tab w:val="left" w:pos="412"/>
              </w:tabs>
              <w:ind w:left="0" w:firstLine="0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Виды организационных структур и их психологическая характеристика</w:t>
            </w:r>
          </w:p>
        </w:tc>
        <w:tc>
          <w:tcPr>
            <w:tcW w:w="3142" w:type="dxa"/>
          </w:tcPr>
          <w:p w14:paraId="16D66680" w14:textId="77777777" w:rsidR="006C10E0" w:rsidRDefault="00733BD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УК-3.1.1. </w:t>
            </w:r>
          </w:p>
        </w:tc>
      </w:tr>
      <w:tr w:rsidR="006C10E0" w14:paraId="33DD6AAB" w14:textId="77777777">
        <w:tc>
          <w:tcPr>
            <w:tcW w:w="6298" w:type="dxa"/>
          </w:tcPr>
          <w:p w14:paraId="03E7EEF4" w14:textId="77777777" w:rsidR="006C10E0" w:rsidRDefault="00733BDF" w:rsidP="00E37BA1">
            <w:pPr>
              <w:widowControl w:val="0"/>
              <w:numPr>
                <w:ilvl w:val="0"/>
                <w:numId w:val="19"/>
              </w:numPr>
              <w:tabs>
                <w:tab w:val="left" w:pos="412"/>
              </w:tabs>
              <w:ind w:left="0" w:firstLine="0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</w:rPr>
              <w:t>Приемы проектирования организационных структур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A98E" w14:textId="77777777" w:rsidR="006C10E0" w:rsidRDefault="00733BD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УК-3.1.1. </w:t>
            </w:r>
          </w:p>
          <w:p w14:paraId="27639F27" w14:textId="77777777" w:rsidR="006C10E0" w:rsidRDefault="00733BD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УК-3.2.1.</w:t>
            </w:r>
          </w:p>
        </w:tc>
      </w:tr>
      <w:tr w:rsidR="006C10E0" w14:paraId="50C08A8F" w14:textId="77777777">
        <w:tc>
          <w:tcPr>
            <w:tcW w:w="6298" w:type="dxa"/>
          </w:tcPr>
          <w:p w14:paraId="5051F13F" w14:textId="77777777" w:rsidR="006C10E0" w:rsidRDefault="00733BDF" w:rsidP="00E37BA1">
            <w:pPr>
              <w:widowControl w:val="0"/>
              <w:numPr>
                <w:ilvl w:val="0"/>
                <w:numId w:val="19"/>
              </w:numPr>
              <w:tabs>
                <w:tab w:val="left" w:pos="412"/>
              </w:tabs>
              <w:ind w:left="0" w:firstLine="0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Теории лидерства. Типологии лидерства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D088" w14:textId="77777777" w:rsidR="006C10E0" w:rsidRDefault="00733B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УК-3.1.1.</w:t>
            </w:r>
          </w:p>
          <w:p w14:paraId="1E6CD8A9" w14:textId="77777777" w:rsidR="006C10E0" w:rsidRDefault="00733BD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УК-3.2.1.</w:t>
            </w:r>
          </w:p>
        </w:tc>
      </w:tr>
      <w:tr w:rsidR="006C10E0" w14:paraId="3DEAD952" w14:textId="77777777">
        <w:tc>
          <w:tcPr>
            <w:tcW w:w="6298" w:type="dxa"/>
          </w:tcPr>
          <w:p w14:paraId="05906E83" w14:textId="77777777" w:rsidR="006C10E0" w:rsidRDefault="00733BDF" w:rsidP="00E37BA1">
            <w:pPr>
              <w:pStyle w:val="afb"/>
              <w:numPr>
                <w:ilvl w:val="0"/>
                <w:numId w:val="19"/>
              </w:numPr>
              <w:tabs>
                <w:tab w:val="left" w:pos="412"/>
              </w:tabs>
              <w:ind w:left="0"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Стили руководства. </w:t>
            </w:r>
            <w:r>
              <w:rPr>
                <w:szCs w:val="24"/>
              </w:rPr>
              <w:t>Стиль руководства как фактор эффективности деятельности коллектива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53E9" w14:textId="77777777" w:rsidR="006C10E0" w:rsidRDefault="00733BDF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УК-3.1.1. </w:t>
            </w:r>
          </w:p>
          <w:p w14:paraId="555BCD96" w14:textId="77777777" w:rsidR="006C10E0" w:rsidRDefault="00733BDF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УК-3.2.1.</w:t>
            </w:r>
          </w:p>
        </w:tc>
      </w:tr>
      <w:tr w:rsidR="006C10E0" w14:paraId="44EEC6C7" w14:textId="77777777">
        <w:tc>
          <w:tcPr>
            <w:tcW w:w="6298" w:type="dxa"/>
          </w:tcPr>
          <w:p w14:paraId="759FF2DB" w14:textId="77777777" w:rsidR="006C10E0" w:rsidRDefault="00733BDF" w:rsidP="00E37BA1">
            <w:pPr>
              <w:widowControl w:val="0"/>
              <w:numPr>
                <w:ilvl w:val="0"/>
                <w:numId w:val="19"/>
              </w:numPr>
              <w:tabs>
                <w:tab w:val="left" w:pos="412"/>
              </w:tabs>
              <w:ind w:left="0"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эффективного руководства коллективами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B41F" w14:textId="77777777" w:rsidR="006C10E0" w:rsidRDefault="00733BDF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УК-3.1.1. </w:t>
            </w:r>
          </w:p>
        </w:tc>
      </w:tr>
      <w:tr w:rsidR="006C10E0" w14:paraId="58038E76" w14:textId="77777777">
        <w:tc>
          <w:tcPr>
            <w:tcW w:w="6298" w:type="dxa"/>
          </w:tcPr>
          <w:p w14:paraId="174C9F01" w14:textId="77777777" w:rsidR="006C10E0" w:rsidRDefault="00733BDF" w:rsidP="00E37BA1">
            <w:pPr>
              <w:pStyle w:val="affa"/>
              <w:numPr>
                <w:ilvl w:val="0"/>
                <w:numId w:val="19"/>
              </w:numPr>
              <w:shd w:val="clear" w:color="auto" w:fill="FFFFFF"/>
              <w:tabs>
                <w:tab w:val="left" w:pos="412"/>
              </w:tabs>
              <w:spacing w:before="0" w:after="0"/>
              <w:ind w:left="0" w:firstLine="0"/>
              <w:jc w:val="both"/>
            </w:pPr>
            <w:r>
              <w:t>Социально-психологические методы управления</w:t>
            </w:r>
          </w:p>
        </w:tc>
        <w:tc>
          <w:tcPr>
            <w:tcW w:w="3142" w:type="dxa"/>
          </w:tcPr>
          <w:p w14:paraId="717CB39D" w14:textId="77777777" w:rsidR="006C10E0" w:rsidRDefault="00733BD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УК-3.1.1. </w:t>
            </w:r>
          </w:p>
        </w:tc>
      </w:tr>
      <w:tr w:rsidR="006C10E0" w14:paraId="54176F2E" w14:textId="77777777">
        <w:tc>
          <w:tcPr>
            <w:tcW w:w="6298" w:type="dxa"/>
          </w:tcPr>
          <w:p w14:paraId="1B7D2B99" w14:textId="77777777" w:rsidR="006C10E0" w:rsidRDefault="00733BDF" w:rsidP="00E37BA1">
            <w:pPr>
              <w:pStyle w:val="affa"/>
              <w:numPr>
                <w:ilvl w:val="0"/>
                <w:numId w:val="19"/>
              </w:numPr>
              <w:shd w:val="clear" w:color="auto" w:fill="FFFFFF"/>
              <w:tabs>
                <w:tab w:val="left" w:pos="412"/>
              </w:tabs>
              <w:spacing w:before="0" w:after="0"/>
              <w:ind w:left="0" w:firstLine="0"/>
              <w:jc w:val="both"/>
            </w:pPr>
            <w:r>
              <w:t>Разработка плана групповых и организационных коммуникаций при подготовке и выполнении проекта</w:t>
            </w:r>
          </w:p>
        </w:tc>
        <w:tc>
          <w:tcPr>
            <w:tcW w:w="3142" w:type="dxa"/>
          </w:tcPr>
          <w:p w14:paraId="2BFE412F" w14:textId="77777777" w:rsidR="006C10E0" w:rsidRDefault="00733BD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УК-3.2.1.</w:t>
            </w:r>
          </w:p>
        </w:tc>
      </w:tr>
      <w:tr w:rsidR="006C10E0" w14:paraId="2B79427B" w14:textId="77777777">
        <w:tc>
          <w:tcPr>
            <w:tcW w:w="6298" w:type="dxa"/>
          </w:tcPr>
          <w:p w14:paraId="22112003" w14:textId="77777777" w:rsidR="006C10E0" w:rsidRDefault="00733BDF" w:rsidP="00E37BA1">
            <w:pPr>
              <w:widowControl w:val="0"/>
              <w:numPr>
                <w:ilvl w:val="0"/>
                <w:numId w:val="19"/>
              </w:numPr>
              <w:tabs>
                <w:tab w:val="left" w:pos="412"/>
              </w:tabs>
              <w:ind w:left="0"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</w:t>
            </w:r>
            <w:r>
              <w:rPr>
                <w:rFonts w:cs="Times New Roman"/>
                <w:szCs w:val="24"/>
              </w:rPr>
              <w:t>етодики формирования команд</w:t>
            </w:r>
          </w:p>
        </w:tc>
        <w:tc>
          <w:tcPr>
            <w:tcW w:w="3142" w:type="dxa"/>
          </w:tcPr>
          <w:p w14:paraId="0605E6F0" w14:textId="77777777" w:rsidR="006C10E0" w:rsidRDefault="00733BD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УК-3.1.1. </w:t>
            </w:r>
          </w:p>
        </w:tc>
      </w:tr>
      <w:tr w:rsidR="006C10E0" w14:paraId="3FFB317C" w14:textId="77777777">
        <w:tc>
          <w:tcPr>
            <w:tcW w:w="6298" w:type="dxa"/>
          </w:tcPr>
          <w:p w14:paraId="65F8327C" w14:textId="77777777" w:rsidR="006C10E0" w:rsidRDefault="00733BDF" w:rsidP="00E37BA1">
            <w:pPr>
              <w:numPr>
                <w:ilvl w:val="0"/>
                <w:numId w:val="19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412"/>
              </w:tabs>
              <w:spacing w:after="0" w:line="240" w:lineRule="auto"/>
              <w:ind w:left="0" w:firstLine="36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color w:val="000000"/>
              </w:rPr>
              <w:t>Э</w:t>
            </w:r>
            <w:r>
              <w:rPr>
                <w:rFonts w:cs="Times New Roman"/>
                <w:szCs w:val="24"/>
              </w:rPr>
              <w:t>ффективные стили руководства командой для достижения поставленной цели</w:t>
            </w:r>
          </w:p>
        </w:tc>
        <w:tc>
          <w:tcPr>
            <w:tcW w:w="3142" w:type="dxa"/>
          </w:tcPr>
          <w:p w14:paraId="7DB5BC06" w14:textId="77777777" w:rsidR="006C10E0" w:rsidRDefault="00733BD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УК-3.2.1.</w:t>
            </w:r>
          </w:p>
        </w:tc>
      </w:tr>
      <w:tr w:rsidR="006C10E0" w14:paraId="3AEA6EF9" w14:textId="77777777">
        <w:tc>
          <w:tcPr>
            <w:tcW w:w="6298" w:type="dxa"/>
          </w:tcPr>
          <w:p w14:paraId="22A62CE7" w14:textId="77777777" w:rsidR="006C10E0" w:rsidRDefault="00733BDF" w:rsidP="00E37BA1">
            <w:pPr>
              <w:numPr>
                <w:ilvl w:val="0"/>
                <w:numId w:val="19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412"/>
              </w:tabs>
              <w:spacing w:after="0" w:line="240" w:lineRule="auto"/>
              <w:ind w:left="0" w:firstLine="36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командной стратегии</w:t>
            </w:r>
          </w:p>
        </w:tc>
        <w:tc>
          <w:tcPr>
            <w:tcW w:w="3142" w:type="dxa"/>
          </w:tcPr>
          <w:p w14:paraId="5C155F00" w14:textId="77777777" w:rsidR="006C10E0" w:rsidRDefault="00733BD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УК-3.2.1.</w:t>
            </w:r>
          </w:p>
        </w:tc>
      </w:tr>
      <w:tr w:rsidR="006C10E0" w14:paraId="4CA1D4DE" w14:textId="77777777">
        <w:tc>
          <w:tcPr>
            <w:tcW w:w="6298" w:type="dxa"/>
          </w:tcPr>
          <w:p w14:paraId="4EB0167B" w14:textId="77777777" w:rsidR="006C10E0" w:rsidRDefault="00733BDF" w:rsidP="00E37BA1">
            <w:pPr>
              <w:numPr>
                <w:ilvl w:val="0"/>
                <w:numId w:val="19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412"/>
              </w:tabs>
              <w:spacing w:after="0" w:line="240" w:lineRule="auto"/>
              <w:ind w:left="0" w:firstLine="36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Постановка задач членам команды для достижения поставленной цели</w:t>
            </w:r>
          </w:p>
        </w:tc>
        <w:tc>
          <w:tcPr>
            <w:tcW w:w="3142" w:type="dxa"/>
          </w:tcPr>
          <w:p w14:paraId="545B4639" w14:textId="77777777" w:rsidR="006C10E0" w:rsidRDefault="00733BD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УК-3.2.1.</w:t>
            </w:r>
          </w:p>
        </w:tc>
      </w:tr>
      <w:tr w:rsidR="006C10E0" w14:paraId="1154CAB8" w14:textId="77777777">
        <w:tc>
          <w:tcPr>
            <w:tcW w:w="6298" w:type="dxa"/>
          </w:tcPr>
          <w:p w14:paraId="77703285" w14:textId="77777777" w:rsidR="006C10E0" w:rsidRDefault="00733BDF" w:rsidP="00E37BA1">
            <w:pPr>
              <w:widowControl w:val="0"/>
              <w:numPr>
                <w:ilvl w:val="0"/>
                <w:numId w:val="19"/>
              </w:numPr>
              <w:tabs>
                <w:tab w:val="left" w:pos="412"/>
              </w:tabs>
              <w:ind w:left="0" w:firstLine="3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</w:rPr>
              <w:t>Карьера и управление карьерой</w:t>
            </w:r>
          </w:p>
        </w:tc>
        <w:tc>
          <w:tcPr>
            <w:tcW w:w="3142" w:type="dxa"/>
          </w:tcPr>
          <w:p w14:paraId="264F0B68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ОПК-9.1.1.</w:t>
            </w:r>
          </w:p>
          <w:p w14:paraId="41756E9F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ОПК-9.2.1. </w:t>
            </w:r>
          </w:p>
          <w:p w14:paraId="51219B6F" w14:textId="77777777" w:rsidR="006C10E0" w:rsidRDefault="00733BD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ОПК-9.3.1. </w:t>
            </w:r>
          </w:p>
        </w:tc>
      </w:tr>
      <w:tr w:rsidR="006C10E0" w14:paraId="2A7BBB57" w14:textId="77777777">
        <w:tc>
          <w:tcPr>
            <w:tcW w:w="6298" w:type="dxa"/>
          </w:tcPr>
          <w:p w14:paraId="7CF19CB4" w14:textId="77777777" w:rsidR="006C10E0" w:rsidRDefault="00733BDF" w:rsidP="00E37BA1">
            <w:pPr>
              <w:widowControl w:val="0"/>
              <w:numPr>
                <w:ilvl w:val="0"/>
                <w:numId w:val="19"/>
              </w:numPr>
              <w:tabs>
                <w:tab w:val="left" w:pos="412"/>
              </w:tabs>
              <w:ind w:left="0" w:firstLine="3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Теории карьеры. Модели карьеры</w:t>
            </w:r>
          </w:p>
        </w:tc>
        <w:tc>
          <w:tcPr>
            <w:tcW w:w="3142" w:type="dxa"/>
          </w:tcPr>
          <w:p w14:paraId="5C159781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ОПК-9.1.1.</w:t>
            </w:r>
          </w:p>
          <w:p w14:paraId="43622247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ОПК-9.2.1. </w:t>
            </w:r>
          </w:p>
          <w:p w14:paraId="26C9E5A5" w14:textId="77777777" w:rsidR="006C10E0" w:rsidRDefault="00733BD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ОПК-9.3.1. </w:t>
            </w:r>
          </w:p>
        </w:tc>
      </w:tr>
      <w:tr w:rsidR="006C10E0" w14:paraId="7C0F13F2" w14:textId="77777777">
        <w:tc>
          <w:tcPr>
            <w:tcW w:w="6298" w:type="dxa"/>
          </w:tcPr>
          <w:p w14:paraId="67CECE9F" w14:textId="77777777" w:rsidR="006C10E0" w:rsidRDefault="00733BDF" w:rsidP="00E37BA1">
            <w:pPr>
              <w:widowControl w:val="0"/>
              <w:numPr>
                <w:ilvl w:val="0"/>
                <w:numId w:val="19"/>
              </w:numPr>
              <w:tabs>
                <w:tab w:val="left" w:pos="412"/>
              </w:tabs>
              <w:ind w:left="0" w:firstLine="3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Этапы и развитие профессиональной карьеры</w:t>
            </w:r>
          </w:p>
        </w:tc>
        <w:tc>
          <w:tcPr>
            <w:tcW w:w="3142" w:type="dxa"/>
          </w:tcPr>
          <w:p w14:paraId="03D997AF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ОПК-9.1.1.</w:t>
            </w:r>
          </w:p>
          <w:p w14:paraId="4D9CD9F5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ОПК-9.2.1. </w:t>
            </w:r>
          </w:p>
          <w:p w14:paraId="15626D7D" w14:textId="77777777" w:rsidR="006C10E0" w:rsidRDefault="00733BD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ОПК-9.3.1. </w:t>
            </w:r>
          </w:p>
        </w:tc>
      </w:tr>
      <w:tr w:rsidR="006C10E0" w14:paraId="4BF7714D" w14:textId="77777777">
        <w:tc>
          <w:tcPr>
            <w:tcW w:w="6298" w:type="dxa"/>
          </w:tcPr>
          <w:p w14:paraId="697D2C50" w14:textId="77777777" w:rsidR="006C10E0" w:rsidRDefault="00733BDF" w:rsidP="00E37BA1">
            <w:pPr>
              <w:widowControl w:val="0"/>
              <w:numPr>
                <w:ilvl w:val="0"/>
                <w:numId w:val="19"/>
              </w:numPr>
              <w:tabs>
                <w:tab w:val="left" w:pos="412"/>
              </w:tabs>
              <w:ind w:left="0" w:firstLine="3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Психология субъекта управленческой деятельности</w:t>
            </w:r>
          </w:p>
        </w:tc>
        <w:tc>
          <w:tcPr>
            <w:tcW w:w="3142" w:type="dxa"/>
          </w:tcPr>
          <w:p w14:paraId="0219ED95" w14:textId="77777777" w:rsidR="006C10E0" w:rsidRDefault="00733BDF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ОПК-9.1.1.</w:t>
            </w:r>
          </w:p>
          <w:p w14:paraId="37BC0B8D" w14:textId="77777777" w:rsidR="006C10E0" w:rsidRDefault="00733BDF">
            <w:pPr>
              <w:spacing w:line="240" w:lineRule="auto"/>
              <w:contextualSpacing/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ОПК-9.2.1. </w:t>
            </w:r>
          </w:p>
          <w:p w14:paraId="4413F053" w14:textId="77777777" w:rsidR="006C10E0" w:rsidRDefault="00733BD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ОПК-9.3.1. </w:t>
            </w:r>
          </w:p>
        </w:tc>
      </w:tr>
      <w:tr w:rsidR="006C10E0" w14:paraId="77A285E5" w14:textId="77777777">
        <w:tc>
          <w:tcPr>
            <w:tcW w:w="6298" w:type="dxa"/>
          </w:tcPr>
          <w:p w14:paraId="6EC265F2" w14:textId="77777777" w:rsidR="006C10E0" w:rsidRDefault="00733BDF" w:rsidP="00E37BA1">
            <w:pPr>
              <w:numPr>
                <w:ilvl w:val="0"/>
                <w:numId w:val="19"/>
              </w:numPr>
              <w:tabs>
                <w:tab w:val="left" w:pos="412"/>
              </w:tabs>
              <w:spacing w:after="0" w:line="240" w:lineRule="auto"/>
              <w:ind w:left="0" w:firstLine="3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Основные функции управленческой деятельности руководителя </w:t>
            </w:r>
          </w:p>
        </w:tc>
        <w:tc>
          <w:tcPr>
            <w:tcW w:w="3142" w:type="dxa"/>
          </w:tcPr>
          <w:p w14:paraId="32CDDFFD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ОПК-9.1.1.</w:t>
            </w:r>
          </w:p>
          <w:p w14:paraId="1F16B61E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ОПК-9.2.1. </w:t>
            </w:r>
          </w:p>
          <w:p w14:paraId="45556222" w14:textId="77777777" w:rsidR="006C10E0" w:rsidRDefault="00733BD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ОПК-9.3.1. </w:t>
            </w:r>
          </w:p>
        </w:tc>
      </w:tr>
      <w:tr w:rsidR="006C10E0" w14:paraId="7D2466B4" w14:textId="77777777">
        <w:tc>
          <w:tcPr>
            <w:tcW w:w="6298" w:type="dxa"/>
          </w:tcPr>
          <w:p w14:paraId="30F79056" w14:textId="77777777" w:rsidR="006C10E0" w:rsidRDefault="00733BDF" w:rsidP="00E37BA1">
            <w:pPr>
              <w:numPr>
                <w:ilvl w:val="0"/>
                <w:numId w:val="19"/>
              </w:numPr>
              <w:tabs>
                <w:tab w:val="left" w:pos="412"/>
              </w:tabs>
              <w:spacing w:after="0" w:line="240" w:lineRule="auto"/>
              <w:ind w:left="0" w:firstLine="36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Формирование эффективного стиля управления современного руководителя. </w:t>
            </w:r>
          </w:p>
        </w:tc>
        <w:tc>
          <w:tcPr>
            <w:tcW w:w="3142" w:type="dxa"/>
          </w:tcPr>
          <w:p w14:paraId="24690DAF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ОПК-9.1.1.</w:t>
            </w:r>
          </w:p>
          <w:p w14:paraId="6D3EAF44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ОПК-9.2.1. </w:t>
            </w:r>
          </w:p>
          <w:p w14:paraId="18D6A27D" w14:textId="77777777" w:rsidR="006C10E0" w:rsidRDefault="00733BD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ОПК-9.3.1. </w:t>
            </w:r>
          </w:p>
        </w:tc>
      </w:tr>
      <w:tr w:rsidR="006C10E0" w14:paraId="080691F7" w14:textId="77777777">
        <w:tc>
          <w:tcPr>
            <w:tcW w:w="6298" w:type="dxa"/>
          </w:tcPr>
          <w:p w14:paraId="78850AA9" w14:textId="77777777" w:rsidR="006C10E0" w:rsidRDefault="00733BDF" w:rsidP="00E37BA1">
            <w:pPr>
              <w:widowControl w:val="0"/>
              <w:numPr>
                <w:ilvl w:val="0"/>
                <w:numId w:val="19"/>
              </w:numPr>
              <w:tabs>
                <w:tab w:val="left" w:pos="412"/>
              </w:tabs>
              <w:spacing w:after="0" w:line="240" w:lineRule="auto"/>
              <w:ind w:left="0" w:firstLine="3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Профессионально важные качества современного руководителя</w:t>
            </w:r>
          </w:p>
        </w:tc>
        <w:tc>
          <w:tcPr>
            <w:tcW w:w="3142" w:type="dxa"/>
          </w:tcPr>
          <w:p w14:paraId="22F6FE97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ОПК-9.1.1.</w:t>
            </w:r>
          </w:p>
          <w:p w14:paraId="7891B0CE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ОПК-9.2.1. </w:t>
            </w:r>
          </w:p>
          <w:p w14:paraId="0838D9C2" w14:textId="77777777" w:rsidR="006C10E0" w:rsidRDefault="00733BD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ОПК-9.3.1. </w:t>
            </w:r>
          </w:p>
        </w:tc>
      </w:tr>
      <w:tr w:rsidR="006C10E0" w14:paraId="6973A603" w14:textId="77777777">
        <w:tc>
          <w:tcPr>
            <w:tcW w:w="6298" w:type="dxa"/>
          </w:tcPr>
          <w:p w14:paraId="7F1A63D4" w14:textId="77777777" w:rsidR="006C10E0" w:rsidRDefault="00733BDF" w:rsidP="00E37BA1">
            <w:pPr>
              <w:widowControl w:val="0"/>
              <w:numPr>
                <w:ilvl w:val="0"/>
                <w:numId w:val="19"/>
              </w:numPr>
              <w:tabs>
                <w:tab w:val="left" w:pos="412"/>
              </w:tabs>
              <w:spacing w:after="0" w:line="240" w:lineRule="auto"/>
              <w:ind w:left="0" w:firstLine="3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Понятие эффективности руководства. Ошибки и недостатки руководства</w:t>
            </w:r>
          </w:p>
        </w:tc>
        <w:tc>
          <w:tcPr>
            <w:tcW w:w="3142" w:type="dxa"/>
          </w:tcPr>
          <w:p w14:paraId="3274B793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ОПК-9.1.1.</w:t>
            </w:r>
          </w:p>
          <w:p w14:paraId="42B34A1C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ОПК-9.2.1. </w:t>
            </w:r>
          </w:p>
          <w:p w14:paraId="732EE77D" w14:textId="77777777" w:rsidR="006C10E0" w:rsidRDefault="00733BD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ОПК-9.3.1. </w:t>
            </w:r>
          </w:p>
        </w:tc>
      </w:tr>
      <w:tr w:rsidR="006C10E0" w14:paraId="4AF02057" w14:textId="77777777">
        <w:tc>
          <w:tcPr>
            <w:tcW w:w="6298" w:type="dxa"/>
          </w:tcPr>
          <w:p w14:paraId="14B4A7D2" w14:textId="77777777" w:rsidR="006C10E0" w:rsidRDefault="00733BDF" w:rsidP="00E37BA1">
            <w:pPr>
              <w:widowControl w:val="0"/>
              <w:numPr>
                <w:ilvl w:val="0"/>
                <w:numId w:val="19"/>
              </w:numPr>
              <w:tabs>
                <w:tab w:val="left" w:pos="412"/>
              </w:tabs>
              <w:spacing w:after="0" w:line="240" w:lineRule="auto"/>
              <w:ind w:left="0" w:firstLine="3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Личность подчиненного как объект управления</w:t>
            </w:r>
          </w:p>
        </w:tc>
        <w:tc>
          <w:tcPr>
            <w:tcW w:w="3142" w:type="dxa"/>
          </w:tcPr>
          <w:p w14:paraId="7196D7E3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ОПК-9.1.1.</w:t>
            </w:r>
          </w:p>
          <w:p w14:paraId="42E50CEF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ОПК-9.2.1. </w:t>
            </w:r>
          </w:p>
          <w:p w14:paraId="682E1532" w14:textId="77777777" w:rsidR="006C10E0" w:rsidRDefault="00733BD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ОПК-9.3.1. </w:t>
            </w:r>
          </w:p>
        </w:tc>
      </w:tr>
      <w:tr w:rsidR="006C10E0" w14:paraId="4E544098" w14:textId="77777777">
        <w:tc>
          <w:tcPr>
            <w:tcW w:w="6298" w:type="dxa"/>
          </w:tcPr>
          <w:p w14:paraId="79158923" w14:textId="77777777" w:rsidR="006C10E0" w:rsidRDefault="00733BDF" w:rsidP="00E37BA1">
            <w:pPr>
              <w:numPr>
                <w:ilvl w:val="0"/>
                <w:numId w:val="19"/>
              </w:numPr>
              <w:tabs>
                <w:tab w:val="left" w:pos="412"/>
              </w:tabs>
              <w:spacing w:after="0" w:line="240" w:lineRule="auto"/>
              <w:ind w:left="0" w:firstLine="36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Организация подбора персонала и проведение собеседования с кандидатом</w:t>
            </w:r>
          </w:p>
        </w:tc>
        <w:tc>
          <w:tcPr>
            <w:tcW w:w="3142" w:type="dxa"/>
          </w:tcPr>
          <w:p w14:paraId="4A3AF442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ОПК-9.1.1.</w:t>
            </w:r>
          </w:p>
          <w:p w14:paraId="52B95B39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ОПК-9.2.1. </w:t>
            </w:r>
          </w:p>
          <w:p w14:paraId="2BED6BFB" w14:textId="77777777" w:rsidR="006C10E0" w:rsidRDefault="00733BD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ОПК-9.3.1. </w:t>
            </w:r>
          </w:p>
        </w:tc>
      </w:tr>
      <w:tr w:rsidR="006C10E0" w14:paraId="6C714151" w14:textId="77777777">
        <w:tc>
          <w:tcPr>
            <w:tcW w:w="6298" w:type="dxa"/>
          </w:tcPr>
          <w:p w14:paraId="113EDAD8" w14:textId="77777777" w:rsidR="006C10E0" w:rsidRDefault="00733BDF" w:rsidP="00E37BA1">
            <w:pPr>
              <w:numPr>
                <w:ilvl w:val="0"/>
                <w:numId w:val="19"/>
              </w:numPr>
              <w:tabs>
                <w:tab w:val="left" w:pos="412"/>
              </w:tabs>
              <w:spacing w:after="0" w:line="240" w:lineRule="auto"/>
              <w:ind w:left="0" w:firstLine="3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Мотивация как фактор управления личностью. </w:t>
            </w:r>
          </w:p>
        </w:tc>
        <w:tc>
          <w:tcPr>
            <w:tcW w:w="3142" w:type="dxa"/>
          </w:tcPr>
          <w:p w14:paraId="335E38DB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ОПК-9.1.1.</w:t>
            </w:r>
          </w:p>
          <w:p w14:paraId="40B7FFBA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ОПК-9.2.1. </w:t>
            </w:r>
          </w:p>
          <w:p w14:paraId="6DDA5810" w14:textId="77777777" w:rsidR="006C10E0" w:rsidRDefault="00733BD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ОПК-9.3.1. </w:t>
            </w:r>
          </w:p>
        </w:tc>
      </w:tr>
      <w:tr w:rsidR="006C10E0" w14:paraId="2066E57D" w14:textId="77777777">
        <w:tc>
          <w:tcPr>
            <w:tcW w:w="6298" w:type="dxa"/>
          </w:tcPr>
          <w:p w14:paraId="4FE3A2A8" w14:textId="77777777" w:rsidR="006C10E0" w:rsidRDefault="00733BDF" w:rsidP="00E37BA1">
            <w:pPr>
              <w:pStyle w:val="affa"/>
              <w:numPr>
                <w:ilvl w:val="0"/>
                <w:numId w:val="19"/>
              </w:numPr>
              <w:shd w:val="clear" w:color="auto" w:fill="FFFFFF"/>
              <w:tabs>
                <w:tab w:val="left" w:pos="412"/>
              </w:tabs>
              <w:spacing w:before="0" w:after="0"/>
              <w:ind w:left="0" w:firstLine="36"/>
              <w:jc w:val="both"/>
            </w:pPr>
            <w:r>
              <w:t>Характеристика процесса адаптации подчиненного к условиям организации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E5F7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ОПК-9.1.1.</w:t>
            </w:r>
          </w:p>
          <w:p w14:paraId="43FA13E4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ОПК-9.2.1. </w:t>
            </w:r>
          </w:p>
          <w:p w14:paraId="6BD9DFAD" w14:textId="77777777" w:rsidR="006C10E0" w:rsidRDefault="00733BD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ОПК-9.3.1. </w:t>
            </w:r>
          </w:p>
        </w:tc>
      </w:tr>
      <w:tr w:rsidR="006C10E0" w14:paraId="17B691F9" w14:textId="77777777">
        <w:tc>
          <w:tcPr>
            <w:tcW w:w="6298" w:type="dxa"/>
          </w:tcPr>
          <w:p w14:paraId="267EA6C8" w14:textId="77777777" w:rsidR="006C10E0" w:rsidRDefault="00733BDF" w:rsidP="00E37BA1">
            <w:pPr>
              <w:widowControl w:val="0"/>
              <w:numPr>
                <w:ilvl w:val="0"/>
                <w:numId w:val="19"/>
              </w:numPr>
              <w:tabs>
                <w:tab w:val="left" w:pos="412"/>
              </w:tabs>
              <w:spacing w:after="0" w:line="240" w:lineRule="auto"/>
              <w:ind w:left="0" w:firstLine="3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Организация и социальная группа как объект управления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10D3D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ОПК-9.1.1.</w:t>
            </w:r>
          </w:p>
          <w:p w14:paraId="65F5BB0B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ОПК-9.2.1. </w:t>
            </w:r>
          </w:p>
          <w:p w14:paraId="1F1585B1" w14:textId="77777777" w:rsidR="006C10E0" w:rsidRDefault="00733BD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ОПК-9.3.1. </w:t>
            </w:r>
          </w:p>
        </w:tc>
      </w:tr>
      <w:tr w:rsidR="006C10E0" w14:paraId="5FDFB5B7" w14:textId="77777777">
        <w:tc>
          <w:tcPr>
            <w:tcW w:w="6298" w:type="dxa"/>
          </w:tcPr>
          <w:p w14:paraId="520AB98C" w14:textId="77777777" w:rsidR="006C10E0" w:rsidRDefault="00733BDF" w:rsidP="00E37BA1">
            <w:pPr>
              <w:widowControl w:val="0"/>
              <w:numPr>
                <w:ilvl w:val="0"/>
                <w:numId w:val="19"/>
              </w:numPr>
              <w:tabs>
                <w:tab w:val="left" w:pos="412"/>
              </w:tabs>
              <w:spacing w:after="0" w:line="240" w:lineRule="auto"/>
              <w:ind w:left="0" w:firstLine="3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Пути оптимизации социально-психологического климата в коллективе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D23A1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ОПК-9.1.1.</w:t>
            </w:r>
          </w:p>
          <w:p w14:paraId="5BCC7CF3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ОПК-9.2.1. </w:t>
            </w:r>
          </w:p>
          <w:p w14:paraId="4EE26F96" w14:textId="77777777" w:rsidR="006C10E0" w:rsidRDefault="00733BD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ОПК-9.3.1. </w:t>
            </w:r>
          </w:p>
        </w:tc>
      </w:tr>
      <w:tr w:rsidR="006C10E0" w14:paraId="7BC478BB" w14:textId="77777777">
        <w:tc>
          <w:tcPr>
            <w:tcW w:w="6298" w:type="dxa"/>
          </w:tcPr>
          <w:p w14:paraId="244B20B9" w14:textId="77777777" w:rsidR="006C10E0" w:rsidRDefault="00733BDF" w:rsidP="00E37BA1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Управленческое общение в деятельности руководителя. </w:t>
            </w:r>
            <w:r>
              <w:rPr>
                <w:szCs w:val="24"/>
              </w:rPr>
              <w:t>Коммуникативная компетентность руководителя как условие эффективной управленческой деятельности</w:t>
            </w:r>
          </w:p>
        </w:tc>
        <w:tc>
          <w:tcPr>
            <w:tcW w:w="3142" w:type="dxa"/>
          </w:tcPr>
          <w:p w14:paraId="71331A9E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ОПК-9.1.1.</w:t>
            </w:r>
          </w:p>
          <w:p w14:paraId="50910F31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ОПК-9.2.1. </w:t>
            </w:r>
          </w:p>
          <w:p w14:paraId="6800A4F0" w14:textId="77777777" w:rsidR="006C10E0" w:rsidRDefault="00733BD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ОПК-9.3.1. </w:t>
            </w:r>
          </w:p>
        </w:tc>
      </w:tr>
      <w:tr w:rsidR="006C10E0" w14:paraId="027BAD16" w14:textId="77777777">
        <w:tc>
          <w:tcPr>
            <w:tcW w:w="6298" w:type="dxa"/>
          </w:tcPr>
          <w:p w14:paraId="3B588D34" w14:textId="77777777" w:rsidR="006C10E0" w:rsidRDefault="00733BDF" w:rsidP="00E37BA1">
            <w:pPr>
              <w:widowControl w:val="0"/>
              <w:numPr>
                <w:ilvl w:val="0"/>
                <w:numId w:val="19"/>
              </w:numPr>
              <w:tabs>
                <w:tab w:val="left" w:pos="412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Психология управленческого воздействия в деятельности руководителя</w:t>
            </w:r>
          </w:p>
        </w:tc>
        <w:tc>
          <w:tcPr>
            <w:tcW w:w="3142" w:type="dxa"/>
          </w:tcPr>
          <w:p w14:paraId="4F2DD3B0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ОПК-9.1.1.</w:t>
            </w:r>
          </w:p>
          <w:p w14:paraId="2C1EF1F0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ОПК-9.2.1. </w:t>
            </w:r>
          </w:p>
          <w:p w14:paraId="3A34465A" w14:textId="77777777" w:rsidR="006C10E0" w:rsidRDefault="00733BD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ОПК-9.3.1. </w:t>
            </w:r>
          </w:p>
        </w:tc>
      </w:tr>
      <w:tr w:rsidR="006C10E0" w14:paraId="25CCB2A2" w14:textId="77777777">
        <w:tc>
          <w:tcPr>
            <w:tcW w:w="6298" w:type="dxa"/>
          </w:tcPr>
          <w:p w14:paraId="5DABD5EB" w14:textId="77777777" w:rsidR="006C10E0" w:rsidRDefault="00733BDF" w:rsidP="00E37BA1">
            <w:pPr>
              <w:widowControl w:val="0"/>
              <w:numPr>
                <w:ilvl w:val="0"/>
                <w:numId w:val="19"/>
              </w:numPr>
              <w:tabs>
                <w:tab w:val="left" w:pos="412"/>
              </w:tabs>
              <w:spacing w:after="0" w:line="240" w:lineRule="auto"/>
              <w:ind w:left="0" w:firstLine="36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Деловое общение в управленческой деятельности</w:t>
            </w:r>
          </w:p>
        </w:tc>
        <w:tc>
          <w:tcPr>
            <w:tcW w:w="3142" w:type="dxa"/>
          </w:tcPr>
          <w:p w14:paraId="243A89AB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ОПК-9.1.1.</w:t>
            </w:r>
          </w:p>
          <w:p w14:paraId="74C021CF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ОПК-9.2.1. </w:t>
            </w:r>
          </w:p>
          <w:p w14:paraId="09DE075A" w14:textId="77777777" w:rsidR="006C10E0" w:rsidRDefault="00733BD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ОПК-9.3.1. </w:t>
            </w:r>
          </w:p>
        </w:tc>
      </w:tr>
      <w:tr w:rsidR="006C10E0" w14:paraId="5BB7C167" w14:textId="77777777">
        <w:tc>
          <w:tcPr>
            <w:tcW w:w="6298" w:type="dxa"/>
          </w:tcPr>
          <w:p w14:paraId="38EDA766" w14:textId="77777777" w:rsidR="006C10E0" w:rsidRDefault="00733BDF" w:rsidP="00E37BA1">
            <w:pPr>
              <w:widowControl w:val="0"/>
              <w:numPr>
                <w:ilvl w:val="0"/>
                <w:numId w:val="19"/>
              </w:numPr>
              <w:tabs>
                <w:tab w:val="left" w:pos="412"/>
              </w:tabs>
              <w:spacing w:after="0" w:line="240" w:lineRule="auto"/>
              <w:ind w:left="0" w:firstLine="36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Психология управления конфликтными ситуациями в деятельности руководителя</w:t>
            </w:r>
          </w:p>
        </w:tc>
        <w:tc>
          <w:tcPr>
            <w:tcW w:w="3142" w:type="dxa"/>
          </w:tcPr>
          <w:p w14:paraId="103BD6E3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ОПК-9.1.1.</w:t>
            </w:r>
          </w:p>
          <w:p w14:paraId="62AF8C58" w14:textId="77777777" w:rsidR="006C10E0" w:rsidRDefault="00733BD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ОПК-9.2.1. </w:t>
            </w:r>
          </w:p>
          <w:p w14:paraId="03A7E98F" w14:textId="77777777" w:rsidR="006C10E0" w:rsidRDefault="00733BDF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ОПК-9.3.1. </w:t>
            </w:r>
          </w:p>
        </w:tc>
      </w:tr>
    </w:tbl>
    <w:p w14:paraId="33837DEF" w14:textId="77777777" w:rsidR="006C10E0" w:rsidRDefault="006C10E0">
      <w:pPr>
        <w:tabs>
          <w:tab w:val="left" w:pos="567"/>
        </w:tabs>
        <w:spacing w:after="0" w:line="240" w:lineRule="auto"/>
        <w:ind w:firstLine="13"/>
        <w:jc w:val="center"/>
        <w:rPr>
          <w:rFonts w:eastAsia="Calibri" w:cs="Times New Roman"/>
          <w:szCs w:val="24"/>
          <w:u w:val="single"/>
          <w:lang w:eastAsia="ru-RU"/>
        </w:rPr>
      </w:pPr>
    </w:p>
    <w:p w14:paraId="56831AC8" w14:textId="77777777" w:rsidR="006C10E0" w:rsidRDefault="00733BDF">
      <w:pPr>
        <w:tabs>
          <w:tab w:val="left" w:pos="567"/>
        </w:tabs>
        <w:spacing w:after="0" w:line="240" w:lineRule="auto"/>
        <w:ind w:firstLine="13"/>
        <w:jc w:val="center"/>
        <w:rPr>
          <w:rFonts w:eastAsia="Calibri" w:cs="Times New Roman"/>
          <w:szCs w:val="24"/>
          <w:u w:val="single"/>
          <w:lang w:eastAsia="ru-RU"/>
        </w:rPr>
      </w:pPr>
      <w:r>
        <w:rPr>
          <w:rFonts w:eastAsia="Calibri" w:cs="Times New Roman"/>
          <w:szCs w:val="24"/>
          <w:u w:val="single"/>
          <w:lang w:eastAsia="ru-RU"/>
        </w:rPr>
        <w:t>Пример билета для экзамена</w:t>
      </w:r>
    </w:p>
    <w:p w14:paraId="7EA74624" w14:textId="77777777" w:rsidR="006C10E0" w:rsidRDefault="00733BDF">
      <w:pPr>
        <w:pStyle w:val="afb"/>
        <w:spacing w:after="0" w:line="240" w:lineRule="auto"/>
        <w:ind w:left="0" w:right="254" w:firstLine="564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1. </w:t>
      </w:r>
      <w:r>
        <w:rPr>
          <w:rFonts w:cs="Times New Roman"/>
          <w:szCs w:val="24"/>
        </w:rPr>
        <w:t>Понятие и критерии определения организации</w:t>
      </w:r>
    </w:p>
    <w:p w14:paraId="723ACAF6" w14:textId="77777777" w:rsidR="006C10E0" w:rsidRDefault="00733BDF">
      <w:pPr>
        <w:pStyle w:val="afb"/>
        <w:spacing w:after="0" w:line="240" w:lineRule="auto"/>
        <w:ind w:left="0" w:right="254" w:firstLine="564"/>
        <w:jc w:val="both"/>
        <w:rPr>
          <w:rFonts w:eastAsia="Calibri" w:cs="Times New Roman"/>
          <w:bCs/>
          <w:iCs/>
          <w:szCs w:val="24"/>
        </w:rPr>
      </w:pPr>
      <w:r>
        <w:rPr>
          <w:bCs/>
          <w:szCs w:val="24"/>
          <w:lang w:eastAsia="ru-RU"/>
        </w:rPr>
        <w:t xml:space="preserve">2. </w:t>
      </w:r>
      <w:r>
        <w:rPr>
          <w:rFonts w:eastAsia="Times New Roman" w:cs="Times New Roman"/>
          <w:szCs w:val="24"/>
          <w:lang w:eastAsia="ru-RU"/>
        </w:rPr>
        <w:t>Психология управленческого воздействия в деятельности руководителя</w:t>
      </w:r>
    </w:p>
    <w:p w14:paraId="5489312F" w14:textId="77777777" w:rsidR="006C10E0" w:rsidRDefault="006C10E0">
      <w:pPr>
        <w:pStyle w:val="affa"/>
        <w:shd w:val="clear" w:color="auto" w:fill="FFFFFF"/>
        <w:spacing w:before="0" w:after="0"/>
        <w:ind w:firstLine="709"/>
        <w:jc w:val="both"/>
      </w:pPr>
    </w:p>
    <w:p w14:paraId="2E30AE9E" w14:textId="77777777" w:rsidR="006C10E0" w:rsidRDefault="00733BDF">
      <w:pPr>
        <w:pStyle w:val="affa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3"/>
          <w:szCs w:val="23"/>
        </w:rPr>
      </w:pPr>
      <w:r>
        <w:t>Процедура проведения экзамена осуществляется в форме тестовых заданий или устного ответа на вопросы билета.</w:t>
      </w:r>
    </w:p>
    <w:p w14:paraId="1CA7B55F" w14:textId="77777777" w:rsidR="006C10E0" w:rsidRDefault="00733BDF">
      <w:pPr>
        <w:pStyle w:val="affa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3"/>
          <w:szCs w:val="23"/>
        </w:rPr>
      </w:pPr>
      <w:r>
        <w:t>Билет на экзамен содержит вопросы (из перечня вопросов промежуточной аттестации п.2), проверяющие сформированность знаний и умений.</w:t>
      </w:r>
    </w:p>
    <w:p w14:paraId="68E5CC69" w14:textId="77777777" w:rsidR="006C10E0" w:rsidRDefault="006C10E0">
      <w:pPr>
        <w:pStyle w:val="affa"/>
        <w:shd w:val="clear" w:color="auto" w:fill="FFFFFF"/>
        <w:spacing w:before="0" w:after="0"/>
        <w:ind w:firstLine="709"/>
        <w:jc w:val="both"/>
      </w:pPr>
    </w:p>
    <w:p w14:paraId="52DFBC3F" w14:textId="374A06A8" w:rsidR="006C10E0" w:rsidRDefault="00733BDF">
      <w:pPr>
        <w:pStyle w:val="afb"/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  <w:shd w:val="clear" w:color="auto" w:fill="FFFFFF"/>
        </w:rPr>
        <w:lastRenderedPageBreak/>
        <w:t xml:space="preserve">Методические материалы рассмотрены и утверждены на заседании кафедры «Прикладная психология» </w:t>
      </w:r>
      <w:bookmarkStart w:id="7" w:name="_Hlk86850876"/>
      <w:r>
        <w:rPr>
          <w:rFonts w:cs="Times New Roman"/>
          <w:szCs w:val="24"/>
          <w:shd w:val="clear" w:color="auto" w:fill="FFFFFF"/>
        </w:rPr>
        <w:t>«</w:t>
      </w:r>
      <w:r w:rsidR="00E37BA1">
        <w:rPr>
          <w:rFonts w:cs="Times New Roman"/>
          <w:szCs w:val="24"/>
          <w:shd w:val="clear" w:color="auto" w:fill="FFFFFF"/>
        </w:rPr>
        <w:t>22</w:t>
      </w:r>
      <w:r>
        <w:rPr>
          <w:rFonts w:cs="Times New Roman"/>
          <w:szCs w:val="24"/>
          <w:shd w:val="clear" w:color="auto" w:fill="FFFFFF"/>
        </w:rPr>
        <w:t>» марта 202</w:t>
      </w:r>
      <w:r w:rsidR="00E37BA1">
        <w:rPr>
          <w:rFonts w:cs="Times New Roman"/>
          <w:szCs w:val="24"/>
          <w:shd w:val="clear" w:color="auto" w:fill="FFFFFF"/>
        </w:rPr>
        <w:t>2</w:t>
      </w:r>
      <w:r>
        <w:rPr>
          <w:rFonts w:cs="Times New Roman"/>
          <w:szCs w:val="24"/>
          <w:shd w:val="clear" w:color="auto" w:fill="FFFFFF"/>
        </w:rPr>
        <w:t xml:space="preserve"> года, протокол № </w:t>
      </w:r>
      <w:r w:rsidR="00E37BA1">
        <w:rPr>
          <w:rFonts w:cs="Times New Roman"/>
          <w:szCs w:val="24"/>
          <w:shd w:val="clear" w:color="auto" w:fill="FFFFFF"/>
        </w:rPr>
        <w:t>7</w:t>
      </w:r>
      <w:r>
        <w:rPr>
          <w:rFonts w:cs="Times New Roman"/>
          <w:szCs w:val="24"/>
          <w:shd w:val="clear" w:color="auto" w:fill="FFFFFF"/>
        </w:rPr>
        <w:t>.</w:t>
      </w:r>
    </w:p>
    <w:bookmarkEnd w:id="7"/>
    <w:p w14:paraId="6C45B080" w14:textId="77777777" w:rsidR="006C10E0" w:rsidRDefault="006C10E0">
      <w:pPr>
        <w:rPr>
          <w:sz w:val="28"/>
          <w:szCs w:val="28"/>
        </w:rPr>
      </w:pPr>
    </w:p>
    <w:sectPr w:rsidR="006C10E0">
      <w:footerReference w:type="defaul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D6F1E" w14:textId="77777777" w:rsidR="00C156AB" w:rsidRDefault="00C156AB">
      <w:pPr>
        <w:spacing w:after="0" w:line="240" w:lineRule="auto"/>
      </w:pPr>
      <w:r>
        <w:separator/>
      </w:r>
    </w:p>
  </w:endnote>
  <w:endnote w:type="continuationSeparator" w:id="0">
    <w:p w14:paraId="68C0C2D0" w14:textId="77777777" w:rsidR="00C156AB" w:rsidRDefault="00C1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52A62" w14:textId="09E1693C" w:rsidR="006C10E0" w:rsidRDefault="00733BDF">
    <w:pPr>
      <w:pStyle w:val="af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5F45">
      <w:rPr>
        <w:noProof/>
      </w:rPr>
      <w:t>13</w:t>
    </w:r>
    <w:r>
      <w:fldChar w:fldCharType="end"/>
    </w:r>
  </w:p>
  <w:p w14:paraId="0EF7ACE0" w14:textId="77777777" w:rsidR="006C10E0" w:rsidRDefault="006C10E0">
    <w:pPr>
      <w:pStyle w:val="af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BF235" w14:textId="77777777" w:rsidR="006C10E0" w:rsidRDefault="006C10E0">
    <w:pPr>
      <w:pStyle w:val="aff0"/>
      <w:jc w:val="center"/>
    </w:pPr>
  </w:p>
  <w:p w14:paraId="7077AA13" w14:textId="77777777" w:rsidR="006C10E0" w:rsidRDefault="006C10E0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0C5A3" w14:textId="77777777" w:rsidR="00C156AB" w:rsidRDefault="00C156AB">
      <w:pPr>
        <w:spacing w:after="0" w:line="240" w:lineRule="auto"/>
      </w:pPr>
      <w:r>
        <w:separator/>
      </w:r>
    </w:p>
  </w:footnote>
  <w:footnote w:type="continuationSeparator" w:id="0">
    <w:p w14:paraId="167DD8D2" w14:textId="77777777" w:rsidR="00C156AB" w:rsidRDefault="00C15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666"/>
    <w:multiLevelType w:val="hybridMultilevel"/>
    <w:tmpl w:val="54D8626A"/>
    <w:lvl w:ilvl="0" w:tplc="E4A2E1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A3204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D028F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5447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CE428E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6C018C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68424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2E08A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68D3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64731"/>
    <w:multiLevelType w:val="hybridMultilevel"/>
    <w:tmpl w:val="D674DE0E"/>
    <w:lvl w:ilvl="0" w:tplc="438499FA">
      <w:start w:val="1"/>
      <w:numFmt w:val="decimal"/>
      <w:lvlText w:val="%1."/>
      <w:lvlJc w:val="left"/>
      <w:pPr>
        <w:ind w:left="720" w:hanging="360"/>
      </w:pPr>
    </w:lvl>
    <w:lvl w:ilvl="1" w:tplc="B3BCBBA0" w:tentative="1">
      <w:start w:val="1"/>
      <w:numFmt w:val="lowerLetter"/>
      <w:lvlText w:val="%2."/>
      <w:lvlJc w:val="left"/>
      <w:pPr>
        <w:ind w:left="1440" w:hanging="360"/>
      </w:pPr>
    </w:lvl>
    <w:lvl w:ilvl="2" w:tplc="5F8A929A" w:tentative="1">
      <w:start w:val="1"/>
      <w:numFmt w:val="lowerRoman"/>
      <w:lvlText w:val="%3."/>
      <w:lvlJc w:val="right"/>
      <w:pPr>
        <w:ind w:left="2160" w:hanging="360"/>
      </w:pPr>
    </w:lvl>
    <w:lvl w:ilvl="3" w:tplc="BD0C1E98" w:tentative="1">
      <w:start w:val="1"/>
      <w:numFmt w:val="decimal"/>
      <w:lvlText w:val="%4."/>
      <w:lvlJc w:val="left"/>
      <w:pPr>
        <w:ind w:left="2880" w:hanging="360"/>
      </w:pPr>
    </w:lvl>
    <w:lvl w:ilvl="4" w:tplc="0B46E9D8" w:tentative="1">
      <w:start w:val="1"/>
      <w:numFmt w:val="lowerLetter"/>
      <w:lvlText w:val="%5."/>
      <w:lvlJc w:val="left"/>
      <w:pPr>
        <w:ind w:left="3600" w:hanging="360"/>
      </w:pPr>
    </w:lvl>
    <w:lvl w:ilvl="5" w:tplc="99BA031E" w:tentative="1">
      <w:start w:val="1"/>
      <w:numFmt w:val="lowerRoman"/>
      <w:lvlText w:val="%6."/>
      <w:lvlJc w:val="right"/>
      <w:pPr>
        <w:ind w:left="4320" w:hanging="360"/>
      </w:pPr>
    </w:lvl>
    <w:lvl w:ilvl="6" w:tplc="EE5A9022" w:tentative="1">
      <w:start w:val="1"/>
      <w:numFmt w:val="decimal"/>
      <w:lvlText w:val="%7."/>
      <w:lvlJc w:val="left"/>
      <w:pPr>
        <w:ind w:left="5040" w:hanging="360"/>
      </w:pPr>
    </w:lvl>
    <w:lvl w:ilvl="7" w:tplc="FB6A9A3A" w:tentative="1">
      <w:start w:val="1"/>
      <w:numFmt w:val="lowerLetter"/>
      <w:lvlText w:val="%8."/>
      <w:lvlJc w:val="left"/>
      <w:pPr>
        <w:ind w:left="5760" w:hanging="360"/>
      </w:pPr>
    </w:lvl>
    <w:lvl w:ilvl="8" w:tplc="09F8B79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189246A4"/>
    <w:multiLevelType w:val="hybridMultilevel"/>
    <w:tmpl w:val="967C83C0"/>
    <w:lvl w:ilvl="0" w:tplc="C23642F6">
      <w:start w:val="1"/>
      <w:numFmt w:val="decimal"/>
      <w:lvlText w:val="%1."/>
      <w:lvlJc w:val="left"/>
      <w:pPr>
        <w:ind w:left="720" w:hanging="360"/>
      </w:pPr>
    </w:lvl>
    <w:lvl w:ilvl="1" w:tplc="6BF65EB8" w:tentative="1">
      <w:start w:val="1"/>
      <w:numFmt w:val="lowerLetter"/>
      <w:lvlText w:val="%2."/>
      <w:lvlJc w:val="left"/>
      <w:pPr>
        <w:ind w:left="1440" w:hanging="360"/>
      </w:pPr>
    </w:lvl>
    <w:lvl w:ilvl="2" w:tplc="0CD0FB04" w:tentative="1">
      <w:start w:val="1"/>
      <w:numFmt w:val="lowerRoman"/>
      <w:lvlText w:val="%3."/>
      <w:lvlJc w:val="right"/>
      <w:pPr>
        <w:ind w:left="2160" w:hanging="360"/>
      </w:pPr>
    </w:lvl>
    <w:lvl w:ilvl="3" w:tplc="7B6AF2C8" w:tentative="1">
      <w:start w:val="1"/>
      <w:numFmt w:val="decimal"/>
      <w:lvlText w:val="%4."/>
      <w:lvlJc w:val="left"/>
      <w:pPr>
        <w:ind w:left="2880" w:hanging="360"/>
      </w:pPr>
    </w:lvl>
    <w:lvl w:ilvl="4" w:tplc="84EE1430" w:tentative="1">
      <w:start w:val="1"/>
      <w:numFmt w:val="lowerLetter"/>
      <w:lvlText w:val="%5."/>
      <w:lvlJc w:val="left"/>
      <w:pPr>
        <w:ind w:left="3600" w:hanging="360"/>
      </w:pPr>
    </w:lvl>
    <w:lvl w:ilvl="5" w:tplc="B90A285C" w:tentative="1">
      <w:start w:val="1"/>
      <w:numFmt w:val="lowerRoman"/>
      <w:lvlText w:val="%6."/>
      <w:lvlJc w:val="right"/>
      <w:pPr>
        <w:ind w:left="4320" w:hanging="360"/>
      </w:pPr>
    </w:lvl>
    <w:lvl w:ilvl="6" w:tplc="A0F68AE2" w:tentative="1">
      <w:start w:val="1"/>
      <w:numFmt w:val="decimal"/>
      <w:lvlText w:val="%7."/>
      <w:lvlJc w:val="left"/>
      <w:pPr>
        <w:ind w:left="5040" w:hanging="360"/>
      </w:pPr>
    </w:lvl>
    <w:lvl w:ilvl="7" w:tplc="90C67822" w:tentative="1">
      <w:start w:val="1"/>
      <w:numFmt w:val="lowerLetter"/>
      <w:lvlText w:val="%8."/>
      <w:lvlJc w:val="left"/>
      <w:pPr>
        <w:ind w:left="5760" w:hanging="360"/>
      </w:pPr>
    </w:lvl>
    <w:lvl w:ilvl="8" w:tplc="1BF01396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1CCF5D14"/>
    <w:multiLevelType w:val="hybridMultilevel"/>
    <w:tmpl w:val="206C18EA"/>
    <w:lvl w:ilvl="0" w:tplc="0D2A836C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24E4BD36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7AACAD62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352EA642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BC02526C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752225F4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84704C58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3230C6F0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5EE8667A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215455FA"/>
    <w:multiLevelType w:val="hybridMultilevel"/>
    <w:tmpl w:val="5ED8DCD8"/>
    <w:lvl w:ilvl="0" w:tplc="EEEA0EBE">
      <w:start w:val="1"/>
      <w:numFmt w:val="decimal"/>
      <w:lvlText w:val="%1."/>
      <w:lvlJc w:val="left"/>
      <w:pPr>
        <w:ind w:left="720" w:hanging="360"/>
      </w:pPr>
    </w:lvl>
    <w:lvl w:ilvl="1" w:tplc="03F2CC74" w:tentative="1">
      <w:start w:val="1"/>
      <w:numFmt w:val="lowerLetter"/>
      <w:lvlText w:val="%2."/>
      <w:lvlJc w:val="left"/>
      <w:pPr>
        <w:ind w:left="1440" w:hanging="360"/>
      </w:pPr>
    </w:lvl>
    <w:lvl w:ilvl="2" w:tplc="2AF417B4" w:tentative="1">
      <w:start w:val="1"/>
      <w:numFmt w:val="lowerRoman"/>
      <w:lvlText w:val="%3."/>
      <w:lvlJc w:val="right"/>
      <w:pPr>
        <w:ind w:left="2160" w:hanging="180"/>
      </w:pPr>
    </w:lvl>
    <w:lvl w:ilvl="3" w:tplc="B9D82ABC" w:tentative="1">
      <w:start w:val="1"/>
      <w:numFmt w:val="decimal"/>
      <w:lvlText w:val="%4."/>
      <w:lvlJc w:val="left"/>
      <w:pPr>
        <w:ind w:left="2880" w:hanging="360"/>
      </w:pPr>
    </w:lvl>
    <w:lvl w:ilvl="4" w:tplc="E1565F86" w:tentative="1">
      <w:start w:val="1"/>
      <w:numFmt w:val="lowerLetter"/>
      <w:lvlText w:val="%5."/>
      <w:lvlJc w:val="left"/>
      <w:pPr>
        <w:ind w:left="3600" w:hanging="360"/>
      </w:pPr>
    </w:lvl>
    <w:lvl w:ilvl="5" w:tplc="251E446E" w:tentative="1">
      <w:start w:val="1"/>
      <w:numFmt w:val="lowerRoman"/>
      <w:lvlText w:val="%6."/>
      <w:lvlJc w:val="right"/>
      <w:pPr>
        <w:ind w:left="4320" w:hanging="180"/>
      </w:pPr>
    </w:lvl>
    <w:lvl w:ilvl="6" w:tplc="B4D24932" w:tentative="1">
      <w:start w:val="1"/>
      <w:numFmt w:val="decimal"/>
      <w:lvlText w:val="%7."/>
      <w:lvlJc w:val="left"/>
      <w:pPr>
        <w:ind w:left="5040" w:hanging="360"/>
      </w:pPr>
    </w:lvl>
    <w:lvl w:ilvl="7" w:tplc="55BEB5B8" w:tentative="1">
      <w:start w:val="1"/>
      <w:numFmt w:val="lowerLetter"/>
      <w:lvlText w:val="%8."/>
      <w:lvlJc w:val="left"/>
      <w:pPr>
        <w:ind w:left="5760" w:hanging="360"/>
      </w:pPr>
    </w:lvl>
    <w:lvl w:ilvl="8" w:tplc="D7BE3D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475E6"/>
    <w:multiLevelType w:val="hybridMultilevel"/>
    <w:tmpl w:val="B096E7B0"/>
    <w:lvl w:ilvl="0" w:tplc="D65A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1E8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EEB5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0E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067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224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21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624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6A82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E5C6D"/>
    <w:multiLevelType w:val="hybridMultilevel"/>
    <w:tmpl w:val="3A9AA9DC"/>
    <w:lvl w:ilvl="0" w:tplc="E2B83BA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Cs w:val="0"/>
        <w:iCs w:val="0"/>
        <w:color w:val="auto"/>
      </w:rPr>
    </w:lvl>
    <w:lvl w:ilvl="1" w:tplc="E75EB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803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2F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8E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8251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4E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926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42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A475A"/>
    <w:multiLevelType w:val="hybridMultilevel"/>
    <w:tmpl w:val="F09E8FA0"/>
    <w:lvl w:ilvl="0" w:tplc="92925A46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C0FE8AD4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62A0FC0E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52FCE1EE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12269ABE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DDDA9B00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FB4E882C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80B4F016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C80F45E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3EE055A4"/>
    <w:multiLevelType w:val="hybridMultilevel"/>
    <w:tmpl w:val="6E60FAC2"/>
    <w:lvl w:ilvl="0" w:tplc="86A4B8EC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CFD4A70E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6D806608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BFB63372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A92EAB8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32FA2BCA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6554C5E2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F7D2E01C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34F4F31E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 w15:restartNumberingAfterBreak="0">
    <w:nsid w:val="42F857C7"/>
    <w:multiLevelType w:val="hybridMultilevel"/>
    <w:tmpl w:val="8F9A9D6C"/>
    <w:lvl w:ilvl="0" w:tplc="D9CC1F08">
      <w:start w:val="1"/>
      <w:numFmt w:val="decimal"/>
      <w:lvlText w:val="%1."/>
      <w:lvlJc w:val="left"/>
      <w:pPr>
        <w:ind w:left="720" w:hanging="360"/>
      </w:pPr>
    </w:lvl>
    <w:lvl w:ilvl="1" w:tplc="B5BCA264" w:tentative="1">
      <w:start w:val="1"/>
      <w:numFmt w:val="lowerLetter"/>
      <w:lvlText w:val="%2."/>
      <w:lvlJc w:val="left"/>
      <w:pPr>
        <w:ind w:left="1440" w:hanging="360"/>
      </w:pPr>
    </w:lvl>
    <w:lvl w:ilvl="2" w:tplc="50DA22C2" w:tentative="1">
      <w:start w:val="1"/>
      <w:numFmt w:val="lowerRoman"/>
      <w:lvlText w:val="%3."/>
      <w:lvlJc w:val="right"/>
      <w:pPr>
        <w:ind w:left="2160" w:hanging="180"/>
      </w:pPr>
    </w:lvl>
    <w:lvl w:ilvl="3" w:tplc="EE00F9F2" w:tentative="1">
      <w:start w:val="1"/>
      <w:numFmt w:val="decimal"/>
      <w:lvlText w:val="%4."/>
      <w:lvlJc w:val="left"/>
      <w:pPr>
        <w:ind w:left="2880" w:hanging="360"/>
      </w:pPr>
    </w:lvl>
    <w:lvl w:ilvl="4" w:tplc="69FA2A88" w:tentative="1">
      <w:start w:val="1"/>
      <w:numFmt w:val="lowerLetter"/>
      <w:lvlText w:val="%5."/>
      <w:lvlJc w:val="left"/>
      <w:pPr>
        <w:ind w:left="3600" w:hanging="360"/>
      </w:pPr>
    </w:lvl>
    <w:lvl w:ilvl="5" w:tplc="E7461688" w:tentative="1">
      <w:start w:val="1"/>
      <w:numFmt w:val="lowerRoman"/>
      <w:lvlText w:val="%6."/>
      <w:lvlJc w:val="right"/>
      <w:pPr>
        <w:ind w:left="4320" w:hanging="180"/>
      </w:pPr>
    </w:lvl>
    <w:lvl w:ilvl="6" w:tplc="D5884F90" w:tentative="1">
      <w:start w:val="1"/>
      <w:numFmt w:val="decimal"/>
      <w:lvlText w:val="%7."/>
      <w:lvlJc w:val="left"/>
      <w:pPr>
        <w:ind w:left="5040" w:hanging="360"/>
      </w:pPr>
    </w:lvl>
    <w:lvl w:ilvl="7" w:tplc="C05E8FE0" w:tentative="1">
      <w:start w:val="1"/>
      <w:numFmt w:val="lowerLetter"/>
      <w:lvlText w:val="%8."/>
      <w:lvlJc w:val="left"/>
      <w:pPr>
        <w:ind w:left="5760" w:hanging="360"/>
      </w:pPr>
    </w:lvl>
    <w:lvl w:ilvl="8" w:tplc="23BA0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C6ABC"/>
    <w:multiLevelType w:val="hybridMultilevel"/>
    <w:tmpl w:val="E0CEC910"/>
    <w:lvl w:ilvl="0" w:tplc="EB4203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EC29F3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28CA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D2752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1ECD0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F204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D3882B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A86E6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DC66D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064F49"/>
    <w:multiLevelType w:val="hybridMultilevel"/>
    <w:tmpl w:val="CF740FB8"/>
    <w:lvl w:ilvl="0" w:tplc="6136B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0F037A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2209B9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38E8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D6302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D8E62F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D0651A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6FA94D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084B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582753"/>
    <w:multiLevelType w:val="hybridMultilevel"/>
    <w:tmpl w:val="A080E7E2"/>
    <w:lvl w:ilvl="0" w:tplc="810E5B9E">
      <w:start w:val="1"/>
      <w:numFmt w:val="decimal"/>
      <w:lvlText w:val="%1."/>
      <w:lvlJc w:val="left"/>
      <w:pPr>
        <w:ind w:left="720" w:hanging="360"/>
      </w:pPr>
    </w:lvl>
    <w:lvl w:ilvl="1" w:tplc="2E3030EA" w:tentative="1">
      <w:start w:val="1"/>
      <w:numFmt w:val="decimal"/>
      <w:lvlText w:val="%2."/>
      <w:lvlJc w:val="left"/>
      <w:pPr>
        <w:ind w:left="1440" w:hanging="360"/>
      </w:pPr>
    </w:lvl>
    <w:lvl w:ilvl="2" w:tplc="ECA29446" w:tentative="1">
      <w:start w:val="1"/>
      <w:numFmt w:val="lowerRoman"/>
      <w:lvlText w:val="%3."/>
      <w:lvlJc w:val="right"/>
      <w:pPr>
        <w:ind w:left="2160" w:hanging="360"/>
      </w:pPr>
    </w:lvl>
    <w:lvl w:ilvl="3" w:tplc="A8986CE6" w:tentative="1">
      <w:start w:val="1"/>
      <w:numFmt w:val="decimal"/>
      <w:lvlText w:val="%4."/>
      <w:lvlJc w:val="left"/>
      <w:pPr>
        <w:ind w:left="2880" w:hanging="360"/>
      </w:pPr>
    </w:lvl>
    <w:lvl w:ilvl="4" w:tplc="127C8124" w:tentative="1">
      <w:start w:val="1"/>
      <w:numFmt w:val="lowerLetter"/>
      <w:lvlText w:val="%5."/>
      <w:lvlJc w:val="left"/>
      <w:pPr>
        <w:ind w:left="3600" w:hanging="360"/>
      </w:pPr>
    </w:lvl>
    <w:lvl w:ilvl="5" w:tplc="B73614B0" w:tentative="1">
      <w:start w:val="1"/>
      <w:numFmt w:val="lowerRoman"/>
      <w:lvlText w:val="%6."/>
      <w:lvlJc w:val="right"/>
      <w:pPr>
        <w:ind w:left="4320" w:hanging="360"/>
      </w:pPr>
    </w:lvl>
    <w:lvl w:ilvl="6" w:tplc="060C63D0" w:tentative="1">
      <w:start w:val="1"/>
      <w:numFmt w:val="decimal"/>
      <w:lvlText w:val="%7."/>
      <w:lvlJc w:val="left"/>
      <w:pPr>
        <w:ind w:left="5040" w:hanging="360"/>
      </w:pPr>
    </w:lvl>
    <w:lvl w:ilvl="7" w:tplc="8C86684C" w:tentative="1">
      <w:start w:val="1"/>
      <w:numFmt w:val="lowerLetter"/>
      <w:lvlText w:val="%8."/>
      <w:lvlJc w:val="left"/>
      <w:pPr>
        <w:ind w:left="5760" w:hanging="360"/>
      </w:pPr>
    </w:lvl>
    <w:lvl w:ilvl="8" w:tplc="8D96440C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3" w15:restartNumberingAfterBreak="0">
    <w:nsid w:val="5B3677CB"/>
    <w:multiLevelType w:val="hybridMultilevel"/>
    <w:tmpl w:val="E48421F2"/>
    <w:lvl w:ilvl="0" w:tplc="B00AE346">
      <w:start w:val="3"/>
      <w:numFmt w:val="decimal"/>
      <w:lvlText w:val="%1."/>
      <w:lvlJc w:val="left"/>
      <w:pPr>
        <w:ind w:left="720" w:hanging="360"/>
      </w:pPr>
    </w:lvl>
    <w:lvl w:ilvl="1" w:tplc="85B641F2" w:tentative="1">
      <w:start w:val="1"/>
      <w:numFmt w:val="decimal"/>
      <w:lvlText w:val="%2."/>
      <w:lvlJc w:val="left"/>
      <w:pPr>
        <w:ind w:left="1440" w:hanging="360"/>
      </w:pPr>
    </w:lvl>
    <w:lvl w:ilvl="2" w:tplc="48927128" w:tentative="1">
      <w:start w:val="1"/>
      <w:numFmt w:val="lowerRoman"/>
      <w:lvlText w:val="%3."/>
      <w:lvlJc w:val="right"/>
      <w:pPr>
        <w:ind w:left="2160" w:hanging="360"/>
      </w:pPr>
    </w:lvl>
    <w:lvl w:ilvl="3" w:tplc="AB1027C8" w:tentative="1">
      <w:start w:val="1"/>
      <w:numFmt w:val="decimal"/>
      <w:lvlText w:val="%4."/>
      <w:lvlJc w:val="left"/>
      <w:pPr>
        <w:ind w:left="2880" w:hanging="360"/>
      </w:pPr>
    </w:lvl>
    <w:lvl w:ilvl="4" w:tplc="7EBC64B8" w:tentative="1">
      <w:start w:val="1"/>
      <w:numFmt w:val="lowerLetter"/>
      <w:lvlText w:val="%5."/>
      <w:lvlJc w:val="left"/>
      <w:pPr>
        <w:ind w:left="3600" w:hanging="360"/>
      </w:pPr>
    </w:lvl>
    <w:lvl w:ilvl="5" w:tplc="42ECCEF0" w:tentative="1">
      <w:start w:val="1"/>
      <w:numFmt w:val="lowerRoman"/>
      <w:lvlText w:val="%6."/>
      <w:lvlJc w:val="right"/>
      <w:pPr>
        <w:ind w:left="4320" w:hanging="360"/>
      </w:pPr>
    </w:lvl>
    <w:lvl w:ilvl="6" w:tplc="601EE5FA" w:tentative="1">
      <w:start w:val="1"/>
      <w:numFmt w:val="decimal"/>
      <w:lvlText w:val="%7."/>
      <w:lvlJc w:val="left"/>
      <w:pPr>
        <w:ind w:left="5040" w:hanging="360"/>
      </w:pPr>
    </w:lvl>
    <w:lvl w:ilvl="7" w:tplc="488A6DE2" w:tentative="1">
      <w:start w:val="1"/>
      <w:numFmt w:val="lowerLetter"/>
      <w:lvlText w:val="%8."/>
      <w:lvlJc w:val="left"/>
      <w:pPr>
        <w:ind w:left="5760" w:hanging="360"/>
      </w:pPr>
    </w:lvl>
    <w:lvl w:ilvl="8" w:tplc="175A34E2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4" w15:restartNumberingAfterBreak="0">
    <w:nsid w:val="60643801"/>
    <w:multiLevelType w:val="hybridMultilevel"/>
    <w:tmpl w:val="73F60336"/>
    <w:lvl w:ilvl="0" w:tplc="AD78508E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E9947B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BA4210F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3E6791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68C4F5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AAF60A6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BFE553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308186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CD1090F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836161"/>
    <w:multiLevelType w:val="hybridMultilevel"/>
    <w:tmpl w:val="0F00CCBC"/>
    <w:lvl w:ilvl="0" w:tplc="CB1CA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 w:val="0"/>
        <w:iCs w:val="0"/>
      </w:rPr>
    </w:lvl>
    <w:lvl w:ilvl="1" w:tplc="2A648920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2329D52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F482DD46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40BA9B6C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F4142586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EC0413C6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1602BE56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923475D8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664B159A"/>
    <w:multiLevelType w:val="hybridMultilevel"/>
    <w:tmpl w:val="AD1C8F18"/>
    <w:lvl w:ilvl="0" w:tplc="11B0E3C8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EAE2827A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430D056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C848DA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DE659B2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8128835E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474E0D48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F0DA6C4C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CA2A9F8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79464BBF"/>
    <w:multiLevelType w:val="hybridMultilevel"/>
    <w:tmpl w:val="6722E9F8"/>
    <w:lvl w:ilvl="0" w:tplc="772075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3CE9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865C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6E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48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42CF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806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2F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5639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706D3"/>
    <w:multiLevelType w:val="hybridMultilevel"/>
    <w:tmpl w:val="08AACE70"/>
    <w:lvl w:ilvl="0" w:tplc="26842024">
      <w:start w:val="1"/>
      <w:numFmt w:val="decimal"/>
      <w:lvlText w:val="%1."/>
      <w:lvlJc w:val="left"/>
      <w:pPr>
        <w:ind w:left="720" w:hanging="360"/>
      </w:pPr>
    </w:lvl>
    <w:lvl w:ilvl="1" w:tplc="54D280E6">
      <w:start w:val="2"/>
      <w:numFmt w:val="decimal"/>
      <w:lvlText w:val="%2."/>
      <w:lvlJc w:val="left"/>
      <w:pPr>
        <w:ind w:left="1440" w:hanging="360"/>
      </w:pPr>
    </w:lvl>
    <w:lvl w:ilvl="2" w:tplc="845AE124" w:tentative="1">
      <w:start w:val="1"/>
      <w:numFmt w:val="lowerRoman"/>
      <w:lvlText w:val="%3."/>
      <w:lvlJc w:val="right"/>
      <w:pPr>
        <w:ind w:left="2160" w:hanging="360"/>
      </w:pPr>
    </w:lvl>
    <w:lvl w:ilvl="3" w:tplc="D9147254" w:tentative="1">
      <w:start w:val="1"/>
      <w:numFmt w:val="decimal"/>
      <w:lvlText w:val="%4."/>
      <w:lvlJc w:val="left"/>
      <w:pPr>
        <w:ind w:left="2880" w:hanging="360"/>
      </w:pPr>
    </w:lvl>
    <w:lvl w:ilvl="4" w:tplc="62F00464" w:tentative="1">
      <w:start w:val="1"/>
      <w:numFmt w:val="lowerLetter"/>
      <w:lvlText w:val="%5."/>
      <w:lvlJc w:val="left"/>
      <w:pPr>
        <w:ind w:left="3600" w:hanging="360"/>
      </w:pPr>
    </w:lvl>
    <w:lvl w:ilvl="5" w:tplc="B33A5CAE" w:tentative="1">
      <w:start w:val="1"/>
      <w:numFmt w:val="lowerRoman"/>
      <w:lvlText w:val="%6."/>
      <w:lvlJc w:val="right"/>
      <w:pPr>
        <w:ind w:left="4320" w:hanging="360"/>
      </w:pPr>
    </w:lvl>
    <w:lvl w:ilvl="6" w:tplc="111CACF8" w:tentative="1">
      <w:start w:val="1"/>
      <w:numFmt w:val="decimal"/>
      <w:lvlText w:val="%7."/>
      <w:lvlJc w:val="left"/>
      <w:pPr>
        <w:ind w:left="5040" w:hanging="360"/>
      </w:pPr>
    </w:lvl>
    <w:lvl w:ilvl="7" w:tplc="3CD8735A" w:tentative="1">
      <w:start w:val="1"/>
      <w:numFmt w:val="lowerLetter"/>
      <w:lvlText w:val="%8."/>
      <w:lvlJc w:val="left"/>
      <w:pPr>
        <w:ind w:left="5760" w:hanging="360"/>
      </w:pPr>
    </w:lvl>
    <w:lvl w:ilvl="8" w:tplc="DBC6ED00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2"/>
  </w:num>
  <w:num w:numId="5">
    <w:abstractNumId w:val="16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15"/>
  </w:num>
  <w:num w:numId="12">
    <w:abstractNumId w:val="8"/>
  </w:num>
  <w:num w:numId="13">
    <w:abstractNumId w:val="3"/>
  </w:num>
  <w:num w:numId="14">
    <w:abstractNumId w:val="9"/>
  </w:num>
  <w:num w:numId="15">
    <w:abstractNumId w:val="4"/>
  </w:num>
  <w:num w:numId="16">
    <w:abstractNumId w:val="1"/>
  </w:num>
  <w:num w:numId="17">
    <w:abstractNumId w:val="12"/>
  </w:num>
  <w:num w:numId="18">
    <w:abstractNumId w:val="18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78"/>
    <w:rsid w:val="00041D75"/>
    <w:rsid w:val="000478AB"/>
    <w:rsid w:val="001079D4"/>
    <w:rsid w:val="00131BD2"/>
    <w:rsid w:val="00137E61"/>
    <w:rsid w:val="00141F57"/>
    <w:rsid w:val="0018168A"/>
    <w:rsid w:val="001A7A21"/>
    <w:rsid w:val="001F20D0"/>
    <w:rsid w:val="00211600"/>
    <w:rsid w:val="002155E7"/>
    <w:rsid w:val="00225C13"/>
    <w:rsid w:val="0022720B"/>
    <w:rsid w:val="00255958"/>
    <w:rsid w:val="002825AF"/>
    <w:rsid w:val="002875A2"/>
    <w:rsid w:val="002A04E8"/>
    <w:rsid w:val="002C49CC"/>
    <w:rsid w:val="002E5182"/>
    <w:rsid w:val="00387FE1"/>
    <w:rsid w:val="003A79BA"/>
    <w:rsid w:val="0052688F"/>
    <w:rsid w:val="0056285F"/>
    <w:rsid w:val="005713CE"/>
    <w:rsid w:val="005B1020"/>
    <w:rsid w:val="005B5E22"/>
    <w:rsid w:val="00603826"/>
    <w:rsid w:val="006430C8"/>
    <w:rsid w:val="006568F6"/>
    <w:rsid w:val="006B722A"/>
    <w:rsid w:val="006C10E0"/>
    <w:rsid w:val="00712042"/>
    <w:rsid w:val="00733BDF"/>
    <w:rsid w:val="00767B4C"/>
    <w:rsid w:val="00792C25"/>
    <w:rsid w:val="007C2652"/>
    <w:rsid w:val="00820A0E"/>
    <w:rsid w:val="00860338"/>
    <w:rsid w:val="00895578"/>
    <w:rsid w:val="008B1CCA"/>
    <w:rsid w:val="009162A0"/>
    <w:rsid w:val="00933339"/>
    <w:rsid w:val="00946930"/>
    <w:rsid w:val="00951DFE"/>
    <w:rsid w:val="0096645A"/>
    <w:rsid w:val="00985DD9"/>
    <w:rsid w:val="009C2EDA"/>
    <w:rsid w:val="009D4E90"/>
    <w:rsid w:val="00A10DF1"/>
    <w:rsid w:val="00A41C83"/>
    <w:rsid w:val="00A80AF6"/>
    <w:rsid w:val="00AD513A"/>
    <w:rsid w:val="00B550E1"/>
    <w:rsid w:val="00B75084"/>
    <w:rsid w:val="00BB3EA8"/>
    <w:rsid w:val="00BF7B20"/>
    <w:rsid w:val="00C07CEC"/>
    <w:rsid w:val="00C138E1"/>
    <w:rsid w:val="00C156AB"/>
    <w:rsid w:val="00C60C9F"/>
    <w:rsid w:val="00C73D97"/>
    <w:rsid w:val="00CA7780"/>
    <w:rsid w:val="00CF10D4"/>
    <w:rsid w:val="00D47E9F"/>
    <w:rsid w:val="00DE5C78"/>
    <w:rsid w:val="00E37BA1"/>
    <w:rsid w:val="00E6180B"/>
    <w:rsid w:val="00EA0BCA"/>
    <w:rsid w:val="00F70887"/>
    <w:rsid w:val="00F95F45"/>
    <w:rsid w:val="00F96E0E"/>
    <w:rsid w:val="00FA21A2"/>
    <w:rsid w:val="00FD4FD2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AA8B"/>
  <w15:docId w15:val="{E269A504-6589-4560-9D66-C7EE063D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  <w:ind w:firstLine="0"/>
      <w:jc w:val="left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link w:val="a6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Заголовок Знак"/>
    <w:link w:val="a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uiPriority w:val="19"/>
    <w:qFormat/>
    <w:rPr>
      <w:i/>
      <w:iCs/>
      <w:color w:val="808080" w:themeColor="text1" w:themeTint="7F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d">
    <w:name w:val="Intense Quote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Pr>
      <w:b/>
      <w:bCs/>
      <w:smallCaps/>
      <w:spacing w:val="5"/>
    </w:rPr>
  </w:style>
  <w:style w:type="paragraph" w:styleId="af2">
    <w:name w:val="footnote text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af8">
    <w:name w:val="Plain Text"/>
    <w:link w:val="af9"/>
    <w:uiPriority w:val="99"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a">
    <w:name w:val="caption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fb">
    <w:name w:val="List Paragraph"/>
    <w:basedOn w:val="a0"/>
    <w:link w:val="afc"/>
    <w:uiPriority w:val="34"/>
    <w:qFormat/>
    <w:pPr>
      <w:ind w:left="720"/>
      <w:contextualSpacing/>
    </w:pPr>
  </w:style>
  <w:style w:type="character" w:styleId="afd">
    <w:name w:val="Hyperlink"/>
    <w:basedOn w:val="a1"/>
    <w:uiPriority w:val="99"/>
    <w:unhideWhenUsed/>
    <w:rPr>
      <w:color w:val="0000FF" w:themeColor="hyperlink"/>
      <w:u w:val="single"/>
    </w:rPr>
  </w:style>
  <w:style w:type="table" w:styleId="afe">
    <w:name w:val="Table Grid"/>
    <w:basedOn w:val="a2"/>
    <w:uiPriority w:val="39"/>
    <w:pPr>
      <w:ind w:firstLine="0"/>
      <w:jc w:val="lef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TOC Heading"/>
    <w:basedOn w:val="1"/>
    <w:next w:val="a0"/>
    <w:uiPriority w:val="39"/>
    <w:semiHidden/>
    <w:unhideWhenUsed/>
    <w:qFormat/>
    <w:rPr>
      <w:lang w:eastAsia="ru-RU"/>
    </w:rPr>
  </w:style>
  <w:style w:type="paragraph" w:styleId="11">
    <w:name w:val="toc 1"/>
    <w:basedOn w:val="a0"/>
    <w:next w:val="a0"/>
    <w:uiPriority w:val="39"/>
    <w:unhideWhenUsed/>
    <w:pPr>
      <w:spacing w:after="100"/>
    </w:pPr>
  </w:style>
  <w:style w:type="paragraph" w:customStyle="1" w:styleId="12">
    <w:name w:val="Обычный1"/>
    <w:uiPriority w:val="9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footer"/>
    <w:basedOn w:val="a0"/>
    <w:link w:val="af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1"/>
    <w:link w:val="aff0"/>
    <w:uiPriority w:val="99"/>
    <w:rPr>
      <w:rFonts w:ascii="Times New Roman" w:hAnsi="Times New Roman"/>
      <w:sz w:val="24"/>
    </w:rPr>
  </w:style>
  <w:style w:type="paragraph" w:styleId="aff2">
    <w:name w:val="Body Text"/>
    <w:basedOn w:val="a0"/>
    <w:link w:val="aff3"/>
    <w:uiPriority w:val="99"/>
    <w:unhideWhenUsed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f3">
    <w:name w:val="Основной текст Знак"/>
    <w:basedOn w:val="a1"/>
    <w:link w:val="aff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 с отступом1"/>
    <w:basedOn w:val="a0"/>
    <w:link w:val="BodyTextIndentChar"/>
    <w:uiPriority w:val="99"/>
    <w:pPr>
      <w:spacing w:after="120" w:line="240" w:lineRule="auto"/>
      <w:ind w:left="283"/>
    </w:pPr>
    <w:rPr>
      <w:rFonts w:eastAsia="Calibri" w:cs="Times New Roman"/>
      <w:szCs w:val="24"/>
      <w:lang w:eastAsia="ru-RU"/>
    </w:rPr>
  </w:style>
  <w:style w:type="character" w:customStyle="1" w:styleId="BodyTextIndentChar">
    <w:name w:val="Body Text Indent Char"/>
    <w:basedOn w:val="a1"/>
    <w:link w:val="13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+ Полужирный2"/>
    <w:basedOn w:val="a1"/>
    <w:uiPriority w:val="99"/>
    <w:rPr>
      <w:rFonts w:ascii="Times New Roman" w:hAnsi="Times New Roman" w:cs="Times New Roman"/>
      <w:b/>
      <w:bCs/>
      <w:spacing w:val="1"/>
      <w:sz w:val="25"/>
      <w:szCs w:val="25"/>
    </w:rPr>
  </w:style>
  <w:style w:type="paragraph" w:customStyle="1" w:styleId="Default">
    <w:name w:val="Default"/>
    <w:uiPriority w:val="99"/>
    <w:pPr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0"/>
    <w:uiPriority w:val="99"/>
    <w:pPr>
      <w:ind w:left="720"/>
    </w:pPr>
    <w:rPr>
      <w:rFonts w:ascii="Calibri" w:eastAsia="Times New Roman" w:hAnsi="Calibri" w:cs="Times New Roman"/>
      <w:sz w:val="22"/>
      <w:lang w:eastAsia="ru-RU"/>
    </w:rPr>
  </w:style>
  <w:style w:type="paragraph" w:styleId="aff4">
    <w:name w:val="Balloon Text"/>
    <w:basedOn w:val="a0"/>
    <w:link w:val="af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Pr>
      <w:rFonts w:ascii="Tahoma" w:hAnsi="Tahoma" w:cs="Tahoma"/>
      <w:sz w:val="16"/>
      <w:szCs w:val="16"/>
    </w:rPr>
  </w:style>
  <w:style w:type="paragraph" w:styleId="aff6">
    <w:name w:val="Body Text Indent"/>
    <w:basedOn w:val="a0"/>
    <w:link w:val="aff7"/>
    <w:uiPriority w:val="99"/>
    <w:semiHidden/>
    <w:unhideWhenUsed/>
    <w:pPr>
      <w:spacing w:after="120"/>
      <w:ind w:left="283"/>
    </w:pPr>
  </w:style>
  <w:style w:type="character" w:customStyle="1" w:styleId="aff7">
    <w:name w:val="Основной текст с отступом Знак"/>
    <w:basedOn w:val="a1"/>
    <w:link w:val="aff6"/>
    <w:uiPriority w:val="99"/>
    <w:semiHidden/>
    <w:rPr>
      <w:rFonts w:ascii="Times New Roman" w:hAnsi="Times New Roman"/>
      <w:sz w:val="24"/>
    </w:rPr>
  </w:style>
  <w:style w:type="paragraph" w:customStyle="1" w:styleId="24">
    <w:name w:val="Абзац списка2"/>
    <w:basedOn w:val="a0"/>
    <w:uiPriority w:val="99"/>
    <w:pPr>
      <w:ind w:left="720"/>
    </w:pPr>
    <w:rPr>
      <w:rFonts w:ascii="Calibri" w:eastAsia="Times New Roman" w:hAnsi="Calibri" w:cs="Times New Roman"/>
      <w:sz w:val="22"/>
    </w:rPr>
  </w:style>
  <w:style w:type="paragraph" w:styleId="aff8">
    <w:name w:val="header"/>
    <w:basedOn w:val="a0"/>
    <w:link w:val="af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9">
    <w:name w:val="Верхний колонтитул Знак"/>
    <w:basedOn w:val="a1"/>
    <w:link w:val="aff8"/>
    <w:uiPriority w:val="99"/>
    <w:semiHidden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uiPriority w:val="99"/>
  </w:style>
  <w:style w:type="character" w:customStyle="1" w:styleId="Ch-book-title-inner">
    <w:name w:val="Ch-book-title-inner"/>
    <w:basedOn w:val="a1"/>
    <w:uiPriority w:val="99"/>
  </w:style>
  <w:style w:type="character" w:customStyle="1" w:styleId="Ch-book-content-inner">
    <w:name w:val="Ch-book-content-inner"/>
    <w:basedOn w:val="a1"/>
    <w:uiPriority w:val="99"/>
  </w:style>
  <w:style w:type="paragraph" w:styleId="affa">
    <w:name w:val="Normal (Web)"/>
    <w:basedOn w:val="a0"/>
    <w:uiPriority w:val="99"/>
    <w:pPr>
      <w:spacing w:before="100" w:after="100" w:line="240" w:lineRule="auto"/>
    </w:pPr>
    <w:rPr>
      <w:rFonts w:eastAsia="Calibri" w:cs="Times New Roman"/>
      <w:szCs w:val="24"/>
      <w:lang w:eastAsia="ru-RU"/>
    </w:rPr>
  </w:style>
  <w:style w:type="paragraph" w:customStyle="1" w:styleId="affb">
    <w:name w:val="осн текст"/>
    <w:basedOn w:val="a0"/>
    <w:link w:val="affc"/>
    <w:uiPriority w:val="99"/>
    <w:pPr>
      <w:spacing w:after="0" w:line="360" w:lineRule="auto"/>
      <w:ind w:firstLine="709"/>
      <w:jc w:val="both"/>
    </w:pPr>
    <w:rPr>
      <w:rFonts w:eastAsia="Calibri" w:cs="Times New Roman"/>
      <w:sz w:val="28"/>
      <w:szCs w:val="28"/>
    </w:rPr>
  </w:style>
  <w:style w:type="paragraph" w:customStyle="1" w:styleId="a">
    <w:name w:val="мои нум списки"/>
    <w:basedOn w:val="affb"/>
    <w:link w:val="affd"/>
    <w:uiPriority w:val="99"/>
    <w:pPr>
      <w:numPr>
        <w:numId w:val="2"/>
      </w:numPr>
      <w:ind w:left="0" w:firstLine="709"/>
    </w:pPr>
  </w:style>
  <w:style w:type="character" w:customStyle="1" w:styleId="affc">
    <w:name w:val="осн текст Знак"/>
    <w:link w:val="affb"/>
    <w:uiPriority w:val="99"/>
    <w:rPr>
      <w:rFonts w:ascii="Times New Roman" w:eastAsia="Calibri" w:hAnsi="Times New Roman" w:cs="Times New Roman"/>
      <w:sz w:val="28"/>
      <w:szCs w:val="28"/>
    </w:rPr>
  </w:style>
  <w:style w:type="character" w:customStyle="1" w:styleId="affd">
    <w:name w:val="мои нум списки Знак"/>
    <w:basedOn w:val="affc"/>
    <w:link w:val="a"/>
    <w:uiPriority w:val="99"/>
    <w:rPr>
      <w:rFonts w:ascii="Times New Roman" w:eastAsia="Calibri" w:hAnsi="Times New Roman" w:cs="Times New Roman"/>
      <w:sz w:val="28"/>
      <w:szCs w:val="28"/>
    </w:rPr>
  </w:style>
  <w:style w:type="paragraph" w:customStyle="1" w:styleId="Normal1">
    <w:name w:val="Normal1"/>
    <w:uiPriority w:val="99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Абзац списка Знак"/>
    <w:link w:val="afb"/>
    <w:uiPriority w:val="3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0991" TargetMode="External"/><Relationship Id="rId13" Type="http://schemas.openxmlformats.org/officeDocument/2006/relationships/hyperlink" Target="https://urait.ru/bcode/511399" TargetMode="External"/><Relationship Id="rId18" Type="http://schemas.openxmlformats.org/officeDocument/2006/relationships/hyperlink" Target="https://urait.ru/bcode/51675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rait.ru/bcode/511399" TargetMode="External"/><Relationship Id="rId12" Type="http://schemas.openxmlformats.org/officeDocument/2006/relationships/hyperlink" Target="https://urait.ru/bcode/516759" TargetMode="External"/><Relationship Id="rId17" Type="http://schemas.openxmlformats.org/officeDocument/2006/relationships/hyperlink" Target="https://urait.ru/bcode/5309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510792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3095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510923" TargetMode="External"/><Relationship Id="rId10" Type="http://schemas.openxmlformats.org/officeDocument/2006/relationships/hyperlink" Target="https://urait.ru/bcode/51079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0923" TargetMode="External"/><Relationship Id="rId14" Type="http://schemas.openxmlformats.org/officeDocument/2006/relationships/hyperlink" Target="https://urait.ru/bcode/51099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</cp:lastModifiedBy>
  <cp:revision>2</cp:revision>
  <dcterms:created xsi:type="dcterms:W3CDTF">2023-11-30T15:09:00Z</dcterms:created>
  <dcterms:modified xsi:type="dcterms:W3CDTF">2023-11-30T15:09:00Z</dcterms:modified>
</cp:coreProperties>
</file>