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51D2" w:rsidRDefault="004651D2" w:rsidP="004651D2">
      <w:pPr>
        <w:pStyle w:val="a3"/>
        <w:shd w:val="clear" w:color="auto" w:fill="FFFFFF"/>
        <w:spacing w:before="0" w:after="0"/>
        <w:ind w:firstLine="709"/>
        <w:jc w:val="both"/>
        <w:rPr>
          <w:b/>
          <w:bCs/>
          <w:color w:val="FF0000"/>
        </w:rPr>
      </w:pPr>
      <w:r>
        <w:rPr>
          <w:b/>
          <w:bCs/>
        </w:rPr>
        <w:t>Лекция 15 Деловое общение в управленческой деятельности (2 часа)</w:t>
      </w:r>
    </w:p>
    <w:p w:rsidR="004651D2" w:rsidRDefault="004651D2" w:rsidP="004651D2">
      <w:pPr>
        <w:pStyle w:val="a3"/>
        <w:shd w:val="clear" w:color="auto" w:fill="FFFFFF"/>
        <w:spacing w:before="0" w:after="0"/>
        <w:ind w:firstLine="709"/>
        <w:jc w:val="both"/>
        <w:rPr>
          <w:b/>
          <w:bCs/>
        </w:rPr>
      </w:pPr>
    </w:p>
    <w:p w:rsidR="004651D2" w:rsidRDefault="004651D2" w:rsidP="004651D2">
      <w:pPr>
        <w:pStyle w:val="a3"/>
        <w:shd w:val="clear" w:color="auto" w:fill="FFFFFF"/>
        <w:spacing w:before="0" w:after="0"/>
        <w:ind w:firstLine="709"/>
        <w:jc w:val="both"/>
        <w:rPr>
          <w:b/>
          <w:bCs/>
        </w:rPr>
      </w:pPr>
      <w:r>
        <w:rPr>
          <w:b/>
          <w:bCs/>
        </w:rPr>
        <w:t>План:</w:t>
      </w:r>
    </w:p>
    <w:p w:rsidR="004651D2" w:rsidRDefault="004651D2" w:rsidP="004651D2">
      <w:pPr>
        <w:spacing w:after="0" w:line="240" w:lineRule="auto"/>
        <w:ind w:firstLine="5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Роль и значение делового общения.  </w:t>
      </w:r>
    </w:p>
    <w:p w:rsidR="004651D2" w:rsidRDefault="004651D2" w:rsidP="004651D2">
      <w:pPr>
        <w:spacing w:after="0" w:line="240" w:lineRule="auto"/>
        <w:ind w:firstLine="5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Основные принципы делового общения </w:t>
      </w:r>
    </w:p>
    <w:p w:rsidR="004651D2" w:rsidRDefault="004651D2" w:rsidP="004651D2">
      <w:pPr>
        <w:spacing w:after="0" w:line="240" w:lineRule="auto"/>
        <w:ind w:firstLine="5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Формы, этапы и фазы делового общения. </w:t>
      </w:r>
    </w:p>
    <w:p w:rsidR="004651D2" w:rsidRDefault="004651D2" w:rsidP="004651D2">
      <w:pPr>
        <w:spacing w:after="0" w:line="240" w:lineRule="auto"/>
        <w:ind w:firstLine="55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651D2" w:rsidRDefault="004651D2" w:rsidP="004651D2">
      <w:pPr>
        <w:spacing w:after="0" w:line="240" w:lineRule="auto"/>
        <w:ind w:firstLine="55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 Роль и значение делового общения. </w:t>
      </w:r>
    </w:p>
    <w:p w:rsidR="004651D2" w:rsidRDefault="004651D2" w:rsidP="004651D2">
      <w:pPr>
        <w:spacing w:after="0" w:line="240" w:lineRule="auto"/>
        <w:ind w:firstLine="5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 деловым общением понимается общение, обеспечивающее успех какого-то общего дела, создающее условия для сотрудничества людей, чтобы осуществить значимые для них цели. Деловое общение содействует установлению и развитию отношений сотрудничества и партнерства между коллегами по работе, руководителями и подчиненными, партнерами, соперниками и конкурентами. Оно предполагает такие способы достижения общих целей, которые не только не исключают, но, наоборот, предполагают также и достижение лично значимых целей, удовлетворение личных интересов. Причем речь идет об интересах физических и юридических лиц. </w:t>
      </w:r>
    </w:p>
    <w:p w:rsidR="004651D2" w:rsidRDefault="004651D2" w:rsidP="004651D2">
      <w:pPr>
        <w:spacing w:after="0" w:line="240" w:lineRule="auto"/>
        <w:ind w:firstLine="5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Деловое общение можно разделить на прямое (непосредственный контакт) и косвенное (между партнерами существует пространственно-временная дистанция). Прямое деловое общение обладает большей результативностью, силой эмоционального воздействия и внушения, чем косвенное. </w:t>
      </w:r>
    </w:p>
    <w:p w:rsidR="004651D2" w:rsidRDefault="004651D2" w:rsidP="004651D2">
      <w:pPr>
        <w:spacing w:after="0" w:line="240" w:lineRule="auto"/>
        <w:ind w:firstLine="5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Поскольку наибольший удельный вес в общении занимают вербальные коммуникации, умение говорить является важной составной частью авторитета руководителя и эффективности достижения целей организации. Сотрудники теряют уважение к косноязычному руководителю, но проникаются уважением к тому, кто манипулирует словами с необычайной легкостью. Требования, которым должна удовлетворять речь руководителя, многообразны. Здесь важны простота и доходчивость, художественная выразительность и эмоциональность, интонация, дикция и т. п.  </w:t>
      </w:r>
    </w:p>
    <w:p w:rsidR="004651D2" w:rsidRDefault="004651D2" w:rsidP="004651D2">
      <w:pPr>
        <w:spacing w:after="0" w:line="240" w:lineRule="auto"/>
        <w:ind w:firstLine="5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Умение вести себя с людьми надлежащим образом является одним из важнейших, если не важнейшим, фактором, определяющим шансы добиться успеха в бизнесе, служебной или предпринимательской деятельности. Дейл Карнеги еще в 30-е годы ХХ века заметил, что успехи того или иного человека в его финансовых делах, даже в технической сфере или инженерном деле на 15 % зависят от его профессиональных знаний и на 85 % – от его умения общаться с людьми. В этом контексте легко объяснимы попытки многих исследователей сформулировать и обосновать основные принципы делового общения.  </w:t>
      </w:r>
    </w:p>
    <w:p w:rsidR="004651D2" w:rsidRDefault="004651D2" w:rsidP="004651D2">
      <w:pPr>
        <w:spacing w:after="0" w:line="240" w:lineRule="auto"/>
        <w:ind w:firstLine="5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51D2" w:rsidRDefault="004651D2" w:rsidP="004651D2">
      <w:pPr>
        <w:spacing w:after="0" w:line="240" w:lineRule="auto"/>
        <w:ind w:firstLine="55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2. Основные принципы делового общения </w:t>
      </w:r>
    </w:p>
    <w:p w:rsidR="004651D2" w:rsidRDefault="004651D2" w:rsidP="004651D2">
      <w:pPr>
        <w:spacing w:after="0" w:line="240" w:lineRule="auto"/>
        <w:ind w:firstLine="5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Пунктуальность (делайте все вовремя). Только поведение человека, делающего все вовремя, является нормативным. Опоздания мешают работе и являются признаком того, что на человека нельзя положиться. Принцип делать все вовремя распространяется на все служебные задания. Специалисты, изучающие организацию и распределение рабочего времени, рекомендуют прибавлять лишних 25 % к тому сроку, который, на ваш взгляд, требуется для выполнения порученной работы. </w:t>
      </w:r>
    </w:p>
    <w:p w:rsidR="004651D2" w:rsidRDefault="004651D2" w:rsidP="004651D2">
      <w:pPr>
        <w:spacing w:after="0" w:line="240" w:lineRule="auto"/>
        <w:ind w:firstLine="5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Конфиденциальность (не болтайте лишнего). Секреты учреждения, корпорации или конкретной сделки необходимо хранить так же бережно, как тайны личного характера. Нет также необходимости пересказывать кому-либо услышанное от сослуживца, руководителя или подчиненного об их служебной деятельности или личной жизни. </w:t>
      </w:r>
    </w:p>
    <w:p w:rsidR="004651D2" w:rsidRDefault="004651D2" w:rsidP="004651D2">
      <w:pPr>
        <w:spacing w:after="0" w:line="240" w:lineRule="auto"/>
        <w:ind w:firstLine="5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Любезность, доброжелательность и приветливость. В любой ситуации необходимо вести себя с клиентами, заказчиками, покупателями и сослуживцами вежливо, приветливо и доброжелательно. Это, однако, не означает необходимости дружить с каждым, с кем приходится общаться по долгу службы. </w:t>
      </w:r>
    </w:p>
    <w:p w:rsidR="004651D2" w:rsidRDefault="004651D2" w:rsidP="004651D2">
      <w:pPr>
        <w:spacing w:after="0" w:line="240" w:lineRule="auto"/>
        <w:ind w:firstLine="5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Внимание к окружающим (думайте о других, а не только о себе). Внимание к окружающим должно распространяться на сослуживцев, начальников и подчиненных.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Уважайте мнение других, старайтесь понять, почему у них сложилась та или иная точка зрения. Всегда прислушивайтесь к критике и советам коллег, начальства и подчиненных. Когда кто-то ставит под сомнение качество вашей работы, покажите, что цените соображения и опыт других людей. Уверенность в себе не должна мешать вам быть скромным. </w:t>
      </w:r>
    </w:p>
    <w:p w:rsidR="004651D2" w:rsidRDefault="004651D2" w:rsidP="004651D2">
      <w:pPr>
        <w:spacing w:after="0" w:line="240" w:lineRule="auto"/>
        <w:ind w:firstLine="5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Внешний облик (одевайтесь как положено). Главный подход – вписаться в ваше окружение по службе, а внутри этого окружения ‒ в контингент работников вашего уровня. Необходимо выглядеть самым лучшим образом, т. е. одеваться со вкусом.  </w:t>
      </w:r>
    </w:p>
    <w:p w:rsidR="004651D2" w:rsidRDefault="004651D2" w:rsidP="004651D2">
      <w:pPr>
        <w:spacing w:after="0" w:line="240" w:lineRule="auto"/>
        <w:ind w:firstLine="5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Грамотность (говорите и пишите хорошим языком). Внутренние документы или письма, направляемые за пределы учреждения, должны быть изложены хорошим языком, а все имена собственные переданы без ошибок.  </w:t>
      </w:r>
    </w:p>
    <w:p w:rsidR="004651D2" w:rsidRDefault="004651D2" w:rsidP="004651D2">
      <w:pPr>
        <w:spacing w:after="0" w:line="240" w:lineRule="auto"/>
        <w:ind w:firstLine="5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зависимости от самооценки, а также от восприятия и оценки партнера мы осознанно или неосознанно избираем различные подходы к построению деловых отношений. Отношения могут выстраиваться на: партнерстве (равном участии в деле); соперничестве (стремление во что бы то ни стало навязать или отстоять свою позицию); доминировании (стремлении подчинить себе партнера). </w:t>
      </w:r>
    </w:p>
    <w:p w:rsidR="004651D2" w:rsidRDefault="004651D2" w:rsidP="004651D2">
      <w:pPr>
        <w:spacing w:after="0" w:line="240" w:lineRule="auto"/>
        <w:ind w:firstLine="5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Партнерство означает отношение к другому человеку как равному себе самому. При партнерстве собеседник воспринимается как равноценный субъект, имеющий право быть таким, какой он есть, с которым надо считаться. Основные способы воздействия друг на друга строятся на гласном или негласном договоре, который служит и средством объединения, и средством взаимного контроля. Положительной стороной партнерства является то, что обе стороны, как правило, получают значительный выигрыш. Недостаток заключен в том, что может потребоваться очень много времени для его достижения, если партнер, например, ориентирован на соперничество. </w:t>
      </w:r>
    </w:p>
    <w:p w:rsidR="004651D2" w:rsidRDefault="004651D2" w:rsidP="004651D2">
      <w:pPr>
        <w:spacing w:after="0" w:line="240" w:lineRule="auto"/>
        <w:ind w:firstLine="5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соперничестве другая сторона представляется опасной и непредсказуемой. В отношениях с ней берет верх стремление переиграть ее, добиться одностороннего преимущества. Интересы другой стороны учитываются в той мере, в какой это определяется логикой конкурентной борьбы. Соперничество требует немного времени, приводит к победе, но только в том случае, когда вы располагаете очевидными преимуществами. Если же партнер не признает ваших преимуществ и </w:t>
      </w:r>
      <w:proofErr w:type="gramStart"/>
      <w:r>
        <w:rPr>
          <w:rFonts w:ascii="Times New Roman" w:hAnsi="Times New Roman" w:cs="Times New Roman"/>
          <w:sz w:val="24"/>
          <w:szCs w:val="24"/>
        </w:rPr>
        <w:t>также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 и вы склонен к соперничеству, то дело может закончиться конфликтом или полным разрывом отношений. </w:t>
      </w:r>
    </w:p>
    <w:p w:rsidR="004651D2" w:rsidRDefault="004651D2" w:rsidP="004651D2">
      <w:pPr>
        <w:spacing w:after="0" w:line="240" w:lineRule="auto"/>
        <w:ind w:firstLine="5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Подход, ориентированный на доминирование, определяет отношение к партнеру как к средству достижения своих целей, игнорирование его интересов и намерений. У того, кто склонен к доминированию, превалирует стремление распоряжаться, получить одностороннее преимущество. Доминирование исключает затрату времени на дискуссии, столкновение мнений. Однако оно парализует волю подчиняемого партнера, тем самым обедняет общий интеллектуальный ресурс. </w:t>
      </w:r>
    </w:p>
    <w:p w:rsidR="004651D2" w:rsidRDefault="004651D2" w:rsidP="004651D2">
      <w:pPr>
        <w:spacing w:after="0" w:line="240" w:lineRule="auto"/>
        <w:ind w:firstLine="5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51D2" w:rsidRDefault="004651D2" w:rsidP="004651D2">
      <w:pPr>
        <w:spacing w:after="0" w:line="240" w:lineRule="auto"/>
        <w:ind w:firstLine="55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3. Формы, этапы и фазы делового общения </w:t>
      </w:r>
    </w:p>
    <w:p w:rsidR="004651D2" w:rsidRDefault="004651D2" w:rsidP="004651D2">
      <w:pPr>
        <w:spacing w:after="0" w:line="240" w:lineRule="auto"/>
        <w:ind w:firstLine="5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Деловое общение реализуется в следующих основных формах: </w:t>
      </w:r>
    </w:p>
    <w:p w:rsidR="004651D2" w:rsidRDefault="004651D2" w:rsidP="004651D2">
      <w:pPr>
        <w:spacing w:after="0" w:line="240" w:lineRule="auto"/>
        <w:ind w:firstLine="5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деловые переговоры – основное средство согласованного принятия решений в процессе общения заинтересованных сторон. Деловые переговоры всегда имеют конкретную цель и направлены на заключение соглашений, сделок, контрактов. </w:t>
      </w:r>
    </w:p>
    <w:p w:rsidR="004651D2" w:rsidRDefault="004651D2" w:rsidP="004651D2">
      <w:pPr>
        <w:spacing w:after="0" w:line="240" w:lineRule="auto"/>
        <w:ind w:firstLine="5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деловая беседа – передача или обмен информацией и мнениями по определенным вопросам или проблемам. По итогам деловых бесед принятие решений, заключение сделок необязательно. Деловая беседа выполняет ряд функций, в том числе: взаимное общение работников из одной деловой сферы; совместный поиск, выдвижение и оперативная разработка рабочих идей и замыслов; контроль и координирование уже начатых деловых мероприятий; стимулирование деловой активности и пр. Деловая беседа может предварять переговоры или быть элементом переговорного процесса. </w:t>
      </w:r>
    </w:p>
    <w:p w:rsidR="004651D2" w:rsidRDefault="004651D2" w:rsidP="004651D2">
      <w:pPr>
        <w:spacing w:after="0" w:line="240" w:lineRule="auto"/>
        <w:ind w:firstLine="5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3) деловое совещание – способ открытого коллективного обсуждения проблем группой специалистов. Во время совещания между подчиненными и руководителем происходит обмен информацией, принимаются управленческие решения. На совещании сотрудники учатся работать в коллективе, комплексно подходить к решению общих задач, достигать компромиссы, приобретают культуру общения и т. п.  </w:t>
      </w:r>
    </w:p>
    <w:p w:rsidR="004651D2" w:rsidRDefault="004651D2" w:rsidP="004651D2">
      <w:pPr>
        <w:spacing w:after="0" w:line="240" w:lineRule="auto"/>
        <w:ind w:firstLine="5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телефонные переговоры. Исследования показывают, что руководители различных предприятий тратят на телефонные переговоры от 4 до 27 % рабочего времени. Выделяют следующие общие правила телефонных переговоров при деловых контактах:  </w:t>
      </w:r>
    </w:p>
    <w:p w:rsidR="004651D2" w:rsidRDefault="004651D2" w:rsidP="004651D2">
      <w:pPr>
        <w:spacing w:after="0" w:line="240" w:lineRule="auto"/>
        <w:ind w:firstLine="5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в начале разговора необходимо обязательно поздороваться, представиться, назвать имя, фамилию, должность и компанию; </w:t>
      </w:r>
    </w:p>
    <w:p w:rsidR="004651D2" w:rsidRDefault="004651D2" w:rsidP="004651D2">
      <w:pPr>
        <w:spacing w:after="0" w:line="240" w:lineRule="auto"/>
        <w:ind w:firstLine="5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употреблять формулировки, уточняющие, располагает ли собеседник возможностью уделить время разговору, в случае его занятости уточнить время, когда вы сможете перезвонить, или назначить ему такое время; </w:t>
      </w:r>
    </w:p>
    <w:p w:rsidR="004651D2" w:rsidRDefault="004651D2" w:rsidP="004651D2">
      <w:pPr>
        <w:spacing w:after="0" w:line="240" w:lineRule="auto"/>
        <w:ind w:firstLine="5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при разговоре необходимо держать средний темп речи, не тянуть слова и паузы, но и не тараторить; </w:t>
      </w:r>
    </w:p>
    <w:p w:rsidR="004651D2" w:rsidRDefault="004651D2" w:rsidP="004651D2">
      <w:pPr>
        <w:spacing w:after="0" w:line="240" w:lineRule="auto"/>
        <w:ind w:firstLine="5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называть собеседника по имени-отчеству или по имени, если он допускает такое обращение; </w:t>
      </w:r>
    </w:p>
    <w:p w:rsidR="004651D2" w:rsidRDefault="004651D2" w:rsidP="004651D2">
      <w:pPr>
        <w:spacing w:after="0" w:line="240" w:lineRule="auto"/>
        <w:ind w:firstLine="5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не следует заставлять себя ждать у телефона, настаивать на разговоре с собеседником, который занят или не желает продолжать беседу; </w:t>
      </w:r>
    </w:p>
    <w:p w:rsidR="004651D2" w:rsidRDefault="004651D2" w:rsidP="004651D2">
      <w:pPr>
        <w:spacing w:after="0" w:line="240" w:lineRule="auto"/>
        <w:ind w:firstLine="5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нельзя разговаривать сразу с несколькими людьми в процессе телефонных переговоров, если это, конечно, не телеконференция; </w:t>
      </w:r>
    </w:p>
    <w:p w:rsidR="004651D2" w:rsidRDefault="004651D2" w:rsidP="004651D2">
      <w:pPr>
        <w:spacing w:after="0" w:line="240" w:lineRule="auto"/>
        <w:ind w:firstLine="5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нельзя перебивать собеседника; </w:t>
      </w:r>
    </w:p>
    <w:p w:rsidR="004651D2" w:rsidRDefault="004651D2" w:rsidP="004651D2">
      <w:pPr>
        <w:spacing w:after="0" w:line="240" w:lineRule="auto"/>
        <w:ind w:firstLine="5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переговоры заканчивает обычно тот, кто позвонил; </w:t>
      </w:r>
    </w:p>
    <w:p w:rsidR="004651D2" w:rsidRDefault="004651D2" w:rsidP="004651D2">
      <w:pPr>
        <w:spacing w:after="0" w:line="240" w:lineRule="auto"/>
        <w:ind w:firstLine="5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не стоит кричать в трубку, если связь плохая, перезвоните позже; </w:t>
      </w:r>
    </w:p>
    <w:p w:rsidR="004651D2" w:rsidRDefault="004651D2" w:rsidP="004651D2">
      <w:pPr>
        <w:spacing w:after="0" w:line="240" w:lineRule="auto"/>
        <w:ind w:firstLine="5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улыбайтесь во время разговора – это действует располагающе. </w:t>
      </w:r>
    </w:p>
    <w:p w:rsidR="004651D2" w:rsidRDefault="004651D2" w:rsidP="004651D2">
      <w:pPr>
        <w:spacing w:after="0" w:line="240" w:lineRule="auto"/>
        <w:ind w:firstLine="5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Анализ структуры делового общения руководителя и его динамики позволяет выделить четыре основных этапа делового общения. </w:t>
      </w:r>
    </w:p>
    <w:p w:rsidR="004651D2" w:rsidRDefault="004651D2" w:rsidP="004651D2">
      <w:pPr>
        <w:spacing w:after="0" w:line="240" w:lineRule="auto"/>
        <w:ind w:firstLine="5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Первый этап профессионального общения – познание и составление первичного психологического портрета взаимодействующего с руководителем человека. При конкретном наблюдении за человеком предметом «</w:t>
      </w:r>
      <w:proofErr w:type="spellStart"/>
      <w:r>
        <w:rPr>
          <w:rFonts w:ascii="Times New Roman" w:hAnsi="Times New Roman" w:cs="Times New Roman"/>
          <w:sz w:val="24"/>
          <w:szCs w:val="24"/>
        </w:rPr>
        <w:t>ҹтения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являются его вербальные и невербальные акты поведения. Важное значение для составления психологического портрета имеет анализ внешнего облика собеседника: манера одеваться, аккуратность в отношении одежды, следование моде или ее игнорирование, подражание в отношении одежды другим людям (частенько выдающимся артистам, спортсменам, политикам) и т. д. Эффективность делового общения определяется также степенью соответствия реальных психологических портретов сотрудников представлениям о требованиях, предъявляемым к ним и их деятельности на конкретных должностях. Основными способами построения психологического портрета в процессе делового общения могут выступать: </w:t>
      </w:r>
      <w:proofErr w:type="spellStart"/>
      <w:r>
        <w:rPr>
          <w:rFonts w:ascii="Times New Roman" w:hAnsi="Times New Roman" w:cs="Times New Roman"/>
          <w:sz w:val="24"/>
          <w:szCs w:val="24"/>
        </w:rPr>
        <w:t>эмпатия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рефлексия,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стереотипизация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индивидуализация. Рассмотрим их более подробно. </w:t>
      </w:r>
    </w:p>
    <w:p w:rsidR="004651D2" w:rsidRDefault="004651D2" w:rsidP="004651D2">
      <w:pPr>
        <w:spacing w:after="0" w:line="240" w:lineRule="auto"/>
        <w:ind w:firstLine="5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Второй этап профессионального общения – создание соответствующих условий и психологических предпосылок эффективных коммуникаций. Важнейшей психологической предпосылкой эффективного общения является выявление главной репрезентативной системы взаимодействующего с руководителем человека и опора на нее в процессе конкретного контакта. У каждого человека есть максимально развитая репрезентативная система, которая можно отличаться от репрезентативной системы другого человека. Недостаточный учет репрезентативной системы человека в процессе общения может привести к взаимному непониманию и трудностям во взаимодействии. </w:t>
      </w:r>
    </w:p>
    <w:p w:rsidR="004651D2" w:rsidRDefault="004651D2" w:rsidP="004651D2">
      <w:pPr>
        <w:spacing w:after="0" w:line="240" w:lineRule="auto"/>
        <w:ind w:firstLine="5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Третий этап профессионального общения – непосредственный контакт руководителя с другими лицами. Его цель – получение определенной информации и взаимодействие на партнера. Этот этап общения важен для устранения противоречий, непонимания и разногласий. </w:t>
      </w:r>
    </w:p>
    <w:p w:rsidR="004651D2" w:rsidRDefault="004651D2" w:rsidP="004651D2">
      <w:pPr>
        <w:spacing w:after="0" w:line="240" w:lineRule="auto"/>
        <w:ind w:firstLine="5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Четвертый этап профессионального общения – осознание руководителем результатов и последствий контактов. Взаимодействие невозможно без оценки удачи либо неудачи, успеха либо неуспеха и выявление факторов, которые способствуют общению или усложняют его. </w:t>
      </w:r>
    </w:p>
    <w:p w:rsidR="004651D2" w:rsidRDefault="004651D2" w:rsidP="004651D2">
      <w:pPr>
        <w:spacing w:after="0" w:line="240" w:lineRule="auto"/>
        <w:ind w:firstLine="5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Наиболее ответственной является фаза подготовки делового общения, которое надо планировать, правильно выбрать место и время, определить для самого себя установки на результаты общения. Далее наступают собственно фазы общения. Первой из них является вхождение в контакт. </w:t>
      </w:r>
    </w:p>
    <w:p w:rsidR="004651D2" w:rsidRDefault="004651D2" w:rsidP="004651D2">
      <w:pPr>
        <w:spacing w:after="0" w:line="240" w:lineRule="auto"/>
        <w:ind w:firstLine="5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деловом общении выделяются несколько фаз. Наиболее ответственной является фаза подготовки делового общения, которое надо планировать, правильно выбрать место и время, определить для самого себя установки на результаты общения. Далее наступают собственно фазы общения. Первой из них является вхождение в контакт. В этой фазе руководитель должен почувствовать состояние, настроение партнера, освоиться сам и дать возможность сориентироваться собеседнику – это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сонастройка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Здесь довольно-таки важно сразу расположить партнера к себе и обеспечить ровное начало общения. Этот период завершается установлением психологического контакта. Следующая фаза – концентрация внимания на чем-то, какой-то проблеме, задаче сторон и разработке темы. Здесь выделяют мотивационный зондаж. Он производится с целью понять мотивы собеседника и выяснить его интересы. Затем наступает довольно-таки важная фаза ‒ поддержание внимания. Руководитель должен уметь пользоваться приемами поддержания внимания и возвращаться к ним в течение общения. Далее наступает фаза аргументации и убеждения. Она имеет место, если есть расхождения во мнениях. Последней фазой является фаза фиксации результата – руководитель должен уметь почувствовать тот момент в общении, когда тема исчерпана или собеседник проявляет беспокойство, и в этом случае завершать общение. </w:t>
      </w:r>
    </w:p>
    <w:p w:rsidR="004651D2" w:rsidRDefault="004651D2" w:rsidP="004651D2">
      <w:pPr>
        <w:spacing w:after="0" w:line="240" w:lineRule="auto"/>
        <w:ind w:firstLine="5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D175F" w:rsidRDefault="00ED175F">
      <w:bookmarkStart w:id="0" w:name="_GoBack"/>
      <w:bookmarkEnd w:id="0"/>
    </w:p>
    <w:sectPr w:rsidR="00ED17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1D2"/>
    <w:rsid w:val="004651D2"/>
    <w:rsid w:val="00ED1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1C8FA3-21B8-41F1-818D-ADED62583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51D2"/>
    <w:pPr>
      <w:spacing w:after="200" w:line="276" w:lineRule="auto"/>
      <w:jc w:val="left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651D2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1865</Words>
  <Characters>10635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3</cp:lastModifiedBy>
  <cp:revision>1</cp:revision>
  <dcterms:created xsi:type="dcterms:W3CDTF">2023-11-30T14:52:00Z</dcterms:created>
  <dcterms:modified xsi:type="dcterms:W3CDTF">2023-11-30T14:52:00Z</dcterms:modified>
</cp:coreProperties>
</file>