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E4" w:rsidRPr="00AF3920" w:rsidRDefault="00D32EE4" w:rsidP="00D32EE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12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r w:rsidRPr="000413A7">
        <w:rPr>
          <w:rFonts w:eastAsia="Calibri"/>
          <w:b/>
          <w:bCs/>
          <w:sz w:val="28"/>
          <w:szCs w:val="28"/>
        </w:rPr>
        <w:t>Способы оценки эффективности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0413A7">
        <w:rPr>
          <w:rFonts w:eastAsia="Calibri"/>
          <w:b/>
          <w:bCs/>
          <w:sz w:val="28"/>
          <w:szCs w:val="28"/>
        </w:rPr>
        <w:t>программ стресс-менеджмента</w:t>
      </w:r>
    </w:p>
    <w:p w:rsidR="00D32EE4" w:rsidRPr="00AF3920" w:rsidRDefault="00D32EE4" w:rsidP="00D32EE4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D32EE4" w:rsidRPr="00AF3920" w:rsidRDefault="00D32EE4" w:rsidP="00D32EE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D32EE4" w:rsidRPr="00AF3920" w:rsidRDefault="00D32EE4" w:rsidP="00D32EE4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9.</w:t>
      </w:r>
    </w:p>
    <w:p w:rsidR="00D32EE4" w:rsidRPr="00AF3920" w:rsidRDefault="00D32EE4" w:rsidP="00D32E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D32EE4" w:rsidRPr="0039228A" w:rsidRDefault="00D32EE4" w:rsidP="00D32E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Оценка эффективности программ стресс-менеджмента.</w:t>
      </w:r>
    </w:p>
    <w:p w:rsidR="00D32EE4" w:rsidRPr="0039228A" w:rsidRDefault="00D32EE4" w:rsidP="00D32E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Методологические особенности исследований эффективности программ стресс-менеджмента. </w:t>
      </w:r>
    </w:p>
    <w:p w:rsidR="00D32EE4" w:rsidRPr="0039228A" w:rsidRDefault="00D32EE4" w:rsidP="00D32E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Критерии и методы оценки оптимизационных воздействий. </w:t>
      </w:r>
    </w:p>
    <w:p w:rsidR="00D32EE4" w:rsidRPr="0039228A" w:rsidRDefault="00D32EE4" w:rsidP="00D32E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Стратегии интеграции методических средств и процедур анализа для оценки эффективности программ управления стрессом.</w:t>
      </w:r>
    </w:p>
    <w:p w:rsidR="00D32EE4" w:rsidRPr="0039228A" w:rsidRDefault="00D32EE4" w:rsidP="00D32E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Перспективные направления исследований профессионального и организационного стресса.</w:t>
      </w:r>
    </w:p>
    <w:p w:rsidR="00D32EE4" w:rsidRDefault="00D32EE4" w:rsidP="00D32E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32EE4" w:rsidRPr="00AF3920" w:rsidRDefault="00D32EE4" w:rsidP="00D32E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D32EE4" w:rsidRPr="00AF3920" w:rsidRDefault="00D32EE4" w:rsidP="00D32EE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D32EE4" w:rsidRPr="00AF3920" w:rsidRDefault="00D32EE4" w:rsidP="00D32EE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D32EE4" w:rsidRPr="00AF3920" w:rsidRDefault="00D32EE4" w:rsidP="00D32EE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D32EE4" w:rsidRPr="00AF3920" w:rsidRDefault="00D32EE4" w:rsidP="00D32EE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D32EE4" w:rsidRPr="00AF3920" w:rsidRDefault="00D32EE4" w:rsidP="00D32EE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D32EE4" w:rsidRPr="00AF3920" w:rsidRDefault="00D32EE4" w:rsidP="00D32E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D32EE4" w:rsidRPr="000413A7" w:rsidRDefault="00D32EE4" w:rsidP="00D32E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Средства обучения – вербальные, визуальные, символические.</w:t>
      </w:r>
    </w:p>
    <w:p w:rsidR="00D32EE4" w:rsidRPr="000413A7" w:rsidRDefault="00D32EE4" w:rsidP="00D32E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D32EE4" w:rsidRPr="000413A7" w:rsidRDefault="00D32EE4" w:rsidP="00D32EE4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D32EE4" w:rsidRPr="00A05216" w:rsidRDefault="00D32EE4" w:rsidP="00D32EE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D32EE4" w:rsidRPr="00A05216" w:rsidRDefault="00D32EE4" w:rsidP="00D32EE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D32EE4" w:rsidRPr="00A05216" w:rsidRDefault="00D32EE4" w:rsidP="00D32EE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D32EE4" w:rsidRPr="00A05216" w:rsidRDefault="00D32EE4" w:rsidP="00D32EE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</w:t>
      </w:r>
      <w:r w:rsidRPr="00A05216">
        <w:rPr>
          <w:szCs w:val="24"/>
          <w:lang w:eastAsia="ru-RU"/>
        </w:rPr>
        <w:lastRenderedPageBreak/>
        <w:t xml:space="preserve">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D32EE4" w:rsidRPr="00A05216" w:rsidRDefault="00D32EE4" w:rsidP="00D32EE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D32EE4" w:rsidRPr="00A05216" w:rsidRDefault="00D32EE4" w:rsidP="00D32EE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49A0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C3E00F4"/>
    <w:multiLevelType w:val="hybridMultilevel"/>
    <w:tmpl w:val="63201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E4"/>
    <w:rsid w:val="00D32EE4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808A-6095-4BBA-AFD1-1A4397C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E4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2023-11-29T20:28:00Z</dcterms:created>
  <dcterms:modified xsi:type="dcterms:W3CDTF">2023-11-29T20:28:00Z</dcterms:modified>
</cp:coreProperties>
</file>