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6B1" w:rsidRPr="00BE09AC" w:rsidRDefault="004136B1" w:rsidP="004136B1">
      <w:pPr>
        <w:jc w:val="both"/>
        <w:rPr>
          <w:b/>
        </w:rPr>
      </w:pPr>
      <w:r w:rsidRPr="00BE09AC">
        <w:rPr>
          <w:b/>
        </w:rPr>
        <w:t>Лекция 5. Транспортная безопасность. Оказание психологической помощи клиентам, пострадавшим в транспортных происшествиях на водном транспорте (2 часа)</w:t>
      </w:r>
    </w:p>
    <w:p w:rsidR="004136B1" w:rsidRDefault="004136B1" w:rsidP="004136B1">
      <w:pPr>
        <w:pStyle w:val="1"/>
        <w:tabs>
          <w:tab w:val="left" w:pos="0"/>
        </w:tabs>
        <w:ind w:left="0" w:firstLine="709"/>
        <w:jc w:val="both"/>
        <w:rPr>
          <w:i/>
        </w:rPr>
      </w:pPr>
    </w:p>
    <w:p w:rsidR="004136B1" w:rsidRPr="007B07BB" w:rsidRDefault="004136B1" w:rsidP="004136B1">
      <w:pPr>
        <w:pStyle w:val="1"/>
        <w:tabs>
          <w:tab w:val="left" w:pos="0"/>
        </w:tabs>
        <w:ind w:left="0" w:firstLine="709"/>
        <w:jc w:val="both"/>
        <w:rPr>
          <w:i/>
        </w:rPr>
      </w:pPr>
      <w:r w:rsidRPr="007B07BB">
        <w:rPr>
          <w:i/>
        </w:rPr>
        <w:t>Структура лекции:</w:t>
      </w:r>
    </w:p>
    <w:p w:rsidR="004136B1" w:rsidRDefault="004136B1" w:rsidP="004136B1">
      <w:pPr>
        <w:pStyle w:val="1"/>
        <w:numPr>
          <w:ilvl w:val="0"/>
          <w:numId w:val="7"/>
        </w:numPr>
        <w:tabs>
          <w:tab w:val="left" w:pos="0"/>
        </w:tabs>
        <w:jc w:val="both"/>
      </w:pPr>
      <w:r>
        <w:t>Виды происшествий на водном транспорте</w:t>
      </w:r>
    </w:p>
    <w:p w:rsidR="004136B1" w:rsidRPr="00370A93" w:rsidRDefault="004136B1" w:rsidP="004136B1">
      <w:pPr>
        <w:pStyle w:val="1"/>
        <w:numPr>
          <w:ilvl w:val="0"/>
          <w:numId w:val="7"/>
        </w:numPr>
        <w:tabs>
          <w:tab w:val="left" w:pos="0"/>
        </w:tabs>
        <w:jc w:val="both"/>
      </w:pPr>
      <w:r>
        <w:t>Оказание психологической помощи жертвам происшествий на водном транспорте</w:t>
      </w:r>
    </w:p>
    <w:p w:rsidR="004136B1" w:rsidRDefault="004136B1" w:rsidP="004136B1">
      <w:pPr>
        <w:ind w:firstLine="709"/>
        <w:jc w:val="both"/>
      </w:pPr>
    </w:p>
    <w:p w:rsidR="004136B1" w:rsidRPr="00BE09AC" w:rsidRDefault="004136B1" w:rsidP="004136B1">
      <w:pPr>
        <w:ind w:firstLine="709"/>
        <w:jc w:val="both"/>
      </w:pPr>
      <w:r w:rsidRPr="00BE09AC">
        <w:t xml:space="preserve">С каждым годом количество водного транспорта только увеличивается. В первую очередь это связано с экономичностью и способностью перевозить достаточно крупные грузы. </w:t>
      </w:r>
      <w:proofErr w:type="gramStart"/>
      <w:r w:rsidRPr="00BE09AC">
        <w:t>Кроме того</w:t>
      </w:r>
      <w:proofErr w:type="gramEnd"/>
      <w:r w:rsidRPr="00BE09AC">
        <w:t xml:space="preserve"> большое значение этот вид перевозки имеет в межконтинентальной торговле. В некоторые государства доставить груз можно только по воде.</w:t>
      </w:r>
    </w:p>
    <w:p w:rsidR="004136B1" w:rsidRPr="00BE09AC" w:rsidRDefault="004136B1" w:rsidP="004136B1">
      <w:pPr>
        <w:ind w:firstLine="709"/>
        <w:jc w:val="both"/>
      </w:pPr>
      <w:r w:rsidRPr="00BE09AC">
        <w:t>Активно используется водный транспорт и для пассажирских перевозок, а также в туристической сфере. Создаются все более комфортные, с шикарными зонами отдыха и развлечениями лайнеры, вмещающими до несколько тысяч человек. Система безопасности также совершенствуется, но совсем исключить аварийные ситуации не удается.</w:t>
      </w:r>
    </w:p>
    <w:p w:rsidR="004136B1" w:rsidRPr="00BE09AC" w:rsidRDefault="004136B1" w:rsidP="004136B1">
      <w:pPr>
        <w:ind w:firstLine="709"/>
        <w:jc w:val="both"/>
      </w:pPr>
      <w:r w:rsidRPr="00BE09AC">
        <w:t>В летний период нередки аварии с участием туристических пароходов, яхт или лайнеров. При возникновении внештатной ситуации на корабле выживание во многом будет зависеть от действий самих пассажиров.</w:t>
      </w:r>
    </w:p>
    <w:p w:rsidR="004136B1" w:rsidRPr="00BE09AC" w:rsidRDefault="004136B1" w:rsidP="004136B1">
      <w:pPr>
        <w:ind w:firstLine="709"/>
        <w:jc w:val="both"/>
      </w:pPr>
      <w:r w:rsidRPr="00BE09AC">
        <w:t>Принята следующая классификация аварий и катастроф на водном транспорте:</w:t>
      </w:r>
    </w:p>
    <w:p w:rsidR="004136B1" w:rsidRPr="00BE09AC" w:rsidRDefault="004136B1" w:rsidP="004136B1">
      <w:pPr>
        <w:numPr>
          <w:ilvl w:val="0"/>
          <w:numId w:val="1"/>
        </w:numPr>
        <w:jc w:val="both"/>
      </w:pPr>
      <w:r w:rsidRPr="00BE09AC">
        <w:t>кораблекрушение — гибель судна или его полное конструктивное разрушение;</w:t>
      </w:r>
    </w:p>
    <w:p w:rsidR="004136B1" w:rsidRPr="00BE09AC" w:rsidRDefault="004136B1" w:rsidP="004136B1">
      <w:pPr>
        <w:numPr>
          <w:ilvl w:val="0"/>
          <w:numId w:val="1"/>
        </w:numPr>
        <w:jc w:val="both"/>
      </w:pPr>
      <w:r w:rsidRPr="00BE09AC">
        <w:t>авария — повреждение судна или его нахождение на мели не менее 40 часов (для пассажирского — 12 часов);</w:t>
      </w:r>
    </w:p>
    <w:p w:rsidR="004136B1" w:rsidRPr="00BE09AC" w:rsidRDefault="004136B1" w:rsidP="004136B1">
      <w:pPr>
        <w:numPr>
          <w:ilvl w:val="0"/>
          <w:numId w:val="1"/>
        </w:numPr>
        <w:jc w:val="both"/>
      </w:pPr>
      <w:r w:rsidRPr="00BE09AC">
        <w:t>аварийное происшествие – меньшая по продолжительности авария;</w:t>
      </w:r>
    </w:p>
    <w:p w:rsidR="004136B1" w:rsidRPr="00BE09AC" w:rsidRDefault="004136B1" w:rsidP="004136B1">
      <w:pPr>
        <w:numPr>
          <w:ilvl w:val="0"/>
          <w:numId w:val="1"/>
        </w:numPr>
        <w:jc w:val="both"/>
      </w:pPr>
      <w:r w:rsidRPr="00BE09AC">
        <w:t>катастрофа – кораблекрушения и аварии, повлекшие за собой гибель людей.</w:t>
      </w:r>
    </w:p>
    <w:p w:rsidR="004136B1" w:rsidRPr="00BE09AC" w:rsidRDefault="004136B1" w:rsidP="004136B1">
      <w:pPr>
        <w:ind w:firstLine="709"/>
        <w:jc w:val="both"/>
      </w:pPr>
      <w:r w:rsidRPr="00BE09AC">
        <w:t>Все возникающие аварии в зависимости от повреждений делятся на несколько основных групп:</w:t>
      </w:r>
    </w:p>
    <w:p w:rsidR="004136B1" w:rsidRPr="00BE09AC" w:rsidRDefault="004136B1" w:rsidP="004136B1">
      <w:pPr>
        <w:numPr>
          <w:ilvl w:val="0"/>
          <w:numId w:val="2"/>
        </w:numPr>
        <w:jc w:val="both"/>
      </w:pPr>
      <w:r w:rsidRPr="00BE09AC">
        <w:t>Нарушения целостности корпуса судна, возникающие в результате столкновений с природными объектами или другим транспортом.</w:t>
      </w:r>
    </w:p>
    <w:p w:rsidR="004136B1" w:rsidRPr="00BE09AC" w:rsidRDefault="004136B1" w:rsidP="004136B1">
      <w:pPr>
        <w:numPr>
          <w:ilvl w:val="0"/>
          <w:numId w:val="2"/>
        </w:numPr>
        <w:jc w:val="both"/>
      </w:pPr>
      <w:r w:rsidRPr="00BE09AC">
        <w:t>Значительные разрушения в результате взрыва или пожара (терроризм, нарушение правил пожарной безопасности).</w:t>
      </w:r>
    </w:p>
    <w:p w:rsidR="004136B1" w:rsidRPr="00BE09AC" w:rsidRDefault="004136B1" w:rsidP="004136B1">
      <w:pPr>
        <w:numPr>
          <w:ilvl w:val="0"/>
          <w:numId w:val="2"/>
        </w:numPr>
        <w:jc w:val="both"/>
      </w:pPr>
      <w:r w:rsidRPr="00BE09AC">
        <w:t>Потеря плавающим средством остойчивости (способность судна сохранять равновесие даже при сильном воздействии внешних сил).</w:t>
      </w:r>
    </w:p>
    <w:p w:rsidR="004136B1" w:rsidRPr="00BE09AC" w:rsidRDefault="004136B1" w:rsidP="004136B1">
      <w:pPr>
        <w:numPr>
          <w:ilvl w:val="0"/>
          <w:numId w:val="2"/>
        </w:numPr>
        <w:jc w:val="both"/>
      </w:pPr>
      <w:r w:rsidRPr="00BE09AC">
        <w:t>Поломки механизмов или оборудования.</w:t>
      </w:r>
    </w:p>
    <w:p w:rsidR="004136B1" w:rsidRPr="00BE09AC" w:rsidRDefault="004136B1" w:rsidP="004136B1">
      <w:pPr>
        <w:numPr>
          <w:ilvl w:val="0"/>
          <w:numId w:val="2"/>
        </w:numPr>
        <w:jc w:val="both"/>
      </w:pPr>
      <w:r w:rsidRPr="00BE09AC">
        <w:t>Причины и последствия</w:t>
      </w:r>
    </w:p>
    <w:p w:rsidR="004136B1" w:rsidRPr="00BE09AC" w:rsidRDefault="004136B1" w:rsidP="004136B1">
      <w:pPr>
        <w:ind w:firstLine="709"/>
        <w:jc w:val="both"/>
      </w:pPr>
      <w:r w:rsidRPr="00BE09AC">
        <w:t>Происшествия на воде неизменно сопровождаются рядом возникающих трудностей и особенностей:</w:t>
      </w:r>
    </w:p>
    <w:p w:rsidR="004136B1" w:rsidRPr="00BE09AC" w:rsidRDefault="004136B1" w:rsidP="004136B1">
      <w:pPr>
        <w:numPr>
          <w:ilvl w:val="0"/>
          <w:numId w:val="3"/>
        </w:numPr>
        <w:jc w:val="both"/>
      </w:pPr>
      <w:r w:rsidRPr="00BE09AC">
        <w:t>скорость движения транспорта, как правило, высока, что становится причиной травм пострадавших и их быстрой гибели;</w:t>
      </w:r>
    </w:p>
    <w:p w:rsidR="004136B1" w:rsidRPr="00BE09AC" w:rsidRDefault="004136B1" w:rsidP="004136B1">
      <w:pPr>
        <w:numPr>
          <w:ilvl w:val="0"/>
          <w:numId w:val="3"/>
        </w:numPr>
        <w:jc w:val="both"/>
      </w:pPr>
      <w:r w:rsidRPr="00BE09AC">
        <w:t>задержка при оказании помощи из-за сбоя в получении достоверной информации о ЧП. На момент прибытия спасательной группы в большинстве случаев происходит увеличение количества жертв;</w:t>
      </w:r>
    </w:p>
    <w:p w:rsidR="004136B1" w:rsidRPr="00BE09AC" w:rsidRDefault="004136B1" w:rsidP="004136B1">
      <w:pPr>
        <w:numPr>
          <w:ilvl w:val="0"/>
          <w:numId w:val="3"/>
        </w:numPr>
        <w:jc w:val="both"/>
      </w:pPr>
      <w:r w:rsidRPr="00BE09AC">
        <w:t>незнание пассажирами элементарных навыков выживания на воде;</w:t>
      </w:r>
    </w:p>
    <w:p w:rsidR="004136B1" w:rsidRPr="00BE09AC" w:rsidRDefault="004136B1" w:rsidP="004136B1">
      <w:pPr>
        <w:numPr>
          <w:ilvl w:val="0"/>
          <w:numId w:val="3"/>
        </w:numPr>
        <w:jc w:val="both"/>
      </w:pPr>
      <w:r w:rsidRPr="00BE09AC">
        <w:t>отсутствие специальной техники для эвакуации и тушения пожаров на начальном этапе;</w:t>
      </w:r>
    </w:p>
    <w:p w:rsidR="004136B1" w:rsidRPr="00BE09AC" w:rsidRDefault="004136B1" w:rsidP="004136B1">
      <w:pPr>
        <w:numPr>
          <w:ilvl w:val="0"/>
          <w:numId w:val="3"/>
        </w:numPr>
        <w:jc w:val="both"/>
      </w:pPr>
      <w:r w:rsidRPr="00BE09AC">
        <w:t>затруднение при определении количества пострадавших, а также невозможность доставки их в специализированные медицинские учреждения;</w:t>
      </w:r>
    </w:p>
    <w:p w:rsidR="004136B1" w:rsidRPr="00BE09AC" w:rsidRDefault="004136B1" w:rsidP="004136B1">
      <w:pPr>
        <w:numPr>
          <w:ilvl w:val="0"/>
          <w:numId w:val="3"/>
        </w:numPr>
        <w:jc w:val="both"/>
      </w:pPr>
      <w:r w:rsidRPr="00BE09AC">
        <w:t>организация поисков останков на больших площадях;</w:t>
      </w:r>
    </w:p>
    <w:p w:rsidR="004136B1" w:rsidRPr="00BE09AC" w:rsidRDefault="004136B1" w:rsidP="004136B1">
      <w:pPr>
        <w:numPr>
          <w:ilvl w:val="0"/>
          <w:numId w:val="3"/>
        </w:numPr>
        <w:jc w:val="both"/>
      </w:pPr>
      <w:r w:rsidRPr="00BE09AC">
        <w:lastRenderedPageBreak/>
        <w:t>необходимость восстановления транспортного сообщения в максимально сжатые сроки.</w:t>
      </w:r>
    </w:p>
    <w:p w:rsidR="004136B1" w:rsidRPr="00BE09AC" w:rsidRDefault="004136B1" w:rsidP="004136B1">
      <w:pPr>
        <w:ind w:firstLine="709"/>
        <w:jc w:val="both"/>
      </w:pPr>
      <w:r w:rsidRPr="00BE09AC">
        <w:t>Осенью количество аварий морских объектов возрастает многократно. В этот период море часто штормит, а из-за разницы температур водной поверхности и воздуха возникают туманы.</w:t>
      </w:r>
    </w:p>
    <w:p w:rsidR="004136B1" w:rsidRPr="00BE09AC" w:rsidRDefault="004136B1" w:rsidP="004136B1">
      <w:pPr>
        <w:ind w:firstLine="709"/>
        <w:jc w:val="both"/>
      </w:pPr>
      <w:r w:rsidRPr="00BE09AC">
        <w:t xml:space="preserve">Причины аварий могут быть как природного характера, так и по вине человека. К первым относятся: густые туманы, дрейфующие айсберги, мели, шторм, подводные </w:t>
      </w:r>
      <w:proofErr w:type="spellStart"/>
      <w:proofErr w:type="gramStart"/>
      <w:r w:rsidRPr="00BE09AC">
        <w:t>скалы,бури</w:t>
      </w:r>
      <w:proofErr w:type="spellEnd"/>
      <w:proofErr w:type="gramEnd"/>
      <w:r w:rsidRPr="00BE09AC">
        <w:t>, метели. Человеческий фактор включает ошибочные решения капитана судна либо оплошности других членов экипажа, недоработки на этапе строительства и проектирования корабля, безответственное отношение к плановым осмотрам и текущим ремонтным работам, перегруз и/или неравномерное распределение груза на борту.</w:t>
      </w:r>
    </w:p>
    <w:p w:rsidR="004136B1" w:rsidRPr="00BE09AC" w:rsidRDefault="004136B1" w:rsidP="004136B1">
      <w:pPr>
        <w:ind w:firstLine="709"/>
        <w:jc w:val="both"/>
      </w:pPr>
      <w:r w:rsidRPr="00BE09AC">
        <w:t>Частым последствием кораблекрушений является гибель людей. Это происходит в результате полученных трав, утопления, гипертермии (переохлаждение) в холодной воде, отравления ядовитыми токсинами при пожарах. Нередко при затоплении корабля образуется воронка, которая затягивает людей, находящихся в ее зоне, на дно. Выбраться из водоворота удается немногим.</w:t>
      </w:r>
    </w:p>
    <w:p w:rsidR="004136B1" w:rsidRPr="00BE09AC" w:rsidRDefault="004136B1" w:rsidP="004136B1">
      <w:pPr>
        <w:ind w:firstLine="709"/>
        <w:jc w:val="both"/>
      </w:pPr>
      <w:r w:rsidRPr="00BE09AC">
        <w:t>Самые разрушительные последствия аварий на водном (морском) транспорте связаны с попаданием нефтепродуктов в морские воды при столкновении или разрушении нефтеналивных судов. В результате таких катастроф образуется пленка на водной поверхности, вызывающая массовое уничтожение птиц, рыб, растений и млекопитающих. Всей экосистеме, включая рыбный промысел, наносится непоправимый ущерб.</w:t>
      </w:r>
    </w:p>
    <w:p w:rsidR="004136B1" w:rsidRPr="00BE09AC" w:rsidRDefault="004136B1" w:rsidP="004136B1">
      <w:pPr>
        <w:ind w:firstLine="709"/>
        <w:jc w:val="both"/>
      </w:pPr>
      <w:r w:rsidRPr="00BE09AC">
        <w:t>Последствия аварии на суднах различны, самым серьезным является гибель людей. Причины:</w:t>
      </w:r>
    </w:p>
    <w:p w:rsidR="004136B1" w:rsidRPr="00BE09AC" w:rsidRDefault="004136B1" w:rsidP="004136B1">
      <w:pPr>
        <w:numPr>
          <w:ilvl w:val="0"/>
          <w:numId w:val="4"/>
        </w:numPr>
        <w:jc w:val="both"/>
      </w:pPr>
      <w:r w:rsidRPr="00BE09AC">
        <w:t>паника среди пассажиров;</w:t>
      </w:r>
    </w:p>
    <w:p w:rsidR="004136B1" w:rsidRPr="00BE09AC" w:rsidRDefault="004136B1" w:rsidP="004136B1">
      <w:pPr>
        <w:numPr>
          <w:ilvl w:val="0"/>
          <w:numId w:val="4"/>
        </w:numPr>
        <w:jc w:val="both"/>
      </w:pPr>
      <w:r w:rsidRPr="00BE09AC">
        <w:t>переохлаждение;</w:t>
      </w:r>
    </w:p>
    <w:p w:rsidR="004136B1" w:rsidRPr="00BE09AC" w:rsidRDefault="004136B1" w:rsidP="004136B1">
      <w:pPr>
        <w:numPr>
          <w:ilvl w:val="0"/>
          <w:numId w:val="4"/>
        </w:numPr>
        <w:jc w:val="both"/>
      </w:pPr>
      <w:r w:rsidRPr="00BE09AC">
        <w:t>утопление;</w:t>
      </w:r>
    </w:p>
    <w:p w:rsidR="004136B1" w:rsidRPr="00BE09AC" w:rsidRDefault="004136B1" w:rsidP="004136B1">
      <w:pPr>
        <w:numPr>
          <w:ilvl w:val="0"/>
          <w:numId w:val="4"/>
        </w:numPr>
        <w:jc w:val="both"/>
      </w:pPr>
      <w:r w:rsidRPr="00BE09AC">
        <w:t>различные травмы;</w:t>
      </w:r>
    </w:p>
    <w:p w:rsidR="004136B1" w:rsidRPr="00BE09AC" w:rsidRDefault="004136B1" w:rsidP="004136B1">
      <w:pPr>
        <w:numPr>
          <w:ilvl w:val="0"/>
          <w:numId w:val="4"/>
        </w:numPr>
        <w:jc w:val="both"/>
      </w:pPr>
      <w:r w:rsidRPr="00BE09AC">
        <w:t>ожоги;</w:t>
      </w:r>
    </w:p>
    <w:p w:rsidR="004136B1" w:rsidRPr="00BE09AC" w:rsidRDefault="004136B1" w:rsidP="004136B1">
      <w:pPr>
        <w:numPr>
          <w:ilvl w:val="0"/>
          <w:numId w:val="4"/>
        </w:numPr>
        <w:jc w:val="both"/>
      </w:pPr>
      <w:r w:rsidRPr="00BE09AC">
        <w:t>отравления;</w:t>
      </w:r>
    </w:p>
    <w:p w:rsidR="004136B1" w:rsidRPr="00BE09AC" w:rsidRDefault="004136B1" w:rsidP="004136B1">
      <w:pPr>
        <w:numPr>
          <w:ilvl w:val="0"/>
          <w:numId w:val="4"/>
        </w:numPr>
        <w:jc w:val="both"/>
      </w:pPr>
      <w:r w:rsidRPr="00BE09AC">
        <w:t>жажда;</w:t>
      </w:r>
    </w:p>
    <w:p w:rsidR="004136B1" w:rsidRPr="00BE09AC" w:rsidRDefault="004136B1" w:rsidP="004136B1">
      <w:pPr>
        <w:numPr>
          <w:ilvl w:val="0"/>
          <w:numId w:val="4"/>
        </w:numPr>
        <w:jc w:val="both"/>
      </w:pPr>
      <w:r w:rsidRPr="00BE09AC">
        <w:t>голод;</w:t>
      </w:r>
    </w:p>
    <w:p w:rsidR="004136B1" w:rsidRPr="00BE09AC" w:rsidRDefault="004136B1" w:rsidP="004136B1">
      <w:pPr>
        <w:numPr>
          <w:ilvl w:val="0"/>
          <w:numId w:val="4"/>
        </w:numPr>
        <w:jc w:val="both"/>
      </w:pPr>
      <w:r w:rsidRPr="00BE09AC">
        <w:t>недостаточное количество спасательных средств.</w:t>
      </w:r>
    </w:p>
    <w:p w:rsidR="004136B1" w:rsidRPr="00BE09AC" w:rsidRDefault="004136B1" w:rsidP="004136B1">
      <w:pPr>
        <w:ind w:firstLine="709"/>
        <w:jc w:val="both"/>
      </w:pPr>
      <w:r w:rsidRPr="00BE09AC">
        <w:t>Отмечается также и возникновение на месте катастрофы воронки, затягивающей на дно все, что оказалось в зоне ее действия. Не менее опасно для акватории разлитие нефтепродуктов при крушении крупных нефтеналивных судов. Под угрозой оказываются семейства рыб, растений и млекопитающих. При такой техногенной катастрофе экосистеме наносится непоправимый ущерб.</w:t>
      </w:r>
    </w:p>
    <w:p w:rsidR="004136B1" w:rsidRPr="00BE09AC" w:rsidRDefault="004136B1" w:rsidP="004136B1">
      <w:pPr>
        <w:ind w:firstLine="709"/>
        <w:jc w:val="both"/>
      </w:pPr>
      <w:r w:rsidRPr="00BE09AC">
        <w:t>Существует три общепринятых на всех судах сигнала тревоги:</w:t>
      </w:r>
    </w:p>
    <w:p w:rsidR="004136B1" w:rsidRPr="00BE09AC" w:rsidRDefault="004136B1" w:rsidP="004136B1">
      <w:pPr>
        <w:numPr>
          <w:ilvl w:val="0"/>
          <w:numId w:val="5"/>
        </w:numPr>
        <w:jc w:val="both"/>
      </w:pPr>
      <w:r w:rsidRPr="00BE09AC">
        <w:t>Общесудовая тревога.</w:t>
      </w:r>
    </w:p>
    <w:p w:rsidR="004136B1" w:rsidRPr="00BE09AC" w:rsidRDefault="004136B1" w:rsidP="004136B1">
      <w:pPr>
        <w:numPr>
          <w:ilvl w:val="0"/>
          <w:numId w:val="5"/>
        </w:numPr>
        <w:jc w:val="both"/>
      </w:pPr>
      <w:r w:rsidRPr="00BE09AC">
        <w:t>Человек за бортом.</w:t>
      </w:r>
    </w:p>
    <w:p w:rsidR="004136B1" w:rsidRPr="00BE09AC" w:rsidRDefault="004136B1" w:rsidP="004136B1">
      <w:pPr>
        <w:numPr>
          <w:ilvl w:val="0"/>
          <w:numId w:val="5"/>
        </w:numPr>
        <w:jc w:val="both"/>
      </w:pPr>
      <w:r w:rsidRPr="00BE09AC">
        <w:t>Шлюпочная тревога.</w:t>
      </w:r>
    </w:p>
    <w:p w:rsidR="004136B1" w:rsidRPr="00BE09AC" w:rsidRDefault="004136B1" w:rsidP="004136B1">
      <w:pPr>
        <w:numPr>
          <w:ilvl w:val="0"/>
          <w:numId w:val="5"/>
        </w:numPr>
        <w:jc w:val="both"/>
      </w:pPr>
      <w:r w:rsidRPr="00BE09AC">
        <w:t>Правила поведения</w:t>
      </w:r>
    </w:p>
    <w:p w:rsidR="004136B1" w:rsidRPr="00BE09AC" w:rsidRDefault="004136B1" w:rsidP="004136B1">
      <w:pPr>
        <w:ind w:firstLine="709"/>
        <w:jc w:val="both"/>
      </w:pPr>
      <w:r w:rsidRPr="00BE09AC">
        <w:t>На крупных лайнерах при большей вместимости пассажиров имеется шлюпочная палуба, где и будет осуществляться спасение в случае возникновении аварийной ситуации. Решение о начале эвакуации может быть принято только капитаном судна. При этом объявляется шлюпочная тревога. Она включает в себя 7 коротких и 1 длинный сигнал, которые подаются звонком громкого боя. Обычно тревога повторяется 3-4 раза.</w:t>
      </w:r>
    </w:p>
    <w:p w:rsidR="004136B1" w:rsidRPr="00BE09AC" w:rsidRDefault="004136B1" w:rsidP="004136B1">
      <w:pPr>
        <w:ind w:firstLine="709"/>
        <w:jc w:val="both"/>
      </w:pPr>
    </w:p>
    <w:p w:rsidR="004136B1" w:rsidRPr="00BE09AC" w:rsidRDefault="004136B1" w:rsidP="004136B1">
      <w:pPr>
        <w:ind w:firstLine="709"/>
        <w:jc w:val="both"/>
      </w:pPr>
      <w:r w:rsidRPr="00BE09AC">
        <w:t>Правила надевания спасательного жилета</w:t>
      </w:r>
    </w:p>
    <w:p w:rsidR="004136B1" w:rsidRPr="00BE09AC" w:rsidRDefault="004136B1" w:rsidP="004136B1">
      <w:pPr>
        <w:ind w:firstLine="709"/>
        <w:jc w:val="both"/>
      </w:pPr>
      <w:r w:rsidRPr="00BE09AC">
        <w:lastRenderedPageBreak/>
        <w:t>После подачи сигнала все средства, предназначенные для спасения (жилеты, шлюпки) приводятся в активное положение. Соблюдая рекомендованные действия при аварии на водном транспорте, вы увеличите свои шансы на спасение.</w:t>
      </w:r>
    </w:p>
    <w:p w:rsidR="004136B1" w:rsidRPr="00BE09AC" w:rsidRDefault="004136B1" w:rsidP="004136B1">
      <w:pPr>
        <w:ind w:firstLine="709"/>
        <w:jc w:val="both"/>
      </w:pPr>
      <w:r w:rsidRPr="00BE09AC">
        <w:t>К ним относятся:</w:t>
      </w:r>
    </w:p>
    <w:p w:rsidR="004136B1" w:rsidRPr="00BE09AC" w:rsidRDefault="004136B1" w:rsidP="004136B1">
      <w:pPr>
        <w:numPr>
          <w:ilvl w:val="0"/>
          <w:numId w:val="6"/>
        </w:numPr>
        <w:jc w:val="both"/>
      </w:pPr>
      <w:r w:rsidRPr="00BE09AC">
        <w:t>Четко придерживайтесь всех указаний экипажа.</w:t>
      </w:r>
    </w:p>
    <w:p w:rsidR="004136B1" w:rsidRPr="00BE09AC" w:rsidRDefault="004136B1" w:rsidP="004136B1">
      <w:pPr>
        <w:numPr>
          <w:ilvl w:val="0"/>
          <w:numId w:val="6"/>
        </w:numPr>
        <w:jc w:val="both"/>
      </w:pPr>
      <w:r w:rsidRPr="00BE09AC">
        <w:t>Оденьте на себя любые имеющиеся теплые вещи. Предпочтительнее одеть 2 тонких свитера, чем 1 толстый, т.е. придерживайтесь многослойности.</w:t>
      </w:r>
    </w:p>
    <w:p w:rsidR="004136B1" w:rsidRPr="00BE09AC" w:rsidRDefault="004136B1" w:rsidP="004136B1">
      <w:pPr>
        <w:numPr>
          <w:ilvl w:val="0"/>
          <w:numId w:val="6"/>
        </w:numPr>
        <w:jc w:val="both"/>
      </w:pPr>
      <w:r w:rsidRPr="00BE09AC">
        <w:t>Уделите внимание шее, так как она больше всего подвержена переохлаждению. Обмотайте ее шарфом, полотенцем. Может подойти и любой другой вид одежды, например, рукав кофты.</w:t>
      </w:r>
    </w:p>
    <w:p w:rsidR="004136B1" w:rsidRPr="00BE09AC" w:rsidRDefault="004136B1" w:rsidP="004136B1">
      <w:pPr>
        <w:numPr>
          <w:ilvl w:val="0"/>
          <w:numId w:val="6"/>
        </w:numPr>
        <w:jc w:val="both"/>
      </w:pPr>
      <w:r w:rsidRPr="00BE09AC">
        <w:t xml:space="preserve">Теперь следует одеть </w:t>
      </w:r>
      <w:proofErr w:type="spellStart"/>
      <w:r w:rsidRPr="00BE09AC">
        <w:t>спасжилет</w:t>
      </w:r>
      <w:proofErr w:type="spellEnd"/>
      <w:r w:rsidRPr="00BE09AC">
        <w:t>, зафиксировав застежки.</w:t>
      </w:r>
    </w:p>
    <w:p w:rsidR="004136B1" w:rsidRPr="00BE09AC" w:rsidRDefault="004136B1" w:rsidP="004136B1">
      <w:pPr>
        <w:numPr>
          <w:ilvl w:val="0"/>
          <w:numId w:val="6"/>
        </w:numPr>
        <w:jc w:val="both"/>
      </w:pPr>
      <w:r w:rsidRPr="00BE09AC">
        <w:t>При наличии возможности, возьмите с собой в шлюпку теплые одеяла, плед, еду и чистую воду.</w:t>
      </w:r>
    </w:p>
    <w:p w:rsidR="004136B1" w:rsidRPr="00BE09AC" w:rsidRDefault="004136B1" w:rsidP="004136B1">
      <w:pPr>
        <w:numPr>
          <w:ilvl w:val="0"/>
          <w:numId w:val="6"/>
        </w:numPr>
        <w:jc w:val="both"/>
      </w:pPr>
      <w:r w:rsidRPr="00BE09AC">
        <w:t>Помните, первыми спускаются в спасательное плавательное средство дети, женщины, пожилые люди и раненые пассажиры.</w:t>
      </w:r>
    </w:p>
    <w:p w:rsidR="004136B1" w:rsidRPr="00BE09AC" w:rsidRDefault="004136B1" w:rsidP="004136B1">
      <w:pPr>
        <w:numPr>
          <w:ilvl w:val="0"/>
          <w:numId w:val="6"/>
        </w:numPr>
        <w:jc w:val="both"/>
      </w:pPr>
      <w:r w:rsidRPr="00BE09AC">
        <w:t>После заполнения шлюпки необходимо отплыть на расстояние более 100 м от места кораблекрушения. Капитан всегда покидает судно последним. Он должен убедиться, что на борту никого из членов экипажа и пассажиров не осталось.</w:t>
      </w:r>
    </w:p>
    <w:p w:rsidR="004136B1" w:rsidRPr="00BE09AC" w:rsidRDefault="004136B1" w:rsidP="004136B1">
      <w:pPr>
        <w:numPr>
          <w:ilvl w:val="0"/>
          <w:numId w:val="6"/>
        </w:numPr>
        <w:jc w:val="both"/>
      </w:pPr>
      <w:r w:rsidRPr="00BE09AC">
        <w:t>Пассажиры, которые сели в шлюпку первыми, могут оказать помощь в виде отталкивания от спасательного средства острых обломков и предметов во избежание повреждений.</w:t>
      </w:r>
    </w:p>
    <w:p w:rsidR="004136B1" w:rsidRPr="00BE09AC" w:rsidRDefault="004136B1" w:rsidP="004136B1">
      <w:pPr>
        <w:ind w:firstLine="709"/>
        <w:jc w:val="both"/>
      </w:pPr>
      <w:r w:rsidRPr="00BE09AC">
        <w:t>Действия пассажиров при объявлении шлюпочной тревоги</w:t>
      </w:r>
    </w:p>
    <w:p w:rsidR="004136B1" w:rsidRPr="00BE09AC" w:rsidRDefault="004136B1" w:rsidP="004136B1">
      <w:pPr>
        <w:ind w:firstLine="709"/>
        <w:jc w:val="both"/>
      </w:pPr>
      <w:r w:rsidRPr="00BE09AC">
        <w:t>До того, как потерпевших крушение найдут спасательные службы, может пройти продолжительное время, поэтому еще одной защитой при авариях на водном транспорте является сохранение тепла, контролирование провизии и соблюдение спокойствия.</w:t>
      </w:r>
    </w:p>
    <w:p w:rsidR="004136B1" w:rsidRPr="00BE09AC" w:rsidRDefault="004136B1" w:rsidP="004136B1">
      <w:pPr>
        <w:ind w:firstLine="709"/>
        <w:jc w:val="both"/>
      </w:pPr>
      <w:r w:rsidRPr="00BE09AC">
        <w:t>Время от времени делайте небольшую разминку, чтобы размять конечности. Ни в коем случае не используйте морскую воду для питья. Пресную питьевую воду разделите на многочисленные, небольшие приемы (не более 500 мл).</w:t>
      </w:r>
    </w:p>
    <w:p w:rsidR="004136B1" w:rsidRPr="00BE09AC" w:rsidRDefault="004136B1" w:rsidP="004136B1">
      <w:pPr>
        <w:ind w:firstLine="709"/>
        <w:jc w:val="both"/>
      </w:pPr>
      <w:r w:rsidRPr="00BE09AC">
        <w:t>Если вы не видите береговую линию, то лучше всем шлюпкам держаться рядом и далеко не отплывать от места крушения корабля. В жаркую погоду для охлаждения спасательного судна, обливайте снаружи его водой.</w:t>
      </w:r>
    </w:p>
    <w:p w:rsidR="004136B1" w:rsidRPr="00BE09AC" w:rsidRDefault="004136B1" w:rsidP="004136B1">
      <w:pPr>
        <w:ind w:firstLine="709"/>
        <w:jc w:val="both"/>
      </w:pPr>
      <w:r w:rsidRPr="00BE09AC">
        <w:t>Дымовые шашки использоваться все за один раз запрещается. Дождитесь реальной возможности, что их действительно кто-то заметит. Не используйте их понапрасну. Лучше, если отвечать за их использование будет 1 ответственный человек.</w:t>
      </w:r>
    </w:p>
    <w:p w:rsidR="004136B1" w:rsidRPr="00BE09AC" w:rsidRDefault="004136B1" w:rsidP="004136B1">
      <w:pPr>
        <w:ind w:firstLine="709"/>
        <w:jc w:val="both"/>
      </w:pPr>
      <w:r w:rsidRPr="00BE09AC">
        <w:t>Агрессия, панические настроения и разжигание конфликтов ничем не поможет. В среднем взрослый человек без воды вполне может продержаться до 10 суток.</w:t>
      </w:r>
    </w:p>
    <w:p w:rsidR="004136B1" w:rsidRPr="00BE09AC" w:rsidRDefault="004136B1" w:rsidP="004136B1">
      <w:pPr>
        <w:ind w:firstLine="709"/>
        <w:jc w:val="both"/>
      </w:pPr>
      <w:r w:rsidRPr="00BE09AC">
        <w:t>Как прыгать с борта судна</w:t>
      </w:r>
    </w:p>
    <w:p w:rsidR="004136B1" w:rsidRPr="00BE09AC" w:rsidRDefault="004136B1" w:rsidP="004136B1">
      <w:pPr>
        <w:ind w:firstLine="709"/>
        <w:jc w:val="both"/>
      </w:pPr>
      <w:r w:rsidRPr="00BE09AC">
        <w:t>Оставление судна прыжком в воду</w:t>
      </w:r>
    </w:p>
    <w:p w:rsidR="004136B1" w:rsidRPr="00BE09AC" w:rsidRDefault="004136B1" w:rsidP="004136B1">
      <w:pPr>
        <w:ind w:firstLine="709"/>
        <w:jc w:val="both"/>
      </w:pPr>
      <w:r w:rsidRPr="00BE09AC">
        <w:t>Если на борту слишком мало шлюпок или их применение не представляется возможным в результате их повреждения, то единственным способом спастись с терпящего бедствия судна является прыжок в воду.</w:t>
      </w:r>
    </w:p>
    <w:p w:rsidR="004136B1" w:rsidRPr="00BE09AC" w:rsidRDefault="004136B1" w:rsidP="004136B1">
      <w:pPr>
        <w:ind w:firstLine="709"/>
        <w:jc w:val="both"/>
      </w:pPr>
      <w:r w:rsidRPr="00BE09AC">
        <w:t>В этом случае вас обязательно проинструктируют, как правильно это сделать. Обычно прыжки с борта осуществляются в месте, где течение поможет отплыть вам быстро от корабля. При наличии неповрежденного трапа, можно использовать его для более плавного спуска к водной поверхности.</w:t>
      </w:r>
    </w:p>
    <w:p w:rsidR="004136B1" w:rsidRPr="00BE09AC" w:rsidRDefault="004136B1" w:rsidP="004136B1">
      <w:pPr>
        <w:ind w:firstLine="709"/>
        <w:jc w:val="both"/>
      </w:pPr>
      <w:r w:rsidRPr="00BE09AC">
        <w:t xml:space="preserve">При приготовлении к прыжку следует подбородок немного опустить вниз, к груди. Однако не выдвигайте голову сильно вперед. Иначе есть риск получить черепно-мозговую травму при ударе об водную поверхность. Одной рукой закройте органы дыхания, а второй удерживайте </w:t>
      </w:r>
      <w:proofErr w:type="spellStart"/>
      <w:r w:rsidRPr="00BE09AC">
        <w:t>спасжилет</w:t>
      </w:r>
      <w:proofErr w:type="spellEnd"/>
      <w:r w:rsidRPr="00BE09AC">
        <w:t>. Прыжок совершается «солдатиком»: напряженными ногами вниз, при этом ступни следует плотно прижать друг к другу.</w:t>
      </w:r>
    </w:p>
    <w:p w:rsidR="004136B1" w:rsidRPr="00BE09AC" w:rsidRDefault="004136B1" w:rsidP="004136B1">
      <w:pPr>
        <w:ind w:firstLine="709"/>
        <w:jc w:val="both"/>
      </w:pPr>
      <w:r w:rsidRPr="00BE09AC">
        <w:lastRenderedPageBreak/>
        <w:t>Прыгайте, сделав несколько глубоких вдохов. Очутившись в морской воде, начинайте грести к поверхности. Обязательно открывайте глаза при выныривании, чтобы не попасть под судно и не напороться на какой-либо обломок. На большинстве жилетов имеются свистки. Подавайте ими сигнал либо машите руками.</w:t>
      </w:r>
    </w:p>
    <w:p w:rsidR="004136B1" w:rsidRPr="00BE09AC" w:rsidRDefault="004136B1" w:rsidP="004136B1">
      <w:pPr>
        <w:ind w:firstLine="709"/>
        <w:jc w:val="both"/>
      </w:pPr>
      <w:r w:rsidRPr="00BE09AC">
        <w:t xml:space="preserve">Даже если вода теплая, Вы все равно будете терять тепло. Двигайтесь </w:t>
      </w:r>
      <w:proofErr w:type="spellStart"/>
      <w:r w:rsidRPr="00BE09AC">
        <w:t>по-минимуму</w:t>
      </w:r>
      <w:proofErr w:type="spellEnd"/>
      <w:r w:rsidRPr="00BE09AC">
        <w:t>. Ваша задача продержаться на плаву и в сознании, как можно дольше. Находясь в спасательном жилете, сохранить тепло поможет группировка. Обхватите себя руками, немного приподнимите бедра, чтобы вода меньше воздействовала на паховую область.</w:t>
      </w:r>
    </w:p>
    <w:p w:rsidR="004136B1" w:rsidRPr="00BE09AC" w:rsidRDefault="004136B1" w:rsidP="004136B1">
      <w:pPr>
        <w:ind w:firstLine="709"/>
        <w:jc w:val="both"/>
      </w:pPr>
      <w:r w:rsidRPr="00BE09AC">
        <w:t>Больше всего тепло отдают следующие участки тела: шея, голова, подмышки и пах. Именно на них и нужно сконцентрироваться. Это увеличит ваши шансы на выживание почти на 30-40%. При отсутствии жилета ищите любой предмет, способный помочь вам дождаться спасательной бригады.</w:t>
      </w:r>
    </w:p>
    <w:p w:rsidR="004136B1" w:rsidRPr="00BE09AC" w:rsidRDefault="004136B1" w:rsidP="004136B1">
      <w:pPr>
        <w:ind w:firstLine="709"/>
        <w:jc w:val="both"/>
      </w:pPr>
      <w:r w:rsidRPr="00BE09AC">
        <w:t>По статистике самым безопасным видом транспорта признан железнодорожный транспорт. На 2 месте по безопасности самолеты. Самым опасным транспортом признаны мотоциклы и мопеды (на их долю приходится 20% смертей на дорогах). Остальные сведения статистики представлены на диаграмме:</w:t>
      </w:r>
    </w:p>
    <w:p w:rsidR="004136B1" w:rsidRPr="00BE09AC" w:rsidRDefault="004136B1" w:rsidP="004136B1">
      <w:pPr>
        <w:ind w:firstLine="709"/>
        <w:jc w:val="both"/>
      </w:pPr>
      <w:r w:rsidRPr="00BE09AC">
        <w:t>Сегодня более 60% мирового грузооборота совершается по морю. Морские просторы по приблизительным расчетам бороздят более 60 тыс. судов, рассчитанных на перевозку крупных грузов, а также чуть более 20 млн. мелких судов, выполняющих разнообразные цели (прогулочные катера, парусные яхты, лодки). Каждый день в акваториях пребывают 30 тыс. судов, а общая численность экипажей на них превышает 1 млн человек.</w:t>
      </w:r>
    </w:p>
    <w:p w:rsidR="004136B1" w:rsidRPr="00BE09AC" w:rsidRDefault="004136B1" w:rsidP="004136B1">
      <w:pPr>
        <w:ind w:firstLine="709"/>
        <w:jc w:val="both"/>
      </w:pPr>
      <w:r w:rsidRPr="00BE09AC">
        <w:t>Статистика аварий водного транспорта по данным Регистра судоходства Ллойда, содержит информацию касательно ежегодной гибели 300–400 судов и авариях на 8 тыс. суден. Количество человеческих жертв также ужасает. Ежегодно при крушениях водного транспорта погибают свыше 200 тыс. человек по всему миру. Крупнейшие катастрофы за 2002–2016 годы в мире:</w:t>
      </w:r>
    </w:p>
    <w:p w:rsidR="004136B1" w:rsidRPr="00BE09AC" w:rsidRDefault="004136B1" w:rsidP="004136B1">
      <w:pPr>
        <w:ind w:firstLine="709"/>
        <w:jc w:val="both"/>
      </w:pPr>
    </w:p>
    <w:p w:rsidR="00096131" w:rsidRDefault="00096131">
      <w:bookmarkStart w:id="0" w:name="_GoBack"/>
      <w:bookmarkEnd w:id="0"/>
    </w:p>
    <w:sectPr w:rsidR="00096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01C11"/>
    <w:multiLevelType w:val="hybridMultilevel"/>
    <w:tmpl w:val="E92CD0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1AF74B8"/>
    <w:multiLevelType w:val="hybridMultilevel"/>
    <w:tmpl w:val="12FE1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2187CA5"/>
    <w:multiLevelType w:val="hybridMultilevel"/>
    <w:tmpl w:val="22F0BA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5C854E4"/>
    <w:multiLevelType w:val="hybridMultilevel"/>
    <w:tmpl w:val="F4A2A004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80120ED"/>
    <w:multiLevelType w:val="hybridMultilevel"/>
    <w:tmpl w:val="D7FC69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DE25EEA"/>
    <w:multiLevelType w:val="hybridMultilevel"/>
    <w:tmpl w:val="236E85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9036913"/>
    <w:multiLevelType w:val="hybridMultilevel"/>
    <w:tmpl w:val="80B294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B1"/>
    <w:rsid w:val="00096131"/>
    <w:rsid w:val="0041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9B17D-B72D-491A-AB96-152751C6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13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2023-11-29T08:38:00Z</dcterms:created>
  <dcterms:modified xsi:type="dcterms:W3CDTF">2023-11-29T08:38:00Z</dcterms:modified>
</cp:coreProperties>
</file>