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01" w:rsidRPr="003409BC" w:rsidRDefault="00FD6B01" w:rsidP="00FD6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>Практическое занятие 3. Методы социальной психологии в психологии труда в сфере транспорта: социометрия и социальный эксперимент (2 часа)</w:t>
      </w:r>
    </w:p>
    <w:p w:rsidR="00FD6B01" w:rsidRPr="00DC756F" w:rsidRDefault="00FD6B01" w:rsidP="00FD6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FD6B01" w:rsidRPr="00DC756F" w:rsidRDefault="00FD6B01" w:rsidP="00FD6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FD6B01" w:rsidRPr="009B00A9" w:rsidRDefault="00FD6B01" w:rsidP="00FD6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FD6B01" w:rsidRPr="009B00A9" w:rsidRDefault="00FD6B01" w:rsidP="00FD6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FD6B01" w:rsidRPr="00DC756F" w:rsidRDefault="00FD6B01" w:rsidP="00FD6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FD6B01" w:rsidRPr="00DC756F" w:rsidRDefault="00FD6B01" w:rsidP="00FD6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FD6B01" w:rsidRPr="00DC756F" w:rsidRDefault="00FD6B01" w:rsidP="00FD6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FD6B01" w:rsidRPr="00DC756F" w:rsidRDefault="00FD6B01" w:rsidP="00FD6B0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FD6B01" w:rsidRPr="003409BC" w:rsidRDefault="00FD6B01" w:rsidP="00FD6B0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Социометрия.</w:t>
      </w:r>
    </w:p>
    <w:p w:rsidR="00FD6B01" w:rsidRPr="003409BC" w:rsidRDefault="00FD6B01" w:rsidP="00FD6B0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Социальный эксперимент</w:t>
      </w:r>
    </w:p>
    <w:p w:rsidR="00FD6B01" w:rsidRPr="003409BC" w:rsidRDefault="00FD6B01" w:rsidP="00FD6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Методы и средства обучения – беседы, дискуссии, доклады, работа с книгой, видеофильмы.</w:t>
      </w:r>
    </w:p>
    <w:p w:rsidR="00FD6B01" w:rsidRPr="003409BC" w:rsidRDefault="00FD6B01" w:rsidP="00FD6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FD6B01" w:rsidRPr="003409BC" w:rsidRDefault="00FD6B01" w:rsidP="00FD6B0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FD6B01" w:rsidRPr="003409BC" w:rsidRDefault="00FD6B01" w:rsidP="00FD6B0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FD6B01" w:rsidRPr="003409BC" w:rsidRDefault="00FD6B01" w:rsidP="00FD6B0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FD6B01" w:rsidRPr="003409BC" w:rsidRDefault="00FD6B01" w:rsidP="00FD6B0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FD6B01" w:rsidRPr="003409BC" w:rsidRDefault="00FD6B01" w:rsidP="00FD6B0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FD6B01" w:rsidRPr="003409BC" w:rsidRDefault="00FD6B01" w:rsidP="00FD6B01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</w:t>
      </w:r>
      <w:r w:rsidRPr="003409BC">
        <w:rPr>
          <w:rFonts w:ascii="Times New Roman" w:hAnsi="Times New Roman"/>
          <w:i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096131" w:rsidRPr="00FD6B01" w:rsidRDefault="00096131">
      <w:pPr>
        <w:rPr>
          <w:lang w:val="x-none"/>
        </w:rPr>
      </w:pPr>
      <w:bookmarkStart w:id="0" w:name="_GoBack"/>
      <w:bookmarkEnd w:id="0"/>
    </w:p>
    <w:sectPr w:rsidR="00096131" w:rsidRPr="00FD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D8E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01"/>
    <w:rsid w:val="0009613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BD7C-F05A-472A-AF68-6E85705D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6B01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FD6B01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2023-11-29T08:41:00Z</dcterms:created>
  <dcterms:modified xsi:type="dcterms:W3CDTF">2023-11-29T08:41:00Z</dcterms:modified>
</cp:coreProperties>
</file>