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D6DC0" w14:textId="77777777" w:rsidR="00BF385D" w:rsidRPr="00D61894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Тема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12</w:t>
      </w: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- «</w:t>
      </w:r>
      <w:r w:rsidRPr="00D1758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Модели и методы супервизии</w:t>
      </w: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» </w:t>
      </w:r>
    </w:p>
    <w:p w14:paraId="5A484BEB" w14:textId="77777777" w:rsidR="00BF385D" w:rsidRPr="00C549B3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295692A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Практическое занятие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12</w:t>
      </w: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D1758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Модели и методы супервизии и наставничества, применяемые в профессиональной деятельности психолога: определение, выбор, реализация </w:t>
      </w:r>
    </w:p>
    <w:p w14:paraId="58F02E39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Продолжительность: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акад. час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ов</w:t>
      </w:r>
    </w:p>
    <w:p w14:paraId="112A22DE" w14:textId="77777777" w:rsidR="00BF385D" w:rsidRPr="00FF7E05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888502E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подготовленные в рамках самостоятельной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творческие задания / 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доклады по темам (см. фонд оценочных средств по дисциплине):</w:t>
      </w:r>
    </w:p>
    <w:p w14:paraId="4078AAA9" w14:textId="77777777" w:rsidR="00BF385D" w:rsidRPr="007D202E" w:rsidRDefault="00BF385D" w:rsidP="00A40286">
      <w:pPr>
        <w:pStyle w:val="a4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D202E">
        <w:rPr>
          <w:rFonts w:eastAsia="Times New Roman" w:cs="Times New Roman"/>
          <w:sz w:val="28"/>
          <w:szCs w:val="28"/>
        </w:rPr>
        <w:t xml:space="preserve">Формы и методы повышения квалификации психологов-консультантов. </w:t>
      </w:r>
    </w:p>
    <w:p w14:paraId="7037E6D7" w14:textId="77777777" w:rsidR="00BF385D" w:rsidRPr="007D202E" w:rsidRDefault="00BF385D" w:rsidP="00A40286">
      <w:pPr>
        <w:pStyle w:val="a4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D202E">
        <w:rPr>
          <w:rFonts w:eastAsia="Times New Roman" w:cs="Times New Roman"/>
          <w:sz w:val="28"/>
          <w:szCs w:val="28"/>
        </w:rPr>
        <w:t>Возможности дистанционных форм самообразования, образования и супервизии психологов в современном мире.</w:t>
      </w:r>
    </w:p>
    <w:p w14:paraId="2B9FB0F4" w14:textId="77777777" w:rsidR="00BF385D" w:rsidRPr="007D202E" w:rsidRDefault="00BF385D" w:rsidP="00A40286">
      <w:pPr>
        <w:pStyle w:val="a4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D202E">
        <w:rPr>
          <w:rFonts w:eastAsia="Times New Roman" w:cs="Times New Roman"/>
          <w:sz w:val="28"/>
          <w:szCs w:val="28"/>
        </w:rPr>
        <w:t>Супервизия как форма повышения квалификации консультанта.</w:t>
      </w:r>
    </w:p>
    <w:p w14:paraId="28545B61" w14:textId="77777777" w:rsidR="00BF385D" w:rsidRPr="007D202E" w:rsidRDefault="00BF385D" w:rsidP="00A40286">
      <w:pPr>
        <w:pStyle w:val="a4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 w:rsidRPr="007D202E">
        <w:rPr>
          <w:rFonts w:eastAsia="Times New Roman" w:cs="Times New Roman"/>
          <w:sz w:val="28"/>
          <w:szCs w:val="28"/>
        </w:rPr>
        <w:t>Интервизия</w:t>
      </w:r>
      <w:proofErr w:type="spellEnd"/>
      <w:r w:rsidRPr="007D202E">
        <w:rPr>
          <w:rFonts w:eastAsia="Times New Roman" w:cs="Times New Roman"/>
          <w:sz w:val="28"/>
          <w:szCs w:val="28"/>
        </w:rPr>
        <w:t xml:space="preserve"> как форма повышения квалификации консультанта.</w:t>
      </w:r>
    </w:p>
    <w:p w14:paraId="474270CE" w14:textId="77777777" w:rsidR="00BF385D" w:rsidRPr="007D202E" w:rsidRDefault="00BF385D" w:rsidP="00A40286">
      <w:pPr>
        <w:pStyle w:val="a4"/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7D202E">
        <w:rPr>
          <w:rFonts w:eastAsia="Times New Roman" w:cs="Times New Roman"/>
          <w:sz w:val="28"/>
          <w:szCs w:val="28"/>
        </w:rPr>
        <w:t xml:space="preserve">Специфика работы </w:t>
      </w:r>
      <w:proofErr w:type="spellStart"/>
      <w:r w:rsidRPr="007D202E">
        <w:rPr>
          <w:rFonts w:eastAsia="Times New Roman" w:cs="Times New Roman"/>
          <w:sz w:val="28"/>
          <w:szCs w:val="28"/>
        </w:rPr>
        <w:t>балинтовской</w:t>
      </w:r>
      <w:proofErr w:type="spellEnd"/>
      <w:r w:rsidRPr="007D202E">
        <w:rPr>
          <w:rFonts w:eastAsia="Times New Roman" w:cs="Times New Roman"/>
          <w:sz w:val="28"/>
          <w:szCs w:val="28"/>
        </w:rPr>
        <w:t xml:space="preserve"> группы. </w:t>
      </w:r>
    </w:p>
    <w:p w14:paraId="5AEE5D22" w14:textId="77777777" w:rsidR="00BF385D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7DA71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14:paraId="6203C28B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раскрыть тему на примерах психологических исследований отечественных и зарубежных авторов;</w:t>
      </w:r>
    </w:p>
    <w:p w14:paraId="454B2FC1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14:paraId="7073D01C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14:paraId="2603A993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14:paraId="758D395A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DE2070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рекомендуемой основной и дополнительной учебной литературы.</w:t>
      </w:r>
    </w:p>
    <w:p w14:paraId="758F5482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A9E7AE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0F29B9C8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4EC8F0A4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</w:t>
      </w:r>
      <w:r>
        <w:rPr>
          <w:rFonts w:ascii="Times New Roman" w:eastAsia="Times New Roman" w:hAnsi="Times New Roman" w:cs="Times New Roman"/>
          <w:sz w:val="28"/>
          <w:szCs w:val="28"/>
        </w:rPr>
        <w:t>, моделирование консультативной сессии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C4AC42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4D1109F0" w14:textId="77777777" w:rsidR="00BF385D" w:rsidRPr="00C4493E" w:rsidRDefault="00BF385D" w:rsidP="00A402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Л. В. Психология семьи и семейное консультирование: учебное пособие / Л. В.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>. — Красноярск: КГПУ им. В.П. Астафьева, 2020. — 164 с. — ISBN 978-5-00102-400-2. — Текст: электронный // Лань: электронно-библиотечная система. — URL: https://e.lanbook.com/book/151529 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 xml:space="preserve">). — Режим доступа: для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авториз</w:t>
      </w:r>
      <w:proofErr w:type="spellEnd"/>
      <w:r w:rsidRPr="00C4493E">
        <w:rPr>
          <w:rFonts w:eastAsia="Times New Roman"/>
          <w:bCs/>
          <w:szCs w:val="24"/>
          <w:lang w:eastAsia="ru-RU"/>
        </w:rPr>
        <w:t>. пользователей.</w:t>
      </w:r>
    </w:p>
    <w:p w14:paraId="21B70B3D" w14:textId="77777777" w:rsidR="00BF385D" w:rsidRPr="00B97DE4" w:rsidRDefault="00BF385D" w:rsidP="00A402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97DE4">
        <w:rPr>
          <w:rFonts w:eastAsia="Times New Roman"/>
          <w:bCs/>
          <w:szCs w:val="24"/>
          <w:lang w:eastAsia="ru-RU"/>
        </w:rPr>
        <w:t xml:space="preserve">Болотова, А. К.  Прикладная психология. Основы консультативной психологии: учебник и практикум для вузов / А. К. Болотова. — 2-е изд.,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97DE4">
        <w:rPr>
          <w:rFonts w:eastAsia="Times New Roman"/>
          <w:bCs/>
          <w:szCs w:val="24"/>
          <w:lang w:eastAsia="ru-RU"/>
        </w:rPr>
        <w:t>.</w:t>
      </w:r>
      <w:proofErr w:type="gramEnd"/>
      <w:r w:rsidRPr="00B97DE4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, 2023. — 341 с. — (Высшее образование). — ISBN 978-5-534-06391-2. — Текст: электронный // Образовательная платформа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 [сайт]. — URL: https://urait.ru/bcode/510896 (дата обращения: </w:t>
      </w:r>
      <w:r w:rsidRPr="000D0490">
        <w:rPr>
          <w:rFonts w:eastAsia="Times New Roman"/>
          <w:bCs/>
          <w:szCs w:val="24"/>
          <w:lang w:eastAsia="ru-RU"/>
        </w:rPr>
        <w:t>01</w:t>
      </w:r>
      <w:r w:rsidRPr="00B97DE4">
        <w:rPr>
          <w:rFonts w:eastAsia="Times New Roman"/>
          <w:bCs/>
          <w:szCs w:val="24"/>
          <w:lang w:eastAsia="ru-RU"/>
        </w:rPr>
        <w:t xml:space="preserve">.03.2023). </w:t>
      </w:r>
    </w:p>
    <w:p w14:paraId="0636EED7" w14:textId="77777777" w:rsidR="00BF385D" w:rsidRDefault="00BF385D" w:rsidP="00A402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Кашапов, М. М.  Психологическое консультирование: учебник и практикум для </w:t>
      </w:r>
      <w:r w:rsidRPr="00BE1913">
        <w:rPr>
          <w:rFonts w:eastAsia="Times New Roman"/>
          <w:bCs/>
          <w:szCs w:val="24"/>
          <w:lang w:eastAsia="ru-RU"/>
        </w:rPr>
        <w:lastRenderedPageBreak/>
        <w:t xml:space="preserve">вузов / М. М. Кашапов.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132 с. — (Высшее образование). — ISBN 978-5-534-16463-3.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https://urait.ru/bcode/531122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0475731E" w14:textId="77777777" w:rsidR="00BF385D" w:rsidRPr="008E5C58" w:rsidRDefault="00BF385D" w:rsidP="00A40286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color w:val="000000"/>
          <w:szCs w:val="24"/>
        </w:rPr>
      </w:pPr>
      <w:r w:rsidRPr="008E5C58">
        <w:rPr>
          <w:color w:val="000000"/>
          <w:szCs w:val="24"/>
        </w:rPr>
        <w:t xml:space="preserve">Психологическое консультирование в социальных практиках психологической помощи : учебное пособие / Т. Г. Бохан, И. Я. Стоянова, А. Л. </w:t>
      </w:r>
      <w:proofErr w:type="spellStart"/>
      <w:r w:rsidRPr="008E5C58">
        <w:rPr>
          <w:color w:val="000000"/>
          <w:szCs w:val="24"/>
        </w:rPr>
        <w:t>Ульянич</w:t>
      </w:r>
      <w:proofErr w:type="spellEnd"/>
      <w:r w:rsidRPr="008E5C58">
        <w:rPr>
          <w:color w:val="000000"/>
          <w:szCs w:val="24"/>
        </w:rPr>
        <w:t xml:space="preserve"> [и др.]. — Томск : ТГУ, 2019. — 164 с. — ISBN 978-5-94621-817-7. — Текст : электронный // Лань : электронно-библиотечная система. — URL: https://e.lanbook.com/book/148701 (дата обращения: 0</w:t>
      </w:r>
      <w:r>
        <w:rPr>
          <w:color w:val="000000"/>
          <w:szCs w:val="24"/>
        </w:rPr>
        <w:t>1</w:t>
      </w:r>
      <w:r w:rsidRPr="008E5C58">
        <w:rPr>
          <w:color w:val="000000"/>
          <w:szCs w:val="24"/>
        </w:rPr>
        <w:t>.0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>.202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 xml:space="preserve">). — Режим доступа: для </w:t>
      </w:r>
      <w:proofErr w:type="spellStart"/>
      <w:r w:rsidRPr="008E5C58">
        <w:rPr>
          <w:color w:val="000000"/>
          <w:szCs w:val="24"/>
        </w:rPr>
        <w:t>авториз</w:t>
      </w:r>
      <w:proofErr w:type="spellEnd"/>
      <w:r w:rsidRPr="008E5C58">
        <w:rPr>
          <w:color w:val="000000"/>
          <w:szCs w:val="24"/>
        </w:rPr>
        <w:t>. пользователей.</w:t>
      </w:r>
    </w:p>
    <w:p w14:paraId="28CE048A" w14:textId="77777777" w:rsidR="00BF385D" w:rsidRPr="00BE1913" w:rsidRDefault="00BF385D" w:rsidP="00A402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Психологическое консультирование: практическое пособие для вузов / Е. П. Кораблина, И. А. Акиндинова, А. А. Баканова, А. М. Родина; под редакцией Е. П.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Кораблиной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222 с. — (Высшее образование). — ISBN 978-5-534-07244-0.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https://urait.ru/bcode/514868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0290F648" w14:textId="77777777" w:rsidR="00BF385D" w:rsidRPr="00BE1913" w:rsidRDefault="00BF385D" w:rsidP="00A402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Смолова, Л. В.  Психологическое консультирование: учебное пособие для вузов / Л. В. Смолова.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356 с. — (Высшее образование). — ISBN 978-5-534-12382-1.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https://urait.ru/bcode/513859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0E44DAF6" w14:textId="77777777" w:rsidR="00BF385D" w:rsidRPr="00BE1913" w:rsidRDefault="00BF385D" w:rsidP="00A402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Е.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423 с. — (Высшее образование). — ISBN 978-5-534-02596-5.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https://urait.ru/bcode/510848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0290C8B2" w14:textId="77777777" w:rsidR="00BF385D" w:rsidRPr="00BE1913" w:rsidRDefault="00BF385D" w:rsidP="00A402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Шапошникова, Т. Е.  Основы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психоконсультирования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и психокоррекции: учебник и практикум для вузов / Т. Е. Шапошникова, В. А. Шапошников.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147 с. — (Высшее образование). — ISBN 978-5-534-09449-7.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076FF70F" w14:textId="77777777" w:rsidR="00BF385D" w:rsidRPr="00C4493E" w:rsidRDefault="00BF385D" w:rsidP="00A40286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C4493E">
        <w:rPr>
          <w:rFonts w:eastAsia="Times New Roman"/>
          <w:bCs/>
          <w:szCs w:val="24"/>
          <w:lang w:eastAsia="ru-RU"/>
        </w:rPr>
        <w:t xml:space="preserve">Шарапов, А. О.  Технологии психологического консультирования : учебное пособие для вузов / А. О. Шарапов, О. В. Матвеев. — 2-е изд.,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C4493E">
        <w:rPr>
          <w:rFonts w:eastAsia="Times New Roman"/>
          <w:bCs/>
          <w:szCs w:val="24"/>
          <w:lang w:eastAsia="ru-RU"/>
        </w:rPr>
        <w:t>.</w:t>
      </w:r>
      <w:proofErr w:type="gramEnd"/>
      <w:r w:rsidRPr="00C4493E">
        <w:rPr>
          <w:rFonts w:eastAsia="Times New Roman"/>
          <w:bCs/>
          <w:szCs w:val="24"/>
          <w:lang w:eastAsia="ru-RU"/>
        </w:rPr>
        <w:t xml:space="preserve"> и доп. — Москва : Издательство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2021. — 178 с. — (Высшее образование). — ISBN 978-5-534-12011-0. — Текст: электронный //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ЭБС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[сайт]. — URL: </w:t>
      </w:r>
      <w:hyperlink r:id="rId7" w:tgtFrame="_blank" w:history="1">
        <w:r w:rsidRPr="00C4493E">
          <w:rPr>
            <w:rFonts w:eastAsia="Times New Roman"/>
            <w:bCs/>
            <w:szCs w:val="24"/>
            <w:lang w:eastAsia="ru-RU"/>
          </w:rPr>
          <w:t>https://urait.ru/bcode/476261</w:t>
        </w:r>
      </w:hyperlink>
      <w:r w:rsidRPr="00C4493E">
        <w:rPr>
          <w:rFonts w:eastAsia="Times New Roman"/>
          <w:bCs/>
          <w:szCs w:val="24"/>
          <w:lang w:eastAsia="ru-RU"/>
        </w:rPr>
        <w:t> 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).</w:t>
      </w:r>
    </w:p>
    <w:p w14:paraId="6D65BC3C" w14:textId="77777777" w:rsidR="00BF385D" w:rsidRDefault="00BF385D" w:rsidP="00BF38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bookmarkStart w:id="0" w:name="_GoBack"/>
      <w:bookmarkEnd w:id="0"/>
    </w:p>
    <w:sectPr w:rsidR="00BF385D" w:rsidSect="007E4B5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5374F" w14:textId="77777777" w:rsidR="00097569" w:rsidRDefault="00097569" w:rsidP="005A0930">
      <w:pPr>
        <w:spacing w:after="0" w:line="240" w:lineRule="auto"/>
      </w:pPr>
      <w:r>
        <w:separator/>
      </w:r>
    </w:p>
  </w:endnote>
  <w:endnote w:type="continuationSeparator" w:id="0">
    <w:p w14:paraId="713079A1" w14:textId="77777777" w:rsidR="00097569" w:rsidRDefault="00097569" w:rsidP="005A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8358"/>
      <w:docPartObj>
        <w:docPartGallery w:val="Page Numbers (Bottom of Page)"/>
        <w:docPartUnique/>
      </w:docPartObj>
    </w:sdtPr>
    <w:sdtEndPr/>
    <w:sdtContent>
      <w:p w14:paraId="5178FAD6" w14:textId="63008989" w:rsidR="009A0AC3" w:rsidRDefault="009A0AC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93BB617" w14:textId="77777777" w:rsidR="009A0AC3" w:rsidRDefault="009A0A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15855" w14:textId="77777777" w:rsidR="00097569" w:rsidRDefault="00097569" w:rsidP="005A0930">
      <w:pPr>
        <w:spacing w:after="0" w:line="240" w:lineRule="auto"/>
      </w:pPr>
      <w:r>
        <w:separator/>
      </w:r>
    </w:p>
  </w:footnote>
  <w:footnote w:type="continuationSeparator" w:id="0">
    <w:p w14:paraId="2953781E" w14:textId="77777777" w:rsidR="00097569" w:rsidRDefault="00097569" w:rsidP="005A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732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F5D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DB3"/>
    <w:multiLevelType w:val="hybridMultilevel"/>
    <w:tmpl w:val="AEF6AE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670E5"/>
    <w:multiLevelType w:val="hybridMultilevel"/>
    <w:tmpl w:val="8FC4D1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5C678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09C5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7F54"/>
    <w:multiLevelType w:val="hybridMultilevel"/>
    <w:tmpl w:val="2BDAB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CF333D"/>
    <w:multiLevelType w:val="hybridMultilevel"/>
    <w:tmpl w:val="EBA01BB4"/>
    <w:lvl w:ilvl="0" w:tplc="2390971A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9" w15:restartNumberingAfterBreak="0">
    <w:nsid w:val="172E0588"/>
    <w:multiLevelType w:val="hybridMultilevel"/>
    <w:tmpl w:val="A71EACC8"/>
    <w:lvl w:ilvl="0" w:tplc="3B0A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1589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6502C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2841"/>
    <w:multiLevelType w:val="hybridMultilevel"/>
    <w:tmpl w:val="C916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A9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1213A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F6220"/>
    <w:multiLevelType w:val="hybridMultilevel"/>
    <w:tmpl w:val="242033CC"/>
    <w:lvl w:ilvl="0" w:tplc="B8E23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2F627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3A6A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055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16B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234545"/>
    <w:multiLevelType w:val="hybridMultilevel"/>
    <w:tmpl w:val="3C3071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F92A0C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1236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91DC5"/>
    <w:multiLevelType w:val="hybridMultilevel"/>
    <w:tmpl w:val="FC8077A6"/>
    <w:lvl w:ilvl="0" w:tplc="B3207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DB3F87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839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96720"/>
    <w:multiLevelType w:val="hybridMultilevel"/>
    <w:tmpl w:val="1FB4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571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10"/>
  </w:num>
  <w:num w:numId="5">
    <w:abstractNumId w:val="20"/>
  </w:num>
  <w:num w:numId="6">
    <w:abstractNumId w:val="5"/>
  </w:num>
  <w:num w:numId="7">
    <w:abstractNumId w:val="1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4"/>
  </w:num>
  <w:num w:numId="13">
    <w:abstractNumId w:val="26"/>
  </w:num>
  <w:num w:numId="14">
    <w:abstractNumId w:val="22"/>
  </w:num>
  <w:num w:numId="15">
    <w:abstractNumId w:val="25"/>
  </w:num>
  <w:num w:numId="16">
    <w:abstractNumId w:val="17"/>
  </w:num>
  <w:num w:numId="17">
    <w:abstractNumId w:val="23"/>
  </w:num>
  <w:num w:numId="18">
    <w:abstractNumId w:val="11"/>
  </w:num>
  <w:num w:numId="19">
    <w:abstractNumId w:val="3"/>
  </w:num>
  <w:num w:numId="20">
    <w:abstractNumId w:val="24"/>
  </w:num>
  <w:num w:numId="21">
    <w:abstractNumId w:val="16"/>
  </w:num>
  <w:num w:numId="22">
    <w:abstractNumId w:val="2"/>
  </w:num>
  <w:num w:numId="23">
    <w:abstractNumId w:val="21"/>
  </w:num>
  <w:num w:numId="24">
    <w:abstractNumId w:val="27"/>
  </w:num>
  <w:num w:numId="25">
    <w:abstractNumId w:val="6"/>
  </w:num>
  <w:num w:numId="26">
    <w:abstractNumId w:val="12"/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0"/>
    <w:rsid w:val="0000767A"/>
    <w:rsid w:val="0002061F"/>
    <w:rsid w:val="000257EB"/>
    <w:rsid w:val="00035E1E"/>
    <w:rsid w:val="000521BB"/>
    <w:rsid w:val="00054D79"/>
    <w:rsid w:val="000577B5"/>
    <w:rsid w:val="0006503D"/>
    <w:rsid w:val="000831E0"/>
    <w:rsid w:val="00091C95"/>
    <w:rsid w:val="00097569"/>
    <w:rsid w:val="000A05DB"/>
    <w:rsid w:val="000B04F6"/>
    <w:rsid w:val="000C3A79"/>
    <w:rsid w:val="000C53E5"/>
    <w:rsid w:val="000D1BA7"/>
    <w:rsid w:val="000F2141"/>
    <w:rsid w:val="00115608"/>
    <w:rsid w:val="00117997"/>
    <w:rsid w:val="001364D9"/>
    <w:rsid w:val="00152B01"/>
    <w:rsid w:val="0016252D"/>
    <w:rsid w:val="001833EB"/>
    <w:rsid w:val="0019204E"/>
    <w:rsid w:val="001978FC"/>
    <w:rsid w:val="001A2B72"/>
    <w:rsid w:val="001D7E15"/>
    <w:rsid w:val="001E0DD5"/>
    <w:rsid w:val="001E2F5C"/>
    <w:rsid w:val="001E6038"/>
    <w:rsid w:val="001E6596"/>
    <w:rsid w:val="001F3D92"/>
    <w:rsid w:val="00211317"/>
    <w:rsid w:val="00213945"/>
    <w:rsid w:val="002174A8"/>
    <w:rsid w:val="00232437"/>
    <w:rsid w:val="00232695"/>
    <w:rsid w:val="0024793C"/>
    <w:rsid w:val="00284BB9"/>
    <w:rsid w:val="002859C2"/>
    <w:rsid w:val="00291B71"/>
    <w:rsid w:val="00297397"/>
    <w:rsid w:val="002A7B17"/>
    <w:rsid w:val="002E586F"/>
    <w:rsid w:val="003020FA"/>
    <w:rsid w:val="00341605"/>
    <w:rsid w:val="00356FF3"/>
    <w:rsid w:val="00363B55"/>
    <w:rsid w:val="0037564B"/>
    <w:rsid w:val="003D65AB"/>
    <w:rsid w:val="003F7C7C"/>
    <w:rsid w:val="00405212"/>
    <w:rsid w:val="004073E0"/>
    <w:rsid w:val="0042422B"/>
    <w:rsid w:val="00446126"/>
    <w:rsid w:val="004679EB"/>
    <w:rsid w:val="004837EF"/>
    <w:rsid w:val="004C0585"/>
    <w:rsid w:val="004D70AC"/>
    <w:rsid w:val="004E016D"/>
    <w:rsid w:val="005056D9"/>
    <w:rsid w:val="00506ECC"/>
    <w:rsid w:val="0052359F"/>
    <w:rsid w:val="005252FB"/>
    <w:rsid w:val="005262D8"/>
    <w:rsid w:val="005317EB"/>
    <w:rsid w:val="00546421"/>
    <w:rsid w:val="0057316D"/>
    <w:rsid w:val="00573F53"/>
    <w:rsid w:val="00590BF1"/>
    <w:rsid w:val="005A0930"/>
    <w:rsid w:val="005B4E5B"/>
    <w:rsid w:val="005C7876"/>
    <w:rsid w:val="005D2236"/>
    <w:rsid w:val="005E4558"/>
    <w:rsid w:val="005E46A8"/>
    <w:rsid w:val="006002BD"/>
    <w:rsid w:val="00623309"/>
    <w:rsid w:val="006452E8"/>
    <w:rsid w:val="00645C9F"/>
    <w:rsid w:val="006477E1"/>
    <w:rsid w:val="006507E8"/>
    <w:rsid w:val="006513FE"/>
    <w:rsid w:val="006A235B"/>
    <w:rsid w:val="006B470E"/>
    <w:rsid w:val="006B672B"/>
    <w:rsid w:val="006C11EB"/>
    <w:rsid w:val="006C4831"/>
    <w:rsid w:val="006D2D4E"/>
    <w:rsid w:val="006E3EEC"/>
    <w:rsid w:val="006E49B4"/>
    <w:rsid w:val="006F002B"/>
    <w:rsid w:val="006F189E"/>
    <w:rsid w:val="00734EB1"/>
    <w:rsid w:val="007425C6"/>
    <w:rsid w:val="00751696"/>
    <w:rsid w:val="00753AA8"/>
    <w:rsid w:val="007720F4"/>
    <w:rsid w:val="00777D7D"/>
    <w:rsid w:val="007841A1"/>
    <w:rsid w:val="00785659"/>
    <w:rsid w:val="00790AA0"/>
    <w:rsid w:val="007C7954"/>
    <w:rsid w:val="007E4B5A"/>
    <w:rsid w:val="00820579"/>
    <w:rsid w:val="008245C4"/>
    <w:rsid w:val="008245F8"/>
    <w:rsid w:val="00825D1A"/>
    <w:rsid w:val="0082626C"/>
    <w:rsid w:val="00830607"/>
    <w:rsid w:val="00842ECF"/>
    <w:rsid w:val="008664A4"/>
    <w:rsid w:val="00874F15"/>
    <w:rsid w:val="008A3E9E"/>
    <w:rsid w:val="008F54EC"/>
    <w:rsid w:val="008F6A81"/>
    <w:rsid w:val="009050CC"/>
    <w:rsid w:val="00967690"/>
    <w:rsid w:val="009A0AC3"/>
    <w:rsid w:val="009A254D"/>
    <w:rsid w:val="009D19FE"/>
    <w:rsid w:val="009D1E9C"/>
    <w:rsid w:val="009D650D"/>
    <w:rsid w:val="00A40286"/>
    <w:rsid w:val="00A43F2B"/>
    <w:rsid w:val="00A44E9E"/>
    <w:rsid w:val="00A663FC"/>
    <w:rsid w:val="00A919D2"/>
    <w:rsid w:val="00AB1269"/>
    <w:rsid w:val="00AC5329"/>
    <w:rsid w:val="00AE6B63"/>
    <w:rsid w:val="00AF5433"/>
    <w:rsid w:val="00B01868"/>
    <w:rsid w:val="00B01C51"/>
    <w:rsid w:val="00B04C4D"/>
    <w:rsid w:val="00B0700D"/>
    <w:rsid w:val="00B2273C"/>
    <w:rsid w:val="00B560E2"/>
    <w:rsid w:val="00B77312"/>
    <w:rsid w:val="00B80753"/>
    <w:rsid w:val="00B82AB2"/>
    <w:rsid w:val="00BB0C2B"/>
    <w:rsid w:val="00BB7FA6"/>
    <w:rsid w:val="00BD3342"/>
    <w:rsid w:val="00BD350A"/>
    <w:rsid w:val="00BD73CD"/>
    <w:rsid w:val="00BD7A69"/>
    <w:rsid w:val="00BF385D"/>
    <w:rsid w:val="00C01227"/>
    <w:rsid w:val="00C15049"/>
    <w:rsid w:val="00C16A4B"/>
    <w:rsid w:val="00C502F4"/>
    <w:rsid w:val="00C50FA1"/>
    <w:rsid w:val="00C549B3"/>
    <w:rsid w:val="00C819FA"/>
    <w:rsid w:val="00C84B69"/>
    <w:rsid w:val="00C93311"/>
    <w:rsid w:val="00CB15E6"/>
    <w:rsid w:val="00CB40BA"/>
    <w:rsid w:val="00CF3392"/>
    <w:rsid w:val="00D17545"/>
    <w:rsid w:val="00D1758C"/>
    <w:rsid w:val="00D2553F"/>
    <w:rsid w:val="00D36D46"/>
    <w:rsid w:val="00D61894"/>
    <w:rsid w:val="00D76BE4"/>
    <w:rsid w:val="00D91824"/>
    <w:rsid w:val="00D96BB0"/>
    <w:rsid w:val="00DB0332"/>
    <w:rsid w:val="00DC0BBD"/>
    <w:rsid w:val="00DD02C4"/>
    <w:rsid w:val="00DD124A"/>
    <w:rsid w:val="00DF399D"/>
    <w:rsid w:val="00E14BD2"/>
    <w:rsid w:val="00E21890"/>
    <w:rsid w:val="00E25904"/>
    <w:rsid w:val="00E32E0A"/>
    <w:rsid w:val="00E72990"/>
    <w:rsid w:val="00E8505A"/>
    <w:rsid w:val="00E94560"/>
    <w:rsid w:val="00E97CAB"/>
    <w:rsid w:val="00EA2D12"/>
    <w:rsid w:val="00EC0408"/>
    <w:rsid w:val="00EC1730"/>
    <w:rsid w:val="00F25C09"/>
    <w:rsid w:val="00F52AD1"/>
    <w:rsid w:val="00F54CA1"/>
    <w:rsid w:val="00F91CA1"/>
    <w:rsid w:val="00FA381C"/>
    <w:rsid w:val="00FA3F70"/>
    <w:rsid w:val="00FB2AF7"/>
    <w:rsid w:val="00FB2F08"/>
    <w:rsid w:val="00FE3BC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FC751"/>
  <w15:docId w15:val="{BE3247B1-E3A0-4384-BDFF-7B7032F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254D"/>
  </w:style>
  <w:style w:type="paragraph" w:styleId="1">
    <w:name w:val="heading 1"/>
    <w:basedOn w:val="a0"/>
    <w:next w:val="a0"/>
    <w:link w:val="10"/>
    <w:uiPriority w:val="9"/>
    <w:qFormat/>
    <w:rsid w:val="00FA3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C54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A3F7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A3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Hyperlink"/>
    <w:basedOn w:val="a1"/>
    <w:uiPriority w:val="99"/>
    <w:unhideWhenUsed/>
    <w:rsid w:val="00FA3F70"/>
    <w:rPr>
      <w:color w:val="0000FF" w:themeColor="hyperlink"/>
      <w:u w:val="single"/>
    </w:rPr>
  </w:style>
  <w:style w:type="paragraph" w:styleId="a7">
    <w:name w:val="TOC Heading"/>
    <w:basedOn w:val="1"/>
    <w:next w:val="a0"/>
    <w:uiPriority w:val="39"/>
    <w:unhideWhenUsed/>
    <w:qFormat/>
    <w:rsid w:val="00FA3F70"/>
    <w:pPr>
      <w:outlineLvl w:val="9"/>
    </w:pPr>
    <w:rPr>
      <w:lang w:eastAsia="ru-RU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FA3F70"/>
    <w:pPr>
      <w:spacing w:after="100"/>
    </w:pPr>
    <w:rPr>
      <w:rFonts w:ascii="Times New Roman" w:eastAsiaTheme="minorHAnsi" w:hAnsi="Times New Roman"/>
      <w:sz w:val="24"/>
      <w:lang w:eastAsia="en-US"/>
    </w:rPr>
  </w:style>
  <w:style w:type="paragraph" w:customStyle="1" w:styleId="13">
    <w:name w:val="Без интервала1"/>
    <w:rsid w:val="00FA3F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FA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3F70"/>
    <w:rPr>
      <w:rFonts w:ascii="Tahoma" w:hAnsi="Tahoma" w:cs="Tahoma"/>
      <w:sz w:val="16"/>
      <w:szCs w:val="16"/>
    </w:rPr>
  </w:style>
  <w:style w:type="paragraph" w:styleId="aa">
    <w:name w:val="caption"/>
    <w:basedOn w:val="a0"/>
    <w:next w:val="a0"/>
    <w:uiPriority w:val="35"/>
    <w:unhideWhenUsed/>
    <w:qFormat/>
    <w:rsid w:val="0016252D"/>
    <w:pPr>
      <w:spacing w:after="0" w:line="240" w:lineRule="auto"/>
    </w:pPr>
    <w:rPr>
      <w:rFonts w:ascii="Times New Roman" w:eastAsiaTheme="minorHAnsi" w:hAnsi="Times New Roman"/>
      <w:b/>
      <w:bCs/>
      <w:sz w:val="28"/>
      <w:szCs w:val="18"/>
      <w:lang w:eastAsia="en-US"/>
    </w:rPr>
  </w:style>
  <w:style w:type="character" w:customStyle="1" w:styleId="ab">
    <w:name w:val="Основной Знак"/>
    <w:basedOn w:val="a1"/>
    <w:link w:val="ac"/>
    <w:locked/>
    <w:rsid w:val="0016252D"/>
    <w:rPr>
      <w:sz w:val="28"/>
      <w:szCs w:val="28"/>
    </w:rPr>
  </w:style>
  <w:style w:type="paragraph" w:customStyle="1" w:styleId="ac">
    <w:name w:val="Основной"/>
    <w:basedOn w:val="a0"/>
    <w:link w:val="ab"/>
    <w:qFormat/>
    <w:rsid w:val="0016252D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DF399D"/>
  </w:style>
  <w:style w:type="paragraph" w:styleId="ad">
    <w:name w:val="header"/>
    <w:basedOn w:val="a0"/>
    <w:link w:val="ae"/>
    <w:uiPriority w:val="99"/>
    <w:semiHidden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A0930"/>
  </w:style>
  <w:style w:type="paragraph" w:styleId="af">
    <w:name w:val="footer"/>
    <w:basedOn w:val="a0"/>
    <w:link w:val="af0"/>
    <w:uiPriority w:val="99"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5A0930"/>
  </w:style>
  <w:style w:type="paragraph" w:customStyle="1" w:styleId="af1">
    <w:name w:val="Литература"/>
    <w:basedOn w:val="ac"/>
    <w:link w:val="af2"/>
    <w:autoRedefine/>
    <w:qFormat/>
    <w:rsid w:val="005D2236"/>
    <w:pPr>
      <w:ind w:left="357" w:firstLine="352"/>
    </w:pPr>
    <w:rPr>
      <w:rFonts w:ascii="Times New Roman" w:eastAsiaTheme="minorHAnsi" w:hAnsi="Times New Roman"/>
      <w:lang w:eastAsia="en-US"/>
    </w:rPr>
  </w:style>
  <w:style w:type="character" w:customStyle="1" w:styleId="af2">
    <w:name w:val="Литература Знак"/>
    <w:basedOn w:val="ab"/>
    <w:link w:val="af1"/>
    <w:rsid w:val="005D2236"/>
    <w:rPr>
      <w:rFonts w:ascii="Times New Roman" w:eastAsiaTheme="minorHAnsi" w:hAnsi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B070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0"/>
    <w:rsid w:val="008F54EC"/>
    <w:pPr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4679EB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9"/>
    <w:semiHidden/>
    <w:rsid w:val="00C549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0"/>
    <w:unhideWhenUsed/>
    <w:rsid w:val="00C5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2"/>
    <w:rsid w:val="00C549B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C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одержание"/>
    <w:basedOn w:val="11"/>
    <w:link w:val="af7"/>
    <w:qFormat/>
    <w:rsid w:val="00C549B3"/>
    <w:pPr>
      <w:tabs>
        <w:tab w:val="left" w:pos="440"/>
        <w:tab w:val="right" w:leader="dot" w:pos="9345"/>
      </w:tabs>
    </w:pPr>
    <w:rPr>
      <w:sz w:val="28"/>
    </w:rPr>
  </w:style>
  <w:style w:type="character" w:customStyle="1" w:styleId="12">
    <w:name w:val="Оглавление 1 Знак"/>
    <w:basedOn w:val="a1"/>
    <w:link w:val="11"/>
    <w:uiPriority w:val="39"/>
    <w:rsid w:val="00C549B3"/>
    <w:rPr>
      <w:rFonts w:ascii="Times New Roman" w:eastAsiaTheme="minorHAnsi" w:hAnsi="Times New Roman"/>
      <w:sz w:val="24"/>
      <w:lang w:eastAsia="en-US"/>
    </w:rPr>
  </w:style>
  <w:style w:type="character" w:customStyle="1" w:styleId="af7">
    <w:name w:val="содержание Знак"/>
    <w:basedOn w:val="12"/>
    <w:link w:val="af6"/>
    <w:rsid w:val="00C549B3"/>
    <w:rPr>
      <w:rFonts w:ascii="Times New Roman" w:eastAsiaTheme="minorHAnsi" w:hAnsi="Times New Roman"/>
      <w:sz w:val="28"/>
      <w:lang w:eastAsia="en-US"/>
    </w:rPr>
  </w:style>
  <w:style w:type="paragraph" w:customStyle="1" w:styleId="af8">
    <w:name w:val="подзаголовок"/>
    <w:basedOn w:val="a0"/>
    <w:link w:val="af9"/>
    <w:qFormat/>
    <w:rsid w:val="00C549B3"/>
    <w:pPr>
      <w:tabs>
        <w:tab w:val="left" w:pos="0"/>
      </w:tabs>
      <w:spacing w:after="0" w:line="240" w:lineRule="auto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a">
    <w:name w:val="список"/>
    <w:basedOn w:val="a0"/>
    <w:link w:val="afa"/>
    <w:rsid w:val="00C549B3"/>
    <w:pPr>
      <w:numPr>
        <w:numId w:val="2"/>
      </w:numPr>
      <w:spacing w:after="0" w:line="240" w:lineRule="auto"/>
      <w:jc w:val="both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9">
    <w:name w:val="подзаголовок Знак"/>
    <w:basedOn w:val="a1"/>
    <w:link w:val="af8"/>
    <w:rsid w:val="00C549B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fa">
    <w:name w:val="список Знак"/>
    <w:basedOn w:val="a1"/>
    <w:link w:val="a"/>
    <w:rsid w:val="00C549B3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b">
    <w:name w:val="Эльфиный"/>
    <w:basedOn w:val="a0"/>
    <w:rsid w:val="00C549B3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2">
    <w:name w:val="Body text (2)_"/>
    <w:basedOn w:val="a1"/>
    <w:link w:val="Bodytext20"/>
    <w:rsid w:val="00C549B3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549B3"/>
    <w:pPr>
      <w:widowControl w:val="0"/>
      <w:shd w:val="clear" w:color="auto" w:fill="FFFFFF"/>
      <w:spacing w:after="420" w:line="0" w:lineRule="atLeast"/>
    </w:pPr>
    <w:rPr>
      <w:rFonts w:eastAsia="Times New Roman"/>
      <w:sz w:val="26"/>
      <w:szCs w:val="26"/>
    </w:rPr>
  </w:style>
  <w:style w:type="numbering" w:customStyle="1" w:styleId="17">
    <w:name w:val="Нет списка1"/>
    <w:next w:val="a3"/>
    <w:uiPriority w:val="99"/>
    <w:semiHidden/>
    <w:unhideWhenUsed/>
    <w:rsid w:val="00C549B3"/>
  </w:style>
  <w:style w:type="character" w:customStyle="1" w:styleId="a5">
    <w:name w:val="Абзац списка Знак"/>
    <w:link w:val="a4"/>
    <w:uiPriority w:val="34"/>
    <w:rsid w:val="00C549B3"/>
    <w:rPr>
      <w:rFonts w:ascii="Times New Roman" w:eastAsiaTheme="minorHAnsi" w:hAnsi="Times New Roman"/>
      <w:sz w:val="24"/>
      <w:lang w:eastAsia="en-US"/>
    </w:rPr>
  </w:style>
  <w:style w:type="paragraph" w:customStyle="1" w:styleId="110">
    <w:name w:val="Заголовок 11"/>
    <w:basedOn w:val="a0"/>
    <w:next w:val="a0"/>
    <w:uiPriority w:val="9"/>
    <w:qFormat/>
    <w:rsid w:val="00C549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C549B3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1">
    <w:name w:val="Нет списка11"/>
    <w:next w:val="a3"/>
    <w:uiPriority w:val="99"/>
    <w:semiHidden/>
    <w:unhideWhenUsed/>
    <w:rsid w:val="00C549B3"/>
  </w:style>
  <w:style w:type="character" w:customStyle="1" w:styleId="18">
    <w:name w:val="Гиперссылка1"/>
    <w:basedOn w:val="a1"/>
    <w:uiPriority w:val="99"/>
    <w:unhideWhenUsed/>
    <w:rsid w:val="00C549B3"/>
    <w:rPr>
      <w:color w:val="0000FF"/>
      <w:u w:val="single"/>
    </w:rPr>
  </w:style>
  <w:style w:type="table" w:customStyle="1" w:styleId="19">
    <w:name w:val="Сетка таблицы1"/>
    <w:basedOn w:val="a2"/>
    <w:next w:val="af5"/>
    <w:uiPriority w:val="59"/>
    <w:rsid w:val="00C549B3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C54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3">
    <w:name w:val="Оглавление 11"/>
    <w:basedOn w:val="a0"/>
    <w:next w:val="a0"/>
    <w:autoRedefine/>
    <w:uiPriority w:val="39"/>
    <w:unhideWhenUsed/>
    <w:rsid w:val="00C549B3"/>
    <w:pPr>
      <w:spacing w:after="100"/>
    </w:pPr>
    <w:rPr>
      <w:rFonts w:ascii="Times New Roman" w:eastAsia="Calibri" w:hAnsi="Times New Roman"/>
      <w:sz w:val="24"/>
      <w:lang w:eastAsia="en-US"/>
    </w:rPr>
  </w:style>
  <w:style w:type="paragraph" w:customStyle="1" w:styleId="1a">
    <w:name w:val="Текст выноски1"/>
    <w:basedOn w:val="a0"/>
    <w:next w:val="a8"/>
    <w:uiPriority w:val="99"/>
    <w:semiHidden/>
    <w:unhideWhenUsed/>
    <w:rsid w:val="00C549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0"/>
    <w:next w:val="a0"/>
    <w:uiPriority w:val="35"/>
    <w:unhideWhenUsed/>
    <w:qFormat/>
    <w:rsid w:val="00C549B3"/>
    <w:pPr>
      <w:spacing w:after="0" w:line="240" w:lineRule="auto"/>
    </w:pPr>
    <w:rPr>
      <w:rFonts w:ascii="Times New Roman" w:eastAsia="Calibri" w:hAnsi="Times New Roman"/>
      <w:b/>
      <w:bCs/>
      <w:sz w:val="28"/>
      <w:szCs w:val="18"/>
      <w:lang w:eastAsia="en-US"/>
    </w:rPr>
  </w:style>
  <w:style w:type="paragraph" w:customStyle="1" w:styleId="1c">
    <w:name w:val="Верхний колонтитул1"/>
    <w:basedOn w:val="a0"/>
    <w:next w:val="ad"/>
    <w:uiPriority w:val="99"/>
    <w:semiHidden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paragraph" w:customStyle="1" w:styleId="1d">
    <w:name w:val="Нижний колонтитул1"/>
    <w:basedOn w:val="a0"/>
    <w:next w:val="af"/>
    <w:uiPriority w:val="99"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table" w:customStyle="1" w:styleId="22">
    <w:name w:val="Сетка таблицы2"/>
    <w:basedOn w:val="a2"/>
    <w:next w:val="af5"/>
    <w:uiPriority w:val="59"/>
    <w:rsid w:val="00C549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Текст выноски Знак1"/>
    <w:basedOn w:val="a1"/>
    <w:uiPriority w:val="99"/>
    <w:semiHidden/>
    <w:rsid w:val="00C549B3"/>
    <w:rPr>
      <w:rFonts w:ascii="Tahoma" w:hAnsi="Tahoma" w:cs="Tahoma"/>
      <w:sz w:val="16"/>
      <w:szCs w:val="16"/>
    </w:rPr>
  </w:style>
  <w:style w:type="character" w:customStyle="1" w:styleId="1f">
    <w:name w:val="Верхний колонтитул Знак1"/>
    <w:basedOn w:val="a1"/>
    <w:uiPriority w:val="99"/>
    <w:semiHidden/>
    <w:rsid w:val="00C549B3"/>
  </w:style>
  <w:style w:type="character" w:customStyle="1" w:styleId="1f0">
    <w:name w:val="Нижний колонтитул Знак1"/>
    <w:basedOn w:val="a1"/>
    <w:uiPriority w:val="99"/>
    <w:semiHidden/>
    <w:rsid w:val="00C549B3"/>
  </w:style>
  <w:style w:type="character" w:customStyle="1" w:styleId="210">
    <w:name w:val="Заголовок 2 Знак1"/>
    <w:basedOn w:val="a1"/>
    <w:uiPriority w:val="9"/>
    <w:semiHidden/>
    <w:rsid w:val="00C549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0"/>
    <w:link w:val="HTML0"/>
    <w:rsid w:val="00C5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549B3"/>
    <w:rPr>
      <w:rFonts w:ascii="Courier New" w:eastAsia="Calibri" w:hAnsi="Courier New" w:cs="Courier New"/>
      <w:sz w:val="20"/>
      <w:szCs w:val="20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4D70AC"/>
    <w:rPr>
      <w:color w:val="605E5C"/>
      <w:shd w:val="clear" w:color="auto" w:fill="E1DFDD"/>
    </w:rPr>
  </w:style>
  <w:style w:type="paragraph" w:styleId="24">
    <w:name w:val="toc 2"/>
    <w:basedOn w:val="a0"/>
    <w:next w:val="a0"/>
    <w:autoRedefine/>
    <w:uiPriority w:val="39"/>
    <w:unhideWhenUsed/>
    <w:rsid w:val="000521B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6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Katya</cp:lastModifiedBy>
  <cp:revision>2</cp:revision>
  <dcterms:created xsi:type="dcterms:W3CDTF">2023-11-28T20:28:00Z</dcterms:created>
  <dcterms:modified xsi:type="dcterms:W3CDTF">2023-11-28T20:28:00Z</dcterms:modified>
</cp:coreProperties>
</file>