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B369" w14:textId="77777777" w:rsidR="00BF385D" w:rsidRPr="00D61894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- «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Разработка и реализация комплексных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 индивидуальному консультированию»</w:t>
      </w:r>
    </w:p>
    <w:p w14:paraId="1BF2A5FA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6D631B3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Разработка и реализация комплексных программ предоставления психологических услуг по индивидуальному психологическому консультированию в соответствии с потребностями и целями клиента </w:t>
      </w:r>
    </w:p>
    <w:p w14:paraId="223D7D9D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2C08C4DB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774D0B6" w14:textId="77777777" w:rsidR="00BF385D" w:rsidRPr="00A7302E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02E">
        <w:rPr>
          <w:rFonts w:ascii="Times New Roman" w:eastAsia="Times New Roman" w:hAnsi="Times New Roman" w:cs="Times New Roman"/>
          <w:sz w:val="28"/>
          <w:szCs w:val="28"/>
        </w:rPr>
        <w:t>Обучающиеся представляют подготовленные в рамках самостоятельной работы творческие задания / доклады по темам (см. фонд оценочных средств по дисциплине):</w:t>
      </w:r>
    </w:p>
    <w:p w14:paraId="0777B714" w14:textId="77777777" w:rsidR="00BF385D" w:rsidRPr="00A7302E" w:rsidRDefault="00BF385D" w:rsidP="00A40286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7302E">
        <w:rPr>
          <w:rFonts w:eastAsia="Times New Roman" w:cs="Times New Roman"/>
          <w:sz w:val="28"/>
          <w:szCs w:val="28"/>
        </w:rPr>
        <w:t>Специфика гештальт-подхода в психологическом консультировании.</w:t>
      </w:r>
    </w:p>
    <w:p w14:paraId="16B72F65" w14:textId="77777777" w:rsidR="00BF385D" w:rsidRPr="00A7302E" w:rsidRDefault="00BF385D" w:rsidP="00A40286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7302E">
        <w:rPr>
          <w:rFonts w:eastAsia="Times New Roman" w:cs="Times New Roman"/>
          <w:sz w:val="28"/>
          <w:szCs w:val="28"/>
        </w:rPr>
        <w:t>Специфика экзистенциально-гуманистического подхода в психологическом консультировании.</w:t>
      </w:r>
    </w:p>
    <w:p w14:paraId="0CA1E0DB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BD6A6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47A674C6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57DA9AEF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787695D7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785F6332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7E6D6C5F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E3786A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1F8F56BF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FA7DD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62D7B841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08C46FD5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02E62A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5144C468" w14:textId="77777777" w:rsidR="00BF385D" w:rsidRPr="00C4493E" w:rsidRDefault="00BF385D" w:rsidP="00A402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562F9A07" w14:textId="77777777" w:rsidR="00BF385D" w:rsidRPr="00B97DE4" w:rsidRDefault="00BF385D" w:rsidP="00A402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7B34ECFC" w14:textId="77777777" w:rsidR="00BF385D" w:rsidRDefault="00BF385D" w:rsidP="00A402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</w:t>
      </w:r>
      <w:r w:rsidRPr="00BE1913">
        <w:rPr>
          <w:rFonts w:eastAsia="Times New Roman"/>
          <w:bCs/>
          <w:szCs w:val="24"/>
          <w:lang w:eastAsia="ru-RU"/>
        </w:rPr>
        <w:lastRenderedPageBreak/>
        <w:t xml:space="preserve">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87475B6" w14:textId="77777777" w:rsidR="00BF385D" w:rsidRPr="008E5C58" w:rsidRDefault="00BF385D" w:rsidP="00A4028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66D48BD3" w14:textId="77777777" w:rsidR="00BF385D" w:rsidRPr="00BE1913" w:rsidRDefault="00BF385D" w:rsidP="00A402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3050D26" w14:textId="77777777" w:rsidR="00BF385D" w:rsidRPr="00BE1913" w:rsidRDefault="00BF385D" w:rsidP="00A402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73D62911" w14:textId="77777777" w:rsidR="00BF385D" w:rsidRPr="00BE1913" w:rsidRDefault="00BF385D" w:rsidP="00A402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79F26F34" w14:textId="77777777" w:rsidR="00BF385D" w:rsidRPr="00BE1913" w:rsidRDefault="00BF385D" w:rsidP="00A402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64A122BD" w14:textId="77777777" w:rsidR="00BF385D" w:rsidRPr="00C4493E" w:rsidRDefault="00BF385D" w:rsidP="00A402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14BE8873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</w:p>
    <w:sectPr w:rsidR="00BF385D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4189" w14:textId="77777777" w:rsidR="004248B6" w:rsidRDefault="004248B6" w:rsidP="005A0930">
      <w:pPr>
        <w:spacing w:after="0" w:line="240" w:lineRule="auto"/>
      </w:pPr>
      <w:r>
        <w:separator/>
      </w:r>
    </w:p>
  </w:endnote>
  <w:endnote w:type="continuationSeparator" w:id="0">
    <w:p w14:paraId="1B88E1FD" w14:textId="77777777" w:rsidR="004248B6" w:rsidRDefault="004248B6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CDBC" w14:textId="77777777" w:rsidR="004248B6" w:rsidRDefault="004248B6" w:rsidP="005A0930">
      <w:pPr>
        <w:spacing w:after="0" w:line="240" w:lineRule="auto"/>
      </w:pPr>
      <w:r>
        <w:separator/>
      </w:r>
    </w:p>
  </w:footnote>
  <w:footnote w:type="continuationSeparator" w:id="0">
    <w:p w14:paraId="17F8E7C0" w14:textId="77777777" w:rsidR="004248B6" w:rsidRDefault="004248B6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364D9"/>
    <w:rsid w:val="00152B01"/>
    <w:rsid w:val="0016252D"/>
    <w:rsid w:val="001833EB"/>
    <w:rsid w:val="0019204E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248B6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90BF1"/>
    <w:rsid w:val="005A0930"/>
    <w:rsid w:val="005B4E5B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664A4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76BE4"/>
    <w:rsid w:val="00D91824"/>
    <w:rsid w:val="00D96BB0"/>
    <w:rsid w:val="00DB0332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2023-11-28T20:26:00Z</dcterms:created>
  <dcterms:modified xsi:type="dcterms:W3CDTF">2023-11-28T20:26:00Z</dcterms:modified>
</cp:coreProperties>
</file>