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AE" w:rsidRPr="00F53DAE" w:rsidRDefault="00415A15" w:rsidP="00F53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="00F53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53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F53DAE" w:rsidRPr="00F53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психологического образования</w:t>
      </w:r>
    </w:p>
    <w:p w:rsidR="00F53DAE" w:rsidRDefault="00415A15" w:rsidP="00F53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C2"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F53DAE" w:rsidRPr="00F53D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диагностировать интересы, запросы и потребности различных категорий людей в психологических знаниях, умениях и навыках</w:t>
      </w:r>
      <w:r w:rsidR="00F53DAE" w:rsidRPr="00F53D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53DAE" w:rsidRPr="00F53DAE">
        <w:rPr>
          <w:rFonts w:ascii="Times New Roman" w:eastAsia="Calibri" w:hAnsi="Times New Roman" w:cs="Times New Roman"/>
          <w:sz w:val="24"/>
          <w:szCs w:val="24"/>
        </w:rPr>
        <w:t>и применять их в решении социально и индивидуально значимых задач</w:t>
      </w:r>
      <w:r w:rsidR="00F53DAE" w:rsidRPr="00F53D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53DAE" w:rsidRPr="00F53DAE">
        <w:rPr>
          <w:rFonts w:ascii="Times New Roman" w:eastAsia="Calibri" w:hAnsi="Times New Roman" w:cs="Times New Roman"/>
          <w:sz w:val="24"/>
          <w:szCs w:val="24"/>
        </w:rPr>
        <w:t>в сфере охраны здоровья и смежных с ней областей</w:t>
      </w:r>
      <w:r w:rsidR="00F53D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A15" w:rsidRPr="00AF2352" w:rsidRDefault="00415A15" w:rsidP="00F53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415A15" w:rsidRPr="00A75BE8" w:rsidRDefault="00415A15" w:rsidP="00415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E8">
        <w:rPr>
          <w:rFonts w:ascii="Times New Roman" w:eastAsia="Calibri" w:hAnsi="Times New Roman" w:cs="Times New Roman"/>
          <w:sz w:val="24"/>
          <w:szCs w:val="24"/>
        </w:rPr>
        <w:t>В начале занятия обсужда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75BE8">
        <w:rPr>
          <w:rFonts w:ascii="Times New Roman" w:eastAsia="Calibri" w:hAnsi="Times New Roman" w:cs="Times New Roman"/>
          <w:sz w:val="24"/>
          <w:szCs w:val="24"/>
        </w:rPr>
        <w:t>тся лекционны</w:t>
      </w:r>
      <w:r>
        <w:rPr>
          <w:rFonts w:ascii="Times New Roman" w:eastAsia="Calibri" w:hAnsi="Times New Roman" w:cs="Times New Roman"/>
          <w:sz w:val="24"/>
          <w:szCs w:val="24"/>
        </w:rPr>
        <w:t>й вопрос</w:t>
      </w:r>
      <w:r w:rsidRPr="00A75B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A15" w:rsidRDefault="00415A15" w:rsidP="002A3EC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формах и способах преподавания и воспитания: индивидуальная, индивидуально-групповая, лекционная. </w:t>
      </w:r>
    </w:p>
    <w:p w:rsidR="00030158" w:rsidRDefault="00030158" w:rsidP="0003015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58" w:rsidRDefault="00030158" w:rsidP="00030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обсуждаются приготовленные обучающимися для практического занятия следующие вопросы:</w:t>
      </w:r>
    </w:p>
    <w:p w:rsidR="00030158" w:rsidRDefault="00030158" w:rsidP="0003015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Когнитивные стили в учебной деятельности.</w:t>
      </w:r>
    </w:p>
    <w:p w:rsidR="00030158" w:rsidRDefault="00030158" w:rsidP="0003015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обучении.</w:t>
      </w:r>
    </w:p>
    <w:p w:rsidR="00030158" w:rsidRDefault="00030158" w:rsidP="0003015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и индивидуальная учебная деятельность.</w:t>
      </w:r>
    </w:p>
    <w:p w:rsidR="00975019" w:rsidRPr="00030158" w:rsidRDefault="00975019" w:rsidP="00975019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6CBF" w:rsidRDefault="00B46CBF" w:rsidP="00B46C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тестовые задания по теме.</w:t>
      </w:r>
    </w:p>
    <w:p w:rsidR="00B46CBF" w:rsidRPr="00015942" w:rsidRDefault="00B46CBF" w:rsidP="00B46C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A15" w:rsidRPr="00015942" w:rsidRDefault="00415A15" w:rsidP="00415A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415A15" w:rsidRPr="00015942" w:rsidRDefault="00415A15" w:rsidP="00415A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415A15" w:rsidRPr="00015942" w:rsidRDefault="00415A15" w:rsidP="00415A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415A15" w:rsidRPr="00015942" w:rsidRDefault="00415A15" w:rsidP="0041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415A15" w:rsidRPr="00015942" w:rsidRDefault="00415A15" w:rsidP="0041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15" w:rsidRPr="00AF41DA" w:rsidRDefault="00415A15" w:rsidP="00415A1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415A15" w:rsidRPr="00AF41DA" w:rsidRDefault="00415A15" w:rsidP="00415A15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415A15" w:rsidRPr="00AF41DA" w:rsidRDefault="00415A15" w:rsidP="00415A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415A15" w:rsidRPr="00AF41DA" w:rsidRDefault="00415A15" w:rsidP="00415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50065B" w:rsidRPr="00415A15" w:rsidRDefault="0050065B" w:rsidP="00415A15"/>
    <w:sectPr w:rsidR="0050065B" w:rsidRPr="0041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C23"/>
    <w:multiLevelType w:val="hybridMultilevel"/>
    <w:tmpl w:val="8A545F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3A2728"/>
    <w:multiLevelType w:val="hybridMultilevel"/>
    <w:tmpl w:val="06E4AC14"/>
    <w:lvl w:ilvl="0" w:tplc="5194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50946"/>
    <w:multiLevelType w:val="hybridMultilevel"/>
    <w:tmpl w:val="E6087112"/>
    <w:lvl w:ilvl="0" w:tplc="4AA61E5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876FAE"/>
    <w:multiLevelType w:val="hybridMultilevel"/>
    <w:tmpl w:val="DE54ED64"/>
    <w:lvl w:ilvl="0" w:tplc="C210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B562DF"/>
    <w:multiLevelType w:val="hybridMultilevel"/>
    <w:tmpl w:val="61486692"/>
    <w:lvl w:ilvl="0" w:tplc="C0309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4F"/>
    <w:rsid w:val="00030158"/>
    <w:rsid w:val="00415A15"/>
    <w:rsid w:val="0050065B"/>
    <w:rsid w:val="008C7575"/>
    <w:rsid w:val="00975019"/>
    <w:rsid w:val="00B46CBF"/>
    <w:rsid w:val="00C3394F"/>
    <w:rsid w:val="00F53DAE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98C"/>
  <w15:chartTrackingRefBased/>
  <w15:docId w15:val="{0CF297D2-5777-4967-A95B-4649A25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6</cp:revision>
  <dcterms:created xsi:type="dcterms:W3CDTF">2022-08-24T20:58:00Z</dcterms:created>
  <dcterms:modified xsi:type="dcterms:W3CDTF">2023-12-03T19:03:00Z</dcterms:modified>
</cp:coreProperties>
</file>