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1F3FA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  <w:bookmarkStart w:id="0" w:name="_Hlk47134649"/>
      <w:r w:rsidRPr="00E54FB0">
        <w:rPr>
          <w:sz w:val="28"/>
          <w:szCs w:val="28"/>
        </w:rPr>
        <w:t>ФЕДЕРАЛЬНОЕ АГЕНТСТВО ЖЕЛЕЗНОДОРОЖНОГО ТРАНСПОРТА</w:t>
      </w:r>
    </w:p>
    <w:p w14:paraId="6FE98C91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  <w:r w:rsidRPr="00E54FB0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6DC29334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  <w:r w:rsidRPr="00E54FB0">
        <w:rPr>
          <w:sz w:val="28"/>
          <w:szCs w:val="28"/>
        </w:rPr>
        <w:t>высшего образования</w:t>
      </w:r>
    </w:p>
    <w:p w14:paraId="5C962DE5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  <w:r w:rsidRPr="00E54FB0">
        <w:rPr>
          <w:sz w:val="28"/>
          <w:szCs w:val="28"/>
        </w:rPr>
        <w:t>«Петербургский государственный университет путей сообщения</w:t>
      </w:r>
    </w:p>
    <w:p w14:paraId="086B9BB6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  <w:r w:rsidRPr="00E54FB0">
        <w:rPr>
          <w:sz w:val="28"/>
          <w:szCs w:val="28"/>
        </w:rPr>
        <w:t xml:space="preserve">Императора Александра </w:t>
      </w:r>
      <w:r w:rsidRPr="00E54FB0">
        <w:rPr>
          <w:sz w:val="28"/>
          <w:szCs w:val="28"/>
          <w:lang w:val="en-US"/>
        </w:rPr>
        <w:t>I</w:t>
      </w:r>
      <w:r w:rsidRPr="00E54FB0">
        <w:rPr>
          <w:sz w:val="28"/>
          <w:szCs w:val="28"/>
        </w:rPr>
        <w:t>»</w:t>
      </w:r>
    </w:p>
    <w:p w14:paraId="23414FB7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  <w:r w:rsidRPr="00E54FB0">
        <w:rPr>
          <w:sz w:val="28"/>
          <w:szCs w:val="28"/>
        </w:rPr>
        <w:t>(ФГБОУ ВО ПГУПС)</w:t>
      </w:r>
    </w:p>
    <w:p w14:paraId="1B9BD49B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</w:p>
    <w:p w14:paraId="44380FD5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</w:p>
    <w:p w14:paraId="35C429D5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  <w:r w:rsidRPr="00E54FB0">
        <w:rPr>
          <w:sz w:val="28"/>
          <w:szCs w:val="28"/>
        </w:rPr>
        <w:t>Кафедра «Прикладная психология»</w:t>
      </w:r>
    </w:p>
    <w:p w14:paraId="4185A6D9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</w:p>
    <w:p w14:paraId="3F5E9DD6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</w:p>
    <w:p w14:paraId="2BD9EDC4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</w:p>
    <w:p w14:paraId="62833591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</w:p>
    <w:p w14:paraId="5EAAF2CF" w14:textId="77777777" w:rsidR="002F595E" w:rsidRPr="00E54FB0" w:rsidRDefault="002F595E" w:rsidP="002F595E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F31E80F" w14:textId="77777777" w:rsidR="002F595E" w:rsidRPr="00E54FB0" w:rsidRDefault="002F595E" w:rsidP="002F595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E54FB0">
        <w:rPr>
          <w:b/>
          <w:bCs/>
          <w:sz w:val="28"/>
          <w:szCs w:val="28"/>
        </w:rPr>
        <w:t xml:space="preserve">Методические рекомендации по организации самостоятельной работы обучающихся </w:t>
      </w:r>
    </w:p>
    <w:p w14:paraId="18A060C4" w14:textId="77777777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  <w:r w:rsidRPr="00E54FB0">
        <w:rPr>
          <w:i/>
          <w:iCs/>
          <w:sz w:val="28"/>
          <w:szCs w:val="28"/>
        </w:rPr>
        <w:t>дисциплины</w:t>
      </w:r>
    </w:p>
    <w:p w14:paraId="392A97E7" w14:textId="21F1B586" w:rsidR="00E54FB0" w:rsidRPr="00E54FB0" w:rsidRDefault="008A04A9" w:rsidP="00E54FB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A04A9">
        <w:rPr>
          <w:rFonts w:eastAsia="Times New Roman"/>
          <w:i/>
          <w:sz w:val="28"/>
          <w:szCs w:val="28"/>
          <w:lang w:eastAsia="ru-RU"/>
        </w:rPr>
        <w:t>Б1.В.09 «ОРГАНИЗАЦИОННО-ПСИХОЛОГИЧЕСКАЯ РАБОТА С СЕМЬЯМИ»</w:t>
      </w:r>
    </w:p>
    <w:p w14:paraId="32123922" w14:textId="77777777" w:rsidR="00E54FB0" w:rsidRPr="00E54FB0" w:rsidRDefault="00E54FB0" w:rsidP="00E54FB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54FB0">
        <w:rPr>
          <w:rFonts w:eastAsia="Times New Roman"/>
          <w:sz w:val="28"/>
          <w:szCs w:val="28"/>
          <w:lang w:eastAsia="ru-RU"/>
        </w:rPr>
        <w:t xml:space="preserve">для направления подготовки </w:t>
      </w:r>
    </w:p>
    <w:p w14:paraId="00269A62" w14:textId="77777777" w:rsidR="00E54FB0" w:rsidRPr="00E54FB0" w:rsidRDefault="00E54FB0" w:rsidP="00E54FB0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  <w:r w:rsidRPr="00E54FB0">
        <w:rPr>
          <w:rFonts w:eastAsia="Times New Roman"/>
          <w:i/>
          <w:sz w:val="28"/>
          <w:szCs w:val="28"/>
          <w:lang w:eastAsia="ru-RU"/>
        </w:rPr>
        <w:t xml:space="preserve">37.04.01 «Психология» </w:t>
      </w:r>
    </w:p>
    <w:p w14:paraId="63FD4A96" w14:textId="77777777" w:rsidR="00E54FB0" w:rsidRPr="00E54FB0" w:rsidRDefault="00E54FB0" w:rsidP="00E54FB0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0723440C" w14:textId="77777777" w:rsidR="00E54FB0" w:rsidRPr="00E54FB0" w:rsidRDefault="00E54FB0" w:rsidP="00E54FB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54FB0">
        <w:rPr>
          <w:rFonts w:eastAsia="Times New Roman"/>
          <w:sz w:val="28"/>
          <w:szCs w:val="28"/>
          <w:lang w:eastAsia="ru-RU"/>
        </w:rPr>
        <w:t>по магистерской программе</w:t>
      </w:r>
    </w:p>
    <w:p w14:paraId="6EF64345" w14:textId="77777777" w:rsidR="00E54FB0" w:rsidRPr="00E54FB0" w:rsidRDefault="00E54FB0" w:rsidP="00E54FB0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  <w:r w:rsidRPr="00E54FB0">
        <w:rPr>
          <w:rFonts w:eastAsia="Times New Roman"/>
          <w:i/>
          <w:sz w:val="28"/>
          <w:szCs w:val="28"/>
          <w:lang w:eastAsia="ru-RU"/>
        </w:rPr>
        <w:t xml:space="preserve"> «Организационная психология»</w:t>
      </w:r>
    </w:p>
    <w:p w14:paraId="787F8FC5" w14:textId="77777777" w:rsidR="00E54FB0" w:rsidRPr="00E54FB0" w:rsidRDefault="00E54FB0" w:rsidP="00E54FB0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50BB7360" w14:textId="77777777" w:rsidR="00E54FB0" w:rsidRPr="00E54FB0" w:rsidRDefault="00E54FB0" w:rsidP="00E54FB0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4245F8A0" w14:textId="77777777" w:rsidR="00E54FB0" w:rsidRPr="00E54FB0" w:rsidRDefault="00E54FB0" w:rsidP="00E54FB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54FB0">
        <w:rPr>
          <w:rFonts w:eastAsia="Times New Roman"/>
          <w:sz w:val="28"/>
          <w:szCs w:val="28"/>
          <w:lang w:eastAsia="ru-RU"/>
        </w:rPr>
        <w:t>Форма обучения – очная</w:t>
      </w:r>
    </w:p>
    <w:p w14:paraId="12DD2E7C" w14:textId="3A6E6BCE" w:rsidR="002F595E" w:rsidRPr="00E54FB0" w:rsidRDefault="002F595E" w:rsidP="002F595E">
      <w:pPr>
        <w:spacing w:after="0" w:line="240" w:lineRule="auto"/>
        <w:jc w:val="center"/>
        <w:rPr>
          <w:sz w:val="28"/>
          <w:szCs w:val="28"/>
        </w:rPr>
      </w:pPr>
    </w:p>
    <w:p w14:paraId="4A4D0125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0731C7D4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1BCBCC43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7467DB50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4F557603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1C9D24F0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539EC87A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0D7DE07E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4B66CF7C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423292D3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29378D22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281DFFF7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21F1685F" w14:textId="77777777" w:rsidR="002F595E" w:rsidRPr="00E54FB0" w:rsidRDefault="002F595E" w:rsidP="002F595E">
      <w:pPr>
        <w:spacing w:after="0" w:line="240" w:lineRule="auto"/>
        <w:jc w:val="center"/>
        <w:rPr>
          <w:b/>
          <w:sz w:val="28"/>
          <w:szCs w:val="28"/>
        </w:rPr>
      </w:pPr>
    </w:p>
    <w:p w14:paraId="453DBC7C" w14:textId="77777777" w:rsidR="002F595E" w:rsidRPr="00E54FB0" w:rsidRDefault="002F595E" w:rsidP="002F595E">
      <w:pPr>
        <w:spacing w:after="0" w:line="240" w:lineRule="auto"/>
        <w:jc w:val="center"/>
        <w:rPr>
          <w:bCs/>
          <w:sz w:val="28"/>
          <w:szCs w:val="28"/>
        </w:rPr>
      </w:pPr>
      <w:r w:rsidRPr="00E54FB0">
        <w:rPr>
          <w:bCs/>
          <w:sz w:val="28"/>
          <w:szCs w:val="28"/>
        </w:rPr>
        <w:t xml:space="preserve">Санкт-Петербург </w:t>
      </w:r>
    </w:p>
    <w:p w14:paraId="53639CF5" w14:textId="6A4B0F80" w:rsidR="002F595E" w:rsidRPr="00E54FB0" w:rsidRDefault="002F595E" w:rsidP="00E54FB0">
      <w:pPr>
        <w:spacing w:after="0" w:line="240" w:lineRule="auto"/>
        <w:jc w:val="center"/>
        <w:rPr>
          <w:sz w:val="28"/>
          <w:szCs w:val="28"/>
        </w:rPr>
      </w:pPr>
      <w:r w:rsidRPr="00E54FB0">
        <w:rPr>
          <w:bCs/>
          <w:sz w:val="28"/>
          <w:szCs w:val="28"/>
        </w:rPr>
        <w:t>202</w:t>
      </w:r>
      <w:r w:rsidR="00E54FB0" w:rsidRPr="00E54FB0">
        <w:rPr>
          <w:bCs/>
          <w:sz w:val="28"/>
          <w:szCs w:val="28"/>
        </w:rPr>
        <w:t>3</w:t>
      </w:r>
      <w:r w:rsidRPr="00E54FB0">
        <w:rPr>
          <w:sz w:val="28"/>
          <w:szCs w:val="28"/>
        </w:rPr>
        <w:br w:type="page"/>
      </w:r>
    </w:p>
    <w:p w14:paraId="10CB0E3D" w14:textId="77777777" w:rsidR="00D41BDD" w:rsidRPr="00E54FB0" w:rsidRDefault="00D41BDD" w:rsidP="00A641B0">
      <w:pPr>
        <w:pStyle w:val="a8"/>
        <w:spacing w:before="0"/>
        <w:jc w:val="center"/>
        <w:rPr>
          <w:rFonts w:ascii="Times New Roman" w:hAnsi="Times New Roman"/>
          <w:color w:val="auto"/>
        </w:rPr>
      </w:pPr>
      <w:r w:rsidRPr="00E54FB0">
        <w:rPr>
          <w:rFonts w:ascii="Times New Roman" w:hAnsi="Times New Roman"/>
          <w:color w:val="auto"/>
        </w:rPr>
        <w:lastRenderedPageBreak/>
        <w:t>Содержание</w:t>
      </w:r>
    </w:p>
    <w:p w14:paraId="58EDF4C1" w14:textId="77777777" w:rsidR="00D41BDD" w:rsidRPr="00E54FB0" w:rsidRDefault="00D41BDD" w:rsidP="00A641B0">
      <w:pPr>
        <w:spacing w:after="0"/>
        <w:rPr>
          <w:sz w:val="28"/>
          <w:szCs w:val="28"/>
          <w:lang w:eastAsia="ru-RU"/>
        </w:rPr>
      </w:pPr>
    </w:p>
    <w:p w14:paraId="3BD36B9A" w14:textId="382D9F88" w:rsidR="001829DD" w:rsidRPr="00E54FB0" w:rsidRDefault="003F1A93" w:rsidP="00A641B0">
      <w:pPr>
        <w:pStyle w:val="11"/>
        <w:tabs>
          <w:tab w:val="left" w:pos="440"/>
          <w:tab w:val="right" w:leader="dot" w:pos="9345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r w:rsidRPr="00E54FB0">
        <w:rPr>
          <w:sz w:val="28"/>
          <w:szCs w:val="28"/>
        </w:rPr>
        <w:fldChar w:fldCharType="begin"/>
      </w:r>
      <w:r w:rsidR="00D41BDD" w:rsidRPr="00E54FB0">
        <w:rPr>
          <w:sz w:val="28"/>
          <w:szCs w:val="28"/>
        </w:rPr>
        <w:instrText xml:space="preserve"> TOC \o "1-3" \h \z \u </w:instrText>
      </w:r>
      <w:r w:rsidRPr="00E54FB0">
        <w:rPr>
          <w:sz w:val="28"/>
          <w:szCs w:val="28"/>
        </w:rPr>
        <w:fldChar w:fldCharType="separate"/>
      </w:r>
      <w:hyperlink w:anchor="_Toc478210118" w:history="1">
        <w:r w:rsidR="001829DD" w:rsidRPr="00E54FB0">
          <w:rPr>
            <w:rStyle w:val="a5"/>
            <w:noProof/>
            <w:color w:val="auto"/>
            <w:sz w:val="28"/>
            <w:szCs w:val="28"/>
            <w:lang w:eastAsia="ru-RU"/>
          </w:rPr>
          <w:t>1.</w:t>
        </w:r>
        <w:r w:rsidR="001829DD" w:rsidRPr="00E54FB0">
          <w:rPr>
            <w:rFonts w:eastAsiaTheme="minorEastAsia"/>
            <w:noProof/>
            <w:sz w:val="28"/>
            <w:szCs w:val="28"/>
            <w:lang w:eastAsia="ru-RU"/>
          </w:rPr>
          <w:tab/>
        </w:r>
        <w:r w:rsidR="001829DD" w:rsidRPr="00E54FB0">
          <w:rPr>
            <w:rStyle w:val="a5"/>
            <w:noProof/>
            <w:color w:val="auto"/>
            <w:sz w:val="28"/>
            <w:szCs w:val="28"/>
            <w:lang w:eastAsia="ru-RU"/>
          </w:rPr>
          <w:t>Цели и задачи дисциплины</w:t>
        </w:r>
        <w:r w:rsidR="001829DD" w:rsidRPr="00E54FB0">
          <w:rPr>
            <w:noProof/>
            <w:webHidden/>
            <w:sz w:val="28"/>
            <w:szCs w:val="28"/>
          </w:rPr>
          <w:tab/>
        </w:r>
        <w:r w:rsidRPr="00E54FB0">
          <w:rPr>
            <w:noProof/>
            <w:webHidden/>
            <w:sz w:val="28"/>
            <w:szCs w:val="28"/>
          </w:rPr>
          <w:fldChar w:fldCharType="begin"/>
        </w:r>
        <w:r w:rsidR="001829DD" w:rsidRPr="00E54FB0">
          <w:rPr>
            <w:noProof/>
            <w:webHidden/>
            <w:sz w:val="28"/>
            <w:szCs w:val="28"/>
          </w:rPr>
          <w:instrText xml:space="preserve"> PAGEREF _Toc478210118 \h </w:instrText>
        </w:r>
        <w:r w:rsidRPr="00E54FB0">
          <w:rPr>
            <w:noProof/>
            <w:webHidden/>
            <w:sz w:val="28"/>
            <w:szCs w:val="28"/>
          </w:rPr>
        </w:r>
        <w:r w:rsidRPr="00E54FB0">
          <w:rPr>
            <w:noProof/>
            <w:webHidden/>
            <w:sz w:val="28"/>
            <w:szCs w:val="28"/>
          </w:rPr>
          <w:fldChar w:fldCharType="separate"/>
        </w:r>
        <w:r w:rsidR="00B2232A" w:rsidRPr="00E54FB0">
          <w:rPr>
            <w:noProof/>
            <w:webHidden/>
            <w:sz w:val="28"/>
            <w:szCs w:val="28"/>
          </w:rPr>
          <w:t>3</w:t>
        </w:r>
        <w:r w:rsidRPr="00E54FB0">
          <w:rPr>
            <w:noProof/>
            <w:webHidden/>
            <w:sz w:val="28"/>
            <w:szCs w:val="28"/>
          </w:rPr>
          <w:fldChar w:fldCharType="end"/>
        </w:r>
      </w:hyperlink>
    </w:p>
    <w:p w14:paraId="38D3C478" w14:textId="534B5371" w:rsidR="001829DD" w:rsidRPr="00E54FB0" w:rsidRDefault="00C65C68" w:rsidP="00A641B0">
      <w:pPr>
        <w:pStyle w:val="11"/>
        <w:tabs>
          <w:tab w:val="left" w:pos="440"/>
          <w:tab w:val="right" w:leader="dot" w:pos="9345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w:anchor="_Toc478210119" w:history="1">
        <w:r w:rsidR="001829DD" w:rsidRPr="00E54FB0">
          <w:rPr>
            <w:rStyle w:val="a5"/>
            <w:noProof/>
            <w:color w:val="auto"/>
            <w:sz w:val="28"/>
            <w:szCs w:val="28"/>
            <w:lang w:eastAsia="ru-RU"/>
          </w:rPr>
          <w:t>2.</w:t>
        </w:r>
        <w:r w:rsidR="001829DD" w:rsidRPr="00E54FB0">
          <w:rPr>
            <w:rFonts w:eastAsiaTheme="minorEastAsia"/>
            <w:noProof/>
            <w:sz w:val="28"/>
            <w:szCs w:val="28"/>
            <w:lang w:eastAsia="ru-RU"/>
          </w:rPr>
          <w:tab/>
        </w:r>
        <w:r w:rsidR="001829DD" w:rsidRPr="00E54FB0">
          <w:rPr>
            <w:rStyle w:val="a5"/>
            <w:noProof/>
            <w:color w:val="auto"/>
            <w:sz w:val="28"/>
            <w:szCs w:val="28"/>
            <w:lang w:eastAsia="ru-RU"/>
          </w:rPr>
  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  </w:r>
        <w:r w:rsidR="001829DD" w:rsidRPr="00E54FB0">
          <w:rPr>
            <w:noProof/>
            <w:webHidden/>
            <w:sz w:val="28"/>
            <w:szCs w:val="28"/>
          </w:rPr>
          <w:tab/>
        </w:r>
        <w:r w:rsidR="003F1A93" w:rsidRPr="00E54FB0">
          <w:rPr>
            <w:noProof/>
            <w:webHidden/>
            <w:sz w:val="28"/>
            <w:szCs w:val="28"/>
          </w:rPr>
          <w:fldChar w:fldCharType="begin"/>
        </w:r>
        <w:r w:rsidR="001829DD" w:rsidRPr="00E54FB0">
          <w:rPr>
            <w:noProof/>
            <w:webHidden/>
            <w:sz w:val="28"/>
            <w:szCs w:val="28"/>
          </w:rPr>
          <w:instrText xml:space="preserve"> PAGEREF _Toc478210119 \h </w:instrText>
        </w:r>
        <w:r w:rsidR="003F1A93" w:rsidRPr="00E54FB0">
          <w:rPr>
            <w:noProof/>
            <w:webHidden/>
            <w:sz w:val="28"/>
            <w:szCs w:val="28"/>
          </w:rPr>
        </w:r>
        <w:r w:rsidR="003F1A93" w:rsidRPr="00E54FB0">
          <w:rPr>
            <w:noProof/>
            <w:webHidden/>
            <w:sz w:val="28"/>
            <w:szCs w:val="28"/>
          </w:rPr>
          <w:fldChar w:fldCharType="separate"/>
        </w:r>
        <w:r w:rsidR="00B2232A" w:rsidRPr="00E54FB0">
          <w:rPr>
            <w:noProof/>
            <w:webHidden/>
            <w:sz w:val="28"/>
            <w:szCs w:val="28"/>
          </w:rPr>
          <w:t>3</w:t>
        </w:r>
        <w:r w:rsidR="003F1A93" w:rsidRPr="00E54FB0">
          <w:rPr>
            <w:noProof/>
            <w:webHidden/>
            <w:sz w:val="28"/>
            <w:szCs w:val="28"/>
          </w:rPr>
          <w:fldChar w:fldCharType="end"/>
        </w:r>
      </w:hyperlink>
    </w:p>
    <w:p w14:paraId="2F24FB0C" w14:textId="5390E266" w:rsidR="001829DD" w:rsidRPr="00E54FB0" w:rsidRDefault="00C65C68" w:rsidP="00A641B0">
      <w:pPr>
        <w:pStyle w:val="11"/>
        <w:tabs>
          <w:tab w:val="left" w:pos="440"/>
          <w:tab w:val="right" w:leader="dot" w:pos="9345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w:anchor="_Toc478210120" w:history="1">
        <w:r w:rsidR="001829DD" w:rsidRPr="00E54FB0">
          <w:rPr>
            <w:rStyle w:val="a5"/>
            <w:noProof/>
            <w:color w:val="auto"/>
            <w:sz w:val="28"/>
            <w:szCs w:val="28"/>
            <w:lang w:eastAsia="ru-RU"/>
          </w:rPr>
          <w:t>3.</w:t>
        </w:r>
        <w:r w:rsidR="001829DD" w:rsidRPr="00E54FB0">
          <w:rPr>
            <w:rFonts w:eastAsiaTheme="minorEastAsia"/>
            <w:noProof/>
            <w:sz w:val="28"/>
            <w:szCs w:val="28"/>
            <w:lang w:eastAsia="ru-RU"/>
          </w:rPr>
          <w:tab/>
        </w:r>
        <w:r w:rsidR="001829DD" w:rsidRPr="00E54FB0">
          <w:rPr>
            <w:rStyle w:val="a5"/>
            <w:noProof/>
            <w:color w:val="auto"/>
            <w:sz w:val="28"/>
            <w:szCs w:val="28"/>
            <w:lang w:eastAsia="ru-RU"/>
          </w:rPr>
          <w:t>Объем дисциплины и виды учебной работы</w:t>
        </w:r>
        <w:r w:rsidR="001829DD" w:rsidRPr="00E54FB0">
          <w:rPr>
            <w:noProof/>
            <w:webHidden/>
            <w:sz w:val="28"/>
            <w:szCs w:val="28"/>
          </w:rPr>
          <w:tab/>
        </w:r>
        <w:r w:rsidR="003F1A93" w:rsidRPr="00E54FB0">
          <w:rPr>
            <w:noProof/>
            <w:webHidden/>
            <w:sz w:val="28"/>
            <w:szCs w:val="28"/>
          </w:rPr>
          <w:fldChar w:fldCharType="begin"/>
        </w:r>
        <w:r w:rsidR="001829DD" w:rsidRPr="00E54FB0">
          <w:rPr>
            <w:noProof/>
            <w:webHidden/>
            <w:sz w:val="28"/>
            <w:szCs w:val="28"/>
          </w:rPr>
          <w:instrText xml:space="preserve"> PAGEREF _Toc478210120 \h </w:instrText>
        </w:r>
        <w:r w:rsidR="003F1A93" w:rsidRPr="00E54FB0">
          <w:rPr>
            <w:noProof/>
            <w:webHidden/>
            <w:sz w:val="28"/>
            <w:szCs w:val="28"/>
          </w:rPr>
        </w:r>
        <w:r w:rsidR="003F1A93" w:rsidRPr="00E54FB0">
          <w:rPr>
            <w:noProof/>
            <w:webHidden/>
            <w:sz w:val="28"/>
            <w:szCs w:val="28"/>
          </w:rPr>
          <w:fldChar w:fldCharType="separate"/>
        </w:r>
        <w:r w:rsidR="00B2232A" w:rsidRPr="00E54FB0">
          <w:rPr>
            <w:noProof/>
            <w:webHidden/>
            <w:sz w:val="28"/>
            <w:szCs w:val="28"/>
          </w:rPr>
          <w:t>5</w:t>
        </w:r>
        <w:r w:rsidR="003F1A93" w:rsidRPr="00E54FB0">
          <w:rPr>
            <w:noProof/>
            <w:webHidden/>
            <w:sz w:val="28"/>
            <w:szCs w:val="28"/>
          </w:rPr>
          <w:fldChar w:fldCharType="end"/>
        </w:r>
      </w:hyperlink>
    </w:p>
    <w:p w14:paraId="38BFD1D4" w14:textId="14B40634" w:rsidR="001829DD" w:rsidRPr="00E54FB0" w:rsidRDefault="00C65C68" w:rsidP="00A641B0">
      <w:pPr>
        <w:pStyle w:val="11"/>
        <w:tabs>
          <w:tab w:val="left" w:pos="440"/>
          <w:tab w:val="right" w:leader="dot" w:pos="9345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w:anchor="_Toc478210121" w:history="1">
        <w:r w:rsidR="001829DD" w:rsidRPr="00E54FB0">
          <w:rPr>
            <w:rStyle w:val="a5"/>
            <w:noProof/>
            <w:color w:val="auto"/>
            <w:sz w:val="28"/>
            <w:szCs w:val="28"/>
            <w:lang w:eastAsia="ru-RU"/>
          </w:rPr>
          <w:t>4.</w:t>
        </w:r>
        <w:r w:rsidR="001829DD" w:rsidRPr="00E54FB0">
          <w:rPr>
            <w:rFonts w:eastAsiaTheme="minorEastAsia"/>
            <w:noProof/>
            <w:sz w:val="28"/>
            <w:szCs w:val="28"/>
            <w:lang w:eastAsia="ru-RU"/>
          </w:rPr>
          <w:tab/>
        </w:r>
        <w:r w:rsidR="001829DD" w:rsidRPr="00E54FB0">
          <w:rPr>
            <w:rStyle w:val="a5"/>
            <w:noProof/>
            <w:color w:val="auto"/>
            <w:sz w:val="28"/>
            <w:szCs w:val="28"/>
            <w:lang w:eastAsia="ru-RU"/>
          </w:rPr>
          <w:t>Объем и виды самостоятельной работы обучающихся по дисциплине</w:t>
        </w:r>
        <w:r w:rsidR="001829DD" w:rsidRPr="00E54FB0">
          <w:rPr>
            <w:noProof/>
            <w:webHidden/>
            <w:sz w:val="28"/>
            <w:szCs w:val="28"/>
          </w:rPr>
          <w:tab/>
        </w:r>
        <w:r w:rsidR="003F1A93" w:rsidRPr="00E54FB0">
          <w:rPr>
            <w:noProof/>
            <w:webHidden/>
            <w:sz w:val="28"/>
            <w:szCs w:val="28"/>
          </w:rPr>
          <w:fldChar w:fldCharType="begin"/>
        </w:r>
        <w:r w:rsidR="001829DD" w:rsidRPr="00E54FB0">
          <w:rPr>
            <w:noProof/>
            <w:webHidden/>
            <w:sz w:val="28"/>
            <w:szCs w:val="28"/>
          </w:rPr>
          <w:instrText xml:space="preserve"> PAGEREF _Toc478210121 \h </w:instrText>
        </w:r>
        <w:r w:rsidR="003F1A93" w:rsidRPr="00E54FB0">
          <w:rPr>
            <w:noProof/>
            <w:webHidden/>
            <w:sz w:val="28"/>
            <w:szCs w:val="28"/>
          </w:rPr>
        </w:r>
        <w:r w:rsidR="003F1A93" w:rsidRPr="00E54FB0">
          <w:rPr>
            <w:noProof/>
            <w:webHidden/>
            <w:sz w:val="28"/>
            <w:szCs w:val="28"/>
          </w:rPr>
          <w:fldChar w:fldCharType="separate"/>
        </w:r>
        <w:r w:rsidR="00B2232A" w:rsidRPr="00E54FB0">
          <w:rPr>
            <w:noProof/>
            <w:webHidden/>
            <w:sz w:val="28"/>
            <w:szCs w:val="28"/>
          </w:rPr>
          <w:t>5</w:t>
        </w:r>
        <w:r w:rsidR="003F1A93" w:rsidRPr="00E54FB0">
          <w:rPr>
            <w:noProof/>
            <w:webHidden/>
            <w:sz w:val="28"/>
            <w:szCs w:val="28"/>
          </w:rPr>
          <w:fldChar w:fldCharType="end"/>
        </w:r>
      </w:hyperlink>
    </w:p>
    <w:p w14:paraId="31E17D05" w14:textId="1B2F65BC" w:rsidR="001829DD" w:rsidRPr="00E54FB0" w:rsidRDefault="00C65C68" w:rsidP="00A641B0">
      <w:pPr>
        <w:pStyle w:val="11"/>
        <w:tabs>
          <w:tab w:val="left" w:pos="440"/>
          <w:tab w:val="right" w:leader="dot" w:pos="9345"/>
        </w:tabs>
        <w:spacing w:after="0"/>
        <w:rPr>
          <w:rFonts w:eastAsiaTheme="minorEastAsia"/>
          <w:noProof/>
          <w:sz w:val="28"/>
          <w:szCs w:val="28"/>
          <w:lang w:eastAsia="ru-RU"/>
        </w:rPr>
      </w:pPr>
      <w:hyperlink w:anchor="_Toc478210122" w:history="1">
        <w:r w:rsidR="001829DD" w:rsidRPr="00E54FB0">
          <w:rPr>
            <w:rStyle w:val="a5"/>
            <w:noProof/>
            <w:color w:val="auto"/>
            <w:sz w:val="28"/>
            <w:szCs w:val="28"/>
          </w:rPr>
          <w:t>5.</w:t>
        </w:r>
        <w:r w:rsidR="001829DD" w:rsidRPr="00E54FB0">
          <w:rPr>
            <w:rFonts w:eastAsiaTheme="minorEastAsia"/>
            <w:noProof/>
            <w:sz w:val="28"/>
            <w:szCs w:val="28"/>
            <w:lang w:eastAsia="ru-RU"/>
          </w:rPr>
          <w:tab/>
        </w:r>
        <w:r w:rsidR="001829DD" w:rsidRPr="00E54FB0">
          <w:rPr>
            <w:rStyle w:val="a5"/>
            <w:noProof/>
            <w:color w:val="auto"/>
            <w:sz w:val="28"/>
            <w:szCs w:val="28"/>
          </w:rPr>
          <w:t>Рекомендации для самостоятельного освоения дисциплины</w:t>
        </w:r>
        <w:r w:rsidR="001829DD" w:rsidRPr="00E54FB0">
          <w:rPr>
            <w:noProof/>
            <w:webHidden/>
            <w:sz w:val="28"/>
            <w:szCs w:val="28"/>
          </w:rPr>
          <w:tab/>
        </w:r>
        <w:r w:rsidR="003F1A93" w:rsidRPr="00E54FB0">
          <w:rPr>
            <w:noProof/>
            <w:webHidden/>
            <w:sz w:val="28"/>
            <w:szCs w:val="28"/>
          </w:rPr>
          <w:fldChar w:fldCharType="begin"/>
        </w:r>
        <w:r w:rsidR="001829DD" w:rsidRPr="00E54FB0">
          <w:rPr>
            <w:noProof/>
            <w:webHidden/>
            <w:sz w:val="28"/>
            <w:szCs w:val="28"/>
          </w:rPr>
          <w:instrText xml:space="preserve"> PAGEREF _Toc478210122 \h </w:instrText>
        </w:r>
        <w:r w:rsidR="003F1A93" w:rsidRPr="00E54FB0">
          <w:rPr>
            <w:noProof/>
            <w:webHidden/>
            <w:sz w:val="28"/>
            <w:szCs w:val="28"/>
          </w:rPr>
        </w:r>
        <w:r w:rsidR="003F1A93" w:rsidRPr="00E54FB0">
          <w:rPr>
            <w:noProof/>
            <w:webHidden/>
            <w:sz w:val="28"/>
            <w:szCs w:val="28"/>
          </w:rPr>
          <w:fldChar w:fldCharType="separate"/>
        </w:r>
        <w:r w:rsidR="00B2232A" w:rsidRPr="00E54FB0">
          <w:rPr>
            <w:noProof/>
            <w:webHidden/>
            <w:sz w:val="28"/>
            <w:szCs w:val="28"/>
          </w:rPr>
          <w:t>8</w:t>
        </w:r>
        <w:r w:rsidR="003F1A93" w:rsidRPr="00E54FB0">
          <w:rPr>
            <w:noProof/>
            <w:webHidden/>
            <w:sz w:val="28"/>
            <w:szCs w:val="28"/>
          </w:rPr>
          <w:fldChar w:fldCharType="end"/>
        </w:r>
      </w:hyperlink>
    </w:p>
    <w:p w14:paraId="3285FBD7" w14:textId="77777777" w:rsidR="00D41BDD" w:rsidRPr="00E54FB0" w:rsidRDefault="003F1A93" w:rsidP="00A641B0">
      <w:pPr>
        <w:spacing w:after="0"/>
        <w:rPr>
          <w:b/>
          <w:bCs/>
          <w:sz w:val="28"/>
          <w:szCs w:val="28"/>
        </w:rPr>
      </w:pPr>
      <w:r w:rsidRPr="00E54FB0">
        <w:rPr>
          <w:sz w:val="28"/>
          <w:szCs w:val="28"/>
        </w:rPr>
        <w:fldChar w:fldCharType="end"/>
      </w:r>
    </w:p>
    <w:p w14:paraId="591B2478" w14:textId="77777777" w:rsidR="00D41BDD" w:rsidRPr="00E54FB0" w:rsidRDefault="00D41BDD" w:rsidP="00A641B0">
      <w:pPr>
        <w:spacing w:after="0"/>
        <w:rPr>
          <w:sz w:val="28"/>
          <w:szCs w:val="28"/>
          <w:lang w:eastAsia="ru-RU"/>
        </w:rPr>
      </w:pPr>
    </w:p>
    <w:p w14:paraId="015306BC" w14:textId="77777777" w:rsidR="00D41BDD" w:rsidRPr="00E54FB0" w:rsidRDefault="00D41BDD" w:rsidP="00A641B0">
      <w:pPr>
        <w:spacing w:after="0"/>
        <w:ind w:firstLine="709"/>
        <w:rPr>
          <w:b/>
          <w:bCs/>
          <w:sz w:val="28"/>
          <w:szCs w:val="28"/>
          <w:lang w:eastAsia="ru-RU"/>
        </w:rPr>
      </w:pPr>
      <w:r w:rsidRPr="00E54FB0">
        <w:rPr>
          <w:sz w:val="28"/>
          <w:szCs w:val="28"/>
          <w:lang w:eastAsia="ru-RU"/>
        </w:rPr>
        <w:br w:type="page"/>
      </w:r>
    </w:p>
    <w:p w14:paraId="6936066D" w14:textId="77777777" w:rsidR="00D41BDD" w:rsidRPr="00E54FB0" w:rsidRDefault="00D41BDD" w:rsidP="00BA0D73">
      <w:pPr>
        <w:pStyle w:val="1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lang w:eastAsia="ru-RU"/>
        </w:rPr>
      </w:pPr>
      <w:bookmarkStart w:id="1" w:name="_Toc465109365"/>
      <w:bookmarkStart w:id="2" w:name="_Toc478210118"/>
      <w:r w:rsidRPr="00E54FB0">
        <w:rPr>
          <w:rFonts w:ascii="Times New Roman" w:hAnsi="Times New Roman"/>
          <w:color w:val="auto"/>
          <w:lang w:eastAsia="ru-RU"/>
        </w:rPr>
        <w:lastRenderedPageBreak/>
        <w:t>Цели и задачи дисциплины</w:t>
      </w:r>
      <w:bookmarkEnd w:id="1"/>
      <w:bookmarkEnd w:id="2"/>
    </w:p>
    <w:p w14:paraId="62A19910" w14:textId="77777777" w:rsidR="000A4FDC" w:rsidRPr="000C7F82" w:rsidRDefault="000A4FDC" w:rsidP="000A4FDC">
      <w:pPr>
        <w:spacing w:after="0"/>
        <w:ind w:firstLine="851"/>
        <w:jc w:val="both"/>
      </w:pPr>
      <w:bookmarkStart w:id="3" w:name="_Toc465109366"/>
      <w:r w:rsidRPr="000C7F82">
        <w:t>Целью изучения дисциплины является сформировать комплексное представление о способах профилактики социального сиротства и семейного неблагополучия и условиях их компенсации в замещающей семье.</w:t>
      </w:r>
    </w:p>
    <w:p w14:paraId="6C79E189" w14:textId="77777777" w:rsidR="000A4FDC" w:rsidRPr="00C66820" w:rsidRDefault="000A4FDC" w:rsidP="000A4FDC">
      <w:pPr>
        <w:spacing w:after="0"/>
        <w:ind w:firstLine="851"/>
        <w:jc w:val="both"/>
      </w:pPr>
      <w:r w:rsidRPr="000C7F82">
        <w:t>Достижение поставленной цели реализуется посредством решения следующих задач:</w:t>
      </w:r>
    </w:p>
    <w:p w14:paraId="1ACE4619" w14:textId="77777777" w:rsidR="000A4FDC" w:rsidRDefault="000A4FDC" w:rsidP="000A4FDC">
      <w:pPr>
        <w:spacing w:after="0"/>
        <w:ind w:firstLine="851"/>
        <w:jc w:val="both"/>
        <w:rPr>
          <w:rStyle w:val="fontstyle01"/>
        </w:rPr>
      </w:pPr>
      <w:r>
        <w:rPr>
          <w:rStyle w:val="fontstyle01"/>
        </w:rPr>
        <w:t>- сформировать у обучаемых систематизированные представления о профилактике социального сиротств</w:t>
      </w:r>
      <w:r>
        <w:rPr>
          <w:rStyle w:val="fontstyle01"/>
          <w:rFonts w:hint="eastAsia"/>
        </w:rPr>
        <w:t>а</w:t>
      </w:r>
      <w:r>
        <w:rPr>
          <w:rStyle w:val="fontstyle01"/>
        </w:rPr>
        <w:t>, социальных проблемах сиротства и замещающей семьи, раскрыв их психологические особенности;</w:t>
      </w:r>
    </w:p>
    <w:p w14:paraId="7663F456" w14:textId="77777777" w:rsidR="000A4FDC" w:rsidRDefault="000A4FDC" w:rsidP="000A4FDC">
      <w:pPr>
        <w:spacing w:after="0"/>
        <w:ind w:firstLine="851"/>
        <w:jc w:val="both"/>
        <w:rPr>
          <w:rStyle w:val="fontstyle01"/>
        </w:rPr>
      </w:pPr>
      <w:r>
        <w:rPr>
          <w:rStyle w:val="fontstyle01"/>
        </w:rPr>
        <w:t xml:space="preserve">- сформировать представления об основах социально-психологической работы с кровными семьями, находящимися </w:t>
      </w:r>
      <w:r w:rsidRPr="00EA6033">
        <w:rPr>
          <w:rStyle w:val="fontstyle01"/>
        </w:rPr>
        <w:t>в трудной жизненной ситуации</w:t>
      </w:r>
      <w:r>
        <w:rPr>
          <w:rStyle w:val="fontstyle01"/>
        </w:rPr>
        <w:t xml:space="preserve"> и </w:t>
      </w:r>
      <w:r w:rsidRPr="00EA6033">
        <w:rPr>
          <w:rStyle w:val="fontstyle01"/>
        </w:rPr>
        <w:t>в социально-опасном положении</w:t>
      </w:r>
      <w:r>
        <w:rPr>
          <w:rStyle w:val="fontstyle01"/>
        </w:rPr>
        <w:t>;</w:t>
      </w:r>
    </w:p>
    <w:p w14:paraId="73A17D7A" w14:textId="77777777" w:rsidR="000A4FDC" w:rsidRDefault="000A4FDC" w:rsidP="000A4FDC">
      <w:pPr>
        <w:spacing w:after="0"/>
        <w:ind w:firstLine="851"/>
        <w:jc w:val="both"/>
        <w:rPr>
          <w:rStyle w:val="fontstyle01"/>
        </w:rPr>
      </w:pPr>
      <w:r>
        <w:rPr>
          <w:rStyle w:val="fontstyle01"/>
        </w:rPr>
        <w:t>- дать знания о к</w:t>
      </w:r>
      <w:r w:rsidRPr="00EA6033">
        <w:rPr>
          <w:rStyle w:val="fontstyle01"/>
        </w:rPr>
        <w:t>ритери</w:t>
      </w:r>
      <w:r>
        <w:rPr>
          <w:rStyle w:val="fontstyle01"/>
        </w:rPr>
        <w:t xml:space="preserve">ях оценки благополучия ребенка, условиях обеспечения психологического сопровождения сирот и детей с риском </w:t>
      </w:r>
      <w:proofErr w:type="spellStart"/>
      <w:r>
        <w:rPr>
          <w:rStyle w:val="fontstyle01"/>
        </w:rPr>
        <w:t>институализации</w:t>
      </w:r>
      <w:proofErr w:type="spellEnd"/>
      <w:r>
        <w:rPr>
          <w:rStyle w:val="fontstyle01"/>
        </w:rPr>
        <w:t>;</w:t>
      </w:r>
    </w:p>
    <w:p w14:paraId="1557A370" w14:textId="77777777" w:rsidR="000A4FDC" w:rsidRDefault="000A4FDC" w:rsidP="000A4FDC">
      <w:pPr>
        <w:spacing w:after="0"/>
        <w:ind w:firstLine="851"/>
        <w:jc w:val="both"/>
        <w:rPr>
          <w:rStyle w:val="fontstyle01"/>
        </w:rPr>
      </w:pPr>
      <w:r>
        <w:rPr>
          <w:rStyle w:val="fontstyle01"/>
        </w:rPr>
        <w:t xml:space="preserve">- изучить психологические технологии психологического обследования и подготовки замещающей семьи к принятию и адаптации детей, </w:t>
      </w:r>
      <w:proofErr w:type="spellStart"/>
      <w:r>
        <w:rPr>
          <w:rStyle w:val="fontstyle01"/>
        </w:rPr>
        <w:t>реинтеграции</w:t>
      </w:r>
      <w:proofErr w:type="spellEnd"/>
      <w:r>
        <w:rPr>
          <w:rStyle w:val="fontstyle01"/>
        </w:rPr>
        <w:t xml:space="preserve"> (возвращения) ребенка в кровную семью.</w:t>
      </w:r>
    </w:p>
    <w:p w14:paraId="68225D96" w14:textId="33E355CA" w:rsidR="00C34FE4" w:rsidRPr="00E54FB0" w:rsidRDefault="00C34FE4" w:rsidP="00E54FB0">
      <w:pPr>
        <w:pStyle w:val="a3"/>
        <w:suppressAutoHyphens/>
        <w:spacing w:after="0" w:line="240" w:lineRule="auto"/>
        <w:ind w:left="360"/>
        <w:contextualSpacing w:val="0"/>
        <w:jc w:val="both"/>
        <w:rPr>
          <w:iCs/>
          <w:spacing w:val="-4"/>
          <w:sz w:val="28"/>
          <w:szCs w:val="28"/>
          <w:lang w:eastAsia="ru-RU"/>
        </w:rPr>
      </w:pPr>
    </w:p>
    <w:p w14:paraId="255E28A5" w14:textId="77777777" w:rsidR="00D41BDD" w:rsidRPr="00E54FB0" w:rsidRDefault="00D41BDD" w:rsidP="00BA0D73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auto"/>
          <w:lang w:eastAsia="ru-RU"/>
        </w:rPr>
      </w:pPr>
      <w:bookmarkStart w:id="4" w:name="_Toc478210119"/>
      <w:r w:rsidRPr="00E54FB0">
        <w:rPr>
          <w:rFonts w:ascii="Times New Roman" w:hAnsi="Times New Roman"/>
          <w:color w:val="auto"/>
          <w:lang w:eastAsia="ru-RU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  <w:bookmarkEnd w:id="3"/>
      <w:bookmarkEnd w:id="4"/>
    </w:p>
    <w:p w14:paraId="284A06A7" w14:textId="77777777" w:rsidR="00D41BDD" w:rsidRPr="00E54FB0" w:rsidRDefault="00D41BDD" w:rsidP="0037358A">
      <w:pPr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</w:p>
    <w:p w14:paraId="79DFB944" w14:textId="4D501BA0" w:rsidR="000228A2" w:rsidRDefault="002F595E" w:rsidP="00B2232A">
      <w:pPr>
        <w:spacing w:after="0" w:line="240" w:lineRule="auto"/>
        <w:jc w:val="both"/>
        <w:rPr>
          <w:sz w:val="28"/>
          <w:szCs w:val="28"/>
          <w:lang w:eastAsia="ru-RU"/>
        </w:rPr>
      </w:pPr>
      <w:bookmarkStart w:id="5" w:name="_Toc465109367"/>
      <w:r w:rsidRPr="00E54FB0">
        <w:rPr>
          <w:sz w:val="28"/>
          <w:szCs w:val="28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E54FB0">
        <w:rPr>
          <w:sz w:val="28"/>
          <w:szCs w:val="28"/>
          <w:lang w:eastAsia="ru-RU"/>
        </w:rPr>
        <w:t>сформированность</w:t>
      </w:r>
      <w:proofErr w:type="spellEnd"/>
      <w:r w:rsidRPr="00E54FB0">
        <w:rPr>
          <w:sz w:val="28"/>
          <w:szCs w:val="28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953"/>
      </w:tblGrid>
      <w:tr w:rsidR="000A4FDC" w:rsidRPr="000A4FDC" w14:paraId="0620D117" w14:textId="77777777" w:rsidTr="00AD522E">
        <w:trPr>
          <w:trHeight w:val="665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828" w14:textId="77777777" w:rsidR="000A4FDC" w:rsidRPr="000A4FDC" w:rsidRDefault="000A4FDC" w:rsidP="000A4FD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0A4FDC">
              <w:rPr>
                <w:rFonts w:eastAsia="Times New Roman"/>
                <w:b/>
                <w:bCs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113B" w14:textId="77777777" w:rsidR="000A4FDC" w:rsidRPr="000A4FDC" w:rsidRDefault="000A4FDC" w:rsidP="000A4FD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ru-RU"/>
              </w:rPr>
            </w:pPr>
            <w:r w:rsidRPr="000A4FDC">
              <w:rPr>
                <w:rFonts w:eastAsia="Times New Roman"/>
                <w:b/>
                <w:bCs/>
                <w:szCs w:val="24"/>
                <w:lang w:eastAsia="ru-RU"/>
              </w:rPr>
              <w:t>Результаты обучения по дисц</w:t>
            </w:r>
            <w:r w:rsidRPr="000A4FD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иплине (модулю)</w:t>
            </w:r>
          </w:p>
        </w:tc>
      </w:tr>
      <w:tr w:rsidR="000A4FDC" w:rsidRPr="000A4FDC" w14:paraId="4D8DF314" w14:textId="77777777" w:rsidTr="00AD522E">
        <w:trPr>
          <w:trHeight w:val="6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0BDD" w14:textId="77777777" w:rsidR="000A4FDC" w:rsidRPr="000A4FDC" w:rsidRDefault="000A4FDC" w:rsidP="000A4FDC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 w:rsidRPr="000A4FDC">
              <w:rPr>
                <w:lang w:eastAsia="ru-RU"/>
              </w:rPr>
              <w:t>ПК-3. 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</w:tr>
      <w:tr w:rsidR="000A4FDC" w:rsidRPr="000A4FDC" w14:paraId="3D7320AF" w14:textId="77777777" w:rsidTr="00AD522E">
        <w:trPr>
          <w:trHeight w:val="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1F47" w14:textId="77777777" w:rsidR="000A4FDC" w:rsidRPr="000A4FDC" w:rsidRDefault="000A4FDC" w:rsidP="000A4FDC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ПК-3.1.3. Знает отечественную и зарубежную социальную психологию (современные направления, актуальные проблемы, методы работы); современные направления молодежных движений (виды молодежных групп, их интересы, занятия и способы проведения свободного времени)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DEE7" w14:textId="77777777" w:rsidR="000A4FDC" w:rsidRPr="000A4FDC" w:rsidRDefault="000A4FDC" w:rsidP="000A4FDC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Обучающийся знает:</w:t>
            </w:r>
          </w:p>
          <w:p w14:paraId="404B2447" w14:textId="77777777" w:rsidR="000A4FDC" w:rsidRPr="000A4FDC" w:rsidRDefault="000A4FDC" w:rsidP="000A4FDC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 xml:space="preserve">- отечественную и зарубежную социальную психологию (современные направления, актуальные проблемы, методы работы с семьями); </w:t>
            </w:r>
          </w:p>
          <w:p w14:paraId="1DBB81E6" w14:textId="77777777" w:rsidR="000A4FDC" w:rsidRPr="000A4FDC" w:rsidRDefault="000A4FDC" w:rsidP="000A4FDC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- современные направления молодежных движений (виды молодежных групп, их интересы, занятия и способы проведения свободного времени).</w:t>
            </w:r>
          </w:p>
        </w:tc>
      </w:tr>
      <w:tr w:rsidR="000A4FDC" w:rsidRPr="000A4FDC" w14:paraId="6089D92E" w14:textId="77777777" w:rsidTr="00AD522E">
        <w:trPr>
          <w:trHeight w:val="6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A209" w14:textId="77777777" w:rsidR="000A4FDC" w:rsidRPr="000A4FDC" w:rsidRDefault="000A4FDC" w:rsidP="000A4FDC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ПК-4.</w:t>
            </w:r>
            <w:bookmarkStart w:id="6" w:name="_Hlk94873747"/>
            <w:r w:rsidRPr="000A4FDC">
              <w:rPr>
                <w:szCs w:val="24"/>
                <w:lang w:eastAsia="ru-RU"/>
              </w:rPr>
              <w:t xml:space="preserve"> Организация психологического сопровождения и психологической помощи социально уязвимым слоям населения (клиентам)</w:t>
            </w:r>
            <w:bookmarkEnd w:id="6"/>
          </w:p>
        </w:tc>
      </w:tr>
      <w:tr w:rsidR="000A4FDC" w:rsidRPr="000A4FDC" w14:paraId="26FF89C4" w14:textId="77777777" w:rsidTr="00AD522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B678" w14:textId="77777777" w:rsidR="000A4FDC" w:rsidRPr="000A4FDC" w:rsidRDefault="000A4FDC" w:rsidP="000A4FDC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ПК-4.1.1. Знает основы, методы и методики общей и социальной психологии, </w:t>
            </w:r>
            <w:r w:rsidRPr="000A4FDC">
              <w:rPr>
                <w:rFonts w:eastAsia="Times New Roman"/>
                <w:szCs w:val="24"/>
                <w:lang w:eastAsia="ru-RU"/>
              </w:rPr>
              <w:lastRenderedPageBreak/>
              <w:t>психологии малых групп, психологии масс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DDA1" w14:textId="77777777" w:rsidR="000A4FDC" w:rsidRPr="000A4FDC" w:rsidRDefault="000A4FDC" w:rsidP="000A4FDC">
            <w:pPr>
              <w:widowControl w:val="0"/>
              <w:spacing w:after="0" w:line="259" w:lineRule="auto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lastRenderedPageBreak/>
              <w:t>Обучающийся знает:</w:t>
            </w:r>
          </w:p>
          <w:p w14:paraId="439C40A1" w14:textId="77777777" w:rsidR="000A4FDC" w:rsidRPr="000A4FDC" w:rsidRDefault="000A4FDC" w:rsidP="000A4FDC">
            <w:pPr>
              <w:widowControl w:val="0"/>
              <w:spacing w:after="0" w:line="259" w:lineRule="auto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- основы, методы и методики общей и социальной </w:t>
            </w:r>
            <w:r w:rsidRPr="000A4FDC">
              <w:rPr>
                <w:rFonts w:eastAsia="Times New Roman"/>
                <w:szCs w:val="24"/>
                <w:lang w:eastAsia="ru-RU"/>
              </w:rPr>
              <w:lastRenderedPageBreak/>
              <w:t xml:space="preserve">психологии, психологии малых групп, психологии масс в работе </w:t>
            </w:r>
            <w:proofErr w:type="gramStart"/>
            <w:r w:rsidRPr="000A4FDC">
              <w:rPr>
                <w:rFonts w:eastAsia="Times New Roman"/>
                <w:szCs w:val="24"/>
                <w:lang w:eastAsia="ru-RU"/>
              </w:rPr>
              <w:t>семьями.;</w:t>
            </w:r>
            <w:proofErr w:type="gramEnd"/>
          </w:p>
          <w:p w14:paraId="5C6843D7" w14:textId="77777777" w:rsidR="000A4FDC" w:rsidRPr="000A4FDC" w:rsidRDefault="000A4FDC" w:rsidP="000A4FDC">
            <w:pPr>
              <w:widowControl w:val="0"/>
              <w:spacing w:after="0" w:line="259" w:lineRule="auto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методы и методики общей и социальной психологии, психологии малых групп, психологии масс в работе семьями.</w:t>
            </w:r>
          </w:p>
        </w:tc>
      </w:tr>
      <w:tr w:rsidR="000A4FDC" w:rsidRPr="000A4FDC" w14:paraId="37DFC8FE" w14:textId="77777777" w:rsidTr="00AD522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E4F1" w14:textId="77777777" w:rsidR="000A4FDC" w:rsidRPr="000A4FDC" w:rsidRDefault="000A4FDC" w:rsidP="000A4FDC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lang w:eastAsia="ru-RU"/>
              </w:rPr>
              <w:lastRenderedPageBreak/>
              <w:t xml:space="preserve">ПК-6. </w:t>
            </w:r>
            <w:r w:rsidRPr="000A4FDC">
              <w:rPr>
                <w:rFonts w:eastAsia="Times New Roman"/>
                <w:szCs w:val="24"/>
                <w:lang w:eastAsia="ru-RU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</w:tr>
      <w:tr w:rsidR="000A4FDC" w:rsidRPr="000A4FDC" w14:paraId="081A28B8" w14:textId="77777777" w:rsidTr="00AD522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9124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ПК-6.1.2. Знает проблемы социализации на разных ступенях развития ребенка, нарушения социализации (</w:t>
            </w:r>
            <w:proofErr w:type="spellStart"/>
            <w:r w:rsidRPr="000A4FDC">
              <w:rPr>
                <w:rFonts w:eastAsia="Times New Roman"/>
                <w:szCs w:val="24"/>
                <w:lang w:eastAsia="ru-RU"/>
              </w:rPr>
              <w:t>дезадаптация</w:t>
            </w:r>
            <w:proofErr w:type="spellEnd"/>
            <w:r w:rsidRPr="000A4FDC">
              <w:rPr>
                <w:rFonts w:eastAsia="Times New Roman"/>
                <w:szCs w:val="24"/>
                <w:lang w:eastAsia="ru-RU"/>
              </w:rPr>
              <w:t>, депривация); особенности адаптации детей-сирот и детей в замещающих семьях</w:t>
            </w:r>
          </w:p>
          <w:p w14:paraId="5882D5E3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4E11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Обучающийся знает:</w:t>
            </w:r>
          </w:p>
          <w:p w14:paraId="7343AB87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- проблемы социализации на разных ступенях развития ребенка, </w:t>
            </w:r>
          </w:p>
          <w:p w14:paraId="06185395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нарушения социализации (</w:t>
            </w:r>
            <w:proofErr w:type="spellStart"/>
            <w:r w:rsidRPr="000A4FDC">
              <w:rPr>
                <w:rFonts w:eastAsia="Times New Roman"/>
                <w:szCs w:val="24"/>
                <w:lang w:eastAsia="ru-RU"/>
              </w:rPr>
              <w:t>дезадаптация</w:t>
            </w:r>
            <w:proofErr w:type="spellEnd"/>
            <w:r w:rsidRPr="000A4FDC">
              <w:rPr>
                <w:rFonts w:eastAsia="Times New Roman"/>
                <w:szCs w:val="24"/>
                <w:lang w:eastAsia="ru-RU"/>
              </w:rPr>
              <w:t xml:space="preserve">, депривация); </w:t>
            </w:r>
          </w:p>
          <w:p w14:paraId="6E4B2037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особенности адаптации детей-сирот и детей в замещающих семьях;</w:t>
            </w:r>
          </w:p>
          <w:p w14:paraId="531FDACF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основы подготовки детей к устройству в замещающую семью</w:t>
            </w:r>
          </w:p>
        </w:tc>
      </w:tr>
      <w:tr w:rsidR="000A4FDC" w:rsidRPr="000A4FDC" w14:paraId="7A924810" w14:textId="77777777" w:rsidTr="00AD522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D56F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ПК-6.1.3. Знает возрастную психологию (характеристика возрастных периодов развития, особенности развития, нарушения в развитии и т. д.); педагогику, педагогическую психологию, психологию воспитания (семейное воспитание, институциональное воспитание), роли и функции родителей; национальные и региональные особенности быта и семейного воспитания (народные традиции, этнокультурные и конфессиональные особенности воспитания); документоведение</w:t>
            </w:r>
          </w:p>
          <w:p w14:paraId="7841052C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60F1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Обучающийся знает:</w:t>
            </w:r>
          </w:p>
          <w:p w14:paraId="7F43F668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- возрастную психологию (характеристика возрастных периодов развития, особенности развития, нарушения в развитии и т. д.); </w:t>
            </w:r>
          </w:p>
          <w:p w14:paraId="6D50F388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- педагогику, педагогическую психологию, психологию воспитания (семейное воспитание, институциональное воспитание), </w:t>
            </w:r>
          </w:p>
          <w:p w14:paraId="559B9D12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роли и функции родителей; национальные и региональные особенности быта и семейного воспитания (народные традиции, этнокультурные и конфессиональные особенности воспитания); документоведение;</w:t>
            </w:r>
          </w:p>
          <w:p w14:paraId="4DE58E56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критерии оценки благополучия ребенка.</w:t>
            </w:r>
          </w:p>
        </w:tc>
      </w:tr>
      <w:tr w:rsidR="000A4FDC" w:rsidRPr="000A4FDC" w14:paraId="473DB5F6" w14:textId="77777777" w:rsidTr="00AD522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14F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ПК-6.1.4. Знает психологию малых групп (</w:t>
            </w:r>
            <w:proofErr w:type="gramStart"/>
            <w:r w:rsidRPr="000A4FDC">
              <w:rPr>
                <w:rFonts w:eastAsia="Times New Roman"/>
                <w:szCs w:val="24"/>
                <w:lang w:eastAsia="ru-RU"/>
              </w:rPr>
              <w:t xml:space="preserve">виды,   </w:t>
            </w:r>
            <w:proofErr w:type="gramEnd"/>
            <w:r w:rsidRPr="000A4FDC">
              <w:rPr>
                <w:rFonts w:eastAsia="Times New Roman"/>
                <w:szCs w:val="24"/>
                <w:lang w:eastAsia="ru-RU"/>
              </w:rPr>
              <w:t>взаимоотношения в малых  группах, давление в группе), психологию семьи (подходы, онтология, структура семьи, функции, этапы ее развития, особенности взаимоотношений, проблемы внутрисемейных отношений), консультирования семьи и семейных кризисов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7B83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Обучающийся знает:</w:t>
            </w:r>
          </w:p>
          <w:p w14:paraId="1D711514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- психологию малых групп (виды, взаимоотношения в малых группах, давление в группе), </w:t>
            </w:r>
          </w:p>
          <w:p w14:paraId="1642547E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- психологию семьи (подходы, онтология, структура семьи, функции, этапы ее развития, особенности взаимоотношений, проблемы внутрисемейных отношений), </w:t>
            </w:r>
          </w:p>
          <w:p w14:paraId="09B03068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психологию консультирования семьи и семейных кризисов</w:t>
            </w:r>
          </w:p>
        </w:tc>
      </w:tr>
      <w:tr w:rsidR="000A4FDC" w:rsidRPr="000A4FDC" w14:paraId="7718B90B" w14:textId="77777777" w:rsidTr="00AD522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7057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lastRenderedPageBreak/>
              <w:t>ПК-6.2.1. Умеет общаться с разными категориями клиентов, общаться и взаимодействовать с детьми и подростками разных возрастов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8881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Обучающийся умеет: </w:t>
            </w:r>
          </w:p>
          <w:p w14:paraId="2B65A0F8" w14:textId="77777777" w:rsidR="000A4FDC" w:rsidRPr="000A4FDC" w:rsidRDefault="000A4FDC" w:rsidP="000A4FDC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pacing w:after="0" w:line="259" w:lineRule="auto"/>
              <w:ind w:left="0" w:firstLine="0"/>
              <w:contextualSpacing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общаться с разными категориями клиентов,</w:t>
            </w:r>
          </w:p>
          <w:p w14:paraId="74DD1758" w14:textId="77777777" w:rsidR="000A4FDC" w:rsidRPr="000A4FDC" w:rsidRDefault="000A4FDC" w:rsidP="000A4FDC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pacing w:after="0" w:line="259" w:lineRule="auto"/>
              <w:ind w:left="0" w:firstLine="0"/>
              <w:contextualSpacing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особенности общения с детьми дошкольного и младшего школьного возраста, обращающимися в организации за психологической помощью;</w:t>
            </w:r>
          </w:p>
          <w:p w14:paraId="60D56F39" w14:textId="77777777" w:rsidR="000A4FDC" w:rsidRPr="000A4FDC" w:rsidRDefault="000A4FDC" w:rsidP="000A4FDC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pacing w:after="0" w:line="259" w:lineRule="auto"/>
              <w:ind w:left="0" w:firstLine="0"/>
              <w:contextualSpacing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особенности общения и взаимодействия с подростками, обращающимися в организации за психологической помощью.</w:t>
            </w:r>
          </w:p>
        </w:tc>
      </w:tr>
      <w:tr w:rsidR="000A4FDC" w:rsidRPr="000A4FDC" w14:paraId="78FB66BE" w14:textId="77777777" w:rsidTr="00AD522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C4F3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ПК-6.2.2. Умеет проводить психологическое тестирование кандидатов в замещающие родители; обеспечивать проверку информации, полученной от кандидатов в замещающие родители; определять психологическую безопасность для ребенка среды в замещающей семье и ее окружении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4BC2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Обучающийся умеет:</w:t>
            </w:r>
          </w:p>
          <w:p w14:paraId="136E3522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- проводить психологическое тестирование кандидатов в замещающие родители; </w:t>
            </w:r>
          </w:p>
          <w:p w14:paraId="05F92329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- обеспечивать проверку информации, полученной от кандидатов в замещающие родители; </w:t>
            </w:r>
          </w:p>
          <w:p w14:paraId="41C68C26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определять психологическую безопасность для ребенка среды в замещающей семье и ее окружении.</w:t>
            </w:r>
          </w:p>
        </w:tc>
      </w:tr>
      <w:tr w:rsidR="000A4FDC" w:rsidRPr="000A4FDC" w14:paraId="5D97E43E" w14:textId="77777777" w:rsidTr="00AD522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782A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ПК-6.3.1. Владеет технологиями психологического обследования (тестирования) кандидатов и подготовки психологического заключения об их возможности стать замещающими родителями</w:t>
            </w:r>
          </w:p>
          <w:p w14:paraId="508BC7E3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2722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Обучающийся владеет:</w:t>
            </w:r>
          </w:p>
          <w:p w14:paraId="586A0AC2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технологиями психологического обследования (тестирования) кандидатов в замещающие родители;</w:t>
            </w:r>
          </w:p>
          <w:p w14:paraId="772B9249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технологиями подготовки психологического заключения об их возможности стать замещающими родителями</w:t>
            </w:r>
          </w:p>
        </w:tc>
      </w:tr>
      <w:tr w:rsidR="000A4FDC" w:rsidRPr="000A4FDC" w14:paraId="30BA3D95" w14:textId="77777777" w:rsidTr="00AD522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03C1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ПК-6.3.2. Владеет технологиями составления программ психологической помощи клиентам с учетом национальных, этнокультурных, конфессиональных особенностей замещающих родителей и детей, передаваемых в семьи</w:t>
            </w:r>
          </w:p>
          <w:p w14:paraId="78C8C5CC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646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Обучающийся владеет:</w:t>
            </w:r>
          </w:p>
          <w:p w14:paraId="79B85C4F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технологиями составления программ психологической помощи клиентам с учетом национальных, этнокультурных, конфессиональных особенностей замещающих родителей и детей, передаваемых в семьи.</w:t>
            </w:r>
          </w:p>
        </w:tc>
      </w:tr>
      <w:tr w:rsidR="000A4FDC" w:rsidRPr="000A4FDC" w14:paraId="0597BC80" w14:textId="77777777" w:rsidTr="00AD522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52C5" w14:textId="77777777" w:rsidR="000A4FDC" w:rsidRPr="000A4FDC" w:rsidRDefault="000A4FDC" w:rsidP="000A4FDC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ПК-6.3.4. Владеет технологиями консультирования клиентов по психологическим проблемам функционирования замещающих семей, подготовки детей к </w:t>
            </w:r>
            <w:r w:rsidRPr="000A4FDC">
              <w:rPr>
                <w:rFonts w:eastAsia="Times New Roman"/>
                <w:szCs w:val="24"/>
                <w:lang w:eastAsia="ru-RU"/>
              </w:rPr>
              <w:lastRenderedPageBreak/>
              <w:t>устройству в замещающую семью, консультирования детей по психологическим проблемам в замещающих семьях, учета данных об оказанной психологической помощи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4101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lastRenderedPageBreak/>
              <w:t>Обучающийся владеет:</w:t>
            </w:r>
          </w:p>
          <w:p w14:paraId="5C4FC3DD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- технологиями консультирования клиентов по психологическим проблемам функционирования замещающих семей, </w:t>
            </w:r>
          </w:p>
          <w:p w14:paraId="7B19E2E7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технологиями подготовки детей к устройству в замещающую семью,</w:t>
            </w:r>
          </w:p>
          <w:p w14:paraId="2B22AE28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 xml:space="preserve">- технологиями консультирования детей по </w:t>
            </w:r>
            <w:r w:rsidRPr="000A4FDC">
              <w:rPr>
                <w:rFonts w:eastAsia="Times New Roman"/>
                <w:szCs w:val="24"/>
                <w:lang w:eastAsia="ru-RU"/>
              </w:rPr>
              <w:lastRenderedPageBreak/>
              <w:t xml:space="preserve">психологическим проблемам в замещающих семьях, </w:t>
            </w:r>
          </w:p>
          <w:p w14:paraId="6C800048" w14:textId="77777777" w:rsidR="000A4FDC" w:rsidRPr="000A4FDC" w:rsidRDefault="000A4FDC" w:rsidP="000A4FDC">
            <w:pPr>
              <w:widowControl w:val="0"/>
              <w:spacing w:after="0" w:line="259" w:lineRule="auto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4FDC">
              <w:rPr>
                <w:rFonts w:eastAsia="Times New Roman"/>
                <w:szCs w:val="24"/>
                <w:lang w:eastAsia="ru-RU"/>
              </w:rPr>
              <w:t>- технологиями учета данных об оказанной психологической помощи</w:t>
            </w:r>
          </w:p>
        </w:tc>
      </w:tr>
    </w:tbl>
    <w:p w14:paraId="1721D150" w14:textId="77777777" w:rsidR="000A4FDC" w:rsidRPr="00E54FB0" w:rsidRDefault="000A4FDC" w:rsidP="00B2232A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3D13F4BE" w14:textId="77777777" w:rsidR="00D41BDD" w:rsidRPr="00E54FB0" w:rsidRDefault="00D41BDD" w:rsidP="00BA0D73">
      <w:pPr>
        <w:pStyle w:val="1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color w:val="auto"/>
          <w:lang w:eastAsia="ru-RU"/>
        </w:rPr>
      </w:pPr>
      <w:bookmarkStart w:id="7" w:name="_Toc478210120"/>
      <w:r w:rsidRPr="00E54FB0">
        <w:rPr>
          <w:rFonts w:ascii="Times New Roman" w:hAnsi="Times New Roman"/>
          <w:color w:val="auto"/>
          <w:lang w:eastAsia="ru-RU"/>
        </w:rPr>
        <w:t>Объем дисциплины и виды учебной работы</w:t>
      </w:r>
      <w:bookmarkEnd w:id="5"/>
      <w:bookmarkEnd w:id="7"/>
    </w:p>
    <w:p w14:paraId="1995CEBB" w14:textId="1ACA92DA" w:rsidR="00DA38D5" w:rsidRPr="00E54FB0" w:rsidRDefault="00F80C12" w:rsidP="00DA38D5">
      <w:pPr>
        <w:pStyle w:val="af8"/>
        <w:keepNext/>
        <w:spacing w:before="240" w:after="0"/>
        <w:ind w:firstLine="709"/>
        <w:jc w:val="both"/>
        <w:rPr>
          <w:i w:val="0"/>
          <w:color w:val="auto"/>
          <w:sz w:val="28"/>
          <w:szCs w:val="28"/>
        </w:rPr>
      </w:pPr>
      <w:bookmarkStart w:id="8" w:name="_Toc465109368"/>
      <w:bookmarkStart w:id="9" w:name="_Toc478210121"/>
      <w:r w:rsidRPr="00E54FB0">
        <w:rPr>
          <w:i w:val="0"/>
          <w:color w:val="auto"/>
          <w:sz w:val="28"/>
          <w:szCs w:val="28"/>
        </w:rPr>
        <w:t xml:space="preserve">Таблица </w:t>
      </w:r>
      <w:r w:rsidRPr="00E54FB0">
        <w:rPr>
          <w:i w:val="0"/>
          <w:color w:val="auto"/>
          <w:sz w:val="28"/>
          <w:szCs w:val="28"/>
        </w:rPr>
        <w:fldChar w:fldCharType="begin"/>
      </w:r>
      <w:r w:rsidRPr="00E54FB0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E54FB0">
        <w:rPr>
          <w:i w:val="0"/>
          <w:color w:val="auto"/>
          <w:sz w:val="28"/>
          <w:szCs w:val="28"/>
        </w:rPr>
        <w:fldChar w:fldCharType="separate"/>
      </w:r>
      <w:r w:rsidR="0085708E" w:rsidRPr="00E54FB0">
        <w:rPr>
          <w:i w:val="0"/>
          <w:noProof/>
          <w:color w:val="auto"/>
          <w:sz w:val="28"/>
          <w:szCs w:val="28"/>
        </w:rPr>
        <w:t>2</w:t>
      </w:r>
      <w:r w:rsidRPr="00E54FB0">
        <w:rPr>
          <w:i w:val="0"/>
          <w:color w:val="auto"/>
          <w:sz w:val="28"/>
          <w:szCs w:val="28"/>
        </w:rPr>
        <w:fldChar w:fldCharType="end"/>
      </w:r>
      <w:r w:rsidRPr="00E54FB0">
        <w:rPr>
          <w:i w:val="0"/>
          <w:color w:val="auto"/>
          <w:sz w:val="28"/>
          <w:szCs w:val="28"/>
        </w:rPr>
        <w:t>. Объем дисциплины и виды учебной работы: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1"/>
        <w:gridCol w:w="2126"/>
      </w:tblGrid>
      <w:tr w:rsidR="000A4FDC" w:rsidRPr="000A4FDC" w14:paraId="3DF90AB4" w14:textId="77777777" w:rsidTr="00AD522E">
        <w:trPr>
          <w:trHeight w:val="276"/>
          <w:jc w:val="center"/>
        </w:trPr>
        <w:tc>
          <w:tcPr>
            <w:tcW w:w="5511" w:type="dxa"/>
            <w:vMerge w:val="restart"/>
            <w:shd w:val="clear" w:color="auto" w:fill="auto"/>
            <w:vAlign w:val="center"/>
          </w:tcPr>
          <w:p w14:paraId="44019478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A4FDC">
              <w:rPr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BA98727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0A4FDC">
              <w:rPr>
                <w:b/>
                <w:bCs/>
                <w:szCs w:val="24"/>
                <w:lang w:eastAsia="ru-RU"/>
              </w:rPr>
              <w:t>Всего часов</w:t>
            </w:r>
          </w:p>
          <w:p w14:paraId="01B2A88E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A4FDC">
              <w:rPr>
                <w:b/>
                <w:bCs/>
                <w:szCs w:val="24"/>
                <w:lang w:eastAsia="ru-RU"/>
              </w:rPr>
              <w:t>3 семестр</w:t>
            </w:r>
          </w:p>
        </w:tc>
      </w:tr>
      <w:tr w:rsidR="000A4FDC" w:rsidRPr="000A4FDC" w14:paraId="307937E5" w14:textId="77777777" w:rsidTr="00AD522E">
        <w:trPr>
          <w:trHeight w:val="276"/>
          <w:jc w:val="center"/>
        </w:trPr>
        <w:tc>
          <w:tcPr>
            <w:tcW w:w="5511" w:type="dxa"/>
            <w:vMerge/>
            <w:shd w:val="clear" w:color="auto" w:fill="auto"/>
            <w:vAlign w:val="center"/>
          </w:tcPr>
          <w:p w14:paraId="161C814C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990C49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0A4FDC" w:rsidRPr="000A4FDC" w14:paraId="2F4CAC39" w14:textId="77777777" w:rsidTr="00AD522E">
        <w:trPr>
          <w:jc w:val="center"/>
        </w:trPr>
        <w:tc>
          <w:tcPr>
            <w:tcW w:w="5511" w:type="dxa"/>
            <w:shd w:val="clear" w:color="auto" w:fill="auto"/>
            <w:vAlign w:val="center"/>
          </w:tcPr>
          <w:p w14:paraId="35620AD5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Контактная работа (по видам учебных занятий)</w:t>
            </w:r>
          </w:p>
          <w:p w14:paraId="0D466187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В том числе:</w:t>
            </w:r>
          </w:p>
          <w:p w14:paraId="60182AD8" w14:textId="77777777" w:rsidR="000A4FDC" w:rsidRPr="000A4FDC" w:rsidRDefault="000A4FDC" w:rsidP="000A4FDC">
            <w:pPr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лекции (Л)</w:t>
            </w:r>
          </w:p>
          <w:p w14:paraId="1A308028" w14:textId="77777777" w:rsidR="000A4FDC" w:rsidRPr="000A4FDC" w:rsidRDefault="000A4FDC" w:rsidP="000A4FDC">
            <w:pPr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практические занятия (ПЗ)</w:t>
            </w:r>
          </w:p>
          <w:p w14:paraId="51B13048" w14:textId="77777777" w:rsidR="000A4FDC" w:rsidRPr="000A4FDC" w:rsidRDefault="000A4FDC" w:rsidP="000A4FDC">
            <w:pPr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14:paraId="15962B60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  <w:p w14:paraId="3D0AC6F6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64</w:t>
            </w:r>
          </w:p>
          <w:p w14:paraId="617F90F9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  <w:p w14:paraId="75E996D7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32</w:t>
            </w:r>
          </w:p>
          <w:p w14:paraId="1D4CB603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32</w:t>
            </w:r>
          </w:p>
          <w:p w14:paraId="22EF46F7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0</w:t>
            </w:r>
          </w:p>
          <w:p w14:paraId="50823C35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0A4FDC" w:rsidRPr="000A4FDC" w14:paraId="638F483F" w14:textId="77777777" w:rsidTr="00AD522E">
        <w:trPr>
          <w:jc w:val="center"/>
        </w:trPr>
        <w:tc>
          <w:tcPr>
            <w:tcW w:w="5511" w:type="dxa"/>
            <w:shd w:val="clear" w:color="auto" w:fill="auto"/>
            <w:vAlign w:val="center"/>
          </w:tcPr>
          <w:p w14:paraId="2B77E0EC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FC8BE3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40</w:t>
            </w:r>
          </w:p>
        </w:tc>
      </w:tr>
      <w:tr w:rsidR="000A4FDC" w:rsidRPr="000A4FDC" w14:paraId="3964F526" w14:textId="77777777" w:rsidTr="00AD522E">
        <w:trPr>
          <w:jc w:val="center"/>
        </w:trPr>
        <w:tc>
          <w:tcPr>
            <w:tcW w:w="5511" w:type="dxa"/>
            <w:shd w:val="clear" w:color="auto" w:fill="auto"/>
            <w:vAlign w:val="center"/>
          </w:tcPr>
          <w:p w14:paraId="0AD38F5A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2F29D6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4</w:t>
            </w:r>
          </w:p>
        </w:tc>
      </w:tr>
      <w:tr w:rsidR="000A4FDC" w:rsidRPr="000A4FDC" w14:paraId="56A80380" w14:textId="77777777" w:rsidTr="00AD522E">
        <w:trPr>
          <w:jc w:val="center"/>
        </w:trPr>
        <w:tc>
          <w:tcPr>
            <w:tcW w:w="5511" w:type="dxa"/>
            <w:shd w:val="clear" w:color="auto" w:fill="auto"/>
            <w:vAlign w:val="center"/>
          </w:tcPr>
          <w:p w14:paraId="711D76C3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620D61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>З</w:t>
            </w:r>
          </w:p>
        </w:tc>
      </w:tr>
      <w:tr w:rsidR="000A4FDC" w:rsidRPr="000A4FDC" w14:paraId="381AA57C" w14:textId="77777777" w:rsidTr="00AD522E">
        <w:trPr>
          <w:jc w:val="center"/>
        </w:trPr>
        <w:tc>
          <w:tcPr>
            <w:tcW w:w="5511" w:type="dxa"/>
            <w:shd w:val="clear" w:color="auto" w:fill="auto"/>
            <w:vAlign w:val="center"/>
          </w:tcPr>
          <w:p w14:paraId="069B275C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0A4FDC">
              <w:rPr>
                <w:szCs w:val="24"/>
                <w:lang w:eastAsia="ru-RU"/>
              </w:rPr>
              <w:t>з.е</w:t>
            </w:r>
            <w:proofErr w:type="spellEnd"/>
            <w:r w:rsidRPr="000A4FDC">
              <w:rPr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41B071" w14:textId="77777777" w:rsidR="000A4FDC" w:rsidRPr="000A4FDC" w:rsidRDefault="000A4FDC" w:rsidP="000A4FDC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0A4FDC">
              <w:rPr>
                <w:szCs w:val="24"/>
                <w:lang w:eastAsia="ru-RU"/>
              </w:rPr>
              <w:t xml:space="preserve">108/3 </w:t>
            </w:r>
            <w:proofErr w:type="spellStart"/>
            <w:r w:rsidRPr="000A4FDC">
              <w:rPr>
                <w:szCs w:val="24"/>
                <w:lang w:eastAsia="ru-RU"/>
              </w:rPr>
              <w:t>з.е</w:t>
            </w:r>
            <w:proofErr w:type="spellEnd"/>
            <w:r w:rsidRPr="000A4FDC">
              <w:rPr>
                <w:szCs w:val="24"/>
                <w:lang w:eastAsia="ru-RU"/>
              </w:rPr>
              <w:t>.</w:t>
            </w:r>
          </w:p>
        </w:tc>
      </w:tr>
    </w:tbl>
    <w:p w14:paraId="535BF03F" w14:textId="77777777" w:rsidR="000A4FDC" w:rsidRDefault="000A4FDC" w:rsidP="0037358A">
      <w:pPr>
        <w:spacing w:line="240" w:lineRule="auto"/>
        <w:ind w:firstLine="426"/>
        <w:jc w:val="both"/>
        <w:rPr>
          <w:rStyle w:val="afc"/>
          <w:color w:val="auto"/>
          <w:sz w:val="28"/>
          <w:szCs w:val="28"/>
        </w:rPr>
      </w:pPr>
    </w:p>
    <w:p w14:paraId="53733F1A" w14:textId="77777777" w:rsidR="008371C2" w:rsidRPr="00E54FB0" w:rsidRDefault="008371C2" w:rsidP="0037358A">
      <w:pPr>
        <w:spacing w:line="240" w:lineRule="auto"/>
        <w:ind w:firstLine="426"/>
        <w:jc w:val="both"/>
        <w:rPr>
          <w:rStyle w:val="afc"/>
          <w:color w:val="auto"/>
          <w:sz w:val="28"/>
          <w:szCs w:val="28"/>
        </w:rPr>
      </w:pPr>
      <w:r w:rsidRPr="00E54FB0">
        <w:rPr>
          <w:rStyle w:val="afc"/>
          <w:color w:val="auto"/>
          <w:sz w:val="28"/>
          <w:szCs w:val="28"/>
        </w:rPr>
        <w:t xml:space="preserve">Примечание: </w:t>
      </w:r>
      <w:bookmarkStart w:id="10" w:name="_Hlk72267324"/>
      <w:r w:rsidRPr="00E54FB0">
        <w:rPr>
          <w:rStyle w:val="afc"/>
          <w:color w:val="auto"/>
          <w:sz w:val="28"/>
          <w:szCs w:val="28"/>
        </w:rPr>
        <w:t xml:space="preserve">«Форма контроля» </w:t>
      </w:r>
      <w:bookmarkEnd w:id="10"/>
      <w:r w:rsidRPr="00E54FB0">
        <w:rPr>
          <w:rStyle w:val="afc"/>
          <w:color w:val="auto"/>
          <w:sz w:val="28"/>
          <w:szCs w:val="28"/>
        </w:rPr>
        <w:t>– экзамен (Э), зачет (З).</w:t>
      </w:r>
    </w:p>
    <w:p w14:paraId="06FDB517" w14:textId="77777777" w:rsidR="00D41BDD" w:rsidRPr="00E54FB0" w:rsidRDefault="00D41BDD" w:rsidP="00BA0D73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auto"/>
          <w:lang w:eastAsia="ru-RU"/>
        </w:rPr>
      </w:pPr>
      <w:r w:rsidRPr="00E54FB0">
        <w:rPr>
          <w:rFonts w:ascii="Times New Roman" w:hAnsi="Times New Roman"/>
          <w:color w:val="auto"/>
          <w:lang w:eastAsia="ru-RU"/>
        </w:rPr>
        <w:t>Объем и виды самостоятельной работы обучающихся по дисциплине</w:t>
      </w:r>
      <w:bookmarkEnd w:id="8"/>
      <w:bookmarkEnd w:id="9"/>
    </w:p>
    <w:p w14:paraId="4E18ED93" w14:textId="5CB322FF" w:rsidR="0068619B" w:rsidRPr="00E54FB0" w:rsidRDefault="0068619B" w:rsidP="0037358A">
      <w:pPr>
        <w:pStyle w:val="af8"/>
        <w:keepNext/>
        <w:spacing w:after="0"/>
        <w:ind w:firstLine="709"/>
        <w:rPr>
          <w:rFonts w:eastAsiaTheme="minorHAnsi"/>
          <w:i w:val="0"/>
          <w:color w:val="auto"/>
          <w:sz w:val="28"/>
          <w:szCs w:val="28"/>
          <w:lang w:eastAsia="en-US"/>
        </w:rPr>
      </w:pPr>
      <w:r w:rsidRPr="00E54FB0">
        <w:rPr>
          <w:rFonts w:eastAsiaTheme="minorHAnsi"/>
          <w:i w:val="0"/>
          <w:color w:val="auto"/>
          <w:sz w:val="28"/>
          <w:szCs w:val="28"/>
          <w:lang w:eastAsia="en-US"/>
        </w:rPr>
        <w:t xml:space="preserve">Таблица </w:t>
      </w:r>
      <w:r w:rsidRPr="00E54FB0">
        <w:rPr>
          <w:rFonts w:eastAsiaTheme="minorHAnsi"/>
          <w:i w:val="0"/>
          <w:color w:val="auto"/>
          <w:sz w:val="28"/>
          <w:szCs w:val="28"/>
          <w:lang w:eastAsia="en-US"/>
        </w:rPr>
        <w:fldChar w:fldCharType="begin"/>
      </w:r>
      <w:r w:rsidRPr="00E54FB0">
        <w:rPr>
          <w:rFonts w:eastAsiaTheme="minorHAnsi"/>
          <w:i w:val="0"/>
          <w:color w:val="auto"/>
          <w:sz w:val="28"/>
          <w:szCs w:val="28"/>
          <w:lang w:eastAsia="en-US"/>
        </w:rPr>
        <w:instrText xml:space="preserve"> SEQ Таблица \* ARABIC </w:instrText>
      </w:r>
      <w:r w:rsidRPr="00E54FB0">
        <w:rPr>
          <w:rFonts w:eastAsiaTheme="minorHAnsi"/>
          <w:i w:val="0"/>
          <w:color w:val="auto"/>
          <w:sz w:val="28"/>
          <w:szCs w:val="28"/>
          <w:lang w:eastAsia="en-US"/>
        </w:rPr>
        <w:fldChar w:fldCharType="separate"/>
      </w:r>
      <w:r w:rsidR="0085708E" w:rsidRPr="00E54FB0">
        <w:rPr>
          <w:rFonts w:eastAsiaTheme="minorHAnsi"/>
          <w:i w:val="0"/>
          <w:noProof/>
          <w:color w:val="auto"/>
          <w:sz w:val="28"/>
          <w:szCs w:val="28"/>
          <w:lang w:eastAsia="en-US"/>
        </w:rPr>
        <w:t>3</w:t>
      </w:r>
      <w:r w:rsidRPr="00E54FB0">
        <w:rPr>
          <w:rFonts w:eastAsiaTheme="minorHAnsi"/>
          <w:i w:val="0"/>
          <w:color w:val="auto"/>
          <w:sz w:val="28"/>
          <w:szCs w:val="28"/>
          <w:lang w:eastAsia="en-US"/>
        </w:rPr>
        <w:fldChar w:fldCharType="end"/>
      </w:r>
      <w:r w:rsidRPr="00E54FB0">
        <w:rPr>
          <w:rFonts w:eastAsiaTheme="minorHAnsi"/>
          <w:i w:val="0"/>
          <w:color w:val="auto"/>
          <w:sz w:val="28"/>
          <w:szCs w:val="28"/>
          <w:lang w:eastAsia="en-US"/>
        </w:rPr>
        <w:t>. Объем и виды самостоятельной работы для очной формы обучения 3 семестр / для заочной формы обучения 3 курс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2096"/>
        <w:gridCol w:w="2298"/>
        <w:gridCol w:w="3651"/>
      </w:tblGrid>
      <w:tr w:rsidR="00B2232A" w:rsidRPr="00E54FB0" w14:paraId="61A799C6" w14:textId="77777777" w:rsidTr="00614D3D">
        <w:trPr>
          <w:tblHeader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D5EFF6A" w14:textId="77777777" w:rsidR="00406FFF" w:rsidRPr="00E54FB0" w:rsidRDefault="00406FFF" w:rsidP="0037358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>Наименование раздела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30794546" w14:textId="37D85D85" w:rsidR="00406FFF" w:rsidRPr="00E54FB0" w:rsidRDefault="00406FFF" w:rsidP="0037358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 xml:space="preserve">Количество часов самостоятельной работы 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37635803" w14:textId="77777777" w:rsidR="00406FFF" w:rsidRPr="00E54FB0" w:rsidRDefault="00406FFF" w:rsidP="0037358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>Вид самостоятельной работы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79342CCC" w14:textId="77777777" w:rsidR="00406FFF" w:rsidRPr="00E54FB0" w:rsidRDefault="00406FFF" w:rsidP="0037358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>Перечень учебно-методического обеспечения</w:t>
            </w:r>
          </w:p>
        </w:tc>
      </w:tr>
      <w:tr w:rsidR="00B2232A" w:rsidRPr="00E54FB0" w14:paraId="2AAA09F6" w14:textId="77777777" w:rsidTr="00614D3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3E4C451A" w14:textId="77777777" w:rsidR="004154DB" w:rsidRPr="00E54FB0" w:rsidRDefault="004154DB" w:rsidP="004154DB">
            <w:pPr>
              <w:spacing w:line="240" w:lineRule="auto"/>
              <w:rPr>
                <w:szCs w:val="24"/>
              </w:rPr>
            </w:pPr>
            <w:r w:rsidRPr="00E54FB0">
              <w:rPr>
                <w:szCs w:val="24"/>
              </w:rPr>
              <w:t>Раздел 1.</w:t>
            </w:r>
          </w:p>
          <w:p w14:paraId="523A96B2" w14:textId="77777777" w:rsidR="000A4FDC" w:rsidRPr="000A4FDC" w:rsidRDefault="000A4FDC" w:rsidP="000A4FDC">
            <w:pPr>
              <w:spacing w:line="240" w:lineRule="auto"/>
              <w:rPr>
                <w:szCs w:val="24"/>
              </w:rPr>
            </w:pPr>
          </w:p>
          <w:p w14:paraId="4D2C498F" w14:textId="2CB40CBF" w:rsidR="004154DB" w:rsidRPr="00E54FB0" w:rsidRDefault="000A4FDC" w:rsidP="000A4FDC">
            <w:pPr>
              <w:spacing w:line="240" w:lineRule="auto"/>
              <w:rPr>
                <w:szCs w:val="24"/>
              </w:rPr>
            </w:pPr>
            <w:r w:rsidRPr="000A4FDC">
              <w:rPr>
                <w:szCs w:val="24"/>
              </w:rPr>
              <w:t xml:space="preserve">Профилактика социального сиротства и семейного </w:t>
            </w:r>
            <w:r w:rsidRPr="000A4FDC">
              <w:rPr>
                <w:szCs w:val="24"/>
              </w:rPr>
              <w:lastRenderedPageBreak/>
              <w:t>неблагополучия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370ED807" w14:textId="19FFD322" w:rsidR="004154DB" w:rsidRPr="00E54FB0" w:rsidRDefault="000A4FDC" w:rsidP="004154D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485B6B80" w14:textId="44D34F12" w:rsidR="000A4FDC" w:rsidRPr="000A4FDC" w:rsidRDefault="000A4FDC" w:rsidP="000A4FDC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0A4FDC">
              <w:rPr>
                <w:bCs/>
                <w:szCs w:val="24"/>
                <w:lang w:eastAsia="ru-RU"/>
              </w:rPr>
              <w:t xml:space="preserve">Анализ программ профилактики социального сиротства </w:t>
            </w:r>
          </w:p>
          <w:p w14:paraId="7637F2CD" w14:textId="77777777" w:rsidR="000A4FDC" w:rsidRPr="000A4FDC" w:rsidRDefault="000A4FDC" w:rsidP="000A4FDC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0A4FDC">
              <w:rPr>
                <w:bCs/>
                <w:szCs w:val="24"/>
                <w:lang w:eastAsia="ru-RU"/>
              </w:rPr>
              <w:t xml:space="preserve">Ознакомиться с содержанием соответствующих разделов в следующих </w:t>
            </w:r>
            <w:r w:rsidRPr="000A4FDC">
              <w:rPr>
                <w:bCs/>
                <w:szCs w:val="24"/>
                <w:lang w:eastAsia="ru-RU"/>
              </w:rPr>
              <w:lastRenderedPageBreak/>
              <w:t>учебниках и учебных пособиях.</w:t>
            </w:r>
          </w:p>
          <w:p w14:paraId="5B6A927D" w14:textId="77777777" w:rsidR="000A4FDC" w:rsidRPr="000A4FDC" w:rsidRDefault="000A4FDC" w:rsidP="000A4FDC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0A4FDC">
              <w:rPr>
                <w:bCs/>
                <w:szCs w:val="24"/>
                <w:lang w:eastAsia="ru-RU"/>
              </w:rPr>
              <w:t>Подготовка к текущей аттестации.</w:t>
            </w:r>
          </w:p>
          <w:p w14:paraId="2282B488" w14:textId="77777777" w:rsidR="000A4FDC" w:rsidRPr="000A4FDC" w:rsidRDefault="000A4FDC" w:rsidP="000A4FDC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0A4FDC">
              <w:rPr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4F825FA8" w14:textId="0B548732" w:rsidR="004154DB" w:rsidRPr="00E54FB0" w:rsidRDefault="000A4FDC" w:rsidP="000A4FDC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0A4FDC">
              <w:rPr>
                <w:bCs/>
                <w:szCs w:val="24"/>
                <w:lang w:eastAsia="ru-RU"/>
              </w:rPr>
              <w:t>Проработка конспекта лекций.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47B3F3F3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lastRenderedPageBreak/>
              <w:t>1.</w:t>
            </w:r>
            <w:r w:rsidRPr="000A4FDC">
              <w:rPr>
                <w:szCs w:val="24"/>
              </w:rPr>
              <w:tab/>
              <w:t xml:space="preserve">Основы психологии семьи и семейного консультирования: учебник для вузов / под общей редакцией Н. Н. </w:t>
            </w:r>
            <w:proofErr w:type="spellStart"/>
            <w:r w:rsidRPr="000A4FDC">
              <w:rPr>
                <w:szCs w:val="24"/>
              </w:rPr>
              <w:t>Посысоева</w:t>
            </w:r>
            <w:proofErr w:type="spellEnd"/>
            <w:r w:rsidRPr="000A4FDC">
              <w:rPr>
                <w:szCs w:val="24"/>
              </w:rPr>
              <w:t xml:space="preserve">. — 2-е изд., </w:t>
            </w:r>
            <w:proofErr w:type="spellStart"/>
            <w:r w:rsidRPr="000A4FDC">
              <w:rPr>
                <w:szCs w:val="24"/>
              </w:rPr>
              <w:t>перераб</w:t>
            </w:r>
            <w:proofErr w:type="spellEnd"/>
            <w:r w:rsidRPr="000A4FDC">
              <w:rPr>
                <w:szCs w:val="24"/>
              </w:rPr>
              <w:t xml:space="preserve">. и доп. — Москва: 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2023. — 266 с. — (Высшее образование). — ISBN 978-5-534-08198-5. — Текст: электронный // </w:t>
            </w:r>
            <w:r w:rsidRPr="000A4FDC">
              <w:rPr>
                <w:szCs w:val="24"/>
              </w:rPr>
              <w:lastRenderedPageBreak/>
              <w:t xml:space="preserve">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https://urait.ru/bcode/514089 (дата обращения: 01.03.2023). </w:t>
            </w:r>
          </w:p>
          <w:p w14:paraId="5DA29F6C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2.</w:t>
            </w:r>
            <w:r w:rsidRPr="000A4FDC">
              <w:rPr>
                <w:szCs w:val="24"/>
              </w:rPr>
              <w:tab/>
              <w:t xml:space="preserve">Соловьева, Е. А.  Психология семьи и семейное воспитание: учебное пособие для вузов / Е. А. Соловьева. — Москва: 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2022; Тюмень: Тюменский государственный университет. — 255 с. — (Высшее образование). — ISBN 978-5-534-01631-4 (Издательство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). — ISBN 978-5-400-01010-1 (Тюменский государственный университет). — Текст: электронный // 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https://urait.ru/bcode/492383 (дата обращения: 01.03.2023). </w:t>
            </w:r>
          </w:p>
          <w:p w14:paraId="42CACC86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3.</w:t>
            </w:r>
            <w:r w:rsidRPr="000A4FDC">
              <w:rPr>
                <w:szCs w:val="24"/>
              </w:rPr>
              <w:tab/>
              <w:t xml:space="preserve">Быков, А. В.  Психологическая служба в учреждениях социально-педагогической поддержки детей и подростков: учебное пособие для вузов / А. В. Быков, Т. И. Шульга. — 2-е изд. — Москва: 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2023. — 121 с. — (Высшее образование). — ISBN 978-5-534-13471-1. — Текст: электронный // 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https://urait.ru/bcode/519332 (дата обращения: 01.03.2023). </w:t>
            </w:r>
          </w:p>
          <w:p w14:paraId="791505CC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4.</w:t>
            </w:r>
            <w:r w:rsidRPr="000A4FDC">
              <w:rPr>
                <w:szCs w:val="24"/>
              </w:rPr>
              <w:tab/>
              <w:t xml:space="preserve">Шульга, Т. И.  Психологическое сопровождение семьи: учебное пособие для вузов / Т. И. Шульга. — 2-е изд. — Москва: 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2023. — 141 с. — (Высшее образование). — ISBN 978-5-534-13529-9. — Текст: электронный // 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https://urait.ru/bcode/519330 (дата обращения: 01.03.2023). </w:t>
            </w:r>
          </w:p>
          <w:p w14:paraId="368C4A23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lastRenderedPageBreak/>
              <w:t>5.</w:t>
            </w:r>
            <w:r w:rsidRPr="000A4FDC">
              <w:rPr>
                <w:szCs w:val="24"/>
              </w:rPr>
              <w:tab/>
              <w:t xml:space="preserve">Прохорова, О. Г.  Психология семьи. Психологическое здоровье: учебное пособие для вузов / О. Г. Прохорова, В. С. </w:t>
            </w:r>
            <w:proofErr w:type="spellStart"/>
            <w:r w:rsidRPr="000A4FDC">
              <w:rPr>
                <w:szCs w:val="24"/>
              </w:rPr>
              <w:t>Торохтий</w:t>
            </w:r>
            <w:proofErr w:type="spellEnd"/>
            <w:r w:rsidRPr="000A4FDC">
              <w:rPr>
                <w:szCs w:val="24"/>
              </w:rPr>
              <w:t xml:space="preserve">. — 2-е изд., </w:t>
            </w:r>
            <w:proofErr w:type="spellStart"/>
            <w:r w:rsidRPr="000A4FDC">
              <w:rPr>
                <w:szCs w:val="24"/>
              </w:rPr>
              <w:t>испр</w:t>
            </w:r>
            <w:proofErr w:type="spellEnd"/>
            <w:r w:rsidRPr="000A4FDC">
              <w:rPr>
                <w:szCs w:val="24"/>
              </w:rPr>
              <w:t xml:space="preserve">. и доп. — Москва: 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2023. — 152 с. — (Высшее образование). — ISBN 978-5-534-06227-4. — Текст: электронный // 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https://urait.ru/bcode/514229 (дата обращения: 01.03.2023). </w:t>
            </w:r>
          </w:p>
          <w:p w14:paraId="3F04F143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6.</w:t>
            </w:r>
            <w:r w:rsidRPr="000A4FDC">
              <w:rPr>
                <w:szCs w:val="24"/>
              </w:rPr>
              <w:tab/>
              <w:t xml:space="preserve">Якимова, Т. В.  Психология семьи: учебник и практикум для академического </w:t>
            </w:r>
            <w:proofErr w:type="spellStart"/>
            <w:r w:rsidRPr="000A4FDC">
              <w:rPr>
                <w:szCs w:val="24"/>
              </w:rPr>
              <w:t>бакалавриата</w:t>
            </w:r>
            <w:proofErr w:type="spellEnd"/>
            <w:r w:rsidRPr="000A4FDC">
              <w:rPr>
                <w:szCs w:val="24"/>
              </w:rPr>
              <w:t xml:space="preserve"> / Т. В. Якимова. — Москва: 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2023. — 346 с. — (Высшее образование). — ISBN 978-5-534-16445-9. — Текст: электронный // 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https://urait.ru/bcode/531079 (дата обращения: 01.03.2023). </w:t>
            </w:r>
          </w:p>
          <w:p w14:paraId="3BA87B4B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8.6.</w:t>
            </w:r>
            <w:r w:rsidRPr="000A4FDC">
              <w:rPr>
                <w:szCs w:val="24"/>
              </w:rPr>
              <w:tab/>
              <w:t xml:space="preserve">Перечень ресурсов информационно-телекоммуникационной сети «Интернет», используемых в образовательном процессе: </w:t>
            </w:r>
          </w:p>
          <w:p w14:paraId="498ED1EC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1.</w:t>
            </w:r>
            <w:r w:rsidRPr="000A4FDC">
              <w:rPr>
                <w:szCs w:val="24"/>
              </w:rPr>
              <w:tab/>
              <w:t xml:space="preserve">Личный кабинет </w:t>
            </w:r>
            <w:proofErr w:type="gramStart"/>
            <w:r w:rsidRPr="000A4FDC">
              <w:rPr>
                <w:szCs w:val="24"/>
              </w:rPr>
              <w:t>ЭИОС  [</w:t>
            </w:r>
            <w:proofErr w:type="gramEnd"/>
            <w:r w:rsidRPr="000A4FDC">
              <w:rPr>
                <w:szCs w:val="24"/>
              </w:rPr>
              <w:t xml:space="preserve">Электронный ресурс]. – URL: my.pgups.ru — Режим доступа: для </w:t>
            </w:r>
            <w:proofErr w:type="spellStart"/>
            <w:r w:rsidRPr="000A4FDC">
              <w:rPr>
                <w:szCs w:val="24"/>
              </w:rPr>
              <w:t>авториз</w:t>
            </w:r>
            <w:proofErr w:type="spellEnd"/>
            <w:r w:rsidRPr="000A4FDC">
              <w:rPr>
                <w:szCs w:val="24"/>
              </w:rPr>
              <w:t>. пользователей;</w:t>
            </w:r>
          </w:p>
          <w:p w14:paraId="0718373C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2.</w:t>
            </w:r>
            <w:r w:rsidRPr="000A4FDC">
              <w:rPr>
                <w:szCs w:val="24"/>
              </w:rPr>
              <w:tab/>
              <w:t xml:space="preserve">Электронная информационно-образовательная среда. [Электронный ресурс]. – URL: https://sdo.pgups.ru — Режим доступа: для </w:t>
            </w:r>
            <w:proofErr w:type="spellStart"/>
            <w:r w:rsidRPr="000A4FDC">
              <w:rPr>
                <w:szCs w:val="24"/>
              </w:rPr>
              <w:t>авториз</w:t>
            </w:r>
            <w:proofErr w:type="spellEnd"/>
            <w:r w:rsidRPr="000A4FDC">
              <w:rPr>
                <w:szCs w:val="24"/>
              </w:rPr>
              <w:t>. пользователей;</w:t>
            </w:r>
          </w:p>
          <w:p w14:paraId="470BACDF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3.</w:t>
            </w:r>
            <w:r w:rsidRPr="000A4FDC">
              <w:rPr>
                <w:szCs w:val="24"/>
              </w:rPr>
              <w:tab/>
              <w:t xml:space="preserve">Научная электронная библиотека </w:t>
            </w:r>
            <w:proofErr w:type="spellStart"/>
            <w:r w:rsidRPr="000A4FDC">
              <w:rPr>
                <w:szCs w:val="24"/>
              </w:rPr>
              <w:t>еLIBRARY</w:t>
            </w:r>
            <w:proofErr w:type="spellEnd"/>
            <w:r w:rsidRPr="000A4FDC">
              <w:rPr>
                <w:szCs w:val="24"/>
              </w:rPr>
              <w:t xml:space="preserve"> - Режим доступа: http://elibrary.ru/, свободный.</w:t>
            </w:r>
          </w:p>
          <w:p w14:paraId="25F3CA12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4.</w:t>
            </w:r>
            <w:r w:rsidRPr="000A4FDC">
              <w:rPr>
                <w:szCs w:val="24"/>
              </w:rPr>
              <w:tab/>
              <w:t xml:space="preserve">Российская государственная библиотека </w:t>
            </w:r>
            <w:r w:rsidRPr="000A4FDC">
              <w:rPr>
                <w:szCs w:val="24"/>
              </w:rPr>
              <w:lastRenderedPageBreak/>
              <w:t>[Электронный ресурс] - Режим доступа: http://rsl.ru (Москва)</w:t>
            </w:r>
          </w:p>
          <w:p w14:paraId="149BCCF7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5.</w:t>
            </w:r>
            <w:r w:rsidRPr="000A4FDC">
              <w:rPr>
                <w:szCs w:val="24"/>
              </w:rPr>
              <w:tab/>
              <w:t>Российская национальная библиотека [Электронный ресурс] - Режим доступа: http://nlr.ru (Петербург)</w:t>
            </w:r>
          </w:p>
          <w:p w14:paraId="3812CA97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6.</w:t>
            </w:r>
            <w:r w:rsidRPr="000A4FDC">
              <w:rPr>
                <w:szCs w:val="24"/>
              </w:rPr>
              <w:tab/>
              <w:t xml:space="preserve">Центральная городская публичная библиотека имени В. В. Маяковского - Режим доступа: https://pl.spb.ru/ </w:t>
            </w:r>
            <w:proofErr w:type="gramStart"/>
            <w:r w:rsidRPr="000A4FDC">
              <w:rPr>
                <w:szCs w:val="24"/>
              </w:rPr>
              <w:t xml:space="preserve">   (</w:t>
            </w:r>
            <w:proofErr w:type="gramEnd"/>
            <w:r w:rsidRPr="000A4FDC">
              <w:rPr>
                <w:szCs w:val="24"/>
              </w:rPr>
              <w:t>Петербург)</w:t>
            </w:r>
          </w:p>
          <w:p w14:paraId="579C8513" w14:textId="3653CB88" w:rsidR="004154DB" w:rsidRPr="00E54FB0" w:rsidRDefault="00E54FB0" w:rsidP="00E54FB0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.</w:t>
            </w:r>
          </w:p>
        </w:tc>
      </w:tr>
      <w:tr w:rsidR="00B2232A" w:rsidRPr="00E54FB0" w14:paraId="63D2BA74" w14:textId="77777777" w:rsidTr="00614D3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4CAD9ED" w14:textId="6AD23F8E" w:rsidR="004154DB" w:rsidRPr="00E54FB0" w:rsidRDefault="004154DB" w:rsidP="004154DB">
            <w:pPr>
              <w:spacing w:after="0" w:line="240" w:lineRule="auto"/>
              <w:rPr>
                <w:szCs w:val="24"/>
                <w:lang w:eastAsia="ru-RU"/>
              </w:rPr>
            </w:pPr>
            <w:r w:rsidRPr="00E54FB0">
              <w:rPr>
                <w:szCs w:val="24"/>
                <w:lang w:eastAsia="ru-RU"/>
              </w:rPr>
              <w:lastRenderedPageBreak/>
              <w:t>Раздел 2.</w:t>
            </w:r>
          </w:p>
          <w:p w14:paraId="24E618C6" w14:textId="2C57E385" w:rsidR="004154DB" w:rsidRPr="00E54FB0" w:rsidRDefault="000A4FDC" w:rsidP="004154DB">
            <w:pPr>
              <w:spacing w:after="0" w:line="240" w:lineRule="auto"/>
              <w:rPr>
                <w:szCs w:val="24"/>
              </w:rPr>
            </w:pPr>
            <w:r w:rsidRPr="000A4FDC">
              <w:rPr>
                <w:szCs w:val="24"/>
                <w:lang w:eastAsia="ru-RU"/>
              </w:rPr>
              <w:t>Работа с замещающими семьями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2A51389A" w14:textId="7B43AE1D" w:rsidR="004154DB" w:rsidRPr="00E54FB0" w:rsidRDefault="000A4FDC" w:rsidP="004154D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057E3B87" w14:textId="77777777" w:rsidR="000A4FDC" w:rsidRPr="000A4FDC" w:rsidRDefault="000A4FDC" w:rsidP="000A4FDC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0A4FDC">
              <w:rPr>
                <w:bCs/>
                <w:szCs w:val="24"/>
                <w:lang w:eastAsia="ru-RU"/>
              </w:rPr>
              <w:t>Анализ программ сопровождения замещающих семей. (20 часов)</w:t>
            </w:r>
          </w:p>
          <w:p w14:paraId="56BE5906" w14:textId="77777777" w:rsidR="000A4FDC" w:rsidRPr="000A4FDC" w:rsidRDefault="000A4FDC" w:rsidP="000A4FDC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0A4FDC">
              <w:rPr>
                <w:bCs/>
                <w:szCs w:val="24"/>
                <w:lang w:eastAsia="ru-RU"/>
              </w:rPr>
              <w:t>Ознакомиться с содержанием соответствующих разделов в следующих учебниках и учебных пособиях.</w:t>
            </w:r>
          </w:p>
          <w:p w14:paraId="5F6A10BF" w14:textId="77777777" w:rsidR="000A4FDC" w:rsidRPr="000A4FDC" w:rsidRDefault="000A4FDC" w:rsidP="000A4FDC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0A4FDC">
              <w:rPr>
                <w:bCs/>
                <w:szCs w:val="24"/>
                <w:lang w:eastAsia="ru-RU"/>
              </w:rPr>
              <w:t>Подготовка к текущей аттестации.</w:t>
            </w:r>
          </w:p>
          <w:p w14:paraId="031159DD" w14:textId="77777777" w:rsidR="000A4FDC" w:rsidRPr="000A4FDC" w:rsidRDefault="000A4FDC" w:rsidP="000A4FDC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0A4FDC">
              <w:rPr>
                <w:bCs/>
                <w:szCs w:val="24"/>
                <w:lang w:eastAsia="ru-RU"/>
              </w:rPr>
              <w:t>Подготовка к практическим занятиям.</w:t>
            </w:r>
          </w:p>
          <w:p w14:paraId="08F5292A" w14:textId="4BB12B08" w:rsidR="004154DB" w:rsidRPr="00E54FB0" w:rsidRDefault="000A4FDC" w:rsidP="000A4FDC">
            <w:pPr>
              <w:pStyle w:val="13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FD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Проработка конспекта лекций.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04AF35CA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1.</w:t>
            </w:r>
            <w:r w:rsidRPr="000A4FDC">
              <w:rPr>
                <w:szCs w:val="24"/>
              </w:rPr>
              <w:tab/>
              <w:t xml:space="preserve">Основы психологии семьи и семейного консультирования: учебник для вузов / под общей редакцией Н. Н. </w:t>
            </w:r>
            <w:proofErr w:type="spellStart"/>
            <w:r w:rsidRPr="000A4FDC">
              <w:rPr>
                <w:szCs w:val="24"/>
              </w:rPr>
              <w:t>Посысоева</w:t>
            </w:r>
            <w:proofErr w:type="spellEnd"/>
            <w:r w:rsidRPr="000A4FDC">
              <w:rPr>
                <w:szCs w:val="24"/>
              </w:rPr>
              <w:t xml:space="preserve">. — 2-е изд., </w:t>
            </w:r>
            <w:proofErr w:type="spellStart"/>
            <w:r w:rsidRPr="000A4FDC">
              <w:rPr>
                <w:szCs w:val="24"/>
              </w:rPr>
              <w:t>перераб</w:t>
            </w:r>
            <w:proofErr w:type="spellEnd"/>
            <w:r w:rsidRPr="000A4FDC">
              <w:rPr>
                <w:szCs w:val="24"/>
              </w:rPr>
              <w:t xml:space="preserve">. и доп. — Москва: 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2023. — 266 с. — (Высшее образование). — ISBN 978-5-534-08198-5. — Текст: электронный // 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https://urait.ru/bcode/514089 (дата обращения: 01.03.2023). </w:t>
            </w:r>
          </w:p>
          <w:p w14:paraId="50AF2E52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2.</w:t>
            </w:r>
            <w:r w:rsidRPr="000A4FDC">
              <w:rPr>
                <w:szCs w:val="24"/>
              </w:rPr>
              <w:tab/>
              <w:t xml:space="preserve">Соловьева, Е. А.  Психология семьи и семейное воспитание: учебное пособие для вузов / Е. А. Соловьева. — Москва: 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2022; Тюмень: Тюменский государственный университет. — 255 с. — (Высшее образование). — ISBN 978-5-534-01631-4 (Издательство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). — ISBN 978-5-400-01010-1 (Тюменский государственный университет). — Текст: электронный // 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https://urait.ru/bcode/492383 (дата обращения: 01.03.2023). </w:t>
            </w:r>
          </w:p>
          <w:p w14:paraId="6B90D282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3.</w:t>
            </w:r>
            <w:r w:rsidRPr="000A4FDC">
              <w:rPr>
                <w:szCs w:val="24"/>
              </w:rPr>
              <w:tab/>
              <w:t xml:space="preserve">Быков, А. В.  Психологическая служба в учреждениях социально-педагогической поддержки детей и подростков: учебное пособие для вузов / А. В. Быков, Т. И. Шульга. — 2-е изд. — Москва: </w:t>
            </w:r>
            <w:r w:rsidRPr="000A4FDC">
              <w:rPr>
                <w:szCs w:val="24"/>
              </w:rPr>
              <w:lastRenderedPageBreak/>
              <w:t xml:space="preserve">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2023. — 121 с. — (Высшее образование). — ISBN 978-5-534-13471-1. — Текст: электронный // 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https://urait.ru/bcode/519332 (дата обращения: 01.03.2023). </w:t>
            </w:r>
          </w:p>
          <w:p w14:paraId="2DE8B373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4.</w:t>
            </w:r>
            <w:r w:rsidRPr="000A4FDC">
              <w:rPr>
                <w:szCs w:val="24"/>
              </w:rPr>
              <w:tab/>
              <w:t xml:space="preserve">Шульга, Т. И.  Психологическое сопровождение семьи: учебное пособие для вузов / Т. И. Шульга. — 2-е изд. — Москва: 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2023. — 141 с. — (Высшее образование). — ISBN 978-5-534-13529-9. — Текст: электронный // 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https://urait.ru/bcode/519330 (дата обращения: 01.03.2023). </w:t>
            </w:r>
          </w:p>
          <w:p w14:paraId="5338FDBF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5.</w:t>
            </w:r>
            <w:r w:rsidRPr="000A4FDC">
              <w:rPr>
                <w:szCs w:val="24"/>
              </w:rPr>
              <w:tab/>
              <w:t xml:space="preserve">Прохорова, О. Г.  Психология семьи. Психологическое здоровье: учебное пособие для вузов / О. Г. Прохорова, В. С. </w:t>
            </w:r>
            <w:proofErr w:type="spellStart"/>
            <w:r w:rsidRPr="000A4FDC">
              <w:rPr>
                <w:szCs w:val="24"/>
              </w:rPr>
              <w:t>Торохтий</w:t>
            </w:r>
            <w:proofErr w:type="spellEnd"/>
            <w:r w:rsidRPr="000A4FDC">
              <w:rPr>
                <w:szCs w:val="24"/>
              </w:rPr>
              <w:t xml:space="preserve">. — 2-е изд., </w:t>
            </w:r>
            <w:proofErr w:type="spellStart"/>
            <w:r w:rsidRPr="000A4FDC">
              <w:rPr>
                <w:szCs w:val="24"/>
              </w:rPr>
              <w:t>испр</w:t>
            </w:r>
            <w:proofErr w:type="spellEnd"/>
            <w:r w:rsidRPr="000A4FDC">
              <w:rPr>
                <w:szCs w:val="24"/>
              </w:rPr>
              <w:t xml:space="preserve">. и доп. — Москва: 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2023. — 152 с. — (Высшее образование). — ISBN 978-5-534-06227-4. — Текст: электронный // 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https://urait.ru/bcode/514229 (дата обращения: 01.03.2023). </w:t>
            </w:r>
          </w:p>
          <w:p w14:paraId="4C6B605A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6.</w:t>
            </w:r>
            <w:r w:rsidRPr="000A4FDC">
              <w:rPr>
                <w:szCs w:val="24"/>
              </w:rPr>
              <w:tab/>
              <w:t xml:space="preserve">Якимова, Т. В.  Психология семьи: учебник и практикум для академического </w:t>
            </w:r>
            <w:proofErr w:type="spellStart"/>
            <w:r w:rsidRPr="000A4FDC">
              <w:rPr>
                <w:szCs w:val="24"/>
              </w:rPr>
              <w:t>бакалавриата</w:t>
            </w:r>
            <w:proofErr w:type="spellEnd"/>
            <w:r w:rsidRPr="000A4FDC">
              <w:rPr>
                <w:szCs w:val="24"/>
              </w:rPr>
              <w:t xml:space="preserve"> / Т. В. Якимова. — Москва: Издательство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, 2023. — 346 с. — (Высшее образование). — ISBN 978-5-534-16445-9. — Текст: электронный // Образовательная платформа </w:t>
            </w:r>
            <w:proofErr w:type="spellStart"/>
            <w:r w:rsidRPr="000A4FDC">
              <w:rPr>
                <w:szCs w:val="24"/>
              </w:rPr>
              <w:t>Юрайт</w:t>
            </w:r>
            <w:proofErr w:type="spellEnd"/>
            <w:r w:rsidRPr="000A4FDC">
              <w:rPr>
                <w:szCs w:val="24"/>
              </w:rPr>
              <w:t xml:space="preserve"> [сайт]. — URL: https://urait.ru/bcode/531079 (дата обращения: 01.03.2023). </w:t>
            </w:r>
          </w:p>
          <w:p w14:paraId="4E5C3FFA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8.6.</w:t>
            </w:r>
            <w:r w:rsidRPr="000A4FDC">
              <w:rPr>
                <w:szCs w:val="24"/>
              </w:rPr>
              <w:tab/>
              <w:t>Перечень ресурсов информационно-</w:t>
            </w:r>
            <w:r w:rsidRPr="000A4FDC">
              <w:rPr>
                <w:szCs w:val="24"/>
              </w:rPr>
              <w:lastRenderedPageBreak/>
              <w:t xml:space="preserve">телекоммуникационной сети «Интернет», используемых в образовательном процессе: </w:t>
            </w:r>
          </w:p>
          <w:p w14:paraId="440F2725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1.</w:t>
            </w:r>
            <w:r w:rsidRPr="000A4FDC">
              <w:rPr>
                <w:szCs w:val="24"/>
              </w:rPr>
              <w:tab/>
              <w:t xml:space="preserve">Личный кабинет </w:t>
            </w:r>
            <w:proofErr w:type="gramStart"/>
            <w:r w:rsidRPr="000A4FDC">
              <w:rPr>
                <w:szCs w:val="24"/>
              </w:rPr>
              <w:t>ЭИОС  [</w:t>
            </w:r>
            <w:proofErr w:type="gramEnd"/>
            <w:r w:rsidRPr="000A4FDC">
              <w:rPr>
                <w:szCs w:val="24"/>
              </w:rPr>
              <w:t xml:space="preserve">Электронный ресурс]. – URL: my.pgups.ru — Режим доступа: для </w:t>
            </w:r>
            <w:proofErr w:type="spellStart"/>
            <w:r w:rsidRPr="000A4FDC">
              <w:rPr>
                <w:szCs w:val="24"/>
              </w:rPr>
              <w:t>авториз</w:t>
            </w:r>
            <w:proofErr w:type="spellEnd"/>
            <w:r w:rsidRPr="000A4FDC">
              <w:rPr>
                <w:szCs w:val="24"/>
              </w:rPr>
              <w:t>. пользователей;</w:t>
            </w:r>
          </w:p>
          <w:p w14:paraId="145DA1AB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2.</w:t>
            </w:r>
            <w:r w:rsidRPr="000A4FDC">
              <w:rPr>
                <w:szCs w:val="24"/>
              </w:rPr>
              <w:tab/>
              <w:t xml:space="preserve">Электронная информационно-образовательная среда. [Электронный ресурс]. – URL: https://sdo.pgups.ru — Режим доступа: для </w:t>
            </w:r>
            <w:proofErr w:type="spellStart"/>
            <w:r w:rsidRPr="000A4FDC">
              <w:rPr>
                <w:szCs w:val="24"/>
              </w:rPr>
              <w:t>авториз</w:t>
            </w:r>
            <w:proofErr w:type="spellEnd"/>
            <w:r w:rsidRPr="000A4FDC">
              <w:rPr>
                <w:szCs w:val="24"/>
              </w:rPr>
              <w:t>. пользователей;</w:t>
            </w:r>
          </w:p>
          <w:p w14:paraId="670FCDD3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3.</w:t>
            </w:r>
            <w:r w:rsidRPr="000A4FDC">
              <w:rPr>
                <w:szCs w:val="24"/>
              </w:rPr>
              <w:tab/>
              <w:t xml:space="preserve">Научная электронная библиотека </w:t>
            </w:r>
            <w:proofErr w:type="spellStart"/>
            <w:r w:rsidRPr="000A4FDC">
              <w:rPr>
                <w:szCs w:val="24"/>
              </w:rPr>
              <w:t>еLIBRARY</w:t>
            </w:r>
            <w:proofErr w:type="spellEnd"/>
            <w:r w:rsidRPr="000A4FDC">
              <w:rPr>
                <w:szCs w:val="24"/>
              </w:rPr>
              <w:t xml:space="preserve"> - Режим доступа: http://elibrary.ru/, свободный.</w:t>
            </w:r>
          </w:p>
          <w:p w14:paraId="6457F409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4.</w:t>
            </w:r>
            <w:r w:rsidRPr="000A4FDC">
              <w:rPr>
                <w:szCs w:val="24"/>
              </w:rPr>
              <w:tab/>
              <w:t>Российская государственная библиотека [Электронный ресурс] - Режим доступа: http://rsl.ru (Москва)</w:t>
            </w:r>
          </w:p>
          <w:p w14:paraId="1D39FC0D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5.</w:t>
            </w:r>
            <w:r w:rsidRPr="000A4FDC">
              <w:rPr>
                <w:szCs w:val="24"/>
              </w:rPr>
              <w:tab/>
              <w:t>Российская национальная библиотека [Электронный ресурс] - Режим доступа: http://nlr.ru (Петербург)</w:t>
            </w:r>
          </w:p>
          <w:p w14:paraId="54873F16" w14:textId="77777777" w:rsidR="000A4FDC" w:rsidRPr="000A4FDC" w:rsidRDefault="000A4FDC" w:rsidP="000A4FDC">
            <w:pPr>
              <w:spacing w:after="0" w:line="240" w:lineRule="auto"/>
              <w:jc w:val="both"/>
              <w:rPr>
                <w:szCs w:val="24"/>
              </w:rPr>
            </w:pPr>
            <w:r w:rsidRPr="000A4FDC">
              <w:rPr>
                <w:szCs w:val="24"/>
              </w:rPr>
              <w:t>6.</w:t>
            </w:r>
            <w:r w:rsidRPr="000A4FDC">
              <w:rPr>
                <w:szCs w:val="24"/>
              </w:rPr>
              <w:tab/>
              <w:t xml:space="preserve">Центральная городская публичная библиотека имени В. В. Маяковского - Режим доступа: https://pl.spb.ru/ </w:t>
            </w:r>
            <w:proofErr w:type="gramStart"/>
            <w:r w:rsidRPr="000A4FDC">
              <w:rPr>
                <w:szCs w:val="24"/>
              </w:rPr>
              <w:t xml:space="preserve">   (</w:t>
            </w:r>
            <w:proofErr w:type="gramEnd"/>
            <w:r w:rsidRPr="000A4FDC">
              <w:rPr>
                <w:szCs w:val="24"/>
              </w:rPr>
              <w:t>Петербург)</w:t>
            </w:r>
          </w:p>
          <w:p w14:paraId="4038F318" w14:textId="59148E98" w:rsidR="004154DB" w:rsidRPr="00E54FB0" w:rsidRDefault="004154DB" w:rsidP="00E54FB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71B6D69D" w14:textId="1F7141AD" w:rsidR="00D41BDD" w:rsidRPr="00E54FB0" w:rsidRDefault="00D41BDD" w:rsidP="00BA0D73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bookmarkStart w:id="11" w:name="_Toc465109369"/>
      <w:bookmarkStart w:id="12" w:name="_Toc478210122"/>
      <w:r w:rsidRPr="00E54FB0">
        <w:rPr>
          <w:rFonts w:ascii="Times New Roman" w:hAnsi="Times New Roman"/>
          <w:color w:val="auto"/>
        </w:rPr>
        <w:lastRenderedPageBreak/>
        <w:t>Рекомендации для самостоятельного освоения дисциплины</w:t>
      </w:r>
      <w:bookmarkEnd w:id="11"/>
      <w:bookmarkEnd w:id="12"/>
    </w:p>
    <w:p w14:paraId="0E543D00" w14:textId="77777777" w:rsidR="00C41676" w:rsidRPr="00E54FB0" w:rsidRDefault="00C41676" w:rsidP="0037358A">
      <w:pPr>
        <w:spacing w:after="0" w:line="240" w:lineRule="auto"/>
        <w:ind w:firstLine="709"/>
        <w:jc w:val="both"/>
        <w:rPr>
          <w:sz w:val="28"/>
          <w:szCs w:val="28"/>
        </w:rPr>
      </w:pPr>
      <w:r w:rsidRPr="00E54FB0">
        <w:rPr>
          <w:b/>
          <w:sz w:val="28"/>
          <w:szCs w:val="28"/>
        </w:rPr>
        <w:t>Самостоятельная работа</w:t>
      </w:r>
      <w:r w:rsidRPr="00E54FB0">
        <w:rPr>
          <w:sz w:val="28"/>
          <w:szCs w:val="28"/>
        </w:rPr>
        <w:t xml:space="preserve"> </w:t>
      </w:r>
      <w:r w:rsidRPr="00E54FB0">
        <w:rPr>
          <w:b/>
          <w:sz w:val="28"/>
          <w:szCs w:val="28"/>
        </w:rPr>
        <w:t xml:space="preserve">студентов </w:t>
      </w:r>
      <w:r w:rsidRPr="00E54FB0">
        <w:rPr>
          <w:sz w:val="28"/>
          <w:szCs w:val="28"/>
        </w:rPr>
        <w:t xml:space="preserve">-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</w:t>
      </w:r>
      <w:r w:rsidR="004A6B55" w:rsidRPr="00E54FB0">
        <w:rPr>
          <w:sz w:val="28"/>
          <w:szCs w:val="28"/>
        </w:rPr>
        <w:t>за работой</w:t>
      </w:r>
      <w:r w:rsidRPr="00E54FB0">
        <w:rPr>
          <w:sz w:val="28"/>
          <w:szCs w:val="28"/>
        </w:rPr>
        <w:t xml:space="preserve"> студентов).</w:t>
      </w:r>
    </w:p>
    <w:p w14:paraId="50B4D522" w14:textId="77777777" w:rsidR="001A57AB" w:rsidRPr="00E54FB0" w:rsidRDefault="001A57AB" w:rsidP="003735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4FB0">
        <w:rPr>
          <w:color w:val="auto"/>
          <w:sz w:val="28"/>
          <w:szCs w:val="28"/>
        </w:rPr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14:paraId="446152AB" w14:textId="77777777" w:rsidR="00C41676" w:rsidRPr="00E54FB0" w:rsidRDefault="00C41676" w:rsidP="0037358A">
      <w:pPr>
        <w:spacing w:after="0" w:line="240" w:lineRule="auto"/>
        <w:ind w:firstLine="709"/>
        <w:jc w:val="both"/>
        <w:rPr>
          <w:sz w:val="28"/>
          <w:szCs w:val="28"/>
        </w:rPr>
      </w:pPr>
      <w:r w:rsidRPr="00E54FB0">
        <w:rPr>
          <w:sz w:val="28"/>
          <w:szCs w:val="28"/>
        </w:rPr>
        <w:t>Основными формами самостоятельной работы по изучению дисциплины являются:</w:t>
      </w:r>
    </w:p>
    <w:p w14:paraId="64AD3160" w14:textId="77777777" w:rsidR="00C41676" w:rsidRPr="00E54FB0" w:rsidRDefault="00C41676" w:rsidP="00BA0D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54FB0">
        <w:rPr>
          <w:sz w:val="28"/>
          <w:szCs w:val="28"/>
        </w:rPr>
        <w:t xml:space="preserve">чтение учебников, учебно-методических пособий, научных статей, монографий и другой учебной литературы;   </w:t>
      </w:r>
    </w:p>
    <w:p w14:paraId="634C261C" w14:textId="77777777" w:rsidR="00C41676" w:rsidRPr="00E54FB0" w:rsidRDefault="00C41676" w:rsidP="00BA0D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54FB0">
        <w:rPr>
          <w:sz w:val="28"/>
          <w:szCs w:val="28"/>
        </w:rPr>
        <w:lastRenderedPageBreak/>
        <w:t>подготовка докладов, научных сообщений и выступление с ними на практических занятиях;</w:t>
      </w:r>
    </w:p>
    <w:p w14:paraId="7B5EF222" w14:textId="77777777" w:rsidR="00C41676" w:rsidRPr="00E54FB0" w:rsidRDefault="00C41676" w:rsidP="00BA0D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54FB0">
        <w:rPr>
          <w:sz w:val="28"/>
          <w:szCs w:val="28"/>
        </w:rPr>
        <w:t>формулировка развернутых ответов на вопросы для подготовки к практическим занятиям;</w:t>
      </w:r>
    </w:p>
    <w:p w14:paraId="047C0D1F" w14:textId="77777777" w:rsidR="00C41676" w:rsidRPr="00E54FB0" w:rsidRDefault="00C41676" w:rsidP="00BA0D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54FB0">
        <w:rPr>
          <w:sz w:val="28"/>
          <w:szCs w:val="28"/>
        </w:rPr>
        <w:t xml:space="preserve">промежуточный самоконтроль и итоговый контроль знаний на базе тестов; </w:t>
      </w:r>
    </w:p>
    <w:p w14:paraId="26102106" w14:textId="77777777" w:rsidR="00C41676" w:rsidRPr="00E54FB0" w:rsidRDefault="00C41676" w:rsidP="00BA0D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54FB0">
        <w:rPr>
          <w:sz w:val="28"/>
          <w:szCs w:val="28"/>
        </w:rPr>
        <w:t>подготовка к зачету.</w:t>
      </w:r>
    </w:p>
    <w:p w14:paraId="53CFB6F3" w14:textId="77777777" w:rsidR="00C41676" w:rsidRPr="00E54FB0" w:rsidRDefault="00C41676" w:rsidP="0037358A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4FB0">
        <w:rPr>
          <w:b/>
          <w:sz w:val="28"/>
          <w:szCs w:val="28"/>
        </w:rPr>
        <w:t>Практические занятия</w:t>
      </w:r>
      <w:r w:rsidRPr="00E54FB0">
        <w:rPr>
          <w:sz w:val="28"/>
          <w:szCs w:val="28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14:paraId="62AA64F6" w14:textId="77777777" w:rsidR="001A57AB" w:rsidRPr="00E54FB0" w:rsidRDefault="001A57AB" w:rsidP="00BA0D73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E54FB0">
        <w:rPr>
          <w:color w:val="auto"/>
          <w:sz w:val="28"/>
          <w:szCs w:val="28"/>
        </w:rPr>
        <w:t xml:space="preserve">приносить с собой рекомендованную преподавателем литературу к конкретному занятию; </w:t>
      </w:r>
    </w:p>
    <w:p w14:paraId="3DF025A8" w14:textId="77777777" w:rsidR="001A57AB" w:rsidRPr="00E54FB0" w:rsidRDefault="001A57AB" w:rsidP="00BA0D73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E54FB0">
        <w:rPr>
          <w:color w:val="auto"/>
          <w:sz w:val="28"/>
          <w:szCs w:val="28"/>
        </w:rPr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соответствующей темы занятия; </w:t>
      </w:r>
    </w:p>
    <w:p w14:paraId="40E17446" w14:textId="77777777" w:rsidR="001A57AB" w:rsidRPr="00E54FB0" w:rsidRDefault="001A57AB" w:rsidP="00BA0D73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E54FB0">
        <w:rPr>
          <w:color w:val="auto"/>
          <w:sz w:val="28"/>
          <w:szCs w:val="28"/>
        </w:rPr>
        <w:t xml:space="preserve">в начале занятий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 </w:t>
      </w:r>
    </w:p>
    <w:p w14:paraId="24367DE5" w14:textId="77777777" w:rsidR="001A57AB" w:rsidRPr="00E54FB0" w:rsidRDefault="001A57AB" w:rsidP="00BA0D73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E54FB0">
        <w:rPr>
          <w:color w:val="auto"/>
          <w:sz w:val="28"/>
          <w:szCs w:val="28"/>
        </w:rPr>
        <w:t xml:space="preserve">в ходе </w:t>
      </w:r>
      <w:r w:rsidR="003F5B88" w:rsidRPr="00E54FB0">
        <w:rPr>
          <w:color w:val="auto"/>
          <w:sz w:val="28"/>
          <w:szCs w:val="28"/>
        </w:rPr>
        <w:t>занятия</w:t>
      </w:r>
      <w:r w:rsidRPr="00E54FB0">
        <w:rPr>
          <w:color w:val="auto"/>
          <w:sz w:val="28"/>
          <w:szCs w:val="28"/>
        </w:rPr>
        <w:t xml:space="preserve"> давать конкретные, четкие ответы по существу вопросов; </w:t>
      </w:r>
    </w:p>
    <w:p w14:paraId="59887336" w14:textId="427BAD55" w:rsidR="004A6B55" w:rsidRPr="00E54FB0" w:rsidRDefault="003F5B88" w:rsidP="00BA0D73">
      <w:pPr>
        <w:pStyle w:val="12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E54FB0">
        <w:rPr>
          <w:sz w:val="28"/>
          <w:szCs w:val="28"/>
        </w:rPr>
        <w:t>с</w:t>
      </w:r>
      <w:r w:rsidR="001A57AB" w:rsidRPr="00E54FB0">
        <w:rPr>
          <w:sz w:val="28"/>
          <w:szCs w:val="28"/>
        </w:rPr>
        <w:t>тудентам, пропустившим занятия (независимо от причин</w:t>
      </w:r>
      <w:r w:rsidRPr="00E54FB0">
        <w:rPr>
          <w:sz w:val="28"/>
          <w:szCs w:val="28"/>
        </w:rPr>
        <w:t xml:space="preserve">) </w:t>
      </w:r>
      <w:r w:rsidR="001A57AB" w:rsidRPr="00E54FB0">
        <w:rPr>
          <w:sz w:val="28"/>
          <w:szCs w:val="28"/>
        </w:rPr>
        <w:t xml:space="preserve">или не подготовившиеся к данному практическому занятию, рекомендуется не </w:t>
      </w:r>
      <w:r w:rsidR="0069135F" w:rsidRPr="00E54FB0">
        <w:rPr>
          <w:sz w:val="28"/>
          <w:szCs w:val="28"/>
        </w:rPr>
        <w:t>позже,</w:t>
      </w:r>
      <w:r w:rsidR="001A57AB" w:rsidRPr="00E54FB0">
        <w:rPr>
          <w:sz w:val="28"/>
          <w:szCs w:val="28"/>
        </w:rPr>
        <w:t xml:space="preserve"> чем в 2-недельный срок отчитаться по теме, </w:t>
      </w:r>
      <w:r w:rsidR="0069135F" w:rsidRPr="00E54FB0">
        <w:rPr>
          <w:sz w:val="28"/>
          <w:szCs w:val="28"/>
        </w:rPr>
        <w:t>излучавшейся</w:t>
      </w:r>
      <w:r w:rsidR="001A57AB" w:rsidRPr="00E54FB0">
        <w:rPr>
          <w:sz w:val="28"/>
          <w:szCs w:val="28"/>
        </w:rPr>
        <w:t xml:space="preserve"> на занятии. </w:t>
      </w:r>
    </w:p>
    <w:p w14:paraId="62B8C139" w14:textId="77777777" w:rsidR="004A6B55" w:rsidRPr="00E54FB0" w:rsidRDefault="001A57AB" w:rsidP="0037358A">
      <w:pPr>
        <w:pStyle w:val="12"/>
        <w:ind w:firstLine="709"/>
        <w:contextualSpacing/>
        <w:jc w:val="both"/>
        <w:rPr>
          <w:sz w:val="28"/>
          <w:szCs w:val="28"/>
        </w:rPr>
      </w:pPr>
      <w:r w:rsidRPr="00E54FB0">
        <w:rPr>
          <w:sz w:val="28"/>
          <w:szCs w:val="28"/>
        </w:rPr>
        <w:t>Студенты, не отчитавшиеся по каждой непроработанной ими на занятиях теме к началу зачетной сессии, упускают возможность получить положенные баллы за работу в соответствующем семестре.</w:t>
      </w:r>
    </w:p>
    <w:p w14:paraId="64D9830B" w14:textId="50828115" w:rsidR="004A6B55" w:rsidRPr="00E54FB0" w:rsidRDefault="0069135F" w:rsidP="0037358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FB0">
        <w:rPr>
          <w:sz w:val="28"/>
          <w:szCs w:val="28"/>
        </w:rPr>
        <w:t>Типовые задачи</w:t>
      </w:r>
      <w:r w:rsidR="004A6B55" w:rsidRPr="00E54FB0">
        <w:rPr>
          <w:sz w:val="28"/>
          <w:szCs w:val="28"/>
        </w:rPr>
        <w:t xml:space="preserve"> должн</w:t>
      </w:r>
      <w:r w:rsidRPr="00E54FB0">
        <w:rPr>
          <w:sz w:val="28"/>
          <w:szCs w:val="28"/>
        </w:rPr>
        <w:t>ы</w:t>
      </w:r>
      <w:r w:rsidR="004A6B55" w:rsidRPr="00E54FB0">
        <w:rPr>
          <w:sz w:val="28"/>
          <w:szCs w:val="28"/>
        </w:rPr>
        <w:t xml:space="preserve"> быть сдан</w:t>
      </w:r>
      <w:r w:rsidRPr="00E54FB0">
        <w:rPr>
          <w:sz w:val="28"/>
          <w:szCs w:val="28"/>
        </w:rPr>
        <w:t>ы</w:t>
      </w:r>
      <w:r w:rsidR="004A6B55" w:rsidRPr="00E54FB0">
        <w:rPr>
          <w:sz w:val="28"/>
          <w:szCs w:val="28"/>
        </w:rPr>
        <w:t xml:space="preserve"> для проверки в установленный срок.</w:t>
      </w:r>
    </w:p>
    <w:p w14:paraId="66BF0803" w14:textId="237DFFF9" w:rsidR="00C07DB8" w:rsidRPr="00E54FB0" w:rsidRDefault="00C07DB8" w:rsidP="0037358A">
      <w:pPr>
        <w:keepNext/>
        <w:keepLines/>
        <w:spacing w:before="40" w:after="0" w:line="240" w:lineRule="auto"/>
        <w:jc w:val="both"/>
        <w:outlineLvl w:val="2"/>
        <w:rPr>
          <w:rFonts w:eastAsiaTheme="majorEastAsia"/>
          <w:b/>
          <w:bCs/>
          <w:i/>
          <w:sz w:val="28"/>
          <w:szCs w:val="28"/>
          <w:lang w:eastAsia="ar-SA"/>
        </w:rPr>
      </w:pPr>
      <w:bookmarkStart w:id="13" w:name="_Hlk71897242"/>
      <w:r w:rsidRPr="00E54FB0">
        <w:rPr>
          <w:rFonts w:eastAsiaTheme="majorEastAsia"/>
          <w:b/>
          <w:bCs/>
          <w:sz w:val="28"/>
          <w:szCs w:val="28"/>
          <w:lang w:eastAsia="ar-SA"/>
        </w:rPr>
        <w:t>Материалы для текущего контроля (</w:t>
      </w:r>
      <w:r w:rsidR="00E54FB0" w:rsidRPr="00E54FB0">
        <w:rPr>
          <w:rFonts w:eastAsiaTheme="majorEastAsia"/>
          <w:b/>
          <w:bCs/>
          <w:sz w:val="28"/>
          <w:szCs w:val="28"/>
          <w:lang w:eastAsia="ar-SA"/>
        </w:rPr>
        <w:t>3</w:t>
      </w:r>
      <w:r w:rsidRPr="00E54FB0">
        <w:rPr>
          <w:rFonts w:eastAsiaTheme="majorEastAsia"/>
          <w:b/>
          <w:bCs/>
          <w:sz w:val="28"/>
          <w:szCs w:val="28"/>
          <w:lang w:eastAsia="ar-SA"/>
        </w:rPr>
        <w:t xml:space="preserve"> семестр)</w:t>
      </w:r>
    </w:p>
    <w:bookmarkEnd w:id="13"/>
    <w:p w14:paraId="09B545E9" w14:textId="77777777" w:rsidR="000A4FDC" w:rsidRPr="000A4FDC" w:rsidRDefault="000A4FDC" w:rsidP="000A4FDC">
      <w:pPr>
        <w:tabs>
          <w:tab w:val="left" w:pos="1418"/>
        </w:tabs>
        <w:spacing w:after="0" w:line="240" w:lineRule="auto"/>
        <w:ind w:left="927" w:firstLine="349"/>
        <w:jc w:val="center"/>
        <w:rPr>
          <w:b/>
          <w:bCs/>
          <w:szCs w:val="24"/>
          <w:u w:val="single"/>
          <w:lang w:eastAsia="ru-RU"/>
        </w:rPr>
      </w:pPr>
      <w:r w:rsidRPr="000A4FDC">
        <w:rPr>
          <w:b/>
          <w:bCs/>
          <w:szCs w:val="24"/>
          <w:u w:val="single"/>
          <w:lang w:eastAsia="ru-RU"/>
        </w:rPr>
        <w:t>Творческое задание</w:t>
      </w:r>
    </w:p>
    <w:p w14:paraId="0A47C1EE" w14:textId="77777777" w:rsidR="000A4FDC" w:rsidRPr="000A4FDC" w:rsidRDefault="000A4FDC" w:rsidP="000A4FDC">
      <w:pPr>
        <w:spacing w:after="0" w:line="240" w:lineRule="auto"/>
        <w:ind w:left="142"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 xml:space="preserve">1.Анализ программ профилактики социального сиротства </w:t>
      </w:r>
    </w:p>
    <w:p w14:paraId="7DE78978" w14:textId="77777777" w:rsidR="000A4FDC" w:rsidRPr="000A4FDC" w:rsidRDefault="000A4FDC" w:rsidP="000A4FDC">
      <w:pPr>
        <w:spacing w:after="0" w:line="240" w:lineRule="auto"/>
        <w:ind w:left="142"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>2. Анализ программ сопровождения замещающих семей.</w:t>
      </w:r>
    </w:p>
    <w:p w14:paraId="3691C1C5" w14:textId="77777777" w:rsidR="000A4FDC" w:rsidRPr="000A4FDC" w:rsidRDefault="000A4FDC" w:rsidP="000A4FDC">
      <w:pPr>
        <w:spacing w:after="0" w:line="240" w:lineRule="auto"/>
        <w:ind w:left="142"/>
        <w:jc w:val="both"/>
        <w:rPr>
          <w:bCs/>
          <w:iCs/>
          <w:szCs w:val="24"/>
          <w:lang w:eastAsia="ru-RU"/>
        </w:rPr>
      </w:pPr>
    </w:p>
    <w:p w14:paraId="10C3821A" w14:textId="77777777" w:rsidR="000A4FDC" w:rsidRPr="000A4FDC" w:rsidRDefault="000A4FDC" w:rsidP="000A4FDC">
      <w:pPr>
        <w:spacing w:after="0" w:line="240" w:lineRule="auto"/>
        <w:ind w:left="142"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>План анализа:</w:t>
      </w:r>
    </w:p>
    <w:p w14:paraId="3762E9A0" w14:textId="77777777" w:rsidR="000A4FDC" w:rsidRPr="000A4FDC" w:rsidRDefault="000A4FDC" w:rsidP="000A4FDC">
      <w:pPr>
        <w:numPr>
          <w:ilvl w:val="0"/>
          <w:numId w:val="17"/>
        </w:numPr>
        <w:spacing w:after="0" w:line="240" w:lineRule="auto"/>
        <w:contextualSpacing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>Название</w:t>
      </w:r>
    </w:p>
    <w:p w14:paraId="68A97238" w14:textId="77777777" w:rsidR="000A4FDC" w:rsidRPr="000A4FDC" w:rsidRDefault="000A4FDC" w:rsidP="000A4FDC">
      <w:pPr>
        <w:numPr>
          <w:ilvl w:val="0"/>
          <w:numId w:val="17"/>
        </w:numPr>
        <w:spacing w:after="0" w:line="240" w:lineRule="auto"/>
        <w:contextualSpacing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>Базовая организация</w:t>
      </w:r>
    </w:p>
    <w:p w14:paraId="478FB90B" w14:textId="77777777" w:rsidR="000A4FDC" w:rsidRPr="000A4FDC" w:rsidRDefault="000A4FDC" w:rsidP="000A4FDC">
      <w:pPr>
        <w:numPr>
          <w:ilvl w:val="0"/>
          <w:numId w:val="17"/>
        </w:numPr>
        <w:spacing w:after="0" w:line="240" w:lineRule="auto"/>
        <w:contextualSpacing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>Цели и задачи программы</w:t>
      </w:r>
    </w:p>
    <w:p w14:paraId="6FBAA7A5" w14:textId="77777777" w:rsidR="000A4FDC" w:rsidRPr="000A4FDC" w:rsidRDefault="000A4FDC" w:rsidP="000A4FDC">
      <w:pPr>
        <w:numPr>
          <w:ilvl w:val="0"/>
          <w:numId w:val="17"/>
        </w:numPr>
        <w:spacing w:after="0" w:line="240" w:lineRule="auto"/>
        <w:contextualSpacing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>Способы реализации</w:t>
      </w:r>
    </w:p>
    <w:p w14:paraId="66BE5E2C" w14:textId="77777777" w:rsidR="000A4FDC" w:rsidRPr="000A4FDC" w:rsidRDefault="000A4FDC" w:rsidP="000A4FDC">
      <w:pPr>
        <w:numPr>
          <w:ilvl w:val="0"/>
          <w:numId w:val="17"/>
        </w:numPr>
        <w:spacing w:after="0" w:line="240" w:lineRule="auto"/>
        <w:contextualSpacing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>Дополнительные условия в организации</w:t>
      </w:r>
    </w:p>
    <w:p w14:paraId="302FBA4B" w14:textId="77777777" w:rsidR="000A4FDC" w:rsidRPr="000A4FDC" w:rsidRDefault="000A4FDC" w:rsidP="000A4FDC">
      <w:pPr>
        <w:numPr>
          <w:ilvl w:val="0"/>
          <w:numId w:val="17"/>
        </w:numPr>
        <w:spacing w:after="0" w:line="240" w:lineRule="auto"/>
        <w:contextualSpacing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>Результативность</w:t>
      </w:r>
    </w:p>
    <w:p w14:paraId="320A8FD6" w14:textId="77777777" w:rsidR="000A4FDC" w:rsidRPr="000A4FDC" w:rsidRDefault="000A4FDC" w:rsidP="000A4FDC">
      <w:pPr>
        <w:numPr>
          <w:ilvl w:val="0"/>
          <w:numId w:val="17"/>
        </w:numPr>
        <w:spacing w:after="0" w:line="240" w:lineRule="auto"/>
        <w:contextualSpacing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>Слабые и сильные стороны программы</w:t>
      </w:r>
    </w:p>
    <w:p w14:paraId="5A3CCE3F" w14:textId="77777777" w:rsidR="000A4FDC" w:rsidRPr="000A4FDC" w:rsidRDefault="000A4FDC" w:rsidP="000A4FDC">
      <w:pPr>
        <w:numPr>
          <w:ilvl w:val="0"/>
          <w:numId w:val="17"/>
        </w:numPr>
        <w:spacing w:after="0" w:line="240" w:lineRule="auto"/>
        <w:contextualSpacing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>Способы усовершенствования программы</w:t>
      </w:r>
    </w:p>
    <w:p w14:paraId="69C127FE" w14:textId="77777777" w:rsidR="000A4FDC" w:rsidRPr="000A4FDC" w:rsidRDefault="000A4FDC" w:rsidP="000A4FDC">
      <w:pPr>
        <w:spacing w:after="0" w:line="240" w:lineRule="auto"/>
        <w:ind w:left="502"/>
        <w:contextualSpacing/>
        <w:jc w:val="both"/>
        <w:rPr>
          <w:rFonts w:ascii="Calibri" w:hAnsi="Calibri"/>
          <w:bCs/>
          <w:iCs/>
          <w:sz w:val="22"/>
        </w:rPr>
      </w:pPr>
    </w:p>
    <w:p w14:paraId="322824B3" w14:textId="77777777" w:rsidR="000A4FDC" w:rsidRPr="000A4FDC" w:rsidRDefault="000A4FDC" w:rsidP="000A4FDC">
      <w:pPr>
        <w:spacing w:after="0" w:line="240" w:lineRule="auto"/>
        <w:ind w:left="142"/>
        <w:jc w:val="both"/>
        <w:rPr>
          <w:bCs/>
          <w:iCs/>
          <w:szCs w:val="24"/>
          <w:lang w:eastAsia="ru-RU"/>
        </w:rPr>
      </w:pPr>
      <w:r w:rsidRPr="000A4FDC">
        <w:rPr>
          <w:bCs/>
          <w:iCs/>
          <w:szCs w:val="24"/>
          <w:lang w:eastAsia="ru-RU"/>
        </w:rPr>
        <w:t>Задание необходимо выполнить в текстовом файле или от руки (в тетради), выделить все пункты плана, подробно описать.</w:t>
      </w:r>
    </w:p>
    <w:p w14:paraId="4914B04F" w14:textId="77777777" w:rsidR="000A4FDC" w:rsidRPr="000A4FDC" w:rsidRDefault="000A4FDC" w:rsidP="000A4FDC">
      <w:pPr>
        <w:tabs>
          <w:tab w:val="left" w:pos="0"/>
        </w:tabs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0A4FDC">
        <w:rPr>
          <w:bCs/>
          <w:iCs/>
          <w:szCs w:val="24"/>
          <w:lang w:eastAsia="ru-RU"/>
        </w:rPr>
        <w:t>Т</w:t>
      </w:r>
      <w:r w:rsidRPr="000A4FDC">
        <w:rPr>
          <w:rFonts w:eastAsia="Times New Roman"/>
          <w:szCs w:val="24"/>
          <w:lang w:eastAsia="ru-RU"/>
        </w:rPr>
        <w:t xml:space="preserve">ворческое задание необходимо загрузить в </w:t>
      </w:r>
      <w:r w:rsidRPr="000A4FDC">
        <w:rPr>
          <w:szCs w:val="24"/>
          <w:shd w:val="clear" w:color="auto" w:fill="FFFFFF"/>
        </w:rPr>
        <w:t>ЭИОС, раздел «Текущий контроль», в сроки, указанные преподавателем в соответствии с изучаемым содержанием дисциплины.</w:t>
      </w:r>
    </w:p>
    <w:p w14:paraId="39BC92E7" w14:textId="77777777" w:rsidR="000A4FDC" w:rsidRPr="000A4FDC" w:rsidRDefault="000A4FDC" w:rsidP="000A4FDC">
      <w:pPr>
        <w:tabs>
          <w:tab w:val="left" w:pos="0"/>
        </w:tabs>
        <w:spacing w:after="0" w:line="240" w:lineRule="auto"/>
        <w:ind w:firstLine="709"/>
        <w:rPr>
          <w:szCs w:val="24"/>
          <w:shd w:val="clear" w:color="auto" w:fill="FFFFFF"/>
        </w:rPr>
      </w:pPr>
      <w:r w:rsidRPr="000A4FDC">
        <w:rPr>
          <w:szCs w:val="24"/>
          <w:shd w:val="clear" w:color="auto" w:fill="FFFFFF"/>
        </w:rPr>
        <w:lastRenderedPageBreak/>
        <w:t>Требования к оформлению творческого задания:</w:t>
      </w:r>
    </w:p>
    <w:p w14:paraId="125C7758" w14:textId="77777777" w:rsidR="000A4FDC" w:rsidRPr="000A4FDC" w:rsidRDefault="000A4FDC" w:rsidP="000A4FDC">
      <w:pPr>
        <w:tabs>
          <w:tab w:val="left" w:pos="0"/>
        </w:tabs>
        <w:spacing w:after="0" w:line="240" w:lineRule="auto"/>
        <w:ind w:firstLine="709"/>
        <w:rPr>
          <w:szCs w:val="24"/>
          <w:shd w:val="clear" w:color="auto" w:fill="FFFFFF"/>
        </w:rPr>
      </w:pPr>
      <w:r w:rsidRPr="000A4FDC">
        <w:rPr>
          <w:szCs w:val="24"/>
          <w:shd w:val="clear" w:color="auto" w:fill="FFFFFF"/>
        </w:rPr>
        <w:t>– не менее 5-7 страниц машинописного текста по теме творческого задания,</w:t>
      </w:r>
    </w:p>
    <w:p w14:paraId="005B3321" w14:textId="77777777" w:rsidR="000A4FDC" w:rsidRPr="000A4FDC" w:rsidRDefault="000A4FDC" w:rsidP="000A4FDC">
      <w:pPr>
        <w:tabs>
          <w:tab w:val="left" w:pos="0"/>
        </w:tabs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0A4FDC">
        <w:rPr>
          <w:szCs w:val="24"/>
          <w:shd w:val="clear" w:color="auto" w:fill="FFFFFF"/>
        </w:rPr>
        <w:t>– структура оформления текста творческого задания зависит от темы творческого задания.</w:t>
      </w:r>
    </w:p>
    <w:p w14:paraId="1A33E59D" w14:textId="4F627696" w:rsidR="004A6B55" w:rsidRPr="00E54FB0" w:rsidRDefault="004A6B55" w:rsidP="0037358A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i w:val="0"/>
        </w:rPr>
      </w:pPr>
      <w:r w:rsidRPr="00E54FB0">
        <w:rPr>
          <w:rFonts w:ascii="Times New Roman" w:hAnsi="Times New Roman"/>
          <w:i w:val="0"/>
        </w:rPr>
        <w:t>Перечень вопросов к зачету</w:t>
      </w:r>
      <w:r w:rsidR="001E12B2" w:rsidRPr="00E54FB0">
        <w:rPr>
          <w:rFonts w:ascii="Times New Roman" w:hAnsi="Times New Roman"/>
          <w:i w:val="0"/>
        </w:rPr>
        <w:t xml:space="preserve"> (</w:t>
      </w:r>
      <w:r w:rsidR="00E54FB0" w:rsidRPr="00E54FB0">
        <w:rPr>
          <w:rFonts w:ascii="Times New Roman" w:hAnsi="Times New Roman"/>
          <w:i w:val="0"/>
        </w:rPr>
        <w:t>3</w:t>
      </w:r>
      <w:r w:rsidR="001E12B2" w:rsidRPr="00E54FB0">
        <w:rPr>
          <w:rFonts w:ascii="Times New Roman" w:hAnsi="Times New Roman"/>
          <w:i w:val="0"/>
        </w:rPr>
        <w:t xml:space="preserve"> семестр)</w:t>
      </w:r>
    </w:p>
    <w:p w14:paraId="66737835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bookmarkStart w:id="14" w:name="_GoBack"/>
      <w:bookmarkEnd w:id="14"/>
      <w:r w:rsidRPr="000A4FDC">
        <w:rPr>
          <w:sz w:val="28"/>
          <w:szCs w:val="28"/>
        </w:rPr>
        <w:t>Современные отечественные и зарубежные направления и методы работы с семьями</w:t>
      </w:r>
    </w:p>
    <w:p w14:paraId="76D7755F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Современные отечественные и зарубежные подходы к актуальным проблемам работы с семьями</w:t>
      </w:r>
    </w:p>
    <w:p w14:paraId="42BEC1D6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Виды молодежных групп, их интересы, занятия и способы проведения свободного времени.</w:t>
      </w:r>
    </w:p>
    <w:p w14:paraId="2BE4F71C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Основы, методы и методики общей и социальной психологии, психологии малых групп, психологии масс в работе семьями.</w:t>
      </w:r>
    </w:p>
    <w:p w14:paraId="09E8B7CE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Методы и методики общей и социальной психологии, психологии малых групп, психологии масс в работе семьями.</w:t>
      </w:r>
    </w:p>
    <w:p w14:paraId="7128DD7F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 xml:space="preserve">Проблемы социализации на разных ступенях развития ребенка. </w:t>
      </w:r>
    </w:p>
    <w:p w14:paraId="47C6353E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Нарушения социализации (</w:t>
      </w:r>
      <w:proofErr w:type="spellStart"/>
      <w:r w:rsidRPr="000A4FDC">
        <w:rPr>
          <w:sz w:val="28"/>
          <w:szCs w:val="28"/>
        </w:rPr>
        <w:t>дезадаптация</w:t>
      </w:r>
      <w:proofErr w:type="spellEnd"/>
      <w:r w:rsidRPr="000A4FDC">
        <w:rPr>
          <w:sz w:val="28"/>
          <w:szCs w:val="28"/>
        </w:rPr>
        <w:t>, депривация).</w:t>
      </w:r>
    </w:p>
    <w:p w14:paraId="19F558C7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Особенности адаптации детей-сирот и детей в замещающих семьях.</w:t>
      </w:r>
    </w:p>
    <w:p w14:paraId="745B882E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Основы подготовки детей к устройству в замещающую семью.</w:t>
      </w:r>
    </w:p>
    <w:p w14:paraId="460A0494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Возрастная психология (характеристика возрастных периодов развития, особенности развития, нарушения в развитии и т. д.).</w:t>
      </w:r>
    </w:p>
    <w:p w14:paraId="095E7996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Педагогика, педагогическая психология, психология воспитания: семейное воспитание, институциональное воспитание.</w:t>
      </w:r>
    </w:p>
    <w:p w14:paraId="086B1E7A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Роли и функции родителей; национальные и региональные особенности быта и семейного воспитания (народные традиции, этнокультурные и конфессиональные особенности воспитания); документоведение.</w:t>
      </w:r>
    </w:p>
    <w:p w14:paraId="107CDD87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Критерии оценки благополучия ребенка.</w:t>
      </w:r>
    </w:p>
    <w:p w14:paraId="282B2907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Психология малых групп (виды, взаимоотношения в малых группах, давление в группе) при работе семьями.</w:t>
      </w:r>
    </w:p>
    <w:p w14:paraId="1AD1C637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Психология семьи (подходы, онтология, структура семьи, функции, этапы ее развития, особенности взаимоотношений, проблемы внутрисемейных отношений).</w:t>
      </w:r>
    </w:p>
    <w:p w14:paraId="7CADE932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Психология консультирования семьи и семейных кризисов.</w:t>
      </w:r>
    </w:p>
    <w:p w14:paraId="7255BB3E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Основы общения с разными категориями клиентов при работе с семьями.</w:t>
      </w:r>
    </w:p>
    <w:p w14:paraId="5DFD2E2F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Особенности общения с детьми дошкольного и младшего школьного возраста, обращающимися в организации за психологической помощью.</w:t>
      </w:r>
    </w:p>
    <w:p w14:paraId="54E1BA3B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Особенности общения и взаимодействия с подростками, обращающимися в организации за психологической помощью.</w:t>
      </w:r>
    </w:p>
    <w:p w14:paraId="49150700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Основы проведения психологического тестирования кандидатов в замещающие родители.</w:t>
      </w:r>
    </w:p>
    <w:p w14:paraId="46BA75D9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Способы обеспечения проверку информации, полученной от кандидатов в замещающие родители.</w:t>
      </w:r>
    </w:p>
    <w:p w14:paraId="7A47E06B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lastRenderedPageBreak/>
        <w:t>Способы определения психологической безопасности для ребенка среды в замещающей семье и ее окружении.</w:t>
      </w:r>
    </w:p>
    <w:p w14:paraId="6C121BFC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Технологии психологического обследования (тестирования) кандидатов в замещающие родители.</w:t>
      </w:r>
    </w:p>
    <w:p w14:paraId="0DC887F7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Технологии подготовки психологического заключения об их возможности стать замещающими родителями.</w:t>
      </w:r>
    </w:p>
    <w:p w14:paraId="5557660B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Технологии составления программ психологической помощи клиентам с учетом национальных, этнокультурных, конфессиональных особенностей замещающих родителей и детей, передаваемых в семьи.</w:t>
      </w:r>
    </w:p>
    <w:p w14:paraId="3465F38D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 xml:space="preserve">Технологии консультирования клиентов по психологическим проблемам функционирования замещающих семей. </w:t>
      </w:r>
    </w:p>
    <w:p w14:paraId="463D4296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Технологии подготовки детей к устройству в замещающую семью.</w:t>
      </w:r>
    </w:p>
    <w:p w14:paraId="37305094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Технологии консультирования детей по психологическим проблемам в замещающих семьях.</w:t>
      </w:r>
    </w:p>
    <w:p w14:paraId="539020AC" w14:textId="77777777" w:rsidR="000A4FDC" w:rsidRPr="000A4FDC" w:rsidRDefault="000A4FDC" w:rsidP="000A4FDC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0A4FDC">
        <w:rPr>
          <w:sz w:val="28"/>
          <w:szCs w:val="28"/>
        </w:rPr>
        <w:t>Технологии учета данных об оказанной психологической помощи.</w:t>
      </w:r>
    </w:p>
    <w:p w14:paraId="5D214EE1" w14:textId="58DB1275" w:rsidR="00E54FB0" w:rsidRPr="00E54FB0" w:rsidRDefault="00E54FB0" w:rsidP="000A4FDC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14:paraId="61DC0699" w14:textId="77777777" w:rsidR="00E54FB0" w:rsidRPr="00E54FB0" w:rsidRDefault="00E54FB0" w:rsidP="00E54FB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48AA4F7F" w14:textId="77777777" w:rsidR="0037358A" w:rsidRPr="00E54FB0" w:rsidRDefault="0037358A" w:rsidP="0085708E">
      <w:pPr>
        <w:tabs>
          <w:tab w:val="left" w:pos="851"/>
        </w:tabs>
        <w:spacing w:after="0"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14:paraId="63B9B96D" w14:textId="31E7A5A5" w:rsidR="00AC53BD" w:rsidRPr="00E54FB0" w:rsidRDefault="004A6B55" w:rsidP="0037358A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54FB0">
        <w:rPr>
          <w:rFonts w:eastAsiaTheme="minorEastAsia"/>
          <w:sz w:val="28"/>
          <w:szCs w:val="28"/>
          <w:lang w:eastAsia="ru-RU"/>
        </w:rPr>
        <w:t xml:space="preserve">Методические рекомендации </w:t>
      </w:r>
      <w:r w:rsidRPr="00E54FB0">
        <w:rPr>
          <w:rFonts w:eastAsia="Times New Roman"/>
          <w:sz w:val="28"/>
          <w:szCs w:val="28"/>
          <w:lang w:eastAsia="ru-RU"/>
        </w:rPr>
        <w:t xml:space="preserve">по организации самостоятельной работы обучающихся </w:t>
      </w:r>
      <w:r w:rsidRPr="00E54FB0">
        <w:rPr>
          <w:rFonts w:eastAsiaTheme="minorEastAsia"/>
          <w:sz w:val="28"/>
          <w:szCs w:val="28"/>
          <w:lang w:eastAsia="ru-RU"/>
        </w:rPr>
        <w:t>рассмотрены и обсуждены на заседании кафедры «Прикладная психо</w:t>
      </w:r>
      <w:r w:rsidRPr="00E54FB0">
        <w:rPr>
          <w:rFonts w:eastAsiaTheme="minorEastAsia"/>
          <w:i/>
          <w:sz w:val="28"/>
          <w:szCs w:val="28"/>
          <w:lang w:eastAsia="ru-RU"/>
        </w:rPr>
        <w:t>л</w:t>
      </w:r>
      <w:r w:rsidRPr="00E54FB0">
        <w:rPr>
          <w:rFonts w:eastAsiaTheme="minorEastAsia"/>
          <w:sz w:val="28"/>
          <w:szCs w:val="28"/>
          <w:lang w:eastAsia="ru-RU"/>
        </w:rPr>
        <w:t xml:space="preserve">огия», </w:t>
      </w:r>
      <w:r w:rsidRPr="00E54FB0">
        <w:rPr>
          <w:sz w:val="28"/>
          <w:szCs w:val="28"/>
        </w:rPr>
        <w:t xml:space="preserve">протокол № </w:t>
      </w:r>
      <w:r w:rsidR="00E54FB0" w:rsidRPr="00E54FB0">
        <w:rPr>
          <w:sz w:val="28"/>
          <w:szCs w:val="28"/>
          <w:u w:val="single"/>
        </w:rPr>
        <w:t>8</w:t>
      </w:r>
      <w:r w:rsidRPr="00E54FB0">
        <w:rPr>
          <w:sz w:val="28"/>
          <w:szCs w:val="28"/>
        </w:rPr>
        <w:t xml:space="preserve"> от «</w:t>
      </w:r>
      <w:r w:rsidR="00E54FB0" w:rsidRPr="00E54FB0">
        <w:rPr>
          <w:sz w:val="28"/>
          <w:szCs w:val="28"/>
          <w:u w:val="single"/>
        </w:rPr>
        <w:t>1</w:t>
      </w:r>
      <w:r w:rsidRPr="00E54FB0">
        <w:rPr>
          <w:sz w:val="28"/>
          <w:szCs w:val="28"/>
        </w:rPr>
        <w:t xml:space="preserve">» </w:t>
      </w:r>
      <w:r w:rsidR="0037358A" w:rsidRPr="00E54FB0">
        <w:rPr>
          <w:sz w:val="28"/>
          <w:szCs w:val="28"/>
        </w:rPr>
        <w:t>марта</w:t>
      </w:r>
      <w:r w:rsidRPr="00E54FB0">
        <w:rPr>
          <w:sz w:val="28"/>
          <w:szCs w:val="28"/>
        </w:rPr>
        <w:t xml:space="preserve"> 20</w:t>
      </w:r>
      <w:r w:rsidRPr="00E54FB0">
        <w:rPr>
          <w:sz w:val="28"/>
          <w:szCs w:val="28"/>
          <w:u w:val="single"/>
        </w:rPr>
        <w:t>2</w:t>
      </w:r>
      <w:r w:rsidR="00E54FB0" w:rsidRPr="00E54FB0">
        <w:rPr>
          <w:sz w:val="28"/>
          <w:szCs w:val="28"/>
          <w:u w:val="single"/>
        </w:rPr>
        <w:t>3</w:t>
      </w:r>
      <w:r w:rsidRPr="00E54FB0">
        <w:rPr>
          <w:sz w:val="28"/>
          <w:szCs w:val="28"/>
        </w:rPr>
        <w:t xml:space="preserve"> г. </w:t>
      </w:r>
      <w:bookmarkEnd w:id="0"/>
    </w:p>
    <w:sectPr w:rsidR="00AC53BD" w:rsidRPr="00E54FB0" w:rsidSect="00C758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4BD24" w14:textId="77777777" w:rsidR="00C65C68" w:rsidRDefault="00C65C68" w:rsidP="00C758A5">
      <w:pPr>
        <w:spacing w:after="0" w:line="240" w:lineRule="auto"/>
      </w:pPr>
      <w:r>
        <w:separator/>
      </w:r>
    </w:p>
  </w:endnote>
  <w:endnote w:type="continuationSeparator" w:id="0">
    <w:p w14:paraId="7F96345B" w14:textId="77777777" w:rsidR="00C65C68" w:rsidRDefault="00C65C68" w:rsidP="00C7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3ADD1" w14:textId="77777777" w:rsidR="00C65C68" w:rsidRDefault="00C65C68" w:rsidP="00C758A5">
      <w:pPr>
        <w:spacing w:after="0" w:line="240" w:lineRule="auto"/>
      </w:pPr>
      <w:r>
        <w:separator/>
      </w:r>
    </w:p>
  </w:footnote>
  <w:footnote w:type="continuationSeparator" w:id="0">
    <w:p w14:paraId="374A88E3" w14:textId="77777777" w:rsidR="00C65C68" w:rsidRDefault="00C65C68" w:rsidP="00C7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B401F" w14:textId="77777777" w:rsidR="00DD258D" w:rsidRDefault="00DD258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FDC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  <w:sz w:val="28"/>
      </w:rPr>
    </w:lvl>
  </w:abstractNum>
  <w:abstractNum w:abstractNumId="1">
    <w:nsid w:val="0D1E7B26"/>
    <w:multiLevelType w:val="multilevel"/>
    <w:tmpl w:val="8C7E3A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3"/>
        </w:tabs>
        <w:ind w:left="163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323"/>
        </w:tabs>
        <w:ind w:left="23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043"/>
        </w:tabs>
        <w:ind w:left="30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203"/>
        </w:tabs>
        <w:ind w:left="5203" w:hanging="180"/>
      </w:pPr>
      <w:rPr>
        <w:rFonts w:cs="Times New Roman"/>
      </w:rPr>
    </w:lvl>
  </w:abstractNum>
  <w:abstractNum w:abstractNumId="2">
    <w:nsid w:val="0F351CA8"/>
    <w:multiLevelType w:val="hybridMultilevel"/>
    <w:tmpl w:val="20B2CC96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C2EBD"/>
    <w:multiLevelType w:val="hybridMultilevel"/>
    <w:tmpl w:val="E8E6433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6630D"/>
    <w:multiLevelType w:val="hybridMultilevel"/>
    <w:tmpl w:val="773E28EC"/>
    <w:lvl w:ilvl="0" w:tplc="2A64BE60">
      <w:start w:val="1"/>
      <w:numFmt w:val="bullet"/>
      <w:lvlText w:val="-"/>
      <w:lvlJc w:val="left"/>
      <w:pPr>
        <w:ind w:left="862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3C16CEB"/>
    <w:multiLevelType w:val="hybridMultilevel"/>
    <w:tmpl w:val="8D543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E76463"/>
    <w:multiLevelType w:val="hybridMultilevel"/>
    <w:tmpl w:val="837C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B7022"/>
    <w:multiLevelType w:val="multilevel"/>
    <w:tmpl w:val="35CC23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3"/>
        </w:tabs>
        <w:ind w:left="163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323"/>
        </w:tabs>
        <w:ind w:left="23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043"/>
        </w:tabs>
        <w:ind w:left="30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203"/>
        </w:tabs>
        <w:ind w:left="5203" w:hanging="180"/>
      </w:pPr>
      <w:rPr>
        <w:rFonts w:cs="Times New Roman"/>
      </w:rPr>
    </w:lvl>
  </w:abstractNum>
  <w:abstractNum w:abstractNumId="8">
    <w:nsid w:val="3DAC2009"/>
    <w:multiLevelType w:val="hybridMultilevel"/>
    <w:tmpl w:val="59523004"/>
    <w:lvl w:ilvl="0" w:tplc="B18A98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6C5C8E"/>
    <w:multiLevelType w:val="hybridMultilevel"/>
    <w:tmpl w:val="B1C6B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A22F9"/>
    <w:multiLevelType w:val="hybridMultilevel"/>
    <w:tmpl w:val="AE54702A"/>
    <w:lvl w:ilvl="0" w:tplc="C646E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013DA8"/>
    <w:multiLevelType w:val="hybridMultilevel"/>
    <w:tmpl w:val="19682DA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14F5B"/>
    <w:multiLevelType w:val="hybridMultilevel"/>
    <w:tmpl w:val="3030209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874FE"/>
    <w:multiLevelType w:val="hybridMultilevel"/>
    <w:tmpl w:val="1506E514"/>
    <w:lvl w:ilvl="0" w:tplc="D04819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1CE7225"/>
    <w:multiLevelType w:val="multilevel"/>
    <w:tmpl w:val="850EE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3"/>
        </w:tabs>
        <w:ind w:left="163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323"/>
        </w:tabs>
        <w:ind w:left="23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043"/>
        </w:tabs>
        <w:ind w:left="30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203"/>
        </w:tabs>
        <w:ind w:left="5203" w:hanging="180"/>
      </w:pPr>
      <w:rPr>
        <w:rFonts w:cs="Times New Roman"/>
      </w:rPr>
    </w:lvl>
  </w:abstractNum>
  <w:abstractNum w:abstractNumId="16">
    <w:nsid w:val="74FF2FCD"/>
    <w:multiLevelType w:val="hybridMultilevel"/>
    <w:tmpl w:val="C9EAABAC"/>
    <w:lvl w:ilvl="0" w:tplc="C646E2F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7CCB38E9"/>
    <w:multiLevelType w:val="hybridMultilevel"/>
    <w:tmpl w:val="F72E58E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2"/>
  </w:num>
  <w:num w:numId="5">
    <w:abstractNumId w:val="16"/>
  </w:num>
  <w:num w:numId="6">
    <w:abstractNumId w:val="15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17"/>
  </w:num>
  <w:num w:numId="13">
    <w:abstractNumId w:val="3"/>
  </w:num>
  <w:num w:numId="14">
    <w:abstractNumId w:val="10"/>
  </w:num>
  <w:num w:numId="15">
    <w:abstractNumId w:val="4"/>
  </w:num>
  <w:num w:numId="16">
    <w:abstractNumId w:val="9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0659A"/>
    <w:rsid w:val="000071E8"/>
    <w:rsid w:val="000228A2"/>
    <w:rsid w:val="00024F24"/>
    <w:rsid w:val="000268D6"/>
    <w:rsid w:val="00044803"/>
    <w:rsid w:val="000572BC"/>
    <w:rsid w:val="00070BBB"/>
    <w:rsid w:val="00077872"/>
    <w:rsid w:val="00081CF2"/>
    <w:rsid w:val="000834C1"/>
    <w:rsid w:val="000A1906"/>
    <w:rsid w:val="000A3E5F"/>
    <w:rsid w:val="000A4FDC"/>
    <w:rsid w:val="000A7C3C"/>
    <w:rsid w:val="000C3EA1"/>
    <w:rsid w:val="000C69FB"/>
    <w:rsid w:val="000D0F59"/>
    <w:rsid w:val="000F6DA1"/>
    <w:rsid w:val="00100802"/>
    <w:rsid w:val="00104973"/>
    <w:rsid w:val="00106FE8"/>
    <w:rsid w:val="001106F6"/>
    <w:rsid w:val="0011418A"/>
    <w:rsid w:val="001224C6"/>
    <w:rsid w:val="0012302E"/>
    <w:rsid w:val="00137010"/>
    <w:rsid w:val="00142F10"/>
    <w:rsid w:val="00145133"/>
    <w:rsid w:val="00153780"/>
    <w:rsid w:val="00171441"/>
    <w:rsid w:val="001829DD"/>
    <w:rsid w:val="00183CC9"/>
    <w:rsid w:val="001A57AB"/>
    <w:rsid w:val="001A7A72"/>
    <w:rsid w:val="001A7CF3"/>
    <w:rsid w:val="001B1EDA"/>
    <w:rsid w:val="001B58E5"/>
    <w:rsid w:val="001C7E54"/>
    <w:rsid w:val="001D02EE"/>
    <w:rsid w:val="001D0A72"/>
    <w:rsid w:val="001D344A"/>
    <w:rsid w:val="001D3978"/>
    <w:rsid w:val="001E12B2"/>
    <w:rsid w:val="001E7959"/>
    <w:rsid w:val="00210B54"/>
    <w:rsid w:val="00210EFA"/>
    <w:rsid w:val="002137D0"/>
    <w:rsid w:val="00226964"/>
    <w:rsid w:val="00246765"/>
    <w:rsid w:val="0026149C"/>
    <w:rsid w:val="0028579B"/>
    <w:rsid w:val="00295014"/>
    <w:rsid w:val="002A123A"/>
    <w:rsid w:val="002B0F79"/>
    <w:rsid w:val="002B1E7F"/>
    <w:rsid w:val="002F595E"/>
    <w:rsid w:val="003207D8"/>
    <w:rsid w:val="00352666"/>
    <w:rsid w:val="00353543"/>
    <w:rsid w:val="00361AB3"/>
    <w:rsid w:val="003729A7"/>
    <w:rsid w:val="00372CF1"/>
    <w:rsid w:val="0037358A"/>
    <w:rsid w:val="003768B6"/>
    <w:rsid w:val="003B522F"/>
    <w:rsid w:val="003C028D"/>
    <w:rsid w:val="003D2EA9"/>
    <w:rsid w:val="003D3106"/>
    <w:rsid w:val="003F1A93"/>
    <w:rsid w:val="003F5B88"/>
    <w:rsid w:val="004025FF"/>
    <w:rsid w:val="00404323"/>
    <w:rsid w:val="00404879"/>
    <w:rsid w:val="00406FFF"/>
    <w:rsid w:val="004154DB"/>
    <w:rsid w:val="00415FE6"/>
    <w:rsid w:val="0044786A"/>
    <w:rsid w:val="00451970"/>
    <w:rsid w:val="00470FF2"/>
    <w:rsid w:val="00473CDD"/>
    <w:rsid w:val="00493298"/>
    <w:rsid w:val="004A01A2"/>
    <w:rsid w:val="004A6B55"/>
    <w:rsid w:val="004B1121"/>
    <w:rsid w:val="004B4A0F"/>
    <w:rsid w:val="004C0F31"/>
    <w:rsid w:val="00503E33"/>
    <w:rsid w:val="00505269"/>
    <w:rsid w:val="00506DB3"/>
    <w:rsid w:val="00543D9C"/>
    <w:rsid w:val="00553461"/>
    <w:rsid w:val="00595B89"/>
    <w:rsid w:val="005B168A"/>
    <w:rsid w:val="005E4977"/>
    <w:rsid w:val="005F4D25"/>
    <w:rsid w:val="00607DEE"/>
    <w:rsid w:val="00612F48"/>
    <w:rsid w:val="00614D3D"/>
    <w:rsid w:val="00624B0F"/>
    <w:rsid w:val="0064349F"/>
    <w:rsid w:val="00645CB5"/>
    <w:rsid w:val="00653B3F"/>
    <w:rsid w:val="006570FE"/>
    <w:rsid w:val="0066209E"/>
    <w:rsid w:val="00666CB1"/>
    <w:rsid w:val="00671288"/>
    <w:rsid w:val="00672F22"/>
    <w:rsid w:val="0068619B"/>
    <w:rsid w:val="0069135F"/>
    <w:rsid w:val="006B0379"/>
    <w:rsid w:val="006C4D39"/>
    <w:rsid w:val="006C64A6"/>
    <w:rsid w:val="006E0C8C"/>
    <w:rsid w:val="006E5247"/>
    <w:rsid w:val="006F001B"/>
    <w:rsid w:val="006F45C6"/>
    <w:rsid w:val="006F7447"/>
    <w:rsid w:val="00702F29"/>
    <w:rsid w:val="00713959"/>
    <w:rsid w:val="00717452"/>
    <w:rsid w:val="00744617"/>
    <w:rsid w:val="00755582"/>
    <w:rsid w:val="00765B86"/>
    <w:rsid w:val="007B2252"/>
    <w:rsid w:val="007B2FED"/>
    <w:rsid w:val="007C74E7"/>
    <w:rsid w:val="007D05AA"/>
    <w:rsid w:val="007D2045"/>
    <w:rsid w:val="007F2B08"/>
    <w:rsid w:val="00800787"/>
    <w:rsid w:val="00804DC8"/>
    <w:rsid w:val="00811614"/>
    <w:rsid w:val="00831E2E"/>
    <w:rsid w:val="00832EC7"/>
    <w:rsid w:val="008371C2"/>
    <w:rsid w:val="00842F19"/>
    <w:rsid w:val="00847110"/>
    <w:rsid w:val="00851071"/>
    <w:rsid w:val="008566BA"/>
    <w:rsid w:val="0085708E"/>
    <w:rsid w:val="00871C8F"/>
    <w:rsid w:val="0089530F"/>
    <w:rsid w:val="008A04A9"/>
    <w:rsid w:val="008A3CCE"/>
    <w:rsid w:val="008A7038"/>
    <w:rsid w:val="008D2BE7"/>
    <w:rsid w:val="008E30C3"/>
    <w:rsid w:val="008E47CB"/>
    <w:rsid w:val="009008EE"/>
    <w:rsid w:val="009360F3"/>
    <w:rsid w:val="009438FC"/>
    <w:rsid w:val="00975C64"/>
    <w:rsid w:val="0098745F"/>
    <w:rsid w:val="009B2403"/>
    <w:rsid w:val="009C5BC1"/>
    <w:rsid w:val="009D5C38"/>
    <w:rsid w:val="009F098B"/>
    <w:rsid w:val="009F107D"/>
    <w:rsid w:val="009F2667"/>
    <w:rsid w:val="009F2B91"/>
    <w:rsid w:val="009F3331"/>
    <w:rsid w:val="00A02FD1"/>
    <w:rsid w:val="00A047AC"/>
    <w:rsid w:val="00A11ABF"/>
    <w:rsid w:val="00A202EE"/>
    <w:rsid w:val="00A23674"/>
    <w:rsid w:val="00A538B8"/>
    <w:rsid w:val="00A615D1"/>
    <w:rsid w:val="00A641B0"/>
    <w:rsid w:val="00A753D2"/>
    <w:rsid w:val="00A87856"/>
    <w:rsid w:val="00A904DF"/>
    <w:rsid w:val="00A91840"/>
    <w:rsid w:val="00A92DDE"/>
    <w:rsid w:val="00AA1E4B"/>
    <w:rsid w:val="00AA6553"/>
    <w:rsid w:val="00AB3CBC"/>
    <w:rsid w:val="00AB4368"/>
    <w:rsid w:val="00AC5248"/>
    <w:rsid w:val="00AC53BD"/>
    <w:rsid w:val="00AC6072"/>
    <w:rsid w:val="00AE17E6"/>
    <w:rsid w:val="00AE2909"/>
    <w:rsid w:val="00B168ED"/>
    <w:rsid w:val="00B2232A"/>
    <w:rsid w:val="00B32B94"/>
    <w:rsid w:val="00B54C78"/>
    <w:rsid w:val="00B6322B"/>
    <w:rsid w:val="00B846F8"/>
    <w:rsid w:val="00B91264"/>
    <w:rsid w:val="00BA0D73"/>
    <w:rsid w:val="00BD23FB"/>
    <w:rsid w:val="00BE2F0D"/>
    <w:rsid w:val="00BF280D"/>
    <w:rsid w:val="00BF48B5"/>
    <w:rsid w:val="00C07DB8"/>
    <w:rsid w:val="00C2179B"/>
    <w:rsid w:val="00C34FE4"/>
    <w:rsid w:val="00C35B8F"/>
    <w:rsid w:val="00C41676"/>
    <w:rsid w:val="00C4224E"/>
    <w:rsid w:val="00C47211"/>
    <w:rsid w:val="00C62499"/>
    <w:rsid w:val="00C65C68"/>
    <w:rsid w:val="00C7528A"/>
    <w:rsid w:val="00C758A5"/>
    <w:rsid w:val="00C77CE5"/>
    <w:rsid w:val="00C93759"/>
    <w:rsid w:val="00C97FFD"/>
    <w:rsid w:val="00CA0F02"/>
    <w:rsid w:val="00CA11D0"/>
    <w:rsid w:val="00CA7A60"/>
    <w:rsid w:val="00CD432A"/>
    <w:rsid w:val="00CE2510"/>
    <w:rsid w:val="00CE341A"/>
    <w:rsid w:val="00D14A1B"/>
    <w:rsid w:val="00D178DC"/>
    <w:rsid w:val="00D21881"/>
    <w:rsid w:val="00D41BDD"/>
    <w:rsid w:val="00D43867"/>
    <w:rsid w:val="00D44C54"/>
    <w:rsid w:val="00D44E64"/>
    <w:rsid w:val="00D77875"/>
    <w:rsid w:val="00D87892"/>
    <w:rsid w:val="00D93FEE"/>
    <w:rsid w:val="00D9570A"/>
    <w:rsid w:val="00D96E0F"/>
    <w:rsid w:val="00DA38D5"/>
    <w:rsid w:val="00DC2657"/>
    <w:rsid w:val="00DD258D"/>
    <w:rsid w:val="00DD43F4"/>
    <w:rsid w:val="00DE1ACD"/>
    <w:rsid w:val="00E14430"/>
    <w:rsid w:val="00E420CC"/>
    <w:rsid w:val="00E454BE"/>
    <w:rsid w:val="00E540B0"/>
    <w:rsid w:val="00E54FB0"/>
    <w:rsid w:val="00E55DD1"/>
    <w:rsid w:val="00E55E7C"/>
    <w:rsid w:val="00E62ACD"/>
    <w:rsid w:val="00E66386"/>
    <w:rsid w:val="00E70CC9"/>
    <w:rsid w:val="00E80613"/>
    <w:rsid w:val="00E81177"/>
    <w:rsid w:val="00E8266E"/>
    <w:rsid w:val="00EC11D9"/>
    <w:rsid w:val="00EF531C"/>
    <w:rsid w:val="00F12F73"/>
    <w:rsid w:val="00F16BB6"/>
    <w:rsid w:val="00F2180B"/>
    <w:rsid w:val="00F2535F"/>
    <w:rsid w:val="00F31727"/>
    <w:rsid w:val="00F31D93"/>
    <w:rsid w:val="00F32425"/>
    <w:rsid w:val="00F57098"/>
    <w:rsid w:val="00F60384"/>
    <w:rsid w:val="00F80C12"/>
    <w:rsid w:val="00F8755B"/>
    <w:rsid w:val="00F9216B"/>
    <w:rsid w:val="00FB50E5"/>
    <w:rsid w:val="00FC476D"/>
    <w:rsid w:val="00FE7C89"/>
    <w:rsid w:val="00FF0865"/>
    <w:rsid w:val="00FF544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266B9"/>
  <w15:docId w15:val="{EF1B0E1F-019E-4C28-8CC5-8840DD0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8D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2A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778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503E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45CB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2AC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540B0"/>
    <w:pPr>
      <w:ind w:left="720"/>
      <w:contextualSpacing/>
    </w:pPr>
  </w:style>
  <w:style w:type="character" w:styleId="a5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493298"/>
    <w:rPr>
      <w:sz w:val="24"/>
      <w:szCs w:val="22"/>
      <w:lang w:eastAsia="en-US"/>
    </w:rPr>
  </w:style>
  <w:style w:type="paragraph" w:styleId="a8">
    <w:name w:val="TOC Heading"/>
    <w:basedOn w:val="1"/>
    <w:next w:val="a"/>
    <w:uiPriority w:val="99"/>
    <w:qFormat/>
    <w:rsid w:val="0017144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rsid w:val="00171441"/>
    <w:pPr>
      <w:spacing w:after="100"/>
    </w:pPr>
  </w:style>
  <w:style w:type="paragraph" w:styleId="a9">
    <w:name w:val="Balloon Text"/>
    <w:basedOn w:val="a"/>
    <w:link w:val="aa"/>
    <w:uiPriority w:val="99"/>
    <w:semiHidden/>
    <w:rsid w:val="0017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1441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E14430"/>
    <w:rPr>
      <w:rFonts w:eastAsia="Times New Roman"/>
    </w:rPr>
  </w:style>
  <w:style w:type="paragraph" w:styleId="31">
    <w:name w:val="Body Text Indent 3"/>
    <w:basedOn w:val="a"/>
    <w:link w:val="32"/>
    <w:rsid w:val="00A23674"/>
    <w:pPr>
      <w:spacing w:after="0" w:line="240" w:lineRule="auto"/>
      <w:ind w:firstLine="720"/>
      <w:jc w:val="center"/>
    </w:pPr>
    <w:rPr>
      <w:rFonts w:eastAsia="Batang"/>
      <w:sz w:val="20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A23674"/>
    <w:rPr>
      <w:rFonts w:eastAsia="Batang"/>
      <w:lang w:eastAsia="ko-KR"/>
    </w:rPr>
  </w:style>
  <w:style w:type="character" w:customStyle="1" w:styleId="40">
    <w:name w:val="Заголовок 4 Знак"/>
    <w:basedOn w:val="a0"/>
    <w:link w:val="4"/>
    <w:semiHidden/>
    <w:rsid w:val="00645CB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645C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45CB5"/>
    <w:rPr>
      <w:sz w:val="24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03E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header"/>
    <w:basedOn w:val="a"/>
    <w:link w:val="ae"/>
    <w:uiPriority w:val="99"/>
    <w:unhideWhenUsed/>
    <w:rsid w:val="00C758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58A5"/>
    <w:rPr>
      <w:sz w:val="24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C75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758A5"/>
    <w:rPr>
      <w:sz w:val="24"/>
      <w:szCs w:val="22"/>
      <w:lang w:eastAsia="en-US"/>
    </w:rPr>
  </w:style>
  <w:style w:type="paragraph" w:customStyle="1" w:styleId="af1">
    <w:name w:val="список с точками"/>
    <w:basedOn w:val="a"/>
    <w:rsid w:val="00C758A5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eastAsia="Times New Roman"/>
      <w:szCs w:val="24"/>
      <w:lang w:eastAsia="ru-RU"/>
    </w:rPr>
  </w:style>
  <w:style w:type="character" w:customStyle="1" w:styleId="41">
    <w:name w:val="Основной текст (4)_"/>
    <w:basedOn w:val="a0"/>
    <w:link w:val="42"/>
    <w:uiPriority w:val="99"/>
    <w:rsid w:val="002B1E7F"/>
    <w:rPr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2B1E7F"/>
    <w:pPr>
      <w:spacing w:after="0" w:line="485" w:lineRule="exact"/>
      <w:jc w:val="both"/>
    </w:pPr>
    <w:rPr>
      <w:b/>
      <w:bCs/>
      <w:spacing w:val="1"/>
      <w:sz w:val="25"/>
      <w:szCs w:val="25"/>
      <w:lang w:eastAsia="ru-RU"/>
    </w:rPr>
  </w:style>
  <w:style w:type="paragraph" w:customStyle="1" w:styleId="Default">
    <w:name w:val="Default"/>
    <w:rsid w:val="001A57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778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2">
    <w:name w:val="Normal (Web)"/>
    <w:basedOn w:val="a"/>
    <w:rsid w:val="0007787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3">
    <w:name w:val="endnote text"/>
    <w:basedOn w:val="a"/>
    <w:link w:val="af4"/>
    <w:semiHidden/>
    <w:rsid w:val="0007787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semiHidden/>
    <w:rsid w:val="00077872"/>
    <w:rPr>
      <w:rFonts w:eastAsia="Times New Roman"/>
    </w:rPr>
  </w:style>
  <w:style w:type="paragraph" w:customStyle="1" w:styleId="13">
    <w:name w:val="Абзац списка1"/>
    <w:basedOn w:val="a"/>
    <w:rsid w:val="00713959"/>
    <w:pPr>
      <w:tabs>
        <w:tab w:val="left" w:pos="708"/>
      </w:tabs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Char">
    <w:name w:val="Body Text Indent Char"/>
    <w:aliases w:val="текст Char,Основной текст 1 Char"/>
    <w:basedOn w:val="a0"/>
    <w:link w:val="14"/>
    <w:rsid w:val="00713959"/>
    <w:rPr>
      <w:sz w:val="24"/>
      <w:szCs w:val="24"/>
    </w:rPr>
  </w:style>
  <w:style w:type="paragraph" w:customStyle="1" w:styleId="14">
    <w:name w:val="Основной текст с отступом1"/>
    <w:aliases w:val="текст,Основной текст 1"/>
    <w:basedOn w:val="a"/>
    <w:link w:val="BodyTextIndentChar"/>
    <w:rsid w:val="00713959"/>
    <w:pPr>
      <w:tabs>
        <w:tab w:val="left" w:pos="708"/>
      </w:tabs>
      <w:spacing w:after="120" w:line="240" w:lineRule="auto"/>
      <w:ind w:left="283"/>
    </w:pPr>
    <w:rPr>
      <w:szCs w:val="24"/>
      <w:lang w:eastAsia="ru-RU"/>
    </w:rPr>
  </w:style>
  <w:style w:type="paragraph" w:customStyle="1" w:styleId="af5">
    <w:name w:val="Абзац"/>
    <w:basedOn w:val="a"/>
    <w:rsid w:val="00713959"/>
    <w:pPr>
      <w:spacing w:after="0" w:line="312" w:lineRule="auto"/>
      <w:ind w:firstLine="567"/>
      <w:jc w:val="both"/>
    </w:pPr>
    <w:rPr>
      <w:rFonts w:eastAsia="Times New Roman"/>
      <w:spacing w:val="-4"/>
      <w:szCs w:val="20"/>
      <w:lang w:eastAsia="ru-RU"/>
    </w:rPr>
  </w:style>
  <w:style w:type="paragraph" w:customStyle="1" w:styleId="21">
    <w:name w:val="Основной текст 21"/>
    <w:basedOn w:val="a"/>
    <w:rsid w:val="00EC11D9"/>
    <w:pPr>
      <w:overflowPunct w:val="0"/>
      <w:autoSpaceDE w:val="0"/>
      <w:autoSpaceDN w:val="0"/>
      <w:adjustRightInd w:val="0"/>
      <w:spacing w:before="180" w:after="0" w:line="280" w:lineRule="auto"/>
      <w:ind w:left="1920" w:hanging="1920"/>
      <w:jc w:val="both"/>
      <w:textAlignment w:val="baseline"/>
    </w:pPr>
    <w:rPr>
      <w:rFonts w:eastAsia="Times New Roman"/>
      <w:b/>
      <w:sz w:val="28"/>
      <w:szCs w:val="20"/>
      <w:lang w:eastAsia="ru-RU"/>
    </w:rPr>
  </w:style>
  <w:style w:type="character" w:customStyle="1" w:styleId="note">
    <w:name w:val="note"/>
    <w:basedOn w:val="a0"/>
    <w:rsid w:val="009B2403"/>
  </w:style>
  <w:style w:type="paragraph" w:styleId="af6">
    <w:name w:val="footnote text"/>
    <w:basedOn w:val="a"/>
    <w:link w:val="af7"/>
    <w:semiHidden/>
    <w:rsid w:val="002137D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2137D0"/>
    <w:rPr>
      <w:rFonts w:eastAsia="Times New Roman"/>
    </w:rPr>
  </w:style>
  <w:style w:type="paragraph" w:styleId="af8">
    <w:name w:val="caption"/>
    <w:basedOn w:val="a"/>
    <w:next w:val="a"/>
    <w:uiPriority w:val="35"/>
    <w:unhideWhenUsed/>
    <w:qFormat/>
    <w:locked/>
    <w:rsid w:val="00F80C12"/>
    <w:pPr>
      <w:spacing w:line="240" w:lineRule="auto"/>
    </w:pPr>
    <w:rPr>
      <w:i/>
      <w:iCs/>
      <w:color w:val="1F497D" w:themeColor="text2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34"/>
    <w:rsid w:val="004025FF"/>
    <w:rPr>
      <w:sz w:val="24"/>
      <w:szCs w:val="2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9008EE"/>
    <w:pPr>
      <w:widowControl w:val="0"/>
      <w:numPr>
        <w:ilvl w:val="1"/>
      </w:numPr>
      <w:suppressAutoHyphens/>
      <w:autoSpaceDE w:val="0"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ar-SA"/>
    </w:rPr>
  </w:style>
  <w:style w:type="character" w:customStyle="1" w:styleId="afa">
    <w:name w:val="Подзаголовок Знак"/>
    <w:basedOn w:val="a0"/>
    <w:link w:val="af9"/>
    <w:uiPriority w:val="11"/>
    <w:rsid w:val="009008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table" w:styleId="-1">
    <w:name w:val="Grid Table 1 Light"/>
    <w:basedOn w:val="a1"/>
    <w:uiPriority w:val="46"/>
    <w:rsid w:val="00BD23F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">
    <w:name w:val="List Paragraph1"/>
    <w:basedOn w:val="a"/>
    <w:rsid w:val="0064349F"/>
    <w:pPr>
      <w:suppressAutoHyphens/>
      <w:ind w:left="720"/>
    </w:pPr>
    <w:rPr>
      <w:rFonts w:ascii="Calibri" w:eastAsia="Times New Roman" w:hAnsi="Calibri" w:cs="Calibri"/>
      <w:sz w:val="22"/>
      <w:lang w:eastAsia="ar-SA"/>
    </w:rPr>
  </w:style>
  <w:style w:type="character" w:styleId="afb">
    <w:name w:val="Emphasis"/>
    <w:basedOn w:val="a0"/>
    <w:uiPriority w:val="20"/>
    <w:qFormat/>
    <w:locked/>
    <w:rsid w:val="000A3E5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9135F"/>
    <w:rPr>
      <w:color w:val="605E5C"/>
      <w:shd w:val="clear" w:color="auto" w:fill="E1DFDD"/>
    </w:rPr>
  </w:style>
  <w:style w:type="character" w:styleId="afc">
    <w:name w:val="Subtle Emphasis"/>
    <w:basedOn w:val="a0"/>
    <w:uiPriority w:val="19"/>
    <w:qFormat/>
    <w:rsid w:val="008371C2"/>
    <w:rPr>
      <w:i/>
      <w:iCs/>
      <w:color w:val="404040" w:themeColor="text1" w:themeTint="BF"/>
    </w:rPr>
  </w:style>
  <w:style w:type="paragraph" w:styleId="33">
    <w:name w:val="toc 3"/>
    <w:basedOn w:val="a"/>
    <w:next w:val="a"/>
    <w:autoRedefine/>
    <w:uiPriority w:val="39"/>
    <w:locked/>
    <w:rsid w:val="0026149C"/>
    <w:pPr>
      <w:spacing w:after="100"/>
      <w:ind w:left="480"/>
    </w:pPr>
  </w:style>
  <w:style w:type="paragraph" w:styleId="22">
    <w:name w:val="toc 2"/>
    <w:basedOn w:val="a"/>
    <w:next w:val="a"/>
    <w:autoRedefine/>
    <w:uiPriority w:val="39"/>
    <w:locked/>
    <w:rsid w:val="0026149C"/>
    <w:pPr>
      <w:spacing w:after="100"/>
      <w:ind w:left="240"/>
    </w:pPr>
  </w:style>
  <w:style w:type="table" w:customStyle="1" w:styleId="-11">
    <w:name w:val="Таблица-сетка 1 светлая1"/>
    <w:basedOn w:val="a1"/>
    <w:uiPriority w:val="46"/>
    <w:rsid w:val="0085708E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a0"/>
    <w:rsid w:val="000A4FD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AABD8-F39B-4FC0-87F1-C0C27097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СРС Психогенетика</vt:lpstr>
    </vt:vector>
  </TitlesOfParts>
  <Company>ФГБОУ ВПО ПГУПС</Company>
  <LinksUpToDate>false</LinksUpToDate>
  <CharactersWithSpaces>21745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СРС Психогенетика</dc:title>
  <dc:creator>Кочербаева</dc:creator>
  <cp:keywords>основы нейропсихологии</cp:keywords>
  <cp:lastModifiedBy>Учетная запись Майкрософт</cp:lastModifiedBy>
  <cp:revision>3</cp:revision>
  <cp:lastPrinted>2016-11-29T12:25:00Z</cp:lastPrinted>
  <dcterms:created xsi:type="dcterms:W3CDTF">2023-06-28T07:47:00Z</dcterms:created>
  <dcterms:modified xsi:type="dcterms:W3CDTF">2023-06-28T07:52:00Z</dcterms:modified>
</cp:coreProperties>
</file>