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6872" w14:textId="2B108DEC" w:rsidR="003F1CD4" w:rsidRPr="007874D1" w:rsidRDefault="003F1CD4" w:rsidP="003F1CD4">
      <w:pPr>
        <w:spacing w:after="0" w:line="240" w:lineRule="auto"/>
        <w:ind w:firstLine="709"/>
        <w:jc w:val="both"/>
        <w:rPr>
          <w:rFonts w:ascii="Times New Roman" w:hAnsi="Times New Roman" w:cs="Times New Roman"/>
          <w:b/>
          <w:bCs/>
          <w:sz w:val="28"/>
          <w:szCs w:val="28"/>
        </w:rPr>
      </w:pPr>
      <w:r w:rsidRPr="007874D1">
        <w:rPr>
          <w:rFonts w:ascii="Times New Roman" w:hAnsi="Times New Roman" w:cs="Times New Roman"/>
          <w:b/>
          <w:bCs/>
          <w:sz w:val="28"/>
          <w:szCs w:val="28"/>
        </w:rPr>
        <w:t>Тема 1</w:t>
      </w:r>
      <w:r w:rsidR="00B61CFC">
        <w:rPr>
          <w:rFonts w:ascii="Times New Roman" w:hAnsi="Times New Roman" w:cs="Times New Roman"/>
          <w:b/>
          <w:bCs/>
          <w:sz w:val="28"/>
          <w:szCs w:val="28"/>
        </w:rPr>
        <w:t>2</w:t>
      </w:r>
      <w:r w:rsidRPr="007874D1">
        <w:rPr>
          <w:rFonts w:ascii="Times New Roman" w:hAnsi="Times New Roman" w:cs="Times New Roman"/>
          <w:b/>
          <w:bCs/>
          <w:sz w:val="28"/>
          <w:szCs w:val="28"/>
        </w:rPr>
        <w:t>. Способы разработки и реализации научно обоснованных программ вмешательства реабилитационного характера с несовершеннолетними, склонных к употреблению психоактивных веществ.</w:t>
      </w:r>
    </w:p>
    <w:p w14:paraId="195BE8D4" w14:textId="27EDF98C" w:rsidR="00307382" w:rsidRDefault="00F560FE" w:rsidP="00F560FE">
      <w:pPr>
        <w:pStyle w:val="a3"/>
        <w:numPr>
          <w:ilvl w:val="0"/>
          <w:numId w:val="1"/>
        </w:numPr>
        <w:spacing w:after="0" w:line="240" w:lineRule="auto"/>
        <w:jc w:val="both"/>
        <w:rPr>
          <w:rFonts w:ascii="Times New Roman" w:hAnsi="Times New Roman" w:cs="Times New Roman"/>
          <w:sz w:val="28"/>
          <w:szCs w:val="28"/>
        </w:rPr>
      </w:pPr>
      <w:bookmarkStart w:id="0" w:name="_Hlk131423176"/>
      <w:r>
        <w:rPr>
          <w:rFonts w:ascii="Times New Roman" w:hAnsi="Times New Roman" w:cs="Times New Roman"/>
          <w:sz w:val="28"/>
          <w:szCs w:val="28"/>
        </w:rPr>
        <w:t>Цель и задачи программы</w:t>
      </w:r>
    </w:p>
    <w:p w14:paraId="6F8B322B" w14:textId="04D3285E" w:rsidR="00F560FE" w:rsidRDefault="00F560FE" w:rsidP="00F560FE">
      <w:pPr>
        <w:pStyle w:val="a3"/>
        <w:numPr>
          <w:ilvl w:val="0"/>
          <w:numId w:val="1"/>
        </w:numPr>
        <w:spacing w:after="0" w:line="240" w:lineRule="auto"/>
        <w:jc w:val="both"/>
        <w:rPr>
          <w:rFonts w:ascii="Times New Roman" w:hAnsi="Times New Roman" w:cs="Times New Roman"/>
          <w:sz w:val="28"/>
          <w:szCs w:val="28"/>
        </w:rPr>
      </w:pPr>
      <w:bookmarkStart w:id="1" w:name="_Hlk131423292"/>
      <w:bookmarkEnd w:id="0"/>
      <w:r w:rsidRPr="00F560FE">
        <w:rPr>
          <w:rFonts w:ascii="Times New Roman" w:hAnsi="Times New Roman" w:cs="Times New Roman"/>
          <w:sz w:val="28"/>
          <w:szCs w:val="28"/>
        </w:rPr>
        <w:t>Основные принципы реабилитации</w:t>
      </w:r>
      <w:r>
        <w:rPr>
          <w:rFonts w:ascii="Times New Roman" w:hAnsi="Times New Roman" w:cs="Times New Roman"/>
          <w:sz w:val="28"/>
          <w:szCs w:val="28"/>
        </w:rPr>
        <w:t xml:space="preserve"> и механизм реализации программы</w:t>
      </w:r>
    </w:p>
    <w:p w14:paraId="74A9D537" w14:textId="0EFF8F2F" w:rsidR="00F560FE" w:rsidRDefault="00F560FE" w:rsidP="00F560FE">
      <w:pPr>
        <w:pStyle w:val="a3"/>
        <w:numPr>
          <w:ilvl w:val="0"/>
          <w:numId w:val="1"/>
        </w:numPr>
        <w:spacing w:after="0" w:line="240" w:lineRule="auto"/>
        <w:jc w:val="both"/>
        <w:rPr>
          <w:rFonts w:ascii="Times New Roman" w:hAnsi="Times New Roman" w:cs="Times New Roman"/>
          <w:sz w:val="28"/>
          <w:szCs w:val="28"/>
        </w:rPr>
      </w:pPr>
      <w:bookmarkStart w:id="2" w:name="_Hlk131423682"/>
      <w:bookmarkEnd w:id="1"/>
      <w:r>
        <w:rPr>
          <w:rFonts w:ascii="Times New Roman" w:hAnsi="Times New Roman" w:cs="Times New Roman"/>
          <w:sz w:val="28"/>
          <w:szCs w:val="28"/>
        </w:rPr>
        <w:t xml:space="preserve">Этапы и структура программы </w:t>
      </w:r>
    </w:p>
    <w:p w14:paraId="1F68BB8A" w14:textId="1DF48FA0" w:rsidR="00F560FE" w:rsidRDefault="00F560FE" w:rsidP="00F560FE">
      <w:pPr>
        <w:pStyle w:val="a3"/>
        <w:numPr>
          <w:ilvl w:val="0"/>
          <w:numId w:val="1"/>
        </w:numPr>
        <w:spacing w:after="0" w:line="240" w:lineRule="auto"/>
        <w:jc w:val="both"/>
        <w:rPr>
          <w:rFonts w:ascii="Times New Roman" w:hAnsi="Times New Roman" w:cs="Times New Roman"/>
          <w:sz w:val="28"/>
          <w:szCs w:val="28"/>
        </w:rPr>
      </w:pPr>
      <w:bookmarkStart w:id="3" w:name="_Hlk131424047"/>
      <w:bookmarkEnd w:id="2"/>
      <w:r>
        <w:rPr>
          <w:rFonts w:ascii="Times New Roman" w:hAnsi="Times New Roman" w:cs="Times New Roman"/>
          <w:sz w:val="28"/>
          <w:szCs w:val="28"/>
        </w:rPr>
        <w:t>Психологическая диагностика, индивидуальное и групповое консультирование</w:t>
      </w:r>
    </w:p>
    <w:p w14:paraId="4A36ACF7" w14:textId="51CF89D5" w:rsidR="00F560FE" w:rsidRDefault="00F560FE" w:rsidP="00F560FE">
      <w:pPr>
        <w:pStyle w:val="a3"/>
        <w:numPr>
          <w:ilvl w:val="0"/>
          <w:numId w:val="1"/>
        </w:numPr>
        <w:spacing w:after="0" w:line="240" w:lineRule="auto"/>
        <w:jc w:val="both"/>
        <w:rPr>
          <w:rFonts w:ascii="Times New Roman" w:hAnsi="Times New Roman" w:cs="Times New Roman"/>
          <w:sz w:val="28"/>
          <w:szCs w:val="28"/>
        </w:rPr>
      </w:pPr>
      <w:bookmarkStart w:id="4" w:name="_Hlk131424561"/>
      <w:bookmarkEnd w:id="3"/>
      <w:r>
        <w:rPr>
          <w:rFonts w:ascii="Times New Roman" w:hAnsi="Times New Roman" w:cs="Times New Roman"/>
          <w:sz w:val="28"/>
          <w:szCs w:val="28"/>
        </w:rPr>
        <w:t>Ожидаемые результаты и оценка эффективности программы</w:t>
      </w:r>
    </w:p>
    <w:bookmarkEnd w:id="4"/>
    <w:p w14:paraId="21E79B74" w14:textId="4D437A45" w:rsidR="00F560FE" w:rsidRDefault="00F560FE" w:rsidP="00F560FE">
      <w:pPr>
        <w:pStyle w:val="a3"/>
        <w:spacing w:after="0" w:line="240" w:lineRule="auto"/>
        <w:ind w:left="1069"/>
        <w:jc w:val="both"/>
        <w:rPr>
          <w:rFonts w:ascii="Times New Roman" w:hAnsi="Times New Roman" w:cs="Times New Roman"/>
          <w:sz w:val="28"/>
          <w:szCs w:val="28"/>
        </w:rPr>
      </w:pPr>
    </w:p>
    <w:p w14:paraId="30B68DB2" w14:textId="5BFA087E" w:rsidR="00F560FE" w:rsidRPr="00F560FE" w:rsidRDefault="00F560FE" w:rsidP="00F560FE">
      <w:pPr>
        <w:pStyle w:val="a3"/>
        <w:numPr>
          <w:ilvl w:val="0"/>
          <w:numId w:val="2"/>
        </w:numPr>
        <w:spacing w:after="0" w:line="240" w:lineRule="auto"/>
        <w:jc w:val="both"/>
        <w:rPr>
          <w:rFonts w:ascii="Times New Roman" w:hAnsi="Times New Roman" w:cs="Times New Roman"/>
          <w:b/>
          <w:bCs/>
          <w:sz w:val="28"/>
          <w:szCs w:val="28"/>
        </w:rPr>
      </w:pPr>
      <w:r w:rsidRPr="00F560FE">
        <w:rPr>
          <w:rFonts w:ascii="Times New Roman" w:hAnsi="Times New Roman" w:cs="Times New Roman"/>
          <w:b/>
          <w:bCs/>
          <w:sz w:val="28"/>
          <w:szCs w:val="28"/>
        </w:rPr>
        <w:t>Цель и задачи программы</w:t>
      </w:r>
    </w:p>
    <w:p w14:paraId="06A986F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Процесс реабилитации заключается в активной последовательной позитивной реорганизации жизненной ситуации наркозависимого во всех ее личных и социальных аспектах с учетом реально достижимых конкретных результатов. В процессе реабилитации важно показать воспитанникам, что можно общаться и жить по-другому, помочь ребенку научиться самостоятельно мыслить и принимать решения в пользу здорового, социально приемлемого образа жизни. </w:t>
      </w:r>
    </w:p>
    <w:p w14:paraId="21733662" w14:textId="30ABA9D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b/>
          <w:bCs/>
          <w:sz w:val="28"/>
          <w:szCs w:val="28"/>
        </w:rPr>
        <w:t>Цель реабилитации</w:t>
      </w:r>
      <w:r w:rsidRPr="00F560FE">
        <w:rPr>
          <w:rFonts w:ascii="Times New Roman" w:hAnsi="Times New Roman" w:cs="Times New Roman"/>
          <w:sz w:val="28"/>
          <w:szCs w:val="28"/>
        </w:rPr>
        <w:t xml:space="preserve"> – восстановление (или формирование) нормативного личностного и социального статуса воспитанников на основе раскрытия и развития его интеллектуального, нравственного, эмоционального, творческого потенциала, отказа от ПАВ.</w:t>
      </w:r>
    </w:p>
    <w:p w14:paraId="6501430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b/>
          <w:bCs/>
          <w:sz w:val="28"/>
          <w:szCs w:val="28"/>
        </w:rPr>
        <w:t>Основными задачами реабилитации</w:t>
      </w:r>
      <w:r w:rsidRPr="00F560FE">
        <w:rPr>
          <w:rFonts w:ascii="Times New Roman" w:hAnsi="Times New Roman" w:cs="Times New Roman"/>
          <w:sz w:val="28"/>
          <w:szCs w:val="28"/>
        </w:rPr>
        <w:t xml:space="preserve"> являются: </w:t>
      </w:r>
    </w:p>
    <w:p w14:paraId="3099C82A"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 Формирование у воспитанника осознанной мотивации (установок) на включение в реабилитационный процесс, последующее продолжительное участие в нем и окончательный отказ от употребления наркотиков и других ПАВ. </w:t>
      </w:r>
    </w:p>
    <w:p w14:paraId="31C68B4F"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2. Создание в реабилитационном Отделении реабилитационной среды, влияющей на восстановление и формирование у реабилитируемых социально-приемлемых личностных и поведенческих навыков (качеств), способствующих их реадаптации и ресоциализации. </w:t>
      </w:r>
    </w:p>
    <w:p w14:paraId="779402A7"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3. «Расшатывание равновесия» с неблагоприятной для ребенка средой.</w:t>
      </w:r>
    </w:p>
    <w:p w14:paraId="420B0E5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4. Коррекция и создание условий для развития личности воспитанника через обеспечение позитивного личностного роста и приобретения социальной компетентности путем функционирования в условиях реабилитационной среды. </w:t>
      </w:r>
    </w:p>
    <w:p w14:paraId="4B76064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5. Осуществление воспитательной и образовательной (учебной) деятельности на всех этапах реабилитации с учетом возрастных особенностей воспитанников. </w:t>
      </w:r>
    </w:p>
    <w:p w14:paraId="408F938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6. Осуществление комплекса терапевтических мероприятий, направленных на дезактуализацию патологического влечения к ПАВ, устранение психических и соматических нарушений, предотвращение «срывов» и рецидивов. </w:t>
      </w:r>
    </w:p>
    <w:p w14:paraId="5933B34F"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lastRenderedPageBreak/>
        <w:t xml:space="preserve">7. Восстановление семейных отношений, коррекция взаимоотношений и коммуникативных связей со значимыми другими лицами и с ближайшим социальным окружением. </w:t>
      </w:r>
    </w:p>
    <w:p w14:paraId="449F7D77" w14:textId="2F72D11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8. Формирование реальной жизненной перспективы на основе продолжения образования, развития трудовых навыков, обеспечение социальной поддержки и правовой защиты несовершеннолетнего.</w:t>
      </w:r>
    </w:p>
    <w:p w14:paraId="62CC2EB4" w14:textId="1D8DD6CF"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Программа предназначена для учащихся 14-18 лет, склонных к употреблению психоактивных веществ.</w:t>
      </w:r>
    </w:p>
    <w:p w14:paraId="65768C8D" w14:textId="69E90692" w:rsidR="00F560FE" w:rsidRPr="00F560FE" w:rsidRDefault="00F560FE" w:rsidP="00F560FE">
      <w:pPr>
        <w:pStyle w:val="a3"/>
        <w:numPr>
          <w:ilvl w:val="0"/>
          <w:numId w:val="2"/>
        </w:numPr>
        <w:spacing w:after="0" w:line="240" w:lineRule="auto"/>
        <w:ind w:left="0" w:firstLine="0"/>
        <w:contextualSpacing w:val="0"/>
        <w:jc w:val="both"/>
        <w:rPr>
          <w:rFonts w:ascii="Times New Roman" w:hAnsi="Times New Roman" w:cs="Times New Roman"/>
          <w:b/>
          <w:bCs/>
          <w:sz w:val="28"/>
          <w:szCs w:val="28"/>
        </w:rPr>
      </w:pPr>
      <w:r w:rsidRPr="00F560FE">
        <w:rPr>
          <w:rFonts w:ascii="Times New Roman" w:hAnsi="Times New Roman" w:cs="Times New Roman"/>
          <w:b/>
          <w:bCs/>
          <w:sz w:val="28"/>
          <w:szCs w:val="28"/>
        </w:rPr>
        <w:t>Основные принципы реабилитации и механизм реализации программы</w:t>
      </w:r>
    </w:p>
    <w:p w14:paraId="4C0B1AD7"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Реабилитация предполагает использование следующего ряда принципов:</w:t>
      </w:r>
    </w:p>
    <w:p w14:paraId="23125122"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 Добровольное согласие несовершеннолетнего и его родителей (законных представителей) на участие в реабилитационных мероприятиях. Главным условием приема в Отделение является желание самого несовершеннолетнего изменить свою судьбу, его готовность жить так, как это предлагается программой. Между Отделением реабилитации с одной стороны и несовершеннолетним и его законным представителем с другой стороны заключается письменный договор с указанием прав и обязанностей сторон, а также условий, по которым возможно его досрочное расторжение. </w:t>
      </w:r>
    </w:p>
    <w:p w14:paraId="46D597B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2. Прекращение приема ПАВ. </w:t>
      </w:r>
    </w:p>
    <w:p w14:paraId="0373E914"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3. Конфиденциальность </w:t>
      </w:r>
    </w:p>
    <w:p w14:paraId="66DC685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4. Поддержание и повышение мотивации на отказ от употребления ПАВ и изменения на протяжении всего процесса реабилитации. </w:t>
      </w:r>
    </w:p>
    <w:p w14:paraId="5CC5805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5. Системность реабилитационных мероприятий¸ </w:t>
      </w:r>
      <w:proofErr w:type="gramStart"/>
      <w:r w:rsidRPr="00F560FE">
        <w:rPr>
          <w:rFonts w:ascii="Times New Roman" w:hAnsi="Times New Roman" w:cs="Times New Roman"/>
          <w:sz w:val="28"/>
          <w:szCs w:val="28"/>
        </w:rPr>
        <w:t>т.е.</w:t>
      </w:r>
      <w:proofErr w:type="gramEnd"/>
      <w:r w:rsidRPr="00F560FE">
        <w:rPr>
          <w:rFonts w:ascii="Times New Roman" w:hAnsi="Times New Roman" w:cs="Times New Roman"/>
          <w:sz w:val="28"/>
          <w:szCs w:val="28"/>
        </w:rPr>
        <w:t xml:space="preserve"> объединение и координация комплекса педагогических, психологических, медицинских, социальных и иных реабилитационных мероприятий и интеграция усилий всех заинтересованных лиц. </w:t>
      </w:r>
    </w:p>
    <w:p w14:paraId="709B0BAA"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6. Этапность реабилитационных мероприятий с учетом объективной оценки реального состояния воспитанника и его закономерной динамики. </w:t>
      </w:r>
    </w:p>
    <w:p w14:paraId="3FC6578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7. Позитивная направленность реабилитационных мероприятий. Выработка у воспитанников позитивной личной направленности вместо хронических конфликтных отношений, путем ориентации реабилитационных мероприятий на формирование чувства доверия, коллективизма, честности, трудолюбия и др. посредством использования приемов поддержки, поощрения и </w:t>
      </w:r>
      <w:proofErr w:type="gramStart"/>
      <w:r w:rsidRPr="00F560FE">
        <w:rPr>
          <w:rFonts w:ascii="Times New Roman" w:hAnsi="Times New Roman" w:cs="Times New Roman"/>
          <w:sz w:val="28"/>
          <w:szCs w:val="28"/>
        </w:rPr>
        <w:t>т.д.</w:t>
      </w:r>
      <w:proofErr w:type="gramEnd"/>
      <w:r w:rsidRPr="00F560FE">
        <w:rPr>
          <w:rFonts w:ascii="Times New Roman" w:hAnsi="Times New Roman" w:cs="Times New Roman"/>
          <w:sz w:val="28"/>
          <w:szCs w:val="28"/>
        </w:rPr>
        <w:t xml:space="preserve"> </w:t>
      </w:r>
    </w:p>
    <w:p w14:paraId="562F4C5E"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8. Личная ответственность воспитанника за ход реабилитационного процесса. Освобождение его от излишней опеки, развитие самостоятельности в принятии и осуществлении ответственных решений, и принятие на себя ответственности за полное прекращение употребления ПАВ. Определение границ ответственности и обязательств. </w:t>
      </w:r>
    </w:p>
    <w:p w14:paraId="3E0796D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9. Четкое определение и структурирование норм и правил нахождения воспитанника в реабилитационной программе. </w:t>
      </w:r>
    </w:p>
    <w:p w14:paraId="72410ED4"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10.Максимальная занятость воспитанников различными мероприятиями. </w:t>
      </w:r>
    </w:p>
    <w:p w14:paraId="499CD79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lastRenderedPageBreak/>
        <w:t xml:space="preserve">11. Включение в реабилитацию значимых других лиц. Консультирование, диагностика и коррекция проблем, существующих у членов семьи и ближайшего окружения воспитанника. Участие значимых других лиц специально оговаривается в договоре. </w:t>
      </w:r>
    </w:p>
    <w:p w14:paraId="2F78C46A"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12. Формирование реабилитационной среды и реорганизация микросоциальной (жизненной) среды. Создание реабилитационной среды, которая является искусственным промежуточным звеном в процессе отказа воспитанника от зависимости от ПАВ к функционированию в нормативной социальной среде. </w:t>
      </w:r>
    </w:p>
    <w:p w14:paraId="603DD76E"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13. Дифференцированный подход к реабилитации. Индивидуальный подход при выборе реабилитационной программы для воспитанника, с учетом его реабилитационного потенциала и в соответствии с показаниями и противопоказаниями. </w:t>
      </w:r>
    </w:p>
    <w:p w14:paraId="71415410"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14. Значимость персонала. Персонал Отделения занимает центральное место в контексте успешности реабилитации и должен быть хорошо обученным, подготовленным, уверенным в необходимости своей работы, иметь постоянную супервизорскую поддержку, быть эмпатическим по отношению к воспитанникам. </w:t>
      </w:r>
    </w:p>
    <w:p w14:paraId="6E666978" w14:textId="0BBF5123"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15. Социальная и личностная поддержка воспитанников после завершения реабилитационного процесса и возвращения домой</w:t>
      </w:r>
      <w:r>
        <w:rPr>
          <w:rFonts w:ascii="Times New Roman" w:hAnsi="Times New Roman" w:cs="Times New Roman"/>
          <w:sz w:val="28"/>
          <w:szCs w:val="28"/>
        </w:rPr>
        <w:t>.</w:t>
      </w:r>
    </w:p>
    <w:p w14:paraId="45986B7B" w14:textId="6F6BD095" w:rsidR="00F560FE" w:rsidRPr="00F560FE" w:rsidRDefault="00F560FE" w:rsidP="00F560FE">
      <w:pPr>
        <w:pStyle w:val="a3"/>
        <w:spacing w:after="0" w:line="240" w:lineRule="auto"/>
        <w:ind w:left="0" w:firstLine="709"/>
        <w:contextualSpacing w:val="0"/>
        <w:jc w:val="both"/>
        <w:rPr>
          <w:rFonts w:ascii="Times New Roman" w:hAnsi="Times New Roman" w:cs="Times New Roman"/>
          <w:b/>
          <w:bCs/>
          <w:sz w:val="28"/>
          <w:szCs w:val="28"/>
        </w:rPr>
      </w:pPr>
      <w:r w:rsidRPr="00F560FE">
        <w:rPr>
          <w:rFonts w:ascii="Times New Roman" w:hAnsi="Times New Roman" w:cs="Times New Roman"/>
          <w:b/>
          <w:bCs/>
          <w:sz w:val="28"/>
          <w:szCs w:val="28"/>
        </w:rPr>
        <w:t>Механизм реализации программы</w:t>
      </w:r>
    </w:p>
    <w:p w14:paraId="77EEB90B"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Механизм реализации программы предполагает: </w:t>
      </w:r>
    </w:p>
    <w:p w14:paraId="0A939659" w14:textId="00986ABA"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Pr="00F560FE">
        <w:rPr>
          <w:rFonts w:ascii="Times New Roman" w:hAnsi="Times New Roman" w:cs="Times New Roman"/>
          <w:sz w:val="28"/>
          <w:szCs w:val="28"/>
        </w:rPr>
        <w:t xml:space="preserve"> комплексный межпрофессиональный подход в реализации системы программных мероприятий; </w:t>
      </w:r>
    </w:p>
    <w:p w14:paraId="162DDD4A" w14:textId="07291A5D"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Pr="00F560FE">
        <w:rPr>
          <w:rFonts w:ascii="Times New Roman" w:hAnsi="Times New Roman" w:cs="Times New Roman"/>
          <w:sz w:val="28"/>
          <w:szCs w:val="28"/>
        </w:rPr>
        <w:t xml:space="preserve"> последовательность осуществления реабилитационных мероприятий.</w:t>
      </w:r>
    </w:p>
    <w:p w14:paraId="4EE507D9" w14:textId="512F2EB6"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b/>
          <w:bCs/>
          <w:sz w:val="28"/>
          <w:szCs w:val="28"/>
        </w:rPr>
        <w:t>Реабилитация</w:t>
      </w:r>
      <w:r w:rsidRPr="00F560FE">
        <w:rPr>
          <w:rFonts w:ascii="Times New Roman" w:hAnsi="Times New Roman" w:cs="Times New Roman"/>
          <w:sz w:val="28"/>
          <w:szCs w:val="28"/>
        </w:rPr>
        <w:t xml:space="preserve"> рассматривается как система педагогических, психологических, медицинских, воспитательных, социальных, правовых, трудовых мер, направленных на отказ от психоактивных веществ, формирование устойчивой антинаркотической установки личности, ее ресоциализацию и реинтеграцию в общество.</w:t>
      </w:r>
    </w:p>
    <w:p w14:paraId="50D39DAB"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Методологически реабилитация базируется на единстве биологической, психологической, социальной и духовной природы человека. </w:t>
      </w:r>
    </w:p>
    <w:p w14:paraId="03D77608"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Курс реабилитации длится от </w:t>
      </w:r>
      <w:proofErr w:type="gramStart"/>
      <w:r w:rsidRPr="00F560FE">
        <w:rPr>
          <w:rFonts w:ascii="Times New Roman" w:hAnsi="Times New Roman" w:cs="Times New Roman"/>
          <w:sz w:val="28"/>
          <w:szCs w:val="28"/>
        </w:rPr>
        <w:t>6-18</w:t>
      </w:r>
      <w:proofErr w:type="gramEnd"/>
      <w:r w:rsidRPr="00F560FE">
        <w:rPr>
          <w:rFonts w:ascii="Times New Roman" w:hAnsi="Times New Roman" w:cs="Times New Roman"/>
          <w:sz w:val="28"/>
          <w:szCs w:val="28"/>
        </w:rPr>
        <w:t xml:space="preserve"> месяцев. Длительность реабилитации определяется тяжестью заболевания и необходимостью формирования устойчивых антинаркотических установок, адекватных социальных и психологических навыков и определяется индивидуально. </w:t>
      </w:r>
    </w:p>
    <w:p w14:paraId="1A1FD0CA" w14:textId="20B8083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Специфика реабилитации лиц, злоупотребляющих ПАВ, обусловлена тем, что мере наркотической зависимости серьезно страдает личность зависимого, изменяется система его социальных связей. Именно поэтому длительность необходимых реабилитационных мероприятий во многом зависит не только от тяжести наркотической зависимости и ее последствий, но и от возраста реабилитируемого. Реабилитация ребенка или подростка требует значительно больше времени и ресурсов, чем реабилитация взрослого, поскольку в этом случае зависимость от ПАВ, помимо обычных личностных и </w:t>
      </w:r>
      <w:r w:rsidRPr="00F560FE">
        <w:rPr>
          <w:rFonts w:ascii="Times New Roman" w:hAnsi="Times New Roman" w:cs="Times New Roman"/>
          <w:sz w:val="28"/>
          <w:szCs w:val="28"/>
        </w:rPr>
        <w:lastRenderedPageBreak/>
        <w:t>социальных последствий, нарушает нормативно-возрастное становление личности, препятствует естественному психическому развитию</w:t>
      </w:r>
      <w:r>
        <w:rPr>
          <w:rFonts w:ascii="Times New Roman" w:hAnsi="Times New Roman" w:cs="Times New Roman"/>
          <w:sz w:val="28"/>
          <w:szCs w:val="28"/>
        </w:rPr>
        <w:t>.</w:t>
      </w:r>
    </w:p>
    <w:p w14:paraId="72365FE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При разработке программы соблюдена необходимость учета специфики детского и подросткового возраста: неравномерность созревания, незавершенность формирования личности, психологическая и социальная неустойчивость, значение для ребенка других лиц. </w:t>
      </w:r>
    </w:p>
    <w:p w14:paraId="302C3AC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Таким образом, содержание реабилитации должно определяться не только самим заболеванием, но и возрастом, к которому относится его формирование. Научной основой концепции реабилитации являются представления о жизненном цикле и жизненном пути ребенка, подростка, и базирующаяся на них психологическая модель личности, в своем функционировании неразрывно связанная с основными значимыми другими лицами из ближайшего социального окружения. Существенным является тезис о том, что потенциал развития ребенка велик и по мере структурирования и раскрытия личности многие возрастные проблемы снимаются естественным образом. Это в некоторой степени устраняет основания для последующей наркотизации и приема других ПАВ. </w:t>
      </w:r>
    </w:p>
    <w:p w14:paraId="191A17A0"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Программа психолого-педагогической коррекции, реабилитации несовершеннолетних, употребляющих ПАВ, построена на создании новой основы жизни ребенка для его самореализации. Речь идет об обучении навыкам здорового образа жизни, формировании у реабилитируемого стремления преодолевать трудности без употребления ПАВ и развитии собственных альтернатив их употреблению, способности самостоятельно, эффективно, ответственно и успешно строить свою жизнь. </w:t>
      </w:r>
    </w:p>
    <w:p w14:paraId="4F1FDEDA" w14:textId="190907C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Программа рассчитана на личностное развитие ребенка, процесс познания себя, формирование ценностных ориентаций.</w:t>
      </w:r>
    </w:p>
    <w:p w14:paraId="40BEECD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Главным условием приема в Отделение является желание самого несовершеннолетнего изменить свою судьбу, его готовность жить так, как от него ожидает общество </w:t>
      </w:r>
    </w:p>
    <w:p w14:paraId="44D6366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Психолого-педагогическая реабилитация – комплекс психолого</w:t>
      </w:r>
      <w:r>
        <w:rPr>
          <w:rFonts w:ascii="Times New Roman" w:hAnsi="Times New Roman" w:cs="Times New Roman"/>
          <w:sz w:val="28"/>
          <w:szCs w:val="28"/>
        </w:rPr>
        <w:t>-</w:t>
      </w:r>
      <w:r w:rsidRPr="00F560FE">
        <w:rPr>
          <w:rFonts w:ascii="Times New Roman" w:hAnsi="Times New Roman" w:cs="Times New Roman"/>
          <w:sz w:val="28"/>
          <w:szCs w:val="28"/>
        </w:rPr>
        <w:t xml:space="preserve">педагогических мер, направленных на восстановление (или формирование) нормативного личностного статуса и социальных качеств, способность полноценного функционирования в обществе без употребления ПАВ. </w:t>
      </w:r>
    </w:p>
    <w:p w14:paraId="0A7C2F0B" w14:textId="68F19DC0"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Психолого-педагогическая коррекция - система мероприятий, направленных на исправление психологических трудностей и поведения, на личностное развитие.</w:t>
      </w:r>
    </w:p>
    <w:p w14:paraId="61E6C2EB"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Начало решения задач реабилитации начинается с комплексной диагностики, в процессе которой оценивается реабилитационный потенциал несовершеннолетнего - совокупность физических, психических, социальных, духовных возможностей детей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жизни без употребления ПАВ. </w:t>
      </w:r>
    </w:p>
    <w:p w14:paraId="183DBF85" w14:textId="6CD0AC8D"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Характерной особенностью реабилитационного процесса является индивидуальный подход к каждому воспитаннику, с учетом его возможностей </w:t>
      </w:r>
      <w:r w:rsidRPr="00F560FE">
        <w:rPr>
          <w:rFonts w:ascii="Times New Roman" w:hAnsi="Times New Roman" w:cs="Times New Roman"/>
          <w:sz w:val="28"/>
          <w:szCs w:val="28"/>
        </w:rPr>
        <w:lastRenderedPageBreak/>
        <w:t>и особенностей. С этой целью на основании углубленной диагностики и оценки группой специалистов составляется (корректируется в процессе работы) индивидуальная программа на каждого ребенка. Составление программы – это процедура, в результате которой специалисты прописывают:</w:t>
      </w:r>
    </w:p>
    <w:p w14:paraId="463AA678"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w:t>
      </w:r>
      <w:r w:rsidRPr="00F560FE">
        <w:rPr>
          <w:rFonts w:ascii="Times New Roman" w:hAnsi="Times New Roman" w:cs="Times New Roman"/>
          <w:sz w:val="28"/>
          <w:szCs w:val="28"/>
        </w:rPr>
        <w:t>Проблемные зоны, на которые необходимо направить реабилитационно</w:t>
      </w:r>
      <w:r>
        <w:rPr>
          <w:rFonts w:ascii="Times New Roman" w:hAnsi="Times New Roman" w:cs="Times New Roman"/>
          <w:sz w:val="28"/>
          <w:szCs w:val="28"/>
        </w:rPr>
        <w:t>-</w:t>
      </w:r>
      <w:r w:rsidRPr="00F560FE">
        <w:rPr>
          <w:rFonts w:ascii="Times New Roman" w:hAnsi="Times New Roman" w:cs="Times New Roman"/>
          <w:sz w:val="28"/>
          <w:szCs w:val="28"/>
        </w:rPr>
        <w:t xml:space="preserve">коррекционные усилия. </w:t>
      </w:r>
    </w:p>
    <w:p w14:paraId="5555164E"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2. Направления помощи и задачи. </w:t>
      </w:r>
    </w:p>
    <w:p w14:paraId="5160C53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3. Основные ожидаемые результаты, которые достигнет ребенок благодаря реализации индивидуальной программы; критерии для определения достигнутого результата. </w:t>
      </w:r>
    </w:p>
    <w:p w14:paraId="5E9B17C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4. Ответственные специалисты за реализацию конкретных направлений помощи и задач. </w:t>
      </w:r>
    </w:p>
    <w:p w14:paraId="1C788EBE" w14:textId="7EECC6CC"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5. Дата проведения оценки эффективности индивидуальной программы.</w:t>
      </w:r>
    </w:p>
    <w:p w14:paraId="741CA670"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Программа реабилитации выстроена таким образом, чтобы воспитанники были максимально заняты в течение дня и вовлечены в различные виды деятельности не менее </w:t>
      </w:r>
      <w:proofErr w:type="gramStart"/>
      <w:r w:rsidRPr="00F560FE">
        <w:rPr>
          <w:rFonts w:ascii="Times New Roman" w:hAnsi="Times New Roman" w:cs="Times New Roman"/>
          <w:sz w:val="28"/>
          <w:szCs w:val="28"/>
        </w:rPr>
        <w:t>13-14</w:t>
      </w:r>
      <w:proofErr w:type="gramEnd"/>
      <w:r w:rsidRPr="00F560FE">
        <w:rPr>
          <w:rFonts w:ascii="Times New Roman" w:hAnsi="Times New Roman" w:cs="Times New Roman"/>
          <w:sz w:val="28"/>
          <w:szCs w:val="28"/>
        </w:rPr>
        <w:t xml:space="preserve"> часов в сутки. Нормативная деятельность активизирует нормативные структуры личности и не дает возможности функционировать патологической части личности. </w:t>
      </w:r>
    </w:p>
    <w:p w14:paraId="096CD538"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Среди основополагающих факторов в работе являются: </w:t>
      </w:r>
    </w:p>
    <w:p w14:paraId="3FABAE2D"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организация успеха в деятельности; - гармонизация психического и личностного развития; </w:t>
      </w:r>
    </w:p>
    <w:p w14:paraId="667196B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формирование положительного образа «Я»; </w:t>
      </w:r>
    </w:p>
    <w:p w14:paraId="5C936A35" w14:textId="36EC041B"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профилактика социальной враждебности</w:t>
      </w:r>
      <w:r>
        <w:rPr>
          <w:rFonts w:ascii="Times New Roman" w:hAnsi="Times New Roman" w:cs="Times New Roman"/>
          <w:sz w:val="28"/>
          <w:szCs w:val="28"/>
        </w:rPr>
        <w:t>.</w:t>
      </w:r>
    </w:p>
    <w:p w14:paraId="17664C63" w14:textId="77EE1128" w:rsidR="00F560FE" w:rsidRPr="00F560FE" w:rsidRDefault="00F560FE" w:rsidP="00F560FE">
      <w:pPr>
        <w:pStyle w:val="a3"/>
        <w:spacing w:after="0" w:line="240" w:lineRule="auto"/>
        <w:ind w:left="0" w:firstLine="709"/>
        <w:contextualSpacing w:val="0"/>
        <w:jc w:val="both"/>
        <w:rPr>
          <w:rFonts w:ascii="Times New Roman" w:hAnsi="Times New Roman" w:cs="Times New Roman"/>
          <w:b/>
          <w:bCs/>
          <w:sz w:val="28"/>
          <w:szCs w:val="28"/>
        </w:rPr>
      </w:pPr>
      <w:r w:rsidRPr="00F560FE">
        <w:rPr>
          <w:rFonts w:ascii="Times New Roman" w:hAnsi="Times New Roman" w:cs="Times New Roman"/>
          <w:b/>
          <w:bCs/>
          <w:sz w:val="28"/>
          <w:szCs w:val="28"/>
        </w:rPr>
        <w:t>3.</w:t>
      </w:r>
      <w:r w:rsidRPr="00F560FE">
        <w:rPr>
          <w:rFonts w:ascii="Times New Roman" w:hAnsi="Times New Roman" w:cs="Times New Roman"/>
          <w:b/>
          <w:bCs/>
          <w:sz w:val="28"/>
          <w:szCs w:val="28"/>
        </w:rPr>
        <w:tab/>
        <w:t>Этапы и структура программы</w:t>
      </w:r>
    </w:p>
    <w:p w14:paraId="550AEBA2"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В структурном отношении реабилитационный процесс делится на три взаимосвязных блока: блок, предшествующий основной программе реабилитации; блок основной программы реабилитации; блок, реализуемый после завершения основной программы реабилитации. </w:t>
      </w:r>
    </w:p>
    <w:p w14:paraId="27EDB303"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Основная цель мероприятий первого блока – первичное и специализированное консультирование и мотивационные действия. Оказание консультативной помощи должно начинаться с диагностики внутрисемейных отношений и учитывать определенный алгоритм действий: оценка семьи и особенностей внутрисемейных отношений; установление зависимости ситуации в семье с началом наркотизации и девиантным поведением детей и подростков; диагностика состояния несовершеннолетнего в связи со злоупотреблением ПАВ или формированием зависимости. </w:t>
      </w:r>
    </w:p>
    <w:p w14:paraId="0315225F" w14:textId="64F94C0F"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В ходе мероприятий второго блока необходимо сформировать реабилитационную бригаду, включающую педагога, воспитателя, врача, психолога, социального педагога, которые могут помочь несовершеннолетним и членам их семьи решить проблемы, связанные со злоупотреблением ПАВ. Важно, чтобы члены реабилитационной бригады четко представляли себе границы своих профессиональных возможностей и подготавливали почву для перехода реабилитируемых несовершеннолетних от медико-психологического к социальному этапу реабилитации.</w:t>
      </w:r>
    </w:p>
    <w:p w14:paraId="26CBF52A"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lastRenderedPageBreak/>
        <w:t xml:space="preserve">Третий блок мероприятий начинает осуществляться перед выходом несовершеннолетнего из реабилитационной программы и продолжается после ее завершения. Он направлен на обеспечение преемственности поддерживающих и противорецидивных мероприятий, оказание социальной поддержки, возвращение детей и подростков в образовательные учреждения. Главное содержание данного блока заключается в работе с реальной жизненной ситуацией и средой пациента. Несовершеннолетний и после завершения реабилитационной программы всегда должен иметь возможность вернуться в реабилитационную структуру или посещать ее время от времени, например, в каникулы. </w:t>
      </w:r>
    </w:p>
    <w:p w14:paraId="4AE7D0B6" w14:textId="7989018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Весь курс реабилитации условно разделяется на последовательные этапы (этап гостя, этап новичка, этап жителя, этап опекуна, этап продвинутого, этап выпускника), каждый из которых продолжается до тех пор, пока житель не готов перейти в следующий этап. Каждому этапу предопределены четко сформулированные задачи, права и обязанности. Вопрос перехода из одного этапа в другой решается на Совете Отделения.</w:t>
      </w:r>
    </w:p>
    <w:p w14:paraId="180C9DDE" w14:textId="2E1EAA95" w:rsidR="00F560FE" w:rsidRPr="00F560FE" w:rsidRDefault="00F560FE" w:rsidP="00F560FE">
      <w:pPr>
        <w:pStyle w:val="a3"/>
        <w:spacing w:after="0" w:line="240" w:lineRule="auto"/>
        <w:ind w:left="0" w:firstLine="709"/>
        <w:contextualSpacing w:val="0"/>
        <w:jc w:val="both"/>
        <w:rPr>
          <w:rFonts w:ascii="Times New Roman" w:hAnsi="Times New Roman" w:cs="Times New Roman"/>
          <w:b/>
          <w:bCs/>
          <w:sz w:val="28"/>
          <w:szCs w:val="28"/>
        </w:rPr>
      </w:pPr>
      <w:r w:rsidRPr="00F560FE">
        <w:rPr>
          <w:rFonts w:ascii="Times New Roman" w:hAnsi="Times New Roman" w:cs="Times New Roman"/>
          <w:b/>
          <w:bCs/>
          <w:sz w:val="28"/>
          <w:szCs w:val="28"/>
        </w:rPr>
        <w:t>Структура реабилитационной программы</w:t>
      </w:r>
    </w:p>
    <w:p w14:paraId="6982DD29" w14:textId="41B6F834"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Приоритетное направление реабилитационных мероприятий определяется исходя из </w:t>
      </w:r>
      <w:proofErr w:type="gramStart"/>
      <w:r w:rsidRPr="00F560FE">
        <w:rPr>
          <w:rFonts w:ascii="Times New Roman" w:hAnsi="Times New Roman" w:cs="Times New Roman"/>
          <w:sz w:val="28"/>
          <w:szCs w:val="28"/>
        </w:rPr>
        <w:t>психо-физиологических</w:t>
      </w:r>
      <w:proofErr w:type="gramEnd"/>
      <w:r w:rsidRPr="00F560FE">
        <w:rPr>
          <w:rFonts w:ascii="Times New Roman" w:hAnsi="Times New Roman" w:cs="Times New Roman"/>
          <w:sz w:val="28"/>
          <w:szCs w:val="28"/>
        </w:rPr>
        <w:t xml:space="preserve"> особенностей, состояния здоровья, уровня развития воспитанников. В комплекс входят медицинские, психологические, педагогические и социальные мероприятия, которые объединены в понятие «реабилитация».</w:t>
      </w:r>
    </w:p>
    <w:p w14:paraId="7C5119C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Компоненты комплексной программы реабилитации: </w:t>
      </w:r>
    </w:p>
    <w:p w14:paraId="15022B12"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реабилитационная среда; </w:t>
      </w:r>
    </w:p>
    <w:p w14:paraId="65CC212B"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психологический; </w:t>
      </w:r>
    </w:p>
    <w:p w14:paraId="0FEB3CC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медицинский; </w:t>
      </w:r>
    </w:p>
    <w:p w14:paraId="33D2585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социально-педагогический; </w:t>
      </w:r>
    </w:p>
    <w:p w14:paraId="06F07ABD"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воспитательный;</w:t>
      </w:r>
    </w:p>
    <w:p w14:paraId="235CA907" w14:textId="52A149D3"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 образовательный.</w:t>
      </w:r>
    </w:p>
    <w:p w14:paraId="1559260A"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В процессе реализации комплексной реабилитационной программы трудно отделить направления работы и мероприятия по характеру их воздействия на реабилитируемого. В этом плане психологический, социально-педагогический и воспитательный компоненты являются взаимодополняющими и перекликающимися по многим параметрам, преследуя </w:t>
      </w:r>
      <w:proofErr w:type="gramStart"/>
      <w:r w:rsidRPr="00F560FE">
        <w:rPr>
          <w:rFonts w:ascii="Times New Roman" w:hAnsi="Times New Roman" w:cs="Times New Roman"/>
          <w:sz w:val="28"/>
          <w:szCs w:val="28"/>
        </w:rPr>
        <w:t>в конечном итоге</w:t>
      </w:r>
      <w:proofErr w:type="gramEnd"/>
      <w:r w:rsidRPr="00F560FE">
        <w:rPr>
          <w:rFonts w:ascii="Times New Roman" w:hAnsi="Times New Roman" w:cs="Times New Roman"/>
          <w:sz w:val="28"/>
          <w:szCs w:val="28"/>
        </w:rPr>
        <w:t xml:space="preserve"> общие цели. </w:t>
      </w:r>
    </w:p>
    <w:p w14:paraId="78C441BF"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Важным элементом реабилитационной программы является процесс ресоциализации наркозависимого подростка, направленный на работу в двух направлениях: </w:t>
      </w:r>
    </w:p>
    <w:p w14:paraId="5A71EFE0"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работа непосредственно с подростком по вопросам его социальной компетентности; </w:t>
      </w:r>
    </w:p>
    <w:p w14:paraId="109A0117" w14:textId="600C56B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работа с семьей ребенка и средой его жизнедеятельности.</w:t>
      </w:r>
    </w:p>
    <w:p w14:paraId="3FE68BDD"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Психологическая реабилитация как составляющая всего процесса реабилитации является одним из приоритетных направлений работы. Ее цель – оказание воспитаннику помощи в достижении им оптимального уровня адаптации к социальной среде. Эта цель достигается путем реализации ряда </w:t>
      </w:r>
      <w:r w:rsidRPr="00F560FE">
        <w:rPr>
          <w:rFonts w:ascii="Times New Roman" w:hAnsi="Times New Roman" w:cs="Times New Roman"/>
          <w:sz w:val="28"/>
          <w:szCs w:val="28"/>
        </w:rPr>
        <w:lastRenderedPageBreak/>
        <w:t xml:space="preserve">задач, </w:t>
      </w:r>
      <w:proofErr w:type="gramStart"/>
      <w:r w:rsidRPr="00F560FE">
        <w:rPr>
          <w:rFonts w:ascii="Times New Roman" w:hAnsi="Times New Roman" w:cs="Times New Roman"/>
          <w:sz w:val="28"/>
          <w:szCs w:val="28"/>
        </w:rPr>
        <w:t>в частности,</w:t>
      </w:r>
      <w:proofErr w:type="gramEnd"/>
      <w:r w:rsidRPr="00F560FE">
        <w:rPr>
          <w:rFonts w:ascii="Times New Roman" w:hAnsi="Times New Roman" w:cs="Times New Roman"/>
          <w:sz w:val="28"/>
          <w:szCs w:val="28"/>
        </w:rPr>
        <w:t xml:space="preserve"> создания условий для равновесия в психике и поведении ребенка, оптимизация поведения в соответствии с требованиями возраста и среды. Итогом психологической реабилитации является интегрирование воспитанника в социальную среду и достижение им в ней нормальной жизнедеятельности. </w:t>
      </w:r>
    </w:p>
    <w:p w14:paraId="6505A37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Данное направление реализуется специалистами психологической службы учреждения: педагогами-психологами, клиническим психологом.</w:t>
      </w:r>
    </w:p>
    <w:p w14:paraId="2A6EFFDF"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Принципы реализации психологического компонента реабилитационной программы включают: </w:t>
      </w:r>
    </w:p>
    <w:p w14:paraId="5CA5D191"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тщательную диагностику перед назначением того или иного психокоррекционного, психотерапевтического или развивающего мероприятия; </w:t>
      </w:r>
    </w:p>
    <w:p w14:paraId="316B738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адекватность используемых методов поставленным реабилитационным задачам; - использование только тех методов, которые были апробированы на практике и подтвердили свою эффективность; </w:t>
      </w:r>
    </w:p>
    <w:p w14:paraId="54678B5D" w14:textId="023B9EE5"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включение в психологическую реабилитацию не только воспитанника, но его ближайшее окружение, прежде всего, семью. Это связано с тем, что психологические изменения, являющиеся целью данного компонента реабилитации, должны обязательно подкрепляться окружающими, в противном случае они не смогут закрепиться в личностной структуре и поведении ребенка.</w:t>
      </w:r>
    </w:p>
    <w:p w14:paraId="2257E3EE"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Психологическая реабилитация воспитанника происходит в течение всего времени его пребывания в Отделении, но на каждом этапе имеет свою выраженную специфику. </w:t>
      </w:r>
    </w:p>
    <w:p w14:paraId="61BB3AC1"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Основные направления психологической работы на начальном этапе: - формирование устойчивой мотивации на участие в реабилитационной программе и отказ от употребления ПАВ; </w:t>
      </w:r>
    </w:p>
    <w:p w14:paraId="6823C0A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помощь в адаптации к условиям проживания в Отделении, принятие норм и правил пребывания в сообществе; </w:t>
      </w:r>
    </w:p>
    <w:p w14:paraId="2130EE19"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углубленная диагностика; - разработка индивидуальной коррекционно-реабилитационной программы; </w:t>
      </w:r>
    </w:p>
    <w:p w14:paraId="22454654"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развитие навыков самоконтроля и самодисциплины. </w:t>
      </w:r>
    </w:p>
    <w:p w14:paraId="008BA06D"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На начальном этапе реабилитации учитывается следующее: </w:t>
      </w:r>
    </w:p>
    <w:p w14:paraId="250EE27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чем ниже уровень реабилитационного потенциала воспитанника, тем более простыми должны быть используемые развивающие и коррекционные методики; </w:t>
      </w:r>
    </w:p>
    <w:p w14:paraId="2B0F5F84"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для воспитанников с низким уровнем реабилитационного потенциала должны применяться более директивные методы; </w:t>
      </w:r>
    </w:p>
    <w:p w14:paraId="7633D2BE"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адекватность применяемых методов консультирования и коррекции характеру и степени выраженности психологических и социально</w:t>
      </w:r>
      <w:r>
        <w:rPr>
          <w:rFonts w:ascii="Times New Roman" w:hAnsi="Times New Roman" w:cs="Times New Roman"/>
          <w:sz w:val="28"/>
          <w:szCs w:val="28"/>
        </w:rPr>
        <w:t>-</w:t>
      </w:r>
      <w:r w:rsidRPr="00F560FE">
        <w:rPr>
          <w:rFonts w:ascii="Times New Roman" w:hAnsi="Times New Roman" w:cs="Times New Roman"/>
          <w:sz w:val="28"/>
          <w:szCs w:val="28"/>
        </w:rPr>
        <w:t xml:space="preserve">психологических проблем реабилитируемого; </w:t>
      </w:r>
    </w:p>
    <w:p w14:paraId="5F635EFD"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избегание психологических приемов, способных спровоцировать у воспитанника сильную фрустрацию; Основные направления психологической работы на основном этапе: </w:t>
      </w:r>
    </w:p>
    <w:p w14:paraId="6BA63D83"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закрепление мотивации на участие в реабилитационной программе; </w:t>
      </w:r>
    </w:p>
    <w:p w14:paraId="0D89C3E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lastRenderedPageBreak/>
        <w:t xml:space="preserve">- формирование навыков противостояния рецидивам злоупотребления ПАВ; </w:t>
      </w:r>
    </w:p>
    <w:p w14:paraId="46E038B8"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формирование ответственного поведения; </w:t>
      </w:r>
    </w:p>
    <w:p w14:paraId="6F79084C"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работа с глубинными чувствами, особое внимание уделяется экзистенциальной и ценностно-смысловой сфере личности; </w:t>
      </w:r>
    </w:p>
    <w:p w14:paraId="67D4DCE6"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коррекционная работа с родителями, обучение их эффективному взаимодействию с детьми; </w:t>
      </w:r>
    </w:p>
    <w:p w14:paraId="5340AD75" w14:textId="77777777"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xml:space="preserve">- ликвидация острых внутриличностных и межличностных конфликтов воспитанника и родителей; </w:t>
      </w:r>
    </w:p>
    <w:p w14:paraId="444B680B" w14:textId="5A9E57D1" w:rsidR="00F560FE" w:rsidRDefault="00F560FE" w:rsidP="00F560FE">
      <w:pPr>
        <w:pStyle w:val="a3"/>
        <w:spacing w:after="0" w:line="240" w:lineRule="auto"/>
        <w:ind w:left="0" w:firstLine="709"/>
        <w:contextualSpacing w:val="0"/>
        <w:jc w:val="both"/>
        <w:rPr>
          <w:rFonts w:ascii="Times New Roman" w:hAnsi="Times New Roman" w:cs="Times New Roman"/>
          <w:sz w:val="28"/>
          <w:szCs w:val="28"/>
        </w:rPr>
      </w:pPr>
      <w:r w:rsidRPr="00F560FE">
        <w:rPr>
          <w:rFonts w:ascii="Times New Roman" w:hAnsi="Times New Roman" w:cs="Times New Roman"/>
          <w:sz w:val="28"/>
          <w:szCs w:val="28"/>
        </w:rPr>
        <w:t>- решение задач социального тренинга, взаимодействия и функционирования в коллективе.</w:t>
      </w:r>
    </w:p>
    <w:p w14:paraId="00E82654"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Основные направления психологической работы на завершающем этапе:</w:t>
      </w:r>
    </w:p>
    <w:p w14:paraId="2A9D252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 закрепление и стабилизация достигнутых на предыдущих этапах результатов; </w:t>
      </w:r>
    </w:p>
    <w:p w14:paraId="49369515"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подготовка воспитанника к выходу из реабилитационной программы и закрепление навыков самостоятельной жизни; </w:t>
      </w:r>
    </w:p>
    <w:p w14:paraId="4467B8F6"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помощь в планировании дальнейшей жизни без употребления ПАВ. Используемые технологии: </w:t>
      </w:r>
    </w:p>
    <w:p w14:paraId="6E4ACDC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диагностика - индивидуальное консультирование </w:t>
      </w:r>
    </w:p>
    <w:p w14:paraId="15732C6A"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групповые тематические коррекционно-развивающие занятия </w:t>
      </w:r>
    </w:p>
    <w:p w14:paraId="64BEEC2D"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профилактические беседы </w:t>
      </w:r>
    </w:p>
    <w:p w14:paraId="7D66B5C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работа над мотивацией к отказу от употребления ПАВ </w:t>
      </w:r>
    </w:p>
    <w:p w14:paraId="26C95BC9"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релаксация</w:t>
      </w:r>
    </w:p>
    <w:p w14:paraId="591594CB"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 артерапия </w:t>
      </w:r>
    </w:p>
    <w:p w14:paraId="079BCA24" w14:textId="368A4069"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работа с семьей</w:t>
      </w:r>
      <w:r>
        <w:rPr>
          <w:rFonts w:ascii="Times New Roman" w:hAnsi="Times New Roman" w:cs="Times New Roman"/>
          <w:sz w:val="28"/>
          <w:szCs w:val="28"/>
        </w:rPr>
        <w:t>.</w:t>
      </w:r>
    </w:p>
    <w:p w14:paraId="70D5C26D" w14:textId="582DFEBD" w:rsidR="00B75DF2" w:rsidRPr="00B75DF2" w:rsidRDefault="00B75DF2" w:rsidP="00F560FE">
      <w:pPr>
        <w:pStyle w:val="a3"/>
        <w:spacing w:after="0" w:line="240" w:lineRule="auto"/>
        <w:ind w:left="0" w:firstLine="709"/>
        <w:contextualSpacing w:val="0"/>
        <w:jc w:val="both"/>
        <w:rPr>
          <w:rFonts w:ascii="Times New Roman" w:hAnsi="Times New Roman" w:cs="Times New Roman"/>
          <w:b/>
          <w:bCs/>
          <w:sz w:val="28"/>
          <w:szCs w:val="28"/>
        </w:rPr>
      </w:pPr>
      <w:r w:rsidRPr="00B75DF2">
        <w:rPr>
          <w:rFonts w:ascii="Times New Roman" w:hAnsi="Times New Roman" w:cs="Times New Roman"/>
          <w:b/>
          <w:bCs/>
          <w:sz w:val="28"/>
          <w:szCs w:val="28"/>
        </w:rPr>
        <w:t>4.</w:t>
      </w:r>
      <w:r w:rsidRPr="00B75DF2">
        <w:rPr>
          <w:rFonts w:ascii="Times New Roman" w:hAnsi="Times New Roman" w:cs="Times New Roman"/>
          <w:b/>
          <w:bCs/>
          <w:sz w:val="28"/>
          <w:szCs w:val="28"/>
        </w:rPr>
        <w:tab/>
        <w:t>Психологическая диагностика, индивидуальное и групповое консультирование</w:t>
      </w:r>
    </w:p>
    <w:p w14:paraId="31905181"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b/>
          <w:bCs/>
          <w:sz w:val="28"/>
          <w:szCs w:val="28"/>
        </w:rPr>
        <w:t>Психологическая диагностика</w:t>
      </w:r>
      <w:r w:rsidRPr="00B75DF2">
        <w:rPr>
          <w:rFonts w:ascii="Times New Roman" w:hAnsi="Times New Roman" w:cs="Times New Roman"/>
          <w:sz w:val="28"/>
          <w:szCs w:val="28"/>
        </w:rPr>
        <w:t xml:space="preserve"> Проводится несколько раз в течение всего пребывания несовершеннолетнего в программе </w:t>
      </w:r>
      <w:proofErr w:type="gramStart"/>
      <w:r w:rsidRPr="00B75DF2">
        <w:rPr>
          <w:rFonts w:ascii="Times New Roman" w:hAnsi="Times New Roman" w:cs="Times New Roman"/>
          <w:sz w:val="28"/>
          <w:szCs w:val="28"/>
        </w:rPr>
        <w:t>реабилитации :</w:t>
      </w:r>
      <w:proofErr w:type="gramEnd"/>
      <w:r w:rsidRPr="00B75DF2">
        <w:rPr>
          <w:rFonts w:ascii="Times New Roman" w:hAnsi="Times New Roman" w:cs="Times New Roman"/>
          <w:sz w:val="28"/>
          <w:szCs w:val="28"/>
        </w:rPr>
        <w:t xml:space="preserve"> </w:t>
      </w:r>
    </w:p>
    <w:p w14:paraId="20398C0B"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при приеме на реабилитацию с целью углубленного изучения и разработки индивидуальной программы; </w:t>
      </w:r>
    </w:p>
    <w:p w14:paraId="4DA059EE"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промежуточная с целью оценки эффективности работы и внесения корректив в индивидуальную программу; </w:t>
      </w:r>
    </w:p>
    <w:p w14:paraId="77928262" w14:textId="1BA6E85D"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при выпуске из Отделения с целью оценки эффективности работы, состояния ребенка и разработки рекомендаций для дальнейшей работы специалистов ОУ и других ведомств.</w:t>
      </w:r>
    </w:p>
    <w:p w14:paraId="73816E64"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b/>
          <w:bCs/>
          <w:sz w:val="28"/>
          <w:szCs w:val="28"/>
        </w:rPr>
        <w:t>Индивидуальное консультирование</w:t>
      </w:r>
      <w:r w:rsidRPr="00B75DF2">
        <w:rPr>
          <w:rFonts w:ascii="Times New Roman" w:hAnsi="Times New Roman" w:cs="Times New Roman"/>
          <w:sz w:val="28"/>
          <w:szCs w:val="28"/>
        </w:rPr>
        <w:t xml:space="preserve"> </w:t>
      </w:r>
      <w:r w:rsidRPr="00B75DF2">
        <w:rPr>
          <w:rFonts w:ascii="Times New Roman" w:hAnsi="Times New Roman" w:cs="Times New Roman"/>
          <w:b/>
          <w:bCs/>
          <w:sz w:val="28"/>
          <w:szCs w:val="28"/>
        </w:rPr>
        <w:t>Цель</w:t>
      </w:r>
      <w:r w:rsidRPr="00B75DF2">
        <w:rPr>
          <w:rFonts w:ascii="Times New Roman" w:hAnsi="Times New Roman" w:cs="Times New Roman"/>
          <w:sz w:val="28"/>
          <w:szCs w:val="28"/>
        </w:rPr>
        <w:t xml:space="preserve"> индивидуального консультирования - повышение психологического и социально-психологического здоровья воспитанника за счет перестройки системы отношений личности, деформированной вследствие употребления ПАВ.</w:t>
      </w:r>
    </w:p>
    <w:p w14:paraId="020F3AD3"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Индивидуальное консультирование воспитанников проводится в соответствии с разработанной индивидуальной коррекционно</w:t>
      </w:r>
      <w:r>
        <w:rPr>
          <w:rFonts w:ascii="Times New Roman" w:hAnsi="Times New Roman" w:cs="Times New Roman"/>
          <w:sz w:val="28"/>
          <w:szCs w:val="28"/>
        </w:rPr>
        <w:t>-</w:t>
      </w:r>
      <w:r w:rsidRPr="00B75DF2">
        <w:rPr>
          <w:rFonts w:ascii="Times New Roman" w:hAnsi="Times New Roman" w:cs="Times New Roman"/>
          <w:sz w:val="28"/>
          <w:szCs w:val="28"/>
        </w:rPr>
        <w:t xml:space="preserve">реабилитационной программой, учитывающей индивидуальность ребенка и позволяющей повысить эффективность реабилитационных мероприятий в комплексе с другими методами. </w:t>
      </w:r>
    </w:p>
    <w:p w14:paraId="6D2CF6A6" w14:textId="1D5069C0"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lastRenderedPageBreak/>
        <w:t>Планируется проведение 2-х индивидуальных сеансов у психолога в неделю. В случае необходимости ребята дополнительно могут обратиться к психологу. Особенно важна индивидуальная работа на начальном этапе работы.</w:t>
      </w:r>
    </w:p>
    <w:p w14:paraId="3DE66950"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Индивидуальная коррекционно-реабилитационная программа разрабатывается на основе результатов диагностики психологического состояния ребенка и определяет задачи психолога. </w:t>
      </w:r>
    </w:p>
    <w:p w14:paraId="2F669E9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Основной спектр задач психолога в работе с воспитанниками при реализации программы реабилитации: </w:t>
      </w:r>
    </w:p>
    <w:p w14:paraId="174D9F1D"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повышение уровня осознавания возникающих проблем; </w:t>
      </w:r>
    </w:p>
    <w:p w14:paraId="36FECDD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развитие способности самостоятельного принятия решений, навыков проблеморазрешающего поведения; </w:t>
      </w:r>
    </w:p>
    <w:p w14:paraId="074B205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развитие коммуникабельности, навыков общения;</w:t>
      </w:r>
    </w:p>
    <w:p w14:paraId="72317C7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 повышение уровня самосознания, уважения к себе и окружающим; </w:t>
      </w:r>
    </w:p>
    <w:p w14:paraId="3E5AF0D0"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развитие позитивного мышления; </w:t>
      </w:r>
    </w:p>
    <w:p w14:paraId="2B2F44F0"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формирование резистентности давлению негативной среды; </w:t>
      </w:r>
    </w:p>
    <w:p w14:paraId="4065DA27"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формирование позитивных социальных ролей, расширение ролевого репертуара; </w:t>
      </w:r>
    </w:p>
    <w:p w14:paraId="1D2E496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повышение уровня фрустрационной толерантности; </w:t>
      </w:r>
    </w:p>
    <w:p w14:paraId="30F5ADF7" w14:textId="13C36BE9"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овладение позитивными средствами самоутверждения;</w:t>
      </w:r>
    </w:p>
    <w:p w14:paraId="678A1828"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Индивидуальное консультирование включает в себя основные этапы:</w:t>
      </w:r>
    </w:p>
    <w:p w14:paraId="68BA498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1. Восстановление (формирование) у воспитанников позитивного самоотношения, доверия к миру. </w:t>
      </w:r>
    </w:p>
    <w:p w14:paraId="369BC7F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2. Анализ проблем, операционализация ее проявлений, выявление и осознание провоцирующих источников и причин. </w:t>
      </w:r>
    </w:p>
    <w:p w14:paraId="56D6BFE0"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3. Постановка позитивной цели, описание желаемого результата. </w:t>
      </w:r>
    </w:p>
    <w:p w14:paraId="19C641E8"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4. Построение шагов роста (описание конкретных достижений через день, неделю, месяц). </w:t>
      </w:r>
    </w:p>
    <w:p w14:paraId="1FFD508F"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5. Уточнение параметров желаемого результата. </w:t>
      </w:r>
    </w:p>
    <w:p w14:paraId="5931D635"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6. Определение возможных ресурсов и союзников – тех, кто может помочь в достижении цели. </w:t>
      </w:r>
    </w:p>
    <w:p w14:paraId="4B0F7B8C" w14:textId="67F3A018"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7. Проработка возможных рецидивов старого поведения.</w:t>
      </w:r>
    </w:p>
    <w:p w14:paraId="0851A7B1" w14:textId="50E8D71D" w:rsidR="00B75DF2" w:rsidRPr="00B75DF2" w:rsidRDefault="00B75DF2" w:rsidP="00F560FE">
      <w:pPr>
        <w:pStyle w:val="a3"/>
        <w:spacing w:after="0" w:line="240" w:lineRule="auto"/>
        <w:ind w:left="0" w:firstLine="709"/>
        <w:contextualSpacing w:val="0"/>
        <w:jc w:val="both"/>
        <w:rPr>
          <w:rFonts w:ascii="Times New Roman" w:hAnsi="Times New Roman" w:cs="Times New Roman"/>
          <w:b/>
          <w:bCs/>
          <w:sz w:val="28"/>
          <w:szCs w:val="28"/>
        </w:rPr>
      </w:pPr>
      <w:r w:rsidRPr="00B75DF2">
        <w:rPr>
          <w:rFonts w:ascii="Times New Roman" w:hAnsi="Times New Roman" w:cs="Times New Roman"/>
          <w:b/>
          <w:bCs/>
          <w:sz w:val="28"/>
          <w:szCs w:val="28"/>
        </w:rPr>
        <w:t>Групповые тематические коррекционно-развивающие занятия</w:t>
      </w:r>
    </w:p>
    <w:p w14:paraId="0F915D7D" w14:textId="14EFE144"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Исследованиями и опытом работы с подростками, употребляющими психоактивные вещества, показано, что злоупотребление наркотическими веществами приводит к снижению уровня их социально-психологической адаптации. Нарушения адаптации преимущественно связано с тем, что возрастные задачи развития, характерные для детей </w:t>
      </w:r>
      <w:proofErr w:type="gramStart"/>
      <w:r w:rsidRPr="00B75DF2">
        <w:rPr>
          <w:rFonts w:ascii="Times New Roman" w:hAnsi="Times New Roman" w:cs="Times New Roman"/>
          <w:sz w:val="28"/>
          <w:szCs w:val="28"/>
        </w:rPr>
        <w:t>11-18</w:t>
      </w:r>
      <w:proofErr w:type="gramEnd"/>
      <w:r w:rsidRPr="00B75DF2">
        <w:rPr>
          <w:rFonts w:ascii="Times New Roman" w:hAnsi="Times New Roman" w:cs="Times New Roman"/>
          <w:sz w:val="28"/>
          <w:szCs w:val="28"/>
        </w:rPr>
        <w:t xml:space="preserve"> лет, не реализуются в полной мере. К задачам развития в подростковом возрасте помимо прочих традиционно относят развитие самооценки, развитие способности брать на себя ответственность за свои действия, развитие эмоциональной саморегуляции, которые способствуют установлению и поддержанию конструктивных взаимоотношений с окружающими людьми. У подростков, злоупотребляющих психоактивными веществами, в связи с замедлением процесса личностного роста зачастую отсутствуют перечисленные выше </w:t>
      </w:r>
      <w:r w:rsidRPr="00B75DF2">
        <w:rPr>
          <w:rFonts w:ascii="Times New Roman" w:hAnsi="Times New Roman" w:cs="Times New Roman"/>
          <w:sz w:val="28"/>
          <w:szCs w:val="28"/>
        </w:rPr>
        <w:lastRenderedPageBreak/>
        <w:t>способности или мотивация к их реализации, что в свою очередь ведет к нарушению отношений с другими людьми, появлению реальной угрозы социальной изоляции.</w:t>
      </w:r>
    </w:p>
    <w:p w14:paraId="672E00FD"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При работе, направленной на оказание помощи наркозависимым подросткам, особое внимание уделяется профилактике рецидивов употребления психоактивных веществ. В качестве причин рецидивов наиболее часто выступают переживание негативных эмоций, переходящее в дистресс, неразрешенные внутриличностные конфликты, социальное давление. В условиях невозможности построения подростком конструктивных отношений с окружающими людьми воздействие этих факторов многократно возрастает.</w:t>
      </w:r>
    </w:p>
    <w:p w14:paraId="03DA72AD"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Соответственно, основным направлением работы тематической психологической группы должно стать развитие социальной компетентности реабилитируемых как одного из факторов предупреждения случаев рецидивного употребления психоактивных веществ посредством создания условий для реализации возрастных задач подростков. </w:t>
      </w:r>
    </w:p>
    <w:p w14:paraId="51A1BBC7" w14:textId="6E6E181C"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Программа занятий тематической группы рассчитана на 1 год, по 2 занятия в неделю продолжительностью 2 академических часа каждое, включая перерыв (</w:t>
      </w:r>
      <w:proofErr w:type="gramStart"/>
      <w:r w:rsidRPr="00B75DF2">
        <w:rPr>
          <w:rFonts w:ascii="Times New Roman" w:hAnsi="Times New Roman" w:cs="Times New Roman"/>
          <w:sz w:val="28"/>
          <w:szCs w:val="28"/>
        </w:rPr>
        <w:t>5-10</w:t>
      </w:r>
      <w:proofErr w:type="gramEnd"/>
      <w:r w:rsidRPr="00B75DF2">
        <w:rPr>
          <w:rFonts w:ascii="Times New Roman" w:hAnsi="Times New Roman" w:cs="Times New Roman"/>
          <w:sz w:val="28"/>
          <w:szCs w:val="28"/>
        </w:rPr>
        <w:t xml:space="preserve"> минут). Общая продолжительность программы 185 часов.</w:t>
      </w:r>
    </w:p>
    <w:p w14:paraId="109FCC08" w14:textId="28A75E5F"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Занятия объединены в тематические блоки, каждый из которых является законченной программой работы по теме, предлагаемой к рассмотрению. Благодаря блочному принципу построения программы группа имеет возможность функционировать в открытом режиме, </w:t>
      </w:r>
      <w:proofErr w:type="gramStart"/>
      <w:r w:rsidRPr="00B75DF2">
        <w:rPr>
          <w:rFonts w:ascii="Times New Roman" w:hAnsi="Times New Roman" w:cs="Times New Roman"/>
          <w:sz w:val="28"/>
          <w:szCs w:val="28"/>
        </w:rPr>
        <w:t>т.е.</w:t>
      </w:r>
      <w:proofErr w:type="gramEnd"/>
      <w:r w:rsidRPr="00B75DF2">
        <w:rPr>
          <w:rFonts w:ascii="Times New Roman" w:hAnsi="Times New Roman" w:cs="Times New Roman"/>
          <w:sz w:val="28"/>
          <w:szCs w:val="28"/>
        </w:rPr>
        <w:t xml:space="preserve"> в начале работы над каждым последующим блоком программы состав участников группы может меняться исходя из индивидуальной программы пребывания реабилитируемого в Отделении. Перед приходом в группу «новичков» ведущий группы проводит с ними вводное занятие, объясняя цели работы группы и правила участия ней.</w:t>
      </w:r>
    </w:p>
    <w:p w14:paraId="5C9DB7E1"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Цель программы – создание условий для личностного развития реабилитируемых, ориентированного на развитие социально-адаптивных форм поведения подростка как фактора предупреждения рецидивного употребления психоактивных веществ. </w:t>
      </w:r>
    </w:p>
    <w:p w14:paraId="37DC1AC9" w14:textId="29A40FE0"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Ожидаемые результаты реализации программы групповых тематических занятий состоят в том, что реабилитируемые получают опыт построения и проживания отношений, построенных на ассимилированных принципах партнерского взаимодействия (равноправие, осознанность, ответственность), который поможет им строить более конструктивные взаимоотношения с другими людьми за пределами группы.</w:t>
      </w:r>
    </w:p>
    <w:p w14:paraId="04C39B8A"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Структура каждой из программ выглядит следующим образом: </w:t>
      </w:r>
    </w:p>
    <w:p w14:paraId="3518D494"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1. Представление программы в ходе которого ведущий рассказывает о программе, знакомит участников с ее целями и задачами. </w:t>
      </w:r>
    </w:p>
    <w:p w14:paraId="5BB0620E"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2. Введение в проблематику программы. Озвучивание своих ожиданий от программы каждым участником. </w:t>
      </w:r>
    </w:p>
    <w:p w14:paraId="7EB12B9D"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3. Реализация основной части программы.</w:t>
      </w:r>
    </w:p>
    <w:p w14:paraId="3DB032FF"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4. Завершающий этап. Анализ достигнутых результатов. </w:t>
      </w:r>
    </w:p>
    <w:p w14:paraId="6258D6FC" w14:textId="77777777" w:rsidR="00B75DF2" w:rsidRDefault="00B75DF2" w:rsidP="00F560FE">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Основная структура каждого занятия: </w:t>
      </w:r>
    </w:p>
    <w:p w14:paraId="783A0EBF" w14:textId="0A15973C" w:rsidR="00B75DF2" w:rsidRDefault="00B75DF2" w:rsidP="00B75DF2">
      <w:pPr>
        <w:pStyle w:val="a3"/>
        <w:numPr>
          <w:ilvl w:val="0"/>
          <w:numId w:val="3"/>
        </w:numPr>
        <w:spacing w:after="0" w:line="240" w:lineRule="auto"/>
        <w:contextualSpacing w:val="0"/>
        <w:jc w:val="both"/>
        <w:rPr>
          <w:rFonts w:ascii="Times New Roman" w:hAnsi="Times New Roman" w:cs="Times New Roman"/>
          <w:sz w:val="28"/>
          <w:szCs w:val="28"/>
        </w:rPr>
      </w:pPr>
      <w:proofErr w:type="gramStart"/>
      <w:r w:rsidRPr="00B75DF2">
        <w:rPr>
          <w:rFonts w:ascii="Times New Roman" w:hAnsi="Times New Roman" w:cs="Times New Roman"/>
          <w:sz w:val="28"/>
          <w:szCs w:val="28"/>
        </w:rPr>
        <w:lastRenderedPageBreak/>
        <w:t>Разминка .</w:t>
      </w:r>
      <w:proofErr w:type="gramEnd"/>
      <w:r w:rsidRPr="00B75DF2">
        <w:rPr>
          <w:rFonts w:ascii="Times New Roman" w:hAnsi="Times New Roman" w:cs="Times New Roman"/>
          <w:sz w:val="28"/>
          <w:szCs w:val="28"/>
        </w:rPr>
        <w:t xml:space="preserve"> </w:t>
      </w:r>
    </w:p>
    <w:p w14:paraId="6CBCE377" w14:textId="795782FA" w:rsidR="00B75DF2" w:rsidRDefault="00B75DF2" w:rsidP="00B75DF2">
      <w:pPr>
        <w:pStyle w:val="a3"/>
        <w:numPr>
          <w:ilvl w:val="0"/>
          <w:numId w:val="3"/>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w:t>
      </w:r>
      <w:r w:rsidRPr="00B75DF2">
        <w:rPr>
          <w:rFonts w:ascii="Times New Roman" w:hAnsi="Times New Roman" w:cs="Times New Roman"/>
          <w:sz w:val="28"/>
          <w:szCs w:val="28"/>
        </w:rPr>
        <w:t xml:space="preserve">бсуждение предыдущего занятия </w:t>
      </w:r>
    </w:p>
    <w:p w14:paraId="3A2A4C31" w14:textId="5A40138B" w:rsidR="00B75DF2" w:rsidRDefault="00B75DF2" w:rsidP="00B75DF2">
      <w:pPr>
        <w:pStyle w:val="a3"/>
        <w:numPr>
          <w:ilvl w:val="0"/>
          <w:numId w:val="3"/>
        </w:numPr>
        <w:spacing w:after="0" w:line="240" w:lineRule="auto"/>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Работа по теме настоящего занятия </w:t>
      </w:r>
    </w:p>
    <w:p w14:paraId="09C541BF" w14:textId="4CA27FDF" w:rsidR="00B75DF2" w:rsidRDefault="00B75DF2" w:rsidP="00B75DF2">
      <w:pPr>
        <w:pStyle w:val="a3"/>
        <w:numPr>
          <w:ilvl w:val="0"/>
          <w:numId w:val="3"/>
        </w:numPr>
        <w:spacing w:after="0" w:line="240" w:lineRule="auto"/>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Рефлексия </w:t>
      </w:r>
    </w:p>
    <w:p w14:paraId="1601D5C0" w14:textId="3EEB36AB" w:rsidR="00B75DF2" w:rsidRDefault="00B75DF2" w:rsidP="00B75DF2">
      <w:pPr>
        <w:pStyle w:val="a3"/>
        <w:numPr>
          <w:ilvl w:val="0"/>
          <w:numId w:val="3"/>
        </w:numPr>
        <w:spacing w:after="0" w:line="240" w:lineRule="auto"/>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Завершение занятия</w:t>
      </w:r>
    </w:p>
    <w:p w14:paraId="3E16DDC6"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При реализации программы работы тематической группы используются следующие методы: </w:t>
      </w:r>
    </w:p>
    <w:p w14:paraId="4DFB674A"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Ситуационно-ролевые, деловые и развивающие игры, упражнения с игровыми элементами, соответствующие темам занятия. </w:t>
      </w:r>
    </w:p>
    <w:p w14:paraId="2F2E96C7"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Психотерапевтические приемы (вербализация, «вентиляция чувств», визуализация, обратная связь, арт-терапевтические, психодраматические и сказкотерапевтические техники). </w:t>
      </w:r>
    </w:p>
    <w:p w14:paraId="26081315"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Групповое обсуждение: направленное (формулирование выводов) и ненаправленное (с целью вербализации опыта и «вентиляции чувств», а также сбора ведущим информации о ходе работы группы).</w:t>
      </w:r>
    </w:p>
    <w:p w14:paraId="4BDF0107"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 Психогимнастические упражнения, направленные на снижение психоэмоционального напряжения. </w:t>
      </w:r>
    </w:p>
    <w:p w14:paraId="762C00BC"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Для реализации программы необходимо наличие: </w:t>
      </w:r>
    </w:p>
    <w:p w14:paraId="56ED217E"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просторного помещения с мягким покрытием для пола для проведения тематических групповых занятий, позволяющее участникам группы сидеть в кругу и свободно передвигаться. В помещении необходимо наличие письменных столов («индивидуальных рабочих мест») для выполнения участниками группы некоторых заданий и стульев по количеству участников;</w:t>
      </w:r>
    </w:p>
    <w:p w14:paraId="1C974999"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 музыкального центра, телевизора; </w:t>
      </w:r>
    </w:p>
    <w:p w14:paraId="6695EA54" w14:textId="72EF2921"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сенсорной комнаты.</w:t>
      </w:r>
    </w:p>
    <w:p w14:paraId="5C09B9D1" w14:textId="3DB95605"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5.</w:t>
      </w:r>
      <w:r w:rsidRPr="00B75DF2">
        <w:rPr>
          <w:rFonts w:ascii="Times New Roman" w:hAnsi="Times New Roman" w:cs="Times New Roman"/>
          <w:sz w:val="28"/>
          <w:szCs w:val="28"/>
        </w:rPr>
        <w:tab/>
      </w:r>
      <w:r w:rsidRPr="00B75DF2">
        <w:rPr>
          <w:rFonts w:ascii="Times New Roman" w:hAnsi="Times New Roman" w:cs="Times New Roman"/>
          <w:b/>
          <w:bCs/>
          <w:sz w:val="28"/>
          <w:szCs w:val="28"/>
        </w:rPr>
        <w:t>Ожидаемые результаты и оценка эффективности программы</w:t>
      </w:r>
    </w:p>
    <w:p w14:paraId="6466D3D6" w14:textId="77777777"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При осуществлении вышеуказанных задач и направлений работы по данной программе ожидаются следующие результаты: </w:t>
      </w:r>
    </w:p>
    <w:p w14:paraId="7C68B0C2"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повышение роли семьи: улучшение внутрисемейных отношений, заинтересованное, живое участие родителей и близких родственников в повседневной жизни детей; </w:t>
      </w:r>
    </w:p>
    <w:p w14:paraId="7E075882"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отказ от употребления ПАВ несовершеннолетними; - формирование навыков конструктивного общения; </w:t>
      </w:r>
    </w:p>
    <w:p w14:paraId="4D1C54FC"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повышение уровня социальной включенности в обычную общественную жизнь; </w:t>
      </w:r>
    </w:p>
    <w:p w14:paraId="21A41DEA"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улучшение социального функционирования реабилитируемых в семье, ОУ, неформальных группах; </w:t>
      </w:r>
    </w:p>
    <w:p w14:paraId="4B258514"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развития интересов и способностей несовершеннолетних к различной творческой деятельности; </w:t>
      </w:r>
    </w:p>
    <w:p w14:paraId="37E028CB"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формирование духовно-нравственных ценностей человеческой личности; </w:t>
      </w:r>
    </w:p>
    <w:p w14:paraId="190E5746" w14:textId="77777777" w:rsidR="005966D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xml:space="preserve">- формирование и закрепление навыков самообслуживания; - формирование трудовых навыков; </w:t>
      </w:r>
    </w:p>
    <w:p w14:paraId="0A25C261" w14:textId="5636CCF4" w:rsidR="00B75DF2" w:rsidRDefault="00B75DF2" w:rsidP="00B75DF2">
      <w:pPr>
        <w:pStyle w:val="a3"/>
        <w:spacing w:after="0" w:line="240" w:lineRule="auto"/>
        <w:ind w:left="0" w:firstLine="709"/>
        <w:contextualSpacing w:val="0"/>
        <w:jc w:val="both"/>
        <w:rPr>
          <w:rFonts w:ascii="Times New Roman" w:hAnsi="Times New Roman" w:cs="Times New Roman"/>
          <w:sz w:val="28"/>
          <w:szCs w:val="28"/>
        </w:rPr>
      </w:pPr>
      <w:r w:rsidRPr="00B75DF2">
        <w:rPr>
          <w:rFonts w:ascii="Times New Roman" w:hAnsi="Times New Roman" w:cs="Times New Roman"/>
          <w:sz w:val="28"/>
          <w:szCs w:val="28"/>
        </w:rPr>
        <w:t>- формирование качеств толерантной личности.</w:t>
      </w:r>
    </w:p>
    <w:p w14:paraId="6932CCF6" w14:textId="77777777" w:rsidR="005966D2" w:rsidRDefault="005966D2" w:rsidP="005966D2">
      <w:pPr>
        <w:pStyle w:val="a3"/>
        <w:spacing w:after="0" w:line="240" w:lineRule="auto"/>
        <w:ind w:firstLine="709"/>
        <w:jc w:val="both"/>
        <w:rPr>
          <w:rFonts w:ascii="Times New Roman" w:hAnsi="Times New Roman" w:cs="Times New Roman"/>
          <w:sz w:val="28"/>
          <w:szCs w:val="28"/>
        </w:rPr>
      </w:pPr>
    </w:p>
    <w:p w14:paraId="711D9C2C" w14:textId="537922A4" w:rsidR="005966D2" w:rsidRPr="005966D2" w:rsidRDefault="005966D2" w:rsidP="005966D2">
      <w:pPr>
        <w:pStyle w:val="a3"/>
        <w:spacing w:after="0" w:line="240" w:lineRule="auto"/>
        <w:ind w:left="0" w:firstLine="709"/>
        <w:contextualSpacing w:val="0"/>
        <w:jc w:val="both"/>
        <w:rPr>
          <w:rFonts w:ascii="Times New Roman" w:hAnsi="Times New Roman" w:cs="Times New Roman"/>
          <w:b/>
          <w:bCs/>
          <w:sz w:val="28"/>
          <w:szCs w:val="28"/>
        </w:rPr>
      </w:pPr>
      <w:r w:rsidRPr="005966D2">
        <w:rPr>
          <w:rFonts w:ascii="Times New Roman" w:hAnsi="Times New Roman" w:cs="Times New Roman"/>
          <w:b/>
          <w:bCs/>
          <w:sz w:val="28"/>
          <w:szCs w:val="28"/>
        </w:rPr>
        <w:lastRenderedPageBreak/>
        <w:t>Оценка эффективности реабилитации</w:t>
      </w:r>
    </w:p>
    <w:p w14:paraId="0F619325" w14:textId="1DC73C4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 Какой бы содержательный критерий эффективности ни</w:t>
      </w:r>
      <w:r>
        <w:rPr>
          <w:rFonts w:ascii="Times New Roman" w:hAnsi="Times New Roman" w:cs="Times New Roman"/>
          <w:sz w:val="28"/>
          <w:szCs w:val="28"/>
        </w:rPr>
        <w:t xml:space="preserve"> </w:t>
      </w:r>
      <w:r w:rsidRPr="005966D2">
        <w:rPr>
          <w:rFonts w:ascii="Times New Roman" w:hAnsi="Times New Roman" w:cs="Times New Roman"/>
          <w:sz w:val="28"/>
          <w:szCs w:val="28"/>
        </w:rPr>
        <w:t>анализировался, учитываются следующие группы переменных,</w:t>
      </w:r>
      <w:r>
        <w:rPr>
          <w:rFonts w:ascii="Times New Roman" w:hAnsi="Times New Roman" w:cs="Times New Roman"/>
          <w:sz w:val="28"/>
          <w:szCs w:val="28"/>
        </w:rPr>
        <w:t xml:space="preserve"> </w:t>
      </w:r>
      <w:r w:rsidRPr="005966D2">
        <w:rPr>
          <w:rFonts w:ascii="Times New Roman" w:hAnsi="Times New Roman" w:cs="Times New Roman"/>
          <w:sz w:val="28"/>
          <w:szCs w:val="28"/>
        </w:rPr>
        <w:t>характеризующих воздействие:</w:t>
      </w:r>
    </w:p>
    <w:p w14:paraId="7097323A"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а) субъективно переживаемые ребёнком изменения во внутреннем мире; б) объективно регистрируемые параметры, характеризующие изменения в различных модальностях внутреннего мира ребёнка; </w:t>
      </w:r>
    </w:p>
    <w:p w14:paraId="7B8EE440"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в) устойчивость изменений (на протяжении наблюдаемого отрезка времени). </w:t>
      </w:r>
    </w:p>
    <w:p w14:paraId="7F603686" w14:textId="33D75F2A"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Эффективность реабилитационного воздействия оценивается на основе специального тестирования, а также данных мониторинга. Оценка имеет системный характер. Наряду с воздержанием от употребления ПАВ, восстановлением и укреплением физического здоровья, основным показателем является возврат несовершеннолетнего в общество и возобновление функционирования в нормативном окружении. Реабилитация должна завершаться овладением основными жизненными навыками, бытовыми умениями, способностью к регулярной учебе и труду.</w:t>
      </w:r>
    </w:p>
    <w:p w14:paraId="1929BA2E"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Факторы, свидетельствующие об эффективности реабилитационно</w:t>
      </w:r>
      <w:r>
        <w:rPr>
          <w:rFonts w:ascii="Times New Roman" w:hAnsi="Times New Roman" w:cs="Times New Roman"/>
          <w:sz w:val="28"/>
          <w:szCs w:val="28"/>
        </w:rPr>
        <w:t>-</w:t>
      </w:r>
      <w:r w:rsidRPr="005966D2">
        <w:rPr>
          <w:rFonts w:ascii="Times New Roman" w:hAnsi="Times New Roman" w:cs="Times New Roman"/>
          <w:sz w:val="28"/>
          <w:szCs w:val="28"/>
        </w:rPr>
        <w:t xml:space="preserve">коррекционной работы: </w:t>
      </w:r>
    </w:p>
    <w:p w14:paraId="30196223"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1. Хорошие отношения и сотрудничество между специалистами и воспитанником. </w:t>
      </w:r>
    </w:p>
    <w:p w14:paraId="3CC9A313"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2. Ослабление напряжения при обсуждении своих проблем (возникающего, как правило, на начальной стадии). </w:t>
      </w:r>
    </w:p>
    <w:p w14:paraId="7592967D"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3. Когнитивное обучение за счёт получаемой психологической информации. </w:t>
      </w:r>
    </w:p>
    <w:p w14:paraId="1F7F3F8F"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4. Изменение поведения ребёнка за счёт получения нового эмоционального опыта, полученного в общении со специалистами. </w:t>
      </w:r>
    </w:p>
    <w:p w14:paraId="686AA818" w14:textId="6FB611FC"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5. Приобретение социальных навыков реагирования, построение эффективных коммуникаций.</w:t>
      </w:r>
    </w:p>
    <w:p w14:paraId="13C5AB21"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Критерии выбора момента прекращения реабилитации </w:t>
      </w:r>
    </w:p>
    <w:p w14:paraId="182D49C7"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1. Негативное эмоциональное состояние воспитанника перешло в устойчивое позитивное. </w:t>
      </w:r>
    </w:p>
    <w:p w14:paraId="2CC5029C"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2. Воспитанник стал более уверен в себе. </w:t>
      </w:r>
    </w:p>
    <w:p w14:paraId="6A652CEE"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3. Воспитанник способен сосредоточиться на самом себе, анализирует своё поведение. </w:t>
      </w:r>
    </w:p>
    <w:p w14:paraId="41805603"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4. Воспитанник более открыто выражает свои эмоции, заявляет о своих потребностях. </w:t>
      </w:r>
    </w:p>
    <w:p w14:paraId="3DFF101C"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5. Воспитанник берёт на себя ответственность за свои поступки и проявления.</w:t>
      </w:r>
    </w:p>
    <w:p w14:paraId="63A735EF"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 6. Воспитанник должным образом ограничивает своё поведение, способен к самодисциплине и самоконтролю. </w:t>
      </w:r>
    </w:p>
    <w:p w14:paraId="72231749"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7. Воспитанник стал более гибким, более толерантен к неожиданностям. 8. Воспитанник вступает в сотрудничество с окружающими. </w:t>
      </w:r>
    </w:p>
    <w:p w14:paraId="2F870402" w14:textId="77777777" w:rsidR="005966D2"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t xml:space="preserve">9. Воспитанник выражает гнев пристойным образом. </w:t>
      </w:r>
    </w:p>
    <w:p w14:paraId="36DCE3DD" w14:textId="47414F2B" w:rsidR="005966D2" w:rsidRPr="00F560FE" w:rsidRDefault="005966D2" w:rsidP="005966D2">
      <w:pPr>
        <w:pStyle w:val="a3"/>
        <w:spacing w:after="0" w:line="240" w:lineRule="auto"/>
        <w:ind w:left="0" w:firstLine="709"/>
        <w:contextualSpacing w:val="0"/>
        <w:jc w:val="both"/>
        <w:rPr>
          <w:rFonts w:ascii="Times New Roman" w:hAnsi="Times New Roman" w:cs="Times New Roman"/>
          <w:sz w:val="28"/>
          <w:szCs w:val="28"/>
        </w:rPr>
      </w:pPr>
      <w:r w:rsidRPr="005966D2">
        <w:rPr>
          <w:rFonts w:ascii="Times New Roman" w:hAnsi="Times New Roman" w:cs="Times New Roman"/>
          <w:sz w:val="28"/>
          <w:szCs w:val="28"/>
        </w:rPr>
        <w:lastRenderedPageBreak/>
        <w:t>10.Воспитанник осознанно стремится к здоровому образу жизни, стал менее зависим от ПАВ, имеет намерение совсем отказаться от их употребления.</w:t>
      </w:r>
    </w:p>
    <w:sectPr w:rsidR="005966D2" w:rsidRPr="00F5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A90"/>
    <w:multiLevelType w:val="hybridMultilevel"/>
    <w:tmpl w:val="57D4D3D0"/>
    <w:lvl w:ilvl="0" w:tplc="D6B8F8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0C505F"/>
    <w:multiLevelType w:val="hybridMultilevel"/>
    <w:tmpl w:val="A10CCE64"/>
    <w:lvl w:ilvl="0" w:tplc="0F742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4944775"/>
    <w:multiLevelType w:val="hybridMultilevel"/>
    <w:tmpl w:val="636A2E0C"/>
    <w:lvl w:ilvl="0" w:tplc="EB04B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94328644">
    <w:abstractNumId w:val="1"/>
  </w:num>
  <w:num w:numId="2" w16cid:durableId="1411544497">
    <w:abstractNumId w:val="0"/>
  </w:num>
  <w:num w:numId="3" w16cid:durableId="1206717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D4"/>
    <w:rsid w:val="0000064F"/>
    <w:rsid w:val="001436CB"/>
    <w:rsid w:val="001B152E"/>
    <w:rsid w:val="001B7530"/>
    <w:rsid w:val="00276098"/>
    <w:rsid w:val="00307382"/>
    <w:rsid w:val="003C4E6E"/>
    <w:rsid w:val="003F1CD4"/>
    <w:rsid w:val="00450C02"/>
    <w:rsid w:val="005018E2"/>
    <w:rsid w:val="0057267A"/>
    <w:rsid w:val="005966D2"/>
    <w:rsid w:val="007874D1"/>
    <w:rsid w:val="00802DC7"/>
    <w:rsid w:val="0081006B"/>
    <w:rsid w:val="008F43F0"/>
    <w:rsid w:val="00965ED0"/>
    <w:rsid w:val="00976ECC"/>
    <w:rsid w:val="00A12922"/>
    <w:rsid w:val="00A4036C"/>
    <w:rsid w:val="00A51978"/>
    <w:rsid w:val="00B34F76"/>
    <w:rsid w:val="00B40F44"/>
    <w:rsid w:val="00B61CFC"/>
    <w:rsid w:val="00B75DF2"/>
    <w:rsid w:val="00BC051B"/>
    <w:rsid w:val="00CD6215"/>
    <w:rsid w:val="00D905BF"/>
    <w:rsid w:val="00EF7E7F"/>
    <w:rsid w:val="00F560FE"/>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1002"/>
  <w15:chartTrackingRefBased/>
  <w15:docId w15:val="{FE9D8776-E1E3-4008-A01C-7F77963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4</cp:revision>
  <dcterms:created xsi:type="dcterms:W3CDTF">2023-04-03T11:01:00Z</dcterms:created>
  <dcterms:modified xsi:type="dcterms:W3CDTF">2023-04-15T19:08:00Z</dcterms:modified>
</cp:coreProperties>
</file>