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2638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ФЕДЕРАЛЬНОЕ АГЕНТСТВО ЖЕЛЕЗНОДОРОЖНОГО ТРАНСПОРТА</w:t>
      </w:r>
    </w:p>
    <w:p w14:paraId="5FDA19E5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 xml:space="preserve">Федеральное государственное бюджетное образовательное учреждение </w:t>
      </w:r>
    </w:p>
    <w:p w14:paraId="4D204114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высшего образования</w:t>
      </w:r>
    </w:p>
    <w:p w14:paraId="696D82C4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 xml:space="preserve">«Петербургский государственный университет путей сообщения </w:t>
      </w:r>
    </w:p>
    <w:p w14:paraId="293E85A0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 xml:space="preserve">Императора Александра </w:t>
      </w: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:lang w:val="en-US"/>
          <w14:ligatures w14:val="none"/>
        </w:rPr>
        <w:t>I</w:t>
      </w: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»</w:t>
      </w:r>
    </w:p>
    <w:p w14:paraId="5E991E98" w14:textId="77777777" w:rsidR="002203F3" w:rsidRPr="002203F3" w:rsidRDefault="002203F3" w:rsidP="00220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snapToGrid w:val="0"/>
          <w:kern w:val="0"/>
          <w:sz w:val="24"/>
          <w:szCs w:val="24"/>
          <w14:ligatures w14:val="none"/>
        </w:rPr>
        <w:t>(ФГБОУ ВО ПГУПС)</w:t>
      </w:r>
    </w:p>
    <w:p w14:paraId="33379465" w14:textId="77777777" w:rsidR="002203F3" w:rsidRPr="002203F3" w:rsidRDefault="002203F3" w:rsidP="00220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44C519" w14:textId="77777777" w:rsidR="002203F3" w:rsidRPr="002203F3" w:rsidRDefault="002203F3" w:rsidP="00220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Кафедра «Прикладная психология»</w:t>
      </w:r>
    </w:p>
    <w:p w14:paraId="474A4B30" w14:textId="77777777" w:rsidR="002203F3" w:rsidRPr="002203F3" w:rsidRDefault="002203F3" w:rsidP="00220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335B10" w14:textId="77777777" w:rsidR="002203F3" w:rsidRPr="002203F3" w:rsidRDefault="002203F3" w:rsidP="00220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393A7F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</w:p>
    <w:p w14:paraId="6F85F120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</w:p>
    <w:p w14:paraId="00805469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</w:p>
    <w:p w14:paraId="5632F651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</w:p>
    <w:p w14:paraId="7C2067C7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</w:p>
    <w:p w14:paraId="3A93267B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96432581"/>
      <w:bookmarkStart w:id="1" w:name="_Hlk100062462"/>
      <w:r w:rsidRPr="002203F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Б1.В. ДВ.02.01</w:t>
      </w: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0"/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2203F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ОРГАНИЗАЦИЯ ПСИХОЛОГИЧЕСКОЙ СЛУЖБЫ И ДОКУМЕНТООБОРОТ</w:t>
      </w:r>
      <w:r w:rsidRPr="002203F3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»</w:t>
      </w:r>
      <w:r w:rsidRPr="002203F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bookmarkEnd w:id="1"/>
    <w:p w14:paraId="0C00495F" w14:textId="77777777" w:rsidR="002203F3" w:rsidRPr="002203F3" w:rsidRDefault="002203F3" w:rsidP="002203F3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</w:p>
    <w:p w14:paraId="020B7ECF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0C85A3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Методические рекомендации по организации самостоятельной работы обучающихся</w:t>
      </w:r>
    </w:p>
    <w:p w14:paraId="116F7C84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D087D4B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Hlk107085837"/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направления подготовки </w:t>
      </w:r>
    </w:p>
    <w:p w14:paraId="49BB9220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37.04.01 «Психология» </w:t>
      </w:r>
    </w:p>
    <w:p w14:paraId="3BE1A6A0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C20929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магистерской программе</w:t>
      </w:r>
    </w:p>
    <w:p w14:paraId="60E65D35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2203F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Организационная психология</w:t>
      </w: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bookmarkEnd w:id="2"/>
    <w:p w14:paraId="0092A901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6A2A50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обучения – очная</w:t>
      </w:r>
    </w:p>
    <w:p w14:paraId="24E5F337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B05425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98D264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CC1856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CE80CF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305406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144751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00BFCC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CAD8FE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F340B2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05BDE2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528369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8813BC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69DCCE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488594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396830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5EE915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2096FA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Санкт-Петербург </w:t>
      </w:r>
    </w:p>
    <w:p w14:paraId="0A4CF88C" w14:textId="77777777" w:rsidR="002203F3" w:rsidRPr="002203F3" w:rsidRDefault="002203F3" w:rsidP="00220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2023</w:t>
      </w:r>
    </w:p>
    <w:p w14:paraId="45E7D2EC" w14:textId="77777777" w:rsidR="002203F3" w:rsidRPr="002203F3" w:rsidRDefault="002203F3" w:rsidP="002203F3">
      <w:p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69938D2F" w14:textId="77777777" w:rsidR="002203F3" w:rsidRPr="002203F3" w:rsidRDefault="002203F3" w:rsidP="002203F3">
      <w:pPr>
        <w:keepNext/>
        <w:keepLines/>
        <w:spacing w:before="480"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sdt>
      <w:sdt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id w:val="8886890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C9C4207" w14:textId="77777777" w:rsidR="002203F3" w:rsidRPr="002203F3" w:rsidRDefault="002203F3" w:rsidP="002203F3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14:ligatures w14:val="none"/>
            </w:rPr>
          </w:pPr>
          <w:r w:rsidRPr="002203F3">
            <w:rPr>
              <w:rFonts w:ascii="Times New Roman" w:eastAsia="Calibri" w:hAnsi="Times New Roman" w:cs="Times New Roman"/>
              <w:kern w:val="0"/>
              <w:sz w:val="24"/>
              <w:szCs w:val="24"/>
              <w14:ligatures w14:val="none"/>
            </w:rPr>
            <w:t>СОДЕРЖАНИЕ</w:t>
          </w:r>
        </w:p>
        <w:p w14:paraId="719DED58" w14:textId="77777777" w:rsidR="002203F3" w:rsidRPr="002203F3" w:rsidRDefault="002203F3" w:rsidP="002203F3">
          <w:pPr>
            <w:spacing w:after="200" w:line="240" w:lineRule="auto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ru-RU"/>
              <w14:ligatures w14:val="none"/>
            </w:rPr>
          </w:pPr>
        </w:p>
        <w:p w14:paraId="52A72AE6" w14:textId="77777777" w:rsidR="002203F3" w:rsidRPr="002203F3" w:rsidRDefault="002203F3" w:rsidP="002203F3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ru-RU"/>
              <w14:ligatures w14:val="none"/>
            </w:rPr>
          </w:pPr>
          <w:r w:rsidRPr="002203F3">
            <w:rPr>
              <w:rFonts w:ascii="Times New Roman" w:eastAsia="Calibri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 w:rsidRPr="002203F3">
            <w:rPr>
              <w:rFonts w:ascii="Times New Roman" w:eastAsia="Calibri" w:hAnsi="Times New Roman" w:cs="Times New Roman"/>
              <w:kern w:val="0"/>
              <w:sz w:val="24"/>
              <w:szCs w:val="24"/>
              <w14:ligatures w14:val="none"/>
            </w:rPr>
            <w:instrText xml:space="preserve"> TOC \o "1-3" \h \z \u </w:instrText>
          </w:r>
          <w:r w:rsidRPr="002203F3">
            <w:rPr>
              <w:rFonts w:ascii="Times New Roman" w:eastAsia="Calibri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hyperlink w:anchor="_Toc465109411" w:history="1"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1.</w:t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Цели и задачи дисциплины</w:t>
            </w:r>
            <w:r w:rsidRPr="002203F3">
              <w:rPr>
                <w:rFonts w:ascii="Times New Roman" w:eastAsia="Calibri" w:hAnsi="Times New Roman" w:cs="Times New Roman"/>
                <w:noProof/>
                <w:webHidden/>
                <w:kern w:val="0"/>
                <w:sz w:val="24"/>
                <w:szCs w:val="24"/>
                <w14:ligatures w14:val="none"/>
              </w:rPr>
              <w:tab/>
              <w:t>3</w:t>
            </w:r>
          </w:hyperlink>
        </w:p>
        <w:p w14:paraId="7225A2FA" w14:textId="77777777" w:rsidR="002203F3" w:rsidRPr="002203F3" w:rsidRDefault="002203F3" w:rsidP="002203F3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ru-RU"/>
              <w14:ligatures w14:val="none"/>
            </w:rPr>
          </w:pPr>
          <w:hyperlink w:anchor="_Toc465109412" w:history="1"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2.</w:t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  <w:r w:rsidRPr="002203F3">
              <w:rPr>
                <w:rFonts w:ascii="Times New Roman" w:eastAsia="Calibri" w:hAnsi="Times New Roman" w:cs="Times New Roman"/>
                <w:noProof/>
                <w:webHidden/>
                <w:kern w:val="0"/>
                <w:sz w:val="24"/>
                <w:szCs w:val="24"/>
                <w14:ligatures w14:val="none"/>
              </w:rPr>
              <w:tab/>
            </w:r>
          </w:hyperlink>
          <w:r w:rsidRPr="002203F3">
            <w:rPr>
              <w:rFonts w:ascii="Times New Roman" w:eastAsia="Calibri" w:hAnsi="Times New Roman" w:cs="Times New Roman"/>
              <w:noProof/>
              <w:kern w:val="0"/>
              <w:sz w:val="24"/>
              <w:szCs w:val="24"/>
              <w14:ligatures w14:val="none"/>
            </w:rPr>
            <w:t>3</w:t>
          </w:r>
        </w:p>
        <w:p w14:paraId="28EA4077" w14:textId="77777777" w:rsidR="002203F3" w:rsidRPr="002203F3" w:rsidRDefault="002203F3" w:rsidP="002203F3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ru-RU"/>
              <w14:ligatures w14:val="none"/>
            </w:rPr>
          </w:pPr>
          <w:hyperlink w:anchor="_Toc465109413" w:history="1"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3.</w:t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Объем дисциплины и виды учебной работы</w:t>
            </w:r>
            <w:r w:rsidRPr="002203F3">
              <w:rPr>
                <w:rFonts w:ascii="Times New Roman" w:eastAsia="Calibri" w:hAnsi="Times New Roman" w:cs="Times New Roman"/>
                <w:noProof/>
                <w:webHidden/>
                <w:kern w:val="0"/>
                <w:sz w:val="24"/>
                <w:szCs w:val="24"/>
                <w14:ligatures w14:val="none"/>
              </w:rPr>
              <w:tab/>
              <w:t>6</w:t>
            </w:r>
          </w:hyperlink>
        </w:p>
        <w:p w14:paraId="3DB7E195" w14:textId="77777777" w:rsidR="002203F3" w:rsidRPr="002203F3" w:rsidRDefault="002203F3" w:rsidP="002203F3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ru-RU"/>
              <w14:ligatures w14:val="none"/>
            </w:rPr>
          </w:pPr>
          <w:hyperlink w:anchor="_Toc465109414" w:history="1"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4.</w:t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Объем и виды самостоятельной работы обучающихся по дисциплине</w:t>
            </w:r>
            <w:r w:rsidRPr="002203F3">
              <w:rPr>
                <w:rFonts w:ascii="Times New Roman" w:eastAsia="Calibri" w:hAnsi="Times New Roman" w:cs="Times New Roman"/>
                <w:noProof/>
                <w:webHidden/>
                <w:kern w:val="0"/>
                <w:sz w:val="24"/>
                <w:szCs w:val="24"/>
                <w14:ligatures w14:val="none"/>
              </w:rPr>
              <w:tab/>
              <w:t>6</w:t>
            </w:r>
          </w:hyperlink>
        </w:p>
        <w:p w14:paraId="5255EE7D" w14:textId="77777777" w:rsidR="002203F3" w:rsidRPr="002203F3" w:rsidRDefault="002203F3" w:rsidP="002203F3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ru-RU"/>
              <w14:ligatures w14:val="none"/>
            </w:rPr>
          </w:pPr>
          <w:hyperlink w:anchor="_Toc465109415" w:history="1"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14:ligatures w14:val="none"/>
              </w:rPr>
              <w:t>5.</w:t>
            </w:r>
            <w:r w:rsidRPr="002203F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203F3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u w:val="single"/>
                <w14:ligatures w14:val="none"/>
              </w:rPr>
              <w:t>Рекомендации для самостоятельного освоения дисциплины</w:t>
            </w:r>
            <w:r w:rsidRPr="002203F3">
              <w:rPr>
                <w:rFonts w:ascii="Times New Roman" w:eastAsia="Calibri" w:hAnsi="Times New Roman" w:cs="Times New Roman"/>
                <w:noProof/>
                <w:webHidden/>
                <w:kern w:val="0"/>
                <w:sz w:val="24"/>
                <w:szCs w:val="24"/>
                <w14:ligatures w14:val="none"/>
              </w:rPr>
              <w:tab/>
            </w:r>
          </w:hyperlink>
          <w:r w:rsidRPr="002203F3">
            <w:rPr>
              <w:rFonts w:ascii="Times New Roman" w:eastAsia="Calibri" w:hAnsi="Times New Roman" w:cs="Times New Roman"/>
              <w:noProof/>
              <w:kern w:val="0"/>
              <w:sz w:val="24"/>
              <w:szCs w:val="24"/>
              <w14:ligatures w14:val="none"/>
            </w:rPr>
            <w:t>11</w:t>
          </w:r>
        </w:p>
        <w:p w14:paraId="45AB17B0" w14:textId="77777777" w:rsidR="002203F3" w:rsidRPr="002203F3" w:rsidRDefault="002203F3" w:rsidP="002203F3">
          <w:pPr>
            <w:spacing w:after="200" w:line="240" w:lineRule="auto"/>
            <w:rPr>
              <w:rFonts w:ascii="Times New Roman" w:eastAsia="Calibri" w:hAnsi="Times New Roman" w:cs="Times New Roman"/>
              <w:b/>
              <w:bCs/>
              <w:kern w:val="0"/>
              <w:sz w:val="28"/>
              <w:szCs w:val="28"/>
              <w14:ligatures w14:val="none"/>
            </w:rPr>
          </w:pPr>
          <w:r w:rsidRPr="002203F3">
            <w:rPr>
              <w:rFonts w:ascii="Times New Roman" w:eastAsia="Calibri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fldChar w:fldCharType="end"/>
          </w:r>
        </w:p>
      </w:sdtContent>
    </w:sdt>
    <w:p w14:paraId="4FB89274" w14:textId="77777777" w:rsidR="002203F3" w:rsidRPr="002203F3" w:rsidRDefault="002203F3" w:rsidP="002203F3">
      <w:pPr>
        <w:spacing w:after="20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D74BF9" w14:textId="77777777" w:rsidR="002203F3" w:rsidRPr="002203F3" w:rsidRDefault="002203F3" w:rsidP="002203F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3C8A7583" w14:textId="77777777" w:rsidR="002203F3" w:rsidRPr="002203F3" w:rsidRDefault="002203F3" w:rsidP="002203F3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3" w:name="_Toc465109365"/>
      <w:bookmarkStart w:id="4" w:name="_Toc465109411"/>
      <w:r w:rsidRPr="002203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Цели и задачи дисциплины</w:t>
      </w:r>
      <w:bookmarkEnd w:id="3"/>
      <w:bookmarkEnd w:id="4"/>
    </w:p>
    <w:p w14:paraId="07315448" w14:textId="77777777" w:rsidR="002203F3" w:rsidRDefault="002203F3" w:rsidP="00220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1349025"/>
      <w:bookmarkStart w:id="6" w:name="_Hlk132500176"/>
      <w:r w:rsidRPr="00FB1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FB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1F5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Pr="0020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20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ационном обеспечении в области оказания психологической помощи и формирование целостного представления об организации работы по повышению психологической защищенности и предупреждению психологического неблагополучия населения.  </w:t>
      </w:r>
    </w:p>
    <w:bookmarkEnd w:id="6"/>
    <w:p w14:paraId="0A7B0861" w14:textId="77777777" w:rsidR="002203F3" w:rsidRDefault="002203F3" w:rsidP="002203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решаются следующие задачи:</w:t>
      </w:r>
    </w:p>
    <w:p w14:paraId="2CFD29E3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06545183"/>
      <w:bookmarkStart w:id="8" w:name="_Hlk132499229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обучающихся знаниями </w:t>
      </w:r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в сфере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международны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защиты прав детей.</w:t>
      </w:r>
    </w:p>
    <w:p w14:paraId="073CA93C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Обеспечить обучающихся знаниями о целях и функциях организаций социальной сферы, задачах, решаемых конкретными органами и организациями социальной сферы.</w:t>
      </w:r>
    </w:p>
    <w:p w14:paraId="3D350604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обучающихся знаниями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процессе 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управления персоналом, межведомственного взаимодействия, оказания услуг в социальной 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34892B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знаниями о 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этике,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конфиденциальности информации, хранению и оперированию персональными личными данными, в том числе полученными в результате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7EF590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знаниями о методах </w:t>
      </w:r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программ профилактической и </w:t>
      </w:r>
      <w:proofErr w:type="spellStart"/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576C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в том числе индивидуальной программы предоставления психологических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F5EF7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132498397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bookmarkEnd w:id="9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создавать команду и работать в команде по оказанию психологической помощи клиентам.</w:t>
      </w:r>
    </w:p>
    <w:p w14:paraId="520B18C6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у обучающихся использовать современные технологии работы с информационными базами данных и иными информационными системами (в том числе для решения вопросов клиентов) и вести делопроизводство и служебную переписку, составлять договоры и другую документацию, в том числе на оказание психологических услуг, регистрировать, хранить и обрабатывать эмпирические и персональные данные с использованием компьютерных программ и ресурсов сети Интернет, а также соблюдать требования профессиональной этики.</w:t>
      </w:r>
    </w:p>
    <w:p w14:paraId="0EC2451D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владения технологиями запроса и анализа необходимой информации у других специалистов (социальных работников, педагогов, специалистов органов опеки и попечительства); технологиями учета выявленных социально уязвимых слоев населения и видов оказанной психологической помощи и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проверки.</w:t>
      </w:r>
    </w:p>
    <w:p w14:paraId="4DE23390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133830442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bookmarkEnd w:id="10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сфере.</w:t>
      </w:r>
    </w:p>
    <w:p w14:paraId="79E106D5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переписку.</w:t>
      </w:r>
    </w:p>
    <w:p w14:paraId="48D00C52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134254131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</w:t>
      </w:r>
      <w:bookmarkEnd w:id="11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7571D7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6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органами и организациями социальной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вести документацию и служебную переписку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9D2CF4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современными технологиями работы с информацией, сетевыми ресурсами, информационными системами 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D2838C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Сформировать умения 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консультаций.</w:t>
      </w:r>
    </w:p>
    <w:p w14:paraId="330D9C2E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оценивать результативность психологического просвещения, не нарушая этических норм и прав человека.</w:t>
      </w:r>
    </w:p>
    <w:p w14:paraId="2C2D502D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разработки технологий в сфере психологического просвещения населения, работников органов и организаций социальной сферы; </w:t>
      </w:r>
    </w:p>
    <w:p w14:paraId="6169A26A" w14:textId="77777777" w:rsidR="002203F3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одить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государственных и муниципальных органов, организаций социальной сферы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перечне психологических услуг и возможности их получения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88B512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умение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атывать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работников органов и организаций социальной сферы по психологическому просвещению с учетом конкретных задач, решаемых ими.</w:t>
      </w:r>
    </w:p>
    <w:p w14:paraId="139730FC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владения технологиями обобщения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работ.</w:t>
      </w:r>
    </w:p>
    <w:p w14:paraId="2A3EE4ED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Hlk133831165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</w:t>
      </w:r>
      <w:bookmarkEnd w:id="12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взаимодействие между специалистами по проведению профилактической и </w:t>
      </w:r>
      <w:proofErr w:type="spellStart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вести документацию и служебную переписку.</w:t>
      </w:r>
    </w:p>
    <w:p w14:paraId="49E12679" w14:textId="77777777" w:rsidR="002203F3" w:rsidRPr="00BE0A0D" w:rsidRDefault="002203F3" w:rsidP="002203F3">
      <w:pPr>
        <w:pStyle w:val="a6"/>
        <w:numPr>
          <w:ilvl w:val="0"/>
          <w:numId w:val="13"/>
        </w:numPr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технологиями разработки и реализации совместно с другими специалистами программ профилактической и </w:t>
      </w:r>
      <w:proofErr w:type="spellStart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итывать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оценивать 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проведенны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профилактической и </w:t>
      </w:r>
      <w:proofErr w:type="spellStart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BE0A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населения.</w:t>
      </w:r>
    </w:p>
    <w:bookmarkEnd w:id="8"/>
    <w:p w14:paraId="251DA026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C95A7E5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 Перечень планируемых результатов обучения по дисциплине, соотнесенных с установленными в программе бакалавриата индикаторами достижения компетенций</w:t>
      </w:r>
    </w:p>
    <w:p w14:paraId="1456F115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6B73E4" w14:textId="77777777" w:rsid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2203F3" w:rsidRPr="002203F3" w14:paraId="21B6B8C6" w14:textId="77777777" w:rsidTr="00BE71B7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ACB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F931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Результаты обучения по дисц</w:t>
            </w:r>
            <w:r w:rsidRPr="00220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иплине (модулю)</w:t>
            </w:r>
          </w:p>
        </w:tc>
      </w:tr>
      <w:tr w:rsidR="002203F3" w:rsidRPr="002203F3" w14:paraId="4684D7C3" w14:textId="77777777" w:rsidTr="00BE71B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5406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  <w:t>ПК-4</w:t>
            </w:r>
          </w:p>
          <w:p w14:paraId="6E33710C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" w:name="_Hlk133825356"/>
            <w:r w:rsidRPr="002203F3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13"/>
          </w:p>
        </w:tc>
      </w:tr>
      <w:tr w:rsidR="002203F3" w:rsidRPr="002203F3" w14:paraId="3F9684B7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3E2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" w:name="_Hlk133859079"/>
            <w:bookmarkStart w:id="15" w:name="_Hlk133828166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ПК-4.2.1. </w:t>
            </w:r>
            <w:bookmarkEnd w:id="14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16" w:name="_Hlk133830409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создавать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команду и работать в команде по оказанию психологической помощи клиентам</w:t>
            </w:r>
            <w:bookmarkEnd w:id="15"/>
            <w:bookmarkEnd w:id="16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16F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Обучающийся умеет:</w:t>
            </w: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  <w:t xml:space="preserve"> </w:t>
            </w:r>
          </w:p>
          <w:p w14:paraId="318CE097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  <w:t>- создавать команду по оказанию психологической помощи клиентам;</w:t>
            </w:r>
          </w:p>
          <w:p w14:paraId="0490BC5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0"/>
                <w:lang w:eastAsia="ru-RU"/>
                <w14:ligatures w14:val="none"/>
              </w:rPr>
              <w:t>- работать в команде по оказанию психологической помощи клиентам</w:t>
            </w:r>
          </w:p>
        </w:tc>
      </w:tr>
      <w:tr w:rsidR="002203F3" w:rsidRPr="002203F3" w14:paraId="650F4DEE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6E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ПК-4.2.6. </w:t>
            </w:r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Умеет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использовать современные технологии работы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информационными базами данных и иными информационными системами (в том числе для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решения вопросов клиентов), 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AEF4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Обучающийся умеет</w:t>
            </w: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055FBF94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17" w:name="_Hlk13383048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современные технологии работы с информационными базами данных и иными информационными системами (в том числе для решения вопросов клиентов);</w:t>
            </w:r>
          </w:p>
          <w:bookmarkEnd w:id="17"/>
          <w:p w14:paraId="45454AD6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18" w:name="_Hlk133830504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вести делопроизводство и служебную переписку, составлять договоры и другую документацию, в том числе </w:t>
            </w: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 оказание психологических услуг, регистрировать, хранить и обрабатывать эмпирические и персональные данные с использованием компьютерных программ и ресурсов сети Интернет</w:t>
            </w:r>
            <w:bookmarkEnd w:id="18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0E54C4D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обеспечивать конфиденциальность полученных в результате деятельности сведений о клиенте, </w:t>
            </w:r>
            <w:bookmarkStart w:id="19" w:name="_Hlk133830552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соблюдать требования профессиональной этики</w:t>
            </w:r>
            <w:bookmarkEnd w:id="19"/>
          </w:p>
        </w:tc>
      </w:tr>
      <w:tr w:rsidR="002203F3" w:rsidRPr="002203F3" w14:paraId="0BABFDA1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92A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ПК-4.3.1. Владеет </w:t>
            </w:r>
            <w:bookmarkStart w:id="20" w:name="_Hlk133829690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запроса и анализа необходимой информации у других специалистов 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(социальных работников, педагогов, специалистов органов опеки и попечительства</w:t>
            </w:r>
            <w:bookmarkEnd w:id="20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FC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Обучающийся владеет:</w:t>
            </w:r>
          </w:p>
          <w:p w14:paraId="5FE4AA2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21" w:name="_Hlk133860844"/>
            <w:bookmarkStart w:id="22" w:name="_Hlk133830610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запроса и </w:t>
            </w:r>
            <w:bookmarkStart w:id="23" w:name="_Hlk13400860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анализа необходимой информации у других специалистов </w:t>
            </w:r>
            <w:bookmarkEnd w:id="23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(социальных работников, педагогов, специалистов органов опеки и попечительства)</w:t>
            </w:r>
            <w:bookmarkEnd w:id="21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bookmarkEnd w:id="22"/>
          </w:p>
          <w:p w14:paraId="62611FE4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24" w:name="_Hlk133873392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учета выявленных социально уязвимых слоев населения и </w:t>
            </w:r>
            <w:bookmarkStart w:id="25" w:name="_Hlk134008996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видов оказанной психологической помощи</w:t>
            </w:r>
            <w:bookmarkEnd w:id="24"/>
            <w:bookmarkEnd w:id="2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431159B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технологиями </w:t>
            </w:r>
            <w:bookmarkStart w:id="26" w:name="_Hlk133830643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первичной проверки и анализа документов, свидетельствующих о наличии проблем клиентов (</w:t>
            </w:r>
            <w:bookmarkStart w:id="27" w:name="_Hlk134008839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протоколы, акты социальных служб, полиции</w:t>
            </w:r>
            <w:bookmarkEnd w:id="27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), выявления информации, требующей дополнительной проверки</w:t>
            </w:r>
            <w:bookmarkEnd w:id="26"/>
          </w:p>
        </w:tc>
      </w:tr>
      <w:tr w:rsidR="002203F3" w:rsidRPr="002203F3" w14:paraId="65905E3B" w14:textId="77777777" w:rsidTr="00BE71B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C0C9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ПК-5</w:t>
            </w:r>
          </w:p>
          <w:p w14:paraId="5649BACE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</w:tr>
      <w:tr w:rsidR="002203F3" w:rsidRPr="002203F3" w14:paraId="7E386BDB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EC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ПК-5.1.4. Знает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требования к документообороту в области управления персоналом, 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DD2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Обучающийся знает: </w:t>
            </w:r>
          </w:p>
          <w:p w14:paraId="11BA9E0E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требования к </w:t>
            </w:r>
            <w:bookmarkStart w:id="28" w:name="_Hlk13425372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документообороту в области управления персоналом, межведомственного взаимодействия, оказания услуг в социальной сфере</w:t>
            </w:r>
            <w:bookmarkEnd w:id="28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F4E33F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</w:t>
            </w:r>
            <w:r w:rsidRPr="002203F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стандартные требования к документированию, периодичности, качеству и условиям оказания услуг в психологии;</w:t>
            </w:r>
          </w:p>
          <w:p w14:paraId="362D2D87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29" w:name="_Hlk13425382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  <w:bookmarkEnd w:id="29"/>
          </w:p>
        </w:tc>
      </w:tr>
      <w:tr w:rsidR="002203F3" w:rsidRPr="002203F3" w14:paraId="1277F685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AC44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0" w:name="_Hlk133857372"/>
            <w:bookmarkStart w:id="31" w:name="_Hlk133828217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ПК-5.2.1.</w:t>
            </w:r>
            <w:bookmarkEnd w:id="30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Умеет </w:t>
            </w:r>
            <w:bookmarkStart w:id="32" w:name="_Hlk133829272"/>
            <w:bookmarkStart w:id="33" w:name="_Hlk133830723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нализировать заявки и обращения органов и организаций социальной сферы на получение психологических услуг</w:t>
            </w:r>
            <w:bookmarkEnd w:id="32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  <w:bookmarkEnd w:id="31"/>
            <w:bookmarkEnd w:id="33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825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Обучающийся умеет:</w:t>
            </w:r>
          </w:p>
          <w:p w14:paraId="335C5B6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 анализировать заявки и обращения органов и организаций социальной сферы на получение психологических услуг;</w:t>
            </w:r>
          </w:p>
          <w:p w14:paraId="792BA52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34" w:name="_Hlk134006843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психологический анализ и </w:t>
            </w:r>
            <w:bookmarkStart w:id="35" w:name="_Hlk134006651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оценку результативности деятельности клиентов </w:t>
            </w:r>
            <w:bookmarkEnd w:id="35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 соответствии со стандартами и регламентами в социальной сфере</w:t>
            </w:r>
            <w:bookmarkEnd w:id="34"/>
          </w:p>
          <w:p w14:paraId="1A6AE8F6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203F3" w:rsidRPr="002203F3" w14:paraId="0607F2A8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F4EE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ПК-5.2.4. Умеет </w:t>
            </w:r>
            <w:bookmarkStart w:id="36" w:name="_Hlk133829358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составлять договоры, другую документацию на оказание психологических услуг</w:t>
            </w:r>
            <w:bookmarkEnd w:id="36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вести документацию, служебную переписку в соответствии с требованиями к документам в социальной сфере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32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Обучающийся умеет:</w:t>
            </w:r>
          </w:p>
          <w:p w14:paraId="4801481D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 составлять договоры, другую документацию на оказание психологических услуг;</w:t>
            </w:r>
          </w:p>
          <w:p w14:paraId="7438652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2203F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вести документацию, служебную переписку в соответствии с требованиями к документам в социальной сфере</w:t>
            </w:r>
          </w:p>
          <w:p w14:paraId="328DD3ED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203F3" w:rsidRPr="002203F3" w14:paraId="654462E3" w14:textId="77777777" w:rsidTr="00BE71B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DC69" w14:textId="77777777" w:rsidR="002203F3" w:rsidRPr="002203F3" w:rsidRDefault="002203F3" w:rsidP="002203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</w:pPr>
            <w:bookmarkStart w:id="37" w:name="_Hlk133825392"/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  <w:t xml:space="preserve">ПК-6 </w:t>
            </w:r>
          </w:p>
          <w:p w14:paraId="41B8AFFD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</w:pPr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  <w:t xml:space="preserve">Психологическое сопровождение процессов, связанных с образованием и деятельностью </w:t>
            </w:r>
            <w:bookmarkStart w:id="38" w:name="_Hlk133834920"/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  <w:t xml:space="preserve">замещающих семей </w:t>
            </w:r>
            <w:bookmarkEnd w:id="38"/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0"/>
                <w:lang w:eastAsia="ru-RU"/>
                <w14:ligatures w14:val="none"/>
              </w:rPr>
              <w:t>(клиентов)</w:t>
            </w:r>
            <w:bookmarkEnd w:id="37"/>
          </w:p>
        </w:tc>
      </w:tr>
      <w:tr w:rsidR="002203F3" w:rsidRPr="002203F3" w14:paraId="548B9B99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07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ПК-6.1.1. Знает з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аконодательство Российской Федерации и международные документы в области защиты прав детей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BE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Обучающийся знает:</w:t>
            </w:r>
          </w:p>
          <w:p w14:paraId="4AD3AE3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39" w:name="_Hlk133830211"/>
            <w:r w:rsidRPr="002203F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законодательство Российской Федерации и международные документы в области защиты прав детей</w:t>
            </w:r>
            <w:bookmarkEnd w:id="39"/>
          </w:p>
          <w:p w14:paraId="35CEAB3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203F3" w:rsidRPr="002203F3" w14:paraId="54817295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A05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ПК-6.2.5. Умеет </w:t>
            </w:r>
            <w:bookmarkStart w:id="40" w:name="_Hlk133829400"/>
            <w:bookmarkStart w:id="41" w:name="_Hlk133830779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</w:t>
            </w: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спользовать современные технологии работы с информацией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, базами данных и иными информационными системами для решения вопросов оказания психологической помощи клиентам</w:t>
            </w:r>
            <w:bookmarkEnd w:id="40"/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; хранить и обрабатывать персональные данные клиентов; вести документацию и служебную переписку</w:t>
            </w:r>
            <w:bookmarkEnd w:id="41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8B2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Обучающийся умеет: </w:t>
            </w:r>
          </w:p>
          <w:p w14:paraId="1AC0BE6D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- использовать </w:t>
            </w:r>
            <w:bookmarkStart w:id="42" w:name="_Hlk133834188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  <w:bookmarkEnd w:id="42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F56157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хранить и обрабатывать персональные данные клиентов; вести документацию и служебную переписку</w:t>
            </w:r>
          </w:p>
        </w:tc>
      </w:tr>
      <w:tr w:rsidR="002203F3" w:rsidRPr="002203F3" w14:paraId="27A4E014" w14:textId="77777777" w:rsidTr="00BE71B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9294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3" w:name="_Hlk133825410"/>
            <w:r w:rsidRPr="002203F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ПК-7. </w:t>
            </w:r>
            <w:bookmarkStart w:id="44" w:name="_Hlk133838366"/>
            <w:r w:rsidRPr="002203F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  <w:bookmarkEnd w:id="43"/>
            <w:bookmarkEnd w:id="44"/>
          </w:p>
        </w:tc>
      </w:tr>
      <w:tr w:rsidR="002203F3" w:rsidRPr="002203F3" w14:paraId="53C0F455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E76" w14:textId="77777777" w:rsidR="002203F3" w:rsidRPr="002203F3" w:rsidRDefault="002203F3" w:rsidP="002203F3">
            <w:pPr>
              <w:widowControl w:val="0"/>
              <w:tabs>
                <w:tab w:val="left" w:pos="32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ПК-7.1.1 Знает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цели и функции организаций социальной сферы, з</w:t>
            </w:r>
            <w:r w:rsidRPr="002203F3"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lang w:eastAsia="ru-RU"/>
                <w14:ligatures w14:val="none"/>
              </w:rPr>
              <w:t>адачи, решаемые конкретными органами и организациями социальной сферы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64D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знает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4DD959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45" w:name="_Hlk133830247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цели и функции организаций </w:t>
            </w:r>
            <w:bookmarkStart w:id="46" w:name="_Hlk133829132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социальной сферы</w:t>
            </w:r>
            <w:bookmarkEnd w:id="46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задачи, решаемые конкретными органами и организациями социальной сферы</w:t>
            </w:r>
            <w:bookmarkEnd w:id="45"/>
          </w:p>
        </w:tc>
      </w:tr>
      <w:tr w:rsidR="002203F3" w:rsidRPr="002203F3" w14:paraId="6138F909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45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ПК-7.2.1. Умеет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нализировать обращения и запросы населения, органов и организаций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8A4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BEFF5F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анализировать обращения и запросы населения, органов и организаций социальной сферы для корректировки </w:t>
            </w:r>
            <w:bookmarkStart w:id="47" w:name="_Hlk133838427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 психологического просвещения</w:t>
            </w:r>
            <w:bookmarkEnd w:id="47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1FBB468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разрабатывать и согласовывать </w:t>
            </w:r>
            <w:bookmarkStart w:id="48" w:name="_Hlk133864804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регламенты с органами и организациями социальной сферы</w:t>
            </w:r>
            <w:bookmarkEnd w:id="48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6E8DFF1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вести документацию и служебную переписку;</w:t>
            </w:r>
          </w:p>
          <w:p w14:paraId="5880D35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владеет </w:t>
            </w:r>
            <w:bookmarkStart w:id="49" w:name="_Hlk133843121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современными технологиями работы с информацией, сетевыми ресурсами, информационными системами и программами</w:t>
            </w:r>
            <w:bookmarkEnd w:id="49"/>
          </w:p>
        </w:tc>
      </w:tr>
      <w:tr w:rsidR="002203F3" w:rsidRPr="002203F3" w14:paraId="2DCAF068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A3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0" w:name="_Hlk133828267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ПК-7.2.2. Умеет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плана психологического просвещения и проведения 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информационных консультаций</w:t>
            </w:r>
            <w:bookmarkEnd w:id="50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F100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Обучающийся 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60656B1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51" w:name="_Hlk13383086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результаты </w:t>
            </w:r>
            <w:bookmarkStart w:id="52" w:name="_Hlk134018488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мониторинга </w:t>
            </w:r>
            <w:bookmarkStart w:id="53" w:name="_Hlk13383379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психологической безопасности и комфортности среды </w:t>
            </w:r>
            <w:bookmarkEnd w:id="52"/>
            <w:bookmarkEnd w:id="53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 </w:t>
            </w:r>
            <w:bookmarkStart w:id="54" w:name="_Hlk133870760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разработке плана психологического просвещения и проведения информационных консультаций</w:t>
            </w:r>
            <w:bookmarkEnd w:id="51"/>
            <w:bookmarkEnd w:id="54"/>
          </w:p>
        </w:tc>
      </w:tr>
      <w:tr w:rsidR="002203F3" w:rsidRPr="002203F3" w14:paraId="2EA8F3B7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A7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5" w:name="_Hlk133828278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ПК-7.2.5. Умеет 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оценивать результативность психологического просвещения, не нарушая этических норм и прав человека</w:t>
            </w:r>
            <w:bookmarkEnd w:id="55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5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07ADB943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56" w:name="_Hlk133867359"/>
            <w:bookmarkStart w:id="57" w:name="_Hlk133830901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оценивать результативность психологического просвещения</w:t>
            </w:r>
            <w:bookmarkEnd w:id="56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не нарушая этических норм и прав человека</w:t>
            </w:r>
            <w:bookmarkEnd w:id="57"/>
          </w:p>
        </w:tc>
      </w:tr>
      <w:tr w:rsidR="002203F3" w:rsidRPr="002203F3" w14:paraId="772A9082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C0C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ПК-7.3.1. Владеет 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технологиями р</w:t>
            </w:r>
            <w:r w:rsidRPr="002203F3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азработки плана психологического просвещения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76A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владеет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304041D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технологиями разработки плана психологического просвещения населения, работников органов и организаций социальной сферы;</w:t>
            </w:r>
          </w:p>
          <w:p w14:paraId="5C1EBAC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технологиями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</w:t>
            </w:r>
          </w:p>
          <w:p w14:paraId="21EF5F5F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58" w:name="_Hlk133872351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разработки </w:t>
            </w:r>
            <w:bookmarkStart w:id="59" w:name="_Hlk133845056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рекомендаций для работников органов и организаций социальной сферы по психологическому просвещению </w:t>
            </w:r>
            <w:bookmarkEnd w:id="58"/>
            <w:bookmarkEnd w:id="59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учетом конкретных задач, решаемых ими</w:t>
            </w:r>
          </w:p>
        </w:tc>
      </w:tr>
      <w:tr w:rsidR="002203F3" w:rsidRPr="002203F3" w14:paraId="2E732E5E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2A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ПК-7.3.4. Владеет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60" w:name="_Hlk133831070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технологиями о</w:t>
            </w:r>
            <w:r w:rsidRPr="002203F3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bookmarkEnd w:id="60"/>
          <w:p w14:paraId="312F9771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926F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владеет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47EB71A2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61" w:name="_Hlk13384510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обобщения и оценки результатов работы по психологическому просвещению </w:t>
            </w:r>
            <w:bookmarkStart w:id="62" w:name="_Hlk133846169"/>
            <w:bookmarkEnd w:id="61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целях формирования рекомендаций для ее совершенствования, учета проведенных работ</w:t>
            </w:r>
            <w:bookmarkEnd w:id="62"/>
          </w:p>
        </w:tc>
      </w:tr>
      <w:tr w:rsidR="002203F3" w:rsidRPr="002203F3" w14:paraId="4387D2DD" w14:textId="77777777" w:rsidTr="00BE71B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8FD0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63" w:name="_Hlk133825422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ПК-8. </w:t>
            </w:r>
            <w:bookmarkStart w:id="64" w:name="_Hlk133846845"/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63"/>
            <w:bookmarkEnd w:id="64"/>
          </w:p>
        </w:tc>
      </w:tr>
      <w:tr w:rsidR="002203F3" w:rsidRPr="002203F3" w14:paraId="0989A063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39E2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ПК-8.1.3. Знает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етоды 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разработки программ профилактической и </w:t>
            </w:r>
            <w:proofErr w:type="spellStart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в том числе индивидуальной программы предоставления психологических услуг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документоведение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6586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Обучающийся знает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7E719806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- </w:t>
            </w:r>
            <w:bookmarkStart w:id="65" w:name="_Hlk133846882"/>
            <w:bookmarkStart w:id="66" w:name="_Hlk133830303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методы </w:t>
            </w:r>
            <w:bookmarkStart w:id="67" w:name="_Hlk134253900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разработки программ профилактической и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</w:t>
            </w:r>
            <w:bookmarkEnd w:id="6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 том числе </w:t>
            </w:r>
            <w:bookmarkStart w:id="68" w:name="_Hlk13384708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индивидуальной программы </w:t>
            </w:r>
            <w:bookmarkStart w:id="69" w:name="_Hlk133874885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предоставления психологических услуг</w:t>
            </w:r>
            <w:bookmarkEnd w:id="67"/>
            <w:bookmarkEnd w:id="68"/>
            <w:bookmarkEnd w:id="69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</w:p>
          <w:p w14:paraId="66E20FE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документоведение</w:t>
            </w:r>
            <w:bookmarkEnd w:id="66"/>
          </w:p>
        </w:tc>
      </w:tr>
      <w:tr w:rsidR="002203F3" w:rsidRPr="002203F3" w14:paraId="05EFC8B7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ACA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ПК-8.2.4. 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работы; вести документацию и служебную переписку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02A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умеет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4DBECCF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70" w:name="_Hlk133831130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работы;</w:t>
            </w:r>
          </w:p>
          <w:p w14:paraId="2BCA2B67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вести документацию и служебную переписку</w:t>
            </w:r>
            <w:bookmarkEnd w:id="70"/>
          </w:p>
        </w:tc>
      </w:tr>
      <w:tr w:rsidR="002203F3" w:rsidRPr="002203F3" w14:paraId="19B66AA6" w14:textId="77777777" w:rsidTr="00BE71B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418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ПК-8.3.2. Владеет</w:t>
            </w:r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71" w:name="_Hlk133829915"/>
            <w:bookmarkStart w:id="72" w:name="_Hlk133831185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направленных на улучшение состояния и динамики психологического здоровья населения</w:t>
            </w:r>
            <w:bookmarkEnd w:id="71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учета проведенных работ и оценки результативности программ профилактической и </w:t>
            </w:r>
            <w:proofErr w:type="spellStart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направленных на улучшение состояния и динамики психологического здоровья населения</w:t>
            </w:r>
            <w:bookmarkEnd w:id="72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EB9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Обучающийся владеет</w:t>
            </w: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7B366F85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bookmarkStart w:id="73" w:name="_Hlk133847849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направленных на улучшение состояния и динамики психологического здоровья населения</w:t>
            </w:r>
            <w:bookmarkEnd w:id="73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72614C3B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технологиями учета проведенных работ и </w:t>
            </w:r>
            <w:bookmarkStart w:id="74" w:name="_Hlk133875523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оценки результативности программ профилактической и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направленных на улучшение состояния и динамики психологического здоровья населения</w:t>
            </w:r>
            <w:bookmarkEnd w:id="74"/>
          </w:p>
        </w:tc>
      </w:tr>
    </w:tbl>
    <w:p w14:paraId="74592AB8" w14:textId="77777777" w:rsidR="002203F3" w:rsidRPr="002203F3" w:rsidRDefault="002203F3" w:rsidP="002203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8C6E3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 Объем дисциплины и виды учебной работы</w:t>
      </w:r>
    </w:p>
    <w:p w14:paraId="0082B7A1" w14:textId="77777777" w:rsidR="002203F3" w:rsidRPr="002203F3" w:rsidRDefault="002203F3" w:rsidP="002203F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:highlight w:val="green"/>
          <w14:ligatures w14:val="none"/>
        </w:rPr>
      </w:pPr>
    </w:p>
    <w:p w14:paraId="31CB41B4" w14:textId="77777777" w:rsidR="002203F3" w:rsidRPr="002203F3" w:rsidRDefault="002203F3" w:rsidP="002203F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очной формы обучения: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2203F3" w:rsidRPr="002203F3" w14:paraId="086186A6" w14:textId="77777777" w:rsidTr="00BE71B7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624B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BCAA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 часов</w:t>
            </w:r>
          </w:p>
        </w:tc>
      </w:tr>
      <w:tr w:rsidR="002203F3" w:rsidRPr="002203F3" w14:paraId="319B8E12" w14:textId="77777777" w:rsidTr="00BE71B7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4D52" w14:textId="77777777" w:rsidR="002203F3" w:rsidRPr="002203F3" w:rsidRDefault="002203F3" w:rsidP="002203F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36A" w14:textId="77777777" w:rsidR="002203F3" w:rsidRPr="002203F3" w:rsidRDefault="002203F3" w:rsidP="002203F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203F3" w:rsidRPr="002203F3" w14:paraId="544E8C90" w14:textId="77777777" w:rsidTr="00BE71B7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603BC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Контактная работа (по видам учебных занятий)</w:t>
            </w:r>
          </w:p>
          <w:p w14:paraId="76EA09CD" w14:textId="77777777" w:rsidR="002203F3" w:rsidRPr="002203F3" w:rsidRDefault="002203F3" w:rsidP="002203F3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FAC2" w14:textId="2EA3FB9F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</w:tr>
      <w:tr w:rsidR="002203F3" w:rsidRPr="002203F3" w14:paraId="1B39348C" w14:textId="77777777" w:rsidTr="00BE71B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350F8" w14:textId="77777777" w:rsidR="002203F3" w:rsidRPr="002203F3" w:rsidRDefault="002203F3" w:rsidP="002203F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012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</w:tr>
      <w:tr w:rsidR="002203F3" w:rsidRPr="002203F3" w14:paraId="106807C0" w14:textId="77777777" w:rsidTr="00BE71B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1A8CF" w14:textId="77777777" w:rsidR="002203F3" w:rsidRPr="002203F3" w:rsidRDefault="002203F3" w:rsidP="002203F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181D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</w:tr>
      <w:tr w:rsidR="002203F3" w:rsidRPr="002203F3" w14:paraId="114A9EF7" w14:textId="77777777" w:rsidTr="00BE71B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3DB" w14:textId="77777777" w:rsidR="002203F3" w:rsidRPr="002203F3" w:rsidRDefault="002203F3" w:rsidP="002203F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764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2203F3" w:rsidRPr="002203F3" w14:paraId="20B5B363" w14:textId="77777777" w:rsidTr="00BE71B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6B6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F86" w14:textId="1FD26898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2203F3" w:rsidRPr="002203F3" w14:paraId="410C00E4" w14:textId="77777777" w:rsidTr="00BE71B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29B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D5BF" w14:textId="1350378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2203F3" w:rsidRPr="002203F3" w14:paraId="07CBE141" w14:textId="77777777" w:rsidTr="00BE71B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217" w14:textId="77777777" w:rsidR="002203F3" w:rsidRPr="002203F3" w:rsidRDefault="002203F3" w:rsidP="00220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5DD" w14:textId="46EA0F01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</w:t>
            </w:r>
          </w:p>
        </w:tc>
      </w:tr>
      <w:tr w:rsidR="002203F3" w:rsidRPr="002203F3" w14:paraId="1DA60A85" w14:textId="77777777" w:rsidTr="00BE71B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38A8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трудоемкость: час / </w:t>
            </w:r>
            <w:proofErr w:type="spellStart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з.е</w:t>
            </w:r>
            <w:proofErr w:type="spellEnd"/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7CB" w14:textId="77777777" w:rsidR="002203F3" w:rsidRPr="002203F3" w:rsidRDefault="002203F3" w:rsidP="002203F3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0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108/3</w:t>
            </w:r>
          </w:p>
        </w:tc>
      </w:tr>
    </w:tbl>
    <w:p w14:paraId="05EE46A5" w14:textId="77777777" w:rsidR="002203F3" w:rsidRPr="002203F3" w:rsidRDefault="002203F3" w:rsidP="002203F3">
      <w:pPr>
        <w:keepNext/>
        <w:keepLines/>
        <w:spacing w:before="480" w:after="0"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75" w:name="_Toc465109368"/>
      <w:bookmarkStart w:id="76" w:name="_Toc465109414"/>
      <w:r w:rsidRPr="002203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Объем и виды самостоятельной работы обучающихся по дисциплине</w:t>
      </w:r>
      <w:bookmarkEnd w:id="75"/>
      <w:bookmarkEnd w:id="76"/>
    </w:p>
    <w:p w14:paraId="2118CF81" w14:textId="77777777" w:rsidR="002203F3" w:rsidRPr="002203F3" w:rsidRDefault="002203F3" w:rsidP="00220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897"/>
        <w:gridCol w:w="3904"/>
        <w:gridCol w:w="2829"/>
      </w:tblGrid>
      <w:tr w:rsidR="002203F3" w:rsidRPr="002203F3" w14:paraId="18BAFCD0" w14:textId="77777777" w:rsidTr="00BE71B7">
        <w:tc>
          <w:tcPr>
            <w:tcW w:w="1715" w:type="dxa"/>
          </w:tcPr>
          <w:p w14:paraId="4FDD5E1B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szCs w:val="24"/>
              </w:rPr>
              <w:t>Наименование раздела</w:t>
            </w:r>
          </w:p>
        </w:tc>
        <w:tc>
          <w:tcPr>
            <w:tcW w:w="897" w:type="dxa"/>
          </w:tcPr>
          <w:p w14:paraId="7A700E44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szCs w:val="24"/>
              </w:rPr>
              <w:t>Кол-во часов по сам. работе</w:t>
            </w:r>
          </w:p>
        </w:tc>
        <w:tc>
          <w:tcPr>
            <w:tcW w:w="3904" w:type="dxa"/>
          </w:tcPr>
          <w:p w14:paraId="37E04C73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szCs w:val="24"/>
              </w:rPr>
              <w:t>Вид самостоятельной работы</w:t>
            </w:r>
          </w:p>
        </w:tc>
        <w:tc>
          <w:tcPr>
            <w:tcW w:w="2829" w:type="dxa"/>
          </w:tcPr>
          <w:p w14:paraId="32E1BA76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2203F3" w:rsidRPr="002203F3" w14:paraId="000557F9" w14:textId="77777777" w:rsidTr="00BE71B7">
        <w:tc>
          <w:tcPr>
            <w:tcW w:w="1715" w:type="dxa"/>
          </w:tcPr>
          <w:p w14:paraId="79C01B9C" w14:textId="4C8482F3" w:rsidR="002203F3" w:rsidRPr="002203F3" w:rsidRDefault="00B03524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B03524">
              <w:rPr>
                <w:rFonts w:eastAsia="Calibri" w:cs="Times New Roman"/>
                <w:b/>
                <w:bCs/>
                <w:spacing w:val="-3"/>
                <w:szCs w:val="24"/>
              </w:rPr>
              <w:t>Психологическая помощь работникам органов и организаций социальной сферы (клиентам)</w:t>
            </w:r>
          </w:p>
        </w:tc>
        <w:tc>
          <w:tcPr>
            <w:tcW w:w="897" w:type="dxa"/>
          </w:tcPr>
          <w:p w14:paraId="59F0283B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lang w:eastAsia="ru-RU"/>
              </w:rPr>
              <w:t>20</w:t>
            </w:r>
          </w:p>
        </w:tc>
        <w:tc>
          <w:tcPr>
            <w:tcW w:w="3904" w:type="dxa"/>
          </w:tcPr>
          <w:p w14:paraId="6D444350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2203F3">
              <w:rPr>
                <w:rFonts w:eastAsia="Calibri" w:cs="Times New Roman"/>
                <w:b/>
                <w:szCs w:val="24"/>
              </w:rPr>
              <w:t>Самостоятельная работа</w:t>
            </w:r>
          </w:p>
          <w:p w14:paraId="6ED732C5" w14:textId="314DDA20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2203F3">
              <w:rPr>
                <w:rFonts w:eastAsia="Calibri" w:cs="Times New Roman"/>
                <w:szCs w:val="24"/>
              </w:rPr>
              <w:t>1.Проверка ответов обучающихся на тему «</w:t>
            </w:r>
            <w:r w:rsidR="00B03524" w:rsidRPr="00B03524">
              <w:rPr>
                <w:rFonts w:eastAsia="Calibri" w:cs="Times New Roman"/>
                <w:bCs/>
                <w:szCs w:val="24"/>
              </w:rPr>
              <w:t>Организационные структуры социальной сферы</w:t>
            </w:r>
            <w:r w:rsidRPr="002203F3">
              <w:rPr>
                <w:rFonts w:eastAsia="Calibri" w:cs="Times New Roman"/>
                <w:bCs/>
                <w:szCs w:val="24"/>
              </w:rPr>
              <w:t>»</w:t>
            </w:r>
          </w:p>
          <w:p w14:paraId="50C3A02F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  <w:p w14:paraId="7BE50536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2203F3">
              <w:rPr>
                <w:rFonts w:eastAsia="Calibri" w:cs="Times New Roman"/>
                <w:szCs w:val="24"/>
              </w:rPr>
              <w:t>Учебные вопросы к самостоятельной подготовке:</w:t>
            </w:r>
          </w:p>
          <w:p w14:paraId="6497A8FE" w14:textId="142C392B" w:rsidR="002203F3" w:rsidRDefault="002203F3" w:rsidP="00BE1781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2203F3">
              <w:t>1.</w:t>
            </w:r>
            <w:r w:rsidR="00BE1781">
              <w:t>Перечислите задачи и основные направления социальной сферы.</w:t>
            </w:r>
          </w:p>
          <w:p w14:paraId="4E4AABFE" w14:textId="3A9141EE" w:rsidR="00BE1781" w:rsidRPr="002203F3" w:rsidRDefault="00BE1781" w:rsidP="00BE1781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 Какие существуют проблемы в социальной сфере? </w:t>
            </w:r>
          </w:p>
          <w:p w14:paraId="293B05AC" w14:textId="77777777" w:rsidR="002203F3" w:rsidRPr="002203F3" w:rsidRDefault="002203F3" w:rsidP="002203F3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14:paraId="58555274" w14:textId="3992F0E2" w:rsidR="002203F3" w:rsidRPr="002203F3" w:rsidRDefault="00B03524" w:rsidP="00B03524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 w:rsidR="002203F3" w:rsidRPr="002203F3">
              <w:rPr>
                <w:rFonts w:eastAsia="Calibri" w:cs="Times New Roman"/>
                <w:szCs w:val="24"/>
              </w:rPr>
              <w:t>Проверка ответов обучающихся на тему</w:t>
            </w:r>
          </w:p>
          <w:p w14:paraId="5C49041B" w14:textId="1C3EE640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2203F3">
              <w:rPr>
                <w:rFonts w:eastAsia="Calibri" w:cs="Times New Roman"/>
                <w:szCs w:val="24"/>
              </w:rPr>
              <w:t>«</w:t>
            </w:r>
            <w:r w:rsidR="00B03524" w:rsidRPr="00B03524">
              <w:rPr>
                <w:rFonts w:eastAsia="Times New Roman" w:cs="Times New Roman"/>
                <w:bCs/>
                <w:szCs w:val="24"/>
                <w:lang w:eastAsia="ru-RU"/>
              </w:rPr>
              <w:t>Социальные услуги организаций социальной сферы</w:t>
            </w:r>
            <w:r w:rsidRPr="002203F3">
              <w:rPr>
                <w:rFonts w:eastAsia="Calibri" w:cs="Times New Roman"/>
                <w:szCs w:val="24"/>
              </w:rPr>
              <w:t>»:</w:t>
            </w:r>
          </w:p>
          <w:p w14:paraId="4CF936AE" w14:textId="3986F9B7" w:rsidR="002203F3" w:rsidRPr="00BE1781" w:rsidRDefault="00BE1781" w:rsidP="00BE1781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contextualSpacing w:val="0"/>
              <w:rPr>
                <w:rFonts w:ascii="Times New Roman" w:hAnsi="Times New Roman"/>
                <w:szCs w:val="24"/>
              </w:rPr>
            </w:pPr>
            <w:r w:rsidRPr="00BE1781">
              <w:rPr>
                <w:rFonts w:ascii="Times New Roman" w:hAnsi="Times New Roman"/>
                <w:szCs w:val="24"/>
              </w:rPr>
              <w:t>Какие вы знаете формы социального обслуживания?</w:t>
            </w:r>
          </w:p>
          <w:p w14:paraId="37EDD166" w14:textId="158A7BA9" w:rsidR="00BE1781" w:rsidRPr="00BE1781" w:rsidRDefault="00BE1781" w:rsidP="00BE1781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Каков порядок предоставления социальных услуг?</w:t>
            </w:r>
          </w:p>
          <w:p w14:paraId="0FB39C70" w14:textId="77777777" w:rsidR="002203F3" w:rsidRPr="002203F3" w:rsidRDefault="002203F3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8852563" w14:textId="77777777" w:rsidR="002203F3" w:rsidRPr="002203F3" w:rsidRDefault="002203F3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203F3">
              <w:rPr>
                <w:rFonts w:eastAsia="Times New Roman" w:cs="Times New Roman"/>
                <w:iCs/>
                <w:szCs w:val="24"/>
                <w:lang w:eastAsia="ru-RU"/>
              </w:rPr>
              <w:t>3.</w:t>
            </w:r>
            <w:r w:rsidRPr="002203F3">
              <w:rPr>
                <w:rFonts w:eastAsia="Times New Roman" w:cs="Times New Roman"/>
                <w:iCs/>
                <w:szCs w:val="24"/>
                <w:lang w:eastAsia="ru-RU"/>
              </w:rPr>
              <w:tab/>
              <w:t>Проверка ответов обучающихся на тему</w:t>
            </w:r>
          </w:p>
          <w:p w14:paraId="26F849B7" w14:textId="1ECD01E5" w:rsidR="002203F3" w:rsidRPr="002203F3" w:rsidRDefault="002203F3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203F3">
              <w:rPr>
                <w:rFonts w:eastAsia="Times New Roman" w:cs="Times New Roman"/>
                <w:iCs/>
                <w:szCs w:val="24"/>
                <w:lang w:eastAsia="ru-RU"/>
              </w:rPr>
              <w:t>«</w:t>
            </w:r>
            <w:r w:rsidR="00B03524"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Особенности регулирования социальной сферы на региональном уровне в Российской Федерации</w:t>
            </w:r>
            <w:r w:rsidRPr="002203F3">
              <w:rPr>
                <w:rFonts w:eastAsia="Times New Roman" w:cs="Times New Roman"/>
                <w:iCs/>
                <w:szCs w:val="24"/>
                <w:lang w:eastAsia="ru-RU"/>
              </w:rPr>
              <w:t>»:</w:t>
            </w:r>
          </w:p>
          <w:p w14:paraId="1B7A483A" w14:textId="466E1796" w:rsidR="002203F3" w:rsidRPr="002203F3" w:rsidRDefault="00BE1781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1. Какие вы знаете модели построения системы социальной защиты населения?</w:t>
            </w:r>
          </w:p>
          <w:p w14:paraId="743C25BE" w14:textId="77777777" w:rsidR="00BE1781" w:rsidRDefault="00BE1781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3D31A08D" w14:textId="088BBF72" w:rsidR="002203F3" w:rsidRPr="002203F3" w:rsidRDefault="002203F3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2203F3">
              <w:rPr>
                <w:rFonts w:eastAsia="Times New Roman" w:cs="Times New Roman"/>
                <w:iCs/>
                <w:szCs w:val="24"/>
                <w:lang w:eastAsia="ru-RU"/>
              </w:rPr>
              <w:t>4.Проверка ответов обучающихся на тему «</w:t>
            </w:r>
            <w:r w:rsidR="00B03524"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Структура психологической службы: цели, задачи, функции</w:t>
            </w:r>
            <w:r w:rsidRPr="002203F3"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»:</w:t>
            </w:r>
          </w:p>
          <w:p w14:paraId="2F240C7B" w14:textId="43EFA41C" w:rsidR="002203F3" w:rsidRDefault="002203F3" w:rsidP="00BE1781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2203F3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 xml:space="preserve">1. </w:t>
            </w:r>
            <w:r w:rsidR="00BE178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Какие вы знаете направления деятельности психологической службы?</w:t>
            </w:r>
          </w:p>
          <w:p w14:paraId="17C69ED1" w14:textId="1CB51E62" w:rsidR="00BE1781" w:rsidRDefault="00BE1781" w:rsidP="00BE1781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2. В чем заключается сущность «телефона доверия»?</w:t>
            </w:r>
          </w:p>
          <w:p w14:paraId="2C8E6EEA" w14:textId="77777777" w:rsidR="00B03524" w:rsidRDefault="00B03524" w:rsidP="002203F3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14:paraId="6F41E377" w14:textId="3CD5F49A" w:rsidR="00B03524" w:rsidRPr="00B03524" w:rsidRDefault="00B03524" w:rsidP="00B03524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5</w:t>
            </w:r>
            <w:r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.Проверка ответов обучающихся на тему «Основные документы защиты прав детей: законодательство Российской Федерации и международные документы в области защиты прав детей»:</w:t>
            </w:r>
          </w:p>
          <w:p w14:paraId="42871416" w14:textId="3055B129" w:rsidR="00B03524" w:rsidRDefault="00B03524" w:rsidP="00BE1781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1. </w:t>
            </w:r>
            <w:r w:rsidR="00BE178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Перечислите нормативно-правовые документы, регламентирующие защиту прав ребенка.</w:t>
            </w:r>
          </w:p>
          <w:p w14:paraId="362FEF80" w14:textId="77777777" w:rsidR="00B03524" w:rsidRDefault="00B03524" w:rsidP="00B03524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14:paraId="60D9474F" w14:textId="0A9C7406" w:rsidR="00B03524" w:rsidRPr="00B03524" w:rsidRDefault="00B03524" w:rsidP="00B03524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6</w:t>
            </w:r>
            <w:r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.Проверка ответов обучающихся на тему «Защита прав детей-сирот и детей, оставшихся без попечения родителей: механизмы защиты»:</w:t>
            </w:r>
          </w:p>
          <w:p w14:paraId="5CA6119A" w14:textId="1398B088" w:rsidR="00B03524" w:rsidRDefault="00B03524" w:rsidP="00BE1781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1. </w:t>
            </w:r>
            <w:r w:rsidR="00BE178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В чем заключается проблема защиты прав детей-сирот, оставшихся без попечения родителей?</w:t>
            </w:r>
          </w:p>
          <w:p w14:paraId="4E5E885B" w14:textId="447FED93" w:rsidR="00BE1781" w:rsidRDefault="00BE1781" w:rsidP="00BE1781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2. Какие вы знаете механизмы защиты прав детей-сирот и детей, оставшихся без по</w:t>
            </w:r>
            <w:r w:rsidR="00E162C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ечения родителей</w:t>
            </w:r>
            <w:r w:rsidR="00E162C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</w:t>
            </w:r>
          </w:p>
          <w:p w14:paraId="55FFCF8D" w14:textId="77777777" w:rsidR="00B03524" w:rsidRDefault="00B03524" w:rsidP="00B03524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14:paraId="77054A15" w14:textId="31331277" w:rsidR="00B03524" w:rsidRPr="00B03524" w:rsidRDefault="00E162C4" w:rsidP="00B03524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7</w:t>
            </w:r>
            <w:r w:rsidR="00B03524" w:rsidRPr="00B0352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.Проверка ответов обучающихся на тему «Модель межведомственного взаимодействия при оказании услуг ранней помощи»:</w:t>
            </w:r>
          </w:p>
          <w:p w14:paraId="20F7F63A" w14:textId="6947F56C" w:rsidR="00E162C4" w:rsidRPr="00E162C4" w:rsidRDefault="00E162C4" w:rsidP="00E162C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jc w:val="both"/>
              <w:rPr>
                <w:rFonts w:eastAsia="Calibri" w:cs="Times New Roman"/>
                <w:lang w:eastAsia="ru-RU"/>
              </w:rPr>
            </w:pPr>
            <w:r w:rsidRPr="00E162C4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Назовите </w:t>
            </w:r>
            <w:bookmarkStart w:id="77" w:name="_Hlk135841542"/>
            <w:r w:rsidRPr="00E162C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м</w:t>
            </w:r>
            <w:r w:rsidRPr="00E162C4">
              <w:rPr>
                <w:rFonts w:eastAsia="Times New Roman"/>
                <w:bCs/>
                <w:iCs/>
                <w:szCs w:val="24"/>
                <w:lang w:eastAsia="ru-RU"/>
              </w:rPr>
              <w:t>еханизм</w:t>
            </w:r>
            <w:r w:rsidRPr="00E162C4">
              <w:rPr>
                <w:rFonts w:eastAsia="Times New Roman"/>
                <w:bCs/>
                <w:iCs/>
                <w:szCs w:val="24"/>
                <w:lang w:eastAsia="ru-RU"/>
              </w:rPr>
              <w:t>ы</w:t>
            </w:r>
            <w:r w:rsidRPr="00E162C4">
              <w:rPr>
                <w:rFonts w:eastAsia="Times New Roman"/>
                <w:bCs/>
                <w:iCs/>
                <w:szCs w:val="24"/>
                <w:lang w:eastAsia="ru-RU"/>
              </w:rPr>
              <w:t xml:space="preserve"> межведомственного взаимодействия при оказании услуг по ранней помощи населени</w:t>
            </w:r>
            <w:r w:rsidRPr="00E162C4">
              <w:rPr>
                <w:rFonts w:eastAsia="Times New Roman"/>
                <w:bCs/>
                <w:iCs/>
                <w:szCs w:val="24"/>
                <w:lang w:eastAsia="ru-RU"/>
              </w:rPr>
              <w:t xml:space="preserve">ю </w:t>
            </w:r>
            <w:bookmarkEnd w:id="77"/>
          </w:p>
          <w:p w14:paraId="209DFBA0" w14:textId="77777777" w:rsidR="00B03524" w:rsidRDefault="00B03524" w:rsidP="00B03524">
            <w:pPr>
              <w:widowControl w:val="0"/>
              <w:tabs>
                <w:tab w:val="left" w:pos="0"/>
              </w:tabs>
              <w:jc w:val="both"/>
              <w:rPr>
                <w:rFonts w:eastAsia="Calibri" w:cs="Times New Roman"/>
                <w:lang w:eastAsia="ru-RU"/>
              </w:rPr>
            </w:pPr>
          </w:p>
          <w:p w14:paraId="0F6E9BC3" w14:textId="75AF1E47" w:rsidR="00E162C4" w:rsidRPr="00E162C4" w:rsidRDefault="00E162C4" w:rsidP="00E162C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/>
                <w14:ligatures w14:val="none"/>
              </w:rPr>
              <w:t>8</w:t>
            </w:r>
            <w:r w:rsidRPr="00E162C4">
              <w:rPr>
                <w:rFonts w:ascii="Times New Roman" w:eastAsia="Calibri" w:hAnsi="Times New Roman" w:cs="Times New Roman"/>
                <w:kern w:val="0"/>
                <w:sz w:val="24"/>
                <w:lang w:eastAsia="ru-RU"/>
                <w14:ligatures w14:val="none"/>
              </w:rPr>
              <w:t>.Проверка ответов обучающихся на тему «Современные стандартные требования предоставления оказания психологических услуг несовершеннолетним»:</w:t>
            </w:r>
          </w:p>
          <w:p w14:paraId="32EAFDDD" w14:textId="62A53DB7" w:rsidR="00E162C4" w:rsidRDefault="00E162C4" w:rsidP="00E162C4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both"/>
              <w:rPr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Перечислите </w:t>
            </w:r>
            <w:r>
              <w:rPr>
                <w:lang w:eastAsia="ru-RU"/>
              </w:rPr>
              <w:t>в</w:t>
            </w:r>
            <w:r w:rsidRPr="00E162C4">
              <w:rPr>
                <w:lang w:eastAsia="ru-RU"/>
              </w:rPr>
              <w:t>иды социально-психологических услуг несовершеннолетним для их адаптации в обществе</w:t>
            </w:r>
          </w:p>
          <w:p w14:paraId="299EA18E" w14:textId="6E3A8EF8" w:rsidR="00E162C4" w:rsidRPr="00E162C4" w:rsidRDefault="00E162C4" w:rsidP="00E162C4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Какое содержание </w:t>
            </w:r>
            <w:r w:rsidRPr="00E162C4">
              <w:rPr>
                <w:lang w:eastAsia="ru-RU"/>
              </w:rPr>
              <w:t>Договор</w:t>
            </w:r>
            <w:r>
              <w:rPr>
                <w:lang w:eastAsia="ru-RU"/>
              </w:rPr>
              <w:t>а</w:t>
            </w:r>
            <w:r w:rsidRPr="00E162C4">
              <w:rPr>
                <w:lang w:eastAsia="ru-RU"/>
              </w:rPr>
              <w:t xml:space="preserve"> на оказание психологических услуг </w:t>
            </w:r>
            <w:r w:rsidRPr="00E162C4">
              <w:rPr>
                <w:lang w:eastAsia="ru-RU"/>
              </w:rPr>
              <w:lastRenderedPageBreak/>
              <w:t>несовершеннолетнему клиенту</w:t>
            </w:r>
          </w:p>
          <w:p w14:paraId="6B11E9DC" w14:textId="45A88A32" w:rsidR="00E162C4" w:rsidRPr="00E162C4" w:rsidRDefault="00E162C4" w:rsidP="00E162C4">
            <w:pPr>
              <w:widowControl w:val="0"/>
              <w:tabs>
                <w:tab w:val="left" w:pos="0"/>
              </w:tabs>
              <w:jc w:val="both"/>
              <w:rPr>
                <w:lang w:eastAsia="ru-RU"/>
              </w:rPr>
            </w:pPr>
          </w:p>
          <w:p w14:paraId="1263B39B" w14:textId="7C19D2A9" w:rsidR="00E162C4" w:rsidRPr="002203F3" w:rsidRDefault="00E162C4" w:rsidP="00E162C4">
            <w:pPr>
              <w:widowControl w:val="0"/>
              <w:tabs>
                <w:tab w:val="left" w:pos="0"/>
              </w:tabs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2829" w:type="dxa"/>
          </w:tcPr>
          <w:p w14:paraId="68F4E365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>1.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О. В.  Психологическая служба в образовании. Школьный психолог: учебное пособие для вузов / О.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353 с. — (Высшее образование). — ISBN 978-5-534-06780-4.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https://urait.ru/bcode/515272 (дата обращения: 01.03.2023). </w:t>
            </w:r>
          </w:p>
          <w:p w14:paraId="15C496F9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2.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Авдиенко, Г. Ю.  Психологическое обеспечение служебной деятельности: учебник для вузов / Г. Ю. Авдиенко.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630 с. — (Высшее образование). — ISBN 978-5-534-13621-0.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https://urait.ru/bcode/5196</w:t>
            </w: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 xml:space="preserve">53 (дата обращения: 01.03.2023). </w:t>
            </w:r>
          </w:p>
          <w:p w14:paraId="31E09CE8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3.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Г. В.  Психологическая супервизия: учебное пособие для вузов / Г.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2021. — 176 с. — (Высшее образование). — ISBN 978-5-534-10431-8.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https://urait.ru/bcode/475449 (дата обращения: 01.03.2023). </w:t>
            </w:r>
          </w:p>
          <w:p w14:paraId="10F050F1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4.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Савинков, С. Н.  Психологическая служба в образовании: учебное пособие для вузов / С. Н. Савинков.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169 с. — (Высшее образование). — ISBN 978-5-534-14011-8.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https://urait.ru/bcode/519832 (дата обращения: 01.03.2023). </w:t>
            </w:r>
          </w:p>
          <w:p w14:paraId="6E5DED2A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5.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Быков, А. В.  Психологическая служба в учреждениях социально-педагогической поддержки детей и подростков: учебное пособие для вузов / А. В. Быков, Т. И. Шульга.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121 с. — (Высшее образование). — ISBN 978-5-534-13471-1. — Текст: электронный // </w:t>
            </w: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https://urait.ru/bcode/519332 (дата обращения: 01.03.2023).</w:t>
            </w:r>
          </w:p>
          <w:p w14:paraId="7259F47D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</w:tr>
      <w:tr w:rsidR="002203F3" w:rsidRPr="002203F3" w14:paraId="307FFBA1" w14:textId="77777777" w:rsidTr="00BE71B7">
        <w:tc>
          <w:tcPr>
            <w:tcW w:w="1715" w:type="dxa"/>
          </w:tcPr>
          <w:p w14:paraId="680CA8F9" w14:textId="276581B0" w:rsidR="002203F3" w:rsidRPr="002203F3" w:rsidRDefault="00B03524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B03524">
              <w:rPr>
                <w:rFonts w:eastAsia="Calibri" w:cs="Times New Roman"/>
                <w:b/>
                <w:szCs w:val="24"/>
              </w:rPr>
              <w:lastRenderedPageBreak/>
              <w:t>Особенности документационного управления в социальной сфере</w:t>
            </w:r>
          </w:p>
        </w:tc>
        <w:tc>
          <w:tcPr>
            <w:tcW w:w="897" w:type="dxa"/>
          </w:tcPr>
          <w:p w14:paraId="48BB372B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2203F3">
              <w:rPr>
                <w:rFonts w:eastAsia="Calibri" w:cs="Times New Roman"/>
                <w:lang w:eastAsia="ru-RU"/>
              </w:rPr>
              <w:t>20</w:t>
            </w:r>
          </w:p>
        </w:tc>
        <w:tc>
          <w:tcPr>
            <w:tcW w:w="3904" w:type="dxa"/>
          </w:tcPr>
          <w:p w14:paraId="2B297096" w14:textId="62A8B2DA" w:rsidR="00B03524" w:rsidRPr="00B03524" w:rsidRDefault="00E162C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9</w:t>
            </w:r>
            <w:r w:rsidR="00B03524" w:rsidRPr="00B03524">
              <w:rPr>
                <w:rFonts w:eastAsia="Calibri" w:cs="Times New Roman"/>
                <w:bCs/>
                <w:iCs/>
                <w:lang w:eastAsia="ru-RU"/>
              </w:rPr>
              <w:t>.Проверка ответов обучающихся на тему «</w:t>
            </w:r>
            <w:r w:rsidRPr="00E162C4">
              <w:rPr>
                <w:rFonts w:eastAsia="Calibri" w:cs="Times New Roman"/>
                <w:bCs/>
                <w:iCs/>
                <w:lang w:eastAsia="ru-RU"/>
              </w:rPr>
              <w:t>Современные стандартные требования ведения документации для психологов образовательных учреждений</w:t>
            </w:r>
            <w:r w:rsidR="00B03524" w:rsidRPr="00B03524">
              <w:rPr>
                <w:rFonts w:eastAsia="Calibri" w:cs="Times New Roman"/>
                <w:bCs/>
                <w:iCs/>
                <w:lang w:eastAsia="ru-RU"/>
              </w:rPr>
              <w:t>»:</w:t>
            </w:r>
          </w:p>
          <w:p w14:paraId="533D8356" w14:textId="0A8B92D3" w:rsidR="002203F3" w:rsidRDefault="00B0352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bookmarkStart w:id="78" w:name="_Hlk135815907"/>
            <w:r w:rsidR="00E162C4">
              <w:rPr>
                <w:rFonts w:eastAsia="Calibri" w:cs="Times New Roman"/>
                <w:bCs/>
                <w:iCs/>
                <w:lang w:eastAsia="ru-RU"/>
              </w:rPr>
              <w:t>В чем заключается с</w:t>
            </w:r>
            <w:r w:rsidR="00E162C4" w:rsidRPr="00E162C4">
              <w:rPr>
                <w:rFonts w:eastAsia="Calibri" w:cs="Times New Roman"/>
                <w:bCs/>
                <w:iCs/>
                <w:lang w:eastAsia="ru-RU"/>
              </w:rPr>
              <w:t>пецифика оформления организационно-методической документации</w:t>
            </w:r>
            <w:bookmarkEnd w:id="78"/>
            <w:r w:rsidR="00E162C4">
              <w:rPr>
                <w:rFonts w:eastAsia="Calibri" w:cs="Times New Roman"/>
                <w:bCs/>
                <w:iCs/>
                <w:lang w:eastAsia="ru-RU"/>
              </w:rPr>
              <w:t>?</w:t>
            </w:r>
          </w:p>
          <w:p w14:paraId="46F64140" w14:textId="77777777" w:rsid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70320B64" w14:textId="7874F24E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>1</w:t>
            </w:r>
            <w:r w:rsidR="00E162C4">
              <w:rPr>
                <w:rFonts w:eastAsia="Calibri" w:cs="Times New Roman"/>
                <w:bCs/>
                <w:iCs/>
                <w:lang w:eastAsia="ru-RU"/>
              </w:rPr>
              <w:t>0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>.Проверка ответов обучающихся на тему «</w:t>
            </w:r>
            <w:r w:rsidR="00E162C4" w:rsidRPr="00E162C4">
              <w:rPr>
                <w:rFonts w:eastAsia="Calibri" w:cs="Times New Roman"/>
                <w:bCs/>
                <w:iCs/>
                <w:lang w:eastAsia="ru-RU"/>
              </w:rPr>
              <w:t>Профессиональная этика, конфиденциальность информации, хранение и оперирование персональными личными данными лиц, оказавшихся в трудной жизненной ситуации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>»:</w:t>
            </w:r>
          </w:p>
          <w:p w14:paraId="70BE166C" w14:textId="24CFBAF1" w:rsidR="00B03524" w:rsidRDefault="00B0352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E162C4">
              <w:rPr>
                <w:rFonts w:eastAsia="Calibri" w:cs="Times New Roman"/>
                <w:bCs/>
                <w:iCs/>
                <w:lang w:eastAsia="ru-RU"/>
              </w:rPr>
              <w:t>Перечислите принципы и цели обработки персональных данных клиентов.</w:t>
            </w:r>
          </w:p>
          <w:p w14:paraId="496239DB" w14:textId="0E15669E" w:rsidR="00E162C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2. Какие законы определяют защиту информации?</w:t>
            </w:r>
          </w:p>
          <w:p w14:paraId="0F9C2E86" w14:textId="77777777" w:rsid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75B18186" w14:textId="0466AC36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>1</w:t>
            </w:r>
            <w:r w:rsidR="00E162C4">
              <w:rPr>
                <w:rFonts w:eastAsia="Calibri" w:cs="Times New Roman"/>
                <w:bCs/>
                <w:iCs/>
                <w:lang w:eastAsia="ru-RU"/>
              </w:rPr>
              <w:t>1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>.Проверка ответов обучающихся на тему «</w:t>
            </w:r>
            <w:proofErr w:type="spellStart"/>
            <w:r w:rsidR="00E162C4" w:rsidRPr="00E162C4">
              <w:rPr>
                <w:rFonts w:eastAsia="Calibri" w:cs="Times New Roman"/>
                <w:bCs/>
                <w:iCs/>
                <w:lang w:eastAsia="ru-RU"/>
              </w:rPr>
              <w:t>Документализация</w:t>
            </w:r>
            <w:proofErr w:type="spellEnd"/>
            <w:r w:rsidR="00E162C4" w:rsidRPr="00E162C4">
              <w:rPr>
                <w:rFonts w:eastAsia="Calibri" w:cs="Times New Roman"/>
                <w:bCs/>
                <w:iCs/>
                <w:lang w:eastAsia="ru-RU"/>
              </w:rPr>
              <w:t xml:space="preserve"> деятельности психолога образования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>»:</w:t>
            </w:r>
          </w:p>
          <w:p w14:paraId="12E51D2A" w14:textId="2ACCD380" w:rsidR="00B03524" w:rsidRDefault="00B0352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8E599A">
              <w:rPr>
                <w:rFonts w:eastAsia="Calibri" w:cs="Times New Roman"/>
                <w:bCs/>
                <w:iCs/>
                <w:lang w:eastAsia="ru-RU"/>
              </w:rPr>
              <w:t>Какие функции выполняет документация в деятельности педагога-психолога?</w:t>
            </w:r>
          </w:p>
          <w:p w14:paraId="769C6D3D" w14:textId="7CEBE9FE" w:rsidR="008E599A" w:rsidRDefault="008E599A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2. В чем заключается значимость ведения документации в деятельности педагога-психолога?</w:t>
            </w:r>
          </w:p>
          <w:p w14:paraId="61918EA8" w14:textId="77777777" w:rsid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0F4309DF" w14:textId="128CBF70" w:rsidR="00B03524" w:rsidRPr="002203F3" w:rsidRDefault="00B03524" w:rsidP="008E599A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2829" w:type="dxa"/>
          </w:tcPr>
          <w:p w14:paraId="548CED45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1.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О. В.  Психологическая служба в образовании. Школьный психолог: учебное пособие для вузов / О.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353 с. — (Высшее образование). — ISBN 978-5-534-06780-4.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https://urait.ru/bcode/515272 (дата обращения: 01.03.2023). </w:t>
            </w:r>
          </w:p>
          <w:p w14:paraId="3D774E2D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2.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Авдиенко, Г. Ю.  Психологическое обеспечение служебной деятельности: учебник для вузов / Г. Ю. Авдиенко.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630 с. — (Высшее образование). — ISBN 978-5-534-13621-0.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https://urait.ru/bcode/519653 (дата обращения: 01.03.2023). </w:t>
            </w:r>
          </w:p>
          <w:p w14:paraId="24FEF395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3.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Г. В.  Психологическая супервизия: учебное пособие для вузов / Г.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>, 2021. — 176 с. — (Высшее образование). — ISBN 978-5-534-</w:t>
            </w: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 xml:space="preserve">10431-8.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https://urait.ru/bcode/475449 (дата обращения: 01.03.2023). </w:t>
            </w:r>
          </w:p>
          <w:p w14:paraId="63D36FCC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4.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Савинков, С. Н.  Психологическая служба в образовании: учебное пособие для вузов / С. Н. Савинков.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169 с. — (Высшее образование). — ISBN 978-5-534-14011-8.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https://urait.ru/bcode/519832 (дата обращения: 01.03.2023). </w:t>
            </w:r>
          </w:p>
          <w:p w14:paraId="4174C8B0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5.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Быков, А. В.  Психологическая служба в учреждениях социально-педагогической поддержки детей и подростков: учебное пособие для вузов / А. В. Быков, Т. И. Шульга.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121 с. — (Высшее образование). — ISBN 978-5-534-13471-1.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https://urait.ru/bcode/519332 (дата обращения: 01.03.2023).</w:t>
            </w:r>
          </w:p>
          <w:p w14:paraId="5F829AF8" w14:textId="77777777" w:rsidR="002203F3" w:rsidRPr="002203F3" w:rsidRDefault="002203F3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</w:tr>
      <w:tr w:rsidR="00B03524" w:rsidRPr="002203F3" w14:paraId="415A3A43" w14:textId="77777777" w:rsidTr="00BE71B7">
        <w:tc>
          <w:tcPr>
            <w:tcW w:w="1715" w:type="dxa"/>
          </w:tcPr>
          <w:p w14:paraId="7736C987" w14:textId="55CBDEA4" w:rsidR="00B03524" w:rsidRPr="00B03524" w:rsidRDefault="00B03524" w:rsidP="002203F3">
            <w:pPr>
              <w:widowControl w:val="0"/>
              <w:jc w:val="both"/>
              <w:rPr>
                <w:rFonts w:eastAsia="Calibri" w:cs="Times New Roman"/>
                <w:b/>
                <w:szCs w:val="24"/>
              </w:rPr>
            </w:pPr>
            <w:bookmarkStart w:id="79" w:name="_Hlk135326576"/>
            <w:r w:rsidRPr="00B0352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Разработка и реализация программ повышения </w:t>
            </w:r>
            <w:r w:rsidRPr="00B0352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психологической защищенности и предупреждения психологического неблагополучия населения</w:t>
            </w:r>
            <w:bookmarkEnd w:id="79"/>
          </w:p>
        </w:tc>
        <w:tc>
          <w:tcPr>
            <w:tcW w:w="897" w:type="dxa"/>
          </w:tcPr>
          <w:p w14:paraId="0BDE3E9A" w14:textId="77777777" w:rsidR="00B03524" w:rsidRPr="002203F3" w:rsidRDefault="00B03524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3904" w:type="dxa"/>
          </w:tcPr>
          <w:p w14:paraId="54182413" w14:textId="77777777" w:rsidR="00E162C4" w:rsidRPr="00B0352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12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.Проверка ответов обучающихся на тему «Методы разработки программ профилактической работы с несовершеннолетними 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lastRenderedPageBreak/>
              <w:t>правонарушителями»:</w:t>
            </w:r>
          </w:p>
          <w:p w14:paraId="79BD1999" w14:textId="11C40010" w:rsidR="00E162C4" w:rsidRDefault="00E162C4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8E599A">
              <w:rPr>
                <w:rFonts w:eastAsia="Calibri" w:cs="Times New Roman"/>
                <w:bCs/>
                <w:iCs/>
                <w:lang w:eastAsia="ru-RU"/>
              </w:rPr>
              <w:t>Перечислите уровни социальной профилактики.</w:t>
            </w:r>
          </w:p>
          <w:p w14:paraId="49BE9384" w14:textId="48BE7745" w:rsidR="008E599A" w:rsidRDefault="008E599A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2.Какие вы знаете принципы профилактики?</w:t>
            </w:r>
          </w:p>
          <w:p w14:paraId="668BF8D1" w14:textId="77777777" w:rsidR="00E162C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22D55C0B" w14:textId="77777777" w:rsidR="00E162C4" w:rsidRPr="00B0352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>1</w:t>
            </w:r>
            <w:r>
              <w:rPr>
                <w:rFonts w:eastAsia="Calibri" w:cs="Times New Roman"/>
                <w:bCs/>
                <w:iCs/>
                <w:lang w:eastAsia="ru-RU"/>
              </w:rPr>
              <w:t>3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>.Проверка ответов обучающихся на тему «Методология разработки индивидуальной программы психолого-педагогического сопровождения детей с ограниченными возможностями здоровья»:</w:t>
            </w:r>
          </w:p>
          <w:p w14:paraId="16A87A58" w14:textId="6A82B010" w:rsidR="00E162C4" w:rsidRDefault="00E162C4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8E599A">
              <w:rPr>
                <w:rFonts w:eastAsia="Calibri" w:cs="Times New Roman"/>
                <w:bCs/>
                <w:iCs/>
                <w:lang w:eastAsia="ru-RU"/>
              </w:rPr>
              <w:t>Перечислите задачи индивидуальной программы сопровождения для детей с ОВЗ.</w:t>
            </w:r>
          </w:p>
          <w:p w14:paraId="23A39CA8" w14:textId="7659AC2F" w:rsidR="008E599A" w:rsidRDefault="008E599A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2. Раскройте структуру индивидуальной программы сопровождения для детей с ОВЗ.</w:t>
            </w:r>
          </w:p>
          <w:p w14:paraId="586A3033" w14:textId="77777777" w:rsidR="00E162C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7CC7F123" w14:textId="77777777" w:rsidR="00E162C4" w:rsidRPr="00B0352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>1</w:t>
            </w:r>
            <w:r>
              <w:rPr>
                <w:rFonts w:eastAsia="Calibri" w:cs="Times New Roman"/>
                <w:bCs/>
                <w:iCs/>
                <w:lang w:eastAsia="ru-RU"/>
              </w:rPr>
              <w:t>4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.Проверка ответов обучающихся на тему «Методы разработки программ </w:t>
            </w:r>
            <w:proofErr w:type="spellStart"/>
            <w:r w:rsidRPr="00B03524">
              <w:rPr>
                <w:rFonts w:eastAsia="Calibri" w:cs="Times New Roman"/>
                <w:bCs/>
                <w:iCs/>
                <w:lang w:eastAsia="ru-RU"/>
              </w:rPr>
              <w:t>психокоррекционной</w:t>
            </w:r>
            <w:proofErr w:type="spellEnd"/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 работы»:</w:t>
            </w:r>
          </w:p>
          <w:p w14:paraId="081968B6" w14:textId="2FEA5EEE" w:rsidR="00E162C4" w:rsidRDefault="00E162C4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8E599A">
              <w:rPr>
                <w:rFonts w:eastAsia="Calibri" w:cs="Times New Roman"/>
                <w:bCs/>
                <w:iCs/>
                <w:lang w:eastAsia="ru-RU"/>
              </w:rPr>
              <w:t xml:space="preserve">Перечислите требования к составлению </w:t>
            </w:r>
            <w:proofErr w:type="spellStart"/>
            <w:r w:rsidR="008E599A">
              <w:rPr>
                <w:rFonts w:eastAsia="Calibri" w:cs="Times New Roman"/>
                <w:bCs/>
                <w:iCs/>
                <w:lang w:eastAsia="ru-RU"/>
              </w:rPr>
              <w:t>психокоррекционных</w:t>
            </w:r>
            <w:proofErr w:type="spellEnd"/>
            <w:r w:rsidR="008E599A">
              <w:rPr>
                <w:rFonts w:eastAsia="Calibri" w:cs="Times New Roman"/>
                <w:bCs/>
                <w:iCs/>
                <w:lang w:eastAsia="ru-RU"/>
              </w:rPr>
              <w:t xml:space="preserve"> программ.</w:t>
            </w:r>
          </w:p>
          <w:p w14:paraId="76ABE9CC" w14:textId="4D9A0448" w:rsidR="008E599A" w:rsidRDefault="008E599A" w:rsidP="008E599A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>
              <w:rPr>
                <w:rFonts w:eastAsia="Calibri" w:cs="Times New Roman"/>
                <w:bCs/>
                <w:iCs/>
                <w:lang w:eastAsia="ru-RU"/>
              </w:rPr>
              <w:t>2. Какие вы знаете принципы, лежащие в основе коррекционной программы?</w:t>
            </w:r>
          </w:p>
          <w:p w14:paraId="51D2CACF" w14:textId="77777777" w:rsidR="00E162C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</w:p>
          <w:p w14:paraId="1EBB45FC" w14:textId="77777777" w:rsidR="00E162C4" w:rsidRPr="00B03524" w:rsidRDefault="00E162C4" w:rsidP="00E162C4">
            <w:pPr>
              <w:widowControl w:val="0"/>
              <w:jc w:val="both"/>
              <w:rPr>
                <w:rFonts w:eastAsia="Calibri" w:cs="Times New Roman"/>
                <w:bCs/>
                <w:iCs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>1</w:t>
            </w:r>
            <w:r>
              <w:rPr>
                <w:rFonts w:eastAsia="Calibri" w:cs="Times New Roman"/>
                <w:bCs/>
                <w:iCs/>
                <w:lang w:eastAsia="ru-RU"/>
              </w:rPr>
              <w:t>5</w:t>
            </w: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.Проверка ответов обучающихся на тему «Документы, используемые при разработке программ профилактической и </w:t>
            </w:r>
            <w:proofErr w:type="spellStart"/>
            <w:r w:rsidRPr="00B03524">
              <w:rPr>
                <w:rFonts w:eastAsia="Calibri" w:cs="Times New Roman"/>
                <w:bCs/>
                <w:iCs/>
                <w:lang w:eastAsia="ru-RU"/>
              </w:rPr>
              <w:t>психокоррекционной</w:t>
            </w:r>
            <w:proofErr w:type="spellEnd"/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 работы с несовершеннолетними»:</w:t>
            </w:r>
          </w:p>
          <w:p w14:paraId="6814457A" w14:textId="27EDDAD8" w:rsidR="00B03524" w:rsidRPr="002203F3" w:rsidRDefault="00E162C4" w:rsidP="008E599A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B03524">
              <w:rPr>
                <w:rFonts w:eastAsia="Calibri" w:cs="Times New Roman"/>
                <w:bCs/>
                <w:iCs/>
                <w:lang w:eastAsia="ru-RU"/>
              </w:rPr>
              <w:t xml:space="preserve">1. </w:t>
            </w:r>
            <w:r w:rsidR="008E599A">
              <w:rPr>
                <w:rFonts w:eastAsia="Calibri" w:cs="Times New Roman"/>
                <w:bCs/>
                <w:iCs/>
                <w:lang w:eastAsia="ru-RU"/>
              </w:rPr>
              <w:t>Перечислите д</w:t>
            </w:r>
            <w:r w:rsidR="008E599A" w:rsidRPr="008E599A">
              <w:rPr>
                <w:rFonts w:eastAsia="Calibri" w:cs="Times New Roman"/>
                <w:bCs/>
                <w:iCs/>
                <w:lang w:eastAsia="ru-RU"/>
              </w:rPr>
              <w:t>окументы по организации обеспечения профилактической работы в образовательной организации</w:t>
            </w:r>
          </w:p>
        </w:tc>
        <w:tc>
          <w:tcPr>
            <w:tcW w:w="2829" w:type="dxa"/>
          </w:tcPr>
          <w:p w14:paraId="1C969187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>1.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О. В.  Психологическая служба в образовании. Школьный психолог: </w:t>
            </w: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 xml:space="preserve">учебное пособие для вузов / О.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Хухлаева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353 с. — (Высшее образование). — ISBN 978-5-534-06780-4.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https://urait.ru/bcode/515272 (дата обращения: 01.03.2023). </w:t>
            </w:r>
          </w:p>
          <w:p w14:paraId="5759B166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2.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Авдиенко, Г. Ю.  Психологическое обеспечение служебной деятельности: учебник для вузов / Г. Ю. Авдиенко.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630 с. — (Высшее образование). — ISBN 978-5-534-13621-0.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https://urait.ru/bcode/519653 (дата обращения: 01.03.2023). </w:t>
            </w:r>
          </w:p>
          <w:p w14:paraId="26F7693A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3.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Г. В.  Психологическая супервизия: учебное пособие для вузов / Г. В.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Залевский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2021. — 176 с. — (Высшее образование). — ISBN 978-5-534-10431-8.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https://urait.ru/bcode/475449 (дата обращения: 01.03.2023). </w:t>
            </w:r>
          </w:p>
          <w:p w14:paraId="7C8CA15F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4.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Савинков, С. Н.  Психологическая служба в образовании: учебное </w:t>
            </w:r>
            <w:r w:rsidRPr="00B03524">
              <w:rPr>
                <w:rFonts w:eastAsia="Calibri" w:cs="Times New Roman"/>
                <w:bCs/>
                <w:lang w:eastAsia="ru-RU"/>
              </w:rPr>
              <w:lastRenderedPageBreak/>
              <w:t xml:space="preserve">пособие для вузов / С. Н. Савинков.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169 с. — (Высшее образование). — ISBN 978-5-534-14011-8.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https://urait.ru/bcode/519832 (дата обращения: 01.03.2023). </w:t>
            </w:r>
          </w:p>
          <w:p w14:paraId="3A17A868" w14:textId="77777777" w:rsidR="00B03524" w:rsidRPr="00B03524" w:rsidRDefault="00B03524" w:rsidP="00B03524">
            <w:pPr>
              <w:widowControl w:val="0"/>
              <w:jc w:val="both"/>
              <w:rPr>
                <w:rFonts w:eastAsia="Calibri" w:cs="Times New Roman"/>
                <w:bCs/>
                <w:lang w:eastAsia="ru-RU"/>
              </w:rPr>
            </w:pPr>
            <w:r w:rsidRPr="00B03524">
              <w:rPr>
                <w:rFonts w:eastAsia="Calibri" w:cs="Times New Roman"/>
                <w:bCs/>
                <w:lang w:eastAsia="ru-RU"/>
              </w:rPr>
              <w:t>5.</w:t>
            </w:r>
            <w:r w:rsidRPr="00B03524">
              <w:rPr>
                <w:rFonts w:eastAsia="Calibri" w:cs="Times New Roman"/>
                <w:bCs/>
                <w:lang w:eastAsia="ru-RU"/>
              </w:rPr>
              <w:tab/>
              <w:t xml:space="preserve">Быков, А. В.  Психологическая служба в учреждениях социально-педагогической поддержки детей и подростков: учебное пособие для вузов / А. В. Быков, Т. И. Шульга. — 2-е изд. — Москва: Издательство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, 2023. — 121 с. — (Высшее образование). — ISBN 978-5-534-13471-1. — Текст: электронный // Образовательная платформа </w:t>
            </w:r>
            <w:proofErr w:type="spellStart"/>
            <w:r w:rsidRPr="00B03524">
              <w:rPr>
                <w:rFonts w:eastAsia="Calibri" w:cs="Times New Roman"/>
                <w:bCs/>
                <w:lang w:eastAsia="ru-RU"/>
              </w:rPr>
              <w:t>Юрайт</w:t>
            </w:r>
            <w:proofErr w:type="spellEnd"/>
            <w:r w:rsidRPr="00B03524">
              <w:rPr>
                <w:rFonts w:eastAsia="Calibri" w:cs="Times New Roman"/>
                <w:bCs/>
                <w:lang w:eastAsia="ru-RU"/>
              </w:rPr>
              <w:t xml:space="preserve"> [сайт]. — URL: https://urait.ru/bcode/519332 (дата обращения: 01.03.2023).</w:t>
            </w:r>
          </w:p>
          <w:p w14:paraId="6CBA479D" w14:textId="77777777" w:rsidR="00B03524" w:rsidRPr="002203F3" w:rsidRDefault="00B03524" w:rsidP="002203F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</w:tr>
    </w:tbl>
    <w:p w14:paraId="38E519AB" w14:textId="77777777" w:rsidR="002203F3" w:rsidRPr="002203F3" w:rsidRDefault="002203F3" w:rsidP="00220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</w:p>
    <w:p w14:paraId="48168837" w14:textId="77777777" w:rsidR="002203F3" w:rsidRPr="002203F3" w:rsidRDefault="002203F3" w:rsidP="002203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5.Рекомендации для самостоятельного освоения дисциплины</w:t>
      </w:r>
    </w:p>
    <w:p w14:paraId="237490AE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9DF2FDD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работа</w:t>
      </w: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203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студентов </w:t>
      </w: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работой студенту).</w:t>
      </w:r>
    </w:p>
    <w:p w14:paraId="123C0429" w14:textId="77777777" w:rsidR="002203F3" w:rsidRPr="002203F3" w:rsidRDefault="002203F3" w:rsidP="0022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23784854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7B712A" w14:textId="77777777" w:rsidR="002203F3" w:rsidRPr="002203F3" w:rsidRDefault="002203F3" w:rsidP="002203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Основными формами самостоятельной работы по изучению дисциплины являются:</w:t>
      </w:r>
    </w:p>
    <w:p w14:paraId="12B1505F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конспектов лекций, подготовленных студентом на лекционных занятиях;</w:t>
      </w:r>
    </w:p>
    <w:p w14:paraId="37650682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39B77355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подготовка докладов, научных сообщений и выступление с ними на практических занятиях;</w:t>
      </w:r>
    </w:p>
    <w:p w14:paraId="4DD05001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выполнение заданий, рекомендованных (заданных) преподавателем;</w:t>
      </w:r>
    </w:p>
    <w:p w14:paraId="4B9A252F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формулировка развернутых ответов на вопросы для подготовки к практическим занятиям;</w:t>
      </w:r>
    </w:p>
    <w:p w14:paraId="73914859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подготовка к выполнению тестовых заданий и итоговый контроль знаний на базе тестов; </w:t>
      </w:r>
    </w:p>
    <w:p w14:paraId="27917B17" w14:textId="77777777" w:rsidR="002203F3" w:rsidRPr="002203F3" w:rsidRDefault="002203F3" w:rsidP="002203F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подготовка к </w:t>
      </w:r>
      <w:r w:rsidRPr="002203F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экзамену</w:t>
      </w: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32BE578" w14:textId="77777777" w:rsidR="002203F3" w:rsidRPr="002203F3" w:rsidRDefault="002203F3" w:rsidP="002203F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 подготовке к </w:t>
      </w:r>
      <w:r w:rsidRPr="002203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лекциям</w:t>
      </w: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студентам необходимо:</w:t>
      </w:r>
    </w:p>
    <w:p w14:paraId="160EE458" w14:textId="77777777" w:rsidR="002203F3" w:rsidRPr="002203F3" w:rsidRDefault="002203F3" w:rsidP="002203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545ABCD7" w14:textId="77777777" w:rsidR="002203F3" w:rsidRPr="002203F3" w:rsidRDefault="002203F3" w:rsidP="002203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отдельные лекции приносить соответствующий материал/задания на бумажных носителях, обозначенный в СДО. Данный материал будет охарактеризован, прокомментирован, дополнен непосредственно на лекции; </w:t>
      </w:r>
    </w:p>
    <w:p w14:paraId="380B58C6" w14:textId="77777777" w:rsidR="002203F3" w:rsidRPr="002203F3" w:rsidRDefault="002203F3" w:rsidP="002203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26598783" w14:textId="77777777" w:rsidR="002203F3" w:rsidRPr="002203F3" w:rsidRDefault="002203F3" w:rsidP="002203F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03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Практические занятия</w:t>
      </w:r>
      <w:r w:rsidRPr="002203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53B06F6D" w14:textId="77777777" w:rsidR="002203F3" w:rsidRPr="002203F3" w:rsidRDefault="002203F3" w:rsidP="00220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приносить с собой рекомендованную преподавателем литературу к конкретному занятию; </w:t>
      </w:r>
    </w:p>
    <w:p w14:paraId="32AF8356" w14:textId="77777777" w:rsidR="002203F3" w:rsidRPr="002203F3" w:rsidRDefault="002203F3" w:rsidP="00220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124E52CF" w14:textId="77777777" w:rsidR="002203F3" w:rsidRPr="002203F3" w:rsidRDefault="002203F3" w:rsidP="00220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61CB9D7F" w14:textId="77777777" w:rsidR="002203F3" w:rsidRPr="002203F3" w:rsidRDefault="002203F3" w:rsidP="00220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в ходе занятия давать конкретные, четкие ответы по существу вопросов; </w:t>
      </w:r>
    </w:p>
    <w:p w14:paraId="5B660A38" w14:textId="77777777" w:rsidR="002203F3" w:rsidRPr="002203F3" w:rsidRDefault="002203F3" w:rsidP="00220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преподавателю; </w:t>
      </w:r>
    </w:p>
    <w:p w14:paraId="74A2F48F" w14:textId="77777777" w:rsidR="002203F3" w:rsidRPr="002203F3" w:rsidRDefault="002203F3" w:rsidP="002203F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студентам, пропустившим занятия (независимо от причин) или не подготовившимся к данному практическому занятию, рекомендуется не позже, чем в 2-недельный срок отчитаться по теме, </w:t>
      </w:r>
      <w:proofErr w:type="spellStart"/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изучавшейся</w:t>
      </w:r>
      <w:proofErr w:type="spellEnd"/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занятии.</w:t>
      </w:r>
    </w:p>
    <w:p w14:paraId="2A8D1992" w14:textId="77777777" w:rsidR="002203F3" w:rsidRPr="002203F3" w:rsidRDefault="002203F3" w:rsidP="002203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80" w:name="_Hlk135672008"/>
      <w:r w:rsidRPr="002203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021AC731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584B69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3F3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bookmarkEnd w:id="80"/>
    <w:p w14:paraId="4E51E638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</w:p>
    <w:p w14:paraId="32152BCE" w14:textId="098C42D5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</w:pPr>
      <w:r w:rsidRPr="002203F3"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Перечень вопросов к </w:t>
      </w:r>
      <w:r w:rsidR="008E599A"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>экзамену</w:t>
      </w:r>
    </w:p>
    <w:p w14:paraId="713E3CFF" w14:textId="77777777" w:rsidR="002203F3" w:rsidRPr="002203F3" w:rsidRDefault="002203F3" w:rsidP="002203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</w:pPr>
    </w:p>
    <w:p w14:paraId="423A945A" w14:textId="77777777" w:rsidR="00B036B7" w:rsidRPr="00B036B7" w:rsidRDefault="00B036B7" w:rsidP="00B036B7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Вопросы</w:t>
      </w:r>
      <w:r w:rsidRPr="00B036B7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B036B7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промежуточной</w:t>
      </w:r>
      <w:r w:rsidRPr="00B036B7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аттестации</w:t>
      </w:r>
      <w:r w:rsidRPr="00B036B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B036B7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экзамену </w:t>
      </w:r>
    </w:p>
    <w:p w14:paraId="5C5A0A0C" w14:textId="77777777" w:rsidR="00B036B7" w:rsidRPr="00B036B7" w:rsidRDefault="00B036B7" w:rsidP="00B036B7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03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 семестр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B036B7" w:rsidRPr="00B036B7" w14:paraId="227FA27F" w14:textId="77777777" w:rsidTr="00BE71B7">
        <w:tc>
          <w:tcPr>
            <w:tcW w:w="846" w:type="dxa"/>
          </w:tcPr>
          <w:p w14:paraId="054067E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Hlk110320605"/>
          </w:p>
        </w:tc>
        <w:tc>
          <w:tcPr>
            <w:tcW w:w="6095" w:type="dxa"/>
          </w:tcPr>
          <w:p w14:paraId="12DE877F" w14:textId="77777777" w:rsidR="00B036B7" w:rsidRPr="00B036B7" w:rsidRDefault="00B036B7" w:rsidP="00B03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04" w:type="dxa"/>
          </w:tcPr>
          <w:p w14:paraId="7E00DBAA" w14:textId="77777777" w:rsidR="00B036B7" w:rsidRPr="00B036B7" w:rsidRDefault="00B036B7" w:rsidP="00B036B7">
            <w:pPr>
              <w:widowControl w:val="0"/>
              <w:autoSpaceDE w:val="0"/>
              <w:autoSpaceDN w:val="0"/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6B7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r w:rsidRPr="00B036B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036B7">
              <w:rPr>
                <w:rFonts w:ascii="Times New Roman" w:eastAsia="Times New Roman" w:hAnsi="Times New Roman" w:cs="Times New Roman"/>
                <w:b/>
                <w:sz w:val="24"/>
              </w:rPr>
              <w:t>достижения</w:t>
            </w:r>
          </w:p>
          <w:p w14:paraId="01F8025F" w14:textId="77777777" w:rsidR="00B036B7" w:rsidRPr="00B036B7" w:rsidRDefault="00B036B7" w:rsidP="00B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</w:p>
        </w:tc>
      </w:tr>
      <w:tr w:rsidR="00B036B7" w:rsidRPr="00B036B7" w14:paraId="45AFBCC8" w14:textId="77777777" w:rsidTr="00BE71B7">
        <w:tc>
          <w:tcPr>
            <w:tcW w:w="846" w:type="dxa"/>
            <w:vAlign w:val="center"/>
          </w:tcPr>
          <w:p w14:paraId="1589AD85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D2877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Командное лидерство как условие оказания психологической помощи клиентам</w:t>
            </w:r>
          </w:p>
        </w:tc>
        <w:tc>
          <w:tcPr>
            <w:tcW w:w="2404" w:type="dxa"/>
          </w:tcPr>
          <w:p w14:paraId="70A3598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2FE88795" w14:textId="77777777" w:rsidTr="00BE71B7">
        <w:tc>
          <w:tcPr>
            <w:tcW w:w="846" w:type="dxa"/>
            <w:vAlign w:val="center"/>
          </w:tcPr>
          <w:p w14:paraId="01EA2BFD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A6288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Развитие команды как условие оказания психологической помощи клиентам</w:t>
            </w:r>
          </w:p>
        </w:tc>
        <w:tc>
          <w:tcPr>
            <w:tcW w:w="2404" w:type="dxa"/>
          </w:tcPr>
          <w:p w14:paraId="746DB5E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15420B78" w14:textId="77777777" w:rsidTr="00BE71B7">
        <w:tc>
          <w:tcPr>
            <w:tcW w:w="846" w:type="dxa"/>
            <w:vAlign w:val="center"/>
          </w:tcPr>
          <w:p w14:paraId="06A6342D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2C5C0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Мотивация команды как условие оказания психологической помощи клиентам</w:t>
            </w:r>
          </w:p>
        </w:tc>
        <w:tc>
          <w:tcPr>
            <w:tcW w:w="2404" w:type="dxa"/>
          </w:tcPr>
          <w:p w14:paraId="0DD3E69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213C26AC" w14:textId="77777777" w:rsidTr="00BE71B7">
        <w:tc>
          <w:tcPr>
            <w:tcW w:w="846" w:type="dxa"/>
            <w:vAlign w:val="center"/>
          </w:tcPr>
          <w:p w14:paraId="21BEC18E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14189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Учет психологических особенностей личности как как условие оказания психологической помощи клиентам</w:t>
            </w:r>
          </w:p>
        </w:tc>
        <w:tc>
          <w:tcPr>
            <w:tcW w:w="2404" w:type="dxa"/>
          </w:tcPr>
          <w:p w14:paraId="54000E9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1D37A2E4" w14:textId="77777777" w:rsidTr="00BE71B7">
        <w:tc>
          <w:tcPr>
            <w:tcW w:w="846" w:type="dxa"/>
            <w:vAlign w:val="center"/>
          </w:tcPr>
          <w:p w14:paraId="1BA46556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D0475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404" w:type="dxa"/>
          </w:tcPr>
          <w:p w14:paraId="2D4DD02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21A58830" w14:textId="77777777" w:rsidTr="00BE71B7">
        <w:tc>
          <w:tcPr>
            <w:tcW w:w="846" w:type="dxa"/>
            <w:vAlign w:val="center"/>
          </w:tcPr>
          <w:p w14:paraId="7A70D12D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15AF12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Работа в команде по оказанию психологической помощи клиентам: особенности работы кризисных центров для детей и подростков. Структура и деятельность</w:t>
            </w:r>
          </w:p>
        </w:tc>
        <w:tc>
          <w:tcPr>
            <w:tcW w:w="2404" w:type="dxa"/>
          </w:tcPr>
          <w:p w14:paraId="3BEA2BF7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3C30262A" w14:textId="77777777" w:rsidTr="00BE71B7">
        <w:tc>
          <w:tcPr>
            <w:tcW w:w="846" w:type="dxa"/>
            <w:vAlign w:val="center"/>
          </w:tcPr>
          <w:p w14:paraId="66664AA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4B428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по оказанию психологической помощи клиентам: особенности работы кризисных центров для взрослых. Структура и деятельность </w:t>
            </w:r>
          </w:p>
        </w:tc>
        <w:tc>
          <w:tcPr>
            <w:tcW w:w="2404" w:type="dxa"/>
          </w:tcPr>
          <w:p w14:paraId="4B4549E1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ПК-4.2.1.</w:t>
            </w:r>
          </w:p>
        </w:tc>
      </w:tr>
      <w:tr w:rsidR="00B036B7" w:rsidRPr="00B036B7" w14:paraId="7BDB4646" w14:textId="77777777" w:rsidTr="00BE71B7">
        <w:tc>
          <w:tcPr>
            <w:tcW w:w="846" w:type="dxa"/>
            <w:vAlign w:val="center"/>
          </w:tcPr>
          <w:p w14:paraId="1E34E28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E3945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и конфиденциальность информации персональных личных данных </w:t>
            </w:r>
          </w:p>
        </w:tc>
        <w:tc>
          <w:tcPr>
            <w:tcW w:w="2404" w:type="dxa"/>
          </w:tcPr>
          <w:p w14:paraId="4EBE76A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 - 4.2.6</w:t>
            </w:r>
          </w:p>
        </w:tc>
      </w:tr>
      <w:tr w:rsidR="00B036B7" w:rsidRPr="00B036B7" w14:paraId="48D1613B" w14:textId="77777777" w:rsidTr="00BE71B7">
        <w:tc>
          <w:tcPr>
            <w:tcW w:w="846" w:type="dxa"/>
            <w:vAlign w:val="center"/>
          </w:tcPr>
          <w:p w14:paraId="2623E890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9D9CF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 </w:t>
            </w:r>
            <w:r w:rsidRPr="00B036B7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информационными системами</w:t>
            </w: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клиентов</w:t>
            </w:r>
          </w:p>
        </w:tc>
        <w:tc>
          <w:tcPr>
            <w:tcW w:w="2404" w:type="dxa"/>
          </w:tcPr>
          <w:p w14:paraId="1B9BF34C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 - 4.2.6</w:t>
            </w:r>
          </w:p>
        </w:tc>
      </w:tr>
      <w:tr w:rsidR="00B036B7" w:rsidRPr="00B036B7" w14:paraId="44404E28" w14:textId="77777777" w:rsidTr="00BE71B7">
        <w:tc>
          <w:tcPr>
            <w:tcW w:w="846" w:type="dxa"/>
            <w:vAlign w:val="center"/>
          </w:tcPr>
          <w:p w14:paraId="238BFE3C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A5098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информационными базами данных для решения вопросов клиентов</w:t>
            </w:r>
          </w:p>
        </w:tc>
        <w:tc>
          <w:tcPr>
            <w:tcW w:w="2404" w:type="dxa"/>
          </w:tcPr>
          <w:p w14:paraId="726C6A8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 - 4.2.6</w:t>
            </w:r>
          </w:p>
        </w:tc>
      </w:tr>
      <w:tr w:rsidR="00B036B7" w:rsidRPr="00B036B7" w14:paraId="4349840C" w14:textId="77777777" w:rsidTr="00BE71B7">
        <w:tc>
          <w:tcPr>
            <w:tcW w:w="846" w:type="dxa"/>
            <w:vAlign w:val="center"/>
          </w:tcPr>
          <w:p w14:paraId="72033184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8F7EC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Служебная переписка, договоры на оказание психологических услуг</w:t>
            </w:r>
          </w:p>
        </w:tc>
        <w:tc>
          <w:tcPr>
            <w:tcW w:w="2404" w:type="dxa"/>
          </w:tcPr>
          <w:p w14:paraId="3EFE77D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 - 4.2.6</w:t>
            </w:r>
          </w:p>
        </w:tc>
      </w:tr>
      <w:tr w:rsidR="00B036B7" w:rsidRPr="00B036B7" w14:paraId="6D386235" w14:textId="77777777" w:rsidTr="00BE71B7">
        <w:tc>
          <w:tcPr>
            <w:tcW w:w="846" w:type="dxa"/>
            <w:vAlign w:val="center"/>
          </w:tcPr>
          <w:p w14:paraId="765B989F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FB0AE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Регистрация, хранение и обработка эмпирических и персональных данных с использованием компьютерных программ и ресурсов сети Интернет</w:t>
            </w:r>
          </w:p>
        </w:tc>
        <w:tc>
          <w:tcPr>
            <w:tcW w:w="2404" w:type="dxa"/>
          </w:tcPr>
          <w:p w14:paraId="63DE964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 - 4.2.6</w:t>
            </w:r>
          </w:p>
        </w:tc>
      </w:tr>
      <w:tr w:rsidR="00B036B7" w:rsidRPr="00B036B7" w14:paraId="26ED0E01" w14:textId="77777777" w:rsidTr="00BE71B7">
        <w:tc>
          <w:tcPr>
            <w:tcW w:w="846" w:type="dxa"/>
            <w:vAlign w:val="center"/>
          </w:tcPr>
          <w:p w14:paraId="271C767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F9FD77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социальной сфере: цель, методы</w:t>
            </w:r>
          </w:p>
        </w:tc>
        <w:tc>
          <w:tcPr>
            <w:tcW w:w="2404" w:type="dxa"/>
          </w:tcPr>
          <w:p w14:paraId="567D7B3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ПК-6.2.5</w:t>
            </w:r>
          </w:p>
        </w:tc>
      </w:tr>
      <w:tr w:rsidR="00B036B7" w:rsidRPr="00B036B7" w14:paraId="37C3368F" w14:textId="77777777" w:rsidTr="00BE71B7">
        <w:tc>
          <w:tcPr>
            <w:tcW w:w="846" w:type="dxa"/>
            <w:vAlign w:val="center"/>
          </w:tcPr>
          <w:p w14:paraId="6F3EFD19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80A5E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используемые в социальной сфере: интернет, </w:t>
            </w:r>
            <w:proofErr w:type="spellStart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-приложения, электронное правительство, электронная демократия, цифровая экономика</w:t>
            </w:r>
          </w:p>
        </w:tc>
        <w:tc>
          <w:tcPr>
            <w:tcW w:w="2404" w:type="dxa"/>
          </w:tcPr>
          <w:p w14:paraId="0868CE6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ПК-6.2.5</w:t>
            </w:r>
          </w:p>
        </w:tc>
      </w:tr>
      <w:tr w:rsidR="00B036B7" w:rsidRPr="00B036B7" w14:paraId="6EDA0556" w14:textId="77777777" w:rsidTr="00BE71B7">
        <w:tc>
          <w:tcPr>
            <w:tcW w:w="846" w:type="dxa"/>
            <w:vAlign w:val="center"/>
          </w:tcPr>
          <w:p w14:paraId="5710F06D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FE475B1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Этические принципы работы детского психолога</w:t>
            </w:r>
          </w:p>
        </w:tc>
        <w:tc>
          <w:tcPr>
            <w:tcW w:w="2404" w:type="dxa"/>
          </w:tcPr>
          <w:p w14:paraId="3A83D6F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- 4.2.6</w:t>
            </w:r>
          </w:p>
        </w:tc>
      </w:tr>
      <w:tr w:rsidR="00B036B7" w:rsidRPr="00B036B7" w14:paraId="0534B1F4" w14:textId="77777777" w:rsidTr="00BE71B7">
        <w:tc>
          <w:tcPr>
            <w:tcW w:w="846" w:type="dxa"/>
            <w:vAlign w:val="center"/>
          </w:tcPr>
          <w:p w14:paraId="3D0BA50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C625C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Этика оказания психологической помощи пожилым людям</w:t>
            </w:r>
          </w:p>
        </w:tc>
        <w:tc>
          <w:tcPr>
            <w:tcW w:w="2404" w:type="dxa"/>
          </w:tcPr>
          <w:p w14:paraId="06A50EC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- 4.2.6</w:t>
            </w:r>
          </w:p>
        </w:tc>
      </w:tr>
      <w:tr w:rsidR="00B036B7" w:rsidRPr="00B036B7" w14:paraId="2C27C2F6" w14:textId="77777777" w:rsidTr="00BE71B7">
        <w:trPr>
          <w:trHeight w:val="204"/>
        </w:trPr>
        <w:tc>
          <w:tcPr>
            <w:tcW w:w="846" w:type="dxa"/>
            <w:vAlign w:val="center"/>
          </w:tcPr>
          <w:p w14:paraId="519B96F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FAD77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Принципы и этические требования к деятельности кризисного психолога</w:t>
            </w:r>
          </w:p>
        </w:tc>
        <w:tc>
          <w:tcPr>
            <w:tcW w:w="2404" w:type="dxa"/>
          </w:tcPr>
          <w:p w14:paraId="2A2A19A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- 4.2.6</w:t>
            </w:r>
          </w:p>
        </w:tc>
      </w:tr>
      <w:tr w:rsidR="00B036B7" w:rsidRPr="00B036B7" w14:paraId="78ECD99D" w14:textId="77777777" w:rsidTr="00BE71B7">
        <w:tc>
          <w:tcPr>
            <w:tcW w:w="846" w:type="dxa"/>
            <w:vAlign w:val="center"/>
          </w:tcPr>
          <w:p w14:paraId="0C6F2B4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DC7A2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Протоколы, акты социальных служб, полиции, свидетельствующие о наличии проблем у детей-сирот</w:t>
            </w:r>
          </w:p>
        </w:tc>
        <w:tc>
          <w:tcPr>
            <w:tcW w:w="2404" w:type="dxa"/>
          </w:tcPr>
          <w:p w14:paraId="6846A31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ПК-4.3.1.</w:t>
            </w:r>
          </w:p>
        </w:tc>
      </w:tr>
      <w:tr w:rsidR="00B036B7" w:rsidRPr="00B036B7" w14:paraId="1CE834D5" w14:textId="77777777" w:rsidTr="00BE71B7">
        <w:tc>
          <w:tcPr>
            <w:tcW w:w="846" w:type="dxa"/>
            <w:vAlign w:val="center"/>
          </w:tcPr>
          <w:p w14:paraId="316557D1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E6C977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учета выявленных социально уязвимых слоев населения  </w:t>
            </w:r>
          </w:p>
        </w:tc>
        <w:tc>
          <w:tcPr>
            <w:tcW w:w="2404" w:type="dxa"/>
          </w:tcPr>
          <w:p w14:paraId="0BCB9A3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ПК-4.3.1.</w:t>
            </w:r>
          </w:p>
        </w:tc>
      </w:tr>
      <w:tr w:rsidR="00B036B7" w:rsidRPr="00B036B7" w14:paraId="459AB6F2" w14:textId="77777777" w:rsidTr="00BE71B7">
        <w:tc>
          <w:tcPr>
            <w:tcW w:w="846" w:type="dxa"/>
            <w:vAlign w:val="center"/>
          </w:tcPr>
          <w:p w14:paraId="133F84BB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D3BA0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Виды оказания психологической помощи социально уязвимым слоям населения</w:t>
            </w:r>
          </w:p>
        </w:tc>
        <w:tc>
          <w:tcPr>
            <w:tcW w:w="2404" w:type="dxa"/>
          </w:tcPr>
          <w:p w14:paraId="0393511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ПК-4.3.1.</w:t>
            </w:r>
          </w:p>
        </w:tc>
      </w:tr>
      <w:tr w:rsidR="00B036B7" w:rsidRPr="00B036B7" w14:paraId="5C8F6199" w14:textId="77777777" w:rsidTr="00BE71B7">
        <w:tc>
          <w:tcPr>
            <w:tcW w:w="846" w:type="dxa"/>
            <w:vAlign w:val="center"/>
          </w:tcPr>
          <w:p w14:paraId="5B6948B7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17766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проверки документов, свидетельствующих о наличии проблем клиентов</w:t>
            </w:r>
            <w:r w:rsidRPr="00B03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(протоколы, акты социальных служб, полиции), </w:t>
            </w:r>
          </w:p>
        </w:tc>
        <w:tc>
          <w:tcPr>
            <w:tcW w:w="2404" w:type="dxa"/>
          </w:tcPr>
          <w:p w14:paraId="2C26837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ПК-4.3.1.</w:t>
            </w:r>
          </w:p>
        </w:tc>
      </w:tr>
      <w:tr w:rsidR="00B036B7" w:rsidRPr="00B036B7" w14:paraId="635C2DAC" w14:textId="77777777" w:rsidTr="00BE71B7">
        <w:tc>
          <w:tcPr>
            <w:tcW w:w="846" w:type="dxa"/>
            <w:vAlign w:val="center"/>
          </w:tcPr>
          <w:p w14:paraId="03A008D9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800D47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анализа документов, свидетельствующих о наличии проблем клиентов (протоколы, акты социальных служб, полиции)</w:t>
            </w:r>
          </w:p>
        </w:tc>
        <w:tc>
          <w:tcPr>
            <w:tcW w:w="2404" w:type="dxa"/>
          </w:tcPr>
          <w:p w14:paraId="248A293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ПК-4.3.1.</w:t>
            </w:r>
          </w:p>
        </w:tc>
      </w:tr>
      <w:tr w:rsidR="00B036B7" w:rsidRPr="00B036B7" w14:paraId="560AB8BA" w14:textId="77777777" w:rsidTr="00BE71B7">
        <w:tc>
          <w:tcPr>
            <w:tcW w:w="846" w:type="dxa"/>
            <w:vAlign w:val="center"/>
          </w:tcPr>
          <w:p w14:paraId="625101A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B8C87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запроса и анализа необходимой информации у других специалистов о семьях, принявших на </w:t>
            </w:r>
            <w:r w:rsidRPr="00B0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детей-сирот и детей, оставшихся без попечения родителей</w:t>
            </w:r>
          </w:p>
        </w:tc>
        <w:tc>
          <w:tcPr>
            <w:tcW w:w="2404" w:type="dxa"/>
          </w:tcPr>
          <w:p w14:paraId="43EF7FE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ПК-4.3.1.</w:t>
            </w:r>
          </w:p>
        </w:tc>
      </w:tr>
      <w:tr w:rsidR="00B036B7" w:rsidRPr="00B036B7" w14:paraId="67D4188C" w14:textId="77777777" w:rsidTr="00BE71B7">
        <w:tc>
          <w:tcPr>
            <w:tcW w:w="846" w:type="dxa"/>
            <w:vAlign w:val="center"/>
          </w:tcPr>
          <w:p w14:paraId="745DA26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2CBD7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Виды оказанной психологической помощи</w:t>
            </w:r>
            <w:r w:rsidRPr="00B036B7">
              <w:t xml:space="preserve"> </w:t>
            </w: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семье, принявшей на воспитание ребенка: Индивидуальная программа сопровождения семьи.</w:t>
            </w:r>
          </w:p>
        </w:tc>
        <w:tc>
          <w:tcPr>
            <w:tcW w:w="2404" w:type="dxa"/>
          </w:tcPr>
          <w:p w14:paraId="1A6D229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B036B7" w:rsidRPr="00B036B7" w14:paraId="22491A79" w14:textId="77777777" w:rsidTr="00BE71B7">
        <w:tc>
          <w:tcPr>
            <w:tcW w:w="846" w:type="dxa"/>
            <w:vAlign w:val="center"/>
          </w:tcPr>
          <w:p w14:paraId="4EBEA71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1C532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Hlk134022460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Психодиагностика как технология запроса об индивидуально-психологических особенностях кандидатов, принимающих на воспитание детей-сирот и детей, оставшихся без попечения родителей</w:t>
            </w:r>
            <w:bookmarkEnd w:id="82"/>
          </w:p>
        </w:tc>
        <w:tc>
          <w:tcPr>
            <w:tcW w:w="2404" w:type="dxa"/>
          </w:tcPr>
          <w:p w14:paraId="70AFC5E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B036B7" w:rsidRPr="00B036B7" w14:paraId="4EDB3879" w14:textId="77777777" w:rsidTr="00BE71B7">
        <w:tc>
          <w:tcPr>
            <w:tcW w:w="846" w:type="dxa"/>
            <w:vAlign w:val="center"/>
          </w:tcPr>
          <w:p w14:paraId="69896ACC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D301F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Стандартные требования к документированию, периодичности, качеству и условиям оказания услуг в психологии: назначение и классификация деловых писем</w:t>
            </w:r>
          </w:p>
        </w:tc>
        <w:tc>
          <w:tcPr>
            <w:tcW w:w="2404" w:type="dxa"/>
          </w:tcPr>
          <w:p w14:paraId="54FED26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ПК-5.1.4</w:t>
            </w:r>
          </w:p>
        </w:tc>
      </w:tr>
      <w:tr w:rsidR="00B036B7" w:rsidRPr="00B036B7" w14:paraId="42A51E37" w14:textId="77777777" w:rsidTr="00BE71B7">
        <w:tc>
          <w:tcPr>
            <w:tcW w:w="846" w:type="dxa"/>
            <w:vAlign w:val="center"/>
          </w:tcPr>
          <w:p w14:paraId="4B125F7C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AE5F69C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документообороту по оказанию услуг в социальной сфере: деловая переписка (виды писем), заключение договоров</w:t>
            </w:r>
          </w:p>
        </w:tc>
        <w:tc>
          <w:tcPr>
            <w:tcW w:w="2404" w:type="dxa"/>
          </w:tcPr>
          <w:p w14:paraId="03327AF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ПК-5.1.4</w:t>
            </w:r>
          </w:p>
        </w:tc>
      </w:tr>
      <w:tr w:rsidR="00B036B7" w:rsidRPr="00B036B7" w14:paraId="384B5D94" w14:textId="77777777" w:rsidTr="00BE71B7">
        <w:tc>
          <w:tcPr>
            <w:tcW w:w="846" w:type="dxa"/>
            <w:vAlign w:val="center"/>
          </w:tcPr>
          <w:p w14:paraId="538509CF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D6354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Hlk134022406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конфиденциальность информации о личных данных клиентов</w:t>
            </w:r>
            <w:bookmarkEnd w:id="83"/>
          </w:p>
        </w:tc>
        <w:tc>
          <w:tcPr>
            <w:tcW w:w="2404" w:type="dxa"/>
          </w:tcPr>
          <w:p w14:paraId="01C6879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ПК-5.1.4</w:t>
            </w:r>
          </w:p>
        </w:tc>
      </w:tr>
      <w:tr w:rsidR="00B036B7" w:rsidRPr="00B036B7" w14:paraId="0B4C4D2F" w14:textId="77777777" w:rsidTr="00BE71B7">
        <w:tc>
          <w:tcPr>
            <w:tcW w:w="846" w:type="dxa"/>
            <w:vAlign w:val="center"/>
          </w:tcPr>
          <w:p w14:paraId="3E51CE6F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6956B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 несовершеннолетним получателям социальных услуг в полустационарной форме социального обслуживания</w:t>
            </w:r>
          </w:p>
        </w:tc>
        <w:tc>
          <w:tcPr>
            <w:tcW w:w="2404" w:type="dxa"/>
          </w:tcPr>
          <w:p w14:paraId="5B313F0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ПК-5.2.1.</w:t>
            </w:r>
          </w:p>
        </w:tc>
      </w:tr>
      <w:tr w:rsidR="00B036B7" w:rsidRPr="00B036B7" w14:paraId="6FA1F7C4" w14:textId="77777777" w:rsidTr="00BE71B7">
        <w:tc>
          <w:tcPr>
            <w:tcW w:w="846" w:type="dxa"/>
            <w:vAlign w:val="center"/>
          </w:tcPr>
          <w:p w14:paraId="0939C2CB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F29A8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социального обслуживания несовершеннолетним получателям</w:t>
            </w:r>
          </w:p>
        </w:tc>
        <w:tc>
          <w:tcPr>
            <w:tcW w:w="2404" w:type="dxa"/>
          </w:tcPr>
          <w:p w14:paraId="011DCF2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ПК-5.2.1.</w:t>
            </w:r>
          </w:p>
        </w:tc>
      </w:tr>
      <w:tr w:rsidR="00B036B7" w:rsidRPr="00B036B7" w14:paraId="06A22E7F" w14:textId="77777777" w:rsidTr="00BE71B7">
        <w:tc>
          <w:tcPr>
            <w:tcW w:w="846" w:type="dxa"/>
            <w:vAlign w:val="center"/>
          </w:tcPr>
          <w:p w14:paraId="33AB152A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57AE1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Оценка (критерии) результативности реабилитации детей из семей, страдающих алкоголизмом по завершению реализации программы социально-психологической реабилитации детей из семей, страдающих алкоголизмом</w:t>
            </w:r>
          </w:p>
        </w:tc>
        <w:tc>
          <w:tcPr>
            <w:tcW w:w="2404" w:type="dxa"/>
          </w:tcPr>
          <w:p w14:paraId="4FBFA82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ПК-5.2.1.</w:t>
            </w:r>
          </w:p>
        </w:tc>
      </w:tr>
      <w:tr w:rsidR="00B036B7" w:rsidRPr="00B036B7" w14:paraId="3F667F69" w14:textId="77777777" w:rsidTr="00BE71B7">
        <w:tc>
          <w:tcPr>
            <w:tcW w:w="846" w:type="dxa"/>
            <w:vAlign w:val="center"/>
          </w:tcPr>
          <w:p w14:paraId="16DE6135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43E207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в деятельности педагога-психолога</w:t>
            </w:r>
          </w:p>
        </w:tc>
        <w:tc>
          <w:tcPr>
            <w:tcW w:w="2404" w:type="dxa"/>
          </w:tcPr>
          <w:p w14:paraId="0343141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ПК-5.2.4</w:t>
            </w:r>
          </w:p>
        </w:tc>
      </w:tr>
      <w:tr w:rsidR="00B036B7" w:rsidRPr="00B036B7" w14:paraId="6808AF4B" w14:textId="77777777" w:rsidTr="00BE71B7">
        <w:tc>
          <w:tcPr>
            <w:tcW w:w="846" w:type="dxa"/>
            <w:vAlign w:val="center"/>
          </w:tcPr>
          <w:p w14:paraId="5A32BCCE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821DA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Формы и требования к ведению специальной документации психолога учреждения образования</w:t>
            </w:r>
          </w:p>
        </w:tc>
        <w:tc>
          <w:tcPr>
            <w:tcW w:w="2404" w:type="dxa"/>
          </w:tcPr>
          <w:p w14:paraId="05B7677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ПК-5.2.4</w:t>
            </w:r>
          </w:p>
        </w:tc>
      </w:tr>
      <w:tr w:rsidR="00B036B7" w:rsidRPr="00B036B7" w14:paraId="4F310093" w14:textId="77777777" w:rsidTr="00BE71B7">
        <w:tc>
          <w:tcPr>
            <w:tcW w:w="846" w:type="dxa"/>
            <w:vAlign w:val="center"/>
          </w:tcPr>
          <w:p w14:paraId="3039CE80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B3E0D0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организационно-методической документации</w:t>
            </w:r>
          </w:p>
        </w:tc>
        <w:tc>
          <w:tcPr>
            <w:tcW w:w="2404" w:type="dxa"/>
          </w:tcPr>
          <w:p w14:paraId="73C45D02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ПК-5.2.4</w:t>
            </w:r>
          </w:p>
        </w:tc>
      </w:tr>
      <w:tr w:rsidR="00B036B7" w:rsidRPr="00B036B7" w14:paraId="3182D452" w14:textId="77777777" w:rsidTr="00BE71B7">
        <w:tc>
          <w:tcPr>
            <w:tcW w:w="846" w:type="dxa"/>
            <w:vAlign w:val="center"/>
          </w:tcPr>
          <w:p w14:paraId="25EFE224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C357A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оставшихся без попечения родителей</w:t>
            </w:r>
          </w:p>
        </w:tc>
        <w:tc>
          <w:tcPr>
            <w:tcW w:w="2404" w:type="dxa"/>
          </w:tcPr>
          <w:p w14:paraId="2706233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ПК-6.1.1.</w:t>
            </w:r>
          </w:p>
        </w:tc>
      </w:tr>
      <w:tr w:rsidR="00B036B7" w:rsidRPr="00B036B7" w14:paraId="157CD2F2" w14:textId="77777777" w:rsidTr="00BE71B7">
        <w:tc>
          <w:tcPr>
            <w:tcW w:w="846" w:type="dxa"/>
            <w:vAlign w:val="center"/>
          </w:tcPr>
          <w:p w14:paraId="03181C9E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0E902C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детей-сирот и детей, оставшихся без попечения родителей</w:t>
            </w:r>
          </w:p>
        </w:tc>
        <w:tc>
          <w:tcPr>
            <w:tcW w:w="2404" w:type="dxa"/>
          </w:tcPr>
          <w:p w14:paraId="7CBDB95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ПК-6.1.1.</w:t>
            </w:r>
          </w:p>
        </w:tc>
      </w:tr>
      <w:tr w:rsidR="00B036B7" w:rsidRPr="00B036B7" w14:paraId="018DD705" w14:textId="77777777" w:rsidTr="00BE71B7">
        <w:tc>
          <w:tcPr>
            <w:tcW w:w="846" w:type="dxa"/>
            <w:vAlign w:val="center"/>
          </w:tcPr>
          <w:p w14:paraId="70B53D31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F9723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Механизмы защиты прав детей-сирот и детей, оставшихся без попечения родителей</w:t>
            </w:r>
          </w:p>
        </w:tc>
        <w:tc>
          <w:tcPr>
            <w:tcW w:w="2404" w:type="dxa"/>
          </w:tcPr>
          <w:p w14:paraId="43A08EA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ПК-6.1.1.</w:t>
            </w:r>
          </w:p>
        </w:tc>
      </w:tr>
      <w:tr w:rsidR="00B036B7" w:rsidRPr="00B036B7" w14:paraId="6BB3BC4F" w14:textId="77777777" w:rsidTr="00BE71B7">
        <w:tc>
          <w:tcPr>
            <w:tcW w:w="846" w:type="dxa"/>
            <w:vAlign w:val="center"/>
          </w:tcPr>
          <w:p w14:paraId="397E8454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A7561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Цели и функции организаций социальной сферы </w:t>
            </w:r>
          </w:p>
        </w:tc>
        <w:tc>
          <w:tcPr>
            <w:tcW w:w="2404" w:type="dxa"/>
          </w:tcPr>
          <w:p w14:paraId="3F9FACC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ПК-7.1.1</w:t>
            </w:r>
          </w:p>
        </w:tc>
      </w:tr>
      <w:tr w:rsidR="00B036B7" w:rsidRPr="00B036B7" w14:paraId="7BFA8E5C" w14:textId="77777777" w:rsidTr="00BE71B7">
        <w:tc>
          <w:tcPr>
            <w:tcW w:w="846" w:type="dxa"/>
            <w:vAlign w:val="center"/>
          </w:tcPr>
          <w:p w14:paraId="694C0C1F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579F0F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Задачи, решаемые конкретными органами и организациями социальной сферы</w:t>
            </w:r>
          </w:p>
        </w:tc>
        <w:tc>
          <w:tcPr>
            <w:tcW w:w="2404" w:type="dxa"/>
          </w:tcPr>
          <w:p w14:paraId="521EA05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ПК-7.1.1</w:t>
            </w:r>
          </w:p>
        </w:tc>
      </w:tr>
      <w:tr w:rsidR="00B036B7" w:rsidRPr="00B036B7" w14:paraId="46EBBAE3" w14:textId="77777777" w:rsidTr="00BE71B7">
        <w:tc>
          <w:tcPr>
            <w:tcW w:w="846" w:type="dxa"/>
            <w:vAlign w:val="center"/>
          </w:tcPr>
          <w:p w14:paraId="56344E51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AD4CAC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03.008. «Психолог в социальной сфере» как основа регулирования трудовых отношений и регламент, регулирующий взаимодействие с органами и организациями социальной сферы</w:t>
            </w:r>
          </w:p>
        </w:tc>
        <w:tc>
          <w:tcPr>
            <w:tcW w:w="2404" w:type="dxa"/>
          </w:tcPr>
          <w:p w14:paraId="266334C2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ПК-7.2.1.</w:t>
            </w:r>
          </w:p>
        </w:tc>
      </w:tr>
      <w:tr w:rsidR="00B036B7" w:rsidRPr="00B036B7" w14:paraId="4A995C72" w14:textId="77777777" w:rsidTr="00BE71B7">
        <w:tc>
          <w:tcPr>
            <w:tcW w:w="846" w:type="dxa"/>
            <w:vAlign w:val="center"/>
          </w:tcPr>
          <w:p w14:paraId="5C6D6A15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8B9CB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работы психолога с информацией, сетевыми ресурсами</w:t>
            </w:r>
          </w:p>
        </w:tc>
        <w:tc>
          <w:tcPr>
            <w:tcW w:w="2404" w:type="dxa"/>
          </w:tcPr>
          <w:p w14:paraId="4308FB31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ПК-7.2.1</w:t>
            </w:r>
          </w:p>
        </w:tc>
      </w:tr>
      <w:tr w:rsidR="00B036B7" w:rsidRPr="00B036B7" w14:paraId="10C1F3CC" w14:textId="77777777" w:rsidTr="00BE71B7">
        <w:tc>
          <w:tcPr>
            <w:tcW w:w="846" w:type="dxa"/>
            <w:vAlign w:val="center"/>
          </w:tcPr>
          <w:p w14:paraId="787C4C7D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8F57C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Социальные сети как средство психологического просвещения в системе школьного образования</w:t>
            </w:r>
          </w:p>
        </w:tc>
        <w:tc>
          <w:tcPr>
            <w:tcW w:w="2404" w:type="dxa"/>
          </w:tcPr>
          <w:p w14:paraId="3D26B38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ПК-7.2.1</w:t>
            </w:r>
          </w:p>
        </w:tc>
      </w:tr>
      <w:tr w:rsidR="00B036B7" w:rsidRPr="00B036B7" w14:paraId="2B28A989" w14:textId="77777777" w:rsidTr="00BE71B7">
        <w:tc>
          <w:tcPr>
            <w:tcW w:w="846" w:type="dxa"/>
            <w:vAlign w:val="center"/>
          </w:tcPr>
          <w:p w14:paraId="7BB2A3F6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48FFD1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Виды мониторинга: информационный, базовый, проблемный, управленческий</w:t>
            </w:r>
          </w:p>
        </w:tc>
        <w:tc>
          <w:tcPr>
            <w:tcW w:w="2404" w:type="dxa"/>
          </w:tcPr>
          <w:p w14:paraId="7E8ABAAE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ПК-7.2.2.</w:t>
            </w:r>
          </w:p>
        </w:tc>
      </w:tr>
      <w:tr w:rsidR="00B036B7" w:rsidRPr="00B036B7" w14:paraId="7C77E5EF" w14:textId="77777777" w:rsidTr="00BE71B7">
        <w:tc>
          <w:tcPr>
            <w:tcW w:w="846" w:type="dxa"/>
            <w:vAlign w:val="center"/>
          </w:tcPr>
          <w:p w14:paraId="51FCBE37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1A2ED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Критерии психологической безопасности образовательной среды школы</w:t>
            </w:r>
          </w:p>
        </w:tc>
        <w:tc>
          <w:tcPr>
            <w:tcW w:w="2404" w:type="dxa"/>
          </w:tcPr>
          <w:p w14:paraId="4F83559A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ПК-7.2.2.</w:t>
            </w:r>
          </w:p>
        </w:tc>
      </w:tr>
      <w:tr w:rsidR="00B036B7" w:rsidRPr="00B036B7" w14:paraId="76615EB4" w14:textId="77777777" w:rsidTr="00BE71B7">
        <w:tc>
          <w:tcPr>
            <w:tcW w:w="846" w:type="dxa"/>
            <w:vAlign w:val="center"/>
          </w:tcPr>
          <w:p w14:paraId="1EBCFEBB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851DF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системы мониторинга</w:t>
            </w:r>
            <w:r w:rsidRPr="00B036B7">
              <w:t xml:space="preserve"> </w:t>
            </w: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образовательной среды </w:t>
            </w:r>
          </w:p>
        </w:tc>
        <w:tc>
          <w:tcPr>
            <w:tcW w:w="2404" w:type="dxa"/>
          </w:tcPr>
          <w:p w14:paraId="34DBFC0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ПК-7.2.2.</w:t>
            </w:r>
          </w:p>
        </w:tc>
      </w:tr>
      <w:tr w:rsidR="00B036B7" w:rsidRPr="00B036B7" w14:paraId="69F48884" w14:textId="77777777" w:rsidTr="00BE71B7">
        <w:tc>
          <w:tcPr>
            <w:tcW w:w="846" w:type="dxa"/>
            <w:vAlign w:val="center"/>
          </w:tcPr>
          <w:p w14:paraId="107B1362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A350F8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психологической службы образования в области просвещения</w:t>
            </w:r>
          </w:p>
        </w:tc>
        <w:tc>
          <w:tcPr>
            <w:tcW w:w="2404" w:type="dxa"/>
          </w:tcPr>
          <w:p w14:paraId="0066270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ПК-7.2.5.</w:t>
            </w:r>
          </w:p>
        </w:tc>
      </w:tr>
      <w:tr w:rsidR="00B036B7" w:rsidRPr="00B036B7" w14:paraId="409DFD6B" w14:textId="77777777" w:rsidTr="00BE71B7">
        <w:tc>
          <w:tcPr>
            <w:tcW w:w="846" w:type="dxa"/>
            <w:vAlign w:val="center"/>
          </w:tcPr>
          <w:p w14:paraId="652620A5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BF495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организации психологического сопровождения обучающихся общеобразовательных организаций</w:t>
            </w:r>
          </w:p>
        </w:tc>
        <w:tc>
          <w:tcPr>
            <w:tcW w:w="2404" w:type="dxa"/>
          </w:tcPr>
          <w:p w14:paraId="7F6E2C1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ПК-7.2.5.</w:t>
            </w:r>
          </w:p>
        </w:tc>
      </w:tr>
      <w:tr w:rsidR="00B036B7" w:rsidRPr="00B036B7" w14:paraId="7D55F182" w14:textId="77777777" w:rsidTr="00BE71B7">
        <w:tc>
          <w:tcPr>
            <w:tcW w:w="846" w:type="dxa"/>
            <w:vAlign w:val="center"/>
          </w:tcPr>
          <w:p w14:paraId="080FCFE9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A7CF8C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рекомендаций для работников органов и организаций социальной сферы по психологическому просвещению</w:t>
            </w:r>
          </w:p>
        </w:tc>
        <w:tc>
          <w:tcPr>
            <w:tcW w:w="2404" w:type="dxa"/>
          </w:tcPr>
          <w:p w14:paraId="7DD206A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ПК-7.3.1.</w:t>
            </w:r>
          </w:p>
        </w:tc>
      </w:tr>
      <w:tr w:rsidR="00B036B7" w:rsidRPr="00B036B7" w14:paraId="3DCD4B12" w14:textId="77777777" w:rsidTr="00BE71B7">
        <w:tc>
          <w:tcPr>
            <w:tcW w:w="846" w:type="dxa"/>
            <w:vAlign w:val="center"/>
          </w:tcPr>
          <w:p w14:paraId="651EF4F2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A7D75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с родителями </w:t>
            </w:r>
          </w:p>
        </w:tc>
        <w:tc>
          <w:tcPr>
            <w:tcW w:w="2404" w:type="dxa"/>
          </w:tcPr>
          <w:p w14:paraId="14FCB58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ПК-7.3.1.</w:t>
            </w:r>
          </w:p>
        </w:tc>
      </w:tr>
      <w:tr w:rsidR="00B036B7" w:rsidRPr="00B036B7" w14:paraId="5A809F50" w14:textId="77777777" w:rsidTr="00BE71B7">
        <w:tc>
          <w:tcPr>
            <w:tcW w:w="846" w:type="dxa"/>
            <w:vAlign w:val="center"/>
          </w:tcPr>
          <w:p w14:paraId="07C5C68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5D4251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обобщения и оценки результатов работы по психологическому просвещению: основы диагностической работы психолога в составе психолого-медико-педагогической комиссии. (Проблемы дифференциальной диагностики интеллектуального развития)</w:t>
            </w:r>
          </w:p>
        </w:tc>
        <w:tc>
          <w:tcPr>
            <w:tcW w:w="2404" w:type="dxa"/>
          </w:tcPr>
          <w:p w14:paraId="19C5F62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ПК-7.3.4.</w:t>
            </w:r>
          </w:p>
        </w:tc>
      </w:tr>
      <w:tr w:rsidR="00B036B7" w:rsidRPr="00B036B7" w14:paraId="3171E35D" w14:textId="77777777" w:rsidTr="00BE71B7">
        <w:tc>
          <w:tcPr>
            <w:tcW w:w="846" w:type="dxa"/>
            <w:vAlign w:val="center"/>
          </w:tcPr>
          <w:p w14:paraId="136CB0E8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CB7CE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Этапы методов разработки программы профилактики алкогольного синдрома</w:t>
            </w:r>
          </w:p>
        </w:tc>
        <w:tc>
          <w:tcPr>
            <w:tcW w:w="2404" w:type="dxa"/>
          </w:tcPr>
          <w:p w14:paraId="5882EAAD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ПК-8.1.3.</w:t>
            </w:r>
          </w:p>
        </w:tc>
      </w:tr>
      <w:tr w:rsidR="00B036B7" w:rsidRPr="00B036B7" w14:paraId="6BA6559E" w14:textId="77777777" w:rsidTr="00BE71B7">
        <w:tc>
          <w:tcPr>
            <w:tcW w:w="846" w:type="dxa"/>
            <w:vAlign w:val="center"/>
          </w:tcPr>
          <w:p w14:paraId="792C2B91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90502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Технологии межведомственной междисциплинарной работы с детьми для профилактики возможности формирования семейного неблагополучия</w:t>
            </w:r>
          </w:p>
        </w:tc>
        <w:tc>
          <w:tcPr>
            <w:tcW w:w="2404" w:type="dxa"/>
          </w:tcPr>
          <w:p w14:paraId="715F2F4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ПК-8.2.4.</w:t>
            </w:r>
          </w:p>
        </w:tc>
      </w:tr>
      <w:tr w:rsidR="00B036B7" w:rsidRPr="00B036B7" w14:paraId="34FAB7F0" w14:textId="77777777" w:rsidTr="00BE71B7">
        <w:tc>
          <w:tcPr>
            <w:tcW w:w="846" w:type="dxa"/>
            <w:vAlign w:val="center"/>
          </w:tcPr>
          <w:p w14:paraId="672F7486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9628B3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психолого-педагогического консилиума образовательной организации с психолого-медико-педагогической комиссией по работе с детьми с ограниченными возможностями здоровья</w:t>
            </w:r>
          </w:p>
        </w:tc>
        <w:tc>
          <w:tcPr>
            <w:tcW w:w="2404" w:type="dxa"/>
          </w:tcPr>
          <w:p w14:paraId="75A423B4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ПК-8.2.4.</w:t>
            </w:r>
          </w:p>
        </w:tc>
      </w:tr>
      <w:tr w:rsidR="00B036B7" w:rsidRPr="00B036B7" w14:paraId="69EA653B" w14:textId="77777777" w:rsidTr="00BE71B7">
        <w:tc>
          <w:tcPr>
            <w:tcW w:w="846" w:type="dxa"/>
            <w:vAlign w:val="center"/>
          </w:tcPr>
          <w:p w14:paraId="116F3C4B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68D55F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Механизм межведомственного взаимодействия при оказании услуг по ранней помощи и сопровождению в сфере здравоохранения, социальной защиты населения</w:t>
            </w:r>
          </w:p>
        </w:tc>
        <w:tc>
          <w:tcPr>
            <w:tcW w:w="2404" w:type="dxa"/>
          </w:tcPr>
          <w:p w14:paraId="17CE8C55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ПК-8.3.2.</w:t>
            </w:r>
          </w:p>
        </w:tc>
      </w:tr>
      <w:tr w:rsidR="00B036B7" w:rsidRPr="00B036B7" w14:paraId="36CC9080" w14:textId="77777777" w:rsidTr="00BE71B7">
        <w:tc>
          <w:tcPr>
            <w:tcW w:w="846" w:type="dxa"/>
            <w:vAlign w:val="center"/>
          </w:tcPr>
          <w:p w14:paraId="603A65CB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600306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Этапы межведомственного взаимодействия по оказанию услуг по ранней помощи населению</w:t>
            </w:r>
          </w:p>
        </w:tc>
        <w:tc>
          <w:tcPr>
            <w:tcW w:w="2404" w:type="dxa"/>
          </w:tcPr>
          <w:p w14:paraId="6D60D4B2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ПК-8.3.2.</w:t>
            </w:r>
          </w:p>
        </w:tc>
      </w:tr>
      <w:tr w:rsidR="00B036B7" w:rsidRPr="00B036B7" w14:paraId="673AE6BC" w14:textId="77777777" w:rsidTr="00BE71B7">
        <w:tc>
          <w:tcPr>
            <w:tcW w:w="846" w:type="dxa"/>
            <w:vAlign w:val="center"/>
          </w:tcPr>
          <w:p w14:paraId="60D03E43" w14:textId="77777777" w:rsidR="00B036B7" w:rsidRPr="00B036B7" w:rsidRDefault="00B036B7" w:rsidP="00B036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F18049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профилактической и </w:t>
            </w:r>
            <w:proofErr w:type="spellStart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B036B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укреплению психического здоровья населения</w:t>
            </w:r>
          </w:p>
        </w:tc>
        <w:tc>
          <w:tcPr>
            <w:tcW w:w="2404" w:type="dxa"/>
          </w:tcPr>
          <w:p w14:paraId="5ED3323B" w14:textId="77777777" w:rsidR="00B036B7" w:rsidRPr="00B036B7" w:rsidRDefault="00B036B7" w:rsidP="00B0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7">
              <w:rPr>
                <w:rFonts w:ascii="Times New Roman" w:hAnsi="Times New Roman" w:cs="Times New Roman"/>
                <w:sz w:val="24"/>
                <w:szCs w:val="24"/>
              </w:rPr>
              <w:t>ПК-8.3.2.</w:t>
            </w:r>
          </w:p>
        </w:tc>
      </w:tr>
    </w:tbl>
    <w:p w14:paraId="59B2AA50" w14:textId="77777777" w:rsidR="00B036B7" w:rsidRPr="00B036B7" w:rsidRDefault="00B036B7" w:rsidP="00B036B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3CAE1B" w14:textId="77777777" w:rsidR="00B036B7" w:rsidRPr="00B036B7" w:rsidRDefault="00B036B7" w:rsidP="00B036B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bookmarkEnd w:id="81"/>
    <w:p w14:paraId="50F022FD" w14:textId="77777777" w:rsidR="00B036B7" w:rsidRPr="00B036B7" w:rsidRDefault="00B036B7" w:rsidP="00B036B7">
      <w:pPr>
        <w:widowControl w:val="0"/>
        <w:autoSpaceDE w:val="0"/>
        <w:autoSpaceDN w:val="0"/>
        <w:spacing w:before="90" w:after="0" w:line="240" w:lineRule="auto"/>
        <w:ind w:right="59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36B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Пример</w:t>
      </w:r>
      <w:r w:rsidRPr="00B036B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билета</w:t>
      </w:r>
      <w:r w:rsidRPr="00B036B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для</w:t>
      </w:r>
      <w:r w:rsidRPr="00B036B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 xml:space="preserve"> </w:t>
      </w:r>
      <w:r w:rsidRPr="00B036B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экзамена</w:t>
      </w:r>
    </w:p>
    <w:p w14:paraId="277B344E" w14:textId="77777777" w:rsidR="00B036B7" w:rsidRPr="00B036B7" w:rsidRDefault="00B036B7" w:rsidP="00B036B7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36B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Профессиональная этика и конфиденциальность информации о личных данных клиентов</w:t>
      </w:r>
    </w:p>
    <w:p w14:paraId="3C92597F" w14:textId="77777777" w:rsidR="00B036B7" w:rsidRPr="00B036B7" w:rsidRDefault="00B036B7" w:rsidP="00B036B7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036B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Психодиагностика как технология запроса об индивидуально-психологических особенностях кандидатов, принимающих на воспитание детей-сирот и детей, оставшихся без попечения родителей</w:t>
      </w:r>
    </w:p>
    <w:p w14:paraId="51B03E0F" w14:textId="77777777" w:rsidR="002203F3" w:rsidRDefault="002203F3" w:rsidP="00220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E6D8DE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36B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*Обучающиеся имеют возможность пройти зачетный тест в Центре тестирования.</w:t>
      </w:r>
    </w:p>
    <w:p w14:paraId="041A633E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5DE38B" w14:textId="3C7C151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36B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Процедура проведения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экзамена</w:t>
      </w:r>
      <w:r w:rsidRPr="00B036B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в форме тестовых заданий или устного ответа на вопросы билета.</w:t>
      </w:r>
    </w:p>
    <w:p w14:paraId="43EF10CE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36B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45648959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F6055B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36B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Методические материалы рассмотрены и утверждены на заседании кафедры «Прикладная психология» «01» марта 2023 года, протокол № 8.</w:t>
      </w:r>
    </w:p>
    <w:p w14:paraId="45384EB9" w14:textId="77777777" w:rsidR="00B036B7" w:rsidRPr="00B036B7" w:rsidRDefault="00B036B7" w:rsidP="00B0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1570B158" w14:textId="77777777" w:rsidR="00B036B7" w:rsidRDefault="00B036B7" w:rsidP="00220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76818F" w14:textId="77777777" w:rsidR="00B036B7" w:rsidRDefault="00B036B7" w:rsidP="00220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67DD67" w14:textId="77777777" w:rsidR="00B036B7" w:rsidRPr="002203F3" w:rsidRDefault="00B036B7" w:rsidP="00220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CF0A64" w14:textId="77777777" w:rsidR="002203F3" w:rsidRPr="002203F3" w:rsidRDefault="002203F3" w:rsidP="002203F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FA780C" w14:textId="77777777" w:rsidR="00307382" w:rsidRDefault="00307382"/>
    <w:sectPr w:rsidR="00307382" w:rsidSect="00B46B1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4019"/>
      <w:docPartObj>
        <w:docPartGallery w:val="Page Numbers (Bottom of Page)"/>
        <w:docPartUnique/>
      </w:docPartObj>
    </w:sdtPr>
    <w:sdtContent>
      <w:p w14:paraId="56CE777E" w14:textId="77777777" w:rsidR="00D13D8C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9CAFC75" w14:textId="77777777" w:rsidR="00D13D8C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09C"/>
    <w:multiLevelType w:val="hybridMultilevel"/>
    <w:tmpl w:val="9A70682C"/>
    <w:lvl w:ilvl="0" w:tplc="009E1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F2D"/>
    <w:multiLevelType w:val="hybridMultilevel"/>
    <w:tmpl w:val="BB8ECFE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A41"/>
    <w:multiLevelType w:val="hybridMultilevel"/>
    <w:tmpl w:val="C936B9F0"/>
    <w:lvl w:ilvl="0" w:tplc="C07CE2E2">
      <w:start w:val="1"/>
      <w:numFmt w:val="decimal"/>
      <w:lvlText w:val="%1.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9C90E5D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7882B9E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D1FE7BE8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4" w:tplc="F47841BA">
      <w:numFmt w:val="bullet"/>
      <w:lvlText w:val="•"/>
      <w:lvlJc w:val="left"/>
      <w:pPr>
        <w:ind w:left="4042" w:hanging="708"/>
      </w:pPr>
      <w:rPr>
        <w:rFonts w:hint="default"/>
        <w:lang w:val="ru-RU" w:eastAsia="en-US" w:bidi="ar-SA"/>
      </w:rPr>
    </w:lvl>
    <w:lvl w:ilvl="5" w:tplc="D0B66C06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7F12572E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E396B266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  <w:lvl w:ilvl="8" w:tplc="6CF44BF6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5F42991"/>
    <w:multiLevelType w:val="hybridMultilevel"/>
    <w:tmpl w:val="64E8B48A"/>
    <w:lvl w:ilvl="0" w:tplc="DB62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59C"/>
    <w:multiLevelType w:val="hybridMultilevel"/>
    <w:tmpl w:val="CD0E389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FD0"/>
    <w:multiLevelType w:val="hybridMultilevel"/>
    <w:tmpl w:val="08564F16"/>
    <w:lvl w:ilvl="0" w:tplc="D422B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CF6E74"/>
    <w:multiLevelType w:val="hybridMultilevel"/>
    <w:tmpl w:val="2BA26E7A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00FE8"/>
    <w:multiLevelType w:val="hybridMultilevel"/>
    <w:tmpl w:val="C96E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2916"/>
    <w:multiLevelType w:val="hybridMultilevel"/>
    <w:tmpl w:val="B1664AE0"/>
    <w:lvl w:ilvl="0" w:tplc="93908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F72D6"/>
    <w:multiLevelType w:val="hybridMultilevel"/>
    <w:tmpl w:val="3A0E8D36"/>
    <w:lvl w:ilvl="0" w:tplc="8E46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DB59C8"/>
    <w:multiLevelType w:val="hybridMultilevel"/>
    <w:tmpl w:val="FF481026"/>
    <w:lvl w:ilvl="0" w:tplc="38B861B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368949">
    <w:abstractNumId w:val="6"/>
  </w:num>
  <w:num w:numId="2" w16cid:durableId="1734428219">
    <w:abstractNumId w:val="10"/>
  </w:num>
  <w:num w:numId="3" w16cid:durableId="82528829">
    <w:abstractNumId w:val="9"/>
  </w:num>
  <w:num w:numId="4" w16cid:durableId="1173565373">
    <w:abstractNumId w:val="8"/>
  </w:num>
  <w:num w:numId="5" w16cid:durableId="725375092">
    <w:abstractNumId w:val="4"/>
  </w:num>
  <w:num w:numId="6" w16cid:durableId="678314618">
    <w:abstractNumId w:val="3"/>
  </w:num>
  <w:num w:numId="7" w16cid:durableId="230965657">
    <w:abstractNumId w:val="12"/>
  </w:num>
  <w:num w:numId="8" w16cid:durableId="1587957531">
    <w:abstractNumId w:val="5"/>
  </w:num>
  <w:num w:numId="9" w16cid:durableId="358746982">
    <w:abstractNumId w:val="13"/>
  </w:num>
  <w:num w:numId="10" w16cid:durableId="57675186">
    <w:abstractNumId w:val="0"/>
  </w:num>
  <w:num w:numId="11" w16cid:durableId="540753949">
    <w:abstractNumId w:val="11"/>
  </w:num>
  <w:num w:numId="12" w16cid:durableId="1576357641">
    <w:abstractNumId w:val="2"/>
  </w:num>
  <w:num w:numId="13" w16cid:durableId="1992127146">
    <w:abstractNumId w:val="1"/>
  </w:num>
  <w:num w:numId="14" w16cid:durableId="1869441668">
    <w:abstractNumId w:val="15"/>
  </w:num>
  <w:num w:numId="15" w16cid:durableId="1460345196">
    <w:abstractNumId w:val="14"/>
  </w:num>
  <w:num w:numId="16" w16cid:durableId="867136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F3"/>
    <w:rsid w:val="0000064F"/>
    <w:rsid w:val="001436CB"/>
    <w:rsid w:val="001B152E"/>
    <w:rsid w:val="001B7530"/>
    <w:rsid w:val="002203F3"/>
    <w:rsid w:val="00276098"/>
    <w:rsid w:val="00307382"/>
    <w:rsid w:val="003C4E6E"/>
    <w:rsid w:val="00450C02"/>
    <w:rsid w:val="005018E2"/>
    <w:rsid w:val="0057267A"/>
    <w:rsid w:val="00775044"/>
    <w:rsid w:val="00802DC7"/>
    <w:rsid w:val="0081006B"/>
    <w:rsid w:val="008E599A"/>
    <w:rsid w:val="008F43F0"/>
    <w:rsid w:val="00965ED0"/>
    <w:rsid w:val="00976ECC"/>
    <w:rsid w:val="00A12922"/>
    <w:rsid w:val="00A4036C"/>
    <w:rsid w:val="00A51978"/>
    <w:rsid w:val="00B03524"/>
    <w:rsid w:val="00B036B7"/>
    <w:rsid w:val="00B34F76"/>
    <w:rsid w:val="00B40F44"/>
    <w:rsid w:val="00BC051B"/>
    <w:rsid w:val="00BE1781"/>
    <w:rsid w:val="00C52AFC"/>
    <w:rsid w:val="00CB5909"/>
    <w:rsid w:val="00CD6215"/>
    <w:rsid w:val="00D905BF"/>
    <w:rsid w:val="00E162C4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708A"/>
  <w15:chartTrackingRefBased/>
  <w15:docId w15:val="{CD488B64-A46A-405B-BA7D-39519C7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03F3"/>
  </w:style>
  <w:style w:type="table" w:styleId="a5">
    <w:name w:val="Table Grid"/>
    <w:basedOn w:val="a1"/>
    <w:uiPriority w:val="59"/>
    <w:rsid w:val="002203F3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203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3F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kern w:val="0"/>
      <w14:ligatures w14:val="none"/>
    </w:rPr>
  </w:style>
  <w:style w:type="table" w:customStyle="1" w:styleId="1">
    <w:name w:val="Сетка таблицы1"/>
    <w:basedOn w:val="a1"/>
    <w:next w:val="a5"/>
    <w:uiPriority w:val="39"/>
    <w:rsid w:val="00B036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1</cp:revision>
  <dcterms:created xsi:type="dcterms:W3CDTF">2023-05-24T19:10:00Z</dcterms:created>
  <dcterms:modified xsi:type="dcterms:W3CDTF">2023-05-24T20:04:00Z</dcterms:modified>
</cp:coreProperties>
</file>