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2F71" w14:textId="20944287" w:rsidR="00307382" w:rsidRDefault="00DE3D93" w:rsidP="00DE3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5725724"/>
      <w:r w:rsidRPr="00DE3D93">
        <w:rPr>
          <w:rFonts w:ascii="Times New Roman" w:hAnsi="Times New Roman" w:cs="Times New Roman"/>
          <w:b/>
          <w:sz w:val="24"/>
          <w:szCs w:val="24"/>
        </w:rPr>
        <w:t>Лекция 7.</w:t>
      </w:r>
      <w:r w:rsidRPr="00DE3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93">
        <w:rPr>
          <w:rFonts w:ascii="Times New Roman" w:hAnsi="Times New Roman" w:cs="Times New Roman"/>
          <w:b/>
          <w:sz w:val="24"/>
          <w:szCs w:val="24"/>
        </w:rPr>
        <w:t>Тема «Модель межведомственного взаимодействия при оказании услуг ранней помощи» (2 часа)</w:t>
      </w:r>
      <w:bookmarkEnd w:id="0"/>
    </w:p>
    <w:p w14:paraId="571AD546" w14:textId="359D388C" w:rsidR="00DE3D93" w:rsidRDefault="00DE3D93" w:rsidP="00DE3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</w:t>
      </w:r>
    </w:p>
    <w:p w14:paraId="6AECCC27" w14:textId="7DEB5C94" w:rsidR="00DE3D93" w:rsidRDefault="0057229C" w:rsidP="00DE3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841542"/>
      <w:r w:rsidRPr="0057229C">
        <w:rPr>
          <w:rFonts w:ascii="Times New Roman" w:hAnsi="Times New Roman" w:cs="Times New Roman"/>
          <w:sz w:val="24"/>
          <w:szCs w:val="24"/>
        </w:rPr>
        <w:t>Механизм межведомственного взаимодействия при оказании услуг по ранней помощи и сопровождению в сфере здравоохранения, социальной защиты населения, образования</w:t>
      </w:r>
    </w:p>
    <w:p w14:paraId="73505CFF" w14:textId="4877947E" w:rsidR="0057229C" w:rsidRDefault="0057229C" w:rsidP="00DE3D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842210"/>
      <w:bookmarkEnd w:id="1"/>
      <w:r w:rsidRPr="0057229C">
        <w:rPr>
          <w:rFonts w:ascii="Times New Roman" w:hAnsi="Times New Roman" w:cs="Times New Roman"/>
          <w:sz w:val="24"/>
          <w:szCs w:val="24"/>
        </w:rPr>
        <w:t>Организационные формы и механизмы управления системой оказания услуг по ранней помощи и сопровождению в сфере здравоохранения, социальной защиты населения, образования</w:t>
      </w:r>
    </w:p>
    <w:bookmarkEnd w:id="2"/>
    <w:p w14:paraId="4652332C" w14:textId="77777777" w:rsidR="0057229C" w:rsidRDefault="0057229C" w:rsidP="0057229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34A3E5" w14:textId="292E0B78" w:rsidR="0057229C" w:rsidRPr="0057229C" w:rsidRDefault="0057229C" w:rsidP="0057229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>1.</w:t>
      </w:r>
      <w:r w:rsidRPr="0057229C">
        <w:rPr>
          <w:rFonts w:ascii="Times New Roman" w:hAnsi="Times New Roman" w:cs="Times New Roman"/>
          <w:sz w:val="24"/>
          <w:szCs w:val="24"/>
        </w:rPr>
        <w:tab/>
      </w:r>
      <w:r w:rsidRPr="0057229C">
        <w:rPr>
          <w:rFonts w:ascii="Times New Roman" w:hAnsi="Times New Roman" w:cs="Times New Roman"/>
          <w:b/>
          <w:bCs/>
          <w:sz w:val="24"/>
          <w:szCs w:val="24"/>
        </w:rPr>
        <w:t>Механизм межведомственного взаимодействия при оказании услуг по ранней помощи и сопровождению в сфере здравоохранения, социальной защиты населения, образования</w:t>
      </w:r>
    </w:p>
    <w:p w14:paraId="264F6056" w14:textId="77777777" w:rsidR="0057229C" w:rsidRDefault="0057229C" w:rsidP="0057229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9E0F0D" w14:textId="05804E7A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Российской Федерации имеет свое представление о модели межведомственного взаимодействия. На официальном сайте Министерства опубликована информация о примерной модели межведомственного взаимодействия организаций, предоставляющих реабилитационные и </w:t>
      </w:r>
      <w:proofErr w:type="spellStart"/>
      <w:r w:rsidRPr="0057229C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57229C">
        <w:rPr>
          <w:rFonts w:ascii="Times New Roman" w:hAnsi="Times New Roman" w:cs="Times New Roman"/>
          <w:sz w:val="24"/>
          <w:szCs w:val="24"/>
        </w:rPr>
        <w:t xml:space="preserve"> услуги, обеспечивающая реализацию </w:t>
      </w:r>
      <w:r w:rsidRPr="0057229C">
        <w:rPr>
          <w:rFonts w:ascii="Times New Roman" w:hAnsi="Times New Roman" w:cs="Times New Roman"/>
          <w:b/>
          <w:bCs/>
          <w:sz w:val="24"/>
          <w:szCs w:val="24"/>
        </w:rPr>
        <w:t>принципа ранней помощи</w:t>
      </w:r>
      <w:r w:rsidRPr="0057229C">
        <w:rPr>
          <w:rFonts w:ascii="Times New Roman" w:hAnsi="Times New Roman" w:cs="Times New Roman"/>
          <w:sz w:val="24"/>
          <w:szCs w:val="24"/>
        </w:rPr>
        <w:t>, преемственность в работе с инвалидами, в том числе детьми-инвалидами, и их сопровождение.</w:t>
      </w:r>
    </w:p>
    <w:p w14:paraId="3F7111A9" w14:textId="77777777" w:rsidR="0057229C" w:rsidRPr="0057229C" w:rsidRDefault="0057229C" w:rsidP="0057229C">
      <w:pPr>
        <w:pStyle w:val="Default"/>
        <w:widowControl w:val="0"/>
        <w:ind w:firstLine="709"/>
        <w:rPr>
          <w:color w:val="2C2C2C"/>
        </w:rPr>
      </w:pPr>
      <w:r w:rsidRPr="0057229C">
        <w:rPr>
          <w:color w:val="2C2C2C"/>
        </w:rPr>
        <w:t xml:space="preserve">Этот документ носит рекомендательный характер и предлагает перечень основных элементов, которые должны в этой модели </w:t>
      </w:r>
      <w:proofErr w:type="gramStart"/>
      <w:r w:rsidRPr="0057229C">
        <w:rPr>
          <w:color w:val="2C2C2C"/>
        </w:rPr>
        <w:t>содержатся</w:t>
      </w:r>
      <w:proofErr w:type="gramEnd"/>
      <w:r w:rsidRPr="0057229C">
        <w:rPr>
          <w:color w:val="2C2C2C"/>
        </w:rPr>
        <w:t xml:space="preserve">. </w:t>
      </w:r>
    </w:p>
    <w:p w14:paraId="6FBF5FA0" w14:textId="77777777" w:rsidR="0057229C" w:rsidRPr="0057229C" w:rsidRDefault="0057229C" w:rsidP="0057229C">
      <w:pPr>
        <w:pStyle w:val="Default"/>
        <w:widowControl w:val="0"/>
        <w:ind w:firstLine="709"/>
        <w:rPr>
          <w:color w:val="2C2C2C"/>
        </w:rPr>
      </w:pPr>
      <w:r w:rsidRPr="0057229C">
        <w:rPr>
          <w:color w:val="2C2C2C"/>
        </w:rPr>
        <w:t xml:space="preserve">Наиболее существенные положения этого документа. </w:t>
      </w:r>
    </w:p>
    <w:p w14:paraId="1BC47829" w14:textId="77777777" w:rsidR="0057229C" w:rsidRPr="0057229C" w:rsidRDefault="0057229C" w:rsidP="0057229C">
      <w:pPr>
        <w:pStyle w:val="Default"/>
        <w:widowControl w:val="0"/>
        <w:ind w:firstLine="709"/>
        <w:rPr>
          <w:color w:val="2C2C2C"/>
        </w:rPr>
      </w:pPr>
      <w:r w:rsidRPr="0057229C">
        <w:rPr>
          <w:color w:val="2C2C2C"/>
        </w:rPr>
        <w:t xml:space="preserve">1. Министерство труда и социальной защиты РФ в примерную модель межведомственного взаимодействия включает: </w:t>
      </w:r>
    </w:p>
    <w:p w14:paraId="5B427A42" w14:textId="77777777" w:rsidR="0057229C" w:rsidRPr="0057229C" w:rsidRDefault="0057229C" w:rsidP="0057229C">
      <w:pPr>
        <w:pStyle w:val="Default"/>
        <w:widowControl w:val="0"/>
        <w:ind w:firstLine="709"/>
        <w:rPr>
          <w:color w:val="2C2C2C"/>
        </w:rPr>
      </w:pPr>
      <w:r w:rsidRPr="0057229C">
        <w:rPr>
          <w:color w:val="2C2C2C"/>
        </w:rPr>
        <w:t xml:space="preserve">А) высший координационный орган, в состав которого входят представители исполнительных органов государственной власти, местного самоуправления, и другие организации, предоставляющие услуги ранней помощи. </w:t>
      </w:r>
    </w:p>
    <w:p w14:paraId="20592D1D" w14:textId="77777777" w:rsidR="0057229C" w:rsidRPr="0057229C" w:rsidRDefault="0057229C" w:rsidP="0057229C">
      <w:pPr>
        <w:pStyle w:val="Default"/>
        <w:widowControl w:val="0"/>
        <w:ind w:firstLine="709"/>
        <w:rPr>
          <w:color w:val="2C2C2C"/>
        </w:rPr>
      </w:pPr>
      <w:r w:rsidRPr="0057229C">
        <w:rPr>
          <w:color w:val="2C2C2C"/>
        </w:rPr>
        <w:t xml:space="preserve">Б) координатор межведомственного взаимодействия – орган исполнительный власти субъекта РФ. </w:t>
      </w:r>
    </w:p>
    <w:p w14:paraId="18248409" w14:textId="77777777" w:rsidR="0057229C" w:rsidRPr="0057229C" w:rsidRDefault="0057229C" w:rsidP="0057229C">
      <w:pPr>
        <w:pStyle w:val="Default"/>
        <w:widowControl w:val="0"/>
        <w:ind w:firstLine="709"/>
        <w:rPr>
          <w:color w:val="2C2C2C"/>
        </w:rPr>
      </w:pPr>
      <w:r w:rsidRPr="0057229C">
        <w:rPr>
          <w:color w:val="2C2C2C"/>
        </w:rPr>
        <w:t xml:space="preserve">В) межведомственные комиссии. </w:t>
      </w:r>
    </w:p>
    <w:p w14:paraId="4BEA0038" w14:textId="77777777" w:rsidR="0057229C" w:rsidRPr="0057229C" w:rsidRDefault="0057229C" w:rsidP="0057229C">
      <w:pPr>
        <w:pStyle w:val="Default"/>
        <w:widowControl w:val="0"/>
        <w:ind w:firstLine="709"/>
        <w:rPr>
          <w:color w:val="2C2C2C"/>
        </w:rPr>
      </w:pPr>
      <w:r w:rsidRPr="0057229C">
        <w:rPr>
          <w:color w:val="2C2C2C"/>
        </w:rPr>
        <w:t xml:space="preserve">Г) участники межведомственного взаимодействия – органы исполнительной власти субъекта РФ, органы местного самоуправления и другие организации, предоставляющие услуги ранней помощи. </w:t>
      </w:r>
    </w:p>
    <w:p w14:paraId="7384A52D" w14:textId="6B1751F6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57229C">
        <w:rPr>
          <w:rFonts w:ascii="Times New Roman" w:hAnsi="Times New Roman" w:cs="Times New Roman"/>
          <w:color w:val="2C2C2C"/>
          <w:sz w:val="24"/>
          <w:szCs w:val="24"/>
        </w:rPr>
        <w:t>Таким образом, схематичная модель субъектов межведомственного взаимодействия при реализации ранней помощи</w:t>
      </w:r>
    </w:p>
    <w:p w14:paraId="6EAF61B1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2. Межведомственное взаимодействие осуществляется на основе регламента межведомственного взаимодействия, утверждаемого высшим исполнительным органом государственной власти субъекта Российской Федерации, а разработка самого регламента делегируется регионам. </w:t>
      </w:r>
    </w:p>
    <w:p w14:paraId="5943AA1A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3. Модель межведомственного взаимодействия обеспечивает реализацию функций: </w:t>
      </w:r>
    </w:p>
    <w:p w14:paraId="13E18961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а) выявление субъектов получения услуг ранней помощи и определение потребности в услугах ранней помощи; </w:t>
      </w:r>
    </w:p>
    <w:p w14:paraId="4E601139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б) постановка цели и разработка индивидуального плана предоставления услуг ранней помощи с соблюдением принципов непрерывности и семейной ориентированности ранней помощи (далее - индивидуальный план); </w:t>
      </w:r>
    </w:p>
    <w:p w14:paraId="5681A061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в) выполнение мероприятий индивидуального плана; </w:t>
      </w:r>
    </w:p>
    <w:p w14:paraId="45F29FED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г) координация и контроль межведомственного взаимодействия, оценка результатов оказания услуг ранней помощи детям, а также семьям, их воспитывающим; </w:t>
      </w:r>
    </w:p>
    <w:p w14:paraId="07EE1627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д) выявление факторов (проблем), препятствующих эффективному межведомственному взаимодействию; </w:t>
      </w:r>
    </w:p>
    <w:p w14:paraId="53D47B7B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е) формирование и поддержание в актуальном состоянии нормативной правовой и </w:t>
      </w:r>
      <w:r w:rsidRPr="0057229C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базы по формированию региональной системы; </w:t>
      </w:r>
    </w:p>
    <w:p w14:paraId="1992090F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ж) проведение оценки региональной системы. </w:t>
      </w:r>
    </w:p>
    <w:p w14:paraId="706C9B09" w14:textId="12724318" w:rsid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>В документе не содержится информация о том, кто непосредственно будет реализовывать эти функции – какие субъекты межведомственного взаимодействия.</w:t>
      </w:r>
    </w:p>
    <w:p w14:paraId="7AEA2115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4. Для функционирования модели межведомственного взаимодействия и формирования региональной системы необходимо создание комплексной автоматизированной информационной системы развития ранней помощи, а также использование централизованных баз данных и классификаторов информационных систем, подключенных к системе межведомственного взаимодействия. </w:t>
      </w:r>
    </w:p>
    <w:p w14:paraId="03042C47" w14:textId="77777777" w:rsidR="0057229C" w:rsidRP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 xml:space="preserve">Таким образом, на уровне регионов должна быть создана информационная система для обеспечения работы и взаимодействия всех субъектов межведомственного взаимодействия. </w:t>
      </w:r>
    </w:p>
    <w:p w14:paraId="337C9A37" w14:textId="79BCCA4E" w:rsid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>Вывод. Примерная модель межведомственного взаимодействия, предложенная Министерством труда и социальной защиты РФ, носит слишком общий характер и не является документом, обеспечивающим механизм межведомственного взаимодействия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9C">
        <w:rPr>
          <w:rFonts w:ascii="Times New Roman" w:hAnsi="Times New Roman" w:cs="Times New Roman"/>
          <w:sz w:val="24"/>
          <w:szCs w:val="24"/>
        </w:rPr>
        <w:t>реализации ранней помощи.</w:t>
      </w:r>
    </w:p>
    <w:p w14:paraId="1F8B4291" w14:textId="085C0C7B" w:rsid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ЛК_16_Модель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межвед_взаимодействия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21FEF4" w14:textId="5ABD33E0" w:rsidR="0057229C" w:rsidRDefault="0057229C" w:rsidP="0057229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sz w:val="24"/>
          <w:szCs w:val="24"/>
        </w:rPr>
        <w:t>Межведомственное взаимодействие органов государственной власти согласно Порядка осуществляется путем предоставления информации, необходимой для оказания гражданам социальных услуг, а также путем осуществления действий, направленных на предоставление гражданам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14:paraId="404B00EA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 Регламенте представлены формы межведомственного взаимодействия: 1) информационное взаимодействие; 2) создание координационных и совещательных органов; 3) заключение соглашений о взаимодействии. </w:t>
      </w:r>
    </w:p>
    <w:p w14:paraId="186EFA9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осуществляется путем обмена документами и (или) информацией, например: </w:t>
      </w:r>
    </w:p>
    <w:p w14:paraId="748FFD5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в целях предоставления гражданам социальных услуг и осуществления социального сопровождения; </w:t>
      </w:r>
    </w:p>
    <w:p w14:paraId="52F7034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путем формирования и направления межведомственного запроса в органы, организации и учреждения; </w:t>
      </w:r>
    </w:p>
    <w:p w14:paraId="6946247E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подготовки и направления ответа на межведомственные запросы. </w:t>
      </w:r>
    </w:p>
    <w:p w14:paraId="42F2E43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Создание координационных и совещательных органов осуществляется путем определения и направления для участия в работе совещательных органов своих представителей. </w:t>
      </w:r>
    </w:p>
    <w:p w14:paraId="7B2A082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Предоставление документов и информации в рамках межведомственного взаимодействия может осуществляться на основании соглашений, которые содержат следующие позиции: 1) наименование сторон соглашения о межведомственном взаимодействии; 2) предмет соглашения о межведомственном взаимодействии; 3) права и обязанности сторон; 4) порядок информационного обмена; 5) ответственность сторон за неисполнение или ненадлежащее исполнение возложенных на них обязанностей; 6) срок действия соглашения о межведомственном взаимодействии. </w:t>
      </w:r>
    </w:p>
    <w:p w14:paraId="5BA89B64" w14:textId="1F3928FB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>В заключение анализа документов, регламентирующих и определяющих порядок межведомственного взаимодействия органов государственной власти Свердловской области в связи с реализацией полномочий в сфере социального обслуживания граждан, отметим, что особо выделены разделы, посвященные особенностям информационного взаимодействия (Глава 5. Требования к содержанию, формам и условиям обмена информацией, в том числе в электронной форме), механизм реализации мероприятий по социальному сопровождению, в том числе порядок привлечения организаций к его осуществлению (Глава 6) и порядок осуществления государственного контроля (надзора) и оценки результатов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AB4EC" w14:textId="61041B8B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B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Сетевая модель</w:t>
      </w:r>
    </w:p>
    <w:p w14:paraId="7974A10A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Межведомственное взаимодействие в рассматриваемой сфере организуется с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05B9A">
        <w:rPr>
          <w:rFonts w:ascii="Times New Roman" w:hAnsi="Times New Roman" w:cs="Times New Roman"/>
          <w:sz w:val="24"/>
          <w:szCs w:val="24"/>
        </w:rPr>
        <w:t xml:space="preserve">повысить эффективность реализации индивидуальной программы ранней помощи с целью содействия оптимальному развитию и формированию психического здоровья и благополучия детей младенческого, раннего и дошкольного возраста с ограничениями жизнедеятельности и риском появления таких ограничений, нормализации жизни семьи, повышению компетентности родителей (законных представителей), включению ребенка в среду сверстников и жизнь сообщества. </w:t>
      </w:r>
    </w:p>
    <w:p w14:paraId="0A52FF6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2D1C2B1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1. Формирование реестра детей раннего возраста, нуждающихся в получении услуг ранней помощи на основе учета сведений от организаций – участников межведомственного взаимодействия. </w:t>
      </w:r>
    </w:p>
    <w:p w14:paraId="2CADFF0D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2. Учет потребностей детей и их родителей (законных представителей), нуждающихся в получении услуг ранней помощи. </w:t>
      </w:r>
    </w:p>
    <w:p w14:paraId="2A1E6C9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3. Обеспечение информационного обмена между всеми участниками процесса оказание услуги ранней помощи. </w:t>
      </w:r>
    </w:p>
    <w:p w14:paraId="6C37BE2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4. Разработка нормативных документов, обеспечивающих межведомственное взаимодействие при оказании услуг ранней помощи. </w:t>
      </w:r>
    </w:p>
    <w:p w14:paraId="6B170DE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7D169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5. Формирование и реализация механизмов управления системой оказания услуг по ранней помощи и сопровождению. </w:t>
      </w:r>
    </w:p>
    <w:p w14:paraId="4FD9216F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6. Управление всем процессом межведомственного взаимодействия при оказании услуг ранней помощи. </w:t>
      </w:r>
    </w:p>
    <w:p w14:paraId="57E4732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Ключевым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инструментом </w:t>
      </w:r>
      <w:r w:rsidRPr="00305B9A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являются договорные отношений между различными организациями. </w:t>
      </w:r>
    </w:p>
    <w:p w14:paraId="72231C4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 частности, в договоре о сетевой форме реализации услуг ранней помощи необходимо указывать: </w:t>
      </w:r>
    </w:p>
    <w:p w14:paraId="48009999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1) вид, уровень, цель и (или) направленность программы, реализуемой с использованием сетевой формы; </w:t>
      </w:r>
    </w:p>
    <w:p w14:paraId="5A11594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2) правила приема на услуги ранней помощи, порядок организации всех процессов, реализуемого с использованием сетевой формы; </w:t>
      </w:r>
    </w:p>
    <w:p w14:paraId="669AB25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услуг ранней помощи, реализуемых посредством сетевой формы, в том числе распределение обязанностей между организациями, характер и объем ресурсов, используемых каждой организацией; </w:t>
      </w:r>
    </w:p>
    <w:p w14:paraId="57B87A4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4) выдаваемые документы, связанные с ранней помощью, а также наименование организаций, которые их выдают; </w:t>
      </w:r>
    </w:p>
    <w:p w14:paraId="5B37413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5) срок действия договора, порядок его изменения и прекращения и </w:t>
      </w:r>
      <w:proofErr w:type="gramStart"/>
      <w:r w:rsidRPr="00305B9A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305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EDAE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 процессе сетевого взаимодействия используется следующий комплекс организационно-правовых и нормативно-правовых документов: </w:t>
      </w:r>
    </w:p>
    <w:p w14:paraId="7551484D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• договор с учредителем, государственное или муниципальное задание – определяют статус, ответственность участников сети; </w:t>
      </w:r>
    </w:p>
    <w:p w14:paraId="4A4FB77F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• соглашения (договоры) о сотрудничестве – позволяют закрепить гражданско-правовые отношения участников взаимодействия и регулировать вопросы: проведения совместных мероприятий, использование собственности и денежных средств, распределение кадровых ресурсов, полномочий и ответственности, организационные схемы и процедуры управления совместной деятельностью и отчетности ее результатов; </w:t>
      </w:r>
    </w:p>
    <w:p w14:paraId="6F3F50FC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• договоры возмездного оказания услуг, трудовые договоры, договоры гражданско-правового характера – определяют правила отношений участников сети; </w:t>
      </w:r>
    </w:p>
    <w:p w14:paraId="6B12C92F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• планы, проекты, программы – определяют содержание деятельности в рамках сетевого взаимодействия; </w:t>
      </w:r>
    </w:p>
    <w:p w14:paraId="4ABCF0CE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• локальные нормативные акты, включая должностные инструкции. </w:t>
      </w:r>
    </w:p>
    <w:p w14:paraId="35C0E56A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Территориальная межведомственная сеть может включать учреждения федерального подчинения, регионального или муниципального уровня, некоммерческие организации и </w:t>
      </w:r>
      <w:r w:rsidRPr="00305B9A">
        <w:rPr>
          <w:rFonts w:ascii="Times New Roman" w:hAnsi="Times New Roman" w:cs="Times New Roman"/>
          <w:sz w:val="24"/>
          <w:szCs w:val="24"/>
        </w:rPr>
        <w:lastRenderedPageBreak/>
        <w:t xml:space="preserve">частные фирмы, в том числе в сфере здравоохранения, социальной защиты населения, образовательные организации, учреждения культуры и спорта, и реализовываться в разнообразных вариантах. </w:t>
      </w:r>
    </w:p>
    <w:p w14:paraId="442DD9B7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Возможны любые сочетания и варианты, возникающие в ответ на социальный заказ, цели и задачи совместной комплексной деятельности. Внутриведомственное и межведомственное сетевое взаимодействие, таким образом, позволяет объединять ресурсы организаций для решения поставленных задач. </w:t>
      </w:r>
    </w:p>
    <w:p w14:paraId="2E0622E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Без подробной актуальной информации об имеющихся ресурсах межведомственного взаимодействия невозможно оказание услуг ранней помощи, планирование необходимых для этого средств и оптимальное их расходование. В числе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r w:rsidRPr="00305B9A">
        <w:rPr>
          <w:rFonts w:ascii="Times New Roman" w:hAnsi="Times New Roman" w:cs="Times New Roman"/>
          <w:sz w:val="24"/>
          <w:szCs w:val="24"/>
        </w:rPr>
        <w:t xml:space="preserve">, которые могут быть использованы при реализации межведомственного взаимодействия при оказании услуг ранней помощи: </w:t>
      </w:r>
    </w:p>
    <w:p w14:paraId="3C753D6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− социальные ресурсы - партнерские связи с различными организациями; </w:t>
      </w:r>
    </w:p>
    <w:p w14:paraId="78C1513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− кадровые ресурсы; </w:t>
      </w:r>
    </w:p>
    <w:p w14:paraId="2B5578AF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− информационные ресурсы (базы данных, электронные Реестры, Регистры и </w:t>
      </w:r>
      <w:proofErr w:type="gramStart"/>
      <w:r w:rsidRPr="00305B9A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305B9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90392FE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− материально-технические ресурсы; </w:t>
      </w:r>
    </w:p>
    <w:p w14:paraId="474FC2FE" w14:textId="692ABD56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>− учебно-методические ресурсы;</w:t>
      </w:r>
    </w:p>
    <w:p w14:paraId="4DFDE4F9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условиями </w:t>
      </w:r>
      <w:r w:rsidRPr="00305B9A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можно считать: </w:t>
      </w:r>
    </w:p>
    <w:p w14:paraId="2046014C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назначение ответственного органа за управление процессом межведомственного взаимодействия и проведение оценки его результативности; </w:t>
      </w:r>
    </w:p>
    <w:p w14:paraId="38AC761C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наличие регламента межведомственного взаимодействия по вопросам формирования и совершенствования региональной системы ранней помощи; </w:t>
      </w:r>
    </w:p>
    <w:p w14:paraId="4B3BDE2C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использование сетевой формы взаимодействия по вопросам разработки индивидуальной программы ранней помощи, а также сетевой формы реализации ранней помощи; </w:t>
      </w:r>
    </w:p>
    <w:p w14:paraId="52C71B32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наличие утвержденных форм планирования и отчетности органов исполнительной государственной власти (ОИГВ), реабилитационных организаций, сводного плана и отчета в рамках межведомственного взаимодействия; </w:t>
      </w:r>
    </w:p>
    <w:p w14:paraId="3B6B258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наличие автоматизированных информационно-аналитических систем, позволяющих собирать и анализировать информацию о детях, о ресурсах, обеспечение возможности пользования данной информацией участников межведомственного взаимодействия; </w:t>
      </w:r>
    </w:p>
    <w:p w14:paraId="188AA5A0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использование всеми участниками межведомственного взаимодействия единых подходов к составлению индивидуальной программы ранней помощи; </w:t>
      </w:r>
    </w:p>
    <w:p w14:paraId="1A00A3D9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совместное планирование направлений повышения квалификации специалистов, оказывающих услуги ранней помощи в соответствии с направлениями развития региональной системы ранней помощи. </w:t>
      </w:r>
    </w:p>
    <w:p w14:paraId="259A829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 процессе построения региональной системы ранней помощи выделяются следующие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Pr="00305B9A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взаимодействия: </w:t>
      </w:r>
    </w:p>
    <w:p w14:paraId="338FBA2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1. Обмен информацией, используемой при предоставлении социальных услуг и осуществлении социального сопровождения, в том числе в электронной форме. </w:t>
      </w:r>
    </w:p>
    <w:p w14:paraId="2BE492CE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2. Осуществление совместных действий (мероприятий) в рамках реализации услуг ранней помощи. </w:t>
      </w:r>
    </w:p>
    <w:p w14:paraId="7AE0A440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3. Создание межведомственных рабочих групп, комиссий, координационных советов, межведомственных совещательных органов, и пр. </w:t>
      </w:r>
    </w:p>
    <w:p w14:paraId="170A2D07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4. Соглашения о взаимодействии, заключенные между ОИГВ Свердловской области, в которых определяются порядок и организационно-технические условия взаимодействия по вопросам предоставления услуг ранней помощи. </w:t>
      </w:r>
    </w:p>
    <w:p w14:paraId="7C6E301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5. Сетевое взаимодействие организаций различной ведомственной принадлежности по вопросам реализации услуг ранней помощи. </w:t>
      </w:r>
    </w:p>
    <w:p w14:paraId="2D1BA3F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6DDD9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6. Организационно-административное содействие в виде создания благоприятных </w:t>
      </w:r>
      <w:r w:rsidRPr="00305B9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условий формирования и развития системы ранней помощи. </w:t>
      </w:r>
    </w:p>
    <w:p w14:paraId="49DA15A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7. Совместное формирование и использование банков данных, автоматизированных информационно-аналитических систем. </w:t>
      </w:r>
    </w:p>
    <w:p w14:paraId="4E7CE1C2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8. Общие стратегии развития ведомственных систем в рамках региональной системы ранней помощи. </w:t>
      </w:r>
    </w:p>
    <w:p w14:paraId="27EDBD9F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Pr="00305B9A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можно классифицировать: </w:t>
      </w:r>
    </w:p>
    <w:p w14:paraId="6690570C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- по сферам взаимодействия; </w:t>
      </w:r>
    </w:p>
    <w:p w14:paraId="4A6862D7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- по направлению взаимодействия (вертикальное, горизонтальное, диагональное); </w:t>
      </w:r>
    </w:p>
    <w:p w14:paraId="21A4B922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- по количеству участвующих (двустороннее, многостороннее); </w:t>
      </w:r>
    </w:p>
    <w:p w14:paraId="475F1DD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- по степени участия ведомств (активное, пассивное); </w:t>
      </w:r>
    </w:p>
    <w:p w14:paraId="270804A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- по характеру связей (неформальное, формальное); </w:t>
      </w:r>
    </w:p>
    <w:p w14:paraId="79A6CB0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- по регулярности (регулярное, разовое); </w:t>
      </w:r>
    </w:p>
    <w:p w14:paraId="05807CBE" w14:textId="0EC71E3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>- по срокам (краткосрочное, среднесрочное, долгосрочное);</w:t>
      </w:r>
    </w:p>
    <w:p w14:paraId="1E6DC662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Особый акцент в рамках системы ранней помощи необходимо уделить следующим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видам межведомственного взаимодействия </w:t>
      </w:r>
      <w:r w:rsidRPr="00305B9A">
        <w:rPr>
          <w:rFonts w:ascii="Times New Roman" w:hAnsi="Times New Roman" w:cs="Times New Roman"/>
          <w:sz w:val="24"/>
          <w:szCs w:val="24"/>
        </w:rPr>
        <w:t xml:space="preserve">(в рамках управленческих функций): </w:t>
      </w:r>
    </w:p>
    <w:p w14:paraId="7460634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планирование мероприятий по реализации системы ранней помощи и ее развитию в краткосрочной, среднесрочной и долгосрочной перспективе; </w:t>
      </w:r>
    </w:p>
    <w:p w14:paraId="30CDBE83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организация деятельности по обеспечению функционирования и развития системы ранней помощи; </w:t>
      </w:r>
    </w:p>
    <w:p w14:paraId="60127D15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обеспечение системы ранней помощи необходимыми ресурсами; </w:t>
      </w:r>
    </w:p>
    <w:p w14:paraId="40557222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координация деятельности, обеспечивающей функционирование и развитие системы ранней помощи; </w:t>
      </w:r>
    </w:p>
    <w:p w14:paraId="2908649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обеспечение и реализация коммуникационного и информационного взаимодействия между всеми участниками отношений по ранней помощи; </w:t>
      </w:r>
    </w:p>
    <w:p w14:paraId="420786FD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мотивация эффективной и результативной деятельности всех субъектов межведомственного взаимодействия по реализации услуг ранней помощи; </w:t>
      </w:r>
    </w:p>
    <w:p w14:paraId="35D2701A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разрешение конфликтных ситуаций и реализация превентивных мер по снижению количества конфликтов в сфере предоставления услуг ранней помощи; </w:t>
      </w:r>
    </w:p>
    <w:p w14:paraId="6523674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– контролирование всех процессов межведомственного взаимодействия и обеспечение результативной и эффективной ранней помощи. </w:t>
      </w:r>
    </w:p>
    <w:p w14:paraId="1A3D830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r w:rsidRPr="00305B9A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– это исходные основополагающие требования, которыми руководствуются субъекты при организации совместного решения социальных проблем в сфере оказания услуг ранней помощи. </w:t>
      </w:r>
    </w:p>
    <w:p w14:paraId="44D88FE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Содержание и направленность принципов межведомственного взаимодействия при решении проблем формирования системы ранней помощи определяется рядом факторов: </w:t>
      </w:r>
    </w:p>
    <w:p w14:paraId="4314EA5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стратегические цели государства, общества в целом; </w:t>
      </w:r>
    </w:p>
    <w:p w14:paraId="146E83D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законодательная регламентация; </w:t>
      </w:r>
    </w:p>
    <w:p w14:paraId="6EC3A09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научная обоснованность; </w:t>
      </w:r>
    </w:p>
    <w:p w14:paraId="61F4E5D9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цели и характер совместной работы; </w:t>
      </w:r>
    </w:p>
    <w:p w14:paraId="0B228EC7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ведомственные интересы: специфика и важность их реализации посредством взаимодействия; субъективный фактор; </w:t>
      </w:r>
    </w:p>
    <w:p w14:paraId="47CC0CB5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наличие ресурсной базы; </w:t>
      </w:r>
    </w:p>
    <w:p w14:paraId="7A10603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территориальные особенности: развитость социальной инфраструктуры, географическое положение, политика органов местного самоуправления в социальной сфере, национальный состав Свердловской области; </w:t>
      </w:r>
    </w:p>
    <w:p w14:paraId="6148A78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отношение к взаимодействию учреждений со стороны вышестоящих структур; </w:t>
      </w:r>
    </w:p>
    <w:p w14:paraId="3B4FB5B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специфика решаемых проблем. </w:t>
      </w:r>
    </w:p>
    <w:p w14:paraId="208723A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межведомственного взаимодействия </w:t>
      </w:r>
      <w:r w:rsidRPr="00305B9A">
        <w:rPr>
          <w:rFonts w:ascii="Times New Roman" w:hAnsi="Times New Roman" w:cs="Times New Roman"/>
          <w:sz w:val="24"/>
          <w:szCs w:val="24"/>
        </w:rPr>
        <w:t xml:space="preserve">ОИГВ и организаций, реализующих услуги ранней помощи: </w:t>
      </w:r>
    </w:p>
    <w:p w14:paraId="7B6FA7EA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по критерию регулятивной силы (правовой, социальной ответственности субъектов управления, социального контроля); </w:t>
      </w:r>
    </w:p>
    <w:p w14:paraId="0589AB9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по степени организационно-управленческой </w:t>
      </w:r>
      <w:proofErr w:type="spellStart"/>
      <w:r w:rsidRPr="00305B9A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305B9A">
        <w:rPr>
          <w:rFonts w:ascii="Times New Roman" w:hAnsi="Times New Roman" w:cs="Times New Roman"/>
          <w:sz w:val="24"/>
          <w:szCs w:val="24"/>
        </w:rPr>
        <w:t xml:space="preserve"> (принцип </w:t>
      </w:r>
      <w:r w:rsidRPr="00305B9A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адекватности, обратной связи, координации взаимообусловленных действий, принцип автоматизированного учета в информационном обмене, соответствия функций наделяемым полномочиям); </w:t>
      </w:r>
    </w:p>
    <w:p w14:paraId="0D88121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по критерию совместимости профессиональной деятельности кадров (компетентности, преемственности, согласованности интересов, меры участия в межведомственной координации, соблюдения правил деловых отношений); </w:t>
      </w:r>
    </w:p>
    <w:p w14:paraId="382A3D6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программно-целевой критерий (комплексности и системности, научной и методической обоснованности, принцип конечно-целевой направленности, непрерывности оказания услуг ранней помощи, проблемной ориентации деятельности учреждений); </w:t>
      </w:r>
    </w:p>
    <w:p w14:paraId="50BD859F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BBF384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 нравственный критерий в отношениях с детьми и их родителями (принципы социальной справедливости, гуманизма, терпимости, соучастия в судьбе). </w:t>
      </w:r>
    </w:p>
    <w:p w14:paraId="7279BEC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На практике принципы межведомственного взаимодействия используются в тесной взаимосвязи, что отражает их объективную обусловленность и направляет совместные усилия на достижение общих целей в процессе реализации услуг ранней помощи. </w:t>
      </w:r>
    </w:p>
    <w:p w14:paraId="4397EDF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Среди принципов организации межведомственного взаимодействия учреждений социальной сферы при решении проблем ранней помощи одним из наиболее важных представляется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>принцип социального партнерства</w:t>
      </w:r>
      <w:r w:rsidRPr="00305B9A">
        <w:rPr>
          <w:rFonts w:ascii="Times New Roman" w:hAnsi="Times New Roman" w:cs="Times New Roman"/>
          <w:sz w:val="24"/>
          <w:szCs w:val="24"/>
        </w:rPr>
        <w:t xml:space="preserve">. На практике социальное партнерство трактуется неоднозначно. При построении межведомственной модели системы ранней помощи взаимодействие можно считать социальным партнерством, если интерес одного субъекта не может быть реализован без участия другого и одновременного удовлетворения потребностей других субъектов. </w:t>
      </w:r>
    </w:p>
    <w:p w14:paraId="369126AD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Социальное партнерство, как система цивилизованных общественных отношений, подразумевает деятельность, основанную на согласовании интересов, возможностей, методов работы, что обеспечивает реализацию взаимо-пересекающихся интересов учреждений различной ведомственной принадлежности при достижении общей цели. Эффективное межведомственное взаимодействие возможно на основе уважения позиций и учета интересов сторон, использования преимущества переговорного процесса. Партнерство характеризуется как процесс приумножения общих интересов. </w:t>
      </w:r>
    </w:p>
    <w:p w14:paraId="79857DAE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возможно реализовать на принципе социального партнерства при условии, когда интересы достижения социально-ожидаемых целей (например, эффективное решение проблем ранней помощи) будут доминировать над ведомственными бюрократическими интересами, когда для всех участников будет являться осознанной ценностью совместная работа, а не отдельные действия каждой организации, учреждения, предприятия. Все участники межведомственного взаимодействия должны воспринимать друг друга как партнеры в достижении общих целей. </w:t>
      </w:r>
    </w:p>
    <w:p w14:paraId="35385819" w14:textId="11337D51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Эффективность межведомственного взаимодействия в решающей мере зависит от реализации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>принципа социальной справедливости</w:t>
      </w:r>
      <w:r w:rsidRPr="00305B9A">
        <w:rPr>
          <w:rFonts w:ascii="Times New Roman" w:hAnsi="Times New Roman" w:cs="Times New Roman"/>
          <w:sz w:val="24"/>
          <w:szCs w:val="24"/>
        </w:rPr>
        <w:t>. Дети и их родители, нуждающиеся в услугах ранней помощи, должны иметь возможность воспользоваться гарантированными законодательством правами. Совместная работа организаций-субъектов реализации услуг ранней помощи должна быть направлена на обеспечение социальных гарантий, создания возможностей равного доступа ко всем услугам. Соблюдение данного принципа, с одной стороны, определяет необходимые условия для развития и достойного существования целевых потребителей услуг ранней помощи, с другой, – устанавливает связь между спецификой конкретной проблемы мерой участия государственных структур в процессе формирования условий для качественных, результативных, эффективных услуг ранней помощи.</w:t>
      </w:r>
    </w:p>
    <w:p w14:paraId="6A3D9658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Сетевое взаимодействие, предполагающее объединение ресурсов во имя достижения общей цели, призвано способствовать развитию системы ранней помощи в целом и в отдельности – применительно к сфере ответственности каждого субъекта сети. </w:t>
      </w:r>
    </w:p>
    <w:p w14:paraId="49359E85" w14:textId="57BDA03C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 перспективе сетевое взаимодействие создает условия для использования современной материально-технической базы в процессе реализации услуг ранней помощи; </w:t>
      </w:r>
      <w:r w:rsidRPr="00305B9A">
        <w:rPr>
          <w:rFonts w:ascii="Times New Roman" w:hAnsi="Times New Roman" w:cs="Times New Roman"/>
          <w:sz w:val="24"/>
          <w:szCs w:val="24"/>
        </w:rPr>
        <w:lastRenderedPageBreak/>
        <w:t>инновационных научно-методических, информационных, кадровых ресурсов. Работая в сети, субъекты обмениваются опытом, решают совместные задачи, организуют командную деятельность и обеспечивают профессиональный рост.</w:t>
      </w:r>
    </w:p>
    <w:p w14:paraId="37B0BEFF" w14:textId="3F471BB3" w:rsidR="00305B9A" w:rsidRPr="00305B9A" w:rsidRDefault="00305B9A" w:rsidP="00305B9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B9A">
        <w:rPr>
          <w:rFonts w:ascii="Times New Roman" w:hAnsi="Times New Roman" w:cs="Times New Roman"/>
          <w:b/>
          <w:bCs/>
          <w:sz w:val="24"/>
          <w:szCs w:val="24"/>
        </w:rPr>
        <w:t>Организационные формы и механизмы управления системой оказания услуг по ранней помощи и сопровождению в сфере здравоохранения, социальной защиты населения, образования</w:t>
      </w:r>
    </w:p>
    <w:p w14:paraId="22CC1C63" w14:textId="3DB29F31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>В настоящее время модель межведомственного взаимодействия по реализации услуг ранней помощи не имеет достаточно проработанной правовой базы и хорошо развитой инфраструктуры.</w:t>
      </w:r>
    </w:p>
    <w:p w14:paraId="03445155" w14:textId="3EB3DC09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Вместе с тем, отталкиваясь от общей схемы процессов реабилитации, </w:t>
      </w:r>
      <w:proofErr w:type="spellStart"/>
      <w:r w:rsidRPr="00305B9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05B9A">
        <w:rPr>
          <w:rFonts w:ascii="Times New Roman" w:hAnsi="Times New Roman" w:cs="Times New Roman"/>
          <w:sz w:val="24"/>
          <w:szCs w:val="24"/>
        </w:rPr>
        <w:t xml:space="preserve"> и ранней помощи, можно определить отдельные этапы межведомственного взаимодействия и выявить субъекты, которые вносят свой вклад в социальное обслуживание. </w:t>
      </w:r>
    </w:p>
    <w:p w14:paraId="7ABB36F2" w14:textId="6EF0CBE5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На </w:t>
      </w:r>
      <w:r w:rsidRPr="00305B9A">
        <w:rPr>
          <w:rFonts w:ascii="Times New Roman" w:hAnsi="Times New Roman" w:cs="Times New Roman"/>
          <w:b/>
          <w:bCs/>
          <w:sz w:val="24"/>
          <w:szCs w:val="24"/>
        </w:rPr>
        <w:t xml:space="preserve">первом </w:t>
      </w:r>
      <w:r w:rsidRPr="00305B9A">
        <w:rPr>
          <w:rFonts w:ascii="Times New Roman" w:hAnsi="Times New Roman" w:cs="Times New Roman"/>
          <w:sz w:val="24"/>
          <w:szCs w:val="24"/>
        </w:rPr>
        <w:t>этапе «Выявление целевой группы» осуществляется выявление детей, нуждающихся в ранней помощи: у которых имеются отставание в физическом или умственном развитии, нарушения здоровья, с высокой вероятностью приводящие к задержкам развития. Выявлять детей данной целевой группы могут следующие организации:</w:t>
      </w:r>
    </w:p>
    <w:p w14:paraId="58BC0A5D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Медицинские организации, наблюдая женщин в дородовой, родовой и послеродовой периоды; </w:t>
      </w:r>
    </w:p>
    <w:p w14:paraId="40E66E19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Медицинские организации, наблюдая ребенка в первые дни и месяцы жизни; </w:t>
      </w:r>
    </w:p>
    <w:p w14:paraId="631A8687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Органы опеки и попечительства; </w:t>
      </w:r>
    </w:p>
    <w:p w14:paraId="0BA7D3E5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Органы социальной защиты населения; </w:t>
      </w:r>
    </w:p>
    <w:p w14:paraId="4078AC6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Психолого-медико-педагогическая комиссия (ПМПК); </w:t>
      </w:r>
    </w:p>
    <w:p w14:paraId="707B4F7F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Организации дошкольного и дополнительного образования; </w:t>
      </w:r>
    </w:p>
    <w:p w14:paraId="45A5B80B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Организации культуры; </w:t>
      </w:r>
    </w:p>
    <w:p w14:paraId="0192500C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Учреждения физкультуры и спорта; </w:t>
      </w:r>
    </w:p>
    <w:p w14:paraId="65158BDD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Органы внутренних дел; </w:t>
      </w:r>
    </w:p>
    <w:p w14:paraId="06A37D4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 Иные организации (волонтерские и др.). </w:t>
      </w:r>
    </w:p>
    <w:p w14:paraId="7CED27E1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При выявлении у ребенка целевой группы критериев потенциальной нуждаемости в услугах ранней помощи, специалист перечисленных организаций, служб, выдает родителям (законным представителям) ребенка направление в службу ранней помощи; передает информацию о факте выдачи направления родителям (законным представителям) региональному оператору, для включения в реестр потенциально нуждающихся в услугах ранней помощи. </w:t>
      </w:r>
    </w:p>
    <w:p w14:paraId="311FCE1D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Региональный оператор закрепляет ребенка за определенной службой ранней помощи, как потенциального потребителя услуг для определения нуждаемости, передает информацию в службу ранней помощи. </w:t>
      </w:r>
    </w:p>
    <w:p w14:paraId="2C32ED40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На втором этапе «Оценка состояния ребенка и семьи» служба ранней помощи определяет нуждаемость в услугах ранней помощи, реабилитаций и сопровождения ребенка. В случае подтверждения одного из критериев, определяющих необходимость в ранней помощи и анализа документов, региональный оператор (по представлению службы ранней помощи) устанавливает нуждаемость и включает ребенка и семью в число получателей услуг ранней помощи конкретного учреждения. </w:t>
      </w:r>
    </w:p>
    <w:p w14:paraId="083B4339" w14:textId="38C48B5D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>На третьем этапе осуществляется разработка индивидуальной программы ранней помощи (ИПРП). Ведущий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</w:r>
    </w:p>
    <w:p w14:paraId="2D34BC79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На четвертом этапе ведущий специалист (куратор случая) организует членов междисциплинарной команды специалистов для реализации индивидуальной программы </w:t>
      </w:r>
      <w:r w:rsidRPr="00305B9A">
        <w:rPr>
          <w:rFonts w:ascii="Times New Roman" w:hAnsi="Times New Roman" w:cs="Times New Roman"/>
          <w:sz w:val="24"/>
          <w:szCs w:val="24"/>
        </w:rPr>
        <w:lastRenderedPageBreak/>
        <w:t xml:space="preserve">ранней помощи. При необходимости, по результатам промежуточного контроля, производится коррекция программы. </w:t>
      </w:r>
    </w:p>
    <w:p w14:paraId="5B2F4C4A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На пятом этапе «Оценка эффективности программы» ведущий специалист (куратор случая) производит совместно со специалистами междисциплинарной команды, родителями оценку эффективности индивидуальной программы. </w:t>
      </w:r>
    </w:p>
    <w:p w14:paraId="408EA706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 xml:space="preserve">В зависимости от результата ИРРП происходит завершение программы или перевод ребенка в другую систему сопровождения – шестой этап. </w:t>
      </w:r>
    </w:p>
    <w:p w14:paraId="1A1CDAB3" w14:textId="3BAA597C" w:rsid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B9A">
        <w:rPr>
          <w:rFonts w:ascii="Times New Roman" w:hAnsi="Times New Roman" w:cs="Times New Roman"/>
          <w:sz w:val="24"/>
          <w:szCs w:val="24"/>
        </w:rPr>
        <w:t>Контроль за осуществлением и координацию выполнения этапов осуществляет региональный оператор.</w:t>
      </w:r>
    </w:p>
    <w:p w14:paraId="2904034C" w14:textId="77777777" w:rsidR="00305B9A" w:rsidRPr="00305B9A" w:rsidRDefault="00305B9A" w:rsidP="00305B9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05B9A" w:rsidRPr="0030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368D"/>
    <w:multiLevelType w:val="hybridMultilevel"/>
    <w:tmpl w:val="F74A72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72D6"/>
    <w:multiLevelType w:val="hybridMultilevel"/>
    <w:tmpl w:val="3A0E8D36"/>
    <w:lvl w:ilvl="0" w:tplc="8E468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0773402">
    <w:abstractNumId w:val="1"/>
  </w:num>
  <w:num w:numId="2" w16cid:durableId="193339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3"/>
    <w:rsid w:val="0000064F"/>
    <w:rsid w:val="001436CB"/>
    <w:rsid w:val="001B152E"/>
    <w:rsid w:val="001B7530"/>
    <w:rsid w:val="00276098"/>
    <w:rsid w:val="00305B9A"/>
    <w:rsid w:val="00307382"/>
    <w:rsid w:val="003C4E6E"/>
    <w:rsid w:val="00450C02"/>
    <w:rsid w:val="005018E2"/>
    <w:rsid w:val="0057229C"/>
    <w:rsid w:val="0057267A"/>
    <w:rsid w:val="00775044"/>
    <w:rsid w:val="00802DC7"/>
    <w:rsid w:val="0081006B"/>
    <w:rsid w:val="008F43F0"/>
    <w:rsid w:val="00965ED0"/>
    <w:rsid w:val="00976ECC"/>
    <w:rsid w:val="00A12922"/>
    <w:rsid w:val="00A4036C"/>
    <w:rsid w:val="00A51978"/>
    <w:rsid w:val="00B34F76"/>
    <w:rsid w:val="00B40F44"/>
    <w:rsid w:val="00BC051B"/>
    <w:rsid w:val="00C52AFC"/>
    <w:rsid w:val="00CB5909"/>
    <w:rsid w:val="00CD6215"/>
    <w:rsid w:val="00D905BF"/>
    <w:rsid w:val="00DE3D93"/>
    <w:rsid w:val="00EF7E7F"/>
    <w:rsid w:val="00F107E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618"/>
  <w15:chartTrackingRefBased/>
  <w15:docId w15:val="{5E92140F-3F6E-4394-A1DC-563FF3B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93"/>
    <w:pPr>
      <w:ind w:left="720"/>
      <w:contextualSpacing/>
    </w:pPr>
  </w:style>
  <w:style w:type="paragraph" w:customStyle="1" w:styleId="Default">
    <w:name w:val="Default"/>
    <w:rsid w:val="0057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2</cp:revision>
  <dcterms:created xsi:type="dcterms:W3CDTF">2023-05-24T14:19:00Z</dcterms:created>
  <dcterms:modified xsi:type="dcterms:W3CDTF">2023-05-24T14:40:00Z</dcterms:modified>
</cp:coreProperties>
</file>