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6279" w14:textId="6C57983F" w:rsidR="00861550" w:rsidRPr="00365494" w:rsidRDefault="00365494" w:rsidP="0036549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Лекция</w:t>
      </w:r>
      <w:r w:rsidR="00861550" w:rsidRPr="00365494">
        <w:rPr>
          <w:rFonts w:ascii="Times New Roman" w:hAnsi="Times New Roman" w:cs="Times New Roman"/>
          <w:b/>
          <w:bCs/>
          <w:sz w:val="24"/>
          <w:szCs w:val="24"/>
        </w:rPr>
        <w:t xml:space="preserve"> </w:t>
      </w:r>
      <w:r>
        <w:rPr>
          <w:rFonts w:ascii="Times New Roman" w:hAnsi="Times New Roman" w:cs="Times New Roman"/>
          <w:b/>
          <w:bCs/>
          <w:sz w:val="24"/>
          <w:szCs w:val="24"/>
        </w:rPr>
        <w:t>5</w:t>
      </w:r>
      <w:r w:rsidR="00861550" w:rsidRPr="00365494">
        <w:rPr>
          <w:rFonts w:ascii="Times New Roman" w:hAnsi="Times New Roman" w:cs="Times New Roman"/>
          <w:b/>
          <w:bCs/>
          <w:sz w:val="24"/>
          <w:szCs w:val="24"/>
        </w:rPr>
        <w:t>.</w:t>
      </w:r>
      <w:r w:rsidR="00861550" w:rsidRPr="00365494">
        <w:rPr>
          <w:b/>
          <w:bCs/>
          <w:sz w:val="24"/>
          <w:szCs w:val="24"/>
        </w:rPr>
        <w:t xml:space="preserve"> </w:t>
      </w:r>
      <w:r w:rsidR="00861550" w:rsidRPr="00365494">
        <w:rPr>
          <w:rFonts w:ascii="Times New Roman" w:hAnsi="Times New Roman" w:cs="Times New Roman"/>
          <w:b/>
          <w:bCs/>
          <w:sz w:val="24"/>
          <w:szCs w:val="24"/>
        </w:rPr>
        <w:t xml:space="preserve">Основные документы защиты прав детей: </w:t>
      </w:r>
      <w:r w:rsidRPr="00365494">
        <w:rPr>
          <w:rFonts w:ascii="Times New Roman" w:hAnsi="Times New Roman" w:cs="Times New Roman"/>
          <w:b/>
          <w:bCs/>
          <w:sz w:val="24"/>
          <w:szCs w:val="24"/>
        </w:rPr>
        <w:t>з</w:t>
      </w:r>
      <w:r w:rsidR="00861550" w:rsidRPr="00365494">
        <w:rPr>
          <w:rFonts w:ascii="Times New Roman" w:hAnsi="Times New Roman" w:cs="Times New Roman"/>
          <w:b/>
          <w:bCs/>
          <w:sz w:val="24"/>
          <w:szCs w:val="24"/>
        </w:rPr>
        <w:t>аконодательство Российской Федерации и международные документы в области защиты прав детей</w:t>
      </w:r>
      <w:r w:rsidR="00861550" w:rsidRPr="00365494">
        <w:rPr>
          <w:rFonts w:ascii="Times New Roman" w:hAnsi="Times New Roman" w:cs="Times New Roman"/>
          <w:sz w:val="24"/>
          <w:szCs w:val="24"/>
        </w:rPr>
        <w:t xml:space="preserve"> </w:t>
      </w:r>
    </w:p>
    <w:p w14:paraId="52CFB765" w14:textId="77777777" w:rsidR="00307382" w:rsidRPr="00365494" w:rsidRDefault="00307382" w:rsidP="00365494">
      <w:pPr>
        <w:widowControl w:val="0"/>
        <w:spacing w:after="0" w:line="240" w:lineRule="auto"/>
        <w:ind w:firstLine="709"/>
        <w:jc w:val="both"/>
        <w:rPr>
          <w:rFonts w:ascii="Times New Roman" w:hAnsi="Times New Roman" w:cs="Times New Roman"/>
          <w:sz w:val="24"/>
          <w:szCs w:val="24"/>
        </w:rPr>
      </w:pPr>
    </w:p>
    <w:p w14:paraId="6CD4D61B" w14:textId="56A054EE" w:rsidR="00861550" w:rsidRPr="00365494" w:rsidRDefault="004A5673" w:rsidP="00365494">
      <w:pPr>
        <w:pStyle w:val="a3"/>
        <w:widowControl w:val="0"/>
        <w:numPr>
          <w:ilvl w:val="0"/>
          <w:numId w:val="1"/>
        </w:numPr>
        <w:spacing w:after="0" w:line="240" w:lineRule="auto"/>
        <w:ind w:left="0"/>
        <w:contextualSpacing w:val="0"/>
        <w:jc w:val="both"/>
        <w:rPr>
          <w:rFonts w:ascii="Times New Roman" w:hAnsi="Times New Roman" w:cs="Times New Roman"/>
          <w:sz w:val="24"/>
          <w:szCs w:val="24"/>
        </w:rPr>
      </w:pPr>
      <w:r w:rsidRPr="00365494">
        <w:rPr>
          <w:rFonts w:ascii="Times New Roman" w:hAnsi="Times New Roman" w:cs="Times New Roman"/>
          <w:sz w:val="24"/>
          <w:szCs w:val="24"/>
        </w:rPr>
        <w:t>Конвенция о правах ребенка</w:t>
      </w:r>
    </w:p>
    <w:p w14:paraId="157800E5" w14:textId="7DD08DC6" w:rsidR="004A5673" w:rsidRPr="00365494" w:rsidRDefault="004A5673" w:rsidP="00365494">
      <w:pPr>
        <w:pStyle w:val="a3"/>
        <w:widowControl w:val="0"/>
        <w:numPr>
          <w:ilvl w:val="0"/>
          <w:numId w:val="1"/>
        </w:numPr>
        <w:spacing w:after="0" w:line="240" w:lineRule="auto"/>
        <w:ind w:left="0"/>
        <w:contextualSpacing w:val="0"/>
        <w:jc w:val="both"/>
        <w:rPr>
          <w:rFonts w:ascii="Times New Roman" w:hAnsi="Times New Roman" w:cs="Times New Roman"/>
          <w:sz w:val="24"/>
          <w:szCs w:val="24"/>
        </w:rPr>
      </w:pPr>
      <w:r w:rsidRPr="00365494">
        <w:rPr>
          <w:rFonts w:ascii="Times New Roman" w:hAnsi="Times New Roman" w:cs="Times New Roman"/>
          <w:sz w:val="24"/>
          <w:szCs w:val="24"/>
        </w:rPr>
        <w:t>Документы, регламентирующие защиту прав ребёнка</w:t>
      </w:r>
    </w:p>
    <w:p w14:paraId="22A6D9C2" w14:textId="35C30F9C" w:rsidR="004A5673" w:rsidRPr="00365494" w:rsidRDefault="004A5673" w:rsidP="00365494">
      <w:pPr>
        <w:pStyle w:val="a3"/>
        <w:widowControl w:val="0"/>
        <w:numPr>
          <w:ilvl w:val="0"/>
          <w:numId w:val="1"/>
        </w:numPr>
        <w:spacing w:after="0" w:line="240" w:lineRule="auto"/>
        <w:ind w:left="0"/>
        <w:contextualSpacing w:val="0"/>
        <w:jc w:val="both"/>
        <w:rPr>
          <w:rFonts w:ascii="Times New Roman" w:hAnsi="Times New Roman" w:cs="Times New Roman"/>
          <w:sz w:val="24"/>
          <w:szCs w:val="24"/>
        </w:rPr>
      </w:pPr>
      <w:bookmarkStart w:id="0" w:name="_Hlk133842569"/>
      <w:r w:rsidRPr="00365494">
        <w:rPr>
          <w:rFonts w:ascii="Times New Roman" w:hAnsi="Times New Roman" w:cs="Times New Roman"/>
          <w:sz w:val="24"/>
          <w:szCs w:val="24"/>
        </w:rPr>
        <w:t>Формы семейного устройства детей, оставшихся без попечения родителей</w:t>
      </w:r>
    </w:p>
    <w:bookmarkEnd w:id="0"/>
    <w:p w14:paraId="3DCFB364" w14:textId="77777777" w:rsidR="004A5673" w:rsidRPr="00365494" w:rsidRDefault="004A5673" w:rsidP="00365494">
      <w:pPr>
        <w:widowControl w:val="0"/>
        <w:spacing w:after="0" w:line="240" w:lineRule="auto"/>
        <w:ind w:firstLine="709"/>
        <w:jc w:val="both"/>
        <w:rPr>
          <w:rFonts w:ascii="Times New Roman" w:hAnsi="Times New Roman" w:cs="Times New Roman"/>
          <w:sz w:val="24"/>
          <w:szCs w:val="24"/>
        </w:rPr>
      </w:pPr>
    </w:p>
    <w:p w14:paraId="5DE6C64B" w14:textId="24CF040B" w:rsidR="004A5673" w:rsidRPr="00365494" w:rsidRDefault="004A5673"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Соблюдение прав ребёнка является достаточно актуальным вопросом нашего времени. На наш взгляд, от </w:t>
      </w:r>
      <w:r w:rsidR="00365494" w:rsidRPr="00365494">
        <w:rPr>
          <w:rFonts w:ascii="Times New Roman" w:hAnsi="Times New Roman" w:cs="Times New Roman"/>
          <w:sz w:val="24"/>
          <w:szCs w:val="24"/>
        </w:rPr>
        <w:t>того,</w:t>
      </w:r>
      <w:r w:rsidRPr="00365494">
        <w:rPr>
          <w:rFonts w:ascii="Times New Roman" w:hAnsi="Times New Roman" w:cs="Times New Roman"/>
          <w:sz w:val="24"/>
          <w:szCs w:val="24"/>
        </w:rPr>
        <w:t xml:space="preserve"> как государство будет проявлять заботу о своих маленьких гражданах, будет зависеть будущее и страны, и мира в целом.</w:t>
      </w:r>
    </w:p>
    <w:p w14:paraId="752C7F82" w14:textId="461DBB3F" w:rsidR="004A5673" w:rsidRPr="00365494" w:rsidRDefault="004A5673"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 детях всегда видели будущих членов общества. На современном этапе дети–это не только объект воспитания, но и равноправные партнёры общественных отношений. В основе данного понимания лежит признание ребёнка личностью, которая обладает таким же достоинством и правами, как и любой взрослый человек. В отличие от взрослого ребёнок ещё не может защищать и отстаивать собственные интересы самостоятельно, ему необходимо обращаться за помощью к взрослому: к родителям, педагогу, несущим за него ответственность и обеспечивающий его права.</w:t>
      </w:r>
    </w:p>
    <w:p w14:paraId="44674366" w14:textId="77777777" w:rsidR="004A5673" w:rsidRPr="00365494" w:rsidRDefault="004A5673"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Рассмотрим сущностные характеристики понятий – право, права ребёнка, правовое регулирование.</w:t>
      </w:r>
    </w:p>
    <w:p w14:paraId="0FB63B1A" w14:textId="77777777" w:rsidR="004A5673" w:rsidRPr="00365494" w:rsidRDefault="004A5673"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Право </w:t>
      </w:r>
      <w:proofErr w:type="gramStart"/>
      <w:r w:rsidRPr="00365494">
        <w:rPr>
          <w:rFonts w:ascii="Times New Roman" w:hAnsi="Times New Roman" w:cs="Times New Roman"/>
          <w:sz w:val="24"/>
          <w:szCs w:val="24"/>
        </w:rPr>
        <w:t>- это</w:t>
      </w:r>
      <w:proofErr w:type="gramEnd"/>
      <w:r w:rsidRPr="00365494">
        <w:rPr>
          <w:rFonts w:ascii="Times New Roman" w:hAnsi="Times New Roman" w:cs="Times New Roman"/>
          <w:sz w:val="24"/>
          <w:szCs w:val="24"/>
        </w:rPr>
        <w:t xml:space="preserve"> система общеобязательных формально определенных норм, выражающих меру свободы человека, принятых или санкционированных государством и охраняемых им от нарушений.</w:t>
      </w:r>
    </w:p>
    <w:p w14:paraId="498AB001" w14:textId="77777777" w:rsidR="004A5673" w:rsidRPr="00365494" w:rsidRDefault="004A5673"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Права ребёнка– это те права и свободы, которыми должен обладать каждый ребенок вне зависимости от каких-либо различий: расы, пола, языка, религии, места рождения, национального или социального происхождения, имущественного, сословного или иного положения.</w:t>
      </w:r>
    </w:p>
    <w:p w14:paraId="4E377159" w14:textId="77777777" w:rsidR="004A5673" w:rsidRPr="00365494" w:rsidRDefault="004A5673"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Статья 54 Семейного Кодекса Российской Федерации гласит о том, что ребёнком считается каждый человек, не достигший совершеннолетия, то есть 18 лет. [4]</w:t>
      </w:r>
    </w:p>
    <w:p w14:paraId="4947E7DA" w14:textId="7D74F51C" w:rsidR="004A5673" w:rsidRPr="00365494" w:rsidRDefault="004A5673"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А.В. Дёмин утверждал, что «правовое </w:t>
      </w:r>
      <w:proofErr w:type="gramStart"/>
      <w:r w:rsidRPr="00365494">
        <w:rPr>
          <w:rFonts w:ascii="Times New Roman" w:hAnsi="Times New Roman" w:cs="Times New Roman"/>
          <w:sz w:val="24"/>
          <w:szCs w:val="24"/>
        </w:rPr>
        <w:t>регулирование  –</w:t>
      </w:r>
      <w:proofErr w:type="gramEnd"/>
      <w:r w:rsidRPr="00365494">
        <w:rPr>
          <w:rFonts w:ascii="Times New Roman" w:hAnsi="Times New Roman" w:cs="Times New Roman"/>
          <w:sz w:val="24"/>
          <w:szCs w:val="24"/>
        </w:rPr>
        <w:t xml:space="preserve">  осуществляемое государством при помощи специальных юридических средств целенаправленное воздействие на общественные отношения с целью их организации, упорядочивания, стабилизации»</w:t>
      </w:r>
    </w:p>
    <w:p w14:paraId="32DF2BC1" w14:textId="77777777" w:rsidR="004A5673" w:rsidRPr="00365494" w:rsidRDefault="004A5673" w:rsidP="00365494">
      <w:pPr>
        <w:widowControl w:val="0"/>
        <w:spacing w:after="0" w:line="240" w:lineRule="auto"/>
        <w:ind w:firstLine="709"/>
        <w:jc w:val="both"/>
        <w:rPr>
          <w:rFonts w:ascii="Times New Roman" w:hAnsi="Times New Roman" w:cs="Times New Roman"/>
          <w:sz w:val="24"/>
          <w:szCs w:val="24"/>
        </w:rPr>
      </w:pPr>
    </w:p>
    <w:p w14:paraId="7C83C04F" w14:textId="3FC49F9F"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На международном и национальном уровне существует множество специальных актов о правах ребёнка. Основным актом о правах ребёнка на международном уровне является Конвенция о правах ребенка. Конвенция принята в Нью-Йорке 20 ноября 1989 г. Она включает 54 статьи, которые детализируют индивидуальные права детей. Все права, входящие в Конвенцию, распространяются на всех детей.</w:t>
      </w:r>
    </w:p>
    <w:p w14:paraId="6808F1A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 Конвенции ребенок впервые рассматривается как личность, имеющая права, которые государства, ратифицировавшие Конвенцию, обязаны «уважать и гарантировать «. Данное положение свидетельствует о том, что ребенок является особо уязвимым членом общества и потому, требует и заслуживает специальной защиты.</w:t>
      </w:r>
    </w:p>
    <w:p w14:paraId="4B973D8A"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Конвенцией ребенок рассматривается как независимая личность. Конвенция характеризует ребенка как лицо, наделенное конкретными правами: право на жизнь (ст. 6), иметь семью (ст. 9), на имя и гражданство (ст. 7), на образование (ст.28), на защиту от насилия (ст. 19), на равенство, на свободу мысли и слова (ст. 13), на отдых и досуг (ст. 31), на медицинское обслуживание и заботу о здоровье (ст. 24), на помощь государства (ст. 18-27) и др.</w:t>
      </w:r>
    </w:p>
    <w:p w14:paraId="769961F6" w14:textId="29C47B1B" w:rsidR="00861550" w:rsidRPr="00365494" w:rsidRDefault="004A5673"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Согласно данному документу,</w:t>
      </w:r>
      <w:r w:rsidR="00861550" w:rsidRPr="00365494">
        <w:rPr>
          <w:rFonts w:ascii="Times New Roman" w:hAnsi="Times New Roman" w:cs="Times New Roman"/>
          <w:sz w:val="24"/>
          <w:szCs w:val="24"/>
        </w:rPr>
        <w:t xml:space="preserve"> все дети имеют право на развитие своих возможностей, свободу от голода и нужды, а также жестокости и других форм злоупотребления.</w:t>
      </w:r>
    </w:p>
    <w:p w14:paraId="1A9161F6"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Конвенция о правах ребенка связывает возможности детей со всеми правами и </w:t>
      </w:r>
      <w:r w:rsidRPr="00365494">
        <w:rPr>
          <w:rFonts w:ascii="Times New Roman" w:hAnsi="Times New Roman" w:cs="Times New Roman"/>
          <w:sz w:val="24"/>
          <w:szCs w:val="24"/>
        </w:rPr>
        <w:lastRenderedPageBreak/>
        <w:t>обязанностями родителей или лиц, несущих за них ответственность. Исходя из этого, дети могут участвовать в принятии решений, которые способны затрагивать его настоящее и будущее.</w:t>
      </w:r>
    </w:p>
    <w:p w14:paraId="6A53067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Конвенция делает возможной для ребенка защиту своих прав с помощью национальных судебных или административных процедур (ст. 12).</w:t>
      </w:r>
    </w:p>
    <w:p w14:paraId="5BF0F72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Конвенция утверждает приоритет интересов детей, рассматривает принцип соблюдения прав и интересов всех детей без каких-либо исключений или какой-либо дискриминации (ст. 2). При этом согласно ст.ст. 5, 12 Конвенции, реализация ряда прав ребенка зависит от его возраста, зрелости и степени его развития; а согласно ст.ст. 20, 23, особые потребности признаются Конвенцией за инвалидами и детьми, постоянно или временно лишенными семьи.</w:t>
      </w:r>
    </w:p>
    <w:p w14:paraId="227E30E7"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Российская Федерация ратифицировала Конвенцию о правах ребенка 16 августа 1990 г.</w:t>
      </w:r>
    </w:p>
    <w:p w14:paraId="1162BF85"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За время прошедшее с момента ратификации Конвенции Россией, законодателями были предприняты значительные усилия по приведению российского законодательства в соответствие с Конвенцией.</w:t>
      </w:r>
    </w:p>
    <w:p w14:paraId="145A0B17"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p>
    <w:p w14:paraId="5D68268E"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Права ребенка в России регулируются такими законодательными документами, как:</w:t>
      </w:r>
    </w:p>
    <w:p w14:paraId="1C093C9A"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Конституция РФ; Семейный кодекс РФ;</w:t>
      </w:r>
    </w:p>
    <w:p w14:paraId="5EBF6D14"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Законодательство РФ об охране здоровья граждан;</w:t>
      </w:r>
    </w:p>
    <w:p w14:paraId="5671F49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Закон об основных гарантиях прав ребенка в РФ;</w:t>
      </w:r>
    </w:p>
    <w:p w14:paraId="55034BB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Федеральный закон «Об образовании»;</w:t>
      </w:r>
    </w:p>
    <w:p w14:paraId="2E6B5415"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Закон о дополнительных гарантиях защиты детей-сирот и детей, оставшихся без родителей;</w:t>
      </w:r>
    </w:p>
    <w:p w14:paraId="2BA6DD8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Закон о социальной защите инвалидов в РФ.</w:t>
      </w:r>
    </w:p>
    <w:p w14:paraId="4CE6D77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Федеральный закон об опеке и попечительстве</w:t>
      </w:r>
    </w:p>
    <w:p w14:paraId="5BD8623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 развитие положения Конституции РФ о защите материнства, детства и семьи государством (ст. 38), гражданское, уголовное, административное и другие отрасли законодательства содержат нормы о защите прав ребенка.</w:t>
      </w:r>
    </w:p>
    <w:p w14:paraId="29A51E41"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Анализ действующего сегодня семейного законодательства России позволяет заключить, что оно было приведено в соответствие международным обязательствам России. Реализуя один из основных принципов и приоритетов российского семейного законодательства – законодательное обеспечение прав ребенка, Семейный кодекс РФ 1995 г. отводит правам несовершеннолетних детей целую главу (гл. 11 СК РФ).</w:t>
      </w:r>
    </w:p>
    <w:p w14:paraId="442C4EFE"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Практически все нормы о защите семейных прав ребенка, закрепленные в ней, так или иначе, отражают требования Конвенции.</w:t>
      </w:r>
    </w:p>
    <w:p w14:paraId="77C2C030"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Глава 11 (ст. </w:t>
      </w:r>
      <w:proofErr w:type="gramStart"/>
      <w:r w:rsidRPr="00365494">
        <w:rPr>
          <w:rFonts w:ascii="Times New Roman" w:hAnsi="Times New Roman" w:cs="Times New Roman"/>
          <w:sz w:val="24"/>
          <w:szCs w:val="24"/>
        </w:rPr>
        <w:t>54-60</w:t>
      </w:r>
      <w:proofErr w:type="gramEnd"/>
      <w:r w:rsidRPr="00365494">
        <w:rPr>
          <w:rFonts w:ascii="Times New Roman" w:hAnsi="Times New Roman" w:cs="Times New Roman"/>
          <w:sz w:val="24"/>
          <w:szCs w:val="24"/>
        </w:rPr>
        <w:t>) Семейного Кодекса закрепляет за детьми такие основные права:</w:t>
      </w:r>
    </w:p>
    <w:p w14:paraId="01D9E1C6"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право жить и воспитываться в семье;</w:t>
      </w:r>
    </w:p>
    <w:p w14:paraId="743397A6"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право на общение с родителями и родственниками;</w:t>
      </w:r>
    </w:p>
    <w:p w14:paraId="1033DD9A"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право на защиту;</w:t>
      </w:r>
    </w:p>
    <w:p w14:paraId="2D1D4A2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право на имя, отчество и фамилию;</w:t>
      </w:r>
    </w:p>
    <w:p w14:paraId="23733841"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право выражать свое мнение;</w:t>
      </w:r>
    </w:p>
    <w:p w14:paraId="79BD101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право на имя, отчество и фамилию;</w:t>
      </w:r>
    </w:p>
    <w:p w14:paraId="27AEFA58"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имущественные права, включая права собственника.</w:t>
      </w:r>
    </w:p>
    <w:p w14:paraId="2A9B6C06"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Обязанности детей в семье законодательно не определяются. Они устанавливаются только нормами нравственности, закон принудить ребенка к исполнению каких-либо обязанностей в семье не может.</w:t>
      </w:r>
    </w:p>
    <w:p w14:paraId="3E78B2B3"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Наиболее полная разработка прав ребенка в РФ представлена в законе об основных гарантиях прав ребенка. Закон формулирует цели государственной политики в интересах детей (ст. 4), основные направления обеспечения прав ребенка в РФ (ст. </w:t>
      </w:r>
      <w:proofErr w:type="gramStart"/>
      <w:r w:rsidRPr="00365494">
        <w:rPr>
          <w:rFonts w:ascii="Times New Roman" w:hAnsi="Times New Roman" w:cs="Times New Roman"/>
          <w:sz w:val="24"/>
          <w:szCs w:val="24"/>
        </w:rPr>
        <w:t>6-15</w:t>
      </w:r>
      <w:proofErr w:type="gramEnd"/>
      <w:r w:rsidRPr="00365494">
        <w:rPr>
          <w:rFonts w:ascii="Times New Roman" w:hAnsi="Times New Roman" w:cs="Times New Roman"/>
          <w:sz w:val="24"/>
          <w:szCs w:val="24"/>
        </w:rPr>
        <w:t>).</w:t>
      </w:r>
    </w:p>
    <w:p w14:paraId="5008AE72"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 целом российское законодательство закрепляет все права, гарантированные ребенку Конвенцией.</w:t>
      </w:r>
    </w:p>
    <w:p w14:paraId="75EB14F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lastRenderedPageBreak/>
        <w:t>Исключение составляет лишь, предусмотренное Конвенцией, право ребенка на воссоединение с семьей. Это право в Семейном кодексе РФ не предусмотрено. И это притом, что в последние годы этот вопрос приобретает все большую актуальность.</w:t>
      </w:r>
    </w:p>
    <w:p w14:paraId="04AC5D3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Защита субъективных прав и интересов граждан возможна не только посредством применения норм права уполномоченными на то органами и организациями, но и допустима в форме непосредственной самозащиты индивидом своих прав. В соответствии с действующей Конституцией каждый человек имеет право защищать свои права и свободы всеми способами, не запрещенными законом (ст. 45).</w:t>
      </w:r>
    </w:p>
    <w:p w14:paraId="0C226773"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 соответствии с п. 1 ст. 56 СК РФ ребенок тоже имеет право на защиту своих прав и законных интересов. Конечно же, он как особый субъект права в основном не в состоянии самостоятельно защищать свои права, прибегая к конкретным формам защиты. Но все же в соответствии со ст. 56 СК РФ ребенку предоставляется самостоятельная возможность обратиться в орган опеки и попечительства, а по достижении возраста 14 лет – в суд в случае нарушения его прав и интересов со стороны родителей и иных законных представителей, а равно при невыполнении или ненадлежащем выполнении родителями (одним из них) обязанностей по воспитанию, образованию, либо при злоупотреблении родительскими правами.</w:t>
      </w:r>
    </w:p>
    <w:p w14:paraId="2DA0943A"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 целях восполнения недостающей у детей дееспособности закон вводит институт их законных представителей, которые и обязаны защищать права и интересы ребенка. Институт представительства регулирует отношения, в рамках которых одно лицо (представитель) в пределах имеющихся у него полномочий совершает юридически значимые действия от имени и в интересах другого лица (представляемого). При этом степень и границы участия законного представителя зависят от таких обстоятельств, как возраст ребенка, вид и основание связи между ребенком и законными представителями, правовое положение ребенка.</w:t>
      </w:r>
    </w:p>
    <w:p w14:paraId="6BE36B5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Так, п. 1 ст. 64 СК РФ возлагает защиту прав и интересов детей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14:paraId="4958A4B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Правовой защите со стороны родителей подлежит более широкий круг прав детей, чем содержащийся в СК РФ. Так, к ним относятся жилищные права ребенка, наследственные права, право на охрану его жизни и здоровья, право на социальное обеспечение, право на защиту чести и достоинства, а также другие права. Исключением из правила, предусмотренного п. 1 ст. 64 СК РФ, являются случаи, когда между интересами родителей и детей имеются противоречия. В таких ситуациях родители не вправе представлять интересы ребенка в силу нормы п. 2 ст. 64 СК РФ. Для защиты прав и интересов ребенка органами опеки и попечительства назначается представитель.</w:t>
      </w:r>
    </w:p>
    <w:p w14:paraId="6E73DCF8"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 соответствующих случаях законными представителями ребенка являются его усыновители, опекуны, попечители. Когда же родителей (лиц, их заменяющих) нет или они не выполняют своей миссии, обязанности по защите прав детей возлагаются на органы опеки и попечительства, прокурора и суд (п. 1 ст. 56 СК РФ).</w:t>
      </w:r>
    </w:p>
    <w:p w14:paraId="52EEAA6E"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Гарантией надлежащей защиты прав ребенка является установленная в п. 3 ст. 56 СК РФ обязанность всех должностных лиц или граждан, которым стало известно о нарушении прав ребенка, угрозе его жизни или здоровью, сообщить об этом органу опеки и попечительства по месту фактического нахождения ребенка.</w:t>
      </w:r>
    </w:p>
    <w:p w14:paraId="7798D6A8"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Однако, учитывая то, что данная обязанность законодательно не подкреплена возможностью применения каких-либо санкций в отношении указанных лиц ее следует рассматривать лишь как закрепление должного поведения в интересах защиты прав и интересов детей и общества.</w:t>
      </w:r>
    </w:p>
    <w:p w14:paraId="0960F164"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Защиту прав детей в России осуществляет как Уполномоченный по правам человека, так и Уполномоченный по правам ребенка, должность которого введена Указом Президента РФ от 1 сентября 2009 г.</w:t>
      </w:r>
    </w:p>
    <w:p w14:paraId="514F3933"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bookmarkStart w:id="1" w:name="_Hlk133842151"/>
      <w:r w:rsidRPr="00365494">
        <w:rPr>
          <w:rFonts w:ascii="Times New Roman" w:hAnsi="Times New Roman" w:cs="Times New Roman"/>
          <w:sz w:val="24"/>
          <w:szCs w:val="24"/>
        </w:rPr>
        <w:lastRenderedPageBreak/>
        <w:t>Документы, регламентирующие защиту прав ребёнка</w:t>
      </w:r>
      <w:bookmarkEnd w:id="1"/>
      <w:r w:rsidRPr="00365494">
        <w:rPr>
          <w:rFonts w:ascii="Times New Roman" w:hAnsi="Times New Roman" w:cs="Times New Roman"/>
          <w:sz w:val="24"/>
          <w:szCs w:val="24"/>
        </w:rPr>
        <w:t>:</w:t>
      </w:r>
    </w:p>
    <w:p w14:paraId="5B57E2FA"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1. Конвенция о правах ребенка принятая резолюцией 4425 Генеральной Ассамблеи от 20 ноября 1989 г.</w:t>
      </w:r>
    </w:p>
    <w:p w14:paraId="2F71E12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2. Конституция РФ</w:t>
      </w:r>
    </w:p>
    <w:p w14:paraId="097D2451"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3. Семейный кодекс РФ</w:t>
      </w:r>
    </w:p>
    <w:p w14:paraId="544A630C"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4. Гражданский кодекс РФ</w:t>
      </w:r>
    </w:p>
    <w:p w14:paraId="155AFEBE"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5. Федеральный закон от 24 июля 1998 г. N 124-ФЗ «Об основных гарантиях прав ребёнка в Российской Федерации».</w:t>
      </w:r>
    </w:p>
    <w:p w14:paraId="09B9C87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6. Закон РФ от 21 декабря 1996 года N 159-ФЗ «О дополнительных гарантиях по социальной поддержке детей-сирот и детей, оставшихся без попечения родителей»</w:t>
      </w:r>
    </w:p>
    <w:p w14:paraId="2C9A8AB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7. Федеральный закон от 24.04.2008 № 48-ФЗ «Об опеке и попечительстве»</w:t>
      </w:r>
    </w:p>
    <w:p w14:paraId="259C5B4A"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8. Указ Президента РФ от 10 января 2000 г. N 24 «О концепции национальной безопасности Российской Федерации» // СЗ РФ. 2000. N2. Ст. 170.</w:t>
      </w:r>
    </w:p>
    <w:p w14:paraId="5B61D9E8"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9. Указ Президента РФ от 1 сентября 2009 г. № 986 «Об Уполномоченном при Президенте РФ по правам ребенка»</w:t>
      </w:r>
    </w:p>
    <w:p w14:paraId="70BD7F3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Федеральные законы по правам ребенка</w:t>
      </w:r>
    </w:p>
    <w:p w14:paraId="30C6B04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Начиная с 1993 г. принято более 200 нормативных правовых актов, затрагивающих все сферы жизнедеятельности семьи и детей и нацеленных на усиление мер их социальной защиты, включая федеральные законы, указы Президента РФ, постановления Правительства РФ и др. Особенно важное значение имеет принятие следующих нормативно-правовых актов:</w:t>
      </w:r>
    </w:p>
    <w:p w14:paraId="66DF3A2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Конституция РФ,</w:t>
      </w:r>
    </w:p>
    <w:p w14:paraId="1CC81988"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Семейный кодекс РФ,</w:t>
      </w:r>
    </w:p>
    <w:p w14:paraId="438844EE"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Гражданский кодекс РФ,</w:t>
      </w:r>
    </w:p>
    <w:p w14:paraId="5DC94616"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Уголовный кодекс РФ,</w:t>
      </w:r>
    </w:p>
    <w:p w14:paraId="0D929BDA"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Федеральный закон от 24 июля 1998 г. N 124-ФЗ «Об основных гарантиях прав ребенка в Российской Федерации»,</w:t>
      </w:r>
    </w:p>
    <w:p w14:paraId="4C71B636"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Федеральный закон от 24 июня 1999 г. N 120-ФЗ «Об основах системы профилактики безнадзорности и правонарушений несовершеннолетних»,</w:t>
      </w:r>
    </w:p>
    <w:p w14:paraId="4168226A"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Федеральный закон от 21 декабря 1996 г. N 159-ФЗ «О дополнительных гарантиях по социальной поддержке детей-сирот и детей, оставшихся без попечения родителей»,</w:t>
      </w:r>
    </w:p>
    <w:p w14:paraId="52FD0C75"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Федеральный закон от 24.04.2008 N 48-ФЗ «Об опеке и попечительстве» и др.</w:t>
      </w:r>
    </w:p>
    <w:p w14:paraId="52DEE7EA"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 России права детей регулируются следующими законодательными актами: Конституций РФ, Семейным кодексом РФ, Федеральным законом от 24.07.1998 № 124-ФЗ «Об основных гарантиях прав ребенка в Российской Федерации», Федеральным законом от 29.12.2010 № 436-ФЗ «О защите детей от информации, причиняющей вред их здоровью и развитию», Федеральным закон от 29.12.2012 № 273-ФЗ «Об образовании в Российской Федерации» и иными.</w:t>
      </w:r>
    </w:p>
    <w:p w14:paraId="12FF5616"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 соответствии с Семейным кодексом Российской Федерации ребёнку предоставлены следующие неимущественные и имущественные права:</w:t>
      </w:r>
    </w:p>
    <w:p w14:paraId="65A46311"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жить и воспитываться в семье (статья 54 СК РФ);</w:t>
      </w:r>
    </w:p>
    <w:p w14:paraId="44872AD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общаться с родителями и другими родственниками (ст. 55 СК РФ);</w:t>
      </w:r>
    </w:p>
    <w:p w14:paraId="459DFD3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на защиту (Статья 56 СК РФ);</w:t>
      </w:r>
    </w:p>
    <w:p w14:paraId="3B77B111"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выражать свое мнение (статья 57 СК РФ);</w:t>
      </w:r>
    </w:p>
    <w:p w14:paraId="5487C81C"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на имя, отчество и фамилию (статья 58 СК РФ);</w:t>
      </w:r>
    </w:p>
    <w:p w14:paraId="4EBA9835"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 на получение содержания от своих родителей и других членов семьи (статья 60 СК РФ);</w:t>
      </w:r>
    </w:p>
    <w:p w14:paraId="03DDF15C"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 собственности на доходы, полученные им, на имущество, приобретенное на средства ребенка (статья 60 СК РФ);</w:t>
      </w:r>
    </w:p>
    <w:p w14:paraId="137CE437"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 владеть и пользоваться имуществом родителей с их согласия при совместном с ними проживании. Дети и родители, проживающие совместно, могут владеть и пользоваться имуществом друг друга по взаимному согласию (п. 4 ст. 60 СК РФ).</w:t>
      </w:r>
    </w:p>
    <w:p w14:paraId="2C52DAA0"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lastRenderedPageBreak/>
        <w:t>Федеральный закон от 24.07.1998 № 124-ФЗ «Об основных гарантиях прав ребенка в Российской Федерации» (далее — Закон о гарантиях прав ребенка) устанавливает, что ребенку от рождения принадлежат и гарантируются государством права и свободы человека и гражданина в соответствии с Конституцией РФ, общепризнанными принципами и нормами международного права, международными договорами Российской Федерации, Семейным кодексом РФ и другими нормативными правовыми актами РФ.</w:t>
      </w:r>
    </w:p>
    <w:p w14:paraId="088298D8"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Кроме того, данный Закон устанавливает цели государственной политики в интересах детей, в том числе:</w:t>
      </w:r>
    </w:p>
    <w:p w14:paraId="2B2B2DD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осуществление прав детей, предусмотренных Конституцией РФ;</w:t>
      </w:r>
    </w:p>
    <w:p w14:paraId="0DA56F62"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недопущение их дискриминации;</w:t>
      </w:r>
    </w:p>
    <w:p w14:paraId="2D7996C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восстановление прав детей в случаях нарушений;</w:t>
      </w:r>
    </w:p>
    <w:p w14:paraId="4FD29C94"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формирование правовых основ гарантий прав ребенка;</w:t>
      </w:r>
    </w:p>
    <w:p w14:paraId="3AB5FD52"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w:t>
      </w:r>
    </w:p>
    <w:p w14:paraId="64CC5DA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Закон о гарантиях прав ребенка призван создать условия для реализации прав и законных интересов ребенка. Его часто называют декларацией, мол, много тут понаписано, но ничего не работает. Позволю себе отметить, что закон сам по себе и не должен работать. Его надо применять, максимально использовать возможности, им данные. А дано им очень и очень многое.</w:t>
      </w:r>
    </w:p>
    <w:p w14:paraId="26D26A28"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Закон затрагивает правовые, социальные, жилищные и прочие права ребенка. Некоторые из них ребенок может защитить самостоятельно. В защите некоторых должны помогать взрослые. Ценным качеством этого документа является то, что он дает полезные определения, которые могут применяться повсеместно.</w:t>
      </w:r>
    </w:p>
    <w:p w14:paraId="233925B1"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Статья 7 Закона о гарантиях прав ребенка называет лиц, которые должны оказывать содействие ребенку в реализации и защите его прав и законных интересов. Такое содействие ребенок вправе получать от:</w:t>
      </w:r>
    </w:p>
    <w:p w14:paraId="3EDE5CA7"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органов государственной власти Российской Федерации, органов государственной власти субъектов РФ, должностных лиц указанных органов;</w:t>
      </w:r>
    </w:p>
    <w:p w14:paraId="431A9816"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своих родителей или лиц, их заменяющих;</w:t>
      </w:r>
    </w:p>
    <w:p w14:paraId="0FC40481"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педагогических, медицинских, социальных работников, психологов и других специалистов;</w:t>
      </w:r>
    </w:p>
    <w:p w14:paraId="4912FAE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общественных объединений (организаций) и иных некоммерческих организаций.</w:t>
      </w:r>
    </w:p>
    <w:p w14:paraId="1F5FC23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Родители или лица, их заменяющие, в случае нарушения прав ребенка имеют право и обязаны:</w:t>
      </w:r>
    </w:p>
    <w:p w14:paraId="2D909BE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защищать жилищные права ребенка путем подачи исков о его вселении, о выселении лиц, не имеющих права проживать в жилом помещении подопечного, путем подачи заявления о предоставлении ребенку жилого помещения и пр.;</w:t>
      </w:r>
    </w:p>
    <w:p w14:paraId="4860B373"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обращаться в вышестоящие инстанции или в суд при нарушении лечебным, учебным или иным учреждением права ребенка на получение медицинских, образовательных и прочих услуг;</w:t>
      </w:r>
    </w:p>
    <w:p w14:paraId="314F2A8E"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подавать исковые заявления в суд о взыскании алиментов с лиц, обязанных по закону содержать ребенка;</w:t>
      </w:r>
    </w:p>
    <w:p w14:paraId="04097B80"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принимать меры по защите прав собственности ребенка, в том числе подавать иски об истребовании его имущества из чужого незаконного владения, о признании права собственности, применять меры самозащиты;</w:t>
      </w:r>
    </w:p>
    <w:p w14:paraId="22F486E8"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предъявлять требования о возмещении вреда, причиненного здоровью ребенка или его имуществу, о компенсации морального вреда, причиненного ему;</w:t>
      </w:r>
    </w:p>
    <w:p w14:paraId="7C30BBCC"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требовать по суду возврата ребенка, находящегося под опекой или попечительством, от любых лиц, удерживающих у себя ребенка без законных оснований, в том числе и от близких родственников ребенка.</w:t>
      </w:r>
    </w:p>
    <w:p w14:paraId="7288F034"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Органы государственной власти обязаны:</w:t>
      </w:r>
    </w:p>
    <w:p w14:paraId="1D71E51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принимать соответствующие нормативные правовые акты;</w:t>
      </w:r>
    </w:p>
    <w:p w14:paraId="00D61AB7"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lastRenderedPageBreak/>
        <w:t>проводить методическую, информационную и иную работу с ребенком по разъяснению его прав и обязанностей, порядка защиты прав, установленных законодательством РФ;</w:t>
      </w:r>
    </w:p>
    <w:p w14:paraId="0C1E5C04"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поощрять исполнение ребенком обязанностей;</w:t>
      </w:r>
    </w:p>
    <w:p w14:paraId="7D3B5F98"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поддерживать практику правоприменения в области защиты прав и законных интересов ребенка.</w:t>
      </w:r>
    </w:p>
    <w:p w14:paraId="51374991"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Многие задачи, связанные с защитой прав детей, призваны решать детские омбудсмены, например Уполномоченный при Президенте РФ по правам ребенка, а также уполномоченные по правам детей в регионах.</w:t>
      </w:r>
    </w:p>
    <w:p w14:paraId="26A1FB5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Должность Уполномоченного по правам ребенка введена Указом Президента РФ от 01.09.2009 № 986. Уполномоченный по правам ребенка назначается на должность и освобождается от должности Президентом РФ, а обеспечением его деятельности занимается Аппарат Общественной палаты РФ. Посты уполномоченных по правам ребенка, назначаемых органами законодательной власти, создавались с 2001 года во многих регионах России. Уполномоченные занимаются, в частности:</w:t>
      </w:r>
    </w:p>
    <w:p w14:paraId="12998965"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защитой прав конкретного ребенка, оказанием помощи в восстановлении его нарушенных прав;</w:t>
      </w:r>
    </w:p>
    <w:p w14:paraId="41637545"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проведением независимых проверок соблюдения прав детей учреждениями, организациями, должностными лицами;</w:t>
      </w:r>
    </w:p>
    <w:p w14:paraId="7017A6C6"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экспертизой правовых актов, активно участвуют в законотворческом процессе, вносят предложения в государственные органы по улучшению механизмов защиты прав детей;</w:t>
      </w:r>
    </w:p>
    <w:p w14:paraId="1FC12CF8"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работой по правовому просвещению детей, их родителей, специалистов.</w:t>
      </w:r>
    </w:p>
    <w:p w14:paraId="438EA3B4"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Путем независимого контроля уполномоченные призваны проверять соблюдение государственными органами, органами местного самоуправления, должностными лицами, организациями независимо от формы собственности и организационно-правовой формы прав детей во всех сферах их жизнедеятельности на:</w:t>
      </w:r>
    </w:p>
    <w:p w14:paraId="563D41B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жизнь и охрану здоровья;</w:t>
      </w:r>
    </w:p>
    <w:p w14:paraId="0278B346"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отдых и оздоровление;</w:t>
      </w:r>
    </w:p>
    <w:p w14:paraId="7BEA04F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воспитание и содержание;</w:t>
      </w:r>
    </w:p>
    <w:p w14:paraId="23DB7C14"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Уполномоченный также занимается восстановлением нарушенных прав детей, уделяя особое внимание наиболее социально уязвимым группам несовершеннолетних:</w:t>
      </w:r>
    </w:p>
    <w:p w14:paraId="7A882C6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детям-сиротам и детям, оставшимся без попечения родителей;</w:t>
      </w:r>
    </w:p>
    <w:p w14:paraId="5DA4BC27"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детям, пострадавшим от жестокого обращения, сексуальной эксплуатации и других преступных посягательств;</w:t>
      </w:r>
    </w:p>
    <w:p w14:paraId="2036869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безнадзорным и беспризорным детям;</w:t>
      </w:r>
    </w:p>
    <w:p w14:paraId="4B526E31"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иным категориям детей, находящихся в трудной жизненной ситуации.</w:t>
      </w:r>
    </w:p>
    <w:p w14:paraId="02CC2373"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Уполномоченный занимается также:</w:t>
      </w:r>
    </w:p>
    <w:p w14:paraId="6D9725E1"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обеспечением защиты прав ребенка и содействием восстановлению нарушенных прав ребенка;</w:t>
      </w:r>
    </w:p>
    <w:p w14:paraId="22656FF2"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правовым просвещением в области защиты прав ребенка;</w:t>
      </w:r>
    </w:p>
    <w:p w14:paraId="776B8162"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направлением запросов и получением в установленном порядке необходимых сведений, документов и материалов от федеральных органов государственной власти, органов государственной власти субъектов РФ, органов местного самоуправления, организаций и должностных лиц;</w:t>
      </w:r>
    </w:p>
    <w:p w14:paraId="6FFC369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посещением федеральных органов государственной власти, органов государственной власти субъектов РФ, органов местного самоуправления, организаций;</w:t>
      </w:r>
    </w:p>
    <w:p w14:paraId="4C217FB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проведением проверок деятельности федеральных органов исполнительной власти, органов государственной власти субъектов РФ, а также должностных лиц, получением от них соответствующих разъяснений;</w:t>
      </w:r>
    </w:p>
    <w:p w14:paraId="567EE0C0"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направлением в федеральные органы исполнительной власти, органы государственной власти субъектов РФ, органы местного самоуправления и должностным </w:t>
      </w:r>
      <w:r w:rsidRPr="00365494">
        <w:rPr>
          <w:rFonts w:ascii="Times New Roman" w:hAnsi="Times New Roman" w:cs="Times New Roman"/>
          <w:sz w:val="24"/>
          <w:szCs w:val="24"/>
        </w:rPr>
        <w:lastRenderedPageBreak/>
        <w:t>лицам, в решениях или действиях (бездействии) которых он усматривает нарушение прав и интересов ребенка, свое заключение, содержащее рекомендации относительно возможных и необходимых мер восстановления указанных прав и интересов;</w:t>
      </w:r>
    </w:p>
    <w:p w14:paraId="5D63E3C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привлечением в установленном порядке для осуществления экспертных и научно-аналитических работ, касающихся защиты прав ребенка, научных и иных организаций, а также ученых и специалистов, в том числе на договорной основе.</w:t>
      </w:r>
    </w:p>
    <w:p w14:paraId="6DAC1D53"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Статья 9 Закона о гарантиях прав ребенка устанавливает меры по защите прав ребенка при осуществлении деятельности в области его образования и воспитания. Право на образование — это одно из основных и неотъемлемых конституционных прав граждан Российской Федерации. Закон устанавливает основные гарантии ребенка в области образования и воспитания, дополняя Закон РФ от 10.07.1992 </w:t>
      </w:r>
      <w:proofErr w:type="gramStart"/>
      <w:r w:rsidRPr="00365494">
        <w:rPr>
          <w:rFonts w:ascii="Times New Roman" w:hAnsi="Times New Roman" w:cs="Times New Roman"/>
          <w:sz w:val="24"/>
          <w:szCs w:val="24"/>
        </w:rPr>
        <w:t>№ 3266-1</w:t>
      </w:r>
      <w:proofErr w:type="gramEnd"/>
      <w:r w:rsidRPr="00365494">
        <w:rPr>
          <w:rFonts w:ascii="Times New Roman" w:hAnsi="Times New Roman" w:cs="Times New Roman"/>
          <w:sz w:val="24"/>
          <w:szCs w:val="24"/>
        </w:rPr>
        <w:t xml:space="preserve"> «Об образовании». Указанная статья провозглашает гарантии:</w:t>
      </w:r>
    </w:p>
    <w:p w14:paraId="0AD745FC"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создания детьми общественных объединений (организаций) обучающихся, воспитанников;</w:t>
      </w:r>
    </w:p>
    <w:p w14:paraId="654B2820"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проведения по инициативе детей дисциплинарного расследования деятельности работников образовательных учреждений;</w:t>
      </w:r>
    </w:p>
    <w:p w14:paraId="708C467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проведения собраний и митингов по вопросам защиты нарушенных прав;</w:t>
      </w:r>
    </w:p>
    <w:p w14:paraId="43AE3107"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доступности для детей и их родителей уставов и иных внутренних документов образовательных и воспитательных учреждений.</w:t>
      </w:r>
    </w:p>
    <w:p w14:paraId="4C90E486"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Образовательные учреждения и их работники не должны ущемлять права ребенка. К числу прав ребенка, связанных с получением образования, относятся:</w:t>
      </w:r>
    </w:p>
    <w:p w14:paraId="0AC76266"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 на обучение в соответствии с федеральными государственными образовательными стандартами;</w:t>
      </w:r>
    </w:p>
    <w:p w14:paraId="637172E3"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 на обучение по индивидуальным учебным планам в пределах федеральных государственных образовательных стандартов;</w:t>
      </w:r>
    </w:p>
    <w:p w14:paraId="5624096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 на ускоренный курс обучения;</w:t>
      </w:r>
    </w:p>
    <w:p w14:paraId="31A9883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 на бесплатное пользование библиотечно-информационными ресурсами библиотек;</w:t>
      </w:r>
    </w:p>
    <w:p w14:paraId="3B6309A4"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 на получение дополнительных образовательных услуг (в том числе на платной основе);</w:t>
      </w:r>
    </w:p>
    <w:p w14:paraId="7859666C"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 на участие в управлении образовательным учреждением;</w:t>
      </w:r>
    </w:p>
    <w:p w14:paraId="62F43AA3"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 на получение основного общего образования на родном языке, а также на выбор языка обучения в пределах имеющихся возможностей, предоставляемых системой образования;</w:t>
      </w:r>
    </w:p>
    <w:p w14:paraId="4BB0A677"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 случае прекращения деятельности общеобразовательного учреждения право на перевод с согласия родителей в другие образовательные учреждения такого же типа;</w:t>
      </w:r>
    </w:p>
    <w:p w14:paraId="37BCB2B3"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 на 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обучающимся аттестации;</w:t>
      </w:r>
    </w:p>
    <w:p w14:paraId="3C807685"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 на оставление общеобразовательного учреждения до получения основного общего образования по достижении возраста 15 лет при наличии согласия родителей и органа управления образованием;</w:t>
      </w:r>
    </w:p>
    <w:p w14:paraId="34950A7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 на продолжение образования в образовательном учреждении на любом этапе обучения для лиц, получающих образование в семье, при их положительной аттестации и по решению родителей или лиц, их заменяющих;</w:t>
      </w:r>
    </w:p>
    <w:p w14:paraId="6E30F71E"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право на выбор формы образования, что в данном случае означает право родителей или лиц, их заменяющих, выбрать для ребенка форму обучения.</w:t>
      </w:r>
    </w:p>
    <w:p w14:paraId="795B53EC"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Ущемлением прав ребенка является, в частности, не только прямое нарушение прав ребенка, но и лишение права выбора или выражения своего мнения.</w:t>
      </w:r>
    </w:p>
    <w:p w14:paraId="48EDFB24"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Дети в возрасте старше восьми лет вправе создавать и быть членами общественных объединений и организаций. Это возможно в школе или ином учреждении, обеспечивающем получение основного общего образования, но не в дошкольных </w:t>
      </w:r>
      <w:r w:rsidRPr="00365494">
        <w:rPr>
          <w:rFonts w:ascii="Times New Roman" w:hAnsi="Times New Roman" w:cs="Times New Roman"/>
          <w:sz w:val="24"/>
          <w:szCs w:val="24"/>
        </w:rPr>
        <w:lastRenderedPageBreak/>
        <w:t>учреждениях. Администрация образовательных учреждений не вправе препятствовать созданию таких объединений и организаций. Такие объединения и организации не должны быть созданы политическими партиями либо являться детскими религиозными организациями.</w:t>
      </w:r>
    </w:p>
    <w:p w14:paraId="625E28D3"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Ученики и воспитанники вправе проводить собрания и митинги по вопросам защиты нарушенных прав — во внеучебное время.</w:t>
      </w:r>
    </w:p>
    <w:p w14:paraId="2BCBF09A"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Собрание — это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14:paraId="4D8D9285"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14:paraId="2E23B19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Организаторами собраний и митингов могут быть один или несколько обучающихся или воспитанников образовательного учреждения или общественное объединение (организация) обучающихся, воспитанников (за исключением детских общественных объединений (организаций), учреждаемых либо создаваемых политическими партиями, детских религиозных организаций). Условия проведения собраний и митингов на территории этого учреждения могут быть закреплены в уставе образовательного учреждения.</w:t>
      </w:r>
    </w:p>
    <w:p w14:paraId="6514F60C"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Статья 10 Закона о гарантиях прав ребенка устанавливает гарантии охраны здоровья детей.</w:t>
      </w:r>
    </w:p>
    <w:p w14:paraId="01C3F4AA"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Дети должны получать бесплатную медицинскую помощь по следующим направлениям:</w:t>
      </w:r>
    </w:p>
    <w:p w14:paraId="39D7DC8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медицинская диагностика заболеваний;</w:t>
      </w:r>
    </w:p>
    <w:p w14:paraId="6361F7C8"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лечебно-оздоровительная работа, в том числе диспансерное наблюдение;</w:t>
      </w:r>
    </w:p>
    <w:p w14:paraId="7B8A1700"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медицинская реабилитация детей-инвалидов и детей, страдающих хроническими заболеваниями;</w:t>
      </w:r>
    </w:p>
    <w:p w14:paraId="779692AC"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санаторно-курортное лечение детей.</w:t>
      </w:r>
    </w:p>
    <w:p w14:paraId="360E486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 профилактическое направление включаются, в частности:</w:t>
      </w:r>
    </w:p>
    <w:p w14:paraId="65A9EE62"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укрепление материально-технической базы родильных учреждений;</w:t>
      </w:r>
    </w:p>
    <w:p w14:paraId="65FAA82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регулярное проведение вакцинации детей;</w:t>
      </w:r>
    </w:p>
    <w:p w14:paraId="52363BF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раннее выявление у подростков задержки полового созревания;</w:t>
      </w:r>
    </w:p>
    <w:p w14:paraId="2CA517B1"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правильное и рациональное питание грудных детей, а также детей в детских дошкольных учреждениях и в школах.</w:t>
      </w:r>
    </w:p>
    <w:p w14:paraId="66D5E14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Медицинская диагностика предполагает проведение в том числе диспансеризаций по месту жительства детей, а также специалистами по месту воспитания или обучения, а также проведение туберкулинодиагностики.</w:t>
      </w:r>
    </w:p>
    <w:p w14:paraId="0F44481E"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Предоставление бесплатного обслуживания в медицинских учреждениях на территории Российской Федерации, а также бесплатного медицинского обслуживания и оперативного лечения в любом государственном и муниципальном лечебно-профилактическом учреждении происходит на основании страхового полиса.</w:t>
      </w:r>
    </w:p>
    <w:p w14:paraId="1C9BFA43"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Статья 11 Закона о гарантиях прав ребенка определяет гарантии прав и законных интересов детей в сфере профессиональной ориентации, профессиональной подготовки и занятости.</w:t>
      </w:r>
    </w:p>
    <w:p w14:paraId="7B06C2BC"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Профессиональная ориентация — это подготовка к выбору профессии с учетом особенностей личности и кадровых потребностей работодателей, а также оказание помощи в профессиональном самоопределении и трудоустройстве. Эти услуги подростки получают в службе занятости.</w:t>
      </w:r>
    </w:p>
    <w:p w14:paraId="68A3F424"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Профессиональная подготовка — совокупность специальных знаний, умений и навыков, позволяющих выполнять работу в определенной области деятельности. Подростки, не имеющие профессионального образования, могут направляться органами службы занятости в образовательные учреждения для получения соответствующего </w:t>
      </w:r>
      <w:r w:rsidRPr="00365494">
        <w:rPr>
          <w:rFonts w:ascii="Times New Roman" w:hAnsi="Times New Roman" w:cs="Times New Roman"/>
          <w:sz w:val="24"/>
          <w:szCs w:val="24"/>
        </w:rPr>
        <w:lastRenderedPageBreak/>
        <w:t>образования. Эти мероприятия проводятся в отношении детей, достигших возраста 14 лет.</w:t>
      </w:r>
    </w:p>
    <w:p w14:paraId="66F436C1"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Статья 14.1 Закона о гарантиях прав ребенка устанавливает перечень мер, призванных содействовать физическому, интеллектуальному, психическому, духовному и нравственному развитию детей. В этом содействии задействованы не только родители. Этим должны заниматься, в частности:</w:t>
      </w:r>
    </w:p>
    <w:p w14:paraId="1CBBE553"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органы местного самоуправления;</w:t>
      </w:r>
    </w:p>
    <w:p w14:paraId="55B0C0E0"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органы законодательной и исполнительной власти субъекта РФ;</w:t>
      </w:r>
    </w:p>
    <w:p w14:paraId="68937E06"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органы законодательной и исполнительной власти Российской Федерации;</w:t>
      </w:r>
    </w:p>
    <w:p w14:paraId="7ED597A7"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юридические лица и граждане, осуществляющие предпринимательскую деятельность без образования юридического лица, которые заняты реализацией алкогольной продукции, пива и напитков, изготавливаемых на его основе, товаров только сексуального характера, в пивных ресторанах, винных барах, пивных барах, рюмочных, в других подобных местах;</w:t>
      </w:r>
    </w:p>
    <w:p w14:paraId="0B86FFF8"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юридические лица и граждане, осуществляющие предпринимательскую деятельность без образования юридического лица, осуществляющие торговлю в общественных местах, услуги в области пользования сетью Интернет, услуги в области развлечений, досуга;</w:t>
      </w:r>
    </w:p>
    <w:p w14:paraId="5D2F3D1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например центры реабилитации, дома-интернаты;</w:t>
      </w:r>
    </w:p>
    <w:p w14:paraId="0B2E2051"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органы внутренних дел;</w:t>
      </w:r>
    </w:p>
    <w:p w14:paraId="5990B96A"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специализированные учреждения для несовершеннолетних, нуждающихся в социальной реабилитации.</w:t>
      </w:r>
    </w:p>
    <w:p w14:paraId="6BFBE5BE"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Любой ребенок может попасть в ситуацию, когда ему может потребоваться защита. Ребенок, который находится в трудной жизненной ситуации, может обратиться за помощью не только к родителям (опекунам, попечителям). Право представлять интересы ребенка предоставлено:</w:t>
      </w:r>
    </w:p>
    <w:p w14:paraId="39007257"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учреждениям по социальной защите и социальному обслуживанию ребенка;</w:t>
      </w:r>
    </w:p>
    <w:p w14:paraId="6EA1013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Уполномоченному при Президенте РФ по правам ребенка;</w:t>
      </w:r>
    </w:p>
    <w:p w14:paraId="3FE1FD01"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уполномоченному по правам ребенка в соответствующем субъекте РФ.</w:t>
      </w:r>
    </w:p>
    <w:p w14:paraId="1CEA0563"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Если речь идет о судебной защите, то в качестве истцов за защитой своих прав могут обращаться законные представители детей, опекуны (попечители), органы опеки и попечительства и прокурор. Законными представителями несовершеннолетних могут являться родители, усыновители, опекуны, попечители или иные лица, которым это право предоставлено федеральным законом (ч. 1 ст. 52 ГПК РФ).</w:t>
      </w:r>
    </w:p>
    <w:p w14:paraId="432AA173"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Органы опеки и попечительства защищают права и интересы детей-сирот и детей, оставшихся без попечения родителей.</w:t>
      </w:r>
    </w:p>
    <w:p w14:paraId="40DEA510"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Следует отметить, что во всех судебных и некоторых внесудебных процедурах, связанных с участием детей и защитой их прав и законных интересов, обязательным является учет мнения ребенка. Мнение ребенка учитывается при:</w:t>
      </w:r>
    </w:p>
    <w:p w14:paraId="1AB33EF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выборе родителями образовательного учреждения, формы обучения (п. 2 ст. 63 СК РФ);</w:t>
      </w:r>
    </w:p>
    <w:p w14:paraId="7AD5D360"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разрешении родителями вопросов, касающихся семейного воспитания детей, их образования (п. 2 ст. 65 СК РФ);</w:t>
      </w:r>
    </w:p>
    <w:p w14:paraId="3EA0E6FC"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разрешении судом спора о месте жительства детей при раздельном проживании родителей (п. 3 ст. 65 СК РФ);</w:t>
      </w:r>
    </w:p>
    <w:p w14:paraId="0DDE5E70"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рассмотрении иска родственников ребенка об устранении препятствий к общению с ним (п. 3 ст. 67 СК РФ);</w:t>
      </w:r>
    </w:p>
    <w:p w14:paraId="04C4C73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рассмотрении иска родителей о возврате им детей (п. 1 ст. 68 СК РФ);</w:t>
      </w:r>
    </w:p>
    <w:p w14:paraId="202CBCE0"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отказе в иске о восстановлении в родительских правах (п. 4 ст. 72 СК РФ);</w:t>
      </w:r>
    </w:p>
    <w:p w14:paraId="6824FFAC"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отказе в удовлетворении иска об отмене ограничения родительских прав в судебном </w:t>
      </w:r>
      <w:r w:rsidRPr="00365494">
        <w:rPr>
          <w:rFonts w:ascii="Times New Roman" w:hAnsi="Times New Roman" w:cs="Times New Roman"/>
          <w:sz w:val="24"/>
          <w:szCs w:val="24"/>
        </w:rPr>
        <w:lastRenderedPageBreak/>
        <w:t>порядке (п. 2 ст. 76 СК РФ);</w:t>
      </w:r>
    </w:p>
    <w:p w14:paraId="101E548B"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рассмотрении дел об оспаривании записи об отцовстве (п. 9 Постановления Пленума Верховного Суда РФ от 25.10.1996 N 9 «О применении судами Семейного кодекса Российской Федерации при рассмотрении дел об установлении отцовства и о взыскании алиментов»).</w:t>
      </w:r>
    </w:p>
    <w:p w14:paraId="29D08F06"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Суд при рассмотрении дел, касающихся судьбы детей, обязан непосредственно исследовать доказательства по делу, в том числе:</w:t>
      </w:r>
    </w:p>
    <w:p w14:paraId="789A9B97"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заслушать объяснения сторон и третьих лиц, показания свидетелей, заключения органа опеки и попечительства, консультации и пояснения специалистов;</w:t>
      </w:r>
    </w:p>
    <w:p w14:paraId="393B1DE8"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ознакомиться с письменными доказательствами;</w:t>
      </w:r>
    </w:p>
    <w:p w14:paraId="43BE80C5"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осмотреть вещественные доказательства;</w:t>
      </w:r>
    </w:p>
    <w:p w14:paraId="18CD090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прослушать аудиозаписи и просмотреть видеозаписи.</w:t>
      </w:r>
    </w:p>
    <w:p w14:paraId="13932ABC"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Закон устанавливает дополнительные гарантии защиты прав детей при:</w:t>
      </w:r>
    </w:p>
    <w:p w14:paraId="67A25875"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регулировании внесудебных процедур, связанных с участием детей и (или) защитой их прав и законных интересов;</w:t>
      </w:r>
    </w:p>
    <w:p w14:paraId="5CBC49F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принятии решений о наказаниях, которые могут применяться к несовершеннолетним, совершившим правонарушения.</w:t>
      </w:r>
    </w:p>
    <w:p w14:paraId="5C10A09C"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Так, судебные решения, вынесенные в отношении ребенка, должны учитывать свойства его личности, возраст, социальное положение. Кроме того, в отношении детей предусмотрена возможность замены уголовного преследования мерами воспитательного воздействия (ст. 431 УПК РФ). Такая замена возможна, если будет установлено, что исправление несовершеннолетнего обвиняемого может быть достигнуто без применения наказания.</w:t>
      </w:r>
    </w:p>
    <w:p w14:paraId="4780605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В некоторых регионах созданы так называемые ювенальные суды. Сама процедура адаптирована под детское восприятие (например, отсутствуют клетки, судьи называют обвиняемых по имени без употребления слова «подсудимый» и </w:t>
      </w:r>
      <w:proofErr w:type="gramStart"/>
      <w:r w:rsidRPr="00365494">
        <w:rPr>
          <w:rFonts w:ascii="Times New Roman" w:hAnsi="Times New Roman" w:cs="Times New Roman"/>
          <w:sz w:val="24"/>
          <w:szCs w:val="24"/>
        </w:rPr>
        <w:t>т.д.</w:t>
      </w:r>
      <w:proofErr w:type="gramEnd"/>
      <w:r w:rsidRPr="00365494">
        <w:rPr>
          <w:rFonts w:ascii="Times New Roman" w:hAnsi="Times New Roman" w:cs="Times New Roman"/>
          <w:sz w:val="24"/>
          <w:szCs w:val="24"/>
        </w:rPr>
        <w:t>). Как правило, несовершеннолетних приговаривают к условным срокам, исправительным работам и к принудительному воспитанию в закрытой спецшколе.</w:t>
      </w:r>
    </w:p>
    <w:p w14:paraId="60D83FD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Закон устанавливает также особенности судебного порядка разрешения споров с участием несовершеннолетних. Вред, причиненный ребенку, должен возмещаться по тем же основаниям и на тех же условиях, что и вред, причиненный взрослому человеку. У ребенка может быть имущество, которое может пострадать, и здоровье, куда более хрупкое, чем здоровье взрослого. Ребенок также вправе получить возмещение морального вреда, </w:t>
      </w:r>
      <w:proofErr w:type="gramStart"/>
      <w:r w:rsidRPr="00365494">
        <w:rPr>
          <w:rFonts w:ascii="Times New Roman" w:hAnsi="Times New Roman" w:cs="Times New Roman"/>
          <w:sz w:val="24"/>
          <w:szCs w:val="24"/>
        </w:rPr>
        <w:t>т.е.</w:t>
      </w:r>
      <w:proofErr w:type="gramEnd"/>
      <w:r w:rsidRPr="00365494">
        <w:rPr>
          <w:rFonts w:ascii="Times New Roman" w:hAnsi="Times New Roman" w:cs="Times New Roman"/>
          <w:sz w:val="24"/>
          <w:szCs w:val="24"/>
        </w:rPr>
        <w:t xml:space="preserve"> компенсацию за нравственные и психические страдания. Так, в интересах детей предъявляются следующие иски о:</w:t>
      </w:r>
    </w:p>
    <w:p w14:paraId="7FB5E2B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возмещении ущерба, причиненного некачественным товаром, работой или услугой в соответствии с законодательством о защите прав потребителей;</w:t>
      </w:r>
    </w:p>
    <w:p w14:paraId="303FB24E"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расторжении договоров купли-продажи вследствие нарушения договорных обязательств;</w:t>
      </w:r>
    </w:p>
    <w:p w14:paraId="4E08F278"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взыскании морального вреда;</w:t>
      </w:r>
    </w:p>
    <w:p w14:paraId="74E42AE9"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возмещении ущерба, причиненного дорожно-транспортным происшествием;</w:t>
      </w:r>
    </w:p>
    <w:p w14:paraId="25C6719E"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возмещении ущерба, нанесенного затоплением квартиры;</w:t>
      </w:r>
    </w:p>
    <w:p w14:paraId="5C5BBCE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возмещении вреда в связи со смертью кормильца.</w:t>
      </w:r>
    </w:p>
    <w:p w14:paraId="3A2443E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По достижении 14 лет ребенок может обратиться в суд сам. Однако, как правило, права ребенка защищает законный представитель, </w:t>
      </w:r>
      <w:proofErr w:type="gramStart"/>
      <w:r w:rsidRPr="00365494">
        <w:rPr>
          <w:rFonts w:ascii="Times New Roman" w:hAnsi="Times New Roman" w:cs="Times New Roman"/>
          <w:sz w:val="24"/>
          <w:szCs w:val="24"/>
        </w:rPr>
        <w:t>т.е.</w:t>
      </w:r>
      <w:proofErr w:type="gramEnd"/>
      <w:r w:rsidRPr="00365494">
        <w:rPr>
          <w:rFonts w:ascii="Times New Roman" w:hAnsi="Times New Roman" w:cs="Times New Roman"/>
          <w:sz w:val="24"/>
          <w:szCs w:val="24"/>
        </w:rPr>
        <w:t xml:space="preserve"> родитель. Часто возникают вопросы относительно того, кто должен отвечать за вред, причиненный ребенку в школе.</w:t>
      </w:r>
    </w:p>
    <w:p w14:paraId="118EB7BA"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На сегодняшний день за нарушения законодательства о правах ребенка, в результате которых создаются препятствия осуществлению ребенком прав и свобод либо ребенку причиняется имущественный и (или) моральный вред, должностные лица и граждане, виновные в этом, несут дисциплинарную, административную, уголовную и гражданско-правовую ответственность.</w:t>
      </w:r>
    </w:p>
    <w:p w14:paraId="2DD7F342"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 xml:space="preserve">Ребенок может обратиться в правоохранительные органы и органы опеки с </w:t>
      </w:r>
      <w:r w:rsidRPr="00365494">
        <w:rPr>
          <w:rFonts w:ascii="Times New Roman" w:hAnsi="Times New Roman" w:cs="Times New Roman"/>
          <w:sz w:val="24"/>
          <w:szCs w:val="24"/>
        </w:rPr>
        <w:lastRenderedPageBreak/>
        <w:t>заявлением о нарушении своих прав.</w:t>
      </w:r>
    </w:p>
    <w:p w14:paraId="08ABC30E"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Так, в соответствии со статьей 5.35 Кодекса Российской Федерации об административных правонарушениях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от ста до пятисот рублей.</w:t>
      </w:r>
    </w:p>
    <w:p w14:paraId="3D16578E"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За нарушение родителями или иными законными представителями несовершеннолетних их прав и интересов, выразившееся, в том числе в лишении права на общение с родителями или близкими родственниками, в намеренном сокрытии места нахождения детей помимо их воли, влечет наложение административного штрафа в размере от двух тысяч до трех тысяч рублей. А повторное совершение данного административного правонарушения — наложение административного штрафа в размере от четырех тысяч до пяти тысяч рублей или административный арест на срок до пяти суток.</w:t>
      </w:r>
    </w:p>
    <w:p w14:paraId="622C15ED"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Уголовным кодексом Российской Федерации (далее УК РФ) в целях охраны и защиты прав и законных интересов ребенка предусмотрен более суровый вид ответственности.</w:t>
      </w:r>
    </w:p>
    <w:p w14:paraId="79261B62"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Например, за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наказывается лишением свободы на срок до пяти лет (статья 150 УК РФ).То же деяние, совершенное родителем, педагогом либо иным лицом, на которое законом возложены обязанности по воспитанию несовершеннолетнего, наказывается лишением свободы на срок до шести лет.</w:t>
      </w:r>
    </w:p>
    <w:p w14:paraId="7767670F"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наказывается лишением свободы на срок до четырех лет (статья 151 УК РФ).</w:t>
      </w:r>
    </w:p>
    <w:p w14:paraId="24DFA800"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За то же деяние, совершенное родителем, педагогом либо иным лицом, на которое законом возложены обязанности по воспитанию несовершеннолетнего, предусмотрено наказание в виде лишения свободы на срок до пяти лет.</w:t>
      </w:r>
    </w:p>
    <w:p w14:paraId="3BE2A9A4" w14:textId="77777777" w:rsidR="00861550" w:rsidRPr="00365494" w:rsidRDefault="00861550" w:rsidP="00365494">
      <w:pPr>
        <w:widowControl w:val="0"/>
        <w:spacing w:after="0" w:line="240" w:lineRule="auto"/>
        <w:ind w:firstLine="709"/>
        <w:jc w:val="both"/>
        <w:rPr>
          <w:rFonts w:ascii="Times New Roman" w:hAnsi="Times New Roman" w:cs="Times New Roman"/>
          <w:sz w:val="24"/>
          <w:szCs w:val="24"/>
        </w:rPr>
      </w:pPr>
      <w:r w:rsidRPr="00365494">
        <w:rPr>
          <w:rFonts w:ascii="Times New Roman" w:hAnsi="Times New Roman" w:cs="Times New Roman"/>
          <w:sz w:val="24"/>
          <w:szCs w:val="24"/>
        </w:rPr>
        <w:t>Статьей 156 УК РФ предусмотрено наказание в виде лишения свободы на срок до трех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14:paraId="5EFCD132" w14:textId="054A75AA" w:rsidR="004A5673" w:rsidRPr="00365494" w:rsidRDefault="004A5673" w:rsidP="00365494">
      <w:pPr>
        <w:pStyle w:val="a3"/>
        <w:widowControl w:val="0"/>
        <w:spacing w:after="0" w:line="240" w:lineRule="auto"/>
        <w:ind w:left="0"/>
        <w:contextualSpacing w:val="0"/>
        <w:jc w:val="both"/>
        <w:rPr>
          <w:rFonts w:ascii="Times New Roman" w:hAnsi="Times New Roman" w:cs="Times New Roman"/>
          <w:sz w:val="24"/>
          <w:szCs w:val="24"/>
        </w:rPr>
      </w:pPr>
      <w:r w:rsidRPr="00365494">
        <w:rPr>
          <w:rFonts w:ascii="Times New Roman" w:hAnsi="Times New Roman" w:cs="Times New Roman"/>
          <w:b/>
          <w:bCs/>
          <w:sz w:val="24"/>
          <w:szCs w:val="24"/>
        </w:rPr>
        <w:t>3.Формы семейного устройства детей, оставшихся без попечения родителе</w:t>
      </w:r>
      <w:r w:rsidRPr="00365494">
        <w:rPr>
          <w:rFonts w:ascii="Times New Roman" w:hAnsi="Times New Roman" w:cs="Times New Roman"/>
          <w:sz w:val="24"/>
          <w:szCs w:val="24"/>
        </w:rPr>
        <w:t>й</w:t>
      </w:r>
    </w:p>
    <w:p w14:paraId="36B35C2D" w14:textId="77777777" w:rsidR="004A5673" w:rsidRPr="00365494" w:rsidRDefault="004A5673"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Замещающая семья является одной из форм профессиональной заботы о детях, оставшихся без попечения родителей. Это – альтернатива воспитанию ребенка в государственном учреждении. Цель профессиональной замещающей семьи – помочь ребенку успешно адаптироваться и социализироваться в современном обществе.</w:t>
      </w:r>
    </w:p>
    <w:p w14:paraId="19E4084F" w14:textId="77777777" w:rsidR="004A5673" w:rsidRPr="00365494" w:rsidRDefault="004A5673"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 xml:space="preserve">В Российском Законодательстве предусмотрено несколько форм </w:t>
      </w:r>
      <w:proofErr w:type="gramStart"/>
      <w:r w:rsidRPr="00365494">
        <w:rPr>
          <w:rFonts w:ascii="Times New Roman" w:hAnsi="Times New Roman" w:cs="Times New Roman"/>
          <w:sz w:val="24"/>
          <w:szCs w:val="24"/>
        </w:rPr>
        <w:t>се-мейного</w:t>
      </w:r>
      <w:proofErr w:type="gramEnd"/>
      <w:r w:rsidRPr="00365494">
        <w:rPr>
          <w:rFonts w:ascii="Times New Roman" w:hAnsi="Times New Roman" w:cs="Times New Roman"/>
          <w:sz w:val="24"/>
          <w:szCs w:val="24"/>
        </w:rPr>
        <w:t xml:space="preserve"> устройства детей, оставшихся без попечения родителей (Семейный Кодекс РФ ст. 123).</w:t>
      </w:r>
    </w:p>
    <w:p w14:paraId="41E4068C" w14:textId="77777777" w:rsidR="004A5673" w:rsidRPr="00365494" w:rsidRDefault="004A5673"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Усыновление (удочерение)</w:t>
      </w:r>
    </w:p>
    <w:p w14:paraId="312E17E5" w14:textId="5F1F754B" w:rsidR="004A5673" w:rsidRPr="00365494" w:rsidRDefault="004A5673"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 xml:space="preserve">– Усыновление (удочерение) является приоритетной формой устройства детей, оставшихся без попечения родителей, так как психологическое и </w:t>
      </w:r>
      <w:proofErr w:type="gramStart"/>
      <w:r w:rsidRPr="00365494">
        <w:rPr>
          <w:rFonts w:ascii="Times New Roman" w:hAnsi="Times New Roman" w:cs="Times New Roman"/>
          <w:sz w:val="24"/>
          <w:szCs w:val="24"/>
        </w:rPr>
        <w:t>со-циальное</w:t>
      </w:r>
      <w:proofErr w:type="gramEnd"/>
      <w:r w:rsidRPr="00365494">
        <w:rPr>
          <w:rFonts w:ascii="Times New Roman" w:hAnsi="Times New Roman" w:cs="Times New Roman"/>
          <w:sz w:val="24"/>
          <w:szCs w:val="24"/>
        </w:rPr>
        <w:t xml:space="preserve"> становление усыновленных детей соответствует развитию обыкновенных семейных детей. Для родителей – это высшая степень ответственности за судьбу ребенка и его полноценное развитие.</w:t>
      </w:r>
    </w:p>
    <w:p w14:paraId="1DDC8423" w14:textId="77777777" w:rsidR="004A5673" w:rsidRPr="00365494" w:rsidRDefault="004A5673"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Для решения вопросов об усыновлении необходимо обратиться в орган опеки и попечительства по месту жительства.</w:t>
      </w:r>
    </w:p>
    <w:p w14:paraId="59305409" w14:textId="77777777" w:rsidR="004A5673" w:rsidRPr="00365494" w:rsidRDefault="004A5673"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Опека (попечительство)</w:t>
      </w:r>
    </w:p>
    <w:p w14:paraId="3F4D7C1D" w14:textId="6EF1DA1D" w:rsidR="004A5673" w:rsidRPr="00365494" w:rsidRDefault="004A5673"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 xml:space="preserve">– Безвозмездная опека (попечительство) – принятие ребенка на правах воспитуемого </w:t>
      </w:r>
      <w:r w:rsidRPr="00365494">
        <w:rPr>
          <w:rFonts w:ascii="Times New Roman" w:hAnsi="Times New Roman" w:cs="Times New Roman"/>
          <w:sz w:val="24"/>
          <w:szCs w:val="24"/>
        </w:rPr>
        <w:lastRenderedPageBreak/>
        <w:t>в целях содержания, воспитания и образования, а также для защиты его прав и интересов. Не является постоянной формой семейного устройства.</w:t>
      </w:r>
    </w:p>
    <w:p w14:paraId="3BA86ECB" w14:textId="77777777" w:rsidR="004A5673" w:rsidRPr="00365494" w:rsidRDefault="004A5673"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Для решения вопросов об установлении опеки (попечительства) необходимо обратиться в орган опеки и попечительства по месту жительства.</w:t>
      </w:r>
    </w:p>
    <w:p w14:paraId="293193CB" w14:textId="77777777" w:rsidR="004A5673" w:rsidRPr="00365494" w:rsidRDefault="004A5673"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Подопечный ребенок (дети) имеет право на поддержание личных контактов с кровными родителями, родственниками, если это не противоречит интересам ребенка (детей), его нормальному развитию, воспитанию.</w:t>
      </w:r>
    </w:p>
    <w:p w14:paraId="505FA8CF" w14:textId="597D2B87" w:rsidR="004A5673" w:rsidRPr="00365494" w:rsidRDefault="004A5673"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 Возмездная опека (приемная семья) – форма семейного устройства детей-сирот и детей, оставшихся без попечения родителей, на основании договора о передаче ребенка на воспитание в семью. Приемные родители по отношению к приемным детям обладают правами и обязанностями опекуна (попечителя).</w:t>
      </w:r>
    </w:p>
    <w:p w14:paraId="783E0ECC" w14:textId="77777777" w:rsidR="004A5673" w:rsidRPr="00365494" w:rsidRDefault="004A5673"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Для решения вопросов о заключении договора о приемной семье необходимо обратиться в органы опеки и попечительства по месту жительства.</w:t>
      </w:r>
    </w:p>
    <w:p w14:paraId="245846ED" w14:textId="22A5A829" w:rsidR="004A5673" w:rsidRPr="00365494" w:rsidRDefault="004A5673"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 xml:space="preserve">Приемный родитель ведет в письменной форме учет расходов денежных средств, выделяемых на содержание ребенка, и представляет </w:t>
      </w:r>
      <w:r w:rsidR="007B796B" w:rsidRPr="00365494">
        <w:rPr>
          <w:rFonts w:ascii="Times New Roman" w:hAnsi="Times New Roman" w:cs="Times New Roman"/>
          <w:sz w:val="24"/>
          <w:szCs w:val="24"/>
        </w:rPr>
        <w:t>соответствующий</w:t>
      </w:r>
      <w:r w:rsidRPr="00365494">
        <w:rPr>
          <w:rFonts w:ascii="Times New Roman" w:hAnsi="Times New Roman" w:cs="Times New Roman"/>
          <w:sz w:val="24"/>
          <w:szCs w:val="24"/>
        </w:rPr>
        <w:t xml:space="preserve"> отчет в уполномоченный орган опеки (попечительства) по месту жительства в срок, указанный в договоре о приемной семье, в </w:t>
      </w:r>
      <w:r w:rsidR="007B796B" w:rsidRPr="00365494">
        <w:rPr>
          <w:rFonts w:ascii="Times New Roman" w:hAnsi="Times New Roman" w:cs="Times New Roman"/>
          <w:sz w:val="24"/>
          <w:szCs w:val="24"/>
        </w:rPr>
        <w:t>соответствии</w:t>
      </w:r>
      <w:r w:rsidRPr="00365494">
        <w:rPr>
          <w:rFonts w:ascii="Times New Roman" w:hAnsi="Times New Roman" w:cs="Times New Roman"/>
          <w:sz w:val="24"/>
          <w:szCs w:val="24"/>
        </w:rPr>
        <w:t xml:space="preserve"> с федеральным законодательством</w:t>
      </w:r>
      <w:r w:rsidR="007B796B" w:rsidRPr="00365494">
        <w:rPr>
          <w:rFonts w:ascii="Times New Roman" w:hAnsi="Times New Roman" w:cs="Times New Roman"/>
          <w:sz w:val="24"/>
          <w:szCs w:val="24"/>
        </w:rPr>
        <w:t>.</w:t>
      </w:r>
    </w:p>
    <w:p w14:paraId="0DB178BF" w14:textId="4830EBD6" w:rsidR="007B796B" w:rsidRPr="00365494" w:rsidRDefault="007B796B"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Основные этапы оформления ребенка на воспитание в замещающую семью:</w:t>
      </w:r>
    </w:p>
    <w:p w14:paraId="6C71DFD8" w14:textId="77777777" w:rsidR="007B796B" w:rsidRPr="00365494" w:rsidRDefault="007B796B" w:rsidP="00365494">
      <w:pPr>
        <w:pStyle w:val="a3"/>
        <w:widowControl w:val="0"/>
        <w:spacing w:after="0" w:line="240" w:lineRule="auto"/>
        <w:ind w:left="0" w:firstLine="709"/>
        <w:contextualSpacing w:val="0"/>
        <w:jc w:val="both"/>
        <w:rPr>
          <w:rFonts w:ascii="Times New Roman" w:hAnsi="Times New Roman" w:cs="Times New Roman"/>
          <w:sz w:val="24"/>
          <w:szCs w:val="24"/>
        </w:rPr>
      </w:pPr>
    </w:p>
    <w:p w14:paraId="67A564F7" w14:textId="77777777" w:rsidR="007B796B" w:rsidRPr="00365494" w:rsidRDefault="007B796B"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 xml:space="preserve">1. Посещение органов опеки и попечительства по своему месту жительства для получения консультации </w:t>
      </w:r>
      <w:proofErr w:type="gramStart"/>
      <w:r w:rsidRPr="00365494">
        <w:rPr>
          <w:rFonts w:ascii="Times New Roman" w:hAnsi="Times New Roman" w:cs="Times New Roman"/>
          <w:sz w:val="24"/>
          <w:szCs w:val="24"/>
        </w:rPr>
        <w:t>по вопроса</w:t>
      </w:r>
      <w:proofErr w:type="gramEnd"/>
      <w:r w:rsidRPr="00365494">
        <w:rPr>
          <w:rFonts w:ascii="Times New Roman" w:hAnsi="Times New Roman" w:cs="Times New Roman"/>
          <w:sz w:val="24"/>
          <w:szCs w:val="24"/>
        </w:rPr>
        <w:t xml:space="preserve"> принятия ребенка в семью.</w:t>
      </w:r>
    </w:p>
    <w:p w14:paraId="4F1F4F8A" w14:textId="77777777" w:rsidR="007B796B" w:rsidRPr="00365494" w:rsidRDefault="007B796B"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2. Обход врачей, сбор справок и подготовка документов для предоставления их в органы опеки и попечительства.</w:t>
      </w:r>
    </w:p>
    <w:p w14:paraId="7F3B4BFA" w14:textId="77777777" w:rsidR="007B796B" w:rsidRPr="00365494" w:rsidRDefault="007B796B"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3. Подача заявления с просьбой о выдаче заключения о возможности быть усыновителем или заявления с просьбой о назначении опекуном (в том числе на возмездной основе).</w:t>
      </w:r>
    </w:p>
    <w:p w14:paraId="20DEB6C6" w14:textId="77777777" w:rsidR="007B796B" w:rsidRPr="00365494" w:rsidRDefault="007B796B"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4. Предоставление собранных документов в органы опеки, рассмотрение документов и обследование специалистом органа опеки и попечительства жилищно-бытовых условий кандидата.</w:t>
      </w:r>
    </w:p>
    <w:p w14:paraId="1B1694A3" w14:textId="77777777" w:rsidR="007B796B" w:rsidRPr="00365494" w:rsidRDefault="007B796B"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5. Получение заключения и постановка на учет в качестве кандидата на принятие ребенка в свою семью на выбранную форму устройства.</w:t>
      </w:r>
    </w:p>
    <w:p w14:paraId="4C50E85D" w14:textId="77777777" w:rsidR="007B796B" w:rsidRPr="00365494" w:rsidRDefault="007B796B"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6. Знакомство с анкетами детей и конфиденциальной информацией о детях, выбор ребенка и получение направления на посещение ребенка по месту его фактического нахождения.</w:t>
      </w:r>
    </w:p>
    <w:p w14:paraId="56EF05A2" w14:textId="77777777" w:rsidR="007B796B" w:rsidRPr="00365494" w:rsidRDefault="007B796B"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 xml:space="preserve">7. Личное знакомство с ребенком, ознакомление </w:t>
      </w:r>
      <w:proofErr w:type="gramStart"/>
      <w:r w:rsidRPr="00365494">
        <w:rPr>
          <w:rFonts w:ascii="Times New Roman" w:hAnsi="Times New Roman" w:cs="Times New Roman"/>
          <w:sz w:val="24"/>
          <w:szCs w:val="24"/>
        </w:rPr>
        <w:t>с документам</w:t>
      </w:r>
      <w:proofErr w:type="gramEnd"/>
      <w:r w:rsidRPr="00365494">
        <w:rPr>
          <w:rFonts w:ascii="Times New Roman" w:hAnsi="Times New Roman" w:cs="Times New Roman"/>
          <w:sz w:val="24"/>
          <w:szCs w:val="24"/>
        </w:rPr>
        <w:t xml:space="preserve"> ребенка, хранящимися в его личном деле, и с медицинским заключением о состоянии его здоровья.</w:t>
      </w:r>
    </w:p>
    <w:p w14:paraId="34038955" w14:textId="2AB80D7E" w:rsidR="007B796B" w:rsidRPr="00365494" w:rsidRDefault="007B796B" w:rsidP="00365494">
      <w:pPr>
        <w:pStyle w:val="a3"/>
        <w:widowControl w:val="0"/>
        <w:spacing w:after="0" w:line="240" w:lineRule="auto"/>
        <w:ind w:left="0" w:firstLine="709"/>
        <w:contextualSpacing w:val="0"/>
        <w:jc w:val="both"/>
        <w:rPr>
          <w:rFonts w:ascii="Times New Roman" w:hAnsi="Times New Roman" w:cs="Times New Roman"/>
          <w:sz w:val="24"/>
          <w:szCs w:val="24"/>
        </w:rPr>
      </w:pPr>
      <w:r w:rsidRPr="00365494">
        <w:rPr>
          <w:rFonts w:ascii="Times New Roman" w:hAnsi="Times New Roman" w:cs="Times New Roman"/>
          <w:sz w:val="24"/>
          <w:szCs w:val="24"/>
        </w:rPr>
        <w:t>8. Если на территории района (города) вашего проживания нет детей, которых Вы могли бы принять в семью, Вы можете обратиться в региональный банк данных или осуществлять поиск ребенка самостоятельно в органах опеки и попечительства других регионов. Полный перечень органов опеки и попечительства всех регионов РФ, а также операторов региональных банков данных детей-сирот и детей, оставшихся без попечения родителей, (с адресами и контактными телефонами) вы найдете на сайте Министерства образования РФ</w:t>
      </w:r>
    </w:p>
    <w:sectPr w:rsidR="007B796B" w:rsidRPr="00365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B86"/>
    <w:multiLevelType w:val="hybridMultilevel"/>
    <w:tmpl w:val="07C8D1BA"/>
    <w:lvl w:ilvl="0" w:tplc="EA22D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0159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50"/>
    <w:rsid w:val="0000064F"/>
    <w:rsid w:val="001436CB"/>
    <w:rsid w:val="001B152E"/>
    <w:rsid w:val="001B7530"/>
    <w:rsid w:val="00276098"/>
    <w:rsid w:val="00307382"/>
    <w:rsid w:val="00365494"/>
    <w:rsid w:val="003C4E6E"/>
    <w:rsid w:val="00450C02"/>
    <w:rsid w:val="004A5673"/>
    <w:rsid w:val="005018E2"/>
    <w:rsid w:val="0057267A"/>
    <w:rsid w:val="007B796B"/>
    <w:rsid w:val="00802DC7"/>
    <w:rsid w:val="0081006B"/>
    <w:rsid w:val="00861550"/>
    <w:rsid w:val="008F43F0"/>
    <w:rsid w:val="00965ED0"/>
    <w:rsid w:val="00976ECC"/>
    <w:rsid w:val="00A12922"/>
    <w:rsid w:val="00A4036C"/>
    <w:rsid w:val="00A51978"/>
    <w:rsid w:val="00B34F76"/>
    <w:rsid w:val="00B40F44"/>
    <w:rsid w:val="00BC051B"/>
    <w:rsid w:val="00CD6215"/>
    <w:rsid w:val="00D905BF"/>
    <w:rsid w:val="00EF7E7F"/>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B289"/>
  <w15:chartTrackingRefBased/>
  <w15:docId w15:val="{D92F4BF7-DAAE-459D-9635-332291AF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5813</Words>
  <Characters>33139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3</cp:revision>
  <dcterms:created xsi:type="dcterms:W3CDTF">2023-05-01T10:51:00Z</dcterms:created>
  <dcterms:modified xsi:type="dcterms:W3CDTF">2023-05-23T05:22:00Z</dcterms:modified>
</cp:coreProperties>
</file>