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EF7" w:rsidRPr="00395D8B" w:rsidRDefault="00967403" w:rsidP="00395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8B">
        <w:rPr>
          <w:rFonts w:ascii="Times New Roman" w:hAnsi="Times New Roman" w:cs="Times New Roman"/>
          <w:b/>
          <w:sz w:val="24"/>
          <w:szCs w:val="24"/>
        </w:rPr>
        <w:t>Матрица компетенции дл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я</w:t>
      </w:r>
      <w:r w:rsidRPr="00395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Pr="00395D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EF7" w:rsidRPr="00395D8B">
        <w:rPr>
          <w:rFonts w:ascii="Times New Roman" w:hAnsi="Times New Roman" w:cs="Times New Roman"/>
          <w:b/>
          <w:sz w:val="24"/>
          <w:szCs w:val="24"/>
        </w:rPr>
        <w:t xml:space="preserve">магистратуры </w:t>
      </w:r>
      <w:r w:rsidRPr="00395D8B">
        <w:rPr>
          <w:rFonts w:ascii="Times New Roman" w:hAnsi="Times New Roman" w:cs="Times New Roman"/>
          <w:b/>
          <w:sz w:val="24"/>
          <w:szCs w:val="24"/>
        </w:rPr>
        <w:t>23.0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4</w:t>
      </w:r>
      <w:r w:rsidRPr="00395D8B">
        <w:rPr>
          <w:rFonts w:ascii="Times New Roman" w:hAnsi="Times New Roman" w:cs="Times New Roman"/>
          <w:b/>
          <w:sz w:val="24"/>
          <w:szCs w:val="24"/>
        </w:rPr>
        <w:t>.0</w:t>
      </w:r>
      <w:r w:rsidR="0009677E" w:rsidRPr="00395D8B">
        <w:rPr>
          <w:rFonts w:ascii="Times New Roman" w:hAnsi="Times New Roman" w:cs="Times New Roman"/>
          <w:b/>
          <w:sz w:val="24"/>
          <w:szCs w:val="24"/>
        </w:rPr>
        <w:t>2</w:t>
      </w:r>
      <w:r w:rsidRPr="00395D8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01EF7" w:rsidRPr="00395D8B">
        <w:rPr>
          <w:rFonts w:ascii="Times New Roman" w:hAnsi="Times New Roman" w:cs="Times New Roman"/>
          <w:b/>
          <w:sz w:val="24"/>
          <w:szCs w:val="24"/>
        </w:rPr>
        <w:t>Наземные транспортно-технологические комплексы</w:t>
      </w:r>
      <w:r w:rsidRPr="00395D8B">
        <w:rPr>
          <w:rFonts w:ascii="Times New Roman" w:hAnsi="Times New Roman" w:cs="Times New Roman"/>
          <w:b/>
          <w:sz w:val="24"/>
          <w:szCs w:val="24"/>
        </w:rPr>
        <w:t>»</w:t>
      </w:r>
    </w:p>
    <w:p w:rsidR="00A873A7" w:rsidRPr="00395D8B" w:rsidRDefault="00401EF7" w:rsidP="00395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D8B">
        <w:rPr>
          <w:rFonts w:ascii="Times New Roman" w:hAnsi="Times New Roman" w:cs="Times New Roman"/>
          <w:b/>
          <w:sz w:val="24"/>
          <w:szCs w:val="24"/>
        </w:rPr>
        <w:t>Магистерская программа «Производство и ремонт транспортно-технологических комплексов</w:t>
      </w:r>
      <w:r w:rsidR="00967403" w:rsidRPr="00395D8B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8"/>
        <w:tblW w:w="1478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3119"/>
        <w:gridCol w:w="9858"/>
      </w:tblGrid>
      <w:tr w:rsidR="001B6E2D" w:rsidRPr="00970BB4" w:rsidTr="00D74375">
        <w:trPr>
          <w:tblHeader/>
        </w:trPr>
        <w:tc>
          <w:tcPr>
            <w:tcW w:w="534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75" w:type="dxa"/>
            <w:vAlign w:val="center"/>
          </w:tcPr>
          <w:p w:rsidR="001B6E2D" w:rsidRPr="00970BB4" w:rsidRDefault="001B6E2D" w:rsidP="00970BB4">
            <w:pPr>
              <w:tabs>
                <w:tab w:val="left" w:pos="1167"/>
              </w:tabs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Шифр дисциплины</w:t>
            </w:r>
          </w:p>
        </w:tc>
        <w:tc>
          <w:tcPr>
            <w:tcW w:w="3119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Название дисциплины</w:t>
            </w:r>
          </w:p>
        </w:tc>
        <w:tc>
          <w:tcPr>
            <w:tcW w:w="9858" w:type="dxa"/>
            <w:vAlign w:val="center"/>
          </w:tcPr>
          <w:p w:rsidR="001B6E2D" w:rsidRPr="00970BB4" w:rsidRDefault="001B6E2D" w:rsidP="00970B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Индикаторы достижения компетенции</w:t>
            </w:r>
          </w:p>
        </w:tc>
      </w:tr>
      <w:tr w:rsidR="007F5920" w:rsidRPr="00970BB4" w:rsidTr="00D74375">
        <w:tc>
          <w:tcPr>
            <w:tcW w:w="14786" w:type="dxa"/>
            <w:gridSpan w:val="4"/>
            <w:vAlign w:val="center"/>
          </w:tcPr>
          <w:p w:rsidR="007F5920" w:rsidRPr="007F5920" w:rsidRDefault="007F5920" w:rsidP="007F5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20">
              <w:rPr>
                <w:rFonts w:ascii="Times New Roman" w:hAnsi="Times New Roman" w:cs="Times New Roman"/>
                <w:b/>
                <w:sz w:val="24"/>
                <w:szCs w:val="24"/>
              </w:rPr>
              <w:t>Блок 1 Дисциплины (модули)</w:t>
            </w:r>
          </w:p>
        </w:tc>
      </w:tr>
      <w:tr w:rsidR="001B6E2D" w:rsidRPr="00970BB4" w:rsidTr="00D74375">
        <w:tc>
          <w:tcPr>
            <w:tcW w:w="14786" w:type="dxa"/>
            <w:gridSpan w:val="4"/>
            <w:vAlign w:val="center"/>
          </w:tcPr>
          <w:p w:rsidR="007F5920" w:rsidRPr="007F5920" w:rsidRDefault="007F5920" w:rsidP="007F59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2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</w:t>
            </w:r>
            <w:r w:rsidR="004470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iCs/>
                <w:sz w:val="20"/>
                <w:szCs w:val="20"/>
              </w:rPr>
              <w:t>Иностранный язык</w:t>
            </w:r>
          </w:p>
        </w:tc>
        <w:tc>
          <w:tcPr>
            <w:tcW w:w="9858" w:type="dxa"/>
            <w:vAlign w:val="center"/>
          </w:tcPr>
          <w:p w:rsidR="001A155F" w:rsidRDefault="00C253C6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УК-4.1.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 xml:space="preserve"> Знает правила и закономерности личной и деловой устной и письменной коммуникации; современные коммуникативные технологии на русском и иностранном языках; существующие профессиональные сообщества для профессионального</w:t>
            </w:r>
          </w:p>
          <w:p w:rsidR="00C253C6" w:rsidRDefault="00C253C6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УК-4.2.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применять на практике коммуникативные технологии, методы и способы делового общения для академического и профессионального взаимодействия</w:t>
            </w:r>
          </w:p>
          <w:p w:rsidR="00C253C6" w:rsidRPr="00970BB4" w:rsidRDefault="00C253C6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УК-4.3.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методикой межличностного делового общения на русском и иностранном языках, с применением профессиональных языковых форм, средств и современных коммуникативных технологий.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</w:t>
            </w:r>
            <w:r w:rsidR="004470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Проектный менеджмент</w:t>
            </w:r>
          </w:p>
        </w:tc>
        <w:tc>
          <w:tcPr>
            <w:tcW w:w="9858" w:type="dxa"/>
            <w:vAlign w:val="center"/>
          </w:tcPr>
          <w:p w:rsidR="001A155F" w:rsidRDefault="00C253C6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УК-2.1.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Знает этапы жизненного цикла проекта; этапы разработки и реализации проекта; методы разработки и управления проектами</w:t>
            </w:r>
          </w:p>
          <w:p w:rsidR="00C253C6" w:rsidRDefault="00C253C6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УК-2.2.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 xml:space="preserve"> Умеет разрабатывать проект с учетом анализа альтернативных вариантов его реализации, определять целевые этапы, основные направления работ; объяснить цели и сформулировать задачи, связанные с подготовкой и реализацией проекта; управлять проектом на всех этапах его жизненного цикла</w:t>
            </w:r>
          </w:p>
          <w:p w:rsidR="00C253C6" w:rsidRDefault="00C253C6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>УК-2.3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Pr="00C253C6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методиками разработки и управления проектом; методами оценки потребности в ресурсах и эффективности проекта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ОПК-2.1.1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Знает способы принятия обоснованных решений в области проектного и финансового менеджмента в сфере своей профессиональной деятельности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ОПК-2.2.1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Умеет принимать обоснованные решения в области проектного и финансового менеджмента в сфере своей профессиональной деятельности</w:t>
            </w:r>
          </w:p>
          <w:p w:rsidR="00D122FA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ОПК-2.3.1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Имеет навыки принятия обоснованных решений в области проектного и финансового менеджмента в сфере своей профессиональной деятельности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ОПК-3.1.1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Знает жизненный цикл инженерных продуктов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ОПК-3.2.1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Умеет управлять жизненным циклом инженерных продуктов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ОПК-3.3.1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Имеет навыки управления жизненным циклом инженерных продуктов с учетом экономических и социальных ограничений</w:t>
            </w:r>
          </w:p>
          <w:p w:rsidR="00EE2CB9" w:rsidRPr="00970BB4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ОПК-3.3.2 Имеет навыки управления жизненным циклом инженерных продуктов с учетом экологических ограничений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</w:t>
            </w:r>
            <w:r w:rsidR="004470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Основы научных исследований</w:t>
            </w:r>
          </w:p>
        </w:tc>
        <w:tc>
          <w:tcPr>
            <w:tcW w:w="9858" w:type="dxa"/>
            <w:vAlign w:val="center"/>
          </w:tcPr>
          <w:p w:rsidR="001A155F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УК-1.1.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Знает методы системного и критического анализа; методики разработки стратегии действий для выявления и решения проблемной ситуации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УК-1.2.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Умеет применять методы системного подхода и критического анализа проблемных ситуаций; разрабатывать стратегию действий, принимать конкретные решения для ее реализации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УК-1.3.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методологией системного и критического анализа проблемных ситуаций; методиками постановки цели, определения способов ее достижения, разработки стратегий действий</w:t>
            </w:r>
          </w:p>
          <w:p w:rsidR="00D122FA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ОПК-1.1.1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Знает методы постановки и решения научно-технических задач в сфере своей профессиональной деятельности и новых междисциплинарных направлений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ОПК-1.2.1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Умеет решать научно-технические задачи в сфере своей профессиональной деятельности и новых междисциплинарных направлений</w:t>
            </w:r>
          </w:p>
          <w:p w:rsid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ОПК-1.3.1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Имеет навыки использования естественнонаучных и математических моделей с учетом последних достижений науки и техники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ОПК-4.1.1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Знает методы и средства планирования и постановки эксперимента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ОПК-4.2.1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Умеет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</w:t>
            </w:r>
          </w:p>
          <w:p w:rsidR="00EE2CB9" w:rsidRPr="00970BB4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ОПК-4.3.1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Имеет навыки планирования и постановки эксперимента, критической оценки и интерпретации результатов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</w:t>
            </w:r>
            <w:r w:rsidR="004470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vAlign w:val="center"/>
          </w:tcPr>
          <w:p w:rsidR="001A155F" w:rsidRPr="001A155F" w:rsidRDefault="00EE2CB9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Математическое моделирование транспортных средств</w:t>
            </w:r>
          </w:p>
        </w:tc>
        <w:tc>
          <w:tcPr>
            <w:tcW w:w="9858" w:type="dxa"/>
            <w:vAlign w:val="center"/>
          </w:tcPr>
          <w:p w:rsidR="00EE2CB9" w:rsidRPr="00EE2CB9" w:rsidRDefault="00EE2CB9" w:rsidP="00EE2CB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2CB9">
              <w:rPr>
                <w:rFonts w:cs="Times New Roman"/>
                <w:sz w:val="20"/>
                <w:szCs w:val="20"/>
              </w:rPr>
              <w:t>ОПК-5.1.1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Знает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программное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обеспечение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моделирования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проектирования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систем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процессов</w:t>
            </w:r>
            <w:proofErr w:type="spellEnd"/>
          </w:p>
          <w:p w:rsidR="00EE2CB9" w:rsidRPr="00EE2CB9" w:rsidRDefault="00EE2CB9" w:rsidP="00EE2CB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2CB9">
              <w:rPr>
                <w:rFonts w:cs="Times New Roman"/>
                <w:sz w:val="20"/>
                <w:szCs w:val="20"/>
              </w:rPr>
              <w:t>ОПК-5.2.1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Умеет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применять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инструментарий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формализации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научно-технических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задач</w:t>
            </w:r>
            <w:proofErr w:type="spellEnd"/>
          </w:p>
          <w:p w:rsidR="00C95C98" w:rsidRPr="00970BB4" w:rsidRDefault="00EE2CB9" w:rsidP="00EE2CB9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EE2CB9">
              <w:rPr>
                <w:rFonts w:cs="Times New Roman"/>
                <w:sz w:val="20"/>
                <w:szCs w:val="20"/>
              </w:rPr>
              <w:t>ОПК-5.3.1</w:t>
            </w:r>
            <w:r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Имеет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навыки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использования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прикладного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программного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обеспечения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для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моделирования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проектирования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систем</w:t>
            </w:r>
            <w:proofErr w:type="spellEnd"/>
            <w:r w:rsidRPr="00EE2CB9">
              <w:rPr>
                <w:rFonts w:cs="Times New Roman"/>
                <w:sz w:val="20"/>
                <w:szCs w:val="20"/>
              </w:rPr>
              <w:t xml:space="preserve"> и </w:t>
            </w:r>
            <w:proofErr w:type="spellStart"/>
            <w:r w:rsidRPr="00EE2CB9">
              <w:rPr>
                <w:rFonts w:cs="Times New Roman"/>
                <w:sz w:val="20"/>
                <w:szCs w:val="20"/>
              </w:rPr>
              <w:t>процессов</w:t>
            </w:r>
            <w:proofErr w:type="spellEnd"/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Б1.О.</w:t>
            </w:r>
            <w:r w:rsidR="004470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Социальная психология</w:t>
            </w:r>
          </w:p>
        </w:tc>
        <w:tc>
          <w:tcPr>
            <w:tcW w:w="9858" w:type="dxa"/>
            <w:vAlign w:val="center"/>
          </w:tcPr>
          <w:p w:rsidR="001A155F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УК-3.1.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Знает методики формирования команд; методы эффективного руководства коллективами; основные теории лидерства и стили руководства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УК-3.2.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Умеет разрабатывать план групповых и организационных коммуникаций при подготовке и выполнении проекта; сформулировать задачи членам команды для достижения поставленной цели; разрабатывать командную стратегию; применять эффективные стили руководства командой для достижения поставленной цели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УК-3.3.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Владеет умением анализировать, проектировать и организовывать межличностные, групповые и организационные коммуникации в команде для достижения поставленной цели; методами организации и управления коллективом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УК-5.1.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Знает закономерности и особенности социально-исторического развития различных культур; особенности межкультурного разнообразия общества; правила и технологии эффективного межкультурного взаимодействия.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УК-5.2.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Умеет понимать и толерантно воспринимать межкультурное разнообразие общества; анализировать и учитывать разнообразие культур в процессе межкультурного взаимодействия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УК-5.3.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Владеет методами и навыками эффективного межкультурного взаимодействия</w:t>
            </w:r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УК-6.1.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Знает методики самооценки, самоконтроля и саморазвития с использованием подходов </w:t>
            </w:r>
            <w:proofErr w:type="spellStart"/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</w:p>
          <w:p w:rsidR="00A745FD" w:rsidRDefault="00A745FD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УК-6.2.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Умеет решать задачи собственного личностного и профессионального развития, определять и реализовывать приоритеты совершенствования собственной деятельности; применять методики самооценки и самоконтроля; применять методики, позволяющие улучшить и сохранить здоровье в процессе жизнедеятельности</w:t>
            </w:r>
          </w:p>
          <w:p w:rsidR="00A745FD" w:rsidRDefault="00A745FD" w:rsidP="00A74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745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УК-6.3.</w:t>
            </w:r>
            <w:r w:rsidR="00DE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Владеет технологиями и навыками управления своей познавательной деятельностью и ее совершенствования на основе самооценки, самоконтроля и принципов самообразования в течение всей жизни, в том числе с использованием </w:t>
            </w:r>
            <w:proofErr w:type="spellStart"/>
            <w:r w:rsidRPr="00A745FD">
              <w:rPr>
                <w:rFonts w:ascii="Times New Roman" w:hAnsi="Times New Roman" w:cs="Times New Roman"/>
                <w:sz w:val="20"/>
                <w:szCs w:val="20"/>
              </w:rPr>
              <w:t>здоровьесберегающих</w:t>
            </w:r>
            <w:proofErr w:type="spellEnd"/>
            <w:r w:rsidRPr="00A745FD">
              <w:rPr>
                <w:rFonts w:ascii="Times New Roman" w:hAnsi="Times New Roman" w:cs="Times New Roman"/>
                <w:sz w:val="20"/>
                <w:szCs w:val="20"/>
              </w:rPr>
              <w:t xml:space="preserve"> подходов и методик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ОПК-6.1.1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Знает социальные, правовые и общекультурные основы профессиональной деятельности</w:t>
            </w:r>
          </w:p>
          <w:p w:rsidR="00EE2CB9" w:rsidRPr="00EE2CB9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ОПК-6.2.1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Умеет оценивать социальные, правовые и общекультурные последствия принимаемых решений при осуществлении профессиональной деятельности</w:t>
            </w:r>
          </w:p>
          <w:p w:rsidR="00C95C98" w:rsidRPr="00970BB4" w:rsidRDefault="00EE2CB9" w:rsidP="00EE2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ОПК-6.3.1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E2CB9">
              <w:rPr>
                <w:rFonts w:ascii="Times New Roman" w:hAnsi="Times New Roman" w:cs="Times New Roman"/>
                <w:sz w:val="20"/>
                <w:szCs w:val="20"/>
              </w:rPr>
              <w:t>Имеет навыки оценивания социальных, правовых и общекультурных последствий принятия решений при осуществлении профессиональной деятельности</w:t>
            </w:r>
          </w:p>
        </w:tc>
      </w:tr>
      <w:tr w:rsidR="001A155F" w:rsidRPr="00970BB4" w:rsidTr="00D74375">
        <w:tc>
          <w:tcPr>
            <w:tcW w:w="14786" w:type="dxa"/>
            <w:gridSpan w:val="4"/>
            <w:vAlign w:val="center"/>
          </w:tcPr>
          <w:p w:rsidR="001A155F" w:rsidRPr="007F5920" w:rsidRDefault="007F5920" w:rsidP="001A15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9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Метрология и стандартизация на транспорте</w:t>
            </w:r>
          </w:p>
        </w:tc>
        <w:tc>
          <w:tcPr>
            <w:tcW w:w="9858" w:type="dxa"/>
            <w:vAlign w:val="center"/>
          </w:tcPr>
          <w:p w:rsidR="00D316F7" w:rsidRDefault="00D316F7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16F7">
              <w:rPr>
                <w:rFonts w:ascii="Times New Roman" w:hAnsi="Times New Roman" w:cs="Times New Roman"/>
                <w:iCs/>
                <w:sz w:val="20"/>
                <w:szCs w:val="20"/>
              </w:rPr>
              <w:t>ПК-1.1.1 Знает национальные стандарты и международные правила при производстве АТС</w:t>
            </w:r>
            <w:r w:rsidRPr="00D316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384B" w:rsidRDefault="00DF384B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>ПК-1.1.9 Знает методы оценки тенденций развития потребительских требований к продукции</w:t>
            </w:r>
          </w:p>
          <w:p w:rsidR="00DF384B" w:rsidRDefault="00DF384B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>ПК-1.2.1 Умеет анализировать национальные стандарты и международные правила при производстве АТС</w:t>
            </w:r>
          </w:p>
          <w:p w:rsidR="00DF384B" w:rsidRDefault="00DF384B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 xml:space="preserve">ПК-1.3.1 </w:t>
            </w:r>
            <w:r w:rsidR="00791F00">
              <w:rPr>
                <w:rFonts w:ascii="Times New Roman" w:hAnsi="Times New Roman" w:cs="Times New Roman"/>
                <w:sz w:val="20"/>
                <w:szCs w:val="20"/>
              </w:rPr>
              <w:t>Владеет методами</w:t>
            </w:r>
            <w:r w:rsidR="00D316F7" w:rsidRPr="00D316F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анализа современных требований к потребительским свойствам продукции</w:t>
            </w:r>
          </w:p>
          <w:p w:rsidR="00DF384B" w:rsidRDefault="00DF384B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 xml:space="preserve">ПК-1.3.6 </w:t>
            </w:r>
            <w:r w:rsidR="00791F00" w:rsidRPr="00791F00">
              <w:rPr>
                <w:rFonts w:ascii="Times New Roman" w:hAnsi="Times New Roman" w:cs="Times New Roman"/>
                <w:sz w:val="20"/>
                <w:szCs w:val="20"/>
              </w:rPr>
              <w:t>Владеет методами</w:t>
            </w:r>
            <w:r w:rsidR="00791F00" w:rsidRPr="00791F0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>проведения оценки возможности изготовления продукции, включая применение средств измерения и контроля</w:t>
            </w:r>
          </w:p>
          <w:p w:rsidR="00DF384B" w:rsidRDefault="00DF384B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iCs/>
                <w:sz w:val="20"/>
                <w:szCs w:val="20"/>
              </w:rPr>
              <w:t>ПК-6.1.5 Знает теорию точности при обработке и сборке компонентов АТС</w:t>
            </w:r>
          </w:p>
          <w:p w:rsidR="00DF384B" w:rsidRPr="00970BB4" w:rsidRDefault="00DF384B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>ПК-6.1.1</w:t>
            </w:r>
            <w:r w:rsidR="007611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384B">
              <w:rPr>
                <w:rFonts w:ascii="Times New Roman" w:hAnsi="Times New Roman" w:cs="Times New Roman"/>
                <w:sz w:val="20"/>
                <w:szCs w:val="20"/>
              </w:rPr>
              <w:t xml:space="preserve"> Знает методы расчета режимов обработки изделий и размерных цепей для различных технологических операций производства АТС</w:t>
            </w:r>
          </w:p>
          <w:p w:rsidR="001A155F" w:rsidRPr="00970BB4" w:rsidRDefault="00DF384B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84B">
              <w:rPr>
                <w:rFonts w:ascii="Times New Roman" w:hAnsi="Times New Roman" w:cs="Times New Roman"/>
                <w:iCs/>
                <w:sz w:val="20"/>
                <w:szCs w:val="20"/>
              </w:rPr>
              <w:t>ПК-6.2.8 Умеет рассматривать возможность унификации конструкций и материалов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iCs/>
                <w:sz w:val="20"/>
                <w:szCs w:val="20"/>
              </w:rPr>
              <w:t>Основы инженерного консалтинга</w:t>
            </w:r>
          </w:p>
        </w:tc>
        <w:tc>
          <w:tcPr>
            <w:tcW w:w="9858" w:type="dxa"/>
            <w:vAlign w:val="center"/>
          </w:tcPr>
          <w:p w:rsidR="001A155F" w:rsidRDefault="00DF384B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ПК-1.1.2 Знает методы расчета себестоимости обработки изделий и эффективности нового оборудования</w:t>
            </w:r>
          </w:p>
          <w:p w:rsidR="00DF384B" w:rsidRDefault="00DF384B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ПК-1.1.7 Знает методы проведения технико-экономического и функционально-стоимостного анализа производства АТС</w:t>
            </w:r>
          </w:p>
          <w:p w:rsidR="00DF384B" w:rsidRDefault="00DF384B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ПК-1.1.16 Знает влияние размера партий и серийности на себестоимость продукции</w:t>
            </w:r>
          </w:p>
          <w:p w:rsidR="00DF384B" w:rsidRDefault="00DF384B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ПК-1.1.17 Знает влияние избыточных мощностей на себестоимость продукции</w:t>
            </w:r>
          </w:p>
          <w:p w:rsidR="00DF384B" w:rsidRDefault="00DF384B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ПК-1.2.6 Умеет оценивать наличие ресурсов, достаточность совокупной компетенции персонала, необходимых для производства АТС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DF384B">
              <w:rPr>
                <w:sz w:val="20"/>
                <w:szCs w:val="20"/>
              </w:rPr>
              <w:t>ПК-1.2.10 Умеет формировать исходные данные для расчета технико-экономического обоснования и проектной стоимости нового продукта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 3.1.10 Знает методы оценки эффективности технологических процессов производства АТС и функционально-стоимостной анализ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 3.1.14 Знает методы оценки технико-коммерческих предложений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ПК-3.2.3 Умеет оценивать потребность в объемах приобретения, модернизации оборудования и технологической оснастки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ПК-3.2.13 Умеет производить технический анализ коммерческих предложений на поставку и модернизацию оборудования, инструмента и технологической оснастки, средств измерений и контроля, программных продуктов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t>ПК-3.2.14 Умеет анализировать документацию на наличие согласованных технических условий на применяемые материалы и на наличие их потенциальных поставщиков</w:t>
            </w:r>
          </w:p>
          <w:p w:rsidR="00DF384B" w:rsidRDefault="00DF384B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F384B">
              <w:rPr>
                <w:iCs/>
                <w:sz w:val="20"/>
                <w:szCs w:val="20"/>
              </w:rPr>
              <w:lastRenderedPageBreak/>
              <w:t>ПК-3.2.16 Умеет организовывать разработку технических требований к материалам, согласовывать измененную нормативную документацию с поставщиком</w:t>
            </w:r>
          </w:p>
          <w:p w:rsidR="00DF384B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 xml:space="preserve">ПК-3.3.1 Владеет </w:t>
            </w:r>
            <w:r w:rsidR="00A52010">
              <w:rPr>
                <w:iCs/>
                <w:sz w:val="20"/>
                <w:szCs w:val="20"/>
              </w:rPr>
              <w:t>методами</w:t>
            </w:r>
            <w:r w:rsidRPr="00BC7E52">
              <w:rPr>
                <w:iCs/>
                <w:sz w:val="20"/>
                <w:szCs w:val="20"/>
              </w:rPr>
              <w:t xml:space="preserve"> подготовки исходных данных и документов для согласования в надзорных государственных организациях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 xml:space="preserve">ПК-3.3.2 </w:t>
            </w:r>
            <w:r w:rsidR="00A52010" w:rsidRPr="00A52010">
              <w:rPr>
                <w:iCs/>
                <w:sz w:val="20"/>
                <w:szCs w:val="20"/>
              </w:rPr>
              <w:t xml:space="preserve">Имеет навыки </w:t>
            </w:r>
            <w:r w:rsidRPr="00BC7E52">
              <w:rPr>
                <w:iCs/>
                <w:sz w:val="20"/>
                <w:szCs w:val="20"/>
              </w:rPr>
              <w:t xml:space="preserve">контроля разработки </w:t>
            </w:r>
            <w:proofErr w:type="spellStart"/>
            <w:r w:rsidRPr="00BC7E52">
              <w:rPr>
                <w:iCs/>
                <w:sz w:val="20"/>
                <w:szCs w:val="20"/>
              </w:rPr>
              <w:t>предпроектных</w:t>
            </w:r>
            <w:proofErr w:type="spellEnd"/>
            <w:r w:rsidRPr="00BC7E52">
              <w:rPr>
                <w:iCs/>
                <w:sz w:val="20"/>
                <w:szCs w:val="20"/>
              </w:rPr>
              <w:t xml:space="preserve"> технологических предложений по организации производства новых и модернизированных изделий с указанием потребности в производственных площадях, составе оборудования, технологическом оснащении и финансовых затрат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 xml:space="preserve">ПК </w:t>
            </w:r>
            <w:proofErr w:type="gramStart"/>
            <w:r w:rsidRPr="00BC7E52">
              <w:rPr>
                <w:iCs/>
                <w:sz w:val="20"/>
                <w:szCs w:val="20"/>
              </w:rPr>
              <w:t>4.1.5  Знает</w:t>
            </w:r>
            <w:proofErr w:type="gramEnd"/>
            <w:r w:rsidRPr="00BC7E52">
              <w:rPr>
                <w:iCs/>
                <w:sz w:val="20"/>
                <w:szCs w:val="20"/>
              </w:rPr>
              <w:t xml:space="preserve"> методы и методики расчета трудоемкости с применением программных продуктов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ПК-4.2.7 Умеет контролировать соответствие показателей эффективности производства АТС проектным показателям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ПК-4.2.8 Умеет оценивать экономическую эффективность применения новых материалов, продукции альтернативных поставщиков, новых инструментов и технологической оснастки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ПК-4.2.9 Умеет оценивать эффективность модернизации оборудования и технологий при производстве АТС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ПК-4.2.10 Умеет анализировать эффективность использования производственных мощностей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 xml:space="preserve">ПК-4.3.2 </w:t>
            </w:r>
            <w:r w:rsidR="00A52010">
              <w:rPr>
                <w:iCs/>
                <w:sz w:val="20"/>
                <w:szCs w:val="20"/>
              </w:rPr>
              <w:t xml:space="preserve">Владеет </w:t>
            </w:r>
            <w:proofErr w:type="gramStart"/>
            <w:r w:rsidR="00A52010">
              <w:rPr>
                <w:iCs/>
                <w:sz w:val="20"/>
                <w:szCs w:val="20"/>
              </w:rPr>
              <w:t>методами</w:t>
            </w:r>
            <w:r w:rsidRPr="00BC7E52">
              <w:rPr>
                <w:iCs/>
                <w:sz w:val="20"/>
                <w:szCs w:val="20"/>
              </w:rPr>
              <w:t xml:space="preserve">  координации</w:t>
            </w:r>
            <w:proofErr w:type="gramEnd"/>
            <w:r w:rsidRPr="00BC7E52">
              <w:rPr>
                <w:iCs/>
                <w:sz w:val="20"/>
                <w:szCs w:val="20"/>
              </w:rPr>
              <w:t xml:space="preserve"> работ по разработке показателей эффективности производства АТС в соответствии с проектными показателями и контролю соблюдения принципов производственной системы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 5.1.4 Знает методы оценки технологических затрат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ПК-5.2.2 Умеет оценивать достаточность материальных ресурсов и квалификации персонала для выполнения программ модернизации производства АТС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ПК-5.2.6 Умеет оценивать уровень затрат на модернизацию производства АТС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ПК-5.2.7 Умеет оценивать потребность в объемах модернизации оборудования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ПК-5.3.2 Владеет навыками контроля достижения целей по модернизации действующего производства АТС и внедрению перспективных технологических процессов производства АТС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ПК-5.3.3 Владеет навыками анализа отчетов о результатах реализации планов и программ научно-исследовательских работ при производстве АТС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 xml:space="preserve">ПК-5.3.4 Владеет </w:t>
            </w:r>
            <w:r w:rsidR="00A52010">
              <w:rPr>
                <w:iCs/>
                <w:sz w:val="20"/>
                <w:szCs w:val="20"/>
              </w:rPr>
              <w:t>методами</w:t>
            </w:r>
            <w:r w:rsidRPr="00BC7E52">
              <w:rPr>
                <w:iCs/>
                <w:sz w:val="20"/>
                <w:szCs w:val="20"/>
              </w:rPr>
              <w:t xml:space="preserve"> определения необходимости привлечения научных, проектных и технических организаций для выполнения программ модернизации оборудования и технологий при производстве АТС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ПК-6.2.11 Умеет производить оценку возможности изготовления продукции, включая применение средств измерения и контроля</w:t>
            </w:r>
          </w:p>
          <w:p w:rsidR="00BC7E52" w:rsidRDefault="00BC7E52" w:rsidP="00DF384B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ПК-6.2.13 Умеет анализировать предложения по применению программных продуктов для создания и ведения баз данных по технологическим маршрутам изготовления деталей, инструменту, технологической оснастке, оборудованию, материалам и трудоемкости</w:t>
            </w:r>
          </w:p>
          <w:p w:rsidR="00BC7E52" w:rsidRPr="00970BB4" w:rsidRDefault="00BC7E52" w:rsidP="00DF384B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BC7E52">
              <w:rPr>
                <w:iCs/>
                <w:sz w:val="20"/>
                <w:szCs w:val="20"/>
              </w:rPr>
              <w:t>ПК-6.2.14 Умеет анализировать обоснованность назначения норм расхода основных и вспомогательных материалов, инструментов, трудоемкости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Современные конструкционные и отделочные материалы</w:t>
            </w:r>
          </w:p>
        </w:tc>
        <w:tc>
          <w:tcPr>
            <w:tcW w:w="9858" w:type="dxa"/>
            <w:vAlign w:val="center"/>
          </w:tcPr>
          <w:p w:rsidR="001A155F" w:rsidRDefault="00FD6646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D6646">
              <w:rPr>
                <w:iCs/>
                <w:sz w:val="20"/>
                <w:szCs w:val="20"/>
              </w:rPr>
              <w:t xml:space="preserve">ПК-1.1.3 Знает неметаллические материалы, применяемые в автомобильной промышленности, и требования к их </w:t>
            </w:r>
            <w:proofErr w:type="spellStart"/>
            <w:r w:rsidRPr="00FD6646">
              <w:rPr>
                <w:iCs/>
                <w:sz w:val="20"/>
                <w:szCs w:val="20"/>
              </w:rPr>
              <w:t>рециклингу</w:t>
            </w:r>
            <w:proofErr w:type="spellEnd"/>
            <w:r w:rsidRPr="00FD6646">
              <w:rPr>
                <w:iCs/>
                <w:sz w:val="20"/>
                <w:szCs w:val="20"/>
              </w:rPr>
              <w:t xml:space="preserve"> и утилизации</w:t>
            </w:r>
          </w:p>
          <w:p w:rsidR="00FD6646" w:rsidRDefault="00FD6646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D6646">
              <w:rPr>
                <w:rFonts w:hint="eastAsia"/>
                <w:iCs/>
                <w:sz w:val="20"/>
                <w:szCs w:val="20"/>
              </w:rPr>
              <w:t>ПК</w:t>
            </w:r>
            <w:r w:rsidRPr="00FD6646">
              <w:rPr>
                <w:iCs/>
                <w:sz w:val="20"/>
                <w:szCs w:val="20"/>
              </w:rPr>
              <w:t xml:space="preserve">-1.1.5 </w:t>
            </w:r>
            <w:r w:rsidRPr="00FD6646">
              <w:rPr>
                <w:rFonts w:hint="eastAsia"/>
                <w:iCs/>
                <w:sz w:val="20"/>
                <w:szCs w:val="20"/>
              </w:rPr>
              <w:t>Знает</w:t>
            </w:r>
            <w:r w:rsidRPr="00FD6646">
              <w:rPr>
                <w:iCs/>
                <w:sz w:val="20"/>
                <w:szCs w:val="20"/>
              </w:rPr>
              <w:t xml:space="preserve"> технологические свойства и особенности обработки новых материалов</w:t>
            </w:r>
          </w:p>
          <w:p w:rsidR="00FD6646" w:rsidRDefault="00FD6646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D6646">
              <w:rPr>
                <w:iCs/>
                <w:sz w:val="20"/>
                <w:szCs w:val="20"/>
              </w:rPr>
              <w:t>ПК-1.1.11 Знает тенденции развития технологий и материалов в мировом автомобилестроении</w:t>
            </w:r>
          </w:p>
          <w:p w:rsidR="00FD6646" w:rsidRDefault="00FD6646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D6646">
              <w:rPr>
                <w:iCs/>
                <w:sz w:val="20"/>
                <w:szCs w:val="20"/>
              </w:rPr>
              <w:lastRenderedPageBreak/>
              <w:t>ПК-1.1.13 Знает современные и перспективные технологии изготовления новых продуктов, технологические свойства и особенности обработки новых материалов при производстве АТС</w:t>
            </w:r>
          </w:p>
          <w:p w:rsidR="00FD6646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ПК-1.3.4 Имеет навыки проведения сравнительного анализа существующих и перспективных технологий и материалов, необходимых для производства АТС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ПК-1.3.7 Имеет навыки проведения оценки технологичности применяемых материалов, предусмотренных конструкторской документацией на АТС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 2.1.2 Знает современные методы исследования материалов и контроля качества продукции, характеристик материалов, показателей качества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 2.2.1 Умеет анализировать результаты реализации планов и программ научно-исследовательских работ и принимать решения о внедрении и освоении новых технологий производства АТС и материалов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 2.2.4 Умеет производить оценку программных продуктов для исследований и испытаний материалов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 2.2.7 Умеет 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 xml:space="preserve">ПК-2.3.2 </w:t>
            </w:r>
            <w:r w:rsidR="00A52010" w:rsidRPr="00A52010">
              <w:rPr>
                <w:iCs/>
                <w:sz w:val="20"/>
                <w:szCs w:val="20"/>
              </w:rPr>
              <w:t xml:space="preserve">Имеет навыки </w:t>
            </w:r>
            <w:r w:rsidRPr="005E35C9">
              <w:rPr>
                <w:iCs/>
                <w:sz w:val="20"/>
                <w:szCs w:val="20"/>
              </w:rPr>
              <w:t>внедрения новых материалов и методов контроля качества продукции по результатам исследований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 xml:space="preserve">ПК-2.3.3 </w:t>
            </w:r>
            <w:r w:rsidR="00A52010" w:rsidRPr="00A52010">
              <w:rPr>
                <w:iCs/>
                <w:sz w:val="20"/>
                <w:szCs w:val="20"/>
              </w:rPr>
              <w:t xml:space="preserve">Имеет навыки </w:t>
            </w:r>
            <w:r w:rsidRPr="005E35C9">
              <w:rPr>
                <w:iCs/>
                <w:sz w:val="20"/>
                <w:szCs w:val="20"/>
              </w:rPr>
              <w:t>разработки программ внедрения новых материалов и технологий на основании результатов научно-исследовательских работ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 xml:space="preserve">ПК-2.3.4 </w:t>
            </w:r>
            <w:r w:rsidR="00A52010" w:rsidRPr="00A52010">
              <w:rPr>
                <w:iCs/>
                <w:sz w:val="20"/>
                <w:szCs w:val="20"/>
              </w:rPr>
              <w:t xml:space="preserve">Имеет навыки </w:t>
            </w:r>
            <w:r w:rsidRPr="005E35C9">
              <w:rPr>
                <w:iCs/>
                <w:sz w:val="20"/>
                <w:szCs w:val="20"/>
              </w:rPr>
              <w:t>разработки программы освоения и внедрения новых средств и методов проведения исследований материалов и контроля качества продукции с учетом требований к подготовке производства АТС и персонала</w:t>
            </w:r>
          </w:p>
          <w:p w:rsidR="005E35C9" w:rsidRDefault="005E35C9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ПК-6.1.1</w:t>
            </w:r>
            <w:r w:rsidR="007611D6">
              <w:rPr>
                <w:iCs/>
                <w:sz w:val="20"/>
                <w:szCs w:val="20"/>
              </w:rPr>
              <w:t>3</w:t>
            </w:r>
            <w:r w:rsidRPr="005E35C9">
              <w:rPr>
                <w:iCs/>
                <w:sz w:val="20"/>
                <w:szCs w:val="20"/>
              </w:rPr>
              <w:t xml:space="preserve"> Знает требования к применяемым вспомогательным материалам, необходимым для обеспечения технологических операций производства АТС</w:t>
            </w:r>
          </w:p>
          <w:p w:rsidR="005E35C9" w:rsidRPr="00970BB4" w:rsidRDefault="005E35C9" w:rsidP="001A155F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5E35C9">
              <w:rPr>
                <w:iCs/>
                <w:sz w:val="20"/>
                <w:szCs w:val="20"/>
              </w:rPr>
              <w:t>ПК-6.2.4 Умеет контролировать правильность и обоснованность выбора вспомогательных материалов для производства АТС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iCs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9858" w:type="dxa"/>
            <w:vAlign w:val="center"/>
          </w:tcPr>
          <w:p w:rsidR="001A155F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ПК-1.1.4 Знает современные и перспективные технологии изготовления новых продуктов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ПК-1.1.5 Знает технологические свойства и особенности обработки новых материалов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ПК-1.1.8 Знает методы оценки эффективности технологических процессов производства АТС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ПК-1.1.14 Знает методы проектирования для производства, для сборки, на заданную стоимость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ПК-1.1.15 Знает методы оценки стоимости обработки для различных типов оборудования в единицу времени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ПК-2.3.3 </w:t>
            </w:r>
            <w:r w:rsidR="00A52010" w:rsidRP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Имеет навыки </w:t>
            </w: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разработки программ внедрения новых материалов и технологий на основании результатов научно-исследовательских работ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 3.1.2 Знает данные о производителях оборудования, инструмента, технологической оснастки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 3.1.3 Знает методы оценки количества необходимого оборудования и технологической оснастки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 3.1.11 Знает методы оценки производительности оборудования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 </w:t>
            </w:r>
            <w:proofErr w:type="gramStart"/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4.1.6  Знает</w:t>
            </w:r>
            <w:proofErr w:type="gramEnd"/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 xml:space="preserve"> принципы производственных систем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ПК-6.1.2 Знает процедуру разработки технических требований к материалам, инструментам, технологической оснастке, применяемым при производстве АТС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ПК-6.1.3 Знает основы автоматизации и роботизации технологических процессов производства АТС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lastRenderedPageBreak/>
              <w:t>ПК-6.1.8 Знает технологии изготовления компонентов АТС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ПК-6.1.10 Знает виды, технологические возможности современных инструментов и средств их контроля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ПК-6.1.1</w:t>
            </w:r>
            <w:r w:rsidR="007611D6">
              <w:rPr>
                <w:rFonts w:cs="Times New Roman"/>
                <w:iCs/>
                <w:sz w:val="20"/>
                <w:szCs w:val="20"/>
                <w:lang w:val="ru-RU"/>
              </w:rPr>
              <w:t>2</w:t>
            </w: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 xml:space="preserve"> Знает методы расчета режимов обработки изделий и размерных цепей для различных технологических операций производства АТС</w:t>
            </w:r>
          </w:p>
          <w:p w:rsidR="005E35C9" w:rsidRDefault="005E35C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>ПК-6.1.1</w:t>
            </w:r>
            <w:r w:rsidR="007611D6">
              <w:rPr>
                <w:rFonts w:cs="Times New Roman"/>
                <w:iCs/>
                <w:sz w:val="20"/>
                <w:szCs w:val="20"/>
                <w:lang w:val="ru-RU"/>
              </w:rPr>
              <w:t>4</w:t>
            </w:r>
            <w:r w:rsidRPr="005E35C9">
              <w:rPr>
                <w:rFonts w:cs="Times New Roman"/>
                <w:iCs/>
                <w:sz w:val="20"/>
                <w:szCs w:val="20"/>
                <w:lang w:val="ru-RU"/>
              </w:rPr>
              <w:t xml:space="preserve"> Знает назначение и технологические возможности оснастки, ее виды и типы</w:t>
            </w:r>
          </w:p>
          <w:p w:rsidR="009D3FC8" w:rsidRDefault="009D3FC8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ПК-6.2.5 Умеет контролировать правильность и обоснованность назначения режимов обработки и припусков на обработку деталей при производстве АТС</w:t>
            </w:r>
          </w:p>
          <w:p w:rsidR="009D3FC8" w:rsidRPr="00970BB4" w:rsidRDefault="009D3FC8" w:rsidP="001A155F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ПК-6.2.6 Умеет анализировать чертежи заготовок с применением программных методов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Технологическое проектирование предприятий АТС</w:t>
            </w:r>
          </w:p>
        </w:tc>
        <w:tc>
          <w:tcPr>
            <w:tcW w:w="9858" w:type="dxa"/>
            <w:vAlign w:val="center"/>
          </w:tcPr>
          <w:p w:rsidR="001A155F" w:rsidRDefault="009D3FC8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ПК-1.1.6 Знает проектный подход к планированию развития продукта и производства АТС</w:t>
            </w:r>
          </w:p>
          <w:p w:rsidR="009D3FC8" w:rsidRDefault="009D3FC8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ПК-1.1.10 Знает методы оценки влияния изменений внешних факторов на действующие технологии производства АТС</w:t>
            </w:r>
          </w:p>
          <w:p w:rsidR="009D3FC8" w:rsidRDefault="009D3FC8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ПК-1.1.14 Знает методы проектирования для производства, для сборки, на заданную стоимость</w:t>
            </w:r>
          </w:p>
          <w:p w:rsidR="009D3FC8" w:rsidRDefault="009D3FC8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ПК-1.2.4 Умеет анализировать развитие мировых технологий с учетом обеспечения требований вводимых и прогнозируемых изменений технологических процессов производства АТС</w:t>
            </w:r>
          </w:p>
          <w:p w:rsidR="009D3FC8" w:rsidRDefault="009D3FC8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9D3FC8">
              <w:rPr>
                <w:rFonts w:cs="Times New Roman"/>
                <w:iCs/>
                <w:sz w:val="20"/>
                <w:szCs w:val="20"/>
                <w:lang w:val="ru-RU"/>
              </w:rPr>
              <w:t>ПК-1.2.5 Умеет анализировать результаты научно-исследовательских работ, предлагать решения по внедрению и освоению новых технологий производства АТС и материалов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ПК-1.2.12 Умеет использовать методы реализации проектных подходов для разработки концепции технического развития производства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ПК-1.3.5 Имеет навыки разработки предложений по внедрению новых технологий производства АТС и материалов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2.2.3 Умеет производить сравнительный анализ существующих и перспективных технологий производства АТС и материалов, необходимых для производства новых продуктов и обеспечения новых требований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ПК-2.3.1 </w:t>
            </w:r>
            <w:r w:rsidR="00A52010" w:rsidRP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Имеет навыки </w:t>
            </w: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разработки заданий на проведение научно-исследовательских работ по модернизации существующих технологических процессов производства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ПК-3.1.1 Знает принципы проектного подхода к организации работы производства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3.1.6 Знает методы оценки технологических затрат на производство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3.1.12 Знает критерии технической оценки параметров оборудования для обеспечения требований конструкторской и технологической документации на производство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3.1.13 Знает спецификацию оборудования и требования, предъявляемые к видам работ, по которым выдаются технические задания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ПК-3.2.5 Умеет выбирать оборудование с учетом оптимальных технических характеристик для обеспечения требований конструкторской документации производства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ПК-3.2.7 Умеет моделировать технологический процесс производства АТС с учетом применения необходимой технологической оснастки и инструмента и программных продуктов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ПК-3.2.9 Умеет разрабатывать технологические компоновки и планировки цехов и участков с использованием программных средств и продуктов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ПК-3.2.12 Умеет анализировать достижение показателей эффективности технологической подготовки производства АТС в соответствии с проектными значениями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lastRenderedPageBreak/>
              <w:t xml:space="preserve">ПК-3.3.2 Владеет навыками контроля разработки </w:t>
            </w:r>
            <w:proofErr w:type="spellStart"/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предпроектных</w:t>
            </w:r>
            <w:proofErr w:type="spellEnd"/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 xml:space="preserve"> технологических предложений по организации производства новых и модернизированных изделий с указанием потребности в производственных площадях, составе оборудования, технологическом оснащении и финансовых затрат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ПК-3.3.3 </w:t>
            </w:r>
            <w:r w:rsidR="00A52010" w:rsidRP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Имеет навыки </w:t>
            </w: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анализа и оценки уровня подготовки технологического проекта производства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ПК-3.3.6 </w:t>
            </w:r>
            <w:r w:rsidR="00A52010" w:rsidRP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Имеет навыки </w:t>
            </w: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оценки полноты и достаточности заданий на строительно-монтажные работы, связанные с монтажом оборудования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ПК-3.3.7 </w:t>
            </w:r>
            <w:r w:rsidR="00A52010" w:rsidRP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Имеет навыки </w:t>
            </w: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оценки полноты и достаточности заказов и заявок на изготовление технологической оснастки и нестандартного оборудования при производстве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4.1.1 Знает критерии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4.1.2 Знает расчет производственных мощностей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 4.1.7 Знает критерии технической оценки оборудования для обеспечения требований конструкторской и нормативной документации на производство АТС</w:t>
            </w:r>
          </w:p>
          <w:p w:rsidR="001346E9" w:rsidRDefault="001346E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1346E9">
              <w:rPr>
                <w:rFonts w:cs="Times New Roman"/>
                <w:iCs/>
                <w:sz w:val="20"/>
                <w:szCs w:val="20"/>
                <w:lang w:val="ru-RU"/>
              </w:rPr>
              <w:t>ПК-6.1.1 Знает методы расчета производственных мощностей производства АТС</w:t>
            </w:r>
          </w:p>
          <w:p w:rsidR="001346E9" w:rsidRDefault="00D02531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D02531">
              <w:rPr>
                <w:rFonts w:cs="Times New Roman"/>
                <w:iCs/>
                <w:sz w:val="20"/>
                <w:szCs w:val="20"/>
                <w:lang w:val="ru-RU"/>
              </w:rPr>
              <w:t>ПК-6.1.2 Знает процедуру разработки технических требований к материалам, инструментам, технологической оснастке, применяемым при производстве АТС</w:t>
            </w:r>
          </w:p>
          <w:p w:rsidR="00D02531" w:rsidRPr="00970BB4" w:rsidRDefault="00D02531" w:rsidP="001A155F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D02531">
              <w:rPr>
                <w:rFonts w:cs="Times New Roman"/>
                <w:iCs/>
                <w:sz w:val="20"/>
                <w:szCs w:val="20"/>
                <w:lang w:val="ru-RU"/>
              </w:rPr>
              <w:t>ПК-6.2.10 Умеет анализировать технологичность закрепления за конкретными цехами процесса изготовления компонентов АТС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на транспорте</w:t>
            </w:r>
          </w:p>
        </w:tc>
        <w:tc>
          <w:tcPr>
            <w:tcW w:w="9858" w:type="dxa"/>
            <w:vAlign w:val="center"/>
          </w:tcPr>
          <w:p w:rsidR="00526173" w:rsidRDefault="00526173" w:rsidP="00526173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12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профессиональную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терминологи</w:t>
            </w:r>
            <w:r>
              <w:rPr>
                <w:iCs/>
                <w:color w:val="333333"/>
                <w:sz w:val="20"/>
                <w:szCs w:val="20"/>
              </w:rPr>
              <w:t>ю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на иностранном языке (английский, немецкий, французский и другие по потребности организации)</w:t>
            </w:r>
          </w:p>
          <w:p w:rsidR="001A155F" w:rsidRDefault="00D02531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ПК-1.2.9 Умеет применять информационные технологии и современные программные продукты</w:t>
            </w:r>
          </w:p>
          <w:p w:rsidR="00D02531" w:rsidRPr="00970BB4" w:rsidRDefault="00D02531" w:rsidP="001A155F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 3.1.4 Знает информационные технологии и современные программные продукты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119" w:type="dxa"/>
            <w:vAlign w:val="center"/>
          </w:tcPr>
          <w:p w:rsidR="001A155F" w:rsidRPr="001A155F" w:rsidRDefault="00273356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Проектирование </w:t>
            </w:r>
            <w:r w:rsidR="001A155F" w:rsidRPr="001A155F">
              <w:rPr>
                <w:rFonts w:ascii="Times New Roman" w:hAnsi="Times New Roman" w:cs="Times New Roman"/>
                <w:sz w:val="20"/>
                <w:szCs w:val="20"/>
              </w:rPr>
              <w:t>транспортно-технологических машин</w:t>
            </w:r>
          </w:p>
        </w:tc>
        <w:tc>
          <w:tcPr>
            <w:tcW w:w="9858" w:type="dxa"/>
            <w:vAlign w:val="center"/>
          </w:tcPr>
          <w:p w:rsidR="001A155F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ПК-1.2.10 Умеет формировать исходные данные для расчета технико-экономического обоснования и проектной стоимости нового продукта</w:t>
            </w:r>
          </w:p>
          <w:p w:rsidR="00D02531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ПК-1.2.11 Умеет формировать предложения по изменению конструкторской документации производства АТС</w:t>
            </w:r>
          </w:p>
          <w:p w:rsidR="00D02531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ПК-3.2.8 Умеет моделировать процесс измерения компонентов АТС с применением программных средств</w:t>
            </w:r>
          </w:p>
          <w:p w:rsidR="00D02531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ПК-4.3.7 Имеет навыки разработки планов и программ модернизации производства АТС и внедрения новых материалов и технологий на основании результатов научно-исследовательских работ</w:t>
            </w:r>
          </w:p>
          <w:p w:rsidR="00D02531" w:rsidRPr="00970BB4" w:rsidRDefault="00D02531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ПК-6.2.6 Умеет анализировать чертежи заготовок с применением программных методов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Исследования и испытания наземных транспортно-технологических машин</w:t>
            </w:r>
          </w:p>
        </w:tc>
        <w:tc>
          <w:tcPr>
            <w:tcW w:w="9858" w:type="dxa"/>
            <w:vAlign w:val="center"/>
          </w:tcPr>
          <w:p w:rsidR="001A155F" w:rsidRDefault="00D02531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 2.1.2 Знает современные методы исследования материалов и контроля качества продукции, характеристик материалов, показателей качества</w:t>
            </w:r>
          </w:p>
          <w:p w:rsidR="00D02531" w:rsidRDefault="00D02531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 2.2.2 Умеет выбирать оптимальные и эффективные средства и методы проведения исследований материалов и контроля качества продукции с учетом обеспечения новых требований и изменений внешних факторов</w:t>
            </w:r>
          </w:p>
          <w:p w:rsidR="002F40E0" w:rsidRDefault="002F40E0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2.2.5 Умеет р</w:t>
            </w:r>
            <w:r w:rsidRPr="00331289">
              <w:rPr>
                <w:iCs/>
                <w:color w:val="333333"/>
                <w:sz w:val="20"/>
                <w:szCs w:val="20"/>
              </w:rPr>
              <w:t>азрабатывать технические задания на приобретение и модернизацию исследовательского оборудования</w:t>
            </w:r>
          </w:p>
          <w:p w:rsidR="00D02531" w:rsidRDefault="00D02531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 2.2.7 Умеет 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  <w:p w:rsidR="00D02531" w:rsidRDefault="00D02531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lastRenderedPageBreak/>
              <w:t xml:space="preserve">ПК-2.3.2 </w:t>
            </w:r>
            <w:r w:rsidR="00A52010" w:rsidRPr="00A52010">
              <w:rPr>
                <w:iCs/>
                <w:sz w:val="20"/>
                <w:szCs w:val="20"/>
              </w:rPr>
              <w:t xml:space="preserve">Имеет навыки </w:t>
            </w:r>
            <w:r w:rsidRPr="00D02531">
              <w:rPr>
                <w:iCs/>
                <w:sz w:val="20"/>
                <w:szCs w:val="20"/>
              </w:rPr>
              <w:t>внедрения новых материалов и методов контроля качества продукции по результатам исследований</w:t>
            </w:r>
          </w:p>
          <w:p w:rsidR="00D02531" w:rsidRDefault="00D02531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 4.1.4 Знает методы проведения анализа причин и последствий отказов продукции</w:t>
            </w:r>
          </w:p>
          <w:p w:rsidR="00D02531" w:rsidRPr="00970BB4" w:rsidRDefault="00D02531" w:rsidP="007611D6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D02531">
              <w:rPr>
                <w:iCs/>
                <w:sz w:val="20"/>
                <w:szCs w:val="20"/>
              </w:rPr>
              <w:t>ПК-4.3.6 Имеет навыки координации работ по проведению исследований причин появления дефектов в рамках системы менеджмента качества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В.09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sz w:val="20"/>
                <w:szCs w:val="20"/>
              </w:rPr>
              <w:t>Организация технологических процессов производства АТС</w:t>
            </w:r>
          </w:p>
        </w:tc>
        <w:tc>
          <w:tcPr>
            <w:tcW w:w="9858" w:type="dxa"/>
            <w:vAlign w:val="center"/>
          </w:tcPr>
          <w:p w:rsidR="001A155F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 3.1.12 Знает критерии технической оценки параметров оборудования для обеспечения требований конструкторской и технологической документации на производство АТС</w:t>
            </w:r>
          </w:p>
          <w:p w:rsidR="00D02531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 3.1.15 Знает методы контроля работы оборудования, применяемого при производстве АТС</w:t>
            </w:r>
          </w:p>
          <w:p w:rsidR="00D02531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 3.1.16 Знает методы контроля соответствия технологической оснастки требованиям технического задания производства АТС</w:t>
            </w:r>
          </w:p>
          <w:p w:rsidR="00D02531" w:rsidRDefault="00D02531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02531">
              <w:rPr>
                <w:rFonts w:ascii="Times New Roman" w:hAnsi="Times New Roman" w:cs="Times New Roman"/>
                <w:iCs/>
                <w:sz w:val="20"/>
                <w:szCs w:val="20"/>
              </w:rPr>
              <w:t>ПК-3.2.6 Умеет производить технический анализ различных вариантов состава оборудования по производительности и выполняемым операциям</w:t>
            </w:r>
          </w:p>
          <w:p w:rsidR="00D02531" w:rsidRDefault="00255DFA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55DFA">
              <w:rPr>
                <w:rFonts w:ascii="Times New Roman" w:hAnsi="Times New Roman" w:cs="Times New Roman"/>
                <w:iCs/>
                <w:sz w:val="20"/>
                <w:szCs w:val="20"/>
              </w:rPr>
              <w:t>ПК-3.2.11 Умеет анализировать ход выполнения подготовки производства АТС</w:t>
            </w:r>
          </w:p>
          <w:p w:rsidR="00255DFA" w:rsidRDefault="00255DFA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55DFA">
              <w:rPr>
                <w:rFonts w:ascii="Times New Roman" w:hAnsi="Times New Roman" w:cs="Times New Roman"/>
                <w:iCs/>
                <w:sz w:val="20"/>
                <w:szCs w:val="20"/>
              </w:rPr>
              <w:t>ПК-3.2.15 Умеет разрабатывать технологическую часть технико-экономического обоснования производства АТС</w:t>
            </w:r>
          </w:p>
          <w:p w:rsidR="00255DFA" w:rsidRDefault="00255DFA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55D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ПК-3.3.4 </w:t>
            </w:r>
            <w:r w:rsidR="00A52010" w:rsidRPr="00A520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255DFA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анализа проектов технических заданий на приобретение и модернизацию технологического оборудования, средств измерения и технологического оснащения</w:t>
            </w:r>
          </w:p>
          <w:p w:rsidR="00255DFA" w:rsidRDefault="00255DFA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55DF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ПК-3.3.5 </w:t>
            </w:r>
            <w:r w:rsidR="00A52010" w:rsidRPr="00A520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255DFA">
              <w:rPr>
                <w:rFonts w:ascii="Times New Roman" w:hAnsi="Times New Roman" w:cs="Times New Roman"/>
                <w:iCs/>
                <w:sz w:val="20"/>
                <w:szCs w:val="20"/>
              </w:rPr>
              <w:t>контроля выполнения графика технологической подготовки производства АТС</w:t>
            </w:r>
          </w:p>
          <w:p w:rsidR="00255DFA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 4.1.1 Знает критерии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ПК-4.2.1 Умеет анализировать соответствие уровня технологических процессов производства АТС требованиям конструкторской документации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ПК-4.2.2 Умеет анализировать соответствие технологической точности оборудования нормативным требованиям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ПК-4.2.3 Умеет контролировать проведение мониторинга специальных процессов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ПК-4.2.5 Умеет организовывать проведение аттестации технологических процессов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ПК-4.3.1 Имеет навыки обеспечения контроля технологического сопровождения действующего производства и проведения установочной серии при производстве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ПК-4.3.3 Имеет навыки контроля проведения мониторинга соблюдения технологической дисциплины при производстве продукции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ПК-4.3.4 Имеет навыки анализа устранения причин появления дефектов вследствие нарушения технологий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ПК-4.3.5 Имеет навыки контроля разработки и реализации мероприятий по повышению эффективности технологических процессов производства АТС, снижению трудоемкости и материалоемкости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 5.1.1 Знает оборудование и требования безопасности, предъявляемые к нему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 5.1.2 Знает действующие и перспективные технологические процессы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 5.1.3 Знает виды, технологические возможности действующего и нового оборудования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ПК 5.1.5 Знает методы оценки уровня соответствия действующих технологических процессов производства АТС и применяемых материалов современным и перспективным требованиям безопасности, экологии и потребительским свойствам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ПК-5.2.1 Умеет анализировать необходимость модернизации существующих технологий производства АТС с целью увеличения эффективности производства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ПК-5.2.3 Умеет организовывать разработку планов и программ оптимизации существующих технологий производства АТС и проведения научно-исследовательских работ по модернизации действующих и внедрению перспективных технологических процессов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ПК-5.2.4 Умеет организовывать разработку планов модернизации производства АТС и внедрения новых технологий на основании результатов научно-исследовательских работ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ПК-5.2.5 Умеет контролировать достижение показателей эффективности модернизации оборудования и технологий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ПК-6.1.4 Знает технологические режимы процессов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ПК-6.1.7 Знает действующие и новые технологические процессы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ПК-6.1.9 Знает современные технологии и программные продукты для разработки и проектирования логистических потоков производства АТС</w:t>
            </w:r>
          </w:p>
          <w:p w:rsidR="00766354" w:rsidRDefault="00766354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766354">
              <w:rPr>
                <w:rFonts w:ascii="Times New Roman" w:hAnsi="Times New Roman" w:cs="Times New Roman"/>
                <w:iCs/>
                <w:sz w:val="20"/>
                <w:szCs w:val="20"/>
              </w:rPr>
              <w:t>ПК-6.2.1 Умеет контролировать правильность комплектации технологических документов на производство АТС</w:t>
            </w:r>
          </w:p>
          <w:p w:rsidR="00766354" w:rsidRDefault="00B11B99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ПК-6.2.2 Умеет анализировать нормативно-справочную информацию для систем автоматизированного планирования и управления производством АТС</w:t>
            </w:r>
          </w:p>
          <w:p w:rsidR="00B11B99" w:rsidRDefault="00B11B99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ПК-6.2.3 Умеет анализировать обоснованность и достаточность выбора оборудования, приспособлений, инструмента, средств индивидуальной защиты и средств контроля для производства АТС</w:t>
            </w:r>
          </w:p>
          <w:p w:rsidR="00B11B99" w:rsidRDefault="00B11B99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ПК-6.2.7 Умеет анализировать правильность расчетов технологической трудоемкости и материалоемкости с учетом особенностей технологических операций производства АТС</w:t>
            </w:r>
          </w:p>
          <w:p w:rsidR="00B11B99" w:rsidRDefault="00B11B99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ПК-6.2.9 Умеет определять необходимость доработки технологической оснастки и аттестации средств измерения</w:t>
            </w:r>
          </w:p>
          <w:p w:rsidR="00B11B99" w:rsidRDefault="00B11B99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ПК-6.2.12 Умеет составлять технологические маршруты производства АТС в соответствии с нормативной документацией</w:t>
            </w:r>
          </w:p>
          <w:p w:rsidR="00B11B99" w:rsidRDefault="00B11B99" w:rsidP="001A155F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ПК-6.3.1 </w:t>
            </w:r>
            <w:r w:rsidR="00A52010" w:rsidRPr="00A520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анализа соответствия технологических процессов производства АТС требованиям технологической документации</w:t>
            </w:r>
          </w:p>
          <w:p w:rsidR="00B11B99" w:rsidRPr="00970BB4" w:rsidRDefault="00B11B99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ПК-6.3.2 </w:t>
            </w:r>
            <w:r w:rsidR="00A52010" w:rsidRPr="00A5201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Имеет навыки </w:t>
            </w:r>
            <w:r w:rsidRPr="00B11B99">
              <w:rPr>
                <w:rFonts w:ascii="Times New Roman" w:hAnsi="Times New Roman" w:cs="Times New Roman"/>
                <w:iCs/>
                <w:sz w:val="20"/>
                <w:szCs w:val="20"/>
              </w:rPr>
              <w:t>подготовки предложений по результатам анализа технологических процессов производства АТС на соответствие требованиям технологической документации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5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Б1.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vAlign w:val="center"/>
          </w:tcPr>
          <w:p w:rsidR="001A155F" w:rsidRPr="001A155F" w:rsidRDefault="001A155F" w:rsidP="000967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55F">
              <w:rPr>
                <w:rFonts w:ascii="Times New Roman" w:hAnsi="Times New Roman" w:cs="Times New Roman"/>
                <w:iCs/>
                <w:sz w:val="20"/>
                <w:szCs w:val="20"/>
              </w:rPr>
              <w:t>Безопасность жизнедеятельности в автомобилестроении</w:t>
            </w:r>
          </w:p>
        </w:tc>
        <w:tc>
          <w:tcPr>
            <w:tcW w:w="9858" w:type="dxa"/>
            <w:vAlign w:val="center"/>
          </w:tcPr>
          <w:p w:rsidR="001A155F" w:rsidRDefault="00B11B9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t>ПК-1.2.3 Умеет оценивать влияние изменений законодательных актов, требований международных норм в области безопасности и экологии на действующие технологии производства АТС</w:t>
            </w:r>
          </w:p>
          <w:p w:rsidR="00B11B99" w:rsidRDefault="00B11B9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ПК-1.3.2 </w:t>
            </w:r>
            <w:r w:rsid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Владеет методами </w:t>
            </w: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t>анализа современных требований в области безопасности и экологии</w:t>
            </w:r>
          </w:p>
          <w:p w:rsidR="00B11B99" w:rsidRDefault="00B11B9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t>ПК 2.1.1 Знает требования охраны труда, промышленной и экологической безопасности</w:t>
            </w:r>
          </w:p>
          <w:p w:rsidR="00B11B99" w:rsidRDefault="00B11B9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t>ПК 3.1.5 Знает методы и средства для обеспечения требований безопасности, экологии и потребительских свойств</w:t>
            </w:r>
          </w:p>
          <w:p w:rsidR="00B11B99" w:rsidRDefault="00B11B9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lastRenderedPageBreak/>
              <w:t>ПК 3.1.7 Знает методы оценки наличия вредных факторов при производстве АТС</w:t>
            </w:r>
          </w:p>
          <w:p w:rsidR="00B11B99" w:rsidRDefault="00B11B99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B11B99">
              <w:rPr>
                <w:rFonts w:cs="Times New Roman"/>
                <w:iCs/>
                <w:sz w:val="20"/>
                <w:szCs w:val="20"/>
                <w:lang w:val="ru-RU"/>
              </w:rPr>
              <w:t>ПК 3.1.8 Знает количественные и качественные показатели вредных факторов при производстве АТС</w:t>
            </w:r>
          </w:p>
          <w:p w:rsidR="006B21B7" w:rsidRDefault="006B21B7" w:rsidP="001A155F">
            <w:pPr>
              <w:pStyle w:val="Standard"/>
              <w:rPr>
                <w:rFonts w:cs="Times New Roman"/>
                <w:iCs/>
                <w:sz w:val="20"/>
                <w:szCs w:val="20"/>
                <w:lang w:val="ru-RU"/>
              </w:rPr>
            </w:pPr>
            <w:r w:rsidRPr="006B21B7">
              <w:rPr>
                <w:rFonts w:cs="Times New Roman"/>
                <w:iCs/>
                <w:sz w:val="20"/>
                <w:szCs w:val="20"/>
                <w:lang w:val="ru-RU"/>
              </w:rPr>
              <w:t>ПК-4.2.11 Умеет контролировать соответствие технологических процессов производства АТС требованиям охраны труда и экологии</w:t>
            </w:r>
          </w:p>
          <w:p w:rsidR="006B21B7" w:rsidRPr="00970BB4" w:rsidRDefault="006B21B7" w:rsidP="00A52010">
            <w:pPr>
              <w:pStyle w:val="Standard"/>
              <w:rPr>
                <w:rFonts w:cs="Times New Roman"/>
                <w:sz w:val="20"/>
                <w:szCs w:val="20"/>
                <w:lang w:val="ru-RU"/>
              </w:rPr>
            </w:pPr>
            <w:r w:rsidRPr="006B21B7">
              <w:rPr>
                <w:rFonts w:cs="Times New Roman"/>
                <w:iCs/>
                <w:sz w:val="20"/>
                <w:szCs w:val="20"/>
                <w:lang w:val="ru-RU"/>
              </w:rPr>
              <w:t xml:space="preserve">ПК-4.3.8 </w:t>
            </w:r>
            <w:r w:rsidR="00A52010">
              <w:rPr>
                <w:rFonts w:cs="Times New Roman"/>
                <w:iCs/>
                <w:sz w:val="20"/>
                <w:szCs w:val="20"/>
                <w:lang w:val="ru-RU"/>
              </w:rPr>
              <w:t xml:space="preserve">Владеет </w:t>
            </w:r>
            <w:r w:rsidRPr="006B21B7">
              <w:rPr>
                <w:rFonts w:cs="Times New Roman"/>
                <w:iCs/>
                <w:sz w:val="20"/>
                <w:szCs w:val="20"/>
                <w:lang w:val="ru-RU"/>
              </w:rPr>
              <w:t>навык</w:t>
            </w:r>
            <w:r w:rsidR="00A52010">
              <w:rPr>
                <w:rFonts w:cs="Times New Roman"/>
                <w:iCs/>
                <w:sz w:val="20"/>
                <w:szCs w:val="20"/>
                <w:lang w:val="ru-RU"/>
              </w:rPr>
              <w:t>ами</w:t>
            </w:r>
            <w:r w:rsidRPr="006B21B7">
              <w:rPr>
                <w:rFonts w:cs="Times New Roman"/>
                <w:iCs/>
                <w:sz w:val="20"/>
                <w:szCs w:val="20"/>
                <w:lang w:val="ru-RU"/>
              </w:rPr>
              <w:t xml:space="preserve"> контроля разработки и реализации мероприятий, направленных на совершенствование технологических процессов производства АТС и соблюдение требований охраны труда, промышленной безопасности и экологии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275" w:type="dxa"/>
            <w:vAlign w:val="center"/>
          </w:tcPr>
          <w:p w:rsidR="0009677E" w:rsidRPr="0009677E" w:rsidRDefault="0009677E" w:rsidP="000967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proofErr w:type="gramStart"/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1.В.ДВ</w:t>
            </w:r>
            <w:proofErr w:type="gramEnd"/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.01.01</w:t>
            </w:r>
          </w:p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Системы менеджмента качества</w:t>
            </w:r>
          </w:p>
        </w:tc>
        <w:tc>
          <w:tcPr>
            <w:tcW w:w="9858" w:type="dxa"/>
            <w:vAlign w:val="center"/>
          </w:tcPr>
          <w:p w:rsidR="001A155F" w:rsidRDefault="006B21B7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 2.1.3 Знает основы бюджетного планирования</w:t>
            </w:r>
          </w:p>
          <w:p w:rsidR="006B21B7" w:rsidRDefault="006B21B7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 3.1.9 Знает порядок разработки и состав проектно-сметной документации</w:t>
            </w:r>
          </w:p>
          <w:p w:rsidR="006B21B7" w:rsidRDefault="006B21B7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ПК-3.2.1 Умеет организовывать разработку смет затрат и графиков технологической подготовки производства АТС</w:t>
            </w:r>
          </w:p>
          <w:p w:rsidR="006B21B7" w:rsidRDefault="006B21B7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ПК-3.2.2 Умеет анализировать проект смет затрат на производство АТС, подготавливать предложения по их утверждению</w:t>
            </w:r>
          </w:p>
          <w:p w:rsidR="006B21B7" w:rsidRDefault="006B21B7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ПК-3.2.4 Умеет анализировать и оценивать объемы строительно-монтажных работ</w:t>
            </w:r>
          </w:p>
          <w:p w:rsidR="006B21B7" w:rsidRPr="00970BB4" w:rsidRDefault="006B21B7" w:rsidP="001A155F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ПК-3.2.10 Умеет организовывать разработку технических заданий на формирование проектно-сметной документации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5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Б1.В.ДВ.01.02</w:t>
            </w:r>
          </w:p>
        </w:tc>
        <w:tc>
          <w:tcPr>
            <w:tcW w:w="3119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Аудит качества</w:t>
            </w:r>
          </w:p>
        </w:tc>
        <w:tc>
          <w:tcPr>
            <w:tcW w:w="9858" w:type="dxa"/>
            <w:vAlign w:val="center"/>
          </w:tcPr>
          <w:p w:rsidR="006B21B7" w:rsidRDefault="006B21B7" w:rsidP="006B21B7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 2.1.3 Знает основы бюджетного планирования</w:t>
            </w:r>
          </w:p>
          <w:p w:rsidR="006B21B7" w:rsidRDefault="006B21B7" w:rsidP="006B21B7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 3.1.9 Знает порядок разработки и состав проектно-сметной документации</w:t>
            </w:r>
          </w:p>
          <w:p w:rsidR="006B21B7" w:rsidRDefault="006B21B7" w:rsidP="006B21B7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ПК-3.2.1 Умеет организовывать разработку смет затрат и графиков технологической подготовки производства АТС</w:t>
            </w:r>
          </w:p>
          <w:p w:rsidR="006B21B7" w:rsidRDefault="006B21B7" w:rsidP="006B21B7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ПК-3.2.2 Умеет анализировать проект смет затрат на производство АТС, подготавливать предложения по их утверждению</w:t>
            </w:r>
          </w:p>
          <w:p w:rsidR="006B21B7" w:rsidRDefault="006B21B7" w:rsidP="006B21B7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ПК-3.2.4 Умеет анализировать и оценивать объемы строительно-монтажных работ</w:t>
            </w:r>
          </w:p>
          <w:p w:rsidR="001A155F" w:rsidRPr="00970BB4" w:rsidRDefault="006B21B7" w:rsidP="006B21B7">
            <w:pPr>
              <w:pStyle w:val="a9"/>
              <w:spacing w:before="0" w:beforeAutospacing="0" w:after="0" w:afterAutospacing="0"/>
              <w:rPr>
                <w:sz w:val="20"/>
                <w:szCs w:val="20"/>
              </w:rPr>
            </w:pPr>
            <w:r w:rsidRPr="006B21B7">
              <w:rPr>
                <w:iCs/>
                <w:sz w:val="20"/>
                <w:szCs w:val="20"/>
              </w:rPr>
              <w:t>ПК-3.2.10 Умеет организовывать разработку технических заданий на формирование проектно-сметной документации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75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Б1.В.ДВ.02.01</w:t>
            </w:r>
          </w:p>
        </w:tc>
        <w:tc>
          <w:tcPr>
            <w:tcW w:w="3119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Производственный менеджмент и маркетинг</w:t>
            </w:r>
          </w:p>
        </w:tc>
        <w:tc>
          <w:tcPr>
            <w:tcW w:w="9858" w:type="dxa"/>
            <w:vAlign w:val="center"/>
          </w:tcPr>
          <w:p w:rsidR="001A155F" w:rsidRDefault="00D02A20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ПК-1.2.2 Умеет оценивать влияние изменений требований к потребительским свойствам продукции</w:t>
            </w:r>
          </w:p>
          <w:p w:rsidR="00D02A20" w:rsidRDefault="00D02A20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 xml:space="preserve">ПК-1.3.1 </w:t>
            </w:r>
            <w:r w:rsidR="00A52010">
              <w:rPr>
                <w:iCs/>
                <w:sz w:val="20"/>
                <w:szCs w:val="20"/>
              </w:rPr>
              <w:t>Владеет методами</w:t>
            </w:r>
            <w:r w:rsidRPr="00D02A20">
              <w:rPr>
                <w:iCs/>
                <w:sz w:val="20"/>
                <w:szCs w:val="20"/>
              </w:rPr>
              <w:t xml:space="preserve"> анализа современных требований к потребительским свойствам продукции</w:t>
            </w:r>
          </w:p>
          <w:p w:rsidR="00D02A20" w:rsidRDefault="00D02A20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 2.1.2 Знает современные методы исследования материалов и контроля качества продукции, характеристик материалов, показателей качества</w:t>
            </w:r>
          </w:p>
          <w:p w:rsidR="00D02A20" w:rsidRDefault="00D02A20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 2.2.2 Умеет выбирать оптимальные и эффективные средства и методы проведения исследований материалов и контроля качества продукции с учетом обеспечения новых требований и изменений внешних факторов</w:t>
            </w:r>
          </w:p>
          <w:p w:rsidR="00D02A20" w:rsidRDefault="00D02A20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 2.2.7 Умеет 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  <w:p w:rsidR="008E64E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ПК-2.3.4 Владеет навыками разработки программы освоения и внедрения новых средств и методов проведения исследований материалов и контроля качества продукции с учетом требований к подготовке производства АТС и персонала</w:t>
            </w:r>
          </w:p>
          <w:p w:rsidR="008E64E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lastRenderedPageBreak/>
              <w:t>ПК 4.1.3 Знает статистические методы контроля качества продукции и регулирования процессов производства АТС</w:t>
            </w:r>
          </w:p>
          <w:p w:rsidR="008E64E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ПК-4.2.4 Умеет контролировать применение статистических методов при производстве продукции и проверке технологической точности оборудования</w:t>
            </w:r>
          </w:p>
          <w:p w:rsidR="008E64E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ПК-4.2.6 Умеет организовывать реализацию принципов бережливого производства</w:t>
            </w:r>
          </w:p>
          <w:p w:rsidR="008E64E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ПК-4.3.6 Имеет навыки координации работ по проведению исследований причин появления дефектов в рамках системы менеджмента качества</w:t>
            </w:r>
          </w:p>
          <w:p w:rsidR="008E64E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ПК-6.1.6 Знает теорию обеспечения качества компонентов АТС при обработке и сборке</w:t>
            </w:r>
          </w:p>
          <w:p w:rsidR="008E64E4" w:rsidRPr="00970BB4" w:rsidRDefault="008E64E4" w:rsidP="001A155F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ПК-6.1.11 Знает статистические методы контроля качества продукции и регулирования процессов производства АТС</w:t>
            </w:r>
          </w:p>
        </w:tc>
      </w:tr>
      <w:tr w:rsidR="001A155F" w:rsidRPr="00970BB4" w:rsidTr="00D74375">
        <w:tc>
          <w:tcPr>
            <w:tcW w:w="534" w:type="dxa"/>
            <w:vAlign w:val="center"/>
          </w:tcPr>
          <w:p w:rsidR="001A155F" w:rsidRPr="00970BB4" w:rsidRDefault="001A155F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0B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275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Б1.В.ДВ.02.02</w:t>
            </w:r>
          </w:p>
        </w:tc>
        <w:tc>
          <w:tcPr>
            <w:tcW w:w="3119" w:type="dxa"/>
            <w:vAlign w:val="center"/>
          </w:tcPr>
          <w:p w:rsidR="001A155F" w:rsidRPr="00970BB4" w:rsidRDefault="0009677E" w:rsidP="001A1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677E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производства</w:t>
            </w:r>
          </w:p>
        </w:tc>
        <w:tc>
          <w:tcPr>
            <w:tcW w:w="9858" w:type="dxa"/>
            <w:vAlign w:val="center"/>
          </w:tcPr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ПК-1.2.2 Умеет оценивать влияние изменений требований к потребительским свойствам продукции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 xml:space="preserve">ПК-1.3.1 </w:t>
            </w:r>
            <w:r w:rsidR="00A52010">
              <w:rPr>
                <w:iCs/>
                <w:sz w:val="20"/>
                <w:szCs w:val="20"/>
              </w:rPr>
              <w:t xml:space="preserve">Владеет методами </w:t>
            </w:r>
            <w:r w:rsidRPr="00D02A20">
              <w:rPr>
                <w:iCs/>
                <w:sz w:val="20"/>
                <w:szCs w:val="20"/>
              </w:rPr>
              <w:t>анализа современных требований к потребительским свойствам продукции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 2.1.2 Знает современные методы исследования материалов и контроля качества продукции, характеристик материалов, показателей качества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 2.2.2 Умеет выбирать оптимальные и эффективные средства и методы проведения исследований материалов и контроля качества продукции с учетом обеспечения новых требований и изменений внешних факторов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02A20">
              <w:rPr>
                <w:iCs/>
                <w:sz w:val="20"/>
                <w:szCs w:val="20"/>
              </w:rPr>
              <w:t>ПК 2.2.7 Умеет производить сравнительный анализ существующих и перспективных средств и методов проведения исследований материалов и контроля качества продукции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ПК-2.3.4 Владеет навыками разработки программы освоения и внедрения новых средств и методов проведения исследований материалов и контроля качества продукции с учетом требований к подготовке производства АТС и персонала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 4.1.3 Знает статистические методы контроля качества продукции и регулирования процессов производства АТС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ПК-4.2.4 Умеет контролировать применение статистических методов при производстве продукции и проверке технологической точности оборудования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ПК-4.2.6 Умеет организовывать реализацию принципов бережливого производства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ПК-4.3.6 Имеет навыки координации работ по проведению исследований причин появления дефектов в рамках системы менеджмента качества</w:t>
            </w:r>
          </w:p>
          <w:p w:rsidR="008E64E4" w:rsidRDefault="008E64E4" w:rsidP="008E64E4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>ПК-6.1.6 Знает теорию обеспечения качества компонентов АТС при обработке и сборке</w:t>
            </w:r>
          </w:p>
          <w:p w:rsidR="001A155F" w:rsidRPr="00970BB4" w:rsidRDefault="008E64E4" w:rsidP="008E64E4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8E64E4">
              <w:rPr>
                <w:iCs/>
                <w:sz w:val="20"/>
                <w:szCs w:val="20"/>
              </w:rPr>
              <w:t xml:space="preserve">ПК-6.1.11 </w:t>
            </w:r>
            <w:proofErr w:type="spellStart"/>
            <w:r w:rsidRPr="008E64E4">
              <w:rPr>
                <w:iCs/>
                <w:sz w:val="20"/>
                <w:szCs w:val="20"/>
              </w:rPr>
              <w:t>Знает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статистические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методы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контроля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качества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продукции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и </w:t>
            </w:r>
            <w:proofErr w:type="spellStart"/>
            <w:r w:rsidRPr="008E64E4">
              <w:rPr>
                <w:iCs/>
                <w:sz w:val="20"/>
                <w:szCs w:val="20"/>
              </w:rPr>
              <w:t>регулирования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процессов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E64E4">
              <w:rPr>
                <w:iCs/>
                <w:sz w:val="20"/>
                <w:szCs w:val="20"/>
              </w:rPr>
              <w:t>производства</w:t>
            </w:r>
            <w:proofErr w:type="spellEnd"/>
            <w:r w:rsidRPr="008E64E4">
              <w:rPr>
                <w:iCs/>
                <w:sz w:val="20"/>
                <w:szCs w:val="20"/>
              </w:rPr>
              <w:t xml:space="preserve"> АТС</w:t>
            </w:r>
          </w:p>
        </w:tc>
      </w:tr>
      <w:tr w:rsidR="007F5920" w:rsidRPr="00970BB4" w:rsidTr="00D74375">
        <w:tc>
          <w:tcPr>
            <w:tcW w:w="14786" w:type="dxa"/>
            <w:gridSpan w:val="4"/>
            <w:vAlign w:val="center"/>
          </w:tcPr>
          <w:p w:rsidR="007F5920" w:rsidRPr="007F5920" w:rsidRDefault="007F5920" w:rsidP="007F5920">
            <w:pPr>
              <w:pStyle w:val="a9"/>
              <w:spacing w:before="0" w:beforeAutospacing="0" w:after="0" w:afterAutospacing="0"/>
              <w:rPr>
                <w:b/>
                <w:iCs/>
              </w:rPr>
            </w:pPr>
            <w:r w:rsidRPr="007F5920">
              <w:rPr>
                <w:b/>
                <w:iCs/>
              </w:rPr>
              <w:t>Блок 2 Практика</w:t>
            </w:r>
          </w:p>
        </w:tc>
      </w:tr>
      <w:tr w:rsidR="00D74375" w:rsidRPr="00970BB4" w:rsidTr="00D74375">
        <w:tc>
          <w:tcPr>
            <w:tcW w:w="14786" w:type="dxa"/>
            <w:gridSpan w:val="4"/>
            <w:vAlign w:val="center"/>
          </w:tcPr>
          <w:p w:rsidR="00D74375" w:rsidRPr="007F5920" w:rsidRDefault="007F5920" w:rsidP="00D74375">
            <w:pPr>
              <w:pStyle w:val="a9"/>
              <w:spacing w:before="0" w:beforeAutospacing="0" w:after="0" w:afterAutospacing="0"/>
              <w:rPr>
                <w:b/>
                <w:iCs/>
              </w:rPr>
            </w:pPr>
            <w:r w:rsidRPr="007F5920">
              <w:rPr>
                <w:b/>
                <w:iCs/>
              </w:rPr>
              <w:t>Обязательная часть</w:t>
            </w:r>
          </w:p>
        </w:tc>
      </w:tr>
      <w:tr w:rsidR="00D74375" w:rsidRPr="00970BB4" w:rsidTr="001A314D">
        <w:tc>
          <w:tcPr>
            <w:tcW w:w="534" w:type="dxa"/>
            <w:vAlign w:val="center"/>
          </w:tcPr>
          <w:p w:rsidR="00D74375" w:rsidRPr="00970BB4" w:rsidRDefault="00D74375" w:rsidP="00D7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:rsidR="00D74375" w:rsidRPr="0009677E" w:rsidRDefault="00D74375" w:rsidP="007F59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 w:rsidR="0032141F">
              <w:rPr>
                <w:rFonts w:ascii="Times New Roman" w:hAnsi="Times New Roman" w:cs="Times New Roman"/>
                <w:sz w:val="20"/>
                <w:szCs w:val="20"/>
              </w:rPr>
              <w:t>У.О.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375" w:rsidRPr="00D74375" w:rsidRDefault="00D74375" w:rsidP="00D743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375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(получение первичных </w:t>
            </w:r>
            <w:r w:rsidRPr="00D743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навыков научно-исследовательской работы)</w:t>
            </w:r>
          </w:p>
        </w:tc>
        <w:tc>
          <w:tcPr>
            <w:tcW w:w="9858" w:type="dxa"/>
            <w:vAlign w:val="center"/>
          </w:tcPr>
          <w:p w:rsidR="00D10918" w:rsidRP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0918">
              <w:rPr>
                <w:iCs/>
                <w:sz w:val="20"/>
                <w:szCs w:val="20"/>
              </w:rPr>
              <w:lastRenderedPageBreak/>
              <w:t>ОПК-4.2.1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0918">
              <w:rPr>
                <w:iCs/>
                <w:sz w:val="20"/>
                <w:szCs w:val="20"/>
              </w:rPr>
              <w:t>Умеет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</w:t>
            </w:r>
          </w:p>
          <w:p w:rsidR="00D61206" w:rsidRPr="00D02A20" w:rsidRDefault="00D10918" w:rsidP="00D10918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0918">
              <w:rPr>
                <w:iCs/>
                <w:sz w:val="20"/>
                <w:szCs w:val="20"/>
              </w:rPr>
              <w:lastRenderedPageBreak/>
              <w:t>ОПК-4.3.1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0918">
              <w:rPr>
                <w:iCs/>
                <w:sz w:val="20"/>
                <w:szCs w:val="20"/>
              </w:rPr>
              <w:t>Имеет навыки планирования и постановки эксперимента, критической оценки и интерпретации результатов</w:t>
            </w:r>
          </w:p>
        </w:tc>
      </w:tr>
      <w:tr w:rsidR="00D10918" w:rsidRPr="00970BB4" w:rsidTr="001A314D">
        <w:tc>
          <w:tcPr>
            <w:tcW w:w="534" w:type="dxa"/>
            <w:vAlign w:val="center"/>
          </w:tcPr>
          <w:p w:rsidR="00D10918" w:rsidRPr="00970BB4" w:rsidRDefault="00D10918" w:rsidP="00D1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75" w:type="dxa"/>
            <w:vAlign w:val="center"/>
          </w:tcPr>
          <w:p w:rsidR="00D10918" w:rsidRPr="0009677E" w:rsidRDefault="0032141F" w:rsidP="0032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Б2.П</w:t>
            </w:r>
            <w:r w:rsidR="00D109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18" w:rsidRPr="00D74375" w:rsidRDefault="00D10918" w:rsidP="00D1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375">
              <w:rPr>
                <w:rFonts w:ascii="Times New Roman" w:hAnsi="Times New Roman" w:cs="Times New Roman"/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9858" w:type="dxa"/>
            <w:vAlign w:val="center"/>
          </w:tcPr>
          <w:p w:rsidR="00D10918" w:rsidRP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0918">
              <w:rPr>
                <w:iCs/>
                <w:sz w:val="20"/>
                <w:szCs w:val="20"/>
              </w:rPr>
              <w:t>ОПК-4.2.1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0918">
              <w:rPr>
                <w:iCs/>
                <w:sz w:val="20"/>
                <w:szCs w:val="20"/>
              </w:rPr>
              <w:t>Умеет проводить исследования, организовывать самостоятельную и коллективную научно-исследовательскую деятельность при решении инженерных и научно-технических задач</w:t>
            </w:r>
          </w:p>
          <w:p w:rsidR="00D10918" w:rsidRPr="00D02A20" w:rsidRDefault="00D10918" w:rsidP="00D10918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D10918">
              <w:rPr>
                <w:iCs/>
                <w:sz w:val="20"/>
                <w:szCs w:val="20"/>
              </w:rPr>
              <w:t>ОПК-4.3.1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D10918">
              <w:rPr>
                <w:iCs/>
                <w:sz w:val="20"/>
                <w:szCs w:val="20"/>
              </w:rPr>
              <w:t>Имеет навыки планирования и постановки эксперимента, критической оценки и интерпретации результатов</w:t>
            </w:r>
          </w:p>
        </w:tc>
      </w:tr>
      <w:tr w:rsidR="00D10918" w:rsidRPr="00970BB4" w:rsidTr="00D97EBD">
        <w:tc>
          <w:tcPr>
            <w:tcW w:w="14786" w:type="dxa"/>
            <w:gridSpan w:val="4"/>
            <w:vAlign w:val="center"/>
          </w:tcPr>
          <w:p w:rsidR="00D10918" w:rsidRPr="00D15144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7F5920">
              <w:rPr>
                <w:b/>
                <w:iCs/>
              </w:rPr>
              <w:t>Часть, формируемая участниками образовательных отношений</w:t>
            </w:r>
          </w:p>
        </w:tc>
      </w:tr>
      <w:tr w:rsidR="00D10918" w:rsidRPr="00970BB4" w:rsidTr="00D3585F">
        <w:tc>
          <w:tcPr>
            <w:tcW w:w="534" w:type="dxa"/>
            <w:vAlign w:val="center"/>
          </w:tcPr>
          <w:p w:rsidR="00D10918" w:rsidRPr="00970BB4" w:rsidRDefault="00D10918" w:rsidP="00D1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18" w:rsidRPr="00004801" w:rsidRDefault="00D10918" w:rsidP="0032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214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3214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18" w:rsidRPr="00004801" w:rsidRDefault="00D10918" w:rsidP="00D1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Технологическая (производственно-технологическая практика)</w:t>
            </w:r>
          </w:p>
        </w:tc>
        <w:tc>
          <w:tcPr>
            <w:tcW w:w="9858" w:type="dxa"/>
            <w:vAlign w:val="center"/>
          </w:tcPr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5.1.2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1936A3">
              <w:rPr>
                <w:iCs/>
                <w:color w:val="333333"/>
                <w:sz w:val="20"/>
                <w:szCs w:val="20"/>
              </w:rPr>
              <w:t>ействующие и перспективные технологические процессы производства АТС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936A3">
              <w:rPr>
                <w:iCs/>
                <w:color w:val="333333"/>
                <w:sz w:val="20"/>
                <w:szCs w:val="20"/>
              </w:rPr>
              <w:t>ПК 5.1.</w:t>
            </w:r>
            <w:r>
              <w:rPr>
                <w:iCs/>
                <w:color w:val="333333"/>
                <w:sz w:val="20"/>
                <w:szCs w:val="20"/>
              </w:rPr>
              <w:t>5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 </w:t>
            </w:r>
            <w:r>
              <w:rPr>
                <w:iCs/>
                <w:color w:val="333333"/>
                <w:sz w:val="20"/>
                <w:szCs w:val="20"/>
              </w:rPr>
              <w:t>м</w:t>
            </w:r>
            <w:r w:rsidRPr="001936A3">
              <w:rPr>
                <w:iCs/>
                <w:color w:val="333333"/>
                <w:sz w:val="20"/>
                <w:szCs w:val="20"/>
              </w:rPr>
              <w:t>етоды оценки уровня соответствия действующих технологических процессов производства АТС и применяемых материалов современным и перспективным требованиям безопасности, экологии и потребительским свойствам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442A2">
              <w:rPr>
                <w:iCs/>
                <w:color w:val="333333"/>
                <w:sz w:val="20"/>
                <w:szCs w:val="20"/>
              </w:rPr>
              <w:t>ПК-5.2.</w:t>
            </w:r>
            <w:r>
              <w:rPr>
                <w:iCs/>
                <w:color w:val="333333"/>
                <w:sz w:val="20"/>
                <w:szCs w:val="20"/>
              </w:rPr>
              <w:t>3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442A2">
              <w:rPr>
                <w:iCs/>
                <w:color w:val="333333"/>
                <w:sz w:val="20"/>
                <w:szCs w:val="20"/>
              </w:rPr>
              <w:t>рганизовывать разработку планов и программ оптимизации существующих технологий производства АТС</w:t>
            </w:r>
            <w:r>
              <w:rPr>
                <w:iCs/>
                <w:color w:val="333333"/>
                <w:sz w:val="20"/>
                <w:szCs w:val="20"/>
              </w:rPr>
              <w:t xml:space="preserve"> и </w:t>
            </w:r>
            <w:r w:rsidRPr="001442A2">
              <w:rPr>
                <w:iCs/>
                <w:color w:val="333333"/>
                <w:sz w:val="20"/>
                <w:szCs w:val="20"/>
              </w:rPr>
              <w:t>проведения научно-исследовательских работ по модернизации действующих и внедрению перспективных технологических процессов производства АТС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ПК-5.3.2 Владеет навыками к</w:t>
            </w:r>
            <w:r w:rsidRPr="001442A2">
              <w:rPr>
                <w:iCs/>
                <w:color w:val="333333"/>
                <w:sz w:val="20"/>
                <w:szCs w:val="20"/>
              </w:rPr>
              <w:t>онтрол</w:t>
            </w:r>
            <w:r>
              <w:rPr>
                <w:iCs/>
                <w:color w:val="333333"/>
                <w:sz w:val="20"/>
                <w:szCs w:val="20"/>
              </w:rPr>
              <w:t>я</w:t>
            </w:r>
            <w:r w:rsidRPr="001442A2">
              <w:rPr>
                <w:iCs/>
                <w:color w:val="333333"/>
                <w:sz w:val="20"/>
                <w:szCs w:val="20"/>
              </w:rPr>
              <w:t xml:space="preserve"> достижения целей по модернизации действующего производства АТС и внедрению перспективных технологических процессов производства АТС</w:t>
            </w:r>
          </w:p>
          <w:p w:rsidR="00D10918" w:rsidRPr="00D02A20" w:rsidRDefault="00D10918" w:rsidP="00D10918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FB0EEA">
              <w:rPr>
                <w:iCs/>
                <w:color w:val="333333"/>
                <w:sz w:val="20"/>
                <w:szCs w:val="20"/>
              </w:rPr>
              <w:t>ействующие и новые технологические процессы производства АТС</w:t>
            </w:r>
          </w:p>
        </w:tc>
      </w:tr>
      <w:tr w:rsidR="00D10918" w:rsidRPr="00970BB4" w:rsidTr="00403938">
        <w:tc>
          <w:tcPr>
            <w:tcW w:w="534" w:type="dxa"/>
            <w:vAlign w:val="center"/>
          </w:tcPr>
          <w:p w:rsidR="00D10918" w:rsidRPr="00970BB4" w:rsidRDefault="00D10918" w:rsidP="00D1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18" w:rsidRPr="00004801" w:rsidRDefault="00D10918" w:rsidP="003214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Б2.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2141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В.</w:t>
            </w:r>
            <w:r w:rsidR="003214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918" w:rsidRPr="00004801" w:rsidRDefault="00D10918" w:rsidP="00D10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реддипломн</w:t>
            </w:r>
            <w:r w:rsidRPr="00004801">
              <w:rPr>
                <w:rFonts w:ascii="Times New Roman" w:hAnsi="Times New Roman" w:cs="Times New Roman"/>
                <w:sz w:val="20"/>
                <w:szCs w:val="20"/>
              </w:rPr>
              <w:t>ая практика</w:t>
            </w:r>
          </w:p>
        </w:tc>
        <w:tc>
          <w:tcPr>
            <w:tcW w:w="9858" w:type="dxa"/>
            <w:vAlign w:val="center"/>
          </w:tcPr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8D107A">
              <w:rPr>
                <w:iCs/>
                <w:color w:val="333333"/>
                <w:sz w:val="20"/>
                <w:szCs w:val="20"/>
              </w:rPr>
              <w:t>ПК-1.1.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8D107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8D107A">
              <w:rPr>
                <w:iCs/>
                <w:color w:val="333333"/>
                <w:sz w:val="20"/>
                <w:szCs w:val="20"/>
              </w:rPr>
              <w:t>етоды проведения технико-экономического и функционально-стоимостного анализа производства АТС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D15144">
              <w:rPr>
                <w:iCs/>
                <w:color w:val="333333"/>
                <w:sz w:val="20"/>
                <w:szCs w:val="20"/>
              </w:rPr>
              <w:t>ПК-1.2.</w:t>
            </w:r>
            <w:r>
              <w:rPr>
                <w:iCs/>
                <w:color w:val="333333"/>
                <w:sz w:val="20"/>
                <w:szCs w:val="20"/>
              </w:rPr>
              <w:t>8</w:t>
            </w:r>
            <w:r w:rsidRPr="00D15144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п</w:t>
            </w:r>
            <w:r w:rsidRPr="00D15144">
              <w:rPr>
                <w:iCs/>
                <w:color w:val="333333"/>
                <w:sz w:val="20"/>
                <w:szCs w:val="20"/>
              </w:rPr>
              <w:t>роизводить технико-экономический и функционально-стоимостный анализ производства АТС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2227E8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2227E8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м</w:t>
            </w:r>
            <w:r w:rsidRPr="002227E8">
              <w:rPr>
                <w:iCs/>
                <w:color w:val="333333"/>
                <w:sz w:val="20"/>
                <w:szCs w:val="20"/>
              </w:rPr>
              <w:t>оделировать технологический процесс производства АТС с учетом применения необходимой технологической оснастки и инструмента и программных продуктов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B22D13">
              <w:rPr>
                <w:iCs/>
                <w:color w:val="333333"/>
                <w:sz w:val="20"/>
                <w:szCs w:val="20"/>
              </w:rPr>
              <w:t>ПК-3.2.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B22D13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р</w:t>
            </w:r>
            <w:r w:rsidRPr="00B22D13">
              <w:rPr>
                <w:iCs/>
                <w:color w:val="333333"/>
                <w:sz w:val="20"/>
                <w:szCs w:val="20"/>
              </w:rPr>
              <w:t>азрабатывать технологические компоновки и планировки цехов и участков с использованием программных средств и продуктов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4.1.1 Знает к</w:t>
            </w:r>
            <w:r w:rsidRPr="00FE0230">
              <w:rPr>
                <w:iCs/>
                <w:color w:val="333333"/>
                <w:sz w:val="20"/>
                <w:szCs w:val="20"/>
              </w:rPr>
              <w:t>ритерии технической оценки оборудования для обеспечения требований конструкторской и технологической документации на производство АТС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 w:rsidRPr="001B489E">
              <w:rPr>
                <w:iCs/>
                <w:color w:val="333333"/>
                <w:sz w:val="20"/>
                <w:szCs w:val="20"/>
              </w:rPr>
              <w:t>ПК-4.2.</w:t>
            </w:r>
            <w:r>
              <w:rPr>
                <w:iCs/>
                <w:color w:val="333333"/>
                <w:sz w:val="20"/>
                <w:szCs w:val="20"/>
              </w:rPr>
              <w:t>9</w:t>
            </w:r>
            <w:r w:rsidRPr="001B489E">
              <w:rPr>
                <w:iCs/>
                <w:color w:val="333333"/>
                <w:sz w:val="20"/>
                <w:szCs w:val="20"/>
              </w:rPr>
              <w:t xml:space="preserve"> Умеет</w:t>
            </w:r>
            <w:r>
              <w:rPr>
                <w:iCs/>
                <w:color w:val="333333"/>
                <w:sz w:val="20"/>
                <w:szCs w:val="20"/>
              </w:rPr>
              <w:t xml:space="preserve"> о</w:t>
            </w:r>
            <w:r w:rsidRPr="001B489E">
              <w:rPr>
                <w:iCs/>
                <w:color w:val="333333"/>
                <w:sz w:val="20"/>
                <w:szCs w:val="20"/>
              </w:rPr>
              <w:t>ценивать эффективность модернизации оборудования и технологий при производстве АТС</w:t>
            </w:r>
          </w:p>
          <w:p w:rsidR="00D10918" w:rsidRDefault="00D10918" w:rsidP="00D10918">
            <w:pPr>
              <w:pStyle w:val="a9"/>
              <w:spacing w:before="0" w:beforeAutospacing="0" w:after="0" w:afterAutospacing="0"/>
              <w:rPr>
                <w:iCs/>
                <w:color w:val="333333"/>
                <w:sz w:val="20"/>
                <w:szCs w:val="20"/>
              </w:rPr>
            </w:pPr>
            <w:r>
              <w:rPr>
                <w:iCs/>
                <w:color w:val="333333"/>
                <w:sz w:val="20"/>
                <w:szCs w:val="20"/>
              </w:rPr>
              <w:t>ПК 5.1.2</w:t>
            </w:r>
            <w:r w:rsidRPr="001936A3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1936A3">
              <w:rPr>
                <w:iCs/>
                <w:color w:val="333333"/>
                <w:sz w:val="20"/>
                <w:szCs w:val="20"/>
              </w:rPr>
              <w:t>ействующие и перспективные технологические процессы производства АТС</w:t>
            </w:r>
          </w:p>
          <w:p w:rsidR="00D10918" w:rsidRPr="00D02A20" w:rsidRDefault="00D10918" w:rsidP="00D10918">
            <w:pPr>
              <w:pStyle w:val="a9"/>
              <w:spacing w:before="0" w:beforeAutospacing="0" w:after="0" w:afterAutospacing="0"/>
              <w:rPr>
                <w:iCs/>
                <w:sz w:val="20"/>
                <w:szCs w:val="20"/>
              </w:rPr>
            </w:pPr>
            <w:r w:rsidRPr="00FB0EEA">
              <w:rPr>
                <w:iCs/>
                <w:color w:val="333333"/>
                <w:sz w:val="20"/>
                <w:szCs w:val="20"/>
              </w:rPr>
              <w:t>ПК-6.1.</w:t>
            </w:r>
            <w:r>
              <w:rPr>
                <w:iCs/>
                <w:color w:val="333333"/>
                <w:sz w:val="20"/>
                <w:szCs w:val="20"/>
              </w:rPr>
              <w:t>7</w:t>
            </w:r>
            <w:r w:rsidRPr="00FB0EEA">
              <w:rPr>
                <w:iCs/>
                <w:color w:val="333333"/>
                <w:sz w:val="20"/>
                <w:szCs w:val="20"/>
              </w:rPr>
              <w:t xml:space="preserve"> Знает</w:t>
            </w:r>
            <w:r>
              <w:rPr>
                <w:iCs/>
                <w:color w:val="333333"/>
                <w:sz w:val="20"/>
                <w:szCs w:val="20"/>
              </w:rPr>
              <w:t xml:space="preserve"> д</w:t>
            </w:r>
            <w:r w:rsidRPr="00FB0EEA">
              <w:rPr>
                <w:iCs/>
                <w:color w:val="333333"/>
                <w:sz w:val="20"/>
                <w:szCs w:val="20"/>
              </w:rPr>
              <w:t>ействующие и новые технологические процессы производства АТС</w:t>
            </w:r>
          </w:p>
        </w:tc>
      </w:tr>
    </w:tbl>
    <w:p w:rsidR="00967403" w:rsidRPr="00967403" w:rsidRDefault="00967403">
      <w:pPr>
        <w:rPr>
          <w:rFonts w:ascii="Times New Roman" w:hAnsi="Times New Roman" w:cs="Times New Roman"/>
          <w:sz w:val="24"/>
          <w:szCs w:val="24"/>
        </w:rPr>
      </w:pPr>
    </w:p>
    <w:sectPr w:rsidR="00967403" w:rsidRPr="00967403" w:rsidSect="0096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403"/>
    <w:rsid w:val="00004801"/>
    <w:rsid w:val="00043B41"/>
    <w:rsid w:val="00062B46"/>
    <w:rsid w:val="00063B28"/>
    <w:rsid w:val="0007022C"/>
    <w:rsid w:val="000860EA"/>
    <w:rsid w:val="0009677E"/>
    <w:rsid w:val="000A6EFF"/>
    <w:rsid w:val="000F0AEE"/>
    <w:rsid w:val="00102CB9"/>
    <w:rsid w:val="001322DB"/>
    <w:rsid w:val="001346E9"/>
    <w:rsid w:val="00166AF4"/>
    <w:rsid w:val="001713BD"/>
    <w:rsid w:val="00174343"/>
    <w:rsid w:val="001766D1"/>
    <w:rsid w:val="001A155F"/>
    <w:rsid w:val="001B6E2D"/>
    <w:rsid w:val="0024167B"/>
    <w:rsid w:val="00255515"/>
    <w:rsid w:val="00255DFA"/>
    <w:rsid w:val="00273356"/>
    <w:rsid w:val="00294468"/>
    <w:rsid w:val="002A20E7"/>
    <w:rsid w:val="002B239B"/>
    <w:rsid w:val="002B46F0"/>
    <w:rsid w:val="002F40E0"/>
    <w:rsid w:val="002F64DD"/>
    <w:rsid w:val="0032141F"/>
    <w:rsid w:val="0034148B"/>
    <w:rsid w:val="00395D8B"/>
    <w:rsid w:val="00400FC5"/>
    <w:rsid w:val="00401EF7"/>
    <w:rsid w:val="0044312E"/>
    <w:rsid w:val="00447091"/>
    <w:rsid w:val="00452DA7"/>
    <w:rsid w:val="004843C2"/>
    <w:rsid w:val="004A5166"/>
    <w:rsid w:val="0050565B"/>
    <w:rsid w:val="00526173"/>
    <w:rsid w:val="005318E2"/>
    <w:rsid w:val="00554F53"/>
    <w:rsid w:val="00587184"/>
    <w:rsid w:val="005D0F16"/>
    <w:rsid w:val="005E35C9"/>
    <w:rsid w:val="006160FC"/>
    <w:rsid w:val="006B21B7"/>
    <w:rsid w:val="006B2636"/>
    <w:rsid w:val="006F5A40"/>
    <w:rsid w:val="007611D6"/>
    <w:rsid w:val="00766354"/>
    <w:rsid w:val="00791F00"/>
    <w:rsid w:val="007A70DD"/>
    <w:rsid w:val="007F5920"/>
    <w:rsid w:val="008926F2"/>
    <w:rsid w:val="008E64E4"/>
    <w:rsid w:val="0091268E"/>
    <w:rsid w:val="009569ED"/>
    <w:rsid w:val="00960E19"/>
    <w:rsid w:val="00967403"/>
    <w:rsid w:val="00970BB4"/>
    <w:rsid w:val="00983995"/>
    <w:rsid w:val="009C5DBD"/>
    <w:rsid w:val="009D3FC8"/>
    <w:rsid w:val="009E63EA"/>
    <w:rsid w:val="009F343F"/>
    <w:rsid w:val="00A42678"/>
    <w:rsid w:val="00A52010"/>
    <w:rsid w:val="00A60F74"/>
    <w:rsid w:val="00A745FD"/>
    <w:rsid w:val="00A873A7"/>
    <w:rsid w:val="00B11B99"/>
    <w:rsid w:val="00B3367A"/>
    <w:rsid w:val="00B72674"/>
    <w:rsid w:val="00B72FB5"/>
    <w:rsid w:val="00B810EB"/>
    <w:rsid w:val="00B97D51"/>
    <w:rsid w:val="00BC7E52"/>
    <w:rsid w:val="00BD4DEF"/>
    <w:rsid w:val="00C253C6"/>
    <w:rsid w:val="00C73905"/>
    <w:rsid w:val="00C95C98"/>
    <w:rsid w:val="00CA78FC"/>
    <w:rsid w:val="00D02531"/>
    <w:rsid w:val="00D02A20"/>
    <w:rsid w:val="00D10491"/>
    <w:rsid w:val="00D10918"/>
    <w:rsid w:val="00D122FA"/>
    <w:rsid w:val="00D316F7"/>
    <w:rsid w:val="00D40008"/>
    <w:rsid w:val="00D61206"/>
    <w:rsid w:val="00D70F1C"/>
    <w:rsid w:val="00D711A5"/>
    <w:rsid w:val="00D73303"/>
    <w:rsid w:val="00D74375"/>
    <w:rsid w:val="00D80E4A"/>
    <w:rsid w:val="00DC25D5"/>
    <w:rsid w:val="00DE09E0"/>
    <w:rsid w:val="00DF384B"/>
    <w:rsid w:val="00E201B5"/>
    <w:rsid w:val="00E4074A"/>
    <w:rsid w:val="00EE2CB9"/>
    <w:rsid w:val="00F27EAD"/>
    <w:rsid w:val="00F33618"/>
    <w:rsid w:val="00F668AD"/>
    <w:rsid w:val="00F96E83"/>
    <w:rsid w:val="00FD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D39D"/>
  <w15:docId w15:val="{E8CF7139-8F30-4005-A6DF-0C206FE2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4DD"/>
  </w:style>
  <w:style w:type="paragraph" w:styleId="1">
    <w:name w:val="heading 1"/>
    <w:basedOn w:val="a"/>
    <w:next w:val="a"/>
    <w:link w:val="10"/>
    <w:autoRedefine/>
    <w:uiPriority w:val="99"/>
    <w:qFormat/>
    <w:rsid w:val="002F64D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64DD"/>
    <w:pPr>
      <w:keepNext/>
      <w:spacing w:after="0" w:line="240" w:lineRule="auto"/>
      <w:ind w:left="-426" w:firstLine="426"/>
      <w:jc w:val="both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F64DD"/>
    <w:pPr>
      <w:keepNext/>
      <w:spacing w:after="0" w:line="240" w:lineRule="auto"/>
      <w:ind w:right="-1136"/>
      <w:outlineLvl w:val="2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2F64DD"/>
    <w:pPr>
      <w:keepNext/>
      <w:spacing w:after="0" w:line="240" w:lineRule="auto"/>
      <w:ind w:left="-426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F64D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2F64DD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F64DD"/>
    <w:pPr>
      <w:keepNext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2F64DD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2F64DD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F64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F64DD"/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F64DD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2F64DD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2F64DD"/>
    <w:pPr>
      <w:spacing w:after="0" w:line="240" w:lineRule="auto"/>
      <w:ind w:left="-426" w:right="-99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2F64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Strong"/>
    <w:basedOn w:val="a0"/>
    <w:uiPriority w:val="99"/>
    <w:qFormat/>
    <w:rsid w:val="002F64DD"/>
    <w:rPr>
      <w:b/>
      <w:bCs/>
    </w:rPr>
  </w:style>
  <w:style w:type="character" w:styleId="a6">
    <w:name w:val="Emphasis"/>
    <w:basedOn w:val="a0"/>
    <w:uiPriority w:val="99"/>
    <w:qFormat/>
    <w:rsid w:val="002F64DD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99"/>
    <w:qFormat/>
    <w:rsid w:val="002F64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5"/>
    <w:link w:val="12"/>
    <w:qFormat/>
    <w:rsid w:val="002F64DD"/>
    <w:pPr>
      <w:spacing w:before="120" w:after="120"/>
      <w:ind w:firstLine="708"/>
    </w:pPr>
    <w:rPr>
      <w:szCs w:val="28"/>
    </w:rPr>
  </w:style>
  <w:style w:type="character" w:customStyle="1" w:styleId="12">
    <w:name w:val="Стиль1 Знак"/>
    <w:basedOn w:val="50"/>
    <w:link w:val="11"/>
    <w:rsid w:val="002F64DD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table" w:styleId="a8">
    <w:name w:val="Table Grid"/>
    <w:basedOn w:val="a1"/>
    <w:uiPriority w:val="59"/>
    <w:rsid w:val="001B6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rmal (Web)"/>
    <w:basedOn w:val="a"/>
    <w:uiPriority w:val="99"/>
    <w:unhideWhenUsed/>
    <w:rsid w:val="00554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52DA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52DA7"/>
    <w:rPr>
      <w:rFonts w:ascii="Calibri" w:eastAsia="Times New Roman" w:hAnsi="Calibri" w:cs="Calibri"/>
      <w:lang w:eastAsia="ru-RU"/>
    </w:rPr>
  </w:style>
  <w:style w:type="character" w:customStyle="1" w:styleId="211pt">
    <w:name w:val="Основной текст (2) + 11 pt"/>
    <w:basedOn w:val="a0"/>
    <w:rsid w:val="00D73303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E201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0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4947</Words>
  <Characters>28204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2023-06-20T11:16:00Z</dcterms:created>
  <dcterms:modified xsi:type="dcterms:W3CDTF">2023-06-20T11:23:00Z</dcterms:modified>
</cp:coreProperties>
</file>