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1DF5" w14:textId="77777777" w:rsidR="0042035E" w:rsidRPr="0042035E" w:rsidRDefault="0042035E" w:rsidP="0042035E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</w:rPr>
      </w:pPr>
      <w:r w:rsidRPr="0042035E">
        <w:rPr>
          <w:rFonts w:ascii="Times New Roman" w:eastAsia="Calibri" w:hAnsi="Times New Roman" w:cs="Times New Roman"/>
          <w:b/>
          <w:snapToGrid w:val="0"/>
          <w:sz w:val="24"/>
        </w:rPr>
        <w:t>Место практической подготовки в структуре ОПОП ВО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722"/>
        <w:gridCol w:w="4819"/>
      </w:tblGrid>
      <w:tr w:rsidR="0042035E" w:rsidRPr="0042035E" w14:paraId="6291393D" w14:textId="77777777" w:rsidTr="001E28F1">
        <w:tc>
          <w:tcPr>
            <w:tcW w:w="1673" w:type="dxa"/>
            <w:shd w:val="clear" w:color="auto" w:fill="auto"/>
            <w:vAlign w:val="center"/>
          </w:tcPr>
          <w:p w14:paraId="753900F7" w14:textId="77777777" w:rsidR="0042035E" w:rsidRPr="0042035E" w:rsidRDefault="0042035E" w:rsidP="0042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Calibri" w:hAnsi="Times New Roman" w:cs="Times New Roman"/>
                <w:color w:val="000000"/>
              </w:rPr>
              <w:t>Индекс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6E6F014" w14:textId="77777777" w:rsidR="0042035E" w:rsidRPr="0042035E" w:rsidRDefault="0042035E" w:rsidP="0042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Calibri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94FBEC" w14:textId="77777777" w:rsidR="0042035E" w:rsidRPr="0042035E" w:rsidRDefault="0042035E" w:rsidP="0042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Calibri" w:hAnsi="Times New Roman" w:cs="Times New Roman"/>
                <w:color w:val="000000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42035E" w:rsidRPr="0042035E" w14:paraId="5CFD5D70" w14:textId="77777777" w:rsidTr="001E28F1">
        <w:tc>
          <w:tcPr>
            <w:tcW w:w="9214" w:type="dxa"/>
            <w:gridSpan w:val="3"/>
            <w:shd w:val="clear" w:color="auto" w:fill="auto"/>
          </w:tcPr>
          <w:p w14:paraId="784DD550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 1. Дисциплины (модули)</w:t>
            </w:r>
          </w:p>
        </w:tc>
      </w:tr>
      <w:tr w:rsidR="0042035E" w:rsidRPr="0042035E" w14:paraId="1B861DC5" w14:textId="77777777" w:rsidTr="00C66929">
        <w:trPr>
          <w:trHeight w:val="2561"/>
        </w:trPr>
        <w:tc>
          <w:tcPr>
            <w:tcW w:w="1673" w:type="dxa"/>
            <w:shd w:val="clear" w:color="auto" w:fill="auto"/>
            <w:vAlign w:val="center"/>
          </w:tcPr>
          <w:p w14:paraId="7EF689CB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Calibri" w:hAnsi="Times New Roman" w:cs="Times New Roman"/>
                <w:color w:val="000000"/>
              </w:rPr>
              <w:t>Б1.О.14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113777" w14:textId="77777777" w:rsidR="0042035E" w:rsidRPr="0042035E" w:rsidRDefault="0042035E" w:rsidP="00C66929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i/>
                <w:snapToGrid w:val="0"/>
                <w:lang w:eastAsia="x-none"/>
              </w:rPr>
            </w:pPr>
            <w:r w:rsidRPr="0042035E">
              <w:rPr>
                <w:rFonts w:ascii="Times New Roman" w:eastAsia="Calibri" w:hAnsi="Times New Roman" w:cs="Times New Roman"/>
                <w:color w:val="000000"/>
              </w:rPr>
              <w:t>Социально-психологический тренинг</w:t>
            </w:r>
          </w:p>
        </w:tc>
        <w:tc>
          <w:tcPr>
            <w:tcW w:w="4819" w:type="dxa"/>
            <w:shd w:val="clear" w:color="auto" w:fill="auto"/>
          </w:tcPr>
          <w:p w14:paraId="5689C0D9" w14:textId="77777777" w:rsidR="0042035E" w:rsidRPr="0042035E" w:rsidRDefault="0042035E" w:rsidP="0042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ОПК-5.3.1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42035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  <w:p w14:paraId="7DB81EE4" w14:textId="6B7BCDB1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proofErr w:type="spellStart"/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ОПК</w:t>
            </w:r>
            <w:proofErr w:type="spellEnd"/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-7.3.1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>супервизией</w:t>
            </w:r>
            <w:proofErr w:type="spellEnd"/>
          </w:p>
        </w:tc>
      </w:tr>
      <w:tr w:rsidR="0042035E" w:rsidRPr="0042035E" w14:paraId="0666FB33" w14:textId="77777777" w:rsidTr="00C66929">
        <w:tc>
          <w:tcPr>
            <w:tcW w:w="1673" w:type="dxa"/>
            <w:shd w:val="clear" w:color="auto" w:fill="auto"/>
            <w:vAlign w:val="center"/>
          </w:tcPr>
          <w:p w14:paraId="0330DBAC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Б1.О.16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4680571" w14:textId="77777777" w:rsidR="0042035E" w:rsidRPr="0042035E" w:rsidRDefault="0042035E" w:rsidP="00C66929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психология</w:t>
            </w:r>
          </w:p>
        </w:tc>
        <w:tc>
          <w:tcPr>
            <w:tcW w:w="4819" w:type="dxa"/>
            <w:shd w:val="clear" w:color="auto" w:fill="auto"/>
          </w:tcPr>
          <w:p w14:paraId="25A57D1F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ОПК-1.3.1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42035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  <w:p w14:paraId="58BDDA27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ОПК-2.3.1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42035E" w:rsidRPr="0042035E" w14:paraId="63F45DB2" w14:textId="77777777" w:rsidTr="00C66929">
        <w:tc>
          <w:tcPr>
            <w:tcW w:w="1673" w:type="dxa"/>
            <w:shd w:val="clear" w:color="auto" w:fill="auto"/>
            <w:vAlign w:val="center"/>
          </w:tcPr>
          <w:p w14:paraId="37BF9A69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Б1.О.18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C93818A" w14:textId="77777777" w:rsidR="0042035E" w:rsidRPr="0042035E" w:rsidRDefault="0042035E" w:rsidP="00C66929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4819" w:type="dxa"/>
            <w:shd w:val="clear" w:color="auto" w:fill="auto"/>
          </w:tcPr>
          <w:p w14:paraId="51DD6B57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ОПК-2.3.1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366BCB23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ОПК-3.3.1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605CD215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ОПК-9.3.1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2035E" w:rsidRPr="0042035E" w14:paraId="2CF6B74C" w14:textId="77777777" w:rsidTr="00C66929">
        <w:tc>
          <w:tcPr>
            <w:tcW w:w="1673" w:type="dxa"/>
            <w:shd w:val="clear" w:color="auto" w:fill="auto"/>
            <w:vAlign w:val="center"/>
          </w:tcPr>
          <w:p w14:paraId="30BB6F59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Б1.О.22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1AB8293" w14:textId="77777777" w:rsidR="0042035E" w:rsidRPr="0042035E" w:rsidRDefault="0042035E" w:rsidP="00C66929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методы в психологии</w:t>
            </w:r>
          </w:p>
        </w:tc>
        <w:tc>
          <w:tcPr>
            <w:tcW w:w="4819" w:type="dxa"/>
            <w:shd w:val="clear" w:color="auto" w:fill="auto"/>
          </w:tcPr>
          <w:p w14:paraId="4BBD01B1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ОПК-2.3.1 Имеет навыки</w:t>
            </w:r>
            <w:r w:rsidRPr="0042035E">
              <w:rPr>
                <w:rFonts w:ascii="Times New Roman" w:eastAsia="Calibri" w:hAnsi="Times New Roman" w:cs="Times New Roman"/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42035E" w:rsidRPr="0042035E" w14:paraId="7CFA34B6" w14:textId="77777777" w:rsidTr="00C66929">
        <w:tc>
          <w:tcPr>
            <w:tcW w:w="1673" w:type="dxa"/>
            <w:shd w:val="clear" w:color="auto" w:fill="auto"/>
            <w:vAlign w:val="center"/>
          </w:tcPr>
          <w:p w14:paraId="0FE2A9D7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Б1.О.23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59A5EAC" w14:textId="77777777" w:rsidR="0042035E" w:rsidRPr="0042035E" w:rsidRDefault="0042035E" w:rsidP="00C66929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4819" w:type="dxa"/>
            <w:shd w:val="clear" w:color="auto" w:fill="auto"/>
          </w:tcPr>
          <w:p w14:paraId="0E2E9D7E" w14:textId="77777777" w:rsidR="0042035E" w:rsidRPr="0042035E" w:rsidRDefault="0042035E" w:rsidP="0042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ОПК-1.3.1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42035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  <w:p w14:paraId="2D5C964F" w14:textId="77777777" w:rsidR="0042035E" w:rsidRPr="0042035E" w:rsidRDefault="0042035E" w:rsidP="0042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ОПК-3.3.1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53FF1CA1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ОПК-5.3.1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2035E" w:rsidRPr="0042035E" w14:paraId="7979EF36" w14:textId="77777777" w:rsidTr="00C66929">
        <w:tc>
          <w:tcPr>
            <w:tcW w:w="1673" w:type="dxa"/>
            <w:shd w:val="clear" w:color="auto" w:fill="auto"/>
            <w:vAlign w:val="center"/>
          </w:tcPr>
          <w:p w14:paraId="25C51D5C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lastRenderedPageBreak/>
              <w:t>Б1.О.25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60413FD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Психология личности и дифференциальная психология</w:t>
            </w:r>
          </w:p>
        </w:tc>
        <w:tc>
          <w:tcPr>
            <w:tcW w:w="4819" w:type="dxa"/>
            <w:shd w:val="clear" w:color="auto" w:fill="auto"/>
          </w:tcPr>
          <w:p w14:paraId="357F81EA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ОПК-1.3.1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42035E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  <w:p w14:paraId="77A7BFE7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ОПК-6.3.2.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42035E" w:rsidRPr="0042035E" w14:paraId="7A079C44" w14:textId="77777777" w:rsidTr="00C66929">
        <w:tc>
          <w:tcPr>
            <w:tcW w:w="1673" w:type="dxa"/>
            <w:shd w:val="clear" w:color="auto" w:fill="auto"/>
            <w:vAlign w:val="center"/>
          </w:tcPr>
          <w:p w14:paraId="55DAD2D7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Б1.О.26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6D7756C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Психодиагностика</w:t>
            </w:r>
          </w:p>
        </w:tc>
        <w:tc>
          <w:tcPr>
            <w:tcW w:w="4819" w:type="dxa"/>
            <w:shd w:val="clear" w:color="auto" w:fill="auto"/>
          </w:tcPr>
          <w:p w14:paraId="52C0789D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ОПК-1.3.1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14:paraId="3CE00AB5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ОПК-3.3.1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42035E" w:rsidRPr="0042035E" w14:paraId="54DF4B15" w14:textId="77777777" w:rsidTr="00C66929">
        <w:tc>
          <w:tcPr>
            <w:tcW w:w="1673" w:type="dxa"/>
            <w:shd w:val="clear" w:color="auto" w:fill="auto"/>
            <w:vAlign w:val="center"/>
          </w:tcPr>
          <w:p w14:paraId="1102C6BB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Б1.О.28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28EA84F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Психологический тренинг</w:t>
            </w:r>
          </w:p>
        </w:tc>
        <w:tc>
          <w:tcPr>
            <w:tcW w:w="4819" w:type="dxa"/>
            <w:shd w:val="clear" w:color="auto" w:fill="auto"/>
          </w:tcPr>
          <w:p w14:paraId="25DBB744" w14:textId="078EFE28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</w:t>
            </w:r>
            <w:proofErr w:type="spellEnd"/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-7.3.1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42035E">
              <w:rPr>
                <w:rFonts w:ascii="Times New Roman" w:eastAsia="Times New Roman" w:hAnsi="Times New Roman" w:cs="Times New Roman"/>
              </w:rPr>
              <w:t>супервизией</w:t>
            </w:r>
            <w:proofErr w:type="spellEnd"/>
          </w:p>
          <w:p w14:paraId="79127A00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ОПК-8.3.2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42035E" w:rsidRPr="0042035E" w14:paraId="25DE6B09" w14:textId="77777777" w:rsidTr="00C66929">
        <w:tc>
          <w:tcPr>
            <w:tcW w:w="1673" w:type="dxa"/>
            <w:shd w:val="clear" w:color="auto" w:fill="auto"/>
            <w:vAlign w:val="center"/>
          </w:tcPr>
          <w:p w14:paraId="155052DA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Б1.В.3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5873017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Психология лидерства и командообразования</w:t>
            </w:r>
          </w:p>
        </w:tc>
        <w:tc>
          <w:tcPr>
            <w:tcW w:w="4819" w:type="dxa"/>
            <w:shd w:val="clear" w:color="auto" w:fill="auto"/>
          </w:tcPr>
          <w:p w14:paraId="6E4CB35A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ПК-1.3.2.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 xml:space="preserve">подготовки предложений по формированию команды специалистов разного профиля для оказания комплексной психологической помощи клиентам и разработки совместно со специалистами другого профиля программ межведомственного взаимодействия; </w:t>
            </w:r>
            <w:r w:rsidRPr="0042035E">
              <w:rPr>
                <w:rFonts w:ascii="Times New Roman" w:eastAsia="Calibri" w:hAnsi="Times New Roman" w:cs="Times New Roman"/>
              </w:rPr>
              <w:t>к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работы; обучения и психологической подготовки специалистов межведомственной команды</w:t>
            </w:r>
          </w:p>
          <w:p w14:paraId="3D0BD400" w14:textId="77777777" w:rsidR="00C66929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ПК-3.3.2. Имеет навыки </w:t>
            </w:r>
            <w:r w:rsidRPr="0042035E">
              <w:rPr>
                <w:rFonts w:ascii="Times New Roman" w:eastAsia="Calibri" w:hAnsi="Times New Roman" w:cs="Times New Roman"/>
              </w:rPr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  <w:r w:rsidRPr="0042035E">
              <w:rPr>
                <w:rFonts w:ascii="Times New Roman" w:eastAsia="Calibri" w:hAnsi="Times New Roman" w:cs="Times New Roman"/>
                <w:iCs/>
                <w:color w:val="7030A0"/>
              </w:rPr>
              <w:t xml:space="preserve"> </w:t>
            </w:r>
          </w:p>
          <w:p w14:paraId="0F896B1A" w14:textId="13B90BF1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ПК-5.3.2. Имеет навыки </w:t>
            </w:r>
            <w:r w:rsidRPr="0042035E">
              <w:rPr>
                <w:rFonts w:ascii="Times New Roman" w:eastAsia="Calibri" w:hAnsi="Times New Roman" w:cs="Times New Roman"/>
              </w:rPr>
              <w:t xml:space="preserve">проведения психологических тренингов для клиентов в целях повышения эффективности их работы (тренинги командообразования, групповой </w:t>
            </w:r>
            <w:r w:rsidRPr="0042035E">
              <w:rPr>
                <w:rFonts w:ascii="Times New Roman" w:eastAsia="Calibri" w:hAnsi="Times New Roman" w:cs="Times New Roman"/>
              </w:rPr>
              <w:lastRenderedPageBreak/>
              <w:t>сплоченности и т. п.), в том числе направленных на расширение и укрепление внутренних ресурсов клиентов, а также на формирование и развитие у клиентов качеств, необходимых для самостоятельной жизни и социализации</w:t>
            </w:r>
          </w:p>
        </w:tc>
      </w:tr>
      <w:tr w:rsidR="0042035E" w:rsidRPr="0042035E" w14:paraId="4BA763BA" w14:textId="77777777" w:rsidTr="00C66929">
        <w:tc>
          <w:tcPr>
            <w:tcW w:w="1673" w:type="dxa"/>
            <w:shd w:val="clear" w:color="auto" w:fill="auto"/>
            <w:vAlign w:val="center"/>
          </w:tcPr>
          <w:p w14:paraId="60BD00A6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lastRenderedPageBreak/>
              <w:t>Б1.В.5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CECBFA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Cs/>
              </w:rPr>
              <w:t>Психология социальной работы</w:t>
            </w:r>
          </w:p>
        </w:tc>
        <w:tc>
          <w:tcPr>
            <w:tcW w:w="4819" w:type="dxa"/>
            <w:shd w:val="clear" w:color="auto" w:fill="auto"/>
          </w:tcPr>
          <w:p w14:paraId="11741056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ПК-4.3.2.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  <w:p w14:paraId="2CA376E7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ПК-5.3.5. Имеет навыки </w:t>
            </w:r>
            <w:r w:rsidRPr="0042035E">
              <w:rPr>
                <w:rFonts w:ascii="Times New Roman" w:eastAsia="Times New Roman" w:hAnsi="Times New Roman" w:cs="Times New Roman"/>
              </w:rPr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  <w:p w14:paraId="16155696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ПК-6.3.3.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2035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онсультирования клиентов по психологическим проблемам функционирования замещающих семей, подготовки детей к устройству в замещающую семью, консультирования детей по психологическим проблемам в замещающих семьях, учета данных об оказанной психологической помощи</w:t>
            </w:r>
          </w:p>
        </w:tc>
      </w:tr>
      <w:tr w:rsidR="0042035E" w:rsidRPr="0042035E" w14:paraId="225A9173" w14:textId="77777777" w:rsidTr="00C66929">
        <w:tc>
          <w:tcPr>
            <w:tcW w:w="1673" w:type="dxa"/>
            <w:shd w:val="clear" w:color="auto" w:fill="auto"/>
            <w:vAlign w:val="center"/>
          </w:tcPr>
          <w:p w14:paraId="6FA9A8FD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Б1.В.7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AC4EA9E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Психология конфликтов</w:t>
            </w:r>
          </w:p>
        </w:tc>
        <w:tc>
          <w:tcPr>
            <w:tcW w:w="4819" w:type="dxa"/>
            <w:shd w:val="clear" w:color="auto" w:fill="auto"/>
          </w:tcPr>
          <w:p w14:paraId="4F69A137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ПК-5.3.2. Имеет навыки </w:t>
            </w:r>
            <w:r w:rsidRPr="0042035E">
              <w:rPr>
                <w:rFonts w:ascii="Times New Roman" w:eastAsia="Calibri" w:hAnsi="Times New Roman" w:cs="Times New Roman"/>
              </w:rPr>
              <w:t>проведения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формирование и развитие у клиентов качеств, необходимых для самостоятельной жизни и социализации</w:t>
            </w:r>
          </w:p>
        </w:tc>
      </w:tr>
      <w:tr w:rsidR="0042035E" w:rsidRPr="0042035E" w14:paraId="6F47107F" w14:textId="77777777" w:rsidTr="00C66929">
        <w:tc>
          <w:tcPr>
            <w:tcW w:w="1673" w:type="dxa"/>
            <w:shd w:val="clear" w:color="auto" w:fill="auto"/>
            <w:vAlign w:val="center"/>
          </w:tcPr>
          <w:p w14:paraId="078AB3C9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Б1.В.9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F1FD2AD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Тренинг профессионального мастерства</w:t>
            </w:r>
          </w:p>
        </w:tc>
        <w:tc>
          <w:tcPr>
            <w:tcW w:w="4819" w:type="dxa"/>
            <w:shd w:val="clear" w:color="auto" w:fill="auto"/>
          </w:tcPr>
          <w:p w14:paraId="32E21A94" w14:textId="77777777" w:rsidR="0042035E" w:rsidRPr="0042035E" w:rsidRDefault="0042035E" w:rsidP="00420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ПК-3.3.2. Имеет навыки </w:t>
            </w:r>
            <w:r w:rsidRPr="0042035E">
              <w:rPr>
                <w:rFonts w:ascii="Times New Roman" w:eastAsia="Times New Roman" w:hAnsi="Times New Roman" w:cs="Times New Roman"/>
              </w:rPr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  <w:p w14:paraId="2722709D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ПК-6.3.2. Имеет навыки 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2035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азработки программ 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>психологической помощи клиентам, в том числе с привлечением ресурсов из различных источников</w:t>
            </w:r>
            <w:r w:rsidRPr="0042035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42035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, дискуссии, разбор ситуаций, ролевые и деловые игры и т. д.)</w:t>
            </w:r>
          </w:p>
        </w:tc>
      </w:tr>
      <w:tr w:rsidR="0042035E" w:rsidRPr="0042035E" w14:paraId="0418160E" w14:textId="77777777" w:rsidTr="00C66929">
        <w:tc>
          <w:tcPr>
            <w:tcW w:w="1673" w:type="dxa"/>
            <w:shd w:val="clear" w:color="auto" w:fill="auto"/>
            <w:vAlign w:val="center"/>
          </w:tcPr>
          <w:p w14:paraId="1450D3B2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Б1.В.15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BD61B5E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Практикум по саморегуляции</w:t>
            </w:r>
          </w:p>
        </w:tc>
        <w:tc>
          <w:tcPr>
            <w:tcW w:w="4819" w:type="dxa"/>
            <w:shd w:val="clear" w:color="auto" w:fill="auto"/>
          </w:tcPr>
          <w:p w14:paraId="5FE4DED5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ПК-2.3.2.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о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в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t xml:space="preserve">ыделения и оценки 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проживания населения и анализа полученных данных</w:t>
            </w:r>
          </w:p>
          <w:p w14:paraId="6A456A9E" w14:textId="77777777" w:rsidR="0042035E" w:rsidRPr="0042035E" w:rsidRDefault="0042035E" w:rsidP="0042035E">
            <w:pPr>
              <w:keepNext/>
              <w:widowControl w:val="0"/>
              <w:tabs>
                <w:tab w:val="left" w:pos="465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ПК-2.3.4.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42035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</w:t>
            </w:r>
          </w:p>
        </w:tc>
      </w:tr>
      <w:tr w:rsidR="0042035E" w:rsidRPr="0042035E" w14:paraId="6F29FF7A" w14:textId="77777777" w:rsidTr="00C66929">
        <w:tc>
          <w:tcPr>
            <w:tcW w:w="1673" w:type="dxa"/>
            <w:shd w:val="clear" w:color="auto" w:fill="auto"/>
            <w:vAlign w:val="center"/>
          </w:tcPr>
          <w:p w14:paraId="2B12C4B8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lastRenderedPageBreak/>
              <w:t>Б1.В.16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A119213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Практикум по математическим методам</w:t>
            </w:r>
          </w:p>
        </w:tc>
        <w:tc>
          <w:tcPr>
            <w:tcW w:w="4819" w:type="dxa"/>
            <w:shd w:val="clear" w:color="auto" w:fill="auto"/>
          </w:tcPr>
          <w:p w14:paraId="5F1DA477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ПК-7.3.4.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о</w:t>
            </w:r>
            <w:r w:rsidRPr="0042035E">
              <w:rPr>
                <w:rFonts w:ascii="Times New Roman" w:eastAsia="Times New Roman" w:hAnsi="Times New Roman" w:cs="Times New Roman"/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  <w:p w14:paraId="0F3B409A" w14:textId="77777777" w:rsidR="0042035E" w:rsidRPr="0042035E" w:rsidRDefault="0042035E" w:rsidP="0042035E">
            <w:pPr>
              <w:keepNext/>
              <w:widowControl w:val="0"/>
              <w:tabs>
                <w:tab w:val="left" w:pos="255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ПК-8.3.4. Владеет</w:t>
            </w:r>
            <w:r w:rsidRPr="0042035E">
              <w:rPr>
                <w:rFonts w:ascii="Times New Roman" w:eastAsia="Calibri" w:hAnsi="Times New Roman" w:cs="Times New Roman"/>
                <w:lang w:eastAsia="ru-RU"/>
              </w:rPr>
      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  <w:tr w:rsidR="0042035E" w:rsidRPr="0042035E" w14:paraId="21BB4443" w14:textId="77777777" w:rsidTr="00C66929">
        <w:tc>
          <w:tcPr>
            <w:tcW w:w="9214" w:type="dxa"/>
            <w:gridSpan w:val="3"/>
            <w:shd w:val="clear" w:color="auto" w:fill="auto"/>
            <w:vAlign w:val="center"/>
          </w:tcPr>
          <w:p w14:paraId="393AD99E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42035E" w:rsidRPr="0042035E" w14:paraId="3AC8FF7C" w14:textId="77777777" w:rsidTr="00C66929">
        <w:tc>
          <w:tcPr>
            <w:tcW w:w="1673" w:type="dxa"/>
            <w:shd w:val="clear" w:color="auto" w:fill="auto"/>
            <w:vAlign w:val="center"/>
          </w:tcPr>
          <w:p w14:paraId="28368B38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Б2.У.О.1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F87A4C1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Учебно-ознакомительная практика</w:t>
            </w:r>
          </w:p>
        </w:tc>
        <w:tc>
          <w:tcPr>
            <w:tcW w:w="4819" w:type="dxa"/>
            <w:shd w:val="clear" w:color="auto" w:fill="auto"/>
          </w:tcPr>
          <w:p w14:paraId="21C86FE9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ОПК-2.3.1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2179F16C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ОПК-5.3.1 Имеет навыки</w:t>
            </w:r>
            <w:r w:rsidRPr="0042035E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  <w:p w14:paraId="5E2F836A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7030A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ОПК-6.3.2.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42035E">
              <w:rPr>
                <w:rFonts w:ascii="Times New Roman" w:eastAsia="Times New Roman" w:hAnsi="Times New Roman" w:cs="Times New Roman"/>
                <w:snapToGrid w:val="0"/>
                <w:color w:val="7030A0"/>
              </w:rPr>
              <w:t xml:space="preserve"> </w:t>
            </w:r>
          </w:p>
          <w:p w14:paraId="5FD168C6" w14:textId="09D0C75D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7030A0"/>
              </w:rPr>
            </w:pPr>
            <w:proofErr w:type="spellStart"/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</w:t>
            </w:r>
            <w:proofErr w:type="spellEnd"/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-7.3.1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42035E">
              <w:rPr>
                <w:rFonts w:ascii="Times New Roman" w:eastAsia="Times New Roman" w:hAnsi="Times New Roman" w:cs="Times New Roman"/>
              </w:rPr>
              <w:t>супервизией</w:t>
            </w:r>
            <w:proofErr w:type="spellEnd"/>
          </w:p>
          <w:p w14:paraId="7FAD6A03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ОПК-9.3.1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2035E" w:rsidRPr="0042035E" w14:paraId="0DE11206" w14:textId="77777777" w:rsidTr="00C66929">
        <w:tc>
          <w:tcPr>
            <w:tcW w:w="1673" w:type="dxa"/>
            <w:shd w:val="clear" w:color="auto" w:fill="auto"/>
            <w:vAlign w:val="center"/>
          </w:tcPr>
          <w:p w14:paraId="4BFDFE67" w14:textId="43588BF8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35E">
              <w:rPr>
                <w:rFonts w:ascii="Times New Roman" w:eastAsia="Times New Roman" w:hAnsi="Times New Roman" w:cs="Times New Roman"/>
              </w:rPr>
              <w:t>Б2.У.</w:t>
            </w:r>
            <w:r w:rsidR="00C66929">
              <w:rPr>
                <w:rFonts w:ascii="Times New Roman" w:eastAsia="Times New Roman" w:hAnsi="Times New Roman" w:cs="Times New Roman"/>
              </w:rPr>
              <w:t>О.</w:t>
            </w:r>
            <w:r w:rsidRPr="0042035E">
              <w:rPr>
                <w:rFonts w:ascii="Times New Roman" w:eastAsia="Times New Roman" w:hAnsi="Times New Roman" w:cs="Times New Roman"/>
              </w:rPr>
              <w:t>2</w:t>
            </w:r>
            <w:proofErr w:type="spellEnd"/>
          </w:p>
          <w:p w14:paraId="6A15A4C2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B5EA388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4819" w:type="dxa"/>
            <w:shd w:val="clear" w:color="auto" w:fill="auto"/>
          </w:tcPr>
          <w:p w14:paraId="58B47850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ОПК-1.3.1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14:paraId="1E788216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ОПК-2.3.1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1023447C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ОПК-3.3.1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34070F41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ОПК-8.3.2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42035E" w:rsidRPr="0042035E" w14:paraId="3E138E31" w14:textId="77777777" w:rsidTr="00C66929">
        <w:tc>
          <w:tcPr>
            <w:tcW w:w="1673" w:type="dxa"/>
            <w:shd w:val="clear" w:color="auto" w:fill="auto"/>
            <w:vAlign w:val="center"/>
          </w:tcPr>
          <w:p w14:paraId="0E7D28C1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lastRenderedPageBreak/>
              <w:t>Б2.П.В.1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2912CE8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Производственная практика в профильных организациях</w:t>
            </w:r>
          </w:p>
        </w:tc>
        <w:tc>
          <w:tcPr>
            <w:tcW w:w="4819" w:type="dxa"/>
            <w:shd w:val="clear" w:color="auto" w:fill="auto"/>
          </w:tcPr>
          <w:p w14:paraId="4674B458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ПК-1.3.2.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 xml:space="preserve">подготовки предложений по формированию команды специалистов разного профиля для оказания комплексной психологической помощи клиентам и разработки совместно со специалистами другого профиля программ межведомственного взаимодействия; </w:t>
            </w:r>
            <w:r w:rsidRPr="0042035E">
              <w:rPr>
                <w:rFonts w:ascii="Times New Roman" w:eastAsia="Calibri" w:hAnsi="Times New Roman" w:cs="Times New Roman"/>
              </w:rPr>
              <w:t>к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работы; обучения и психологической подготовки специалистов межведомственной команды</w:t>
            </w:r>
          </w:p>
          <w:p w14:paraId="06377BC0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ПК-5.3.2. Имеет навыки </w:t>
            </w:r>
            <w:r w:rsidRPr="0042035E">
              <w:rPr>
                <w:rFonts w:ascii="Times New Roman" w:eastAsia="Calibri" w:hAnsi="Times New Roman" w:cs="Times New Roman"/>
              </w:rPr>
              <w:t>проведения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формирование и развитие у клиентов качеств, необходимых для самостоятельной жизни и социализации</w:t>
            </w:r>
          </w:p>
          <w:p w14:paraId="199317D2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ПК-5.3.3. Имеет навыки </w:t>
            </w:r>
            <w:r w:rsidRPr="0042035E">
              <w:rPr>
                <w:rFonts w:ascii="Times New Roman" w:eastAsia="Calibri" w:hAnsi="Times New Roman" w:cs="Times New Roman"/>
              </w:rPr>
      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повышения квалификации клиентов по вопросам психологии социальной работы, проведения занятий с клиентами по вопросам управления, эффективной организации труда, повышения квалификации</w:t>
            </w:r>
          </w:p>
          <w:p w14:paraId="3B058711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ПК-5.3.4. 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  <w:p w14:paraId="5E1B5E5B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ПК-5.3.5. Имеет навыки </w:t>
            </w:r>
            <w:r w:rsidRPr="0042035E">
              <w:rPr>
                <w:rFonts w:ascii="Times New Roman" w:eastAsia="Calibri" w:hAnsi="Times New Roman" w:cs="Times New Roman"/>
              </w:rPr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  <w:p w14:paraId="5AFFB853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ПК-7.3.4. 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о</w:t>
            </w:r>
            <w:r w:rsidRPr="0042035E">
              <w:rPr>
                <w:rFonts w:ascii="Times New Roman" w:eastAsia="Calibri" w:hAnsi="Times New Roman" w:cs="Times New Roman"/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  <w:p w14:paraId="1F4F3E3E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ПК-8.3.2. 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42035E">
              <w:rPr>
                <w:rFonts w:ascii="Times New Roman" w:eastAsia="Calibri" w:hAnsi="Times New Roman" w:cs="Times New Roman"/>
              </w:rPr>
              <w:t>психокоррекционной</w:t>
            </w:r>
            <w:proofErr w:type="spellEnd"/>
            <w:r w:rsidRPr="0042035E">
              <w:rPr>
                <w:rFonts w:ascii="Times New Roman" w:eastAsia="Calibri" w:hAnsi="Times New Roman" w:cs="Times New Roman"/>
              </w:rPr>
              <w:t xml:space="preserve"> работы, направленных на улучшение состояния и динамики психологического здоровья населения; учета </w:t>
            </w:r>
            <w:r w:rsidRPr="0042035E">
              <w:rPr>
                <w:rFonts w:ascii="Times New Roman" w:eastAsia="Calibri" w:hAnsi="Times New Roman" w:cs="Times New Roman"/>
              </w:rPr>
              <w:lastRenderedPageBreak/>
              <w:t xml:space="preserve">проведенных работ и оценки результативности программ профилактической и </w:t>
            </w:r>
            <w:proofErr w:type="spellStart"/>
            <w:r w:rsidRPr="0042035E">
              <w:rPr>
                <w:rFonts w:ascii="Times New Roman" w:eastAsia="Calibri" w:hAnsi="Times New Roman" w:cs="Times New Roman"/>
              </w:rPr>
              <w:t>психокоррекционной</w:t>
            </w:r>
            <w:proofErr w:type="spellEnd"/>
            <w:r w:rsidRPr="0042035E">
              <w:rPr>
                <w:rFonts w:ascii="Times New Roman" w:eastAsia="Calibri" w:hAnsi="Times New Roman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42035E" w:rsidRPr="0042035E" w14:paraId="0C37B7AD" w14:textId="77777777" w:rsidTr="00C66929">
        <w:tc>
          <w:tcPr>
            <w:tcW w:w="1673" w:type="dxa"/>
            <w:shd w:val="clear" w:color="auto" w:fill="auto"/>
            <w:vAlign w:val="center"/>
          </w:tcPr>
          <w:p w14:paraId="0F42B416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lastRenderedPageBreak/>
              <w:t>Б2.П.В.2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D037202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Педагогическая практика</w:t>
            </w:r>
          </w:p>
        </w:tc>
        <w:tc>
          <w:tcPr>
            <w:tcW w:w="4819" w:type="dxa"/>
            <w:shd w:val="clear" w:color="auto" w:fill="auto"/>
          </w:tcPr>
          <w:p w14:paraId="58396B2D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ПК-2.3.3.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о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t>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(СМИ) по результатам мониторинга</w:t>
            </w:r>
          </w:p>
          <w:p w14:paraId="2DD17CE2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ПК-3.3.3. Имеет навыки </w:t>
            </w:r>
            <w:r w:rsidRPr="0042035E">
              <w:rPr>
                <w:rFonts w:ascii="Times New Roman" w:eastAsia="Times New Roman" w:hAnsi="Times New Roman" w:cs="Times New Roman"/>
              </w:rPr>
              <w:t>взаимодействия с социальным окружением клиентов,</w:t>
            </w: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2035E">
              <w:rPr>
                <w:rFonts w:ascii="Times New Roman" w:eastAsia="Times New Roman" w:hAnsi="Times New Roman" w:cs="Times New Roman"/>
              </w:rPr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</w:t>
            </w:r>
          </w:p>
          <w:p w14:paraId="58B0B448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030A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ПК-4.3.4.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Имеет навыки </w:t>
            </w:r>
            <w:r w:rsidRPr="0042035E">
              <w:rPr>
                <w:rFonts w:ascii="Times New Roman" w:eastAsia="Times New Roman" w:hAnsi="Times New Roman" w:cs="Times New Roman"/>
              </w:rPr>
              <w:t>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0E010141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ПК-5.3.2. Имеет навыки </w:t>
            </w:r>
            <w:r w:rsidRPr="0042035E">
              <w:rPr>
                <w:rFonts w:ascii="Times New Roman" w:eastAsia="Times New Roman" w:hAnsi="Times New Roman" w:cs="Times New Roman"/>
              </w:rPr>
              <w:t>пр</w:t>
            </w:r>
            <w:r w:rsidRPr="0042035E">
              <w:rPr>
                <w:rFonts w:ascii="Times New Roman" w:eastAsia="Calibri" w:hAnsi="Times New Roman" w:cs="Times New Roman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42035E">
              <w:rPr>
                <w:rFonts w:ascii="Times New Roman" w:eastAsia="Times New Roman" w:hAnsi="Times New Roman" w:cs="Times New Roman"/>
              </w:rPr>
              <w:t>формирование и развитие у клиентов качеств, необходимых для самостоятельной жизни и социализации</w:t>
            </w:r>
          </w:p>
          <w:p w14:paraId="5799DEF2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 xml:space="preserve">ПК-6.3.2. Имеет навыки </w:t>
            </w:r>
            <w:r w:rsidRPr="0042035E">
              <w:rPr>
                <w:rFonts w:ascii="Times New Roman" w:eastAsia="Times New Roman" w:hAnsi="Times New Roman" w:cs="Times New Roman"/>
              </w:rPr>
              <w:t>р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t xml:space="preserve">азработки программ </w:t>
            </w:r>
            <w:r w:rsidRPr="0042035E">
              <w:rPr>
                <w:rFonts w:ascii="Times New Roman" w:eastAsia="Times New Roman" w:hAnsi="Times New Roman" w:cs="Times New Roman"/>
              </w:rPr>
              <w:t>психологической помощи клиентам, в том числе с привлечением ресурсов из различных источников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42035E">
              <w:rPr>
                <w:rFonts w:ascii="Times New Roman" w:eastAsia="Times New Roman" w:hAnsi="Times New Roman" w:cs="Times New Roman"/>
                <w:bCs/>
                <w:snapToGrid w:val="0"/>
              </w:rPr>
              <w:t>, дискуссии, разбор ситуаций, ролевые и деловые игры и т. д.)</w:t>
            </w:r>
          </w:p>
          <w:p w14:paraId="450ADCEE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</w:rPr>
              <w:t>ПК-7.3.2. Имеет навыки</w:t>
            </w:r>
            <w:r w:rsidRPr="0042035E">
              <w:rPr>
                <w:rFonts w:ascii="Times New Roman" w:eastAsia="Times New Roman" w:hAnsi="Times New Roman" w:cs="Times New Roman"/>
              </w:rPr>
              <w:t xml:space="preserve"> р</w:t>
            </w:r>
            <w:r w:rsidRPr="0042035E">
              <w:rPr>
                <w:rFonts w:ascii="Times New Roman" w:eastAsia="Times New Roman" w:hAnsi="Times New Roman" w:cs="Times New Roman"/>
                <w:snapToGrid w:val="0"/>
              </w:rPr>
              <w:t>азработки плана психологического просвещения</w:t>
            </w:r>
            <w:r w:rsidRPr="0042035E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населения, работников органов и организаций социальной сферы; проведения бесед (лекций), направленных на просвещение клиентов</w:t>
            </w:r>
          </w:p>
          <w:p w14:paraId="4CCA6955" w14:textId="77777777" w:rsidR="0042035E" w:rsidRPr="0042035E" w:rsidRDefault="0042035E" w:rsidP="0042035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napToGrid w:val="0"/>
                <w:lang w:eastAsia="x-none"/>
              </w:rPr>
            </w:pPr>
            <w:r w:rsidRPr="004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ПК-7.3.4. Имеет навыки</w:t>
            </w:r>
            <w:r w:rsidRPr="0042035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42035E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</w:tr>
      <w:tr w:rsidR="0042035E" w:rsidRPr="0042035E" w14:paraId="0464473F" w14:textId="77777777" w:rsidTr="00C66929">
        <w:tc>
          <w:tcPr>
            <w:tcW w:w="1673" w:type="dxa"/>
            <w:shd w:val="clear" w:color="auto" w:fill="auto"/>
            <w:vAlign w:val="center"/>
          </w:tcPr>
          <w:p w14:paraId="508E1A80" w14:textId="77777777" w:rsidR="0042035E" w:rsidRPr="0042035E" w:rsidRDefault="0042035E" w:rsidP="00C6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Б2.П.В.3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69B723E" w14:textId="77777777" w:rsidR="0042035E" w:rsidRPr="0042035E" w:rsidRDefault="0042035E" w:rsidP="00C669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</w:rPr>
              <w:t>Научно-исследовательская (квалификационн</w:t>
            </w:r>
            <w:bookmarkStart w:id="0" w:name="_GoBack"/>
            <w:bookmarkEnd w:id="0"/>
            <w:r w:rsidRPr="0042035E">
              <w:rPr>
                <w:rFonts w:ascii="Times New Roman" w:eastAsia="Calibri" w:hAnsi="Times New Roman" w:cs="Times New Roman"/>
              </w:rPr>
              <w:t>ая) практика</w:t>
            </w:r>
          </w:p>
        </w:tc>
        <w:tc>
          <w:tcPr>
            <w:tcW w:w="4819" w:type="dxa"/>
            <w:shd w:val="clear" w:color="auto" w:fill="auto"/>
          </w:tcPr>
          <w:p w14:paraId="447ABB3F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ПК-2.3.2.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о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42035E">
              <w:rPr>
                <w:rFonts w:ascii="Times New Roman" w:eastAsia="Calibri" w:hAnsi="Times New Roman" w:cs="Times New Roman"/>
              </w:rPr>
              <w:t xml:space="preserve"> в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 xml:space="preserve">ыделения и оценки 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lastRenderedPageBreak/>
              <w:t>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проживания населения и анализа полученных данных</w:t>
            </w:r>
          </w:p>
          <w:p w14:paraId="336E2A24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ПК-2.3.3.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о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>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(СМИ) по результатам мониторинга</w:t>
            </w:r>
          </w:p>
          <w:p w14:paraId="24538125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ПК-2.3.4.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о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</w:t>
            </w:r>
          </w:p>
          <w:p w14:paraId="328E28A8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ПК-3.3.2. Имеет навыки </w:t>
            </w:r>
            <w:r w:rsidRPr="0042035E">
              <w:rPr>
                <w:rFonts w:ascii="Times New Roman" w:eastAsia="Calibri" w:hAnsi="Times New Roman" w:cs="Times New Roman"/>
              </w:rPr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  <w:r w:rsidRPr="0042035E">
              <w:rPr>
                <w:rFonts w:ascii="Times New Roman" w:eastAsia="Calibri" w:hAnsi="Times New Roman" w:cs="Times New Roman"/>
                <w:iCs/>
                <w:color w:val="7030A0"/>
              </w:rPr>
              <w:t xml:space="preserve"> </w:t>
            </w:r>
          </w:p>
          <w:p w14:paraId="12BA8210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ПК-3.3.3. Имеет навыки </w:t>
            </w:r>
            <w:r w:rsidRPr="0042035E">
              <w:rPr>
                <w:rFonts w:ascii="Times New Roman" w:eastAsia="Calibri" w:hAnsi="Times New Roman" w:cs="Times New Roman"/>
              </w:rPr>
              <w:t>взаимодействия с социальным окружением клиентов,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</w:rPr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</w:t>
            </w:r>
          </w:p>
          <w:p w14:paraId="181C48CD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ПК-4.3.2.</w:t>
            </w:r>
            <w:r w:rsidRPr="0042035E">
              <w:rPr>
                <w:rFonts w:ascii="Times New Roman" w:eastAsia="Calibri" w:hAnsi="Times New Roman" w:cs="Times New Roman"/>
              </w:rPr>
              <w:t xml:space="preserve"> </w:t>
            </w:r>
            <w:r w:rsidRPr="0042035E">
              <w:rPr>
                <w:rFonts w:ascii="Times New Roman" w:eastAsia="Calibri" w:hAnsi="Times New Roman" w:cs="Times New Roman"/>
                <w:b/>
                <w:bCs/>
              </w:rPr>
              <w:t>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  <w:p w14:paraId="1021A1AA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ПК-4.3.4. Имеет навыки </w:t>
            </w:r>
            <w:r w:rsidRPr="0042035E">
              <w:rPr>
                <w:rFonts w:ascii="Times New Roman" w:eastAsia="Calibri" w:hAnsi="Times New Roman" w:cs="Times New Roman"/>
              </w:rPr>
              <w:t>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7543AB48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ПК-5.3.4. 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  <w:p w14:paraId="400ECFA9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 xml:space="preserve">ПК-6.3.2. Имеет навыки </w:t>
            </w:r>
            <w:r w:rsidRPr="0042035E">
              <w:rPr>
                <w:rFonts w:ascii="Times New Roman" w:eastAsia="Calibri" w:hAnsi="Times New Roman" w:cs="Times New Roman"/>
              </w:rPr>
              <w:t>р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 xml:space="preserve">азработки программ </w:t>
            </w:r>
            <w:r w:rsidRPr="0042035E">
              <w:rPr>
                <w:rFonts w:ascii="Times New Roman" w:eastAsia="Calibri" w:hAnsi="Times New Roman" w:cs="Times New Roman"/>
              </w:rPr>
              <w:t xml:space="preserve">психологической помощи клиентам, в том числе с привлечением ресурсов из различных </w:t>
            </w:r>
            <w:r w:rsidRPr="0042035E">
              <w:rPr>
                <w:rFonts w:ascii="Times New Roman" w:eastAsia="Calibri" w:hAnsi="Times New Roman" w:cs="Times New Roman"/>
              </w:rPr>
              <w:lastRenderedPageBreak/>
              <w:t>источников</w:t>
            </w:r>
            <w:r w:rsidRPr="0042035E">
              <w:rPr>
                <w:rFonts w:ascii="Times New Roman" w:eastAsia="Calibri" w:hAnsi="Times New Roman" w:cs="Times New Roman"/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42035E">
              <w:rPr>
                <w:rFonts w:ascii="Times New Roman" w:eastAsia="Calibri" w:hAnsi="Times New Roman" w:cs="Times New Roman"/>
                <w:bCs/>
                <w:snapToGrid w:val="0"/>
              </w:rPr>
              <w:t>, дискуссии, разбор ситуаций, ролевые и деловые игры и т. д.)</w:t>
            </w:r>
          </w:p>
          <w:p w14:paraId="13414C75" w14:textId="77777777" w:rsidR="0042035E" w:rsidRPr="0042035E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ПК-8.3.1. 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  <w:p w14:paraId="785C34D8" w14:textId="36FE8987" w:rsidR="0042035E" w:rsidRPr="00C66929" w:rsidRDefault="0042035E" w:rsidP="0042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035E">
              <w:rPr>
                <w:rFonts w:ascii="Times New Roman" w:eastAsia="Calibri" w:hAnsi="Times New Roman" w:cs="Times New Roman"/>
                <w:b/>
                <w:bCs/>
              </w:rPr>
              <w:t>ПК-8.3.2. Имеет навыки</w:t>
            </w:r>
            <w:r w:rsidRPr="0042035E">
              <w:rPr>
                <w:rFonts w:ascii="Times New Roman" w:eastAsia="Calibri" w:hAnsi="Times New Roman" w:cs="Times New Roman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42035E">
              <w:rPr>
                <w:rFonts w:ascii="Times New Roman" w:eastAsia="Calibri" w:hAnsi="Times New Roman" w:cs="Times New Roman"/>
              </w:rPr>
              <w:t>психокоррекционной</w:t>
            </w:r>
            <w:proofErr w:type="spellEnd"/>
            <w:r w:rsidRPr="0042035E">
              <w:rPr>
                <w:rFonts w:ascii="Times New Roman" w:eastAsia="Calibri" w:hAnsi="Times New Roman" w:cs="Times New Roman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42035E">
              <w:rPr>
                <w:rFonts w:ascii="Times New Roman" w:eastAsia="Calibri" w:hAnsi="Times New Roman" w:cs="Times New Roman"/>
              </w:rPr>
              <w:t>психокоррекционной</w:t>
            </w:r>
            <w:proofErr w:type="spellEnd"/>
            <w:r w:rsidRPr="0042035E">
              <w:rPr>
                <w:rFonts w:ascii="Times New Roman" w:eastAsia="Calibri" w:hAnsi="Times New Roman" w:cs="Times New Roman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</w:tbl>
    <w:p w14:paraId="160DEA45" w14:textId="77777777" w:rsidR="0042035E" w:rsidRPr="0042035E" w:rsidRDefault="0042035E" w:rsidP="0042035E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</w:rPr>
      </w:pPr>
    </w:p>
    <w:p w14:paraId="2EE11D41" w14:textId="77777777" w:rsidR="00266716" w:rsidRDefault="00266716"/>
    <w:sectPr w:rsidR="0026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01"/>
    <w:rsid w:val="00266716"/>
    <w:rsid w:val="0042035E"/>
    <w:rsid w:val="00AF2001"/>
    <w:rsid w:val="00C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42A0"/>
  <w15:chartTrackingRefBased/>
  <w15:docId w15:val="{5254C79B-D6B1-46D1-B283-BE69958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Katya</cp:lastModifiedBy>
  <cp:revision>3</cp:revision>
  <dcterms:created xsi:type="dcterms:W3CDTF">2023-05-09T16:14:00Z</dcterms:created>
  <dcterms:modified xsi:type="dcterms:W3CDTF">2023-05-13T06:22:00Z</dcterms:modified>
</cp:coreProperties>
</file>