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C8" w:rsidRPr="00E53E00" w:rsidRDefault="008D35C8" w:rsidP="008D35C8">
      <w:pPr>
        <w:jc w:val="right"/>
        <w:rPr>
          <w:b/>
        </w:rPr>
      </w:pPr>
      <w:r w:rsidRPr="00E53E00">
        <w:rPr>
          <w:b/>
        </w:rPr>
        <w:t>ПРИЛОЖЕНИЕ В</w:t>
      </w:r>
    </w:p>
    <w:p w:rsidR="008D35C8" w:rsidRPr="00E53E00" w:rsidRDefault="008D35C8" w:rsidP="008D35C8">
      <w:pPr>
        <w:spacing w:after="0"/>
        <w:jc w:val="center"/>
        <w:rPr>
          <w:szCs w:val="28"/>
        </w:rPr>
      </w:pPr>
      <w:r w:rsidRPr="00E53E00">
        <w:rPr>
          <w:szCs w:val="28"/>
        </w:rPr>
        <w:t xml:space="preserve">Сведения о месте дисциплин в процессе формирования у обучающегося компетенций при освоении ОПОП ВО </w:t>
      </w:r>
    </w:p>
    <w:p w:rsidR="008D35C8" w:rsidRPr="00E53E00" w:rsidRDefault="008D35C8" w:rsidP="008D35C8">
      <w:pPr>
        <w:spacing w:after="0"/>
        <w:jc w:val="center"/>
        <w:rPr>
          <w:rFonts w:eastAsia="Calibri" w:cs="Times New Roman"/>
          <w:snapToGrid w:val="0"/>
          <w:szCs w:val="28"/>
        </w:rPr>
      </w:pPr>
      <w:r w:rsidRPr="00E53E00">
        <w:rPr>
          <w:szCs w:val="28"/>
        </w:rPr>
        <w:t xml:space="preserve">по </w:t>
      </w:r>
      <w:r w:rsidR="00CA620D" w:rsidRPr="00E53E00">
        <w:rPr>
          <w:rFonts w:eastAsia="Times New Roman" w:cs="Times New Roman"/>
          <w:szCs w:val="28"/>
          <w:lang w:eastAsia="ru-RU"/>
        </w:rPr>
        <w:t>н</w:t>
      </w:r>
      <w:r w:rsidR="00CA620D" w:rsidRPr="00E53E00">
        <w:rPr>
          <w:rFonts w:eastAsia="Calibri" w:cs="Times New Roman"/>
          <w:snapToGrid w:val="0"/>
          <w:szCs w:val="28"/>
        </w:rPr>
        <w:t xml:space="preserve">аправлению подготовки бакалавров 38.03.02 «Менеджмент» </w:t>
      </w:r>
    </w:p>
    <w:p w:rsidR="006833CF" w:rsidRPr="00E53E00" w:rsidRDefault="00CA620D" w:rsidP="008D35C8">
      <w:pPr>
        <w:spacing w:after="0"/>
        <w:jc w:val="center"/>
        <w:rPr>
          <w:rFonts w:eastAsia="Calibri" w:cs="Times New Roman"/>
          <w:snapToGrid w:val="0"/>
          <w:szCs w:val="28"/>
        </w:rPr>
      </w:pPr>
      <w:r w:rsidRPr="00E53E00">
        <w:rPr>
          <w:rFonts w:eastAsia="Times New Roman" w:cs="Times New Roman"/>
          <w:szCs w:val="28"/>
          <w:lang w:eastAsia="ru-RU"/>
        </w:rPr>
        <w:t xml:space="preserve">профиль </w:t>
      </w:r>
      <w:r w:rsidRPr="00E53E00">
        <w:rPr>
          <w:rFonts w:eastAsia="Calibri" w:cs="Times New Roman"/>
          <w:snapToGrid w:val="0"/>
          <w:szCs w:val="28"/>
        </w:rPr>
        <w:t>«Логистика»</w:t>
      </w:r>
    </w:p>
    <w:p w:rsidR="008D35C8" w:rsidRPr="00E53E00" w:rsidRDefault="008D35C8" w:rsidP="008D35C8">
      <w:pPr>
        <w:spacing w:after="0"/>
        <w:jc w:val="center"/>
        <w:rPr>
          <w:rFonts w:eastAsia="Calibri" w:cs="Times New Roman"/>
          <w:snapToGrid w:val="0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6378"/>
      </w:tblGrid>
      <w:tr w:rsidR="008D0335" w:rsidRPr="00AD31C4" w:rsidTr="00F029A0">
        <w:tc>
          <w:tcPr>
            <w:tcW w:w="1413" w:type="dxa"/>
          </w:tcPr>
          <w:p w:rsidR="008D0335" w:rsidRPr="00AD31C4" w:rsidRDefault="008D0335" w:rsidP="00883665">
            <w:pPr>
              <w:widowControl w:val="0"/>
              <w:jc w:val="center"/>
              <w:rPr>
                <w:rFonts w:cs="Times New Roman"/>
                <w:sz w:val="22"/>
              </w:rPr>
            </w:pPr>
            <w:bookmarkStart w:id="0" w:name="_GoBack" w:colFirst="2" w:colLast="2"/>
            <w:r w:rsidRPr="00AD31C4">
              <w:rPr>
                <w:rFonts w:cs="Times New Roman"/>
                <w:sz w:val="22"/>
              </w:rPr>
              <w:t xml:space="preserve">Индекс  </w:t>
            </w:r>
          </w:p>
        </w:tc>
        <w:tc>
          <w:tcPr>
            <w:tcW w:w="2410" w:type="dxa"/>
          </w:tcPr>
          <w:p w:rsidR="008D0335" w:rsidRPr="00AD31C4" w:rsidRDefault="008D0335" w:rsidP="0088366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Наименование </w:t>
            </w:r>
          </w:p>
        </w:tc>
        <w:tc>
          <w:tcPr>
            <w:tcW w:w="6378" w:type="dxa"/>
          </w:tcPr>
          <w:p w:rsidR="008D0335" w:rsidRPr="00AD31C4" w:rsidRDefault="008D033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Индикаторы освоения компетенции</w:t>
            </w:r>
          </w:p>
        </w:tc>
      </w:tr>
      <w:tr w:rsidR="008D0335" w:rsidRPr="00AD31C4" w:rsidTr="00F029A0">
        <w:tc>
          <w:tcPr>
            <w:tcW w:w="10201" w:type="dxa"/>
            <w:gridSpan w:val="3"/>
          </w:tcPr>
          <w:p w:rsidR="008D0335" w:rsidRPr="00AD31C4" w:rsidRDefault="008D0335" w:rsidP="00AD31C4">
            <w:pPr>
              <w:widowControl w:val="0"/>
              <w:jc w:val="both"/>
              <w:rPr>
                <w:rFonts w:cs="Times New Roman"/>
                <w:b/>
                <w:sz w:val="22"/>
              </w:rPr>
            </w:pPr>
            <w:r w:rsidRPr="00AD31C4">
              <w:rPr>
                <w:rFonts w:cs="Times New Roman"/>
                <w:b/>
                <w:bCs/>
                <w:color w:val="000000"/>
                <w:sz w:val="22"/>
              </w:rPr>
              <w:t>Блок 1. Дисциплины (модули)</w:t>
            </w:r>
          </w:p>
        </w:tc>
      </w:tr>
      <w:tr w:rsidR="008D0335" w:rsidRPr="00AD31C4" w:rsidTr="00F029A0">
        <w:tc>
          <w:tcPr>
            <w:tcW w:w="10201" w:type="dxa"/>
            <w:gridSpan w:val="3"/>
          </w:tcPr>
          <w:p w:rsidR="008D0335" w:rsidRPr="00AD31C4" w:rsidRDefault="008D0335" w:rsidP="00AD31C4">
            <w:pPr>
              <w:widowControl w:val="0"/>
              <w:jc w:val="both"/>
              <w:rPr>
                <w:rFonts w:cs="Times New Roman"/>
                <w:bCs/>
                <w:color w:val="000000"/>
                <w:sz w:val="22"/>
              </w:rPr>
            </w:pPr>
            <w:r w:rsidRPr="00AD31C4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883665" w:rsidRPr="00AD31C4" w:rsidTr="00F029A0">
        <w:tc>
          <w:tcPr>
            <w:tcW w:w="1413" w:type="dxa"/>
            <w:vMerge w:val="restart"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Б1.О.1</w:t>
            </w:r>
          </w:p>
        </w:tc>
        <w:tc>
          <w:tcPr>
            <w:tcW w:w="2410" w:type="dxa"/>
            <w:vMerge w:val="restart"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История</w:t>
            </w:r>
          </w:p>
        </w:tc>
        <w:tc>
          <w:tcPr>
            <w:tcW w:w="6378" w:type="dxa"/>
          </w:tcPr>
          <w:p w:rsidR="00883665" w:rsidRPr="00AD31C4" w:rsidRDefault="0088366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УК-5.1.1. Знает закономерности и особенности социально-исторического развития различных культур в </w:t>
            </w:r>
            <w:r w:rsidR="00803B44" w:rsidRPr="00AD31C4">
              <w:rPr>
                <w:rFonts w:cs="Times New Roman"/>
                <w:sz w:val="22"/>
              </w:rPr>
              <w:t>этическом</w:t>
            </w:r>
            <w:r w:rsidRPr="00AD31C4">
              <w:rPr>
                <w:rFonts w:cs="Times New Roman"/>
                <w:sz w:val="22"/>
              </w:rPr>
              <w:t xml:space="preserve"> и философском контексте</w:t>
            </w:r>
          </w:p>
        </w:tc>
      </w:tr>
      <w:tr w:rsidR="00883665" w:rsidRPr="00AD31C4" w:rsidTr="00F029A0">
        <w:tc>
          <w:tcPr>
            <w:tcW w:w="1413" w:type="dxa"/>
            <w:vMerge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883665" w:rsidRPr="00AD31C4" w:rsidRDefault="0088366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УК-5.2.1. Умеет понимать и воспринимать разнообразие общества в социально-историческом, </w:t>
            </w:r>
            <w:r w:rsidR="00803B44" w:rsidRPr="00AD31C4">
              <w:rPr>
                <w:rFonts w:cs="Times New Roman"/>
                <w:sz w:val="22"/>
              </w:rPr>
              <w:t>этическом</w:t>
            </w:r>
            <w:r w:rsidRPr="00AD31C4">
              <w:rPr>
                <w:rFonts w:cs="Times New Roman"/>
                <w:sz w:val="22"/>
              </w:rPr>
              <w:t xml:space="preserve"> и философском контекстах</w:t>
            </w:r>
          </w:p>
        </w:tc>
      </w:tr>
      <w:tr w:rsidR="00883665" w:rsidRPr="00AD31C4" w:rsidTr="00F029A0">
        <w:tc>
          <w:tcPr>
            <w:tcW w:w="1413" w:type="dxa"/>
            <w:vMerge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883665" w:rsidRPr="00AD31C4" w:rsidRDefault="0088366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УК-5.3.1. Владеет простейшими методами адекватного восприятия межкультурного разнообразия общества в социально-историческом, </w:t>
            </w:r>
            <w:r w:rsidR="00803B44" w:rsidRPr="00AD31C4">
              <w:rPr>
                <w:rFonts w:cs="Times New Roman"/>
                <w:sz w:val="22"/>
              </w:rPr>
              <w:t>этическом</w:t>
            </w:r>
            <w:r w:rsidRPr="00AD31C4">
              <w:rPr>
                <w:rFonts w:cs="Times New Roman"/>
                <w:sz w:val="22"/>
              </w:rPr>
              <w:t xml:space="preserve">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83665" w:rsidRPr="00AD31C4" w:rsidTr="00F029A0">
        <w:tc>
          <w:tcPr>
            <w:tcW w:w="1413" w:type="dxa"/>
            <w:vMerge w:val="restart"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Б1.О.2</w:t>
            </w:r>
          </w:p>
        </w:tc>
        <w:tc>
          <w:tcPr>
            <w:tcW w:w="2410" w:type="dxa"/>
            <w:vMerge w:val="restart"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Философия</w:t>
            </w:r>
          </w:p>
        </w:tc>
        <w:tc>
          <w:tcPr>
            <w:tcW w:w="6378" w:type="dxa"/>
          </w:tcPr>
          <w:p w:rsidR="00883665" w:rsidRPr="00AD31C4" w:rsidRDefault="0088366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883665" w:rsidRPr="00AD31C4" w:rsidRDefault="0088366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УК-5.1.1. Знает закономерности и особенности социально-исторического развития различных культур в </w:t>
            </w:r>
            <w:r w:rsidR="00803B44" w:rsidRPr="00AD31C4">
              <w:rPr>
                <w:rFonts w:cs="Times New Roman"/>
                <w:sz w:val="22"/>
              </w:rPr>
              <w:t>этическом</w:t>
            </w:r>
            <w:r w:rsidRPr="00AD31C4">
              <w:rPr>
                <w:rFonts w:cs="Times New Roman"/>
                <w:sz w:val="22"/>
              </w:rPr>
              <w:t xml:space="preserve"> и философском контексте</w:t>
            </w:r>
          </w:p>
        </w:tc>
      </w:tr>
      <w:tr w:rsidR="00883665" w:rsidRPr="00AD31C4" w:rsidTr="00F029A0">
        <w:tc>
          <w:tcPr>
            <w:tcW w:w="1413" w:type="dxa"/>
            <w:vMerge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883665" w:rsidRPr="00AD31C4" w:rsidRDefault="0088366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883665" w:rsidRPr="00AD31C4" w:rsidRDefault="0088366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УК-5.2.1. Умеет понимать и воспринимать разнообразие общества в социально-историческом, </w:t>
            </w:r>
            <w:r w:rsidR="00803B44" w:rsidRPr="00AD31C4">
              <w:rPr>
                <w:rFonts w:cs="Times New Roman"/>
                <w:sz w:val="22"/>
              </w:rPr>
              <w:t>этическом</w:t>
            </w:r>
            <w:r w:rsidRPr="00AD31C4">
              <w:rPr>
                <w:rFonts w:cs="Times New Roman"/>
                <w:sz w:val="22"/>
              </w:rPr>
              <w:t xml:space="preserve"> и философском контекстах</w:t>
            </w:r>
          </w:p>
        </w:tc>
      </w:tr>
      <w:tr w:rsidR="00883665" w:rsidRPr="00AD31C4" w:rsidTr="00F029A0">
        <w:tc>
          <w:tcPr>
            <w:tcW w:w="1413" w:type="dxa"/>
            <w:vMerge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883665" w:rsidRPr="00AD31C4" w:rsidRDefault="0088366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883665" w:rsidRPr="00AD31C4" w:rsidRDefault="0088366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УК-5.3.1. Владеет простейшими методами адекватного восприятия межкультурного разнообразия общества в социально-историческом, </w:t>
            </w:r>
            <w:r w:rsidR="00803B44" w:rsidRPr="00AD31C4">
              <w:rPr>
                <w:rFonts w:cs="Times New Roman"/>
                <w:sz w:val="22"/>
              </w:rPr>
              <w:t>этическом</w:t>
            </w:r>
            <w:r w:rsidRPr="00AD31C4">
              <w:rPr>
                <w:rFonts w:cs="Times New Roman"/>
                <w:sz w:val="22"/>
              </w:rPr>
              <w:t xml:space="preserve">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83665" w:rsidRPr="00AD31C4" w:rsidTr="00F029A0">
        <w:tc>
          <w:tcPr>
            <w:tcW w:w="1413" w:type="dxa"/>
            <w:vMerge w:val="restart"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Б1.О.3</w:t>
            </w:r>
          </w:p>
        </w:tc>
        <w:tc>
          <w:tcPr>
            <w:tcW w:w="2410" w:type="dxa"/>
            <w:vMerge w:val="restart"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Иностранный язык</w:t>
            </w:r>
          </w:p>
        </w:tc>
        <w:tc>
          <w:tcPr>
            <w:tcW w:w="6378" w:type="dxa"/>
          </w:tcPr>
          <w:p w:rsidR="00883665" w:rsidRPr="00AD31C4" w:rsidRDefault="0088366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83665" w:rsidRPr="00AD31C4" w:rsidTr="00F029A0">
        <w:tc>
          <w:tcPr>
            <w:tcW w:w="1413" w:type="dxa"/>
            <w:vMerge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883665" w:rsidRPr="00AD31C4" w:rsidRDefault="0088366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83665" w:rsidRPr="00AD31C4" w:rsidTr="00F029A0">
        <w:tc>
          <w:tcPr>
            <w:tcW w:w="1413" w:type="dxa"/>
            <w:vMerge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883665" w:rsidRPr="00AD31C4" w:rsidRDefault="00883665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883665" w:rsidRPr="00AD31C4" w:rsidRDefault="00883665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lastRenderedPageBreak/>
              <w:t>Б1.О.4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Безопасность жизнедеятельности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Б1.О.5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Физическая культура и спорт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УК-7.1.1. Знает </w:t>
            </w:r>
            <w:r w:rsidR="00DB640F" w:rsidRPr="00AD31C4">
              <w:rPr>
                <w:rFonts w:cs="Times New Roman"/>
                <w:color w:val="000000"/>
                <w:sz w:val="22"/>
              </w:rPr>
              <w:t>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УК-7.2.1. Умеет применять на практике разнообразные средства физической культуры, спорта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Б1.О.6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Русский язык и деловые коммуникации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Б1.О.7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Социальное взаимодействие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УК-3.1.1. Знает основные приемы и нормы социального взаимодействия; основные понятия и методы кофликтологии, технологии межличностной и групповой коммуникации в деловом взаимодействии</w:t>
            </w:r>
          </w:p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УК-5.1.1. Знает закономерности и особенности социально-исторического развития различных культур в </w:t>
            </w:r>
            <w:r w:rsidR="00803B44" w:rsidRPr="00AD31C4">
              <w:rPr>
                <w:rFonts w:cs="Times New Roman"/>
                <w:sz w:val="22"/>
              </w:rPr>
              <w:t>этическом</w:t>
            </w:r>
            <w:r w:rsidRPr="00AD31C4">
              <w:rPr>
                <w:rFonts w:cs="Times New Roman"/>
                <w:sz w:val="22"/>
              </w:rPr>
              <w:t xml:space="preserve"> и философском контексте</w:t>
            </w:r>
          </w:p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УК-5.2.1. Умеет понимать и воспринимать разнообразие </w:t>
            </w:r>
            <w:r w:rsidRPr="00AD31C4">
              <w:rPr>
                <w:rFonts w:cs="Times New Roman"/>
                <w:sz w:val="22"/>
              </w:rPr>
              <w:lastRenderedPageBreak/>
              <w:t xml:space="preserve">общества в социально-историческом, </w:t>
            </w:r>
            <w:r w:rsidR="00803B44" w:rsidRPr="00AD31C4">
              <w:rPr>
                <w:rFonts w:cs="Times New Roman"/>
                <w:sz w:val="22"/>
              </w:rPr>
              <w:t>этическом</w:t>
            </w:r>
            <w:r w:rsidRPr="00AD31C4">
              <w:rPr>
                <w:rFonts w:cs="Times New Roman"/>
                <w:sz w:val="22"/>
              </w:rPr>
              <w:t xml:space="preserve"> и философском контекстах</w:t>
            </w:r>
          </w:p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УК-3.3.1. Владеет простейшими методами и приемами социального взаимодействия и работы в команде</w:t>
            </w:r>
          </w:p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УК-5.3.1. Владеет простейшими методами адекватного восприятия межкультурного разнообразия общества в социально-историческом, </w:t>
            </w:r>
            <w:r w:rsidR="00803B44" w:rsidRPr="00AD31C4">
              <w:rPr>
                <w:rFonts w:cs="Times New Roman"/>
                <w:sz w:val="22"/>
              </w:rPr>
              <w:t>этическом</w:t>
            </w:r>
            <w:r w:rsidRPr="00AD31C4">
              <w:rPr>
                <w:rFonts w:cs="Times New Roman"/>
                <w:sz w:val="22"/>
              </w:rPr>
              <w:t xml:space="preserve">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Б1.О.8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Правовое обеспечение профессиональной деятельности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326692" w:rsidRPr="00AD31C4" w:rsidRDefault="001413FE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napToGrid w:val="0"/>
                <w:sz w:val="22"/>
              </w:rPr>
              <w:t>УК-11.1.</w:t>
            </w:r>
            <w:r w:rsidRPr="00AD31C4">
              <w:rPr>
                <w:rFonts w:cs="Times New Roman"/>
                <w:snapToGrid w:val="0"/>
                <w:color w:val="0D0D0D" w:themeColor="text1" w:themeTint="F2"/>
                <w:sz w:val="22"/>
              </w:rPr>
              <w:t xml:space="preserve">1. </w:t>
            </w:r>
            <w:r w:rsidRPr="00AD31C4">
              <w:rPr>
                <w:rFonts w:cs="Times New Roman"/>
                <w:color w:val="000000"/>
                <w:sz w:val="22"/>
              </w:rPr>
              <w:t xml:space="preserve">Знает </w:t>
            </w:r>
            <w:r w:rsidRPr="00AD31C4">
              <w:rPr>
                <w:rFonts w:cs="Times New Roman"/>
                <w:bCs/>
                <w:sz w:val="22"/>
              </w:rPr>
              <w:t>способы формирования 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326692" w:rsidRPr="00AD31C4" w:rsidRDefault="001413FE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napToGrid w:val="0"/>
                <w:sz w:val="22"/>
              </w:rPr>
              <w:t xml:space="preserve">УК-11.2.1. </w:t>
            </w:r>
            <w:r w:rsidRPr="00AD31C4">
              <w:rPr>
                <w:rFonts w:cs="Times New Roman"/>
                <w:color w:val="000000"/>
                <w:sz w:val="22"/>
              </w:rPr>
              <w:t xml:space="preserve">Умеет </w:t>
            </w:r>
            <w:r w:rsidRPr="00AD31C4">
              <w:rPr>
                <w:rFonts w:cs="Times New Roman"/>
                <w:bCs/>
                <w:sz w:val="22"/>
              </w:rPr>
              <w:t>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8A4D20" w:rsidRPr="00AD31C4" w:rsidRDefault="008A4D20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326692" w:rsidRPr="00AD31C4" w:rsidRDefault="001413FE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napToGrid w:val="0"/>
                <w:sz w:val="22"/>
              </w:rPr>
              <w:t xml:space="preserve">УК-11.3.1. </w:t>
            </w:r>
            <w:r w:rsidRPr="00AD31C4">
              <w:rPr>
                <w:rFonts w:cs="Times New Roman"/>
                <w:color w:val="000000"/>
                <w:sz w:val="22"/>
              </w:rPr>
              <w:t xml:space="preserve">Владеет навыками </w:t>
            </w:r>
            <w:r w:rsidRPr="00AD31C4">
              <w:rPr>
                <w:rFonts w:cs="Times New Roman"/>
                <w:bCs/>
                <w:sz w:val="22"/>
              </w:rPr>
              <w:t>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Б1.О.9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Экономическая культура и финансовая грамотность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Б1.О.10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Инклюзивная компетентность в профессиональной деятельности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Б1.О.11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Математика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326692" w:rsidRPr="00AD31C4" w:rsidRDefault="00326692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ОПК-2.1.1 </w:t>
            </w:r>
            <w:r w:rsidR="00C7353F" w:rsidRPr="00AD31C4">
              <w:rPr>
                <w:iCs/>
                <w:sz w:val="22"/>
                <w:szCs w:val="22"/>
              </w:rPr>
              <w:t>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</w:t>
            </w:r>
            <w:r w:rsidR="00C7353F" w:rsidRPr="00AD31C4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аналитически</w:t>
            </w:r>
            <w:r w:rsidR="00C7353F" w:rsidRPr="00AD31C4">
              <w:rPr>
                <w:rFonts w:eastAsia="Andale Sans UI"/>
                <w:kern w:val="3"/>
                <w:sz w:val="22"/>
                <w:szCs w:val="22"/>
                <w:lang w:val="de-DE" w:eastAsia="ja-JP" w:bidi="fa-IR"/>
              </w:rPr>
              <w:t>х</w:t>
            </w:r>
            <w:r w:rsidR="00C7353F" w:rsidRPr="00AD31C4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систем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 w:rsidRPr="00AD31C4">
              <w:rPr>
                <w:iCs/>
                <w:sz w:val="22"/>
                <w:szCs w:val="22"/>
              </w:rPr>
              <w:t xml:space="preserve"> </w:t>
            </w:r>
          </w:p>
          <w:p w:rsidR="00326692" w:rsidRPr="00AD31C4" w:rsidRDefault="00326692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ОПК-2.2.1 </w:t>
            </w:r>
            <w:r w:rsidR="00C7353F" w:rsidRPr="00AD31C4">
              <w:rPr>
                <w:iCs/>
                <w:sz w:val="22"/>
                <w:szCs w:val="22"/>
              </w:rPr>
              <w:t>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Б1.О.12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Экономическая теория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ОПК-1.1.1 </w:t>
            </w:r>
            <w:r w:rsidR="001413FE" w:rsidRPr="00AD31C4">
              <w:rPr>
                <w:iCs/>
                <w:sz w:val="22"/>
                <w:szCs w:val="22"/>
              </w:rPr>
              <w:t>Знает (на промежуточном уровне) экономическую теорию для решения профессиональных задач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1413FE" w:rsidP="00AD31C4">
            <w:pPr>
              <w:pStyle w:val="Standard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AD31C4">
              <w:rPr>
                <w:rFonts w:cs="Times New Roman"/>
                <w:iCs/>
                <w:sz w:val="22"/>
                <w:szCs w:val="22"/>
              </w:rPr>
              <w:t>ОПК-1.2.1 Умеет решать профессиональные задачи на основе знания (на промежуточном уровне) экономической теории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1413FE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ОПК-1.3.1 Владеет знаниями (на промежуточном уровне) экономической теории и способен применять их при решении профессиональных задач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Б1.О.13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Основы менеджмента</w:t>
            </w:r>
          </w:p>
        </w:tc>
        <w:tc>
          <w:tcPr>
            <w:tcW w:w="6378" w:type="dxa"/>
          </w:tcPr>
          <w:p w:rsidR="00326692" w:rsidRPr="00AD31C4" w:rsidRDefault="001413FE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AD31C4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="001413FE" w:rsidRPr="00AD31C4">
              <w:rPr>
                <w:rFonts w:cs="Times New Roman"/>
                <w:iCs/>
                <w:sz w:val="22"/>
                <w:szCs w:val="22"/>
              </w:rPr>
              <w:t>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17157D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ОПК-1.3.2 </w:t>
            </w:r>
            <w:r w:rsidR="00C7353F" w:rsidRPr="00AD31C4">
              <w:rPr>
                <w:iCs/>
                <w:sz w:val="22"/>
                <w:szCs w:val="22"/>
              </w:rPr>
              <w:t>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Б1.О.14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6378" w:type="dxa"/>
          </w:tcPr>
          <w:p w:rsidR="00326692" w:rsidRPr="00AD31C4" w:rsidRDefault="00A56DEA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</w:t>
            </w:r>
            <w:r w:rsidRPr="00AD31C4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аналитически</w:t>
            </w:r>
            <w:r w:rsidRPr="00AD31C4">
              <w:rPr>
                <w:rFonts w:eastAsia="Andale Sans UI"/>
                <w:kern w:val="3"/>
                <w:sz w:val="22"/>
                <w:szCs w:val="22"/>
                <w:lang w:val="de-DE" w:eastAsia="ja-JP" w:bidi="fa-IR"/>
              </w:rPr>
              <w:t>х</w:t>
            </w:r>
            <w:r w:rsidRPr="00AD31C4">
              <w:rPr>
                <w:rFonts w:eastAsia="Andale Sans UI"/>
                <w:kern w:val="3"/>
                <w:sz w:val="22"/>
                <w:szCs w:val="22"/>
                <w:lang w:eastAsia="ja-JP" w:bidi="fa-IR"/>
              </w:rPr>
              <w:t xml:space="preserve"> систем</w:t>
            </w:r>
          </w:p>
          <w:p w:rsidR="00326692" w:rsidRPr="00AD31C4" w:rsidRDefault="00A56DEA" w:rsidP="00AD31C4">
            <w:pPr>
              <w:pStyle w:val="a7"/>
              <w:spacing w:before="0" w:beforeAutospacing="0" w:after="0" w:afterAutospacing="0"/>
              <w:jc w:val="both"/>
              <w:rPr>
                <w:iCs/>
                <w:color w:val="333333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:rsidR="00293682" w:rsidRPr="00AD31C4" w:rsidRDefault="00293682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color w:val="333333"/>
                <w:sz w:val="22"/>
                <w:szCs w:val="22"/>
              </w:rPr>
              <w:t>ОПК-6.1.1 Знает</w:t>
            </w:r>
            <w:r w:rsidRPr="00AD31C4">
              <w:rPr>
                <w:b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A56DEA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:rsidR="00326692" w:rsidRPr="00AD31C4" w:rsidRDefault="00A56DEA" w:rsidP="00AD31C4">
            <w:pPr>
              <w:pStyle w:val="Standard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AD31C4">
              <w:rPr>
                <w:rFonts w:cs="Times New Roman"/>
                <w:sz w:val="22"/>
                <w:szCs w:val="22"/>
              </w:rPr>
              <w:t xml:space="preserve">ОПК-5.2.1 Умеет использовать при решении профессиональных задач современные информационные технологии и программные </w:t>
            </w:r>
            <w:r w:rsidRPr="00AD31C4">
              <w:rPr>
                <w:rFonts w:cs="Times New Roman"/>
                <w:sz w:val="22"/>
                <w:szCs w:val="22"/>
              </w:rPr>
              <w:lastRenderedPageBreak/>
              <w:t>средства, включая управление крупными массивами данных и их интеллектуальный анализ</w:t>
            </w:r>
          </w:p>
          <w:p w:rsidR="00293682" w:rsidRPr="00AD31C4" w:rsidRDefault="00776C96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AD31C4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6</w:t>
            </w:r>
            <w:r w:rsidRPr="00AD31C4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AD31C4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 xml:space="preserve"> </w:t>
            </w:r>
            <w:r w:rsidR="00A56DEA" w:rsidRPr="00AD31C4">
              <w:rPr>
                <w:rFonts w:cs="Times New Roman"/>
                <w:bCs/>
                <w:sz w:val="22"/>
                <w:szCs w:val="22"/>
              </w:rPr>
              <w:t>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A56DEA" w:rsidRPr="00AD31C4" w:rsidRDefault="00A56DEA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iCs/>
                <w:sz w:val="22"/>
                <w:szCs w:val="22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:rsidR="00293682" w:rsidRPr="00AD31C4" w:rsidRDefault="00A56DEA" w:rsidP="00AD31C4">
            <w:pPr>
              <w:pStyle w:val="Standard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AD31C4">
              <w:rPr>
                <w:rFonts w:cs="Times New Roman"/>
                <w:iCs/>
                <w:sz w:val="22"/>
                <w:szCs w:val="22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:rsidR="00A56DEA" w:rsidRPr="00AD31C4" w:rsidRDefault="00A56DEA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sz w:val="22"/>
                <w:szCs w:val="22"/>
              </w:rPr>
              <w:t>ОПК-</w:t>
            </w:r>
            <w:r w:rsidRPr="00AD31C4">
              <w:rPr>
                <w:rFonts w:cs="Times New Roman"/>
                <w:sz w:val="22"/>
                <w:szCs w:val="22"/>
                <w:lang w:val="ru-RU"/>
              </w:rPr>
              <w:t>6</w:t>
            </w:r>
            <w:r w:rsidRPr="00AD31C4">
              <w:rPr>
                <w:rFonts w:cs="Times New Roman"/>
                <w:sz w:val="22"/>
                <w:szCs w:val="22"/>
              </w:rPr>
              <w:t>.3.1</w:t>
            </w:r>
            <w:r w:rsidRPr="00AD31C4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AD31C4">
              <w:rPr>
                <w:rFonts w:cs="Times New Roman"/>
                <w:sz w:val="22"/>
                <w:szCs w:val="22"/>
              </w:rPr>
              <w:t>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Б1.О.15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Маркетинг</w:t>
            </w:r>
          </w:p>
        </w:tc>
        <w:tc>
          <w:tcPr>
            <w:tcW w:w="6378" w:type="dxa"/>
          </w:tcPr>
          <w:p w:rsidR="00326692" w:rsidRPr="00AD31C4" w:rsidRDefault="00A56DEA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iCs/>
                <w:sz w:val="22"/>
                <w:szCs w:val="22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</w:t>
            </w:r>
            <w:r w:rsidRPr="00AD31C4">
              <w:rPr>
                <w:rFonts w:cs="Times New Roman"/>
                <w:sz w:val="22"/>
                <w:szCs w:val="22"/>
              </w:rPr>
              <w:t xml:space="preserve"> аналитических систем</w:t>
            </w:r>
          </w:p>
          <w:p w:rsidR="00326692" w:rsidRPr="00AD31C4" w:rsidRDefault="00A56DEA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ОПК-4.1.1 Знает способы выявления и оценивания новых рыночных возможностей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A56DEA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iCs/>
                <w:sz w:val="22"/>
                <w:szCs w:val="22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:rsidR="00326692" w:rsidRPr="00AD31C4" w:rsidRDefault="00A56DEA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color w:val="333333"/>
                <w:sz w:val="22"/>
                <w:szCs w:val="22"/>
              </w:rPr>
              <w:t>ОПК-4.2.1 Умеет выявлять и оценивать новые рыночные возможности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A56DEA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:rsidR="00326692" w:rsidRPr="00AD31C4" w:rsidRDefault="00A56DEA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bCs/>
                <w:sz w:val="22"/>
                <w:szCs w:val="22"/>
              </w:rPr>
              <w:t>ОПК-4.3.1 Владеет способами выявления и оценки новых рыночных возможностей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Б1.О.16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Теория организации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ОПК-1.1.2 </w:t>
            </w:r>
            <w:r w:rsidR="001413FE" w:rsidRPr="00AD31C4">
              <w:rPr>
                <w:iCs/>
                <w:sz w:val="22"/>
                <w:szCs w:val="22"/>
              </w:rPr>
              <w:t>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iCs/>
                <w:sz w:val="22"/>
                <w:szCs w:val="22"/>
              </w:rPr>
              <w:t>ОПК-1.2.</w:t>
            </w:r>
            <w:r w:rsidRPr="00AD31C4">
              <w:rPr>
                <w:rFonts w:cs="Times New Roman"/>
                <w:iCs/>
                <w:sz w:val="22"/>
                <w:szCs w:val="22"/>
                <w:lang w:val="ru-RU"/>
              </w:rPr>
              <w:t xml:space="preserve">2 </w:t>
            </w:r>
            <w:r w:rsidR="001413FE" w:rsidRPr="00AD31C4">
              <w:rPr>
                <w:rFonts w:cs="Times New Roman"/>
                <w:iCs/>
                <w:sz w:val="22"/>
                <w:szCs w:val="22"/>
              </w:rPr>
              <w:t xml:space="preserve"> 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ОПК-1.3.2 </w:t>
            </w:r>
            <w:r w:rsidR="00C7353F" w:rsidRPr="00AD31C4">
              <w:rPr>
                <w:iCs/>
                <w:sz w:val="22"/>
                <w:szCs w:val="22"/>
              </w:rPr>
              <w:t>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Б1.О.17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Основы проектной деятельности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</w:t>
            </w:r>
            <w:r w:rsidRPr="00AD31C4">
              <w:rPr>
                <w:rFonts w:cs="Times New Roman"/>
                <w:sz w:val="22"/>
              </w:rPr>
              <w:lastRenderedPageBreak/>
              <w:t>реализации своей роли и взаимодействия внутри команды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Б1.О.18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Управление человеческими ресурсами</w:t>
            </w:r>
          </w:p>
        </w:tc>
        <w:tc>
          <w:tcPr>
            <w:tcW w:w="6378" w:type="dxa"/>
          </w:tcPr>
          <w:p w:rsidR="00326692" w:rsidRPr="00AD31C4" w:rsidRDefault="00776C9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ОПК-3.1.1 Знает способы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 и оценивания их последствия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776C96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iCs/>
                <w:sz w:val="22"/>
                <w:szCs w:val="22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776C9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Б1.О.19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Бизнес-планирование</w:t>
            </w:r>
          </w:p>
        </w:tc>
        <w:tc>
          <w:tcPr>
            <w:tcW w:w="6378" w:type="dxa"/>
          </w:tcPr>
          <w:p w:rsidR="00326692" w:rsidRPr="00AD31C4" w:rsidRDefault="00E53E00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ОПК-4.1.2 Знает способы разработки бизнес-планов создания и развития новых направлений деятельности и организаций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E53E00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color w:val="333333"/>
                <w:sz w:val="22"/>
                <w:szCs w:val="22"/>
              </w:rPr>
              <w:t>ОПК-4.2.2</w:t>
            </w:r>
            <w:r w:rsidRPr="00AD31C4">
              <w:rPr>
                <w:b/>
                <w:bCs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Умеет разрабатывать бизнес-планы создания и развития новых направлений деятельности и организаций с учетом новых рыночных возможностей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E53E00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bCs/>
                <w:iCs/>
                <w:sz w:val="22"/>
                <w:szCs w:val="22"/>
              </w:rPr>
              <w:t xml:space="preserve">ОПК-4.3.2 </w:t>
            </w:r>
            <w:r w:rsidRPr="00AD31C4">
              <w:rPr>
                <w:bCs/>
                <w:sz w:val="22"/>
                <w:szCs w:val="22"/>
              </w:rPr>
              <w:t>Владеет способами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Б1.О.20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6378" w:type="dxa"/>
          </w:tcPr>
          <w:p w:rsidR="00326692" w:rsidRPr="00AD31C4" w:rsidRDefault="00EC518F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ОПК-3.1.1 Знает способы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 и оценивания их последствия</w:t>
            </w:r>
          </w:p>
          <w:p w:rsidR="00E53E00" w:rsidRPr="00AD31C4" w:rsidRDefault="00E53E00" w:rsidP="00AD31C4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:rsidR="00293682" w:rsidRPr="00AD31C4" w:rsidRDefault="00776C9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color w:val="333333"/>
                <w:sz w:val="22"/>
                <w:szCs w:val="22"/>
              </w:rPr>
              <w:t>ОПК-6.1.1</w:t>
            </w:r>
            <w:r w:rsidRPr="00AD31C4">
              <w:rPr>
                <w:iCs/>
                <w:color w:val="333333"/>
                <w:sz w:val="22"/>
                <w:szCs w:val="22"/>
              </w:rPr>
              <w:t xml:space="preserve"> </w:t>
            </w:r>
            <w:r w:rsidRPr="00AD31C4">
              <w:rPr>
                <w:b/>
                <w:iCs/>
                <w:color w:val="333333"/>
                <w:sz w:val="22"/>
                <w:szCs w:val="22"/>
              </w:rPr>
              <w:t>Знает</w:t>
            </w:r>
            <w:r w:rsidRPr="00AD31C4">
              <w:rPr>
                <w:b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EC518F" w:rsidP="00AD31C4">
            <w:pPr>
              <w:pStyle w:val="Standard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AD31C4">
              <w:rPr>
                <w:rFonts w:cs="Times New Roman"/>
                <w:iCs/>
                <w:sz w:val="22"/>
                <w:szCs w:val="22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E53E00" w:rsidRPr="00AD31C4" w:rsidRDefault="00E53E00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sz w:val="22"/>
                <w:szCs w:val="22"/>
              </w:rP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:rsidR="00293682" w:rsidRPr="00AD31C4" w:rsidRDefault="00EC518F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iCs/>
                <w:color w:val="333333"/>
                <w:sz w:val="22"/>
                <w:szCs w:val="22"/>
              </w:rPr>
              <w:t>ОПК-</w:t>
            </w:r>
            <w:r w:rsidRPr="00AD31C4">
              <w:rPr>
                <w:rFonts w:cs="Times New Roman"/>
                <w:iCs/>
                <w:color w:val="333333"/>
                <w:sz w:val="22"/>
                <w:szCs w:val="22"/>
                <w:lang w:val="ru-RU"/>
              </w:rPr>
              <w:t>6</w:t>
            </w:r>
            <w:r w:rsidRPr="00AD31C4">
              <w:rPr>
                <w:rFonts w:cs="Times New Roman"/>
                <w:iCs/>
                <w:color w:val="333333"/>
                <w:sz w:val="22"/>
                <w:szCs w:val="22"/>
              </w:rPr>
              <w:t>.2.1</w:t>
            </w:r>
            <w:r w:rsidRPr="00AD31C4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AD31C4">
              <w:rPr>
                <w:rFonts w:cs="Times New Roman"/>
                <w:bCs/>
                <w:sz w:val="22"/>
                <w:szCs w:val="22"/>
              </w:rPr>
              <w:t>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EC518F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:rsidR="00EC518F" w:rsidRPr="00AD31C4" w:rsidRDefault="00EC518F" w:rsidP="00AD31C4">
            <w:pPr>
              <w:pStyle w:val="a7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:rsidR="00293682" w:rsidRPr="00AD31C4" w:rsidRDefault="00EC518F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sz w:val="22"/>
                <w:szCs w:val="22"/>
              </w:rPr>
              <w:lastRenderedPageBreak/>
              <w:t>ОПК-</w:t>
            </w:r>
            <w:r w:rsidRPr="00AD31C4">
              <w:rPr>
                <w:rFonts w:cs="Times New Roman"/>
                <w:sz w:val="22"/>
                <w:szCs w:val="22"/>
                <w:lang w:val="ru-RU"/>
              </w:rPr>
              <w:t>6</w:t>
            </w:r>
            <w:r w:rsidRPr="00AD31C4">
              <w:rPr>
                <w:rFonts w:cs="Times New Roman"/>
                <w:sz w:val="22"/>
                <w:szCs w:val="22"/>
              </w:rPr>
              <w:t>.3.1</w:t>
            </w:r>
            <w:r w:rsidRPr="00AD31C4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AD31C4">
              <w:rPr>
                <w:rFonts w:cs="Times New Roman"/>
                <w:sz w:val="22"/>
                <w:szCs w:val="22"/>
              </w:rPr>
              <w:t>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lastRenderedPageBreak/>
              <w:t>Б1.О.21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Бухгалтерский учет и отчетность</w:t>
            </w:r>
          </w:p>
        </w:tc>
        <w:tc>
          <w:tcPr>
            <w:tcW w:w="6378" w:type="dxa"/>
          </w:tcPr>
          <w:p w:rsidR="00326692" w:rsidRPr="00AD31C4" w:rsidRDefault="00A56DEA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iCs/>
                <w:sz w:val="22"/>
                <w:szCs w:val="22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</w:t>
            </w:r>
            <w:r w:rsidRPr="00AD31C4">
              <w:rPr>
                <w:rFonts w:cs="Times New Roman"/>
                <w:sz w:val="22"/>
                <w:szCs w:val="22"/>
              </w:rPr>
              <w:t xml:space="preserve"> аналитических систем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A56DEA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iCs/>
                <w:sz w:val="22"/>
                <w:szCs w:val="22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A56DEA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Б1.О.22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Финансовый менеджмент</w:t>
            </w:r>
          </w:p>
        </w:tc>
        <w:tc>
          <w:tcPr>
            <w:tcW w:w="6378" w:type="dxa"/>
          </w:tcPr>
          <w:p w:rsidR="00326692" w:rsidRPr="00AD31C4" w:rsidRDefault="00776C9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ОПК-3.1.1 Знает способы разработки обоснованных организационно-управленческих решений с учетом их социальной значимости, содействия их реализации в условиях сложной и динамичной среды и оценивания их последствия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776C96" w:rsidP="00AD31C4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AD31C4">
              <w:rPr>
                <w:rFonts w:cs="Times New Roman"/>
                <w:iCs/>
                <w:sz w:val="22"/>
                <w:szCs w:val="22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776C9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Б1.О.23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Теория систем и системный анализ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326692" w:rsidRPr="00AD31C4" w:rsidTr="00F029A0">
        <w:tc>
          <w:tcPr>
            <w:tcW w:w="1413" w:type="dxa"/>
            <w:vMerge w:val="restart"/>
            <w:vAlign w:val="center"/>
          </w:tcPr>
          <w:p w:rsidR="00326692" w:rsidRPr="00AD31C4" w:rsidRDefault="000C1E06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Б1.О.24</w:t>
            </w:r>
          </w:p>
        </w:tc>
        <w:tc>
          <w:tcPr>
            <w:tcW w:w="2410" w:type="dxa"/>
            <w:vMerge w:val="restart"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Элективные курсы по физической культуре и спорту</w:t>
            </w: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326692" w:rsidRPr="00AD31C4" w:rsidTr="00F029A0">
        <w:tc>
          <w:tcPr>
            <w:tcW w:w="1413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26692" w:rsidRPr="00AD31C4" w:rsidRDefault="00326692" w:rsidP="00883665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26692" w:rsidRPr="00AD31C4" w:rsidRDefault="0032669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D0335" w:rsidRPr="00AD31C4" w:rsidTr="00F029A0">
        <w:tc>
          <w:tcPr>
            <w:tcW w:w="10201" w:type="dxa"/>
            <w:gridSpan w:val="3"/>
          </w:tcPr>
          <w:p w:rsidR="008D0335" w:rsidRPr="00AD31C4" w:rsidRDefault="008D0335" w:rsidP="00AD31C4">
            <w:pPr>
              <w:widowControl w:val="0"/>
              <w:jc w:val="both"/>
              <w:rPr>
                <w:rFonts w:cs="Times New Roman"/>
                <w:b/>
                <w:sz w:val="22"/>
              </w:rPr>
            </w:pPr>
            <w:r w:rsidRPr="00AD31C4"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EE5E5C" w:rsidRPr="00AD31C4" w:rsidTr="00F029A0">
        <w:trPr>
          <w:trHeight w:val="271"/>
        </w:trPr>
        <w:tc>
          <w:tcPr>
            <w:tcW w:w="1413" w:type="dxa"/>
            <w:vMerge w:val="restart"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Б1.В.1</w:t>
            </w:r>
          </w:p>
        </w:tc>
        <w:tc>
          <w:tcPr>
            <w:tcW w:w="2410" w:type="dxa"/>
            <w:vMerge w:val="restart"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Общий курс транспорта</w:t>
            </w:r>
          </w:p>
        </w:tc>
        <w:tc>
          <w:tcPr>
            <w:tcW w:w="6378" w:type="dxa"/>
          </w:tcPr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ПК-1.1.10 </w:t>
            </w:r>
            <w:r w:rsidRPr="00AD31C4">
              <w:rPr>
                <w:iCs/>
                <w:sz w:val="22"/>
                <w:szCs w:val="22"/>
              </w:rPr>
              <w:t>Знает нормативные правовые акты, регламентирующие перевозки грузов по видам транспорта</w:t>
            </w:r>
          </w:p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lastRenderedPageBreak/>
              <w:t xml:space="preserve">ПК-2.1.6 Знает </w:t>
            </w:r>
            <w:r w:rsidRPr="00AD31C4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EE5E5C" w:rsidRPr="00AD31C4" w:rsidRDefault="00EE5E5C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ПК-2.1.7 Знает </w:t>
            </w:r>
            <w:r w:rsidRPr="00AD31C4">
              <w:rPr>
                <w:rFonts w:cs="Times New Roman"/>
                <w:sz w:val="22"/>
              </w:rPr>
              <w:t>профессиональную терминологию на иностранном языке (INCOTERMS, EDI)</w:t>
            </w:r>
          </w:p>
        </w:tc>
      </w:tr>
      <w:tr w:rsidR="00EE5E5C" w:rsidRPr="00AD31C4" w:rsidTr="00F029A0">
        <w:trPr>
          <w:trHeight w:val="271"/>
        </w:trPr>
        <w:tc>
          <w:tcPr>
            <w:tcW w:w="1413" w:type="dxa"/>
            <w:vMerge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>ПК-1.2.1</w:t>
            </w:r>
          </w:p>
          <w:p w:rsidR="00EE5E5C" w:rsidRPr="00AD31C4" w:rsidRDefault="00EE5E5C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Умеет </w:t>
            </w:r>
            <w:r w:rsidRPr="00AD31C4">
              <w:rPr>
                <w:rFonts w:eastAsia="Calibri" w:cs="Times New Roman"/>
                <w:sz w:val="22"/>
              </w:rPr>
              <w:t>анализировать информацию и оперативно формировать отчеты</w:t>
            </w:r>
          </w:p>
        </w:tc>
      </w:tr>
      <w:tr w:rsidR="00EE5E5C" w:rsidRPr="00AD31C4" w:rsidTr="00F029A0">
        <w:tc>
          <w:tcPr>
            <w:tcW w:w="1413" w:type="dxa"/>
            <w:vMerge w:val="restart"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Б1.В.2</w:t>
            </w:r>
          </w:p>
        </w:tc>
        <w:tc>
          <w:tcPr>
            <w:tcW w:w="2410" w:type="dxa"/>
            <w:vMerge w:val="restart"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Организационная структура логистического предприятия</w:t>
            </w:r>
          </w:p>
        </w:tc>
        <w:tc>
          <w:tcPr>
            <w:tcW w:w="6378" w:type="dxa"/>
          </w:tcPr>
          <w:p w:rsidR="00EE5E5C" w:rsidRPr="00AD31C4" w:rsidRDefault="00EE5E5C" w:rsidP="00AD31C4">
            <w:pPr>
              <w:pStyle w:val="a7"/>
              <w:spacing w:before="0" w:beforeAutospacing="0" w:after="20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ПК-1.1.4 </w:t>
            </w:r>
            <w:r w:rsidRPr="00AD31C4">
              <w:rPr>
                <w:sz w:val="22"/>
                <w:szCs w:val="22"/>
              </w:rPr>
              <w:t xml:space="preserve">Знает </w:t>
            </w:r>
            <w:r w:rsidRPr="00AD31C4">
              <w:rPr>
                <w:iCs/>
                <w:sz w:val="22"/>
                <w:szCs w:val="22"/>
              </w:rPr>
              <w:t>цели компании, о</w:t>
            </w:r>
            <w:r w:rsidRPr="00AD31C4">
              <w:rPr>
                <w:rFonts w:eastAsia="Calibri"/>
                <w:sz w:val="22"/>
                <w:szCs w:val="22"/>
              </w:rPr>
              <w:t>рганизационную структур</w:t>
            </w:r>
            <w:r w:rsidR="00C06354" w:rsidRPr="00AD31C4">
              <w:rPr>
                <w:rFonts w:eastAsia="Calibri"/>
                <w:sz w:val="22"/>
                <w:szCs w:val="22"/>
              </w:rPr>
              <w:t>у</w:t>
            </w:r>
            <w:r w:rsidRPr="00AD31C4">
              <w:rPr>
                <w:rFonts w:eastAsia="Calibri"/>
                <w:sz w:val="22"/>
                <w:szCs w:val="22"/>
              </w:rPr>
              <w:t xml:space="preserve"> управления организацией,</w:t>
            </w:r>
            <w:r w:rsidRPr="00AD31C4">
              <w:rPr>
                <w:iCs/>
                <w:sz w:val="22"/>
                <w:szCs w:val="22"/>
              </w:rPr>
              <w:t xml:space="preserve"> назначение и функции различных подразделений организации, а также распределение обязанностей в подразделении </w:t>
            </w:r>
          </w:p>
          <w:p w:rsidR="00EE5E5C" w:rsidRPr="00AD31C4" w:rsidRDefault="00EE5E5C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ПК-1.1.6 </w:t>
            </w:r>
            <w:r w:rsidRPr="00AD31C4">
              <w:rPr>
                <w:rFonts w:cs="Times New Roman"/>
                <w:iCs/>
                <w:sz w:val="22"/>
              </w:rPr>
              <w:t>Знает основы управления персоналом</w:t>
            </w:r>
          </w:p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ПК-2.1.5 Знает </w:t>
            </w:r>
            <w:r w:rsidRPr="00AD31C4">
              <w:rPr>
                <w:sz w:val="22"/>
                <w:szCs w:val="22"/>
              </w:rPr>
              <w:t>основные компании-партнеры, их руководство и непосредственных исполнителей</w:t>
            </w:r>
          </w:p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color w:val="0F0F0F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ПК-2.1.13 Знает </w:t>
            </w:r>
            <w:r w:rsidRPr="00AD31C4">
              <w:rPr>
                <w:sz w:val="22"/>
                <w:szCs w:val="22"/>
              </w:rPr>
              <w:t xml:space="preserve">правила внутреннего трудового </w:t>
            </w:r>
            <w:r w:rsidRPr="00AD31C4">
              <w:rPr>
                <w:color w:val="0F0F0F"/>
                <w:sz w:val="22"/>
                <w:szCs w:val="22"/>
              </w:rPr>
              <w:t xml:space="preserve">распорядка, </w:t>
            </w:r>
            <w:r w:rsidRPr="00AD31C4">
              <w:rPr>
                <w:color w:val="000000"/>
                <w:sz w:val="22"/>
                <w:szCs w:val="22"/>
              </w:rPr>
              <w:t xml:space="preserve">действующие </w:t>
            </w:r>
            <w:r w:rsidRPr="00AD31C4">
              <w:rPr>
                <w:color w:val="0F0F0F"/>
                <w:w w:val="95"/>
                <w:sz w:val="22"/>
                <w:szCs w:val="22"/>
              </w:rPr>
              <w:t>в</w:t>
            </w:r>
            <w:r w:rsidRPr="00AD31C4">
              <w:rPr>
                <w:color w:val="0F0F0F"/>
                <w:w w:val="96"/>
                <w:sz w:val="22"/>
                <w:szCs w:val="22"/>
              </w:rPr>
              <w:t xml:space="preserve"> </w:t>
            </w:r>
            <w:r w:rsidRPr="00AD31C4">
              <w:rPr>
                <w:color w:val="0F0F0F"/>
                <w:sz w:val="22"/>
                <w:szCs w:val="22"/>
              </w:rPr>
              <w:t>организации</w:t>
            </w:r>
          </w:p>
          <w:p w:rsidR="00EE5E5C" w:rsidRPr="00AD31C4" w:rsidRDefault="00EE5E5C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ПК-3.1.3 </w:t>
            </w:r>
            <w:r w:rsidRPr="00AD31C4">
              <w:rPr>
                <w:rFonts w:cs="Times New Roman"/>
                <w:iCs/>
                <w:sz w:val="22"/>
              </w:rPr>
              <w:t xml:space="preserve">Знает </w:t>
            </w:r>
            <w:r w:rsidRPr="00AD31C4">
              <w:rPr>
                <w:rFonts w:cs="Times New Roman"/>
                <w:sz w:val="22"/>
              </w:rPr>
              <w:t>коммерческую политику компании</w:t>
            </w:r>
          </w:p>
        </w:tc>
      </w:tr>
      <w:tr w:rsidR="00EE5E5C" w:rsidRPr="00AD31C4" w:rsidTr="00F029A0">
        <w:tc>
          <w:tcPr>
            <w:tcW w:w="1413" w:type="dxa"/>
            <w:vMerge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EE5E5C" w:rsidRPr="00AD31C4" w:rsidRDefault="00EE5E5C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eastAsia="Calibri" w:cs="Times New Roman"/>
                <w:sz w:val="22"/>
              </w:rPr>
              <w:t xml:space="preserve">ПК-1.2.1 </w:t>
            </w:r>
            <w:r w:rsidRPr="00AD31C4">
              <w:rPr>
                <w:rFonts w:cs="Times New Roman"/>
                <w:iCs/>
                <w:sz w:val="22"/>
              </w:rPr>
              <w:t xml:space="preserve">Умеет </w:t>
            </w:r>
            <w:r w:rsidRPr="00AD31C4">
              <w:rPr>
                <w:rFonts w:cs="Times New Roman"/>
                <w:sz w:val="22"/>
              </w:rPr>
              <w:t>анализировать информацию и</w:t>
            </w:r>
            <w:r w:rsidRPr="00AD31C4">
              <w:rPr>
                <w:rFonts w:cs="Times New Roman"/>
                <w:spacing w:val="11"/>
                <w:sz w:val="22"/>
              </w:rPr>
              <w:t xml:space="preserve"> </w:t>
            </w:r>
            <w:r w:rsidRPr="00AD31C4">
              <w:rPr>
                <w:rFonts w:eastAsia="Calibri" w:cs="Times New Roman"/>
                <w:sz w:val="22"/>
              </w:rPr>
              <w:t>оперативно</w:t>
            </w:r>
            <w:r w:rsidRPr="00AD31C4">
              <w:rPr>
                <w:rFonts w:cs="Times New Roman"/>
                <w:sz w:val="22"/>
              </w:rPr>
              <w:t xml:space="preserve"> формировать</w:t>
            </w:r>
            <w:r w:rsidRPr="00AD31C4">
              <w:rPr>
                <w:rFonts w:cs="Times New Roman"/>
                <w:spacing w:val="1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отчеты</w:t>
            </w:r>
          </w:p>
        </w:tc>
      </w:tr>
      <w:tr w:rsidR="00EE5E5C" w:rsidRPr="00AD31C4" w:rsidTr="00F029A0">
        <w:tc>
          <w:tcPr>
            <w:tcW w:w="1413" w:type="dxa"/>
            <w:vMerge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>ПК-1.3.3</w:t>
            </w:r>
            <w:r w:rsidR="00E701D9" w:rsidRPr="00AD31C4">
              <w:rPr>
                <w:sz w:val="22"/>
                <w:szCs w:val="22"/>
              </w:rPr>
              <w:t xml:space="preserve"> </w:t>
            </w:r>
            <w:r w:rsidRPr="00AD31C4">
              <w:rPr>
                <w:iCs/>
                <w:sz w:val="22"/>
                <w:szCs w:val="22"/>
              </w:rPr>
              <w:t>Имеет навыки р</w:t>
            </w:r>
            <w:r w:rsidRPr="00AD31C4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ПК-1.3.4</w:t>
            </w:r>
            <w:r w:rsidR="00E701D9" w:rsidRPr="00AD31C4">
              <w:rPr>
                <w:iCs/>
                <w:sz w:val="22"/>
                <w:szCs w:val="22"/>
              </w:rPr>
              <w:t xml:space="preserve"> </w:t>
            </w:r>
            <w:r w:rsidRPr="00AD31C4">
              <w:rPr>
                <w:iCs/>
                <w:sz w:val="22"/>
                <w:szCs w:val="22"/>
              </w:rPr>
              <w:t>Имеет навыки с</w:t>
            </w:r>
            <w:r w:rsidRPr="00AD31C4">
              <w:rPr>
                <w:rFonts w:eastAsia="Calibri"/>
                <w:sz w:val="22"/>
                <w:szCs w:val="22"/>
              </w:rPr>
              <w:t>истематизации документов, регламентирующих взаимодействие участников логистического процесса перевозки груза</w:t>
            </w:r>
          </w:p>
        </w:tc>
      </w:tr>
      <w:tr w:rsidR="00EE5E5C" w:rsidRPr="00AD31C4" w:rsidTr="00F029A0">
        <w:tc>
          <w:tcPr>
            <w:tcW w:w="1413" w:type="dxa"/>
            <w:vMerge w:val="restart"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Б1.В.3</w:t>
            </w:r>
          </w:p>
        </w:tc>
        <w:tc>
          <w:tcPr>
            <w:tcW w:w="2410" w:type="dxa"/>
            <w:vMerge w:val="restart"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Основы логистики</w:t>
            </w:r>
          </w:p>
        </w:tc>
        <w:tc>
          <w:tcPr>
            <w:tcW w:w="6378" w:type="dxa"/>
          </w:tcPr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ПК-1.1.2 Знает </w:t>
            </w:r>
            <w:r w:rsidRPr="00AD31C4">
              <w:rPr>
                <w:iCs/>
                <w:sz w:val="22"/>
                <w:szCs w:val="22"/>
              </w:rPr>
              <w:t>основы логистики</w:t>
            </w:r>
          </w:p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rFonts w:eastAsia="Calibri"/>
                <w:sz w:val="22"/>
                <w:szCs w:val="22"/>
              </w:rPr>
              <w:t>перевозки груза</w:t>
            </w:r>
          </w:p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ПК-2.1.2 Знает п</w:t>
            </w:r>
            <w:r w:rsidRPr="00AD31C4">
              <w:rPr>
                <w:sz w:val="22"/>
                <w:szCs w:val="22"/>
              </w:rPr>
              <w:t>ринципы прогнозирования и планирования в логистике</w:t>
            </w:r>
          </w:p>
          <w:p w:rsidR="00EE5E5C" w:rsidRPr="00AD31C4" w:rsidRDefault="00EE5E5C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ПК-2.1.8 Знает </w:t>
            </w:r>
            <w:r w:rsidRPr="00AD31C4">
              <w:rPr>
                <w:rFonts w:cs="Times New Roman"/>
                <w:sz w:val="22"/>
              </w:rPr>
              <w:t>порядок оказания логистической услуги</w:t>
            </w:r>
          </w:p>
        </w:tc>
      </w:tr>
      <w:tr w:rsidR="00EE5E5C" w:rsidRPr="00AD31C4" w:rsidTr="00F029A0">
        <w:tc>
          <w:tcPr>
            <w:tcW w:w="1413" w:type="dxa"/>
            <w:vMerge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ПК-1.2.1 </w:t>
            </w:r>
            <w:r w:rsidRPr="00AD31C4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ПК-1.2.2 </w:t>
            </w:r>
            <w:r w:rsidRPr="00AD31C4">
              <w:rPr>
                <w:iCs/>
                <w:sz w:val="22"/>
                <w:szCs w:val="22"/>
              </w:rPr>
              <w:t>Умеет а</w:t>
            </w:r>
            <w:r w:rsidRPr="00AD31C4">
              <w:rPr>
                <w:rFonts w:eastAsia="Calibri"/>
                <w:sz w:val="22"/>
                <w:szCs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ПК-3.2.1 Умеет </w:t>
            </w:r>
            <w:r w:rsidRPr="00AD31C4">
              <w:rPr>
                <w:sz w:val="22"/>
                <w:szCs w:val="22"/>
              </w:rPr>
              <w:t>устанавливать требования клиентов к результату перевозки и</w:t>
            </w:r>
            <w:r w:rsidRPr="00AD31C4">
              <w:rPr>
                <w:w w:val="103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ранжировать их по</w:t>
            </w:r>
            <w:r w:rsidRPr="00AD31C4">
              <w:rPr>
                <w:spacing w:val="17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степени</w:t>
            </w:r>
            <w:r w:rsidRPr="00AD31C4">
              <w:rPr>
                <w:spacing w:val="19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значимости для клиентов</w:t>
            </w:r>
          </w:p>
        </w:tc>
      </w:tr>
      <w:tr w:rsidR="00EE5E5C" w:rsidRPr="00AD31C4" w:rsidTr="00F029A0">
        <w:tc>
          <w:tcPr>
            <w:tcW w:w="1413" w:type="dxa"/>
            <w:vMerge w:val="restart"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Б1.В.4</w:t>
            </w:r>
          </w:p>
        </w:tc>
        <w:tc>
          <w:tcPr>
            <w:tcW w:w="2410" w:type="dxa"/>
            <w:vMerge w:val="restart"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Правовые основы транспортно-логистической деятельности</w:t>
            </w:r>
          </w:p>
        </w:tc>
        <w:tc>
          <w:tcPr>
            <w:tcW w:w="6378" w:type="dxa"/>
          </w:tcPr>
          <w:p w:rsidR="00EE5E5C" w:rsidRPr="00AD31C4" w:rsidRDefault="00EE5E5C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ПК-1.1.12 </w:t>
            </w:r>
            <w:r w:rsidRPr="00AD31C4">
              <w:rPr>
                <w:rFonts w:cs="Times New Roman"/>
                <w:iCs/>
                <w:sz w:val="22"/>
              </w:rPr>
              <w:t>Знает правила и порядок оформления транспортно-сопроводительных, транспортно-экспедиционных документов</w:t>
            </w:r>
          </w:p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ПК-2.1.6 Знает </w:t>
            </w:r>
            <w:r w:rsidRPr="00AD31C4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EE5E5C" w:rsidRPr="00AD31C4" w:rsidRDefault="00EE5E5C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ПК-3.1.2 </w:t>
            </w:r>
            <w:r w:rsidRPr="00AD31C4">
              <w:rPr>
                <w:rFonts w:cs="Times New Roman"/>
                <w:iCs/>
                <w:sz w:val="22"/>
              </w:rPr>
              <w:t xml:space="preserve">Знает </w:t>
            </w:r>
            <w:r w:rsidRPr="00AD31C4">
              <w:rPr>
                <w:rFonts w:cs="Times New Roman"/>
                <w:sz w:val="22"/>
              </w:rPr>
              <w:t>правовые основы транспортно-логистической деятельности</w:t>
            </w:r>
          </w:p>
        </w:tc>
      </w:tr>
      <w:tr w:rsidR="00EE5E5C" w:rsidRPr="00AD31C4" w:rsidTr="00F029A0">
        <w:tc>
          <w:tcPr>
            <w:tcW w:w="1413" w:type="dxa"/>
            <w:vMerge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EE5E5C" w:rsidRPr="00AD31C4" w:rsidRDefault="00EE5E5C" w:rsidP="00EE5E5C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EE5E5C" w:rsidRPr="00AD31C4" w:rsidRDefault="00EE5E5C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ПК-1.2.2 </w:t>
            </w:r>
            <w:r w:rsidRPr="00AD31C4">
              <w:rPr>
                <w:iCs/>
                <w:sz w:val="22"/>
                <w:szCs w:val="22"/>
              </w:rPr>
              <w:t>Умеет а</w:t>
            </w:r>
            <w:r w:rsidRPr="00AD31C4">
              <w:rPr>
                <w:rFonts w:eastAsia="Calibri"/>
                <w:sz w:val="22"/>
                <w:szCs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  <w:p w:rsidR="00EE5E5C" w:rsidRPr="00AD31C4" w:rsidRDefault="00EE5E5C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ПК-3.2.2 Умеет </w:t>
            </w:r>
            <w:r w:rsidRPr="00AD31C4">
              <w:rPr>
                <w:rFonts w:cs="Times New Roman"/>
                <w:w w:val="105"/>
                <w:sz w:val="22"/>
              </w:rPr>
              <w:t>профессионально</w:t>
            </w:r>
            <w:r w:rsidRPr="00AD31C4">
              <w:rPr>
                <w:rFonts w:cs="Times New Roman"/>
                <w:spacing w:val="-11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работать</w:t>
            </w:r>
            <w:r w:rsidRPr="00AD31C4">
              <w:rPr>
                <w:rFonts w:cs="Times New Roman"/>
                <w:spacing w:val="-24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с</w:t>
            </w:r>
            <w:r w:rsidRPr="00AD31C4">
              <w:rPr>
                <w:rFonts w:cs="Times New Roman"/>
                <w:spacing w:val="-14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претензионной</w:t>
            </w:r>
            <w:r w:rsidRPr="00AD31C4">
              <w:rPr>
                <w:rFonts w:cs="Times New Roman"/>
                <w:spacing w:val="-16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документацией</w:t>
            </w:r>
          </w:p>
        </w:tc>
      </w:tr>
      <w:tr w:rsidR="00633322" w:rsidRPr="00AD31C4" w:rsidTr="00F029A0">
        <w:tc>
          <w:tcPr>
            <w:tcW w:w="1413" w:type="dxa"/>
            <w:vMerge w:val="restart"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Б1.В.5</w:t>
            </w:r>
          </w:p>
        </w:tc>
        <w:tc>
          <w:tcPr>
            <w:tcW w:w="2410" w:type="dxa"/>
            <w:vMerge w:val="restart"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Маркетинговые исследования транспортно-логистического рынка</w:t>
            </w:r>
          </w:p>
        </w:tc>
        <w:tc>
          <w:tcPr>
            <w:tcW w:w="6378" w:type="dxa"/>
          </w:tcPr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ПК-2.1.1 Знает </w:t>
            </w:r>
            <w:r w:rsidRPr="00AD31C4">
              <w:rPr>
                <w:sz w:val="22"/>
                <w:szCs w:val="22"/>
              </w:rPr>
              <w:t>основы маркетинга и маркетинговых инструментов</w:t>
            </w:r>
          </w:p>
          <w:p w:rsidR="00633322" w:rsidRPr="00AD31C4" w:rsidRDefault="0063332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ПК-2.1.2 Знает п</w:t>
            </w:r>
            <w:r w:rsidRPr="00AD31C4">
              <w:rPr>
                <w:rFonts w:cs="Times New Roman"/>
                <w:sz w:val="22"/>
              </w:rPr>
              <w:t>ринципы прогнозирования и планирования в логистике</w:t>
            </w:r>
          </w:p>
        </w:tc>
      </w:tr>
      <w:tr w:rsidR="00633322" w:rsidRPr="00AD31C4" w:rsidTr="00F029A0">
        <w:tc>
          <w:tcPr>
            <w:tcW w:w="1413" w:type="dxa"/>
            <w:vMerge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ПК-2.2.1 Умеет </w:t>
            </w:r>
            <w:r w:rsidRPr="00AD31C4">
              <w:rPr>
                <w:w w:val="105"/>
                <w:sz w:val="22"/>
                <w:szCs w:val="22"/>
              </w:rPr>
              <w:t>оперативно</w:t>
            </w:r>
            <w:r w:rsidRPr="00AD31C4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AD31C4">
              <w:rPr>
                <w:w w:val="105"/>
                <w:sz w:val="22"/>
                <w:szCs w:val="22"/>
              </w:rPr>
              <w:t>проводить анализ рынка подрядчиков в</w:t>
            </w:r>
            <w:r w:rsidRPr="00AD31C4">
              <w:rPr>
                <w:spacing w:val="32"/>
                <w:w w:val="105"/>
                <w:sz w:val="22"/>
                <w:szCs w:val="22"/>
              </w:rPr>
              <w:t xml:space="preserve"> </w:t>
            </w:r>
            <w:r w:rsidRPr="00AD31C4">
              <w:rPr>
                <w:w w:val="105"/>
                <w:sz w:val="22"/>
                <w:szCs w:val="22"/>
              </w:rPr>
              <w:t>условиях</w:t>
            </w:r>
            <w:r w:rsidRPr="00AD31C4">
              <w:rPr>
                <w:w w:val="10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недостаточности</w:t>
            </w:r>
            <w:r w:rsidRPr="00AD31C4">
              <w:rPr>
                <w:spacing w:val="49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информации</w:t>
            </w:r>
          </w:p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ПК-2.2.5 Умеет р</w:t>
            </w:r>
            <w:r w:rsidRPr="00AD31C4">
              <w:rPr>
                <w:sz w:val="22"/>
                <w:szCs w:val="22"/>
              </w:rPr>
              <w:t xml:space="preserve">аботать на персональном компьютере </w:t>
            </w:r>
            <w:r w:rsidRPr="00AD31C4">
              <w:rPr>
                <w:w w:val="95"/>
                <w:sz w:val="22"/>
                <w:szCs w:val="22"/>
              </w:rPr>
              <w:t xml:space="preserve">с </w:t>
            </w:r>
            <w:r w:rsidRPr="00AD31C4">
              <w:rPr>
                <w:sz w:val="22"/>
                <w:szCs w:val="22"/>
              </w:rPr>
              <w:t>применением</w:t>
            </w:r>
            <w:r w:rsidRPr="00AD31C4">
              <w:rPr>
                <w:w w:val="10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необходимых программ</w:t>
            </w:r>
          </w:p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ПК-3.2.1 Умеет </w:t>
            </w:r>
            <w:r w:rsidRPr="00AD31C4">
              <w:rPr>
                <w:sz w:val="22"/>
                <w:szCs w:val="22"/>
              </w:rPr>
              <w:t>устанавливать требования клиентов к результату перевозки и</w:t>
            </w:r>
            <w:r w:rsidRPr="00AD31C4">
              <w:rPr>
                <w:w w:val="103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ранжировать их по</w:t>
            </w:r>
            <w:r w:rsidRPr="00AD31C4">
              <w:rPr>
                <w:spacing w:val="17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степени</w:t>
            </w:r>
            <w:r w:rsidRPr="00AD31C4">
              <w:rPr>
                <w:spacing w:val="19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значимости для клиентов</w:t>
            </w:r>
          </w:p>
        </w:tc>
      </w:tr>
      <w:tr w:rsidR="00633322" w:rsidRPr="00AD31C4" w:rsidTr="00F029A0">
        <w:tc>
          <w:tcPr>
            <w:tcW w:w="1413" w:type="dxa"/>
            <w:vMerge w:val="restart"/>
            <w:vAlign w:val="center"/>
          </w:tcPr>
          <w:p w:rsidR="00633322" w:rsidRPr="00AD31C4" w:rsidRDefault="00633322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</w:t>
            </w:r>
            <w:r w:rsidR="003B51C6" w:rsidRPr="00AD31C4">
              <w:rPr>
                <w:rFonts w:cs="Times New Roman"/>
                <w:sz w:val="22"/>
              </w:rPr>
              <w:t>6</w:t>
            </w:r>
          </w:p>
        </w:tc>
        <w:tc>
          <w:tcPr>
            <w:tcW w:w="2410" w:type="dxa"/>
            <w:vMerge w:val="restart"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Организация и технология доставки грузов</w:t>
            </w:r>
          </w:p>
        </w:tc>
        <w:tc>
          <w:tcPr>
            <w:tcW w:w="6378" w:type="dxa"/>
          </w:tcPr>
          <w:p w:rsidR="00633322" w:rsidRPr="00AD31C4" w:rsidRDefault="00633322" w:rsidP="00AD31C4">
            <w:pPr>
              <w:jc w:val="both"/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AD31C4">
              <w:rPr>
                <w:rFonts w:eastAsia="Times New Roman" w:cs="Times New Roman"/>
                <w:sz w:val="22"/>
                <w:lang w:eastAsia="ru-RU"/>
              </w:rPr>
              <w:t xml:space="preserve">ПК-1.1.2 Знает </w:t>
            </w:r>
            <w:r w:rsidRPr="00AD31C4">
              <w:rPr>
                <w:rFonts w:eastAsia="Times New Roman" w:cs="Times New Roman"/>
                <w:iCs/>
                <w:sz w:val="22"/>
                <w:lang w:eastAsia="ru-RU"/>
              </w:rPr>
              <w:t>основы логистики</w:t>
            </w:r>
          </w:p>
          <w:p w:rsidR="00633322" w:rsidRPr="00AD31C4" w:rsidRDefault="0063332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eastAsia="Calibri" w:cs="Times New Roman"/>
                <w:sz w:val="22"/>
                <w:lang w:eastAsia="ru-RU"/>
              </w:rPr>
              <w:t>перевозки груза</w:t>
            </w:r>
          </w:p>
          <w:p w:rsidR="00633322" w:rsidRPr="00AD31C4" w:rsidRDefault="00633322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ПК-1.1.9 </w:t>
            </w:r>
            <w:r w:rsidRPr="00AD31C4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633322" w:rsidRPr="00AD31C4" w:rsidRDefault="00633322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ПК-1.1.10 </w:t>
            </w:r>
            <w:r w:rsidRPr="00AD31C4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  <w:p w:rsidR="00633322" w:rsidRPr="00AD31C4" w:rsidRDefault="00633322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ПК-1.1.11 </w:t>
            </w:r>
            <w:r w:rsidRPr="00AD31C4">
              <w:rPr>
                <w:rFonts w:cs="Times New Roman"/>
                <w:iCs/>
                <w:sz w:val="22"/>
              </w:rPr>
              <w:t>Знает особенности перевозки специальных, опасных, негабаритных грузов различными видами транспорта</w:t>
            </w:r>
          </w:p>
          <w:p w:rsidR="00633322" w:rsidRPr="00AD31C4" w:rsidRDefault="00633322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ПК-1.1.12 </w:t>
            </w:r>
            <w:r w:rsidRPr="00AD31C4">
              <w:rPr>
                <w:rFonts w:cs="Times New Roman"/>
                <w:iCs/>
                <w:sz w:val="22"/>
              </w:rPr>
              <w:t>Знает правила и порядок оформления транспортно-сопроводительных, транспортно-экспедиционных документов</w:t>
            </w:r>
          </w:p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ПК-2.1.2 Знает п</w:t>
            </w:r>
            <w:r w:rsidRPr="00AD31C4">
              <w:rPr>
                <w:sz w:val="22"/>
                <w:szCs w:val="22"/>
              </w:rPr>
              <w:t>ринципы прогнозирования и планирования в логистике</w:t>
            </w:r>
          </w:p>
          <w:p w:rsidR="00633322" w:rsidRPr="00AD31C4" w:rsidRDefault="0063332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ПК-2.1.8 Знает </w:t>
            </w:r>
            <w:r w:rsidRPr="00AD31C4">
              <w:rPr>
                <w:rFonts w:cs="Times New Roman"/>
                <w:sz w:val="22"/>
              </w:rPr>
              <w:t>порядок оказания логистической услуги</w:t>
            </w:r>
          </w:p>
        </w:tc>
      </w:tr>
      <w:tr w:rsidR="00633322" w:rsidRPr="00AD31C4" w:rsidTr="00F029A0">
        <w:tc>
          <w:tcPr>
            <w:tcW w:w="1413" w:type="dxa"/>
            <w:vMerge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ПК-1.2.1 </w:t>
            </w:r>
            <w:r w:rsidRPr="00AD31C4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633322" w:rsidRPr="00AD31C4" w:rsidRDefault="00633322" w:rsidP="00AD31C4">
            <w:pPr>
              <w:widowControl w:val="0"/>
              <w:jc w:val="both"/>
              <w:rPr>
                <w:rFonts w:eastAsia="Calibri" w:cs="Times New Roman"/>
                <w:sz w:val="22"/>
              </w:rPr>
            </w:pPr>
            <w:r w:rsidRPr="00AD31C4">
              <w:rPr>
                <w:rFonts w:eastAsia="Calibri" w:cs="Times New Roman"/>
                <w:iCs/>
                <w:sz w:val="22"/>
              </w:rPr>
              <w:t>ПК-2.2.5 Умеет р</w:t>
            </w:r>
            <w:r w:rsidRPr="00AD31C4">
              <w:rPr>
                <w:rFonts w:eastAsia="Calibri" w:cs="Times New Roman"/>
                <w:sz w:val="22"/>
              </w:rPr>
              <w:t xml:space="preserve">аботать на персональном компьютере </w:t>
            </w:r>
            <w:r w:rsidRPr="00AD31C4">
              <w:rPr>
                <w:rFonts w:eastAsia="Calibri" w:cs="Times New Roman"/>
                <w:w w:val="95"/>
                <w:sz w:val="22"/>
              </w:rPr>
              <w:t xml:space="preserve">с </w:t>
            </w:r>
            <w:r w:rsidRPr="00AD31C4">
              <w:rPr>
                <w:rFonts w:eastAsia="Calibri" w:cs="Times New Roman"/>
                <w:sz w:val="22"/>
              </w:rPr>
              <w:t>применением</w:t>
            </w:r>
            <w:r w:rsidRPr="00AD31C4">
              <w:rPr>
                <w:rFonts w:eastAsia="Calibri" w:cs="Times New Roman"/>
                <w:w w:val="102"/>
                <w:sz w:val="22"/>
              </w:rPr>
              <w:t xml:space="preserve"> </w:t>
            </w:r>
            <w:r w:rsidRPr="00AD31C4">
              <w:rPr>
                <w:rFonts w:eastAsia="Calibri" w:cs="Times New Roman"/>
                <w:sz w:val="22"/>
              </w:rPr>
              <w:t>необходимых программ</w:t>
            </w:r>
          </w:p>
          <w:p w:rsidR="00633322" w:rsidRPr="00AD31C4" w:rsidRDefault="0063332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eastAsia="Times New Roman" w:cs="Times New Roman"/>
                <w:iCs/>
                <w:sz w:val="22"/>
                <w:lang w:eastAsia="ru-RU"/>
              </w:rPr>
              <w:t xml:space="preserve">ПК-3.2.1 Умеет </w:t>
            </w:r>
            <w:r w:rsidRPr="00AD31C4">
              <w:rPr>
                <w:rFonts w:eastAsia="Times New Roman" w:cs="Times New Roman"/>
                <w:sz w:val="22"/>
                <w:lang w:eastAsia="ru-RU"/>
              </w:rPr>
              <w:t>устанавливать требования клиентов к результату перевозки и</w:t>
            </w:r>
            <w:r w:rsidRPr="00AD31C4">
              <w:rPr>
                <w:rFonts w:eastAsia="Times New Roman" w:cs="Times New Roman"/>
                <w:w w:val="103"/>
                <w:sz w:val="22"/>
                <w:lang w:eastAsia="ru-RU"/>
              </w:rPr>
              <w:t xml:space="preserve"> </w:t>
            </w:r>
            <w:r w:rsidRPr="00AD31C4">
              <w:rPr>
                <w:rFonts w:eastAsia="Times New Roman" w:cs="Times New Roman"/>
                <w:sz w:val="22"/>
                <w:lang w:eastAsia="ru-RU"/>
              </w:rPr>
              <w:t>ранжировать их по</w:t>
            </w:r>
            <w:r w:rsidRPr="00AD31C4">
              <w:rPr>
                <w:rFonts w:eastAsia="Times New Roman" w:cs="Times New Roman"/>
                <w:spacing w:val="17"/>
                <w:sz w:val="22"/>
                <w:lang w:eastAsia="ru-RU"/>
              </w:rPr>
              <w:t xml:space="preserve"> </w:t>
            </w:r>
            <w:r w:rsidRPr="00AD31C4">
              <w:rPr>
                <w:rFonts w:eastAsia="Times New Roman" w:cs="Times New Roman"/>
                <w:sz w:val="22"/>
                <w:lang w:eastAsia="ru-RU"/>
              </w:rPr>
              <w:t>степени</w:t>
            </w:r>
            <w:r w:rsidRPr="00AD31C4">
              <w:rPr>
                <w:rFonts w:eastAsia="Times New Roman" w:cs="Times New Roman"/>
                <w:spacing w:val="19"/>
                <w:sz w:val="22"/>
                <w:lang w:eastAsia="ru-RU"/>
              </w:rPr>
              <w:t xml:space="preserve"> </w:t>
            </w:r>
            <w:r w:rsidRPr="00AD31C4">
              <w:rPr>
                <w:rFonts w:eastAsia="Times New Roman" w:cs="Times New Roman"/>
                <w:sz w:val="22"/>
                <w:lang w:eastAsia="ru-RU"/>
              </w:rPr>
              <w:t>значимости для клиентов</w:t>
            </w:r>
          </w:p>
        </w:tc>
      </w:tr>
      <w:tr w:rsidR="00633322" w:rsidRPr="00AD31C4" w:rsidTr="00F029A0">
        <w:tc>
          <w:tcPr>
            <w:tcW w:w="1413" w:type="dxa"/>
            <w:vMerge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ПК-1.3.3 </w:t>
            </w:r>
            <w:r w:rsidRPr="00AD31C4">
              <w:rPr>
                <w:iCs/>
                <w:sz w:val="22"/>
                <w:szCs w:val="22"/>
              </w:rPr>
              <w:t>Имеет навыки р</w:t>
            </w:r>
            <w:r w:rsidRPr="00AD31C4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ПК-1.3.5 Имеет навыки </w:t>
            </w:r>
            <w:r w:rsidRPr="00AD31C4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ПК-1.3.6 Имеет навыки </w:t>
            </w:r>
            <w:r w:rsidRPr="00AD31C4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ПК-1.3.7 Имеет навыки </w:t>
            </w:r>
            <w:r w:rsidRPr="00AD31C4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</w:tc>
      </w:tr>
      <w:tr w:rsidR="00633322" w:rsidRPr="00AD31C4" w:rsidTr="00F029A0">
        <w:tc>
          <w:tcPr>
            <w:tcW w:w="1413" w:type="dxa"/>
            <w:vMerge w:val="restart"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Б1.В.7</w:t>
            </w:r>
          </w:p>
        </w:tc>
        <w:tc>
          <w:tcPr>
            <w:tcW w:w="2410" w:type="dxa"/>
            <w:vMerge w:val="restart"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Управление цепями поставок</w:t>
            </w:r>
          </w:p>
        </w:tc>
        <w:tc>
          <w:tcPr>
            <w:tcW w:w="6378" w:type="dxa"/>
          </w:tcPr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ПК-1.1.3 Знает </w:t>
            </w:r>
            <w:r w:rsidRPr="00AD31C4">
              <w:rPr>
                <w:iCs/>
                <w:sz w:val="22"/>
                <w:szCs w:val="22"/>
              </w:rPr>
              <w:t>основы управления цепями поставок</w:t>
            </w:r>
          </w:p>
          <w:p w:rsidR="00633322" w:rsidRPr="00AD31C4" w:rsidRDefault="0063332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ПК-1.1.9 </w:t>
            </w:r>
            <w:r w:rsidRPr="00AD31C4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</w:tc>
      </w:tr>
      <w:tr w:rsidR="00633322" w:rsidRPr="00AD31C4" w:rsidTr="00F029A0">
        <w:tc>
          <w:tcPr>
            <w:tcW w:w="1413" w:type="dxa"/>
            <w:vMerge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633322" w:rsidRPr="00AD31C4" w:rsidRDefault="00633322" w:rsidP="00633322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ПК-1.2.1 </w:t>
            </w:r>
            <w:r w:rsidRPr="00AD31C4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633322" w:rsidRPr="00AD31C4" w:rsidRDefault="00633322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ПК-2.2.2 Умеет </w:t>
            </w:r>
            <w:r w:rsidRPr="00AD31C4">
              <w:rPr>
                <w:sz w:val="22"/>
                <w:szCs w:val="22"/>
              </w:rPr>
              <w:t>вести</w:t>
            </w:r>
            <w:r w:rsidRPr="00AD31C4">
              <w:rPr>
                <w:spacing w:val="24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переговоры</w:t>
            </w:r>
            <w:r w:rsidRPr="00AD31C4">
              <w:rPr>
                <w:spacing w:val="4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с</w:t>
            </w:r>
            <w:r w:rsidRPr="00AD31C4">
              <w:rPr>
                <w:spacing w:val="26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подрядчиками</w:t>
            </w:r>
            <w:r w:rsidRPr="00AD31C4">
              <w:rPr>
                <w:spacing w:val="4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в</w:t>
            </w:r>
            <w:r w:rsidRPr="00AD31C4">
              <w:rPr>
                <w:spacing w:val="5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условиях</w:t>
            </w:r>
            <w:r w:rsidRPr="00AD31C4">
              <w:rPr>
                <w:spacing w:val="35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дефицита</w:t>
            </w:r>
            <w:r w:rsidRPr="00AD31C4">
              <w:rPr>
                <w:spacing w:val="5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времени</w:t>
            </w:r>
          </w:p>
          <w:p w:rsidR="00633322" w:rsidRPr="00AD31C4" w:rsidRDefault="00633322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ПК-3.2.1 Умеет </w:t>
            </w:r>
            <w:r w:rsidRPr="00AD31C4">
              <w:rPr>
                <w:rFonts w:cs="Times New Roman"/>
                <w:sz w:val="22"/>
              </w:rPr>
              <w:t>устанавливать требования клиентов к результату перевозки и</w:t>
            </w:r>
            <w:r w:rsidRPr="00AD31C4">
              <w:rPr>
                <w:rFonts w:cs="Times New Roman"/>
                <w:w w:val="103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ранжировать их по</w:t>
            </w:r>
            <w:r w:rsidRPr="00AD31C4">
              <w:rPr>
                <w:rFonts w:cs="Times New Roman"/>
                <w:spacing w:val="17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степени</w:t>
            </w:r>
            <w:r w:rsidRPr="00AD31C4">
              <w:rPr>
                <w:rFonts w:cs="Times New Roman"/>
                <w:spacing w:val="19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значимости для клиентов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Б1.В.8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Перевозка грузов на особых условиях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ПК-1.1.9 </w:t>
            </w:r>
            <w:r w:rsidRPr="00AD31C4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ПК-1.1.10 </w:t>
            </w:r>
            <w:r w:rsidRPr="00AD31C4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ПК-1.1.11 </w:t>
            </w:r>
            <w:r w:rsidRPr="00AD31C4">
              <w:rPr>
                <w:rFonts w:cs="Times New Roman"/>
                <w:iCs/>
                <w:sz w:val="22"/>
              </w:rPr>
              <w:t>Знает особенности перевозки специальных, опасных, негабаритных грузов различными видами транспорта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rFonts w:eastAsia="Calibri"/>
                <w:sz w:val="22"/>
                <w:szCs w:val="22"/>
              </w:rPr>
              <w:t xml:space="preserve">ПК-1.2.1 </w:t>
            </w:r>
            <w:r w:rsidRPr="00AD31C4">
              <w:rPr>
                <w:iCs/>
                <w:sz w:val="22"/>
                <w:szCs w:val="22"/>
              </w:rPr>
              <w:t xml:space="preserve">Умеет </w:t>
            </w:r>
            <w:r w:rsidRPr="00AD31C4">
              <w:rPr>
                <w:sz w:val="22"/>
                <w:szCs w:val="22"/>
              </w:rPr>
              <w:t>анализировать информацию и</w:t>
            </w:r>
            <w:r w:rsidRPr="00AD31C4">
              <w:rPr>
                <w:spacing w:val="11"/>
                <w:sz w:val="22"/>
                <w:szCs w:val="22"/>
              </w:rPr>
              <w:t xml:space="preserve"> </w:t>
            </w:r>
            <w:r w:rsidRPr="00AD31C4">
              <w:rPr>
                <w:rFonts w:eastAsia="Calibri"/>
                <w:sz w:val="22"/>
                <w:szCs w:val="22"/>
              </w:rPr>
              <w:t>оперативно</w:t>
            </w:r>
            <w:r w:rsidRPr="00AD31C4">
              <w:rPr>
                <w:sz w:val="22"/>
                <w:szCs w:val="22"/>
              </w:rPr>
              <w:t xml:space="preserve"> формировать</w:t>
            </w:r>
            <w:r w:rsidRPr="00AD31C4">
              <w:rPr>
                <w:spacing w:val="1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отчеты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ПК-1.3.3 </w:t>
            </w:r>
            <w:r w:rsidRPr="00AD31C4">
              <w:rPr>
                <w:iCs/>
                <w:sz w:val="22"/>
                <w:szCs w:val="22"/>
              </w:rPr>
              <w:t>Имеет навыки р</w:t>
            </w:r>
            <w:r w:rsidRPr="00AD31C4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lastRenderedPageBreak/>
              <w:t xml:space="preserve">ПК-1.3.5 Имеет навыки </w:t>
            </w:r>
            <w:r w:rsidRPr="00AD31C4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ПК-1.3.6 Имеет навыки </w:t>
            </w:r>
            <w:r w:rsidRPr="00AD31C4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ПК-1.3.7 Имеет навыки </w:t>
            </w:r>
            <w:r w:rsidRPr="00AD31C4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lastRenderedPageBreak/>
              <w:t>Б1.В.9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Договорная работа в логистической деятельности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ПК-2.1.3 Знает </w:t>
            </w:r>
            <w:r w:rsidRPr="00AD31C4">
              <w:rPr>
                <w:sz w:val="22"/>
                <w:szCs w:val="22"/>
              </w:rPr>
              <w:t>порядок разработки договоров, соглашений, контрактов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ПК-2.1.4 Знает </w:t>
            </w:r>
            <w:r w:rsidRPr="00AD31C4">
              <w:rPr>
                <w:sz w:val="22"/>
                <w:szCs w:val="22"/>
              </w:rPr>
              <w:t>нормативные документы по организации конкурсных процедур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ПК-2.1.10 Знает </w:t>
            </w:r>
            <w:r w:rsidRPr="00AD31C4">
              <w:rPr>
                <w:sz w:val="22"/>
                <w:szCs w:val="22"/>
              </w:rPr>
              <w:t>структуру договорной документации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ПК-2.1.12 Знает </w:t>
            </w:r>
            <w:r w:rsidRPr="00AD31C4">
              <w:rPr>
                <w:rFonts w:cs="Times New Roman"/>
                <w:sz w:val="22"/>
              </w:rPr>
              <w:t>порядок заключения договоров с подрядчиками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ПК-2.3.3 </w:t>
            </w:r>
            <w:r w:rsidRPr="00AD31C4">
              <w:rPr>
                <w:rFonts w:cs="Times New Roman"/>
                <w:iCs/>
                <w:sz w:val="22"/>
              </w:rPr>
              <w:t>Владеет способами и методами д</w:t>
            </w:r>
            <w:r w:rsidRPr="00AD31C4">
              <w:rPr>
                <w:rFonts w:cs="Times New Roman"/>
                <w:sz w:val="22"/>
              </w:rPr>
              <w:t>оговорной работы с подрядчиками</w:t>
            </w:r>
          </w:p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ПК-2.3.8 </w:t>
            </w:r>
            <w:r w:rsidRPr="00AD31C4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AD31C4">
              <w:rPr>
                <w:rFonts w:cs="Times New Roman"/>
                <w:sz w:val="22"/>
              </w:rPr>
              <w:t>заключения договоров с подрядчиками - транспортно-экспедиционными организациями, проверки договора на содержание, полноту и соответствие услуг, а также контроля наличия необходимых приложений к договору</w:t>
            </w:r>
          </w:p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ПК-2.3.9 </w:t>
            </w:r>
            <w:r w:rsidRPr="00AD31C4">
              <w:rPr>
                <w:rFonts w:cs="Times New Roman"/>
                <w:iCs/>
                <w:sz w:val="22"/>
              </w:rPr>
              <w:t xml:space="preserve">Владеет способами </w:t>
            </w:r>
            <w:r w:rsidRPr="00AD31C4">
              <w:rPr>
                <w:rFonts w:cs="Times New Roman"/>
                <w:sz w:val="22"/>
              </w:rPr>
              <w:t>отправки договора на согласование кредитному контролеру,</w:t>
            </w:r>
            <w:r w:rsidRPr="00AD31C4">
              <w:rPr>
                <w:rFonts w:cs="Times New Roman"/>
                <w:w w:val="101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бухгалтеру,</w:t>
            </w:r>
            <w:r w:rsidRPr="00AD31C4">
              <w:rPr>
                <w:rFonts w:cs="Times New Roman"/>
                <w:spacing w:val="22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юристу</w:t>
            </w:r>
            <w:r w:rsidRPr="00AD31C4">
              <w:rPr>
                <w:rFonts w:cs="Times New Roman"/>
                <w:spacing w:val="21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и</w:t>
            </w:r>
            <w:r w:rsidRPr="00AD31C4">
              <w:rPr>
                <w:rFonts w:cs="Times New Roman"/>
                <w:spacing w:val="9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получения</w:t>
            </w:r>
            <w:r w:rsidRPr="00AD31C4">
              <w:rPr>
                <w:rFonts w:cs="Times New Roman"/>
                <w:spacing w:val="33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их</w:t>
            </w:r>
            <w:r w:rsidRPr="00AD31C4">
              <w:rPr>
                <w:rFonts w:cs="Times New Roman"/>
                <w:spacing w:val="26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виз, получения обоснования отказа (в случае отказа от согласования договора) и сообщения об этом подрядчику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ПК-2.3.10 </w:t>
            </w:r>
            <w:r w:rsidRPr="00AD31C4">
              <w:rPr>
                <w:iCs/>
                <w:sz w:val="22"/>
                <w:szCs w:val="22"/>
              </w:rPr>
              <w:t xml:space="preserve">Владеет способами и методами </w:t>
            </w:r>
            <w:r w:rsidRPr="00AD31C4">
              <w:rPr>
                <w:sz w:val="22"/>
                <w:szCs w:val="22"/>
              </w:rPr>
              <w:t>согласования закрытых договоров с менеджером по договору и специалистом юридического отдела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Б1.В.10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Основы транспортно-экспедиторской деятельности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ПК-1.1.9 </w:t>
            </w:r>
            <w:r w:rsidRPr="00AD31C4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ПК-1.1.12 </w:t>
            </w:r>
            <w:r w:rsidRPr="00AD31C4">
              <w:rPr>
                <w:rFonts w:cs="Times New Roman"/>
                <w:iCs/>
                <w:sz w:val="22"/>
              </w:rPr>
              <w:t>Знает правила и порядок оформления транспортно-сопроводительных, транспортно-экспедиционных документов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ПК-1.2.1 </w:t>
            </w:r>
            <w:r w:rsidRPr="00AD31C4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  <w:r w:rsidRPr="00AD31C4">
              <w:rPr>
                <w:sz w:val="22"/>
                <w:szCs w:val="22"/>
              </w:rPr>
              <w:t xml:space="preserve"> 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ПК-1.2.2 </w:t>
            </w:r>
            <w:r w:rsidRPr="00AD31C4">
              <w:rPr>
                <w:iCs/>
                <w:sz w:val="22"/>
                <w:szCs w:val="22"/>
              </w:rPr>
              <w:t>Умеет а</w:t>
            </w:r>
            <w:r w:rsidRPr="00AD31C4">
              <w:rPr>
                <w:rFonts w:eastAsia="Calibri"/>
                <w:sz w:val="22"/>
                <w:szCs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ПК-2.2.5 Умеет р</w:t>
            </w:r>
            <w:r w:rsidRPr="00AD31C4">
              <w:rPr>
                <w:sz w:val="22"/>
                <w:szCs w:val="22"/>
              </w:rPr>
              <w:t xml:space="preserve">аботать на персональном компьютере </w:t>
            </w:r>
            <w:r w:rsidRPr="00AD31C4">
              <w:rPr>
                <w:w w:val="95"/>
                <w:sz w:val="22"/>
                <w:szCs w:val="22"/>
              </w:rPr>
              <w:t xml:space="preserve">с </w:t>
            </w:r>
            <w:r w:rsidRPr="00AD31C4">
              <w:rPr>
                <w:sz w:val="22"/>
                <w:szCs w:val="22"/>
              </w:rPr>
              <w:t>применением</w:t>
            </w:r>
            <w:r w:rsidRPr="00AD31C4">
              <w:rPr>
                <w:w w:val="10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необходимых программ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Б1.В.11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Информационные технологии в логистической деятельности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ПК-1.1.5 </w:t>
            </w:r>
            <w:r w:rsidRPr="00AD31C4">
              <w:rPr>
                <w:rFonts w:cs="Times New Roman"/>
                <w:iCs/>
                <w:sz w:val="22"/>
              </w:rPr>
              <w:t xml:space="preserve">Знает корпоративные и </w:t>
            </w:r>
            <w:r w:rsidRPr="00AD31C4">
              <w:rPr>
                <w:rFonts w:cs="Times New Roman"/>
                <w:color w:val="0F0F0F"/>
                <w:sz w:val="22"/>
              </w:rPr>
              <w:t>внутрикорпоративные</w:t>
            </w:r>
            <w:r w:rsidRPr="00AD31C4">
              <w:rPr>
                <w:rFonts w:cs="Times New Roman"/>
                <w:iCs/>
                <w:sz w:val="22"/>
              </w:rPr>
              <w:t xml:space="preserve"> информационные системы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ПК-1.2.3 </w:t>
            </w:r>
            <w:r w:rsidRPr="00AD31C4">
              <w:rPr>
                <w:iCs/>
                <w:sz w:val="22"/>
                <w:szCs w:val="22"/>
              </w:rPr>
              <w:t xml:space="preserve">Умеет </w:t>
            </w:r>
            <w:r w:rsidRPr="00AD31C4">
              <w:rPr>
                <w:rFonts w:eastAsia="Calibri"/>
                <w:sz w:val="22"/>
                <w:szCs w:val="22"/>
              </w:rPr>
              <w:t>работать в различных корпоративных информационных системах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ПК-2.2.5 Умеет р</w:t>
            </w:r>
            <w:r w:rsidRPr="00AD31C4">
              <w:rPr>
                <w:sz w:val="22"/>
                <w:szCs w:val="22"/>
              </w:rPr>
              <w:t xml:space="preserve">аботать на персональном компьютере </w:t>
            </w:r>
            <w:r w:rsidRPr="00AD31C4">
              <w:rPr>
                <w:w w:val="95"/>
                <w:sz w:val="22"/>
                <w:szCs w:val="22"/>
              </w:rPr>
              <w:t xml:space="preserve">с </w:t>
            </w:r>
            <w:r w:rsidRPr="00AD31C4">
              <w:rPr>
                <w:sz w:val="22"/>
                <w:szCs w:val="22"/>
              </w:rPr>
              <w:t>применением</w:t>
            </w:r>
            <w:r w:rsidRPr="00AD31C4">
              <w:rPr>
                <w:w w:val="10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необходимых программ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Б1.В.12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Управление транспортными системами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ПК-1.1.9 </w:t>
            </w:r>
            <w:r w:rsidRPr="00AD31C4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ПК-1.1.10 </w:t>
            </w:r>
            <w:r w:rsidRPr="00AD31C4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ПК-2.1.6 Знает </w:t>
            </w:r>
            <w:r w:rsidRPr="00AD31C4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ПК-2.1.7 Знает </w:t>
            </w:r>
            <w:r w:rsidRPr="00AD31C4">
              <w:rPr>
                <w:sz w:val="22"/>
                <w:szCs w:val="22"/>
              </w:rPr>
              <w:t>профессиональную терминологию на иностранном языке (INCOTERMS, EDI)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ПК-2.1.8 Знает </w:t>
            </w:r>
            <w:r w:rsidRPr="00AD31C4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ПК-2.1.9 Знает </w:t>
            </w:r>
            <w:r w:rsidRPr="00AD31C4">
              <w:rPr>
                <w:rFonts w:cs="Times New Roman"/>
                <w:sz w:val="22"/>
              </w:rPr>
              <w:t>основы корпоративного документооборота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ПК-1.2.1 </w:t>
            </w:r>
            <w:r w:rsidRPr="00AD31C4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ПК-1.2.2 </w:t>
            </w:r>
            <w:r w:rsidRPr="00AD31C4">
              <w:rPr>
                <w:rFonts w:cs="Times New Roman"/>
                <w:iCs/>
                <w:sz w:val="22"/>
              </w:rPr>
              <w:t>Умеет а</w:t>
            </w:r>
            <w:r w:rsidRPr="00AD31C4">
              <w:rPr>
                <w:rFonts w:eastAsia="Calibri" w:cs="Times New Roman"/>
                <w:sz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ПК-1.3.3 </w:t>
            </w:r>
            <w:r w:rsidRPr="00AD31C4">
              <w:rPr>
                <w:iCs/>
                <w:sz w:val="22"/>
                <w:szCs w:val="22"/>
              </w:rPr>
              <w:t>Имеет навыки р</w:t>
            </w:r>
            <w:r w:rsidRPr="00AD31C4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ПК-1.3.4 Имеет навыки с</w:t>
            </w:r>
            <w:r w:rsidRPr="00AD31C4">
              <w:rPr>
                <w:rFonts w:eastAsia="Calibri"/>
                <w:sz w:val="22"/>
                <w:szCs w:val="22"/>
              </w:rPr>
              <w:t>истематизации документов, регламентирующих взаимодействие участников логистического процесса перевозки груза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ПК-1.3.5 Имеет навыки </w:t>
            </w:r>
            <w:r w:rsidRPr="00AD31C4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ПК-1.3.6 Имеет навыки </w:t>
            </w:r>
            <w:r w:rsidRPr="00AD31C4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ПК-1.3.7 Имеет навыки </w:t>
            </w:r>
            <w:r w:rsidRPr="00AD31C4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ПК-1.3.8 Имеет навыки </w:t>
            </w:r>
            <w:r w:rsidRPr="00AD31C4">
              <w:rPr>
                <w:rFonts w:eastAsia="Calibri"/>
                <w:sz w:val="22"/>
                <w:szCs w:val="22"/>
              </w:rPr>
              <w:t>организации формирования пакета документов для отправки груза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ПК-1.3.9 Имеет навыки </w:t>
            </w:r>
            <w:r w:rsidRPr="00AD31C4">
              <w:rPr>
                <w:rFonts w:eastAsia="Calibri" w:cs="Times New Roman"/>
                <w:sz w:val="22"/>
              </w:rPr>
              <w:t>контроля поступления информации о прибытии груза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Б1.В.13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Управление логистическими рисками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ПК-2.1.2 Знает п</w:t>
            </w:r>
            <w:r w:rsidRPr="00AD31C4">
              <w:rPr>
                <w:sz w:val="22"/>
                <w:szCs w:val="22"/>
              </w:rPr>
              <w:t>ринципы прогнозирования и планирования в логистике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ПК-2.1.8 Знает </w:t>
            </w:r>
            <w:r w:rsidRPr="00AD31C4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ПК-2.1.5 Знает </w:t>
            </w:r>
            <w:r w:rsidRPr="00AD31C4">
              <w:rPr>
                <w:rFonts w:cs="Times New Roman"/>
                <w:sz w:val="22"/>
              </w:rPr>
              <w:t>основные компании-партнеры, их руководство и непосредственных исполнителей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ПК-2.2.1 Умеет </w:t>
            </w:r>
            <w:r w:rsidRPr="00AD31C4">
              <w:rPr>
                <w:w w:val="105"/>
                <w:sz w:val="22"/>
                <w:szCs w:val="22"/>
              </w:rPr>
              <w:t>оперативно</w:t>
            </w:r>
            <w:r w:rsidRPr="00AD31C4">
              <w:rPr>
                <w:spacing w:val="9"/>
                <w:w w:val="105"/>
                <w:sz w:val="22"/>
                <w:szCs w:val="22"/>
              </w:rPr>
              <w:t xml:space="preserve"> </w:t>
            </w:r>
            <w:r w:rsidRPr="00AD31C4">
              <w:rPr>
                <w:w w:val="105"/>
                <w:sz w:val="22"/>
                <w:szCs w:val="22"/>
              </w:rPr>
              <w:t>проводить анализ рынка подрядчиков в</w:t>
            </w:r>
            <w:r w:rsidRPr="00AD31C4">
              <w:rPr>
                <w:spacing w:val="32"/>
                <w:w w:val="105"/>
                <w:sz w:val="22"/>
                <w:szCs w:val="22"/>
              </w:rPr>
              <w:t xml:space="preserve"> </w:t>
            </w:r>
            <w:r w:rsidRPr="00AD31C4">
              <w:rPr>
                <w:w w:val="105"/>
                <w:sz w:val="22"/>
                <w:szCs w:val="22"/>
              </w:rPr>
              <w:t>условиях</w:t>
            </w:r>
            <w:r w:rsidRPr="00AD31C4">
              <w:rPr>
                <w:w w:val="10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недостаточности</w:t>
            </w:r>
            <w:r w:rsidRPr="00AD31C4">
              <w:rPr>
                <w:spacing w:val="49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информации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rFonts w:eastAsia="Calibri"/>
                <w:sz w:val="22"/>
                <w:szCs w:val="22"/>
              </w:rPr>
              <w:t xml:space="preserve">ПК-1.2.1 </w:t>
            </w:r>
            <w:r w:rsidRPr="00AD31C4">
              <w:rPr>
                <w:iCs/>
                <w:sz w:val="22"/>
                <w:szCs w:val="22"/>
              </w:rPr>
              <w:t xml:space="preserve">Умеет </w:t>
            </w:r>
            <w:r w:rsidRPr="00AD31C4">
              <w:rPr>
                <w:sz w:val="22"/>
                <w:szCs w:val="22"/>
              </w:rPr>
              <w:t>анализировать информацию и</w:t>
            </w:r>
            <w:r w:rsidRPr="00AD31C4">
              <w:rPr>
                <w:spacing w:val="11"/>
                <w:sz w:val="22"/>
                <w:szCs w:val="22"/>
              </w:rPr>
              <w:t xml:space="preserve"> </w:t>
            </w:r>
            <w:r w:rsidRPr="00AD31C4">
              <w:rPr>
                <w:rFonts w:eastAsia="Calibri"/>
                <w:sz w:val="22"/>
                <w:szCs w:val="22"/>
              </w:rPr>
              <w:t>оперативно</w:t>
            </w:r>
            <w:r w:rsidRPr="00AD31C4">
              <w:rPr>
                <w:sz w:val="22"/>
                <w:szCs w:val="22"/>
              </w:rPr>
              <w:t xml:space="preserve"> формировать</w:t>
            </w:r>
            <w:r w:rsidRPr="00AD31C4">
              <w:rPr>
                <w:spacing w:val="1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отчеты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ПК-2.2.2 Умеет </w:t>
            </w:r>
            <w:r w:rsidRPr="00AD31C4">
              <w:rPr>
                <w:rFonts w:cs="Times New Roman"/>
                <w:sz w:val="22"/>
              </w:rPr>
              <w:t>вести</w:t>
            </w:r>
            <w:r w:rsidRPr="00AD31C4">
              <w:rPr>
                <w:rFonts w:cs="Times New Roman"/>
                <w:spacing w:val="24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переговоры</w:t>
            </w:r>
            <w:r w:rsidRPr="00AD31C4">
              <w:rPr>
                <w:rFonts w:cs="Times New Roman"/>
                <w:spacing w:val="42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с</w:t>
            </w:r>
            <w:r w:rsidRPr="00AD31C4">
              <w:rPr>
                <w:rFonts w:cs="Times New Roman"/>
                <w:spacing w:val="26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подрядчиками</w:t>
            </w:r>
            <w:r w:rsidRPr="00AD31C4">
              <w:rPr>
                <w:rFonts w:cs="Times New Roman"/>
                <w:spacing w:val="4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в</w:t>
            </w:r>
            <w:r w:rsidRPr="00AD31C4">
              <w:rPr>
                <w:rFonts w:cs="Times New Roman"/>
                <w:spacing w:val="5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условиях</w:t>
            </w:r>
            <w:r w:rsidRPr="00AD31C4">
              <w:rPr>
                <w:rFonts w:cs="Times New Roman"/>
                <w:spacing w:val="35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дефицита</w:t>
            </w:r>
            <w:r w:rsidRPr="00AD31C4">
              <w:rPr>
                <w:rFonts w:cs="Times New Roman"/>
                <w:spacing w:val="52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времени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AD34DE" w:rsidRPr="00AD31C4" w:rsidRDefault="00AD34DE" w:rsidP="003B51C6">
            <w:pPr>
              <w:rPr>
                <w:rFonts w:cs="Times New Roman"/>
                <w:sz w:val="22"/>
              </w:rPr>
            </w:pPr>
          </w:p>
          <w:p w:rsidR="00AD34DE" w:rsidRPr="00AD31C4" w:rsidRDefault="00AD34DE" w:rsidP="003B51C6">
            <w:pPr>
              <w:rPr>
                <w:rFonts w:cs="Times New Roman"/>
                <w:sz w:val="22"/>
              </w:rPr>
            </w:pPr>
          </w:p>
          <w:p w:rsidR="00AD34DE" w:rsidRPr="00AD31C4" w:rsidRDefault="00AD34DE" w:rsidP="003B51C6">
            <w:pPr>
              <w:rPr>
                <w:rFonts w:cs="Times New Roman"/>
                <w:sz w:val="22"/>
              </w:rPr>
            </w:pPr>
          </w:p>
          <w:p w:rsidR="00AD34DE" w:rsidRPr="00AD31C4" w:rsidRDefault="00AD34DE" w:rsidP="003B51C6">
            <w:pPr>
              <w:rPr>
                <w:rFonts w:cs="Times New Roman"/>
                <w:sz w:val="22"/>
              </w:rPr>
            </w:pPr>
          </w:p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Б1.В.14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Управление взаимоотношениями с клиентами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ПК-3.1.4 </w:t>
            </w:r>
            <w:r w:rsidRPr="00AD31C4">
              <w:rPr>
                <w:rFonts w:cs="Times New Roman"/>
                <w:iCs/>
                <w:sz w:val="22"/>
              </w:rPr>
              <w:t xml:space="preserve">Знает </w:t>
            </w:r>
            <w:r w:rsidRPr="00AD31C4">
              <w:rPr>
                <w:rFonts w:cs="Times New Roman"/>
                <w:sz w:val="22"/>
              </w:rPr>
              <w:t>политику компании в области клиентского сервиса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ПК-2.1.5 Знает </w:t>
            </w:r>
            <w:r w:rsidRPr="00AD31C4">
              <w:rPr>
                <w:rFonts w:cs="Times New Roman"/>
                <w:sz w:val="22"/>
              </w:rPr>
              <w:t>основные компании-партнеры, их руководство и непосредственных исполнителей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ПК-2.2.2 Умеет </w:t>
            </w:r>
            <w:r w:rsidRPr="00AD31C4">
              <w:rPr>
                <w:sz w:val="22"/>
                <w:szCs w:val="22"/>
              </w:rPr>
              <w:t>вести</w:t>
            </w:r>
            <w:r w:rsidRPr="00AD31C4">
              <w:rPr>
                <w:spacing w:val="24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переговоры</w:t>
            </w:r>
            <w:r w:rsidRPr="00AD31C4">
              <w:rPr>
                <w:spacing w:val="4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с</w:t>
            </w:r>
            <w:r w:rsidRPr="00AD31C4">
              <w:rPr>
                <w:spacing w:val="26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подрядчиками</w:t>
            </w:r>
            <w:r w:rsidRPr="00AD31C4">
              <w:rPr>
                <w:spacing w:val="4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в</w:t>
            </w:r>
            <w:r w:rsidRPr="00AD31C4">
              <w:rPr>
                <w:spacing w:val="5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условиях</w:t>
            </w:r>
            <w:r w:rsidRPr="00AD31C4">
              <w:rPr>
                <w:spacing w:val="35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дефицита</w:t>
            </w:r>
            <w:r w:rsidRPr="00AD31C4">
              <w:rPr>
                <w:spacing w:val="5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времени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ПК-3.2.1 Умеет </w:t>
            </w:r>
            <w:r w:rsidRPr="00AD31C4">
              <w:rPr>
                <w:sz w:val="22"/>
                <w:szCs w:val="22"/>
              </w:rPr>
              <w:t>устанавливать требования клиентов к результату перевозки и</w:t>
            </w:r>
            <w:r w:rsidRPr="00AD31C4">
              <w:rPr>
                <w:w w:val="103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ранжировать их по</w:t>
            </w:r>
            <w:r w:rsidRPr="00AD31C4">
              <w:rPr>
                <w:spacing w:val="17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степени</w:t>
            </w:r>
            <w:r w:rsidRPr="00AD31C4">
              <w:rPr>
                <w:spacing w:val="19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значимости для клиентов</w:t>
            </w:r>
          </w:p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ПК-3.2.4 Умеет п</w:t>
            </w:r>
            <w:r w:rsidRPr="00AD31C4">
              <w:rPr>
                <w:rFonts w:cs="Times New Roman"/>
                <w:w w:val="105"/>
                <w:sz w:val="22"/>
              </w:rPr>
              <w:t>роводить переговоры с</w:t>
            </w:r>
            <w:r w:rsidRPr="00AD31C4">
              <w:rPr>
                <w:rFonts w:cs="Times New Roman"/>
                <w:spacing w:val="45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 xml:space="preserve">клиентами из </w:t>
            </w:r>
            <w:r w:rsidRPr="00AD31C4">
              <w:rPr>
                <w:rFonts w:cs="Times New Roman"/>
                <w:sz w:val="22"/>
              </w:rPr>
              <w:t>различных отраслей</w:t>
            </w:r>
            <w:r w:rsidRPr="00AD31C4">
              <w:rPr>
                <w:rFonts w:cs="Times New Roman"/>
                <w:w w:val="102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экономики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Б1.В.15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Основы внешнеэкономической деятельности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ПК-2.1.3 Знает </w:t>
            </w:r>
            <w:r w:rsidRPr="00AD31C4">
              <w:rPr>
                <w:sz w:val="22"/>
                <w:szCs w:val="22"/>
              </w:rPr>
              <w:t>порядок разработки договоров, соглашений, контрактов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ПК-2.1.7 Знает </w:t>
            </w:r>
            <w:r w:rsidRPr="00AD31C4">
              <w:rPr>
                <w:rFonts w:cs="Times New Roman"/>
                <w:sz w:val="22"/>
              </w:rPr>
              <w:t>профессиональную терминологию на иностранном языке (INCOTERMS, EDI)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ПК-2.2.5 Умеет р</w:t>
            </w:r>
            <w:r w:rsidRPr="00AD31C4">
              <w:rPr>
                <w:sz w:val="22"/>
                <w:szCs w:val="22"/>
              </w:rPr>
              <w:t xml:space="preserve">аботать на персональном компьютере </w:t>
            </w:r>
            <w:r w:rsidRPr="00AD31C4">
              <w:rPr>
                <w:w w:val="95"/>
                <w:sz w:val="22"/>
                <w:szCs w:val="22"/>
              </w:rPr>
              <w:t xml:space="preserve">с </w:t>
            </w:r>
            <w:r w:rsidRPr="00AD31C4">
              <w:rPr>
                <w:sz w:val="22"/>
                <w:szCs w:val="22"/>
              </w:rPr>
              <w:t>применением</w:t>
            </w:r>
            <w:r w:rsidRPr="00AD31C4">
              <w:rPr>
                <w:w w:val="10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необходимых программ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ПК-1.2.1 </w:t>
            </w:r>
            <w:r w:rsidRPr="00AD31C4">
              <w:rPr>
                <w:iCs/>
                <w:sz w:val="22"/>
                <w:szCs w:val="22"/>
              </w:rPr>
              <w:t xml:space="preserve">Умеет анализировать информацию и оперативно формировать отчеты 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ПК-1.2.2 </w:t>
            </w:r>
            <w:r w:rsidRPr="00AD31C4">
              <w:rPr>
                <w:rFonts w:cs="Times New Roman"/>
                <w:iCs/>
                <w:sz w:val="22"/>
              </w:rPr>
              <w:t>Умеет а</w:t>
            </w:r>
            <w:r w:rsidRPr="00AD31C4">
              <w:rPr>
                <w:rFonts w:eastAsia="Calibri" w:cs="Times New Roman"/>
                <w:sz w:val="22"/>
              </w:rPr>
              <w:t>нализировать и проверять документы на соответствие правилам и порядку оформления транспортно-сопроводительных, транспортно-экспедиционных, страховых и претензионных документов, договоров, соглашений, контрактов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lastRenderedPageBreak/>
              <w:t>Б1.В.16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Управление транспортно-логистической деятельностью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ПК-1.1.9 </w:t>
            </w:r>
            <w:r w:rsidRPr="00AD31C4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ПК-3.1.2 </w:t>
            </w:r>
            <w:r w:rsidRPr="00AD31C4">
              <w:rPr>
                <w:rFonts w:cs="Times New Roman"/>
                <w:iCs/>
                <w:sz w:val="22"/>
              </w:rPr>
              <w:t xml:space="preserve">Знает </w:t>
            </w:r>
            <w:r w:rsidRPr="00AD31C4">
              <w:rPr>
                <w:rFonts w:cs="Times New Roman"/>
                <w:sz w:val="22"/>
              </w:rPr>
              <w:t>правовые основы транспортно-логистической деятельности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ПК-2.1.8 Знает </w:t>
            </w:r>
            <w:r w:rsidRPr="00AD31C4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ПК-2.1.5 Знает </w:t>
            </w:r>
            <w:r w:rsidRPr="00AD31C4">
              <w:rPr>
                <w:rFonts w:cs="Times New Roman"/>
                <w:sz w:val="22"/>
              </w:rPr>
              <w:t>основные компании-партнеры, их руководство и непосредственных исполнителей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ПК-2.2.5 Умеет р</w:t>
            </w:r>
            <w:r w:rsidRPr="00AD31C4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AD31C4">
              <w:rPr>
                <w:rFonts w:cs="Times New Roman"/>
                <w:w w:val="95"/>
                <w:sz w:val="22"/>
              </w:rPr>
              <w:t xml:space="preserve">с </w:t>
            </w:r>
            <w:r w:rsidRPr="00AD31C4">
              <w:rPr>
                <w:rFonts w:cs="Times New Roman"/>
                <w:sz w:val="22"/>
              </w:rPr>
              <w:t>применением</w:t>
            </w:r>
            <w:r w:rsidRPr="00AD31C4">
              <w:rPr>
                <w:rFonts w:cs="Times New Roman"/>
                <w:w w:val="102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ПК-1.3.3 </w:t>
            </w:r>
            <w:r w:rsidRPr="00AD31C4">
              <w:rPr>
                <w:iCs/>
                <w:sz w:val="22"/>
                <w:szCs w:val="22"/>
              </w:rPr>
              <w:t>Имеет навыки р</w:t>
            </w:r>
            <w:r w:rsidRPr="00AD31C4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ПК-1.3.5 Имеет навыки </w:t>
            </w:r>
            <w:r w:rsidRPr="00AD31C4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ПК-1.3.6 Имеет навыки </w:t>
            </w:r>
            <w:r w:rsidRPr="00AD31C4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ПК-1.3.7 Имеет навыки </w:t>
            </w:r>
            <w:r w:rsidRPr="00AD31C4">
              <w:rPr>
                <w:rFonts w:eastAsia="Calibri" w:cs="Times New Roman"/>
                <w:sz w:val="22"/>
              </w:rPr>
              <w:t>организации планирования услуг, этапов, сроков доставки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Б1.В.17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Системный анализ и бизнес–планирование в логистике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ПК-1.1.7 </w:t>
            </w:r>
            <w:r w:rsidRPr="00AD31C4">
              <w:rPr>
                <w:rFonts w:cs="Times New Roman"/>
                <w:iCs/>
                <w:sz w:val="22"/>
              </w:rPr>
              <w:t>Знает порядок разработки бизнес-планов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ПК-1.1.8 </w:t>
            </w:r>
            <w:r w:rsidRPr="00AD31C4">
              <w:rPr>
                <w:rFonts w:cs="Times New Roman"/>
                <w:iCs/>
                <w:sz w:val="22"/>
              </w:rPr>
              <w:t>Знает основы системного анализа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ПК-2.1.11 Знает </w:t>
            </w:r>
            <w:r w:rsidRPr="00AD31C4">
              <w:rPr>
                <w:rFonts w:cs="Times New Roman"/>
                <w:sz w:val="22"/>
              </w:rPr>
              <w:t>основы критериального анализа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ПК-2.2.5 Умеет р</w:t>
            </w:r>
            <w:r w:rsidRPr="00AD31C4">
              <w:rPr>
                <w:sz w:val="22"/>
                <w:szCs w:val="22"/>
              </w:rPr>
              <w:t xml:space="preserve">аботать на персональном компьютере </w:t>
            </w:r>
            <w:r w:rsidRPr="00AD31C4">
              <w:rPr>
                <w:w w:val="95"/>
                <w:sz w:val="22"/>
                <w:szCs w:val="22"/>
              </w:rPr>
              <w:t xml:space="preserve">с </w:t>
            </w:r>
            <w:r w:rsidRPr="00AD31C4">
              <w:rPr>
                <w:sz w:val="22"/>
                <w:szCs w:val="22"/>
              </w:rPr>
              <w:t>применением</w:t>
            </w:r>
            <w:r w:rsidRPr="00AD31C4">
              <w:rPr>
                <w:w w:val="10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необходимых программ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ПК-2.3.1 </w:t>
            </w:r>
            <w:r w:rsidRPr="00AD31C4">
              <w:rPr>
                <w:rFonts w:cs="Times New Roman"/>
                <w:iCs/>
                <w:sz w:val="22"/>
              </w:rPr>
              <w:t xml:space="preserve">Имеет навыки </w:t>
            </w:r>
            <w:r w:rsidRPr="00AD31C4">
              <w:rPr>
                <w:rFonts w:cs="Times New Roman"/>
                <w:sz w:val="22"/>
              </w:rPr>
              <w:t>мониторинга рынка подрядчиков</w:t>
            </w:r>
          </w:p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ПК-2.3.2 </w:t>
            </w:r>
            <w:r w:rsidRPr="00AD31C4">
              <w:rPr>
                <w:rFonts w:cs="Times New Roman"/>
                <w:iCs/>
                <w:sz w:val="22"/>
              </w:rPr>
              <w:t xml:space="preserve">Имеет навыки </w:t>
            </w:r>
            <w:r w:rsidRPr="00AD31C4">
              <w:rPr>
                <w:rFonts w:cs="Times New Roman"/>
                <w:sz w:val="22"/>
              </w:rPr>
              <w:t>проведение конкурсов по выбору подрядчиков на основе критериального анализа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ПК-2.3.7 </w:t>
            </w:r>
            <w:r w:rsidRPr="00AD31C4">
              <w:rPr>
                <w:iCs/>
                <w:sz w:val="22"/>
                <w:szCs w:val="22"/>
              </w:rPr>
              <w:t xml:space="preserve">Владеет способами и методами </w:t>
            </w:r>
            <w:r w:rsidRPr="00AD31C4">
              <w:rPr>
                <w:sz w:val="22"/>
                <w:szCs w:val="22"/>
              </w:rPr>
              <w:t>определения списка необходимых услуг на транспортном рынке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Б1.В.18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Актово-претензионная работа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ПК-3.1.2 </w:t>
            </w:r>
            <w:r w:rsidRPr="00AD31C4">
              <w:rPr>
                <w:rFonts w:cs="Times New Roman"/>
                <w:iCs/>
                <w:sz w:val="22"/>
              </w:rPr>
              <w:t xml:space="preserve">Знает </w:t>
            </w:r>
            <w:r w:rsidRPr="00AD31C4">
              <w:rPr>
                <w:rFonts w:cs="Times New Roman"/>
                <w:sz w:val="22"/>
              </w:rPr>
              <w:t>правовые основы транспортно-логистической деятельности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ПК-2.1.8 Знает </w:t>
            </w:r>
            <w:r w:rsidRPr="00AD31C4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ПК-2.1.9 Знает </w:t>
            </w:r>
            <w:r w:rsidRPr="00AD31C4">
              <w:rPr>
                <w:rFonts w:cs="Times New Roman"/>
                <w:sz w:val="22"/>
              </w:rPr>
              <w:t>основы корпоративного документооборота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w w:val="105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ПК-3.2.2 Умеет </w:t>
            </w:r>
            <w:r w:rsidRPr="00AD31C4">
              <w:rPr>
                <w:w w:val="105"/>
                <w:sz w:val="22"/>
                <w:szCs w:val="22"/>
              </w:rPr>
              <w:t>профессионально</w:t>
            </w:r>
            <w:r w:rsidRPr="00AD31C4">
              <w:rPr>
                <w:spacing w:val="-11"/>
                <w:w w:val="105"/>
                <w:sz w:val="22"/>
                <w:szCs w:val="22"/>
              </w:rPr>
              <w:t xml:space="preserve"> </w:t>
            </w:r>
            <w:r w:rsidRPr="00AD31C4">
              <w:rPr>
                <w:w w:val="105"/>
                <w:sz w:val="22"/>
                <w:szCs w:val="22"/>
              </w:rPr>
              <w:t>работать</w:t>
            </w:r>
            <w:r w:rsidRPr="00AD31C4">
              <w:rPr>
                <w:spacing w:val="-24"/>
                <w:w w:val="105"/>
                <w:sz w:val="22"/>
                <w:szCs w:val="22"/>
              </w:rPr>
              <w:t xml:space="preserve"> </w:t>
            </w:r>
            <w:r w:rsidRPr="00AD31C4">
              <w:rPr>
                <w:w w:val="105"/>
                <w:sz w:val="22"/>
                <w:szCs w:val="22"/>
              </w:rPr>
              <w:t>с</w:t>
            </w:r>
            <w:r w:rsidRPr="00AD31C4">
              <w:rPr>
                <w:spacing w:val="-14"/>
                <w:w w:val="105"/>
                <w:sz w:val="22"/>
                <w:szCs w:val="22"/>
              </w:rPr>
              <w:t xml:space="preserve"> </w:t>
            </w:r>
            <w:r w:rsidRPr="00AD31C4">
              <w:rPr>
                <w:w w:val="105"/>
                <w:sz w:val="22"/>
                <w:szCs w:val="22"/>
              </w:rPr>
              <w:t>претензионной</w:t>
            </w:r>
            <w:r w:rsidRPr="00AD31C4">
              <w:rPr>
                <w:spacing w:val="-16"/>
                <w:w w:val="105"/>
                <w:sz w:val="22"/>
                <w:szCs w:val="22"/>
              </w:rPr>
              <w:t xml:space="preserve"> </w:t>
            </w:r>
            <w:r w:rsidRPr="00AD31C4">
              <w:rPr>
                <w:w w:val="105"/>
                <w:sz w:val="22"/>
                <w:szCs w:val="22"/>
              </w:rPr>
              <w:t>документацией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ПК-3.2.3 Умеет </w:t>
            </w:r>
            <w:r w:rsidRPr="00AD31C4">
              <w:rPr>
                <w:sz w:val="22"/>
                <w:szCs w:val="22"/>
              </w:rPr>
              <w:t>оформлять</w:t>
            </w:r>
            <w:r w:rsidRPr="00AD31C4">
              <w:rPr>
                <w:spacing w:val="34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документы на несоответствующую</w:t>
            </w:r>
            <w:r w:rsidRPr="00AD31C4">
              <w:rPr>
                <w:spacing w:val="51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услугу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ПК-3.3.1 Владеет способами и методами переговоров с клиентами по претензионным случаям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ПК-3.3.2 Владеет способами и методами определения причастных и виновных лиц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ПК-3.3.3 Владеет способами и методами определения причин, повлекших предъявление претензии и разработки инструкций по их предотвращению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ПК-3.3.6 Владеет способами и методами организации мониторинга эффективности подрядчиков, переадресации им претензий клиента в случае некачественного сервиса со стороны подрядчика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Б1.В.19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Иностранный язык в профессиональной деятельности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ПК-2.1.7 Знает </w:t>
            </w:r>
            <w:r w:rsidRPr="00AD31C4">
              <w:rPr>
                <w:rFonts w:cs="Times New Roman"/>
                <w:sz w:val="22"/>
              </w:rPr>
              <w:t>профессиональную терминологию на иностранном языке (INCOTERMS, EDI)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ПК-2.2.4 </w:t>
            </w:r>
            <w:r w:rsidRPr="00AD31C4">
              <w:rPr>
                <w:rFonts w:cs="Times New Roman"/>
                <w:spacing w:val="-30"/>
                <w:w w:val="105"/>
                <w:sz w:val="22"/>
              </w:rPr>
              <w:t>В</w:t>
            </w:r>
            <w:r w:rsidRPr="00AD31C4">
              <w:rPr>
                <w:rFonts w:cs="Times New Roman"/>
                <w:w w:val="105"/>
                <w:sz w:val="22"/>
              </w:rPr>
              <w:t xml:space="preserve">ладеет  </w:t>
            </w:r>
            <w:r w:rsidRPr="00AD31C4">
              <w:rPr>
                <w:rFonts w:cs="Times New Roman"/>
                <w:spacing w:val="11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 xml:space="preserve">иностранным  </w:t>
            </w:r>
            <w:r w:rsidRPr="00AD31C4">
              <w:rPr>
                <w:rFonts w:cs="Times New Roman"/>
                <w:spacing w:val="1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 xml:space="preserve">языком на уровне, </w:t>
            </w:r>
            <w:r w:rsidRPr="00AD31C4">
              <w:rPr>
                <w:rFonts w:cs="Times New Roman"/>
                <w:sz w:val="22"/>
              </w:rPr>
              <w:t xml:space="preserve">необходимом </w:t>
            </w:r>
            <w:r w:rsidRPr="00AD31C4">
              <w:rPr>
                <w:rFonts w:cs="Times New Roman"/>
                <w:w w:val="105"/>
                <w:sz w:val="22"/>
              </w:rPr>
              <w:t>для</w:t>
            </w:r>
            <w:r w:rsidRPr="00AD31C4">
              <w:rPr>
                <w:rFonts w:cs="Times New Roman"/>
                <w:w w:val="106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компетентного</w:t>
            </w:r>
            <w:r w:rsidRPr="00AD31C4">
              <w:rPr>
                <w:rFonts w:cs="Times New Roman"/>
                <w:spacing w:val="-11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решения</w:t>
            </w:r>
            <w:r w:rsidRPr="00AD31C4">
              <w:rPr>
                <w:rFonts w:cs="Times New Roman"/>
                <w:spacing w:val="-19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производственных</w:t>
            </w:r>
            <w:r w:rsidRPr="00AD31C4">
              <w:rPr>
                <w:rFonts w:cs="Times New Roman"/>
                <w:spacing w:val="-14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задач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Б1.В.20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Управление логистическим </w:t>
            </w:r>
            <w:r w:rsidRPr="00AD31C4">
              <w:rPr>
                <w:rFonts w:cs="Times New Roman"/>
                <w:sz w:val="22"/>
              </w:rPr>
              <w:lastRenderedPageBreak/>
              <w:t>сервисом в цепях поставок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lastRenderedPageBreak/>
              <w:t xml:space="preserve">ПК-2.1.5 Знает </w:t>
            </w:r>
            <w:r w:rsidRPr="00AD31C4">
              <w:rPr>
                <w:sz w:val="22"/>
                <w:szCs w:val="22"/>
              </w:rPr>
              <w:t>основные компании-партнеры, их руководство и непосредственных исполнителей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ПК-2.1.8 Знает </w:t>
            </w:r>
            <w:r w:rsidRPr="00AD31C4">
              <w:rPr>
                <w:sz w:val="22"/>
                <w:szCs w:val="22"/>
              </w:rPr>
              <w:t>порядок оказания логистической услуги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lastRenderedPageBreak/>
              <w:t xml:space="preserve">ПК-3.1.3 </w:t>
            </w:r>
            <w:r w:rsidRPr="00AD31C4">
              <w:rPr>
                <w:rFonts w:cs="Times New Roman"/>
                <w:iCs/>
                <w:sz w:val="22"/>
              </w:rPr>
              <w:t xml:space="preserve">Знает </w:t>
            </w:r>
            <w:r w:rsidRPr="00AD31C4">
              <w:rPr>
                <w:rFonts w:cs="Times New Roman"/>
                <w:sz w:val="22"/>
              </w:rPr>
              <w:t>коммерческую политику компании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ПК-3.1.4 </w:t>
            </w:r>
            <w:r w:rsidRPr="00AD31C4">
              <w:rPr>
                <w:rFonts w:cs="Times New Roman"/>
                <w:iCs/>
                <w:sz w:val="22"/>
              </w:rPr>
              <w:t xml:space="preserve">Знает </w:t>
            </w:r>
            <w:r w:rsidRPr="00AD31C4">
              <w:rPr>
                <w:rFonts w:cs="Times New Roman"/>
                <w:sz w:val="22"/>
              </w:rPr>
              <w:t>политику компании в области клиентского сервиса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w w:val="105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ПК-2.2.3 Умеет </w:t>
            </w:r>
            <w:r w:rsidRPr="00AD31C4">
              <w:rPr>
                <w:w w:val="105"/>
                <w:sz w:val="22"/>
                <w:szCs w:val="22"/>
              </w:rPr>
              <w:t>проводить</w:t>
            </w:r>
            <w:r w:rsidRPr="00AD31C4">
              <w:rPr>
                <w:spacing w:val="-20"/>
                <w:w w:val="105"/>
                <w:sz w:val="22"/>
                <w:szCs w:val="22"/>
              </w:rPr>
              <w:t xml:space="preserve"> </w:t>
            </w:r>
            <w:r w:rsidRPr="00AD31C4">
              <w:rPr>
                <w:w w:val="105"/>
                <w:sz w:val="22"/>
                <w:szCs w:val="22"/>
              </w:rPr>
              <w:t>конкурсные</w:t>
            </w:r>
            <w:r w:rsidRPr="00AD31C4">
              <w:rPr>
                <w:spacing w:val="-18"/>
                <w:w w:val="105"/>
                <w:sz w:val="22"/>
                <w:szCs w:val="22"/>
              </w:rPr>
              <w:t xml:space="preserve"> </w:t>
            </w:r>
            <w:r w:rsidRPr="00AD31C4">
              <w:rPr>
                <w:w w:val="105"/>
                <w:sz w:val="22"/>
                <w:szCs w:val="22"/>
              </w:rPr>
              <w:t>процедуры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ПК-2.2.5 Умеет р</w:t>
            </w:r>
            <w:r w:rsidRPr="00AD31C4">
              <w:rPr>
                <w:sz w:val="22"/>
                <w:szCs w:val="22"/>
              </w:rPr>
              <w:t xml:space="preserve">аботать на персональном компьютере </w:t>
            </w:r>
            <w:r w:rsidRPr="00AD31C4">
              <w:rPr>
                <w:w w:val="95"/>
                <w:sz w:val="22"/>
                <w:szCs w:val="22"/>
              </w:rPr>
              <w:t xml:space="preserve">с </w:t>
            </w:r>
            <w:r w:rsidRPr="00AD31C4">
              <w:rPr>
                <w:sz w:val="22"/>
                <w:szCs w:val="22"/>
              </w:rPr>
              <w:t>применением</w:t>
            </w:r>
            <w:r w:rsidRPr="00AD31C4">
              <w:rPr>
                <w:w w:val="10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необходимых программ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ПК-3.2.1 Умеет </w:t>
            </w:r>
            <w:r w:rsidRPr="00AD31C4">
              <w:rPr>
                <w:sz w:val="22"/>
                <w:szCs w:val="22"/>
              </w:rPr>
              <w:t>устанавливать требования клиентов к результату перевозки и</w:t>
            </w:r>
            <w:r w:rsidRPr="00AD31C4">
              <w:rPr>
                <w:w w:val="103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ранжировать их по</w:t>
            </w:r>
            <w:r w:rsidRPr="00AD31C4">
              <w:rPr>
                <w:spacing w:val="17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степени</w:t>
            </w:r>
            <w:r w:rsidRPr="00AD31C4">
              <w:rPr>
                <w:spacing w:val="19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значимости для клиентов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ПК-3.2.4 Умеет п</w:t>
            </w:r>
            <w:r w:rsidRPr="00AD31C4">
              <w:rPr>
                <w:rFonts w:cs="Times New Roman"/>
                <w:w w:val="105"/>
                <w:sz w:val="22"/>
              </w:rPr>
              <w:t>роводить переговоры с</w:t>
            </w:r>
            <w:r w:rsidRPr="00AD31C4">
              <w:rPr>
                <w:rFonts w:cs="Times New Roman"/>
                <w:spacing w:val="45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 xml:space="preserve">клиентами из </w:t>
            </w:r>
            <w:r w:rsidRPr="00AD31C4">
              <w:rPr>
                <w:rFonts w:cs="Times New Roman"/>
                <w:sz w:val="22"/>
              </w:rPr>
              <w:t>различных отраслей</w:t>
            </w:r>
            <w:r w:rsidRPr="00AD31C4">
              <w:rPr>
                <w:rFonts w:cs="Times New Roman"/>
                <w:w w:val="102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экономики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ПК-2.3.4 </w:t>
            </w:r>
            <w:r w:rsidRPr="00AD31C4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AD31C4">
              <w:rPr>
                <w:rFonts w:cs="Times New Roman"/>
                <w:sz w:val="22"/>
              </w:rPr>
              <w:t>контроля качества оказания услуг подрядчиком</w:t>
            </w:r>
          </w:p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ПК-2.3.7 </w:t>
            </w:r>
            <w:r w:rsidRPr="00AD31C4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AD31C4">
              <w:rPr>
                <w:rFonts w:cs="Times New Roman"/>
                <w:sz w:val="22"/>
              </w:rPr>
              <w:t>определения списка необходимых услуг на транспортном рынке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ПК-3.3.5 Владеет способами и методами взаимодействия с клиентами по качеству сервиса и составления реестра наиболее часто задаваемых клиентами вопросов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ПК-3.3.6 Владеет способами и методами организации мониторинга эффективности подрядчиков, переадресации им претензий клиента в случае некачественного сервиса со стороны подрядчика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Б1.В.21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Финансовый контроль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ПК-3.1.3 </w:t>
            </w:r>
            <w:r w:rsidRPr="00AD31C4">
              <w:rPr>
                <w:rFonts w:cs="Times New Roman"/>
                <w:iCs/>
                <w:sz w:val="22"/>
              </w:rPr>
              <w:t xml:space="preserve">Знает </w:t>
            </w:r>
            <w:r w:rsidRPr="00AD31C4">
              <w:rPr>
                <w:rFonts w:cs="Times New Roman"/>
                <w:sz w:val="22"/>
              </w:rPr>
              <w:t>коммерческую политику компании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ПК-2.1.6 Знает </w:t>
            </w:r>
            <w:r w:rsidRPr="00AD31C4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ПК-2.1.10 Знает </w:t>
            </w:r>
            <w:r w:rsidRPr="00AD31C4">
              <w:rPr>
                <w:rFonts w:cs="Times New Roman"/>
                <w:sz w:val="22"/>
              </w:rPr>
              <w:t>структуру договорной документации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rFonts w:eastAsia="Calibri"/>
                <w:sz w:val="22"/>
                <w:szCs w:val="22"/>
              </w:rPr>
              <w:t xml:space="preserve">ПК-1.2.1 </w:t>
            </w:r>
            <w:r w:rsidRPr="00AD31C4">
              <w:rPr>
                <w:iCs/>
                <w:sz w:val="22"/>
                <w:szCs w:val="22"/>
              </w:rPr>
              <w:t xml:space="preserve">Умеет </w:t>
            </w:r>
            <w:r w:rsidRPr="00AD31C4">
              <w:rPr>
                <w:sz w:val="22"/>
                <w:szCs w:val="22"/>
              </w:rPr>
              <w:t>анализировать информацию и</w:t>
            </w:r>
            <w:r w:rsidRPr="00AD31C4">
              <w:rPr>
                <w:spacing w:val="11"/>
                <w:sz w:val="22"/>
                <w:szCs w:val="22"/>
              </w:rPr>
              <w:t xml:space="preserve"> </w:t>
            </w:r>
            <w:r w:rsidRPr="00AD31C4">
              <w:rPr>
                <w:rFonts w:eastAsia="Calibri"/>
                <w:sz w:val="22"/>
                <w:szCs w:val="22"/>
              </w:rPr>
              <w:t>оперативно</w:t>
            </w:r>
            <w:r w:rsidRPr="00AD31C4">
              <w:rPr>
                <w:sz w:val="22"/>
                <w:szCs w:val="22"/>
              </w:rPr>
              <w:t xml:space="preserve"> формировать</w:t>
            </w:r>
            <w:r w:rsidRPr="00AD31C4">
              <w:rPr>
                <w:spacing w:val="1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отчеты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ПК-2.2.5 Умеет р</w:t>
            </w:r>
            <w:r w:rsidRPr="00AD31C4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AD31C4">
              <w:rPr>
                <w:rFonts w:cs="Times New Roman"/>
                <w:w w:val="95"/>
                <w:sz w:val="22"/>
              </w:rPr>
              <w:t xml:space="preserve">с </w:t>
            </w:r>
            <w:r w:rsidRPr="00AD31C4">
              <w:rPr>
                <w:rFonts w:cs="Times New Roman"/>
                <w:sz w:val="22"/>
              </w:rPr>
              <w:t>применением</w:t>
            </w:r>
            <w:r w:rsidRPr="00AD31C4">
              <w:rPr>
                <w:rFonts w:cs="Times New Roman"/>
                <w:w w:val="102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ПК-2.3.5 </w:t>
            </w:r>
            <w:r w:rsidRPr="00AD31C4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AD31C4">
              <w:rPr>
                <w:rFonts w:cs="Times New Roman"/>
                <w:sz w:val="22"/>
              </w:rPr>
              <w:t>контроля финансовых взаимоотношений с подрядчиком</w:t>
            </w:r>
          </w:p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ПК-2.3.9 </w:t>
            </w:r>
            <w:r w:rsidRPr="00AD31C4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AD31C4">
              <w:rPr>
                <w:rFonts w:cs="Times New Roman"/>
                <w:sz w:val="22"/>
              </w:rPr>
              <w:t>отправки договора на согласование кредитному контролеру,</w:t>
            </w:r>
            <w:r w:rsidRPr="00AD31C4">
              <w:rPr>
                <w:rFonts w:cs="Times New Roman"/>
                <w:w w:val="101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бухгалтеру,</w:t>
            </w:r>
            <w:r w:rsidRPr="00AD31C4">
              <w:rPr>
                <w:rFonts w:cs="Times New Roman"/>
                <w:spacing w:val="22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юристу</w:t>
            </w:r>
            <w:r w:rsidRPr="00AD31C4">
              <w:rPr>
                <w:rFonts w:cs="Times New Roman"/>
                <w:spacing w:val="21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и</w:t>
            </w:r>
            <w:r w:rsidRPr="00AD31C4">
              <w:rPr>
                <w:rFonts w:cs="Times New Roman"/>
                <w:spacing w:val="9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получения</w:t>
            </w:r>
            <w:r w:rsidRPr="00AD31C4">
              <w:rPr>
                <w:rFonts w:cs="Times New Roman"/>
                <w:spacing w:val="33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их</w:t>
            </w:r>
            <w:r w:rsidRPr="00AD31C4">
              <w:rPr>
                <w:rFonts w:cs="Times New Roman"/>
                <w:spacing w:val="26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виз, получения обоснования отказа (в случае отказа от согласования договора) и сообщения об этом подрядчику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ПК-2.3.13 </w:t>
            </w:r>
            <w:r w:rsidRPr="00AD31C4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AD31C4">
              <w:rPr>
                <w:rFonts w:cs="Times New Roman"/>
                <w:color w:val="0F0F0F"/>
                <w:w w:val="105"/>
                <w:sz w:val="22"/>
              </w:rPr>
              <w:t>контроля</w:t>
            </w:r>
            <w:r w:rsidRPr="00AD31C4">
              <w:rPr>
                <w:rFonts w:cs="Times New Roman"/>
                <w:color w:val="0F0F0F"/>
                <w:spacing w:val="-23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color w:val="0F0F0F"/>
                <w:w w:val="105"/>
                <w:sz w:val="22"/>
              </w:rPr>
              <w:t>оплаты</w:t>
            </w:r>
            <w:r w:rsidRPr="00AD31C4">
              <w:rPr>
                <w:rFonts w:cs="Times New Roman"/>
                <w:color w:val="0F0F0F"/>
                <w:spacing w:val="-16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color w:val="0F0F0F"/>
                <w:w w:val="105"/>
                <w:sz w:val="22"/>
              </w:rPr>
              <w:t>счетов</w:t>
            </w:r>
            <w:r w:rsidRPr="00AD31C4">
              <w:rPr>
                <w:rFonts w:cs="Times New Roman"/>
                <w:color w:val="0F0F0F"/>
                <w:spacing w:val="-8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color w:val="000000"/>
                <w:w w:val="105"/>
                <w:sz w:val="22"/>
              </w:rPr>
              <w:t>подрядчика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Б1.В.22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Психология управления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ПК-1.1.6 </w:t>
            </w:r>
            <w:r w:rsidRPr="00AD31C4">
              <w:rPr>
                <w:rFonts w:cs="Times New Roman"/>
                <w:iCs/>
                <w:sz w:val="22"/>
              </w:rPr>
              <w:t>Знает основы управления персоналом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ПК-2.2.2 Умеет </w:t>
            </w:r>
            <w:r w:rsidRPr="00AD31C4">
              <w:rPr>
                <w:sz w:val="22"/>
                <w:szCs w:val="22"/>
              </w:rPr>
              <w:t>вести</w:t>
            </w:r>
            <w:r w:rsidRPr="00AD31C4">
              <w:rPr>
                <w:spacing w:val="24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переговоры</w:t>
            </w:r>
            <w:r w:rsidRPr="00AD31C4">
              <w:rPr>
                <w:spacing w:val="4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с</w:t>
            </w:r>
            <w:r w:rsidRPr="00AD31C4">
              <w:rPr>
                <w:spacing w:val="26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подрядчиками</w:t>
            </w:r>
            <w:r w:rsidRPr="00AD31C4">
              <w:rPr>
                <w:spacing w:val="4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в</w:t>
            </w:r>
            <w:r w:rsidRPr="00AD31C4">
              <w:rPr>
                <w:spacing w:val="5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условиях</w:t>
            </w:r>
            <w:r w:rsidRPr="00AD31C4">
              <w:rPr>
                <w:spacing w:val="35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дефицита</w:t>
            </w:r>
            <w:r w:rsidRPr="00AD31C4">
              <w:rPr>
                <w:spacing w:val="52"/>
                <w:sz w:val="22"/>
                <w:szCs w:val="22"/>
              </w:rPr>
              <w:t xml:space="preserve"> </w:t>
            </w:r>
            <w:r w:rsidRPr="00AD31C4">
              <w:rPr>
                <w:sz w:val="22"/>
                <w:szCs w:val="22"/>
              </w:rPr>
              <w:t>времени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ПК-3.2.4 Умеет п</w:t>
            </w:r>
            <w:r w:rsidRPr="00AD31C4">
              <w:rPr>
                <w:rFonts w:cs="Times New Roman"/>
                <w:w w:val="105"/>
                <w:sz w:val="22"/>
              </w:rPr>
              <w:t>роводить переговоры с</w:t>
            </w:r>
            <w:r w:rsidRPr="00AD31C4">
              <w:rPr>
                <w:rFonts w:cs="Times New Roman"/>
                <w:spacing w:val="45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 xml:space="preserve">клиентами из </w:t>
            </w:r>
            <w:r w:rsidRPr="00AD31C4">
              <w:rPr>
                <w:rFonts w:cs="Times New Roman"/>
                <w:sz w:val="22"/>
              </w:rPr>
              <w:t>различных отраслей</w:t>
            </w:r>
            <w:r w:rsidRPr="00AD31C4">
              <w:rPr>
                <w:rFonts w:cs="Times New Roman"/>
                <w:w w:val="102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экономики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ПК-3.3.1 Владеет способами и методами переговоров с клиентами по претензионным случаям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ПК-3.3.4 Владеет способами и методами рассмотрения отдельных прецедентов с сотрудниками компании (при необходимости)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Б1.В.23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Гражданское право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ПК-3.1.1 </w:t>
            </w:r>
            <w:r w:rsidRPr="00AD31C4">
              <w:rPr>
                <w:rFonts w:cs="Times New Roman"/>
                <w:iCs/>
                <w:sz w:val="22"/>
              </w:rPr>
              <w:t xml:space="preserve">Знает </w:t>
            </w:r>
            <w:r w:rsidRPr="00AD31C4">
              <w:rPr>
                <w:rFonts w:cs="Times New Roman"/>
                <w:sz w:val="22"/>
              </w:rPr>
              <w:t>основы гражданского законодательства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ПК-3.2.2 Умеет </w:t>
            </w:r>
            <w:r w:rsidRPr="00AD31C4">
              <w:rPr>
                <w:rFonts w:cs="Times New Roman"/>
                <w:w w:val="105"/>
                <w:sz w:val="22"/>
              </w:rPr>
              <w:t>профессионально</w:t>
            </w:r>
            <w:r w:rsidRPr="00AD31C4">
              <w:rPr>
                <w:rFonts w:cs="Times New Roman"/>
                <w:spacing w:val="-11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работать</w:t>
            </w:r>
            <w:r w:rsidRPr="00AD31C4">
              <w:rPr>
                <w:rFonts w:cs="Times New Roman"/>
                <w:spacing w:val="-24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с</w:t>
            </w:r>
            <w:r w:rsidRPr="00AD31C4">
              <w:rPr>
                <w:rFonts w:cs="Times New Roman"/>
                <w:spacing w:val="-14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претензионной</w:t>
            </w:r>
            <w:r w:rsidRPr="00AD31C4">
              <w:rPr>
                <w:rFonts w:cs="Times New Roman"/>
                <w:spacing w:val="-16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w w:val="105"/>
                <w:sz w:val="22"/>
              </w:rPr>
              <w:t>документацией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ПК-2.3.3 Владеет </w:t>
            </w:r>
            <w:r w:rsidRPr="00AD31C4">
              <w:rPr>
                <w:rFonts w:cs="Times New Roman"/>
                <w:iCs/>
                <w:sz w:val="22"/>
              </w:rPr>
              <w:t>способами и методами д</w:t>
            </w:r>
            <w:r w:rsidRPr="00AD31C4">
              <w:rPr>
                <w:rFonts w:cs="Times New Roman"/>
                <w:sz w:val="22"/>
              </w:rPr>
              <w:t>оговорной работы с подрядчиками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ПК-2.3.10 Владеет </w:t>
            </w:r>
            <w:r w:rsidRPr="00AD31C4">
              <w:rPr>
                <w:rFonts w:cs="Times New Roman"/>
                <w:iCs/>
                <w:sz w:val="22"/>
              </w:rPr>
              <w:t xml:space="preserve">способами и методами </w:t>
            </w:r>
            <w:r w:rsidRPr="00AD31C4">
              <w:rPr>
                <w:rFonts w:cs="Times New Roman"/>
                <w:sz w:val="22"/>
              </w:rPr>
              <w:t>согласования закрытых договоров с менеджером по договору и специалистом юридического отдела</w:t>
            </w:r>
          </w:p>
        </w:tc>
      </w:tr>
      <w:tr w:rsidR="003B51C6" w:rsidRPr="00AD31C4" w:rsidTr="00F029A0">
        <w:tc>
          <w:tcPr>
            <w:tcW w:w="1413" w:type="dxa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Б1.В.ДВ.1</w:t>
            </w:r>
          </w:p>
        </w:tc>
        <w:tc>
          <w:tcPr>
            <w:tcW w:w="2410" w:type="dxa"/>
            <w:vAlign w:val="center"/>
          </w:tcPr>
          <w:p w:rsidR="003B51C6" w:rsidRPr="00AD31C4" w:rsidRDefault="003B51C6" w:rsidP="003B51C6">
            <w:pPr>
              <w:rPr>
                <w:rFonts w:cs="Times New Roman"/>
                <w:b/>
                <w:bCs/>
                <w:sz w:val="22"/>
              </w:rPr>
            </w:pPr>
            <w:r w:rsidRPr="00AD31C4">
              <w:rPr>
                <w:rFonts w:cs="Times New Roman"/>
                <w:b/>
                <w:bCs/>
                <w:sz w:val="22"/>
              </w:rPr>
              <w:t>Дисциплины по выбору Б1.В.ДВ.1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b/>
                <w:sz w:val="22"/>
              </w:rPr>
            </w:pP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lastRenderedPageBreak/>
              <w:t>Б1.В.ДВ.1.1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Управление корпоративными знаниями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ПК-1.1.4 </w:t>
            </w:r>
            <w:r w:rsidRPr="00AD31C4">
              <w:rPr>
                <w:sz w:val="22"/>
                <w:szCs w:val="22"/>
              </w:rPr>
              <w:t xml:space="preserve">Знает </w:t>
            </w:r>
            <w:r w:rsidRPr="00AD31C4">
              <w:rPr>
                <w:iCs/>
                <w:sz w:val="22"/>
                <w:szCs w:val="22"/>
              </w:rPr>
              <w:t>цели компании, о</w:t>
            </w:r>
            <w:r w:rsidRPr="00AD31C4">
              <w:rPr>
                <w:rFonts w:eastAsia="Calibri"/>
                <w:sz w:val="22"/>
                <w:szCs w:val="22"/>
              </w:rPr>
              <w:t>рганизационную структура управления организацией,</w:t>
            </w:r>
            <w:r w:rsidRPr="00AD31C4">
              <w:rPr>
                <w:iCs/>
                <w:sz w:val="22"/>
                <w:szCs w:val="22"/>
              </w:rPr>
              <w:t xml:space="preserve"> назначение и функции различных подразделений организации, а также распределение обязанностей в подразделении 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ПК-1.1.5 </w:t>
            </w:r>
            <w:r w:rsidRPr="00AD31C4">
              <w:rPr>
                <w:rFonts w:cs="Times New Roman"/>
                <w:iCs/>
                <w:sz w:val="22"/>
              </w:rPr>
              <w:t xml:space="preserve">Знает корпоративные и </w:t>
            </w:r>
            <w:r w:rsidRPr="00AD31C4">
              <w:rPr>
                <w:rFonts w:cs="Times New Roman"/>
                <w:color w:val="0F0F0F"/>
                <w:sz w:val="22"/>
              </w:rPr>
              <w:t>внутрикорпоративные</w:t>
            </w:r>
            <w:r w:rsidRPr="00AD31C4">
              <w:rPr>
                <w:rFonts w:cs="Times New Roman"/>
                <w:iCs/>
                <w:sz w:val="22"/>
              </w:rPr>
              <w:t xml:space="preserve"> информационные системы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ПК-2.1.6 Знает </w:t>
            </w:r>
            <w:r w:rsidRPr="00AD31C4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ПК-2.1.9 Знает </w:t>
            </w:r>
            <w:r w:rsidRPr="00AD31C4">
              <w:rPr>
                <w:rFonts w:cs="Times New Roman"/>
                <w:sz w:val="22"/>
              </w:rPr>
              <w:t>основы корпоративного документооборота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ПК-2.2.5 Умеет р</w:t>
            </w:r>
            <w:r w:rsidRPr="00AD31C4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AD31C4">
              <w:rPr>
                <w:rFonts w:cs="Times New Roman"/>
                <w:w w:val="95"/>
                <w:sz w:val="22"/>
              </w:rPr>
              <w:t xml:space="preserve">с </w:t>
            </w:r>
            <w:r w:rsidRPr="00AD31C4">
              <w:rPr>
                <w:rFonts w:cs="Times New Roman"/>
                <w:sz w:val="22"/>
              </w:rPr>
              <w:t>применением</w:t>
            </w:r>
            <w:r w:rsidRPr="00AD31C4">
              <w:rPr>
                <w:rFonts w:cs="Times New Roman"/>
                <w:w w:val="102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Б1.В.ДВ.1.2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Анализ и интерпретация больших данных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ПК-1.1.4 </w:t>
            </w:r>
            <w:r w:rsidRPr="00AD31C4">
              <w:rPr>
                <w:sz w:val="22"/>
                <w:szCs w:val="22"/>
              </w:rPr>
              <w:t xml:space="preserve">Знает </w:t>
            </w:r>
            <w:r w:rsidRPr="00AD31C4">
              <w:rPr>
                <w:iCs/>
                <w:sz w:val="22"/>
                <w:szCs w:val="22"/>
              </w:rPr>
              <w:t>цели компании, о</w:t>
            </w:r>
            <w:r w:rsidRPr="00AD31C4">
              <w:rPr>
                <w:rFonts w:eastAsia="Calibri"/>
                <w:sz w:val="22"/>
                <w:szCs w:val="22"/>
              </w:rPr>
              <w:t>рганизационную структура управления организацией,</w:t>
            </w:r>
            <w:r w:rsidRPr="00AD31C4">
              <w:rPr>
                <w:iCs/>
                <w:sz w:val="22"/>
                <w:szCs w:val="22"/>
              </w:rPr>
              <w:t xml:space="preserve"> назначение и функции различных подразделений организации, а также распределение обязанностей в подразделении 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ПК-1.1.5 </w:t>
            </w:r>
            <w:r w:rsidRPr="00AD31C4">
              <w:rPr>
                <w:rFonts w:cs="Times New Roman"/>
                <w:iCs/>
                <w:sz w:val="22"/>
              </w:rPr>
              <w:t xml:space="preserve">Знает корпоративные и </w:t>
            </w:r>
            <w:r w:rsidRPr="00AD31C4">
              <w:rPr>
                <w:rFonts w:cs="Times New Roman"/>
                <w:color w:val="0F0F0F"/>
                <w:sz w:val="22"/>
              </w:rPr>
              <w:t>внутрикорпоративные</w:t>
            </w:r>
            <w:r w:rsidRPr="00AD31C4">
              <w:rPr>
                <w:rFonts w:cs="Times New Roman"/>
                <w:iCs/>
                <w:sz w:val="22"/>
              </w:rPr>
              <w:t xml:space="preserve"> информационные системы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ПК-2.1.6 Знает </w:t>
            </w:r>
            <w:r w:rsidRPr="00AD31C4">
              <w:rPr>
                <w:sz w:val="22"/>
                <w:szCs w:val="22"/>
              </w:rPr>
              <w:t>нормативные документы организаций-перевозчиков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ПК-2.1.9 Знает </w:t>
            </w:r>
            <w:r w:rsidRPr="00AD31C4">
              <w:rPr>
                <w:rFonts w:cs="Times New Roman"/>
                <w:sz w:val="22"/>
              </w:rPr>
              <w:t>основы корпоративного документооборота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ПК-2.2.5 Умеет р</w:t>
            </w:r>
            <w:r w:rsidRPr="00AD31C4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AD31C4">
              <w:rPr>
                <w:rFonts w:cs="Times New Roman"/>
                <w:w w:val="95"/>
                <w:sz w:val="22"/>
              </w:rPr>
              <w:t xml:space="preserve">с </w:t>
            </w:r>
            <w:r w:rsidRPr="00AD31C4">
              <w:rPr>
                <w:rFonts w:cs="Times New Roman"/>
                <w:sz w:val="22"/>
              </w:rPr>
              <w:t>применением</w:t>
            </w:r>
            <w:r w:rsidRPr="00AD31C4">
              <w:rPr>
                <w:rFonts w:cs="Times New Roman"/>
                <w:w w:val="102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AD31C4" w:rsidTr="00F029A0">
        <w:tc>
          <w:tcPr>
            <w:tcW w:w="1413" w:type="dxa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Б1.В.ДВ.2</w:t>
            </w:r>
          </w:p>
        </w:tc>
        <w:tc>
          <w:tcPr>
            <w:tcW w:w="2410" w:type="dxa"/>
            <w:vAlign w:val="center"/>
          </w:tcPr>
          <w:p w:rsidR="003B51C6" w:rsidRPr="00AD31C4" w:rsidRDefault="003B51C6" w:rsidP="003B51C6">
            <w:pPr>
              <w:rPr>
                <w:rFonts w:cs="Times New Roman"/>
                <w:b/>
                <w:bCs/>
                <w:sz w:val="22"/>
              </w:rPr>
            </w:pPr>
            <w:r w:rsidRPr="00AD31C4">
              <w:rPr>
                <w:rFonts w:cs="Times New Roman"/>
                <w:b/>
                <w:bCs/>
                <w:sz w:val="22"/>
              </w:rPr>
              <w:t>Дисциплины по выбору Б1.В.ДВ.2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Б1.В.ДВ.2.1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Взаимодействие транспортных систем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ПК-1.1.9 </w:t>
            </w:r>
            <w:r w:rsidRPr="00AD31C4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ПК-1.1.10 </w:t>
            </w:r>
            <w:r w:rsidRPr="00AD31C4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ПК-1.2.1 </w:t>
            </w:r>
            <w:r w:rsidRPr="00AD31C4">
              <w:rPr>
                <w:rFonts w:cs="Times New Roman"/>
                <w:iCs/>
                <w:sz w:val="22"/>
              </w:rPr>
              <w:t>Умеет анализировать информацию и оперативно формировать отчеты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ПК-1.3.3 </w:t>
            </w:r>
            <w:r w:rsidRPr="00AD31C4">
              <w:rPr>
                <w:iCs/>
                <w:sz w:val="22"/>
                <w:szCs w:val="22"/>
              </w:rPr>
              <w:t>Имеет навыки р</w:t>
            </w:r>
            <w:r w:rsidRPr="00AD31C4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ПК-1.3.5 Имеет навыки </w:t>
            </w:r>
            <w:r w:rsidRPr="00AD31C4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ПК-1.3.6 Имеет навыки </w:t>
            </w:r>
            <w:r w:rsidRPr="00AD31C4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ПК-1.3.7 Имеет навыки </w:t>
            </w:r>
            <w:r w:rsidRPr="00AD31C4">
              <w:rPr>
                <w:rFonts w:eastAsia="Calibri" w:cs="Times New Roman"/>
                <w:sz w:val="22"/>
              </w:rPr>
              <w:t>организации планирования услуг, этапов, сроков доставки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Б1.В.ДВ.2.2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Организация комбинированных перевозок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ПК-1.1.1 Знает основы процессного управления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ПК-1.1.9 </w:t>
            </w:r>
            <w:r w:rsidRPr="00AD31C4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ПК-1.1.10 </w:t>
            </w:r>
            <w:r w:rsidRPr="00AD31C4">
              <w:rPr>
                <w:rFonts w:cs="Times New Roman"/>
                <w:iCs/>
                <w:sz w:val="22"/>
              </w:rPr>
              <w:t>Знает нормативные правовые акты, регламентирующие перевозки грузов по видам транспорта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ПК-1.2.1 </w:t>
            </w:r>
            <w:r w:rsidRPr="00AD31C4">
              <w:rPr>
                <w:rFonts w:cs="Times New Roman"/>
                <w:iCs/>
                <w:sz w:val="22"/>
              </w:rPr>
              <w:t>Умеет анализировать информацию и оперативно формировать отчеты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ПК-1.3.3 </w:t>
            </w:r>
            <w:r w:rsidRPr="00AD31C4">
              <w:rPr>
                <w:iCs/>
                <w:sz w:val="22"/>
                <w:szCs w:val="22"/>
              </w:rPr>
              <w:t>Имеет навыки р</w:t>
            </w:r>
            <w:r w:rsidRPr="00AD31C4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ПК-1.3.5 Имеет навыки </w:t>
            </w:r>
            <w:r w:rsidRPr="00AD31C4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ПК-1.3.6 Имеет навыки </w:t>
            </w:r>
            <w:r w:rsidRPr="00AD31C4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ПК-1.3.7 Имеет навыки </w:t>
            </w:r>
            <w:r w:rsidRPr="00AD31C4">
              <w:rPr>
                <w:rFonts w:eastAsia="Calibri" w:cs="Times New Roman"/>
                <w:sz w:val="22"/>
              </w:rPr>
              <w:t xml:space="preserve">организации планирования услуг, этапов, </w:t>
            </w:r>
            <w:r w:rsidRPr="00AD31C4">
              <w:rPr>
                <w:rFonts w:eastAsia="Calibri" w:cs="Times New Roman"/>
                <w:sz w:val="22"/>
              </w:rPr>
              <w:lastRenderedPageBreak/>
              <w:t>сроков доставки</w:t>
            </w:r>
          </w:p>
        </w:tc>
      </w:tr>
      <w:tr w:rsidR="003B51C6" w:rsidRPr="00AD31C4" w:rsidTr="00F029A0">
        <w:tc>
          <w:tcPr>
            <w:tcW w:w="1413" w:type="dxa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lastRenderedPageBreak/>
              <w:t>Б1.В.ДВ.3</w:t>
            </w:r>
          </w:p>
        </w:tc>
        <w:tc>
          <w:tcPr>
            <w:tcW w:w="2410" w:type="dxa"/>
            <w:vAlign w:val="center"/>
          </w:tcPr>
          <w:p w:rsidR="003B51C6" w:rsidRPr="00AD31C4" w:rsidRDefault="003B51C6" w:rsidP="003B51C6">
            <w:pPr>
              <w:rPr>
                <w:rFonts w:cs="Times New Roman"/>
                <w:b/>
                <w:bCs/>
                <w:sz w:val="22"/>
              </w:rPr>
            </w:pPr>
            <w:r w:rsidRPr="00AD31C4">
              <w:rPr>
                <w:rFonts w:cs="Times New Roman"/>
                <w:b/>
                <w:bCs/>
                <w:sz w:val="22"/>
              </w:rPr>
              <w:t>Дисциплины по выбору Б1.В.ДВ.3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Б1.В.ДВ.3.1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Математическое моделирование логистических систем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ПК-1.1.9 </w:t>
            </w:r>
            <w:r w:rsidRPr="00AD31C4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ПК-2.1.2 Знает п</w:t>
            </w:r>
            <w:r w:rsidRPr="00AD31C4">
              <w:rPr>
                <w:rFonts w:cs="Times New Roman"/>
                <w:sz w:val="22"/>
              </w:rPr>
              <w:t>ринципы прогнозирования и планирования в логистике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ПК-2.2.5 Умеет р</w:t>
            </w:r>
            <w:r w:rsidRPr="00AD31C4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AD31C4">
              <w:rPr>
                <w:rFonts w:cs="Times New Roman"/>
                <w:w w:val="95"/>
                <w:sz w:val="22"/>
              </w:rPr>
              <w:t xml:space="preserve">с </w:t>
            </w:r>
            <w:r w:rsidRPr="00AD31C4">
              <w:rPr>
                <w:rFonts w:cs="Times New Roman"/>
                <w:sz w:val="22"/>
              </w:rPr>
              <w:t>применением</w:t>
            </w:r>
            <w:r w:rsidRPr="00AD31C4">
              <w:rPr>
                <w:rFonts w:cs="Times New Roman"/>
                <w:w w:val="102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AD31C4" w:rsidTr="00F029A0"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Б1.В.ДВ.3.2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Модели и методы теории логистики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iCs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ПК-1.1.9 </w:t>
            </w:r>
            <w:r w:rsidRPr="00AD31C4">
              <w:rPr>
                <w:rFonts w:cs="Times New Roman"/>
                <w:iCs/>
                <w:sz w:val="22"/>
              </w:rPr>
              <w:t>Знает методологию организации перевозок грузов в цепи поставок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ПК-2.1.2 Знает п</w:t>
            </w:r>
            <w:r w:rsidRPr="00AD31C4">
              <w:rPr>
                <w:rFonts w:cs="Times New Roman"/>
                <w:sz w:val="22"/>
              </w:rPr>
              <w:t>ринципы прогнозирования и планирования в логистике</w:t>
            </w:r>
          </w:p>
        </w:tc>
      </w:tr>
      <w:tr w:rsidR="003B51C6" w:rsidRPr="00AD31C4" w:rsidTr="00F029A0"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>ПК-2.2.5 Умеет р</w:t>
            </w:r>
            <w:r w:rsidRPr="00AD31C4">
              <w:rPr>
                <w:rFonts w:cs="Times New Roman"/>
                <w:sz w:val="22"/>
              </w:rPr>
              <w:t xml:space="preserve">аботать на персональном компьютере </w:t>
            </w:r>
            <w:r w:rsidRPr="00AD31C4">
              <w:rPr>
                <w:rFonts w:cs="Times New Roman"/>
                <w:w w:val="95"/>
                <w:sz w:val="22"/>
              </w:rPr>
              <w:t xml:space="preserve">с </w:t>
            </w:r>
            <w:r w:rsidRPr="00AD31C4">
              <w:rPr>
                <w:rFonts w:cs="Times New Roman"/>
                <w:sz w:val="22"/>
              </w:rPr>
              <w:t>применением</w:t>
            </w:r>
            <w:r w:rsidRPr="00AD31C4">
              <w:rPr>
                <w:rFonts w:cs="Times New Roman"/>
                <w:w w:val="102"/>
                <w:sz w:val="22"/>
              </w:rPr>
              <w:t xml:space="preserve"> </w:t>
            </w:r>
            <w:r w:rsidRPr="00AD31C4">
              <w:rPr>
                <w:rFonts w:cs="Times New Roman"/>
                <w:sz w:val="22"/>
              </w:rPr>
              <w:t>необходимых программ</w:t>
            </w:r>
          </w:p>
        </w:tc>
      </w:tr>
      <w:tr w:rsidR="003B51C6" w:rsidRPr="00AD31C4" w:rsidTr="00F029A0">
        <w:tc>
          <w:tcPr>
            <w:tcW w:w="10201" w:type="dxa"/>
            <w:gridSpan w:val="3"/>
            <w:vAlign w:val="center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b/>
                <w:bCs/>
                <w:color w:val="000000"/>
                <w:sz w:val="22"/>
              </w:rPr>
              <w:t>Блок 2. Практика</w:t>
            </w:r>
          </w:p>
        </w:tc>
      </w:tr>
      <w:tr w:rsidR="003B51C6" w:rsidRPr="00AD31C4" w:rsidTr="00F029A0">
        <w:tc>
          <w:tcPr>
            <w:tcW w:w="10201" w:type="dxa"/>
            <w:gridSpan w:val="3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bCs/>
                <w:color w:val="000000"/>
                <w:sz w:val="22"/>
              </w:rPr>
            </w:pPr>
            <w:r w:rsidRPr="00AD31C4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EC518F" w:rsidRPr="00AD31C4" w:rsidTr="001624FA">
        <w:trPr>
          <w:trHeight w:val="516"/>
        </w:trPr>
        <w:tc>
          <w:tcPr>
            <w:tcW w:w="1413" w:type="dxa"/>
            <w:vAlign w:val="center"/>
          </w:tcPr>
          <w:p w:rsidR="00EC518F" w:rsidRPr="00AD31C4" w:rsidRDefault="00EC518F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Б2.У.О.1</w:t>
            </w:r>
          </w:p>
        </w:tc>
        <w:tc>
          <w:tcPr>
            <w:tcW w:w="2410" w:type="dxa"/>
            <w:vAlign w:val="center"/>
          </w:tcPr>
          <w:p w:rsidR="00EC518F" w:rsidRPr="00AD31C4" w:rsidRDefault="00EC518F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Ознакомительная практика</w:t>
            </w:r>
          </w:p>
        </w:tc>
        <w:tc>
          <w:tcPr>
            <w:tcW w:w="6378" w:type="dxa"/>
          </w:tcPr>
          <w:p w:rsidR="00EC518F" w:rsidRPr="00AD31C4" w:rsidRDefault="00EC518F" w:rsidP="00AD31C4">
            <w:pPr>
              <w:jc w:val="both"/>
              <w:rPr>
                <w:rFonts w:eastAsia="Times New Roman" w:cs="Times New Roman"/>
                <w:iCs/>
                <w:sz w:val="22"/>
                <w:lang w:eastAsia="ru-RU"/>
              </w:rPr>
            </w:pPr>
            <w:r w:rsidRPr="00AD31C4">
              <w:rPr>
                <w:rFonts w:cs="Times New Roman"/>
                <w:iCs/>
                <w:sz w:val="22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:rsidR="00EC518F" w:rsidRPr="00AD31C4" w:rsidRDefault="00EC518F" w:rsidP="00AD31C4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Andale Sans UI" w:cs="Times New Roman"/>
                <w:kern w:val="3"/>
                <w:sz w:val="22"/>
                <w:lang w:val="de-DE" w:eastAsia="ja-JP" w:bidi="fa-IR"/>
              </w:rPr>
            </w:pPr>
            <w:r w:rsidRPr="00AD31C4">
              <w:rPr>
                <w:rFonts w:cs="Times New Roman"/>
                <w:sz w:val="22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:rsidR="00EC518F" w:rsidRPr="00AD31C4" w:rsidRDefault="00EC518F" w:rsidP="00AD31C4">
            <w:pPr>
              <w:pStyle w:val="Standard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AD31C4">
              <w:rPr>
                <w:rFonts w:cs="Times New Roman"/>
                <w:sz w:val="22"/>
                <w:szCs w:val="22"/>
                <w:lang w:val="ru-RU"/>
              </w:rP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3B51C6" w:rsidRPr="00AD31C4" w:rsidTr="00F029A0">
        <w:tc>
          <w:tcPr>
            <w:tcW w:w="10201" w:type="dxa"/>
            <w:gridSpan w:val="3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b/>
                <w:sz w:val="22"/>
              </w:rPr>
            </w:pPr>
            <w:r w:rsidRPr="00AD31C4">
              <w:rPr>
                <w:rFonts w:cs="Times New Roman"/>
                <w:b/>
                <w:bCs/>
                <w:color w:val="000000"/>
                <w:sz w:val="22"/>
              </w:rPr>
              <w:t>Часть, формируемая участниками образовательных отношений</w:t>
            </w:r>
          </w:p>
        </w:tc>
      </w:tr>
      <w:tr w:rsidR="003B51C6" w:rsidRPr="00AD31C4" w:rsidTr="00F029A0">
        <w:tc>
          <w:tcPr>
            <w:tcW w:w="1413" w:type="dxa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Б2.У.В.1</w:t>
            </w:r>
          </w:p>
        </w:tc>
        <w:tc>
          <w:tcPr>
            <w:tcW w:w="2410" w:type="dxa"/>
            <w:vAlign w:val="center"/>
          </w:tcPr>
          <w:p w:rsidR="003B51C6" w:rsidRPr="00AD31C4" w:rsidRDefault="003B51C6" w:rsidP="003B51C6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D31C4">
              <w:rPr>
                <w:rFonts w:eastAsia="Times New Roman" w:cs="Times New Roman"/>
                <w:sz w:val="22"/>
                <w:lang w:eastAsia="ru-RU"/>
              </w:rPr>
              <w:t>Информационно-аналитическая практика</w:t>
            </w:r>
          </w:p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ПК-1.3.1 </w:t>
            </w:r>
            <w:r w:rsidRPr="00AD31C4">
              <w:rPr>
                <w:iCs/>
                <w:sz w:val="22"/>
                <w:szCs w:val="22"/>
              </w:rPr>
              <w:t xml:space="preserve">Имеет навыки </w:t>
            </w:r>
            <w:r w:rsidRPr="00AD31C4">
              <w:rPr>
                <w:rFonts w:eastAsia="Calibri"/>
                <w:sz w:val="22"/>
                <w:szCs w:val="22"/>
              </w:rPr>
              <w:t>постановки целей, задач работникам подразделений, участвующим в процессе перевозки груза в цепи поставок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ПК-1.3.2 </w:t>
            </w:r>
            <w:r w:rsidRPr="00AD31C4">
              <w:rPr>
                <w:iCs/>
                <w:sz w:val="22"/>
                <w:szCs w:val="22"/>
              </w:rPr>
              <w:t xml:space="preserve">Имеет навыки </w:t>
            </w:r>
            <w:r w:rsidRPr="00AD31C4">
              <w:rPr>
                <w:rFonts w:eastAsia="Calibri"/>
                <w:sz w:val="22"/>
                <w:szCs w:val="22"/>
              </w:rPr>
              <w:t>контроля выполнения операционных заданий, своевременного выполнения поручений работниками, вовлеченными в оказание логистической услуги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ПК-1.3.3 </w:t>
            </w:r>
            <w:r w:rsidRPr="00AD31C4">
              <w:rPr>
                <w:iCs/>
                <w:sz w:val="22"/>
                <w:szCs w:val="22"/>
              </w:rPr>
              <w:t>Имеет навыки р</w:t>
            </w:r>
            <w:r w:rsidRPr="00AD31C4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ПК-1.3.4 Имеет навыки с</w:t>
            </w:r>
            <w:r w:rsidRPr="00AD31C4">
              <w:rPr>
                <w:rFonts w:eastAsia="Calibri"/>
                <w:sz w:val="22"/>
                <w:szCs w:val="22"/>
              </w:rPr>
              <w:t>истематизации документов, регламентирующих взаимодействие участников логистического процесса перевозки груза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ПК-2.3.1 </w:t>
            </w:r>
            <w:r w:rsidRPr="00AD31C4">
              <w:rPr>
                <w:iCs/>
                <w:sz w:val="22"/>
                <w:szCs w:val="22"/>
              </w:rPr>
              <w:t xml:space="preserve">Имеет навыки </w:t>
            </w:r>
            <w:r w:rsidRPr="00AD31C4">
              <w:rPr>
                <w:sz w:val="22"/>
                <w:szCs w:val="22"/>
              </w:rPr>
              <w:t>мониторинга рынка подрядчиков</w:t>
            </w:r>
          </w:p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ПК-2.3.2 </w:t>
            </w:r>
            <w:r w:rsidRPr="00AD31C4">
              <w:rPr>
                <w:rFonts w:cs="Times New Roman"/>
                <w:iCs/>
                <w:sz w:val="22"/>
              </w:rPr>
              <w:t xml:space="preserve">Имеет навыки </w:t>
            </w:r>
            <w:r w:rsidRPr="00AD31C4">
              <w:rPr>
                <w:rFonts w:cs="Times New Roman"/>
                <w:sz w:val="22"/>
              </w:rPr>
              <w:t>проведение конкурсов по выбору подрядчиков на основе критериального анализа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ПК-2.3.7 </w:t>
            </w:r>
            <w:r w:rsidRPr="00AD31C4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AD31C4">
              <w:rPr>
                <w:rFonts w:cs="Times New Roman"/>
                <w:sz w:val="22"/>
              </w:rPr>
              <w:t>определения списка необходимых услуг на транспортном рынке</w:t>
            </w:r>
          </w:p>
        </w:tc>
      </w:tr>
      <w:tr w:rsidR="003B51C6" w:rsidRPr="00AD31C4" w:rsidTr="00F029A0">
        <w:tc>
          <w:tcPr>
            <w:tcW w:w="1413" w:type="dxa"/>
            <w:vAlign w:val="center"/>
          </w:tcPr>
          <w:p w:rsidR="003B51C6" w:rsidRPr="00AD31C4" w:rsidRDefault="003B51C6" w:rsidP="00DA279E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Б2.П.В.</w:t>
            </w:r>
            <w:r w:rsidR="00DA279E" w:rsidRPr="00AD31C4">
              <w:rPr>
                <w:rFonts w:cs="Times New Roman"/>
                <w:sz w:val="22"/>
              </w:rPr>
              <w:t>2</w:t>
            </w:r>
          </w:p>
        </w:tc>
        <w:tc>
          <w:tcPr>
            <w:tcW w:w="2410" w:type="dxa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Технологическая (проектно-технологическая) практика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ПК-1.3.5 Имеет навыки </w:t>
            </w:r>
            <w:r w:rsidRPr="00AD31C4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ПК-1.3.6 Имеет навыки </w:t>
            </w:r>
            <w:r w:rsidRPr="00AD31C4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ПК-1.3.7 Имеет навыки </w:t>
            </w:r>
            <w:r w:rsidRPr="00AD31C4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ПК-1.3.8 Имеет навыки </w:t>
            </w:r>
            <w:r w:rsidRPr="00AD31C4">
              <w:rPr>
                <w:rFonts w:eastAsia="Calibri"/>
                <w:sz w:val="22"/>
                <w:szCs w:val="22"/>
              </w:rPr>
              <w:t>организации формирования пакета документов для отправки груза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ПК-1.3.9 Имеет навыки </w:t>
            </w:r>
            <w:r w:rsidRPr="00AD31C4">
              <w:rPr>
                <w:rFonts w:eastAsia="Calibri"/>
                <w:sz w:val="22"/>
                <w:szCs w:val="22"/>
              </w:rPr>
              <w:t>контроля поступления информации о прибытии груза</w:t>
            </w:r>
          </w:p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lastRenderedPageBreak/>
              <w:t xml:space="preserve">ПК-2.3.3 </w:t>
            </w:r>
            <w:r w:rsidRPr="00AD31C4">
              <w:rPr>
                <w:rFonts w:cs="Times New Roman"/>
                <w:iCs/>
                <w:sz w:val="22"/>
              </w:rPr>
              <w:t>Владеет способами и методами д</w:t>
            </w:r>
            <w:r w:rsidRPr="00AD31C4">
              <w:rPr>
                <w:rFonts w:cs="Times New Roman"/>
                <w:sz w:val="22"/>
              </w:rPr>
              <w:t>оговорной работы с подрядчиками</w:t>
            </w:r>
          </w:p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ПК-2.3.4 </w:t>
            </w:r>
            <w:r w:rsidRPr="00AD31C4">
              <w:rPr>
                <w:rFonts w:cs="Times New Roman"/>
                <w:iCs/>
                <w:sz w:val="22"/>
              </w:rPr>
              <w:t xml:space="preserve">Владеет способами и методами </w:t>
            </w:r>
            <w:r w:rsidRPr="00AD31C4">
              <w:rPr>
                <w:rFonts w:cs="Times New Roman"/>
                <w:sz w:val="22"/>
              </w:rPr>
              <w:t>контроля качества оказания услуг подрядчиком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ПК-2.3.5 </w:t>
            </w:r>
            <w:r w:rsidRPr="00AD31C4">
              <w:rPr>
                <w:iCs/>
                <w:sz w:val="22"/>
                <w:szCs w:val="22"/>
              </w:rPr>
              <w:t xml:space="preserve">Владеет способами и методами </w:t>
            </w:r>
            <w:r w:rsidRPr="00AD31C4">
              <w:rPr>
                <w:sz w:val="22"/>
                <w:szCs w:val="22"/>
              </w:rPr>
              <w:t xml:space="preserve">контроля финансовых взаимоотношений с подрядчиком </w:t>
            </w:r>
          </w:p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ПК-2.3.6 </w:t>
            </w:r>
            <w:r w:rsidRPr="00AD31C4">
              <w:rPr>
                <w:rFonts w:cs="Times New Roman"/>
                <w:iCs/>
                <w:sz w:val="22"/>
              </w:rPr>
              <w:t xml:space="preserve">Имеет навыки </w:t>
            </w:r>
            <w:r w:rsidRPr="00AD31C4">
              <w:rPr>
                <w:rFonts w:cs="Times New Roman"/>
                <w:sz w:val="22"/>
              </w:rPr>
              <w:t xml:space="preserve">регистрации потенциального подрядчика </w:t>
            </w:r>
            <w:r w:rsidRPr="00AD31C4">
              <w:rPr>
                <w:rFonts w:cs="Times New Roman"/>
                <w:w w:val="105"/>
                <w:sz w:val="22"/>
              </w:rPr>
              <w:t xml:space="preserve">в </w:t>
            </w:r>
            <w:r w:rsidRPr="00AD31C4">
              <w:rPr>
                <w:rFonts w:cs="Times New Roman"/>
                <w:color w:val="0F0F0F"/>
                <w:sz w:val="22"/>
              </w:rPr>
              <w:t>корпоративной</w:t>
            </w:r>
            <w:r w:rsidRPr="00AD31C4">
              <w:rPr>
                <w:rFonts w:cs="Times New Roman"/>
                <w:color w:val="0F0F0F"/>
                <w:w w:val="103"/>
                <w:sz w:val="22"/>
              </w:rPr>
              <w:t xml:space="preserve"> </w:t>
            </w:r>
            <w:r w:rsidRPr="00AD31C4">
              <w:rPr>
                <w:rFonts w:cs="Times New Roman"/>
                <w:color w:val="000000"/>
                <w:w w:val="105"/>
                <w:sz w:val="22"/>
              </w:rPr>
              <w:t>информационной</w:t>
            </w:r>
            <w:r w:rsidRPr="00AD31C4">
              <w:rPr>
                <w:rFonts w:cs="Times New Roman"/>
                <w:color w:val="000000"/>
                <w:spacing w:val="-30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color w:val="0F0F0F"/>
                <w:w w:val="105"/>
                <w:sz w:val="22"/>
              </w:rPr>
              <w:t>системе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ПК-2.3.8 </w:t>
            </w:r>
            <w:r w:rsidRPr="00AD31C4">
              <w:rPr>
                <w:iCs/>
                <w:sz w:val="22"/>
                <w:szCs w:val="22"/>
              </w:rPr>
              <w:t xml:space="preserve">Владеет способами и методами </w:t>
            </w:r>
            <w:r w:rsidRPr="00AD31C4">
              <w:rPr>
                <w:sz w:val="22"/>
                <w:szCs w:val="22"/>
              </w:rPr>
              <w:t>заключения договоров с подрядчиками - транспортно-экспедиционными организациями, проверки договора на содержание, полноту и соответствие услуг, а также контроля наличия необходимых приложений к договору</w:t>
            </w:r>
          </w:p>
          <w:p w:rsidR="003B51C6" w:rsidRPr="00AD31C4" w:rsidRDefault="003B51C6" w:rsidP="00AD31C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F0F0F"/>
                <w:w w:val="105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ПК-2.3.11 </w:t>
            </w:r>
            <w:r w:rsidRPr="00AD31C4">
              <w:rPr>
                <w:rFonts w:cs="Times New Roman"/>
                <w:iCs/>
                <w:sz w:val="22"/>
              </w:rPr>
              <w:t xml:space="preserve">Имеет навыки </w:t>
            </w:r>
            <w:r w:rsidRPr="00AD31C4">
              <w:rPr>
                <w:rFonts w:cs="Times New Roman"/>
                <w:sz w:val="22"/>
              </w:rPr>
              <w:t xml:space="preserve">проставления </w:t>
            </w:r>
            <w:r w:rsidRPr="00AD31C4">
              <w:rPr>
                <w:rFonts w:cs="Times New Roman"/>
                <w:color w:val="0F0F0F"/>
                <w:sz w:val="22"/>
              </w:rPr>
              <w:t xml:space="preserve">соответствующего статуса </w:t>
            </w:r>
            <w:r w:rsidRPr="00AD31C4">
              <w:rPr>
                <w:rFonts w:cs="Times New Roman"/>
                <w:color w:val="000000"/>
                <w:sz w:val="22"/>
              </w:rPr>
              <w:t>договора во</w:t>
            </w:r>
            <w:r w:rsidRPr="00AD31C4">
              <w:rPr>
                <w:rFonts w:cs="Times New Roman"/>
                <w:color w:val="000000"/>
                <w:w w:val="102"/>
                <w:sz w:val="22"/>
              </w:rPr>
              <w:t xml:space="preserve"> </w:t>
            </w:r>
            <w:r w:rsidRPr="00AD31C4">
              <w:rPr>
                <w:rFonts w:cs="Times New Roman"/>
                <w:color w:val="000000"/>
                <w:w w:val="105"/>
                <w:sz w:val="22"/>
              </w:rPr>
              <w:t>внутрикорпоративной</w:t>
            </w:r>
            <w:r w:rsidRPr="00AD31C4">
              <w:rPr>
                <w:rFonts w:cs="Times New Roman"/>
                <w:color w:val="000000"/>
                <w:spacing w:val="-22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color w:val="000000"/>
                <w:w w:val="105"/>
                <w:sz w:val="22"/>
              </w:rPr>
              <w:t>информационной</w:t>
            </w:r>
            <w:r w:rsidRPr="00AD31C4">
              <w:rPr>
                <w:rFonts w:cs="Times New Roman"/>
                <w:color w:val="000000"/>
                <w:spacing w:val="-23"/>
                <w:w w:val="105"/>
                <w:sz w:val="22"/>
              </w:rPr>
              <w:t xml:space="preserve"> </w:t>
            </w:r>
            <w:r w:rsidRPr="00AD31C4">
              <w:rPr>
                <w:rFonts w:cs="Times New Roman"/>
                <w:color w:val="0F0F0F"/>
                <w:w w:val="105"/>
                <w:sz w:val="22"/>
              </w:rPr>
              <w:t>системе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 xml:space="preserve">ПК-2.3.12 </w:t>
            </w:r>
            <w:r w:rsidRPr="00AD31C4">
              <w:rPr>
                <w:rFonts w:cs="Times New Roman"/>
                <w:iCs/>
                <w:sz w:val="22"/>
              </w:rPr>
              <w:t xml:space="preserve">Имеет навыки </w:t>
            </w:r>
            <w:r w:rsidRPr="00AD31C4">
              <w:rPr>
                <w:rFonts w:cs="Times New Roman"/>
                <w:sz w:val="22"/>
              </w:rPr>
              <w:t>передачи документов подрядчику для перевозки</w:t>
            </w:r>
          </w:p>
        </w:tc>
      </w:tr>
      <w:tr w:rsidR="003B51C6" w:rsidRPr="00AD31C4" w:rsidTr="00F029A0">
        <w:tc>
          <w:tcPr>
            <w:tcW w:w="1413" w:type="dxa"/>
            <w:vAlign w:val="center"/>
          </w:tcPr>
          <w:p w:rsidR="003B51C6" w:rsidRPr="00AD31C4" w:rsidRDefault="003B51C6" w:rsidP="00DA279E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lastRenderedPageBreak/>
              <w:t>Б2.П.В.</w:t>
            </w:r>
            <w:r w:rsidR="00DA279E" w:rsidRPr="00AD31C4">
              <w:rPr>
                <w:rFonts w:cs="Times New Roman"/>
                <w:sz w:val="22"/>
              </w:rPr>
              <w:t>3</w:t>
            </w:r>
          </w:p>
        </w:tc>
        <w:tc>
          <w:tcPr>
            <w:tcW w:w="2410" w:type="dxa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Организационно-управленческая (логистическая) практика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ПК-1.3.1 </w:t>
            </w:r>
            <w:r w:rsidRPr="00AD31C4">
              <w:rPr>
                <w:iCs/>
                <w:sz w:val="22"/>
                <w:szCs w:val="22"/>
              </w:rPr>
              <w:t xml:space="preserve">Имеет навыки </w:t>
            </w:r>
            <w:r w:rsidRPr="00AD31C4">
              <w:rPr>
                <w:rFonts w:eastAsia="Calibri"/>
                <w:sz w:val="22"/>
                <w:szCs w:val="22"/>
              </w:rPr>
              <w:t>постановки целей, задач работникам подразделений, участвующим в процессе перевозки груза в цепи поставок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ПК-1.3.2 </w:t>
            </w:r>
            <w:r w:rsidRPr="00AD31C4">
              <w:rPr>
                <w:iCs/>
                <w:sz w:val="22"/>
                <w:szCs w:val="22"/>
              </w:rPr>
              <w:t xml:space="preserve">Имеет навыки </w:t>
            </w:r>
            <w:r w:rsidRPr="00AD31C4">
              <w:rPr>
                <w:rFonts w:eastAsia="Calibri"/>
                <w:sz w:val="22"/>
                <w:szCs w:val="22"/>
              </w:rPr>
              <w:t>контроля выполнения операционных заданий, своевременного выполнения поручений работниками, вовлеченными в оказание логистической услуги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 xml:space="preserve">ПК-1.3.3 </w:t>
            </w:r>
            <w:r w:rsidRPr="00AD31C4">
              <w:rPr>
                <w:iCs/>
                <w:sz w:val="22"/>
                <w:szCs w:val="22"/>
              </w:rPr>
              <w:t>Имеет навыки р</w:t>
            </w:r>
            <w:r w:rsidRPr="00AD31C4">
              <w:rPr>
                <w:rFonts w:eastAsia="Calibri"/>
                <w:sz w:val="22"/>
                <w:szCs w:val="22"/>
              </w:rPr>
              <w:t>азработки эффективных схем взаимоотношений в процессе оказания логистической услуги перевозки груза в цепи поставок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>ПК-1.3.4 Имеет навыки с</w:t>
            </w:r>
            <w:r w:rsidRPr="00AD31C4">
              <w:rPr>
                <w:rFonts w:eastAsia="Calibri"/>
                <w:sz w:val="22"/>
                <w:szCs w:val="22"/>
              </w:rPr>
              <w:t>истематизации документов, регламентирующих взаимодействие участников логистического процесса перевозки груза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ПК-1.3.5 Имеет навыки </w:t>
            </w:r>
            <w:r w:rsidRPr="00AD31C4">
              <w:rPr>
                <w:rFonts w:eastAsia="Calibri"/>
                <w:sz w:val="22"/>
                <w:szCs w:val="22"/>
              </w:rPr>
              <w:t>получения и анализа информации о планируемых мероприятиях по приемке и отправке грузов, их периодичности, количественных характеристиках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ПК-1.3.6 Имеет навыки </w:t>
            </w:r>
            <w:r w:rsidRPr="00AD31C4">
              <w:rPr>
                <w:rFonts w:eastAsia="Calibri"/>
                <w:sz w:val="22"/>
                <w:szCs w:val="22"/>
              </w:rPr>
              <w:t>составления графиков грузопотоков, определения способов доставки, вида транспорта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ПК-1.3.7 Имеет навыки </w:t>
            </w:r>
            <w:r w:rsidRPr="00AD31C4">
              <w:rPr>
                <w:rFonts w:eastAsia="Calibri"/>
                <w:sz w:val="22"/>
                <w:szCs w:val="22"/>
              </w:rPr>
              <w:t>организации планирования услуг, этапов, сроков доставки</w:t>
            </w:r>
          </w:p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rFonts w:eastAsia="Calibri"/>
                <w:sz w:val="22"/>
                <w:szCs w:val="22"/>
              </w:rPr>
            </w:pPr>
            <w:r w:rsidRPr="00AD31C4">
              <w:rPr>
                <w:iCs/>
                <w:sz w:val="22"/>
                <w:szCs w:val="22"/>
              </w:rPr>
              <w:t xml:space="preserve">ПК-1.3.8 Имеет навыки </w:t>
            </w:r>
            <w:r w:rsidRPr="00AD31C4">
              <w:rPr>
                <w:rFonts w:eastAsia="Calibri"/>
                <w:sz w:val="22"/>
                <w:szCs w:val="22"/>
              </w:rPr>
              <w:t>организации формирования пакета документов для отправки груза</w:t>
            </w:r>
          </w:p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iCs/>
                <w:sz w:val="22"/>
              </w:rPr>
              <w:t xml:space="preserve">ПК-1.3.9 Имеет навыки </w:t>
            </w:r>
            <w:r w:rsidRPr="00AD31C4">
              <w:rPr>
                <w:rFonts w:eastAsia="Calibri" w:cs="Times New Roman"/>
                <w:sz w:val="22"/>
              </w:rPr>
              <w:t>контроля поступления информации о прибытии груза</w:t>
            </w:r>
          </w:p>
        </w:tc>
      </w:tr>
      <w:tr w:rsidR="003B51C6" w:rsidRPr="00AD31C4" w:rsidTr="00F029A0">
        <w:tc>
          <w:tcPr>
            <w:tcW w:w="10201" w:type="dxa"/>
            <w:gridSpan w:val="3"/>
            <w:vAlign w:val="center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b/>
                <w:bCs/>
                <w:color w:val="000000"/>
                <w:sz w:val="22"/>
              </w:rPr>
              <w:t>Блок 3. Государственная итоговая аттестация</w:t>
            </w:r>
          </w:p>
        </w:tc>
      </w:tr>
      <w:tr w:rsidR="003B51C6" w:rsidRPr="00AD31C4" w:rsidTr="00F029A0">
        <w:tc>
          <w:tcPr>
            <w:tcW w:w="10201" w:type="dxa"/>
            <w:gridSpan w:val="3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bCs/>
                <w:color w:val="000000"/>
                <w:sz w:val="22"/>
              </w:rPr>
            </w:pPr>
            <w:r w:rsidRPr="00AD31C4">
              <w:rPr>
                <w:rFonts w:cs="Times New Roman"/>
                <w:bCs/>
                <w:color w:val="000000"/>
                <w:sz w:val="22"/>
              </w:rPr>
              <w:t>Обязательная часть</w:t>
            </w:r>
          </w:p>
        </w:tc>
      </w:tr>
      <w:tr w:rsidR="003B51C6" w:rsidRPr="00AD31C4" w:rsidTr="00F029A0">
        <w:trPr>
          <w:trHeight w:val="779"/>
        </w:trPr>
        <w:tc>
          <w:tcPr>
            <w:tcW w:w="1413" w:type="dxa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Б3.Д.1</w:t>
            </w:r>
          </w:p>
        </w:tc>
        <w:tc>
          <w:tcPr>
            <w:tcW w:w="2410" w:type="dxa"/>
            <w:vAlign w:val="center"/>
          </w:tcPr>
          <w:p w:rsidR="003B51C6" w:rsidRPr="00AD31C4" w:rsidRDefault="006A42B9" w:rsidP="006A42B9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Выполнение и з</w:t>
            </w:r>
            <w:r w:rsidR="003B51C6" w:rsidRPr="00AD31C4">
              <w:rPr>
                <w:rFonts w:cs="Times New Roman"/>
                <w:sz w:val="22"/>
              </w:rPr>
              <w:t>ащита выпускной квалификационной работы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Все компетенции</w:t>
            </w:r>
          </w:p>
        </w:tc>
      </w:tr>
      <w:tr w:rsidR="003B51C6" w:rsidRPr="00AD31C4" w:rsidTr="00F029A0">
        <w:trPr>
          <w:trHeight w:val="396"/>
        </w:trPr>
        <w:tc>
          <w:tcPr>
            <w:tcW w:w="10201" w:type="dxa"/>
            <w:gridSpan w:val="3"/>
            <w:vAlign w:val="center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b/>
                <w:sz w:val="22"/>
              </w:rPr>
            </w:pPr>
            <w:r w:rsidRPr="00AD31C4">
              <w:rPr>
                <w:rFonts w:cs="Times New Roman"/>
                <w:b/>
                <w:sz w:val="22"/>
              </w:rPr>
              <w:t>ФТД. Факультативные дисциплины</w:t>
            </w:r>
          </w:p>
        </w:tc>
      </w:tr>
      <w:tr w:rsidR="003B51C6" w:rsidRPr="00AD31C4" w:rsidTr="00F029A0">
        <w:trPr>
          <w:trHeight w:val="667"/>
        </w:trPr>
        <w:tc>
          <w:tcPr>
            <w:tcW w:w="1413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ФТД.1</w:t>
            </w:r>
          </w:p>
        </w:tc>
        <w:tc>
          <w:tcPr>
            <w:tcW w:w="2410" w:type="dxa"/>
            <w:vMerge w:val="restart"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Математический практикум</w:t>
            </w: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3B51C6" w:rsidRPr="00AD31C4" w:rsidTr="00F029A0">
        <w:trPr>
          <w:trHeight w:val="779"/>
        </w:trPr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31C4">
              <w:rPr>
                <w:sz w:val="22"/>
                <w:szCs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 w:rsidRPr="00AD31C4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3B51C6" w:rsidRPr="00AD31C4" w:rsidTr="00F029A0">
        <w:trPr>
          <w:trHeight w:val="779"/>
        </w:trPr>
        <w:tc>
          <w:tcPr>
            <w:tcW w:w="1413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2410" w:type="dxa"/>
            <w:vMerge/>
            <w:vAlign w:val="center"/>
          </w:tcPr>
          <w:p w:rsidR="003B51C6" w:rsidRPr="00AD31C4" w:rsidRDefault="003B51C6" w:rsidP="003B51C6">
            <w:pPr>
              <w:rPr>
                <w:rFonts w:cs="Times New Roman"/>
                <w:sz w:val="22"/>
              </w:rPr>
            </w:pPr>
          </w:p>
        </w:tc>
        <w:tc>
          <w:tcPr>
            <w:tcW w:w="6378" w:type="dxa"/>
          </w:tcPr>
          <w:p w:rsidR="003B51C6" w:rsidRPr="00AD31C4" w:rsidRDefault="003B51C6" w:rsidP="00AD31C4">
            <w:pPr>
              <w:widowControl w:val="0"/>
              <w:jc w:val="both"/>
              <w:rPr>
                <w:rFonts w:cs="Times New Roman"/>
                <w:sz w:val="22"/>
              </w:rPr>
            </w:pPr>
            <w:r w:rsidRPr="00AD31C4">
              <w:rPr>
                <w:rFonts w:cs="Times New Roman"/>
                <w:sz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bookmarkEnd w:id="0"/>
    </w:tbl>
    <w:p w:rsidR="00BC04B2" w:rsidRDefault="00BC04B2"/>
    <w:p w:rsidR="00941E96" w:rsidRDefault="00941E96"/>
    <w:p w:rsidR="00CA620D" w:rsidRDefault="00BC04B2">
      <w:r>
        <w:br w:type="textWrapping" w:clear="all"/>
      </w:r>
    </w:p>
    <w:sectPr w:rsidR="00CA620D" w:rsidSect="008D35C8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E10" w:rsidRDefault="00505E10" w:rsidP="00883665">
      <w:pPr>
        <w:spacing w:after="0" w:line="240" w:lineRule="auto"/>
      </w:pPr>
      <w:r>
        <w:separator/>
      </w:r>
    </w:p>
  </w:endnote>
  <w:endnote w:type="continuationSeparator" w:id="0">
    <w:p w:rsidR="00505E10" w:rsidRDefault="00505E10" w:rsidP="0088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E10" w:rsidRDefault="00505E10" w:rsidP="00883665">
      <w:pPr>
        <w:spacing w:after="0" w:line="240" w:lineRule="auto"/>
      </w:pPr>
      <w:r>
        <w:separator/>
      </w:r>
    </w:p>
  </w:footnote>
  <w:footnote w:type="continuationSeparator" w:id="0">
    <w:p w:rsidR="00505E10" w:rsidRDefault="00505E10" w:rsidP="00883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E0"/>
    <w:rsid w:val="0001297A"/>
    <w:rsid w:val="000418BF"/>
    <w:rsid w:val="000820AE"/>
    <w:rsid w:val="000929AC"/>
    <w:rsid w:val="000C0483"/>
    <w:rsid w:val="000C1E06"/>
    <w:rsid w:val="00140044"/>
    <w:rsid w:val="001413FE"/>
    <w:rsid w:val="0017157D"/>
    <w:rsid w:val="001E01AF"/>
    <w:rsid w:val="0022340A"/>
    <w:rsid w:val="00252054"/>
    <w:rsid w:val="002572E0"/>
    <w:rsid w:val="00265BEF"/>
    <w:rsid w:val="00293682"/>
    <w:rsid w:val="002C0A93"/>
    <w:rsid w:val="002D7D37"/>
    <w:rsid w:val="00304A77"/>
    <w:rsid w:val="0031057B"/>
    <w:rsid w:val="00326692"/>
    <w:rsid w:val="003315D5"/>
    <w:rsid w:val="003B51C6"/>
    <w:rsid w:val="003C1CAC"/>
    <w:rsid w:val="004072E5"/>
    <w:rsid w:val="00434844"/>
    <w:rsid w:val="00481E3D"/>
    <w:rsid w:val="004954F2"/>
    <w:rsid w:val="004D3EE0"/>
    <w:rsid w:val="00505E10"/>
    <w:rsid w:val="005711B4"/>
    <w:rsid w:val="005D392A"/>
    <w:rsid w:val="00633322"/>
    <w:rsid w:val="00646E52"/>
    <w:rsid w:val="00681ABD"/>
    <w:rsid w:val="006833CF"/>
    <w:rsid w:val="006A42B9"/>
    <w:rsid w:val="00711554"/>
    <w:rsid w:val="0077272C"/>
    <w:rsid w:val="00776C96"/>
    <w:rsid w:val="007C7C4A"/>
    <w:rsid w:val="007E2370"/>
    <w:rsid w:val="007F3DA8"/>
    <w:rsid w:val="00803B44"/>
    <w:rsid w:val="00883665"/>
    <w:rsid w:val="008A4D20"/>
    <w:rsid w:val="008D0335"/>
    <w:rsid w:val="008D35C8"/>
    <w:rsid w:val="008D68D7"/>
    <w:rsid w:val="008E622A"/>
    <w:rsid w:val="0090193C"/>
    <w:rsid w:val="00924671"/>
    <w:rsid w:val="00941E96"/>
    <w:rsid w:val="00943A76"/>
    <w:rsid w:val="00982454"/>
    <w:rsid w:val="009D0F22"/>
    <w:rsid w:val="009E0841"/>
    <w:rsid w:val="00A359BE"/>
    <w:rsid w:val="00A56DEA"/>
    <w:rsid w:val="00AC204F"/>
    <w:rsid w:val="00AD31C4"/>
    <w:rsid w:val="00AD34DE"/>
    <w:rsid w:val="00AF0CC3"/>
    <w:rsid w:val="00B221F7"/>
    <w:rsid w:val="00B90E1F"/>
    <w:rsid w:val="00BC04B2"/>
    <w:rsid w:val="00BF2566"/>
    <w:rsid w:val="00C06354"/>
    <w:rsid w:val="00C30CDF"/>
    <w:rsid w:val="00C7353F"/>
    <w:rsid w:val="00C937B4"/>
    <w:rsid w:val="00CA620D"/>
    <w:rsid w:val="00CC1519"/>
    <w:rsid w:val="00D22C83"/>
    <w:rsid w:val="00D94230"/>
    <w:rsid w:val="00DA279E"/>
    <w:rsid w:val="00DB2323"/>
    <w:rsid w:val="00DB640F"/>
    <w:rsid w:val="00DE655E"/>
    <w:rsid w:val="00E53E00"/>
    <w:rsid w:val="00E5743C"/>
    <w:rsid w:val="00E701D9"/>
    <w:rsid w:val="00EC518F"/>
    <w:rsid w:val="00EE5E5C"/>
    <w:rsid w:val="00F029A0"/>
    <w:rsid w:val="00F85243"/>
    <w:rsid w:val="00FC0566"/>
    <w:rsid w:val="00F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4EE7D-21C7-45FD-AF8E-DB5D0177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F2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0CC3"/>
    <w:pPr>
      <w:keepNext/>
      <w:keepLines/>
      <w:spacing w:after="0" w:line="240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0CC3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7">
    <w:name w:val="heading 7"/>
    <w:basedOn w:val="a"/>
    <w:next w:val="a"/>
    <w:link w:val="70"/>
    <w:qFormat/>
    <w:rsid w:val="00293682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6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0CC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rsid w:val="009D0F22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D0F22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AF0CC3"/>
    <w:pPr>
      <w:spacing w:before="240" w:line="259" w:lineRule="auto"/>
      <w:ind w:firstLine="0"/>
      <w:outlineLvl w:val="9"/>
    </w:pPr>
    <w:rPr>
      <w:b w:val="0"/>
      <w:bCs w:val="0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CC3"/>
    <w:rPr>
      <w:rFonts w:ascii="Times New Roman" w:eastAsiaTheme="majorEastAsia" w:hAnsi="Times New Roman" w:cstheme="majorBidi"/>
      <w:b/>
      <w:sz w:val="28"/>
      <w:szCs w:val="26"/>
    </w:rPr>
  </w:style>
  <w:style w:type="table" w:styleId="a6">
    <w:name w:val="Table Grid"/>
    <w:basedOn w:val="a1"/>
    <w:uiPriority w:val="59"/>
    <w:rsid w:val="00CA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14004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8">
    <w:name w:val="footnote reference"/>
    <w:uiPriority w:val="99"/>
    <w:semiHidden/>
    <w:unhideWhenUsed/>
    <w:rsid w:val="00883665"/>
    <w:rPr>
      <w:vertAlign w:val="superscript"/>
    </w:rPr>
  </w:style>
  <w:style w:type="paragraph" w:customStyle="1" w:styleId="Standard">
    <w:name w:val="Standard"/>
    <w:rsid w:val="008836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70">
    <w:name w:val="Заголовок 7 Знак"/>
    <w:basedOn w:val="a0"/>
    <w:link w:val="7"/>
    <w:rsid w:val="00293682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936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6618</Words>
  <Characters>37725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Медведь</dc:creator>
  <cp:keywords/>
  <dc:description/>
  <cp:lastModifiedBy>Оксана Медведь</cp:lastModifiedBy>
  <cp:revision>37</cp:revision>
  <dcterms:created xsi:type="dcterms:W3CDTF">2021-03-02T11:16:00Z</dcterms:created>
  <dcterms:modified xsi:type="dcterms:W3CDTF">2023-05-09T14:18:00Z</dcterms:modified>
</cp:coreProperties>
</file>