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163" w:rsidRPr="001A14F1" w:rsidRDefault="001A14F1" w:rsidP="001A14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4F1">
        <w:rPr>
          <w:rFonts w:ascii="Times New Roman" w:hAnsi="Times New Roman" w:cs="Times New Roman"/>
          <w:b/>
          <w:sz w:val="28"/>
          <w:szCs w:val="28"/>
        </w:rPr>
        <w:t>Профессиональные компетенции выпускника</w:t>
      </w:r>
    </w:p>
    <w:p w:rsidR="001A14F1" w:rsidRPr="001A14F1" w:rsidRDefault="001A14F1" w:rsidP="001A14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4F1">
        <w:rPr>
          <w:rFonts w:ascii="Times New Roman" w:hAnsi="Times New Roman" w:cs="Times New Roman"/>
          <w:b/>
          <w:sz w:val="28"/>
          <w:szCs w:val="28"/>
        </w:rPr>
        <w:t>и индикаторы их достижения</w:t>
      </w:r>
    </w:p>
    <w:p w:rsidR="001A14F1" w:rsidRPr="0026552D" w:rsidRDefault="001A14F1" w:rsidP="001A14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52D">
        <w:rPr>
          <w:rFonts w:ascii="Times New Roman" w:hAnsi="Times New Roman" w:cs="Times New Roman"/>
          <w:b/>
          <w:sz w:val="28"/>
          <w:szCs w:val="28"/>
        </w:rPr>
        <w:t xml:space="preserve">Направление подготовки бакалавров </w:t>
      </w:r>
    </w:p>
    <w:p w:rsidR="001A14F1" w:rsidRPr="0026552D" w:rsidRDefault="001A14F1" w:rsidP="001A14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52D">
        <w:rPr>
          <w:rFonts w:ascii="Times New Roman" w:hAnsi="Times New Roman" w:cs="Times New Roman"/>
          <w:b/>
          <w:sz w:val="28"/>
          <w:szCs w:val="28"/>
        </w:rPr>
        <w:t>20.0</w:t>
      </w:r>
      <w:r w:rsidR="007D23EA">
        <w:rPr>
          <w:rFonts w:ascii="Times New Roman" w:hAnsi="Times New Roman" w:cs="Times New Roman"/>
          <w:b/>
          <w:sz w:val="28"/>
          <w:szCs w:val="28"/>
        </w:rPr>
        <w:t>3</w:t>
      </w:r>
      <w:r w:rsidRPr="0026552D">
        <w:rPr>
          <w:rFonts w:ascii="Times New Roman" w:hAnsi="Times New Roman" w:cs="Times New Roman"/>
          <w:b/>
          <w:sz w:val="28"/>
          <w:szCs w:val="28"/>
        </w:rPr>
        <w:t>.01 «</w:t>
      </w:r>
      <w:proofErr w:type="spellStart"/>
      <w:r w:rsidRPr="0026552D">
        <w:rPr>
          <w:rFonts w:ascii="Times New Roman" w:hAnsi="Times New Roman" w:cs="Times New Roman"/>
          <w:b/>
          <w:sz w:val="28"/>
          <w:szCs w:val="28"/>
        </w:rPr>
        <w:t>Техносферная</w:t>
      </w:r>
      <w:proofErr w:type="spellEnd"/>
      <w:r w:rsidRPr="0026552D">
        <w:rPr>
          <w:rFonts w:ascii="Times New Roman" w:hAnsi="Times New Roman" w:cs="Times New Roman"/>
          <w:b/>
          <w:sz w:val="28"/>
          <w:szCs w:val="28"/>
        </w:rPr>
        <w:t xml:space="preserve"> безопасность»</w:t>
      </w:r>
    </w:p>
    <w:p w:rsidR="001A14F1" w:rsidRDefault="007D23EA" w:rsidP="001A14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Профиль</w:t>
      </w:r>
      <w:r w:rsidR="00C411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14F1" w:rsidRPr="0026552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Безопасность технологических процессов и производств</w:t>
      </w:r>
      <w:r w:rsidR="001A14F1" w:rsidRPr="0026552D">
        <w:rPr>
          <w:rFonts w:ascii="Times New Roman" w:hAnsi="Times New Roman" w:cs="Times New Roman"/>
          <w:b/>
          <w:sz w:val="28"/>
          <w:szCs w:val="28"/>
        </w:rPr>
        <w:t>»</w:t>
      </w:r>
    </w:p>
    <w:p w:rsidR="001A14F1" w:rsidRDefault="001A14F1" w:rsidP="001A14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</w:p>
    <w:p w:rsidR="001A14F1" w:rsidRDefault="001A14F1" w:rsidP="001A14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СОГЛАСОВАНО</w:t>
      </w:r>
    </w:p>
    <w:p w:rsidR="001A14F1" w:rsidRDefault="001A14F1" w:rsidP="001A14F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методической комиссии факультета </w:t>
      </w:r>
    </w:p>
    <w:p w:rsidR="001A14F1" w:rsidRDefault="001A14F1" w:rsidP="001A14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«Промышленное и гражданское строительство»</w:t>
      </w:r>
    </w:p>
    <w:p w:rsidR="001A14F1" w:rsidRDefault="001A14F1" w:rsidP="001A14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_____________ Н.В. Твардовская</w:t>
      </w:r>
    </w:p>
    <w:p w:rsidR="001A14F1" w:rsidRPr="0026552D" w:rsidRDefault="001A14F1" w:rsidP="001A14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C41162">
        <w:rPr>
          <w:rFonts w:ascii="Times New Roman" w:hAnsi="Times New Roman" w:cs="Times New Roman"/>
          <w:b/>
          <w:sz w:val="28"/>
          <w:szCs w:val="28"/>
        </w:rPr>
        <w:t xml:space="preserve">              _____________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1A14F1" w:rsidRDefault="001A14F1" w:rsidP="001A14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14F1" w:rsidRDefault="001A14F1" w:rsidP="001A14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375"/>
        <w:gridCol w:w="9357"/>
        <w:gridCol w:w="3260"/>
      </w:tblGrid>
      <w:tr w:rsidR="00E21FDE" w:rsidTr="00E21FDE">
        <w:tc>
          <w:tcPr>
            <w:tcW w:w="2375" w:type="dxa"/>
          </w:tcPr>
          <w:p w:rsidR="00E21FDE" w:rsidRPr="001A14F1" w:rsidRDefault="00E21FDE" w:rsidP="001A14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7" w:type="dxa"/>
          </w:tcPr>
          <w:p w:rsidR="00E21FDE" w:rsidRPr="001A14F1" w:rsidRDefault="00E21FDE" w:rsidP="001A14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4F1">
              <w:rPr>
                <w:rFonts w:ascii="Times New Roman" w:hAnsi="Times New Roman" w:cs="Times New Roman"/>
                <w:b/>
                <w:sz w:val="28"/>
                <w:szCs w:val="28"/>
              </w:rPr>
              <w:t>Индикаторы ОПОП:</w:t>
            </w:r>
          </w:p>
          <w:p w:rsidR="00E21FDE" w:rsidRPr="001A14F1" w:rsidRDefault="00E21FDE" w:rsidP="001A14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4F1">
              <w:rPr>
                <w:rFonts w:ascii="Times New Roman" w:hAnsi="Times New Roman" w:cs="Times New Roman"/>
                <w:b/>
                <w:sz w:val="28"/>
                <w:szCs w:val="28"/>
              </w:rPr>
              <w:t>Знания (1) Умения (2) Опыт деятельности (3)</w:t>
            </w:r>
          </w:p>
        </w:tc>
        <w:tc>
          <w:tcPr>
            <w:tcW w:w="3260" w:type="dxa"/>
          </w:tcPr>
          <w:p w:rsidR="00E21FDE" w:rsidRPr="001A14F1" w:rsidRDefault="00E21FDE" w:rsidP="001A14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4F1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Дисциплины</w:t>
            </w:r>
          </w:p>
        </w:tc>
      </w:tr>
      <w:tr w:rsidR="00E21FDE" w:rsidTr="00C41162">
        <w:tc>
          <w:tcPr>
            <w:tcW w:w="14992" w:type="dxa"/>
            <w:gridSpan w:val="3"/>
          </w:tcPr>
          <w:p w:rsidR="00E21FDE" w:rsidRPr="001A14F1" w:rsidRDefault="00E21FDE" w:rsidP="007D2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8AD">
              <w:rPr>
                <w:rFonts w:ascii="Times New Roman" w:hAnsi="Times New Roman" w:cs="Times New Roman"/>
                <w:b/>
                <w:sz w:val="24"/>
                <w:szCs w:val="24"/>
              </w:rPr>
              <w:t>ПК-1.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23EA">
              <w:rPr>
                <w:rFonts w:ascii="Times New Roman" w:hAnsi="Times New Roman" w:cs="Times New Roman"/>
                <w:sz w:val="24"/>
                <w:szCs w:val="24"/>
              </w:rPr>
              <w:t>Нормативное обеспечение безопасных условий и охраны труда</w:t>
            </w:r>
          </w:p>
        </w:tc>
      </w:tr>
      <w:tr w:rsidR="009B54E2" w:rsidTr="00E21FDE">
        <w:tc>
          <w:tcPr>
            <w:tcW w:w="2375" w:type="dxa"/>
            <w:vMerge w:val="restart"/>
          </w:tcPr>
          <w:p w:rsidR="009B54E2" w:rsidRPr="00766FF6" w:rsidRDefault="009B54E2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FF6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знания (1)</w:t>
            </w:r>
          </w:p>
        </w:tc>
        <w:tc>
          <w:tcPr>
            <w:tcW w:w="9357" w:type="dxa"/>
          </w:tcPr>
          <w:p w:rsidR="009B54E2" w:rsidRPr="00E21FDE" w:rsidRDefault="009B54E2" w:rsidP="00A36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E">
              <w:rPr>
                <w:rFonts w:ascii="Times New Roman" w:hAnsi="Times New Roman" w:cs="Times New Roman"/>
                <w:sz w:val="24"/>
                <w:szCs w:val="24"/>
              </w:rPr>
              <w:t>ПК-1.1.1</w:t>
            </w:r>
            <w:r w:rsidR="00C4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1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FDE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Знает</w:t>
            </w:r>
            <w:r w:rsidRPr="00E21FD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A366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правила, процедуры, критерии и нормативы, установленные государственными нормативными требованиями охраны труда</w:t>
            </w:r>
          </w:p>
        </w:tc>
        <w:tc>
          <w:tcPr>
            <w:tcW w:w="3260" w:type="dxa"/>
          </w:tcPr>
          <w:p w:rsidR="009B54E2" w:rsidRPr="001A14F1" w:rsidRDefault="00A36632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основы безопасности труда</w:t>
            </w:r>
          </w:p>
        </w:tc>
      </w:tr>
      <w:tr w:rsidR="009B54E2" w:rsidTr="00E21FDE">
        <w:tc>
          <w:tcPr>
            <w:tcW w:w="2375" w:type="dxa"/>
            <w:vMerge/>
          </w:tcPr>
          <w:p w:rsidR="009B54E2" w:rsidRPr="001A14F1" w:rsidRDefault="009B54E2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</w:tcPr>
          <w:p w:rsidR="009B54E2" w:rsidRPr="00E21FDE" w:rsidRDefault="009B54E2" w:rsidP="00A36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E">
              <w:rPr>
                <w:rFonts w:ascii="Times New Roman" w:hAnsi="Times New Roman" w:cs="Times New Roman"/>
                <w:sz w:val="24"/>
                <w:szCs w:val="24"/>
              </w:rPr>
              <w:t>ПК-1.1.2</w:t>
            </w:r>
            <w:r w:rsidR="00C4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1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FDE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Знает</w:t>
            </w:r>
            <w:r w:rsidRPr="00E21FD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A366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локальные нормативные акты организации</w:t>
            </w:r>
          </w:p>
        </w:tc>
        <w:tc>
          <w:tcPr>
            <w:tcW w:w="3260" w:type="dxa"/>
          </w:tcPr>
          <w:p w:rsidR="009B54E2" w:rsidRPr="001A14F1" w:rsidRDefault="00A36632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основы безопасности труда</w:t>
            </w:r>
          </w:p>
        </w:tc>
      </w:tr>
      <w:tr w:rsidR="009B54E2" w:rsidTr="00E21FDE">
        <w:tc>
          <w:tcPr>
            <w:tcW w:w="2375" w:type="dxa"/>
            <w:vMerge/>
          </w:tcPr>
          <w:p w:rsidR="009B54E2" w:rsidRPr="001A14F1" w:rsidRDefault="009B54E2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</w:tcPr>
          <w:p w:rsidR="009B54E2" w:rsidRPr="00E21FDE" w:rsidRDefault="009B54E2" w:rsidP="00A36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DE">
              <w:rPr>
                <w:rFonts w:ascii="Times New Roman" w:hAnsi="Times New Roman" w:cs="Times New Roman"/>
                <w:sz w:val="24"/>
                <w:szCs w:val="24"/>
              </w:rPr>
              <w:t>ПК-1.1.3</w:t>
            </w:r>
            <w:r w:rsidR="00C4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1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FDE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Знает</w:t>
            </w:r>
            <w:r w:rsidRPr="00E21FD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A366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национальные, межгосударственные и международные стандарты, регламентирующие систему управления охраной труда</w:t>
            </w:r>
          </w:p>
        </w:tc>
        <w:tc>
          <w:tcPr>
            <w:tcW w:w="3260" w:type="dxa"/>
          </w:tcPr>
          <w:p w:rsidR="009B54E2" w:rsidRPr="001A14F1" w:rsidRDefault="00A36632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основы безопасности труда</w:t>
            </w:r>
          </w:p>
        </w:tc>
      </w:tr>
      <w:tr w:rsidR="009B54E2" w:rsidTr="00E21FDE">
        <w:tc>
          <w:tcPr>
            <w:tcW w:w="2375" w:type="dxa"/>
            <w:vMerge/>
          </w:tcPr>
          <w:p w:rsidR="009B54E2" w:rsidRPr="001A14F1" w:rsidRDefault="009B54E2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</w:tcPr>
          <w:p w:rsidR="009B54E2" w:rsidRPr="00FA6405" w:rsidRDefault="009B54E2" w:rsidP="00A36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405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6405">
              <w:rPr>
                <w:rFonts w:ascii="Times New Roman" w:hAnsi="Times New Roman" w:cs="Times New Roman"/>
                <w:sz w:val="24"/>
                <w:szCs w:val="24"/>
              </w:rPr>
              <w:t>.1.4</w:t>
            </w:r>
            <w:r w:rsidR="00C4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A6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2B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432B2" w:rsidRPr="00E421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нает </w:t>
            </w:r>
            <w:r w:rsidR="00A36632">
              <w:rPr>
                <w:rFonts w:ascii="Times New Roman" w:hAnsi="Times New Roman" w:cs="Times New Roman"/>
                <w:sz w:val="24"/>
                <w:szCs w:val="24"/>
              </w:rPr>
              <w:t>основы технологических процессов, работы машин, устройств и оборудования, применяемые сырье и материалы с учетом специфики деятельности работодателя</w:t>
            </w:r>
          </w:p>
        </w:tc>
        <w:tc>
          <w:tcPr>
            <w:tcW w:w="3260" w:type="dxa"/>
          </w:tcPr>
          <w:p w:rsidR="00A36632" w:rsidRDefault="00A36632" w:rsidP="00A36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курс железных дорог</w:t>
            </w:r>
          </w:p>
          <w:p w:rsidR="009B54E2" w:rsidRPr="001A14F1" w:rsidRDefault="00A36632" w:rsidP="0014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2F">
              <w:rPr>
                <w:rFonts w:ascii="Times New Roman" w:hAnsi="Times New Roman" w:cs="Times New Roman"/>
                <w:sz w:val="24"/>
                <w:szCs w:val="24"/>
              </w:rPr>
              <w:t>Материаловедение.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конструкционных материалов</w:t>
            </w:r>
          </w:p>
        </w:tc>
      </w:tr>
      <w:tr w:rsidR="009B54E2" w:rsidTr="00E21FDE">
        <w:tc>
          <w:tcPr>
            <w:tcW w:w="2375" w:type="dxa"/>
            <w:vMerge/>
          </w:tcPr>
          <w:p w:rsidR="009B54E2" w:rsidRPr="001A14F1" w:rsidRDefault="009B54E2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</w:tcPr>
          <w:p w:rsidR="009B54E2" w:rsidRPr="00FA6405" w:rsidRDefault="009B54E2" w:rsidP="00A36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405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6405">
              <w:rPr>
                <w:rFonts w:ascii="Times New Roman" w:hAnsi="Times New Roman" w:cs="Times New Roman"/>
                <w:sz w:val="24"/>
                <w:szCs w:val="24"/>
              </w:rPr>
              <w:t>.1.5</w:t>
            </w:r>
            <w:r w:rsidR="00C4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A6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2B2" w:rsidRPr="00E421EA">
              <w:rPr>
                <w:rFonts w:ascii="Times New Roman" w:hAnsi="Times New Roman" w:cs="Times New Roman"/>
                <w:b/>
                <w:sz w:val="24"/>
                <w:szCs w:val="24"/>
              </w:rPr>
              <w:t>Знает</w:t>
            </w:r>
            <w:r w:rsidR="00743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21EA">
              <w:rPr>
                <w:rFonts w:ascii="Times New Roman" w:hAnsi="Times New Roman" w:cs="Times New Roman"/>
                <w:sz w:val="24"/>
                <w:szCs w:val="24"/>
              </w:rPr>
              <w:t>внутренний документооборот, порядок работы с базами данных и электронными архивами</w:t>
            </w:r>
          </w:p>
        </w:tc>
        <w:tc>
          <w:tcPr>
            <w:tcW w:w="3260" w:type="dxa"/>
          </w:tcPr>
          <w:p w:rsidR="00E421EA" w:rsidRDefault="00E421EA" w:rsidP="00E42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основы безопасности труда</w:t>
            </w:r>
          </w:p>
          <w:p w:rsidR="00E421EA" w:rsidRDefault="00E421EA" w:rsidP="00E42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технологии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</w:t>
            </w:r>
          </w:p>
          <w:p w:rsidR="002E03F1" w:rsidRPr="009F5885" w:rsidRDefault="00E421EA" w:rsidP="00E42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Преддипломная практика</w:t>
            </w:r>
          </w:p>
        </w:tc>
      </w:tr>
      <w:tr w:rsidR="009B54E2" w:rsidTr="00E21FDE">
        <w:tc>
          <w:tcPr>
            <w:tcW w:w="2375" w:type="dxa"/>
            <w:vMerge/>
          </w:tcPr>
          <w:p w:rsidR="009B54E2" w:rsidRPr="001A14F1" w:rsidRDefault="009B54E2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</w:tcPr>
          <w:p w:rsidR="009B54E2" w:rsidRPr="00FA6405" w:rsidRDefault="009B54E2" w:rsidP="00E42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ПК-1.1.6</w:t>
            </w:r>
            <w:r w:rsidR="00C4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3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2B2" w:rsidRPr="00E421EA">
              <w:rPr>
                <w:rFonts w:ascii="Times New Roman" w:hAnsi="Times New Roman" w:cs="Times New Roman"/>
                <w:b/>
                <w:sz w:val="24"/>
                <w:szCs w:val="24"/>
              </w:rPr>
              <w:t>Знает</w:t>
            </w:r>
            <w:r w:rsidR="007432B2">
              <w:rPr>
                <w:rFonts w:ascii="Times New Roman" w:hAnsi="Times New Roman" w:cs="Times New Roman"/>
                <w:sz w:val="24"/>
                <w:szCs w:val="24"/>
              </w:rPr>
              <w:t xml:space="preserve"> прикладные программы для локальных сетей и информационно-телекоммуникационной сети «Интернет», </w:t>
            </w:r>
            <w:r w:rsidR="00E421EA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для проведения </w:t>
            </w:r>
            <w:proofErr w:type="spellStart"/>
            <w:r w:rsidR="00E421EA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="00E421EA">
              <w:rPr>
                <w:rFonts w:ascii="Times New Roman" w:hAnsi="Times New Roman" w:cs="Times New Roman"/>
                <w:sz w:val="24"/>
                <w:szCs w:val="24"/>
              </w:rPr>
              <w:t xml:space="preserve"> и видеоконференций</w:t>
            </w:r>
          </w:p>
        </w:tc>
        <w:tc>
          <w:tcPr>
            <w:tcW w:w="3260" w:type="dxa"/>
          </w:tcPr>
          <w:p w:rsidR="002E03F1" w:rsidRPr="009F5885" w:rsidRDefault="00E421EA" w:rsidP="00E42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технологии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</w:tc>
      </w:tr>
      <w:tr w:rsidR="009B54E2" w:rsidTr="00E21FDE">
        <w:tc>
          <w:tcPr>
            <w:tcW w:w="2375" w:type="dxa"/>
            <w:vMerge/>
          </w:tcPr>
          <w:p w:rsidR="009B54E2" w:rsidRPr="001A14F1" w:rsidRDefault="009B54E2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</w:tcPr>
          <w:p w:rsidR="009B54E2" w:rsidRPr="00FA6405" w:rsidRDefault="009B54E2" w:rsidP="00E42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ПК-1.1.7</w:t>
            </w:r>
            <w:r w:rsidR="00C4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3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2B2" w:rsidRPr="00E421EA">
              <w:rPr>
                <w:rFonts w:ascii="Times New Roman" w:hAnsi="Times New Roman" w:cs="Times New Roman"/>
                <w:b/>
                <w:sz w:val="24"/>
                <w:szCs w:val="24"/>
              </w:rPr>
              <w:t>Знает</w:t>
            </w:r>
            <w:r w:rsidR="007432B2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нормативно-правовые акты, регулирующие работу со служебной информацией </w:t>
            </w:r>
          </w:p>
        </w:tc>
        <w:tc>
          <w:tcPr>
            <w:tcW w:w="3260" w:type="dxa"/>
          </w:tcPr>
          <w:p w:rsidR="009B54E2" w:rsidRPr="001A14F1" w:rsidRDefault="00E421EA" w:rsidP="00E42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основы безопасности труда</w:t>
            </w:r>
          </w:p>
        </w:tc>
      </w:tr>
      <w:tr w:rsidR="009B54E2" w:rsidTr="00E21FDE">
        <w:tc>
          <w:tcPr>
            <w:tcW w:w="2375" w:type="dxa"/>
            <w:vMerge/>
          </w:tcPr>
          <w:p w:rsidR="009B54E2" w:rsidRPr="001A14F1" w:rsidRDefault="009B54E2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</w:tcPr>
          <w:p w:rsidR="009B54E2" w:rsidRPr="00FA6405" w:rsidRDefault="009B54E2" w:rsidP="00E42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ПК-1.1.8</w:t>
            </w:r>
            <w:r w:rsidR="00C4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3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2B2" w:rsidRPr="00E421EA">
              <w:rPr>
                <w:rFonts w:ascii="Times New Roman" w:hAnsi="Times New Roman" w:cs="Times New Roman"/>
                <w:b/>
                <w:sz w:val="24"/>
                <w:szCs w:val="24"/>
              </w:rPr>
              <w:t>Знает</w:t>
            </w:r>
            <w:r w:rsidR="007432B2">
              <w:rPr>
                <w:rFonts w:ascii="Times New Roman" w:hAnsi="Times New Roman" w:cs="Times New Roman"/>
                <w:sz w:val="24"/>
                <w:szCs w:val="24"/>
              </w:rPr>
              <w:t xml:space="preserve"> порядок </w:t>
            </w:r>
            <w:r w:rsidR="00E421EA">
              <w:rPr>
                <w:rFonts w:ascii="Times New Roman" w:hAnsi="Times New Roman" w:cs="Times New Roman"/>
                <w:sz w:val="24"/>
                <w:szCs w:val="24"/>
              </w:rPr>
              <w:t>оформления, согласования, утверждения, хранения и учета локальной документации, составления номенклатуры дел, в том числе в электронной форме</w:t>
            </w:r>
          </w:p>
        </w:tc>
        <w:tc>
          <w:tcPr>
            <w:tcW w:w="3260" w:type="dxa"/>
          </w:tcPr>
          <w:p w:rsidR="00E421EA" w:rsidRDefault="00E421EA" w:rsidP="00E42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основы безопасности труда</w:t>
            </w:r>
          </w:p>
          <w:p w:rsidR="009B54E2" w:rsidRPr="001A14F1" w:rsidRDefault="00E421EA" w:rsidP="00C4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технологии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</w:tc>
      </w:tr>
      <w:tr w:rsidR="00E421EA" w:rsidTr="00E21FDE">
        <w:tc>
          <w:tcPr>
            <w:tcW w:w="2375" w:type="dxa"/>
            <w:vMerge w:val="restart"/>
          </w:tcPr>
          <w:p w:rsidR="00E421EA" w:rsidRPr="00766FF6" w:rsidRDefault="00E421EA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FF6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умения (2)</w:t>
            </w:r>
          </w:p>
        </w:tc>
        <w:tc>
          <w:tcPr>
            <w:tcW w:w="9357" w:type="dxa"/>
          </w:tcPr>
          <w:p w:rsidR="00E421EA" w:rsidRPr="00C26C7F" w:rsidRDefault="00E421EA" w:rsidP="00E42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7F">
              <w:rPr>
                <w:rFonts w:ascii="Times New Roman" w:hAnsi="Times New Roman" w:cs="Times New Roman"/>
                <w:sz w:val="24"/>
                <w:szCs w:val="24"/>
              </w:rPr>
              <w:t>ПК-1.2.1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FDA">
              <w:rPr>
                <w:rFonts w:ascii="Times New Roman" w:hAnsi="Times New Roman" w:cs="Times New Roman"/>
                <w:b/>
                <w:sz w:val="24"/>
                <w:szCs w:val="24"/>
              </w:rPr>
              <w:t>Умеет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разрабатывать проекты локальных нормативных правовых актов с соблюдением государственных нормативных требований охраны труда</w:t>
            </w:r>
          </w:p>
        </w:tc>
        <w:tc>
          <w:tcPr>
            <w:tcW w:w="3260" w:type="dxa"/>
          </w:tcPr>
          <w:p w:rsidR="00E421EA" w:rsidRPr="001A14F1" w:rsidRDefault="00E421EA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основы безопасности труда</w:t>
            </w:r>
          </w:p>
        </w:tc>
      </w:tr>
      <w:tr w:rsidR="00E421EA" w:rsidTr="00E21FDE">
        <w:tc>
          <w:tcPr>
            <w:tcW w:w="2375" w:type="dxa"/>
            <w:vMerge/>
          </w:tcPr>
          <w:p w:rsidR="00E421EA" w:rsidRPr="001A14F1" w:rsidRDefault="00E421EA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</w:tcPr>
          <w:p w:rsidR="00E421EA" w:rsidRPr="00C26C7F" w:rsidRDefault="00E421EA" w:rsidP="00E42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7F">
              <w:rPr>
                <w:rFonts w:ascii="Times New Roman" w:hAnsi="Times New Roman" w:cs="Times New Roman"/>
                <w:sz w:val="24"/>
                <w:szCs w:val="24"/>
              </w:rPr>
              <w:t>ПК-1.2.2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FDA">
              <w:rPr>
                <w:rFonts w:ascii="Times New Roman" w:hAnsi="Times New Roman" w:cs="Times New Roman"/>
                <w:b/>
                <w:sz w:val="24"/>
                <w:szCs w:val="24"/>
              </w:rPr>
              <w:t>Умеет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системы электронного документооборота</w:t>
            </w:r>
          </w:p>
        </w:tc>
        <w:tc>
          <w:tcPr>
            <w:tcW w:w="3260" w:type="dxa"/>
          </w:tcPr>
          <w:p w:rsidR="00E421EA" w:rsidRPr="001A14F1" w:rsidRDefault="00E421EA" w:rsidP="0014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технологии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</w:tc>
      </w:tr>
      <w:tr w:rsidR="00E421EA" w:rsidTr="00E21FDE">
        <w:tc>
          <w:tcPr>
            <w:tcW w:w="2375" w:type="dxa"/>
            <w:vMerge/>
          </w:tcPr>
          <w:p w:rsidR="00E421EA" w:rsidRPr="001A14F1" w:rsidRDefault="00E421EA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</w:tcPr>
          <w:p w:rsidR="00E421EA" w:rsidRPr="00C26C7F" w:rsidRDefault="00E421EA" w:rsidP="00E42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7F">
              <w:rPr>
                <w:rFonts w:ascii="Times New Roman" w:hAnsi="Times New Roman" w:cs="Times New Roman"/>
                <w:sz w:val="24"/>
                <w:szCs w:val="24"/>
              </w:rPr>
              <w:t>ПК-1.2.3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FDA">
              <w:rPr>
                <w:rFonts w:ascii="Times New Roman" w:hAnsi="Times New Roman" w:cs="Times New Roman"/>
                <w:b/>
                <w:sz w:val="24"/>
                <w:szCs w:val="24"/>
              </w:rPr>
              <w:t>Умеет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цифровыми платформами, справочными правовыми системами, базами данных в области охраны труда</w:t>
            </w:r>
          </w:p>
        </w:tc>
        <w:tc>
          <w:tcPr>
            <w:tcW w:w="3260" w:type="dxa"/>
          </w:tcPr>
          <w:p w:rsidR="00E421EA" w:rsidRDefault="00E421EA" w:rsidP="00E42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основы безопасности труда</w:t>
            </w:r>
          </w:p>
          <w:p w:rsidR="00E421EA" w:rsidRPr="001A14F1" w:rsidRDefault="00E421EA" w:rsidP="00E42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технологии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</w:tc>
      </w:tr>
      <w:tr w:rsidR="00E421EA" w:rsidTr="00E21FDE">
        <w:tc>
          <w:tcPr>
            <w:tcW w:w="2375" w:type="dxa"/>
            <w:vMerge/>
          </w:tcPr>
          <w:p w:rsidR="00E421EA" w:rsidRPr="001A14F1" w:rsidRDefault="00E421EA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</w:tcPr>
          <w:p w:rsidR="00E421EA" w:rsidRPr="00C26C7F" w:rsidRDefault="00E421EA" w:rsidP="00E42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ПК-1.2.4</w:t>
            </w:r>
            <w:r w:rsidR="00550F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FDA">
              <w:rPr>
                <w:rFonts w:ascii="Times New Roman" w:hAnsi="Times New Roman" w:cs="Times New Roman"/>
                <w:b/>
                <w:sz w:val="24"/>
                <w:szCs w:val="24"/>
              </w:rPr>
              <w:t>Умеет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прикладные компьютерные программы для формирования проектов локальных нормативных правовых актов, оформления отчетов, создания баз данных и электронных таблиц</w:t>
            </w:r>
          </w:p>
        </w:tc>
        <w:tc>
          <w:tcPr>
            <w:tcW w:w="3260" w:type="dxa"/>
          </w:tcPr>
          <w:p w:rsidR="00E421EA" w:rsidRDefault="00E421EA" w:rsidP="00E42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технологии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</w:tc>
      </w:tr>
      <w:tr w:rsidR="00E421EA" w:rsidTr="00E21FDE">
        <w:tc>
          <w:tcPr>
            <w:tcW w:w="2375" w:type="dxa"/>
            <w:vMerge/>
          </w:tcPr>
          <w:p w:rsidR="00E421EA" w:rsidRPr="001A14F1" w:rsidRDefault="00E421EA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</w:tcPr>
          <w:p w:rsidR="00E421EA" w:rsidRDefault="00E421EA" w:rsidP="00E42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ПК-1.2.5</w:t>
            </w:r>
            <w:r w:rsidR="00550F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FDA">
              <w:rPr>
                <w:rFonts w:ascii="Times New Roman" w:hAnsi="Times New Roman" w:cs="Times New Roman"/>
                <w:b/>
                <w:sz w:val="24"/>
                <w:szCs w:val="24"/>
              </w:rPr>
              <w:t>Умеет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требования трудового законодательства Российской Федерации в области охраны труда, в том числе о техническом регулировании, о промышленной, пожарной, транспортной, радиационной, конструкционной, химической, биологической безопасности, о санитарно-эпидемиологическом благополучии населения</w:t>
            </w:r>
          </w:p>
        </w:tc>
        <w:tc>
          <w:tcPr>
            <w:tcW w:w="3260" w:type="dxa"/>
          </w:tcPr>
          <w:p w:rsidR="00E421EA" w:rsidRDefault="00E421EA" w:rsidP="00E42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основы безопасности труда</w:t>
            </w:r>
          </w:p>
          <w:p w:rsidR="00E421EA" w:rsidRDefault="00E421EA" w:rsidP="00E42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Промышленная безопасность</w:t>
            </w:r>
          </w:p>
          <w:p w:rsidR="00E421EA" w:rsidRDefault="00E421EA" w:rsidP="00E42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регулирование в области промышленной безопасности</w:t>
            </w:r>
          </w:p>
          <w:p w:rsidR="00F13492" w:rsidRDefault="00F13492" w:rsidP="00E42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  <w:p w:rsidR="00E421EA" w:rsidRDefault="00E421EA" w:rsidP="00E42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предупреждения и ликвидации чрезвычайных ситуаций</w:t>
            </w:r>
          </w:p>
          <w:p w:rsidR="00E421EA" w:rsidRDefault="00E421EA" w:rsidP="00E42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санитария и гигиена труда</w:t>
            </w:r>
          </w:p>
          <w:p w:rsidR="00E421EA" w:rsidRDefault="00E421EA" w:rsidP="00E42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Токсикология</w:t>
            </w:r>
          </w:p>
        </w:tc>
      </w:tr>
      <w:tr w:rsidR="00E828AD" w:rsidTr="00E21FDE">
        <w:tc>
          <w:tcPr>
            <w:tcW w:w="2375" w:type="dxa"/>
            <w:vMerge w:val="restart"/>
          </w:tcPr>
          <w:p w:rsidR="00E828AD" w:rsidRPr="00766FF6" w:rsidRDefault="00E828AD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F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Трудовые действия (3)</w:t>
            </w:r>
          </w:p>
        </w:tc>
        <w:tc>
          <w:tcPr>
            <w:tcW w:w="9357" w:type="dxa"/>
          </w:tcPr>
          <w:p w:rsidR="00E828AD" w:rsidRPr="00C26C7F" w:rsidRDefault="00E828AD" w:rsidP="0055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7F">
              <w:rPr>
                <w:rFonts w:ascii="Times New Roman" w:hAnsi="Times New Roman" w:cs="Times New Roman"/>
                <w:sz w:val="24"/>
                <w:szCs w:val="24"/>
              </w:rPr>
              <w:t>ПК-1.3.1</w:t>
            </w:r>
            <w:r w:rsidR="00C4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C6E">
              <w:rPr>
                <w:rFonts w:ascii="Times New Roman" w:hAnsi="Times New Roman" w:cs="Times New Roman"/>
                <w:b/>
                <w:sz w:val="24"/>
                <w:szCs w:val="24"/>
              </w:rPr>
              <w:t>Имеет навыки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0FDA">
              <w:rPr>
                <w:rFonts w:ascii="Times New Roman" w:hAnsi="Times New Roman" w:cs="Times New Roman"/>
                <w:sz w:val="24"/>
                <w:szCs w:val="24"/>
              </w:rPr>
              <w:t>разработки, согласования и актуализации проектов локальных нормативных актов, содержащих требования по обеспечению безопасных условий и охраны труда</w:t>
            </w:r>
          </w:p>
        </w:tc>
        <w:tc>
          <w:tcPr>
            <w:tcW w:w="3260" w:type="dxa"/>
          </w:tcPr>
          <w:p w:rsidR="00E828AD" w:rsidRPr="001A14F1" w:rsidRDefault="00550FDA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Эксплуатационная практика</w:t>
            </w:r>
          </w:p>
        </w:tc>
      </w:tr>
      <w:tr w:rsidR="00E828AD" w:rsidTr="00E21FDE">
        <w:tc>
          <w:tcPr>
            <w:tcW w:w="2375" w:type="dxa"/>
            <w:vMerge/>
          </w:tcPr>
          <w:p w:rsidR="00E828AD" w:rsidRPr="001A14F1" w:rsidRDefault="00E828AD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</w:tcPr>
          <w:p w:rsidR="00E828AD" w:rsidRPr="00C26C7F" w:rsidRDefault="00E828AD" w:rsidP="0055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7F">
              <w:rPr>
                <w:rFonts w:ascii="Times New Roman" w:hAnsi="Times New Roman" w:cs="Times New Roman"/>
                <w:sz w:val="24"/>
                <w:szCs w:val="24"/>
              </w:rPr>
              <w:t>ПК-1.3.2</w:t>
            </w:r>
            <w:r w:rsidR="00C4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0FDA" w:rsidRPr="00BB2C6E">
              <w:rPr>
                <w:rFonts w:ascii="Times New Roman" w:hAnsi="Times New Roman" w:cs="Times New Roman"/>
                <w:b/>
                <w:sz w:val="24"/>
                <w:szCs w:val="24"/>
              </w:rPr>
              <w:t>Владеет</w:t>
            </w:r>
            <w:r w:rsidR="00550FDA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подготовкой предложений по вопросам охраны и условий труда для включения в разделы коллективного договора, соглашения по охране труда и трудовые договоры</w:t>
            </w:r>
          </w:p>
        </w:tc>
        <w:tc>
          <w:tcPr>
            <w:tcW w:w="3260" w:type="dxa"/>
          </w:tcPr>
          <w:p w:rsidR="00E828AD" w:rsidRPr="001A14F1" w:rsidRDefault="00550FDA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</w:t>
            </w:r>
          </w:p>
        </w:tc>
      </w:tr>
      <w:tr w:rsidR="00E828AD" w:rsidTr="00E21FDE">
        <w:tc>
          <w:tcPr>
            <w:tcW w:w="2375" w:type="dxa"/>
            <w:vMerge/>
          </w:tcPr>
          <w:p w:rsidR="00E828AD" w:rsidRPr="001A14F1" w:rsidRDefault="00E828AD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</w:tcPr>
          <w:p w:rsidR="00E828AD" w:rsidRPr="00C26C7F" w:rsidRDefault="00E828AD" w:rsidP="0047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7F">
              <w:rPr>
                <w:rFonts w:ascii="Times New Roman" w:hAnsi="Times New Roman" w:cs="Times New Roman"/>
                <w:sz w:val="24"/>
                <w:szCs w:val="24"/>
              </w:rPr>
              <w:t>ПК-1.3.3</w:t>
            </w:r>
            <w:r w:rsidR="00C4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2670" w:rsidRPr="00BB2C6E">
              <w:rPr>
                <w:rFonts w:ascii="Times New Roman" w:hAnsi="Times New Roman" w:cs="Times New Roman"/>
                <w:b/>
                <w:sz w:val="24"/>
                <w:szCs w:val="24"/>
              </w:rPr>
              <w:t>Имеет навыки</w:t>
            </w:r>
            <w:r w:rsidR="00472670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обсуждения с представительными органами работников вопросов реализации разделов коллективного договора, связанных с вопросами охраны и условий труда </w:t>
            </w:r>
          </w:p>
        </w:tc>
        <w:tc>
          <w:tcPr>
            <w:tcW w:w="3260" w:type="dxa"/>
          </w:tcPr>
          <w:p w:rsidR="00E828AD" w:rsidRPr="001A14F1" w:rsidRDefault="00472670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Эксплуатационная практика</w:t>
            </w:r>
          </w:p>
        </w:tc>
      </w:tr>
      <w:tr w:rsidR="00E828AD" w:rsidTr="00E21FDE">
        <w:tc>
          <w:tcPr>
            <w:tcW w:w="2375" w:type="dxa"/>
            <w:vMerge/>
          </w:tcPr>
          <w:p w:rsidR="00E828AD" w:rsidRPr="001A14F1" w:rsidRDefault="00E828AD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</w:tcPr>
          <w:p w:rsidR="00E828AD" w:rsidRPr="00C26C7F" w:rsidRDefault="00E828AD" w:rsidP="0047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ПК-1.3.4</w:t>
            </w:r>
            <w:r w:rsidR="00C4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C6E">
              <w:rPr>
                <w:rFonts w:ascii="Times New Roman" w:hAnsi="Times New Roman" w:cs="Times New Roman"/>
                <w:b/>
                <w:sz w:val="24"/>
                <w:szCs w:val="24"/>
              </w:rPr>
              <w:t>Владеет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2670">
              <w:rPr>
                <w:rFonts w:ascii="Times New Roman" w:hAnsi="Times New Roman" w:cs="Times New Roman"/>
                <w:sz w:val="24"/>
                <w:szCs w:val="24"/>
              </w:rPr>
              <w:t>анализом реализации разделов коллективного договора, связанных с вопросами охраны и условий труда, подготовка информации и предложений</w:t>
            </w:r>
          </w:p>
        </w:tc>
        <w:tc>
          <w:tcPr>
            <w:tcW w:w="3260" w:type="dxa"/>
          </w:tcPr>
          <w:p w:rsidR="00E828AD" w:rsidRDefault="00472670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</w:t>
            </w:r>
          </w:p>
        </w:tc>
      </w:tr>
      <w:tr w:rsidR="00E828AD" w:rsidTr="00E21FDE">
        <w:tc>
          <w:tcPr>
            <w:tcW w:w="2375" w:type="dxa"/>
            <w:vMerge/>
          </w:tcPr>
          <w:p w:rsidR="00E828AD" w:rsidRPr="001A14F1" w:rsidRDefault="00E828AD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</w:tcPr>
          <w:p w:rsidR="00E828AD" w:rsidRPr="00C26C7F" w:rsidRDefault="00E828AD" w:rsidP="0047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ПК-1.3.5</w:t>
            </w:r>
            <w:r w:rsidR="00C4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C6E">
              <w:rPr>
                <w:rFonts w:ascii="Times New Roman" w:hAnsi="Times New Roman" w:cs="Times New Roman"/>
                <w:b/>
                <w:sz w:val="24"/>
                <w:szCs w:val="24"/>
              </w:rPr>
              <w:t>Владеет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2670">
              <w:rPr>
                <w:rFonts w:ascii="Times New Roman" w:hAnsi="Times New Roman" w:cs="Times New Roman"/>
                <w:sz w:val="24"/>
                <w:szCs w:val="24"/>
              </w:rPr>
              <w:t>мониторингом законодательства Российской Федерации и передового опыта в области охраны труда</w:t>
            </w:r>
          </w:p>
        </w:tc>
        <w:tc>
          <w:tcPr>
            <w:tcW w:w="3260" w:type="dxa"/>
          </w:tcPr>
          <w:p w:rsidR="0013437A" w:rsidRDefault="00472670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основы безопасности труда</w:t>
            </w:r>
          </w:p>
        </w:tc>
      </w:tr>
      <w:tr w:rsidR="00E828AD" w:rsidTr="00C41162">
        <w:tc>
          <w:tcPr>
            <w:tcW w:w="14992" w:type="dxa"/>
            <w:gridSpan w:val="3"/>
          </w:tcPr>
          <w:p w:rsidR="00E828AD" w:rsidRPr="00E828AD" w:rsidRDefault="00E828AD" w:rsidP="004726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ПК-2. </w:t>
            </w:r>
            <w:r w:rsidR="0047267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подготовки работников в области охраны труда</w:t>
            </w:r>
          </w:p>
        </w:tc>
      </w:tr>
      <w:tr w:rsidR="00E4115D" w:rsidTr="00E21FDE">
        <w:tc>
          <w:tcPr>
            <w:tcW w:w="2375" w:type="dxa"/>
            <w:vMerge w:val="restart"/>
          </w:tcPr>
          <w:p w:rsidR="00E4115D" w:rsidRPr="001A14F1" w:rsidRDefault="00E4115D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FF6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знания (1)</w:t>
            </w:r>
          </w:p>
        </w:tc>
        <w:tc>
          <w:tcPr>
            <w:tcW w:w="9357" w:type="dxa"/>
          </w:tcPr>
          <w:p w:rsidR="00E4115D" w:rsidRPr="00EA176C" w:rsidRDefault="00E4115D" w:rsidP="00B4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C">
              <w:rPr>
                <w:rFonts w:ascii="Times New Roman" w:hAnsi="Times New Roman" w:cs="Times New Roman"/>
                <w:sz w:val="24"/>
                <w:szCs w:val="24"/>
              </w:rPr>
              <w:t>ПК-2.1.1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17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492">
              <w:rPr>
                <w:rFonts w:ascii="Times New Roman" w:hAnsi="Times New Roman" w:cs="Times New Roman"/>
                <w:b/>
                <w:sz w:val="24"/>
                <w:szCs w:val="24"/>
              </w:rPr>
              <w:t>Знает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 порядку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по охране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труда и проверки знаний требований охраны труда, приемов оказания первой помощи пострадавшим, программы обучения работников безопасным методам и приемам выполнения работ</w:t>
            </w:r>
          </w:p>
        </w:tc>
        <w:tc>
          <w:tcPr>
            <w:tcW w:w="3260" w:type="dxa"/>
          </w:tcPr>
          <w:p w:rsidR="00E4115D" w:rsidRDefault="00E4115D" w:rsidP="00B4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Надзор и контроль в сфере безопасности</w:t>
            </w:r>
          </w:p>
          <w:p w:rsidR="00E4115D" w:rsidRDefault="00E4115D" w:rsidP="00B4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Андрагогика</w:t>
            </w:r>
            <w:proofErr w:type="spellEnd"/>
          </w:p>
          <w:p w:rsidR="00E4115D" w:rsidRDefault="00E4115D" w:rsidP="00B4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безопасности труда</w:t>
            </w:r>
          </w:p>
          <w:p w:rsidR="00E4115D" w:rsidRPr="001A14F1" w:rsidRDefault="00E4115D" w:rsidP="00B4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медицинского обслуживания работников и оказание первой доврачебной помощи пострадавшим</w:t>
            </w:r>
          </w:p>
        </w:tc>
      </w:tr>
      <w:tr w:rsidR="00E4115D" w:rsidTr="00E21FDE">
        <w:tc>
          <w:tcPr>
            <w:tcW w:w="2375" w:type="dxa"/>
            <w:vMerge/>
          </w:tcPr>
          <w:p w:rsidR="00E4115D" w:rsidRPr="001A14F1" w:rsidRDefault="00E4115D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</w:tcPr>
          <w:p w:rsidR="00E4115D" w:rsidRPr="00EA176C" w:rsidRDefault="00E4115D" w:rsidP="00BB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C">
              <w:rPr>
                <w:rFonts w:ascii="Times New Roman" w:hAnsi="Times New Roman" w:cs="Times New Roman"/>
                <w:sz w:val="24"/>
                <w:szCs w:val="24"/>
              </w:rPr>
              <w:t>ПК-2.1.2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17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технологии, формы, средства и методы проведения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по охране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труда, инструктажей и проверки знаний требований охраны труда, в том числе с применением системы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(электронных цифровых подписей)</w:t>
            </w:r>
          </w:p>
        </w:tc>
        <w:tc>
          <w:tcPr>
            <w:tcW w:w="3260" w:type="dxa"/>
          </w:tcPr>
          <w:p w:rsidR="00E4115D" w:rsidRDefault="00E4115D" w:rsidP="00BB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Надзор и контроль в сфере безопасности</w:t>
            </w:r>
          </w:p>
          <w:p w:rsidR="00E4115D" w:rsidRDefault="00E4115D" w:rsidP="00BB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Андрагогика</w:t>
            </w:r>
            <w:proofErr w:type="spellEnd"/>
          </w:p>
          <w:p w:rsidR="00E4115D" w:rsidRDefault="00E4115D" w:rsidP="00BB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Психология безопасности труда</w:t>
            </w:r>
          </w:p>
          <w:p w:rsidR="00E4115D" w:rsidRPr="001A14F1" w:rsidRDefault="00E4115D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технологии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</w:tc>
      </w:tr>
      <w:tr w:rsidR="00E4115D" w:rsidTr="00E21FDE">
        <w:tc>
          <w:tcPr>
            <w:tcW w:w="2375" w:type="dxa"/>
            <w:vMerge/>
          </w:tcPr>
          <w:p w:rsidR="00E4115D" w:rsidRPr="001A14F1" w:rsidRDefault="00E4115D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</w:tcPr>
          <w:p w:rsidR="00E4115D" w:rsidRPr="00EA176C" w:rsidRDefault="00E4115D" w:rsidP="00BB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C">
              <w:rPr>
                <w:rFonts w:ascii="Times New Roman" w:hAnsi="Times New Roman" w:cs="Times New Roman"/>
                <w:sz w:val="24"/>
                <w:szCs w:val="24"/>
              </w:rPr>
              <w:t>ПК-2.1.3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17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492">
              <w:rPr>
                <w:rFonts w:ascii="Times New Roman" w:hAnsi="Times New Roman" w:cs="Times New Roman"/>
                <w:b/>
                <w:sz w:val="24"/>
                <w:szCs w:val="24"/>
              </w:rPr>
              <w:t>Знает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охраны труда, установленные правилами и инструкциями к технологическим процессам, машинам и приспособлениям</w:t>
            </w:r>
          </w:p>
        </w:tc>
        <w:tc>
          <w:tcPr>
            <w:tcW w:w="3260" w:type="dxa"/>
          </w:tcPr>
          <w:p w:rsidR="00E4115D" w:rsidRPr="001A14F1" w:rsidRDefault="00E4115D" w:rsidP="00BB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безопасность</w:t>
            </w:r>
          </w:p>
        </w:tc>
      </w:tr>
      <w:tr w:rsidR="00E4115D" w:rsidTr="00E21FDE">
        <w:tc>
          <w:tcPr>
            <w:tcW w:w="2375" w:type="dxa"/>
            <w:vMerge/>
          </w:tcPr>
          <w:p w:rsidR="00E4115D" w:rsidRPr="001A14F1" w:rsidRDefault="00E4115D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</w:tcPr>
          <w:p w:rsidR="00E4115D" w:rsidRPr="00EA176C" w:rsidRDefault="00E4115D" w:rsidP="00BB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C">
              <w:rPr>
                <w:rFonts w:ascii="Times New Roman" w:hAnsi="Times New Roman" w:cs="Times New Roman"/>
                <w:sz w:val="24"/>
                <w:szCs w:val="24"/>
              </w:rPr>
              <w:t>ПК-2.1.4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17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492">
              <w:rPr>
                <w:rFonts w:ascii="Times New Roman" w:hAnsi="Times New Roman" w:cs="Times New Roman"/>
                <w:b/>
                <w:sz w:val="24"/>
                <w:szCs w:val="24"/>
              </w:rPr>
              <w:t>Знает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работы с электронными базами данных</w:t>
            </w:r>
          </w:p>
        </w:tc>
        <w:tc>
          <w:tcPr>
            <w:tcW w:w="3260" w:type="dxa"/>
          </w:tcPr>
          <w:p w:rsidR="00E4115D" w:rsidRPr="001A14F1" w:rsidRDefault="00E4115D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технологии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</w:tc>
      </w:tr>
      <w:tr w:rsidR="00E4115D" w:rsidTr="00E21FDE">
        <w:tc>
          <w:tcPr>
            <w:tcW w:w="2375" w:type="dxa"/>
            <w:vMerge/>
          </w:tcPr>
          <w:p w:rsidR="00E4115D" w:rsidRPr="001A14F1" w:rsidRDefault="00E4115D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</w:tcPr>
          <w:p w:rsidR="00E4115D" w:rsidRPr="00EA176C" w:rsidRDefault="00E4115D" w:rsidP="00BB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C">
              <w:rPr>
                <w:rFonts w:ascii="Times New Roman" w:hAnsi="Times New Roman" w:cs="Times New Roman"/>
                <w:sz w:val="24"/>
                <w:szCs w:val="24"/>
              </w:rPr>
              <w:t>ПК-2.1.5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17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492">
              <w:rPr>
                <w:rFonts w:ascii="Times New Roman" w:hAnsi="Times New Roman" w:cs="Times New Roman"/>
                <w:b/>
                <w:sz w:val="24"/>
                <w:szCs w:val="24"/>
              </w:rPr>
              <w:t>Знает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порядок финансирования мероприятий по улучшению условий и охраны труда, методы планирования расходов</w:t>
            </w:r>
          </w:p>
        </w:tc>
        <w:tc>
          <w:tcPr>
            <w:tcW w:w="3260" w:type="dxa"/>
          </w:tcPr>
          <w:p w:rsidR="00E4115D" w:rsidRPr="001A14F1" w:rsidRDefault="00E4115D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</w:t>
            </w:r>
          </w:p>
        </w:tc>
      </w:tr>
      <w:tr w:rsidR="00E4115D" w:rsidTr="00E21FDE">
        <w:tc>
          <w:tcPr>
            <w:tcW w:w="2375" w:type="dxa"/>
            <w:vMerge/>
          </w:tcPr>
          <w:p w:rsidR="00E4115D" w:rsidRPr="001A14F1" w:rsidRDefault="00E4115D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</w:tcPr>
          <w:p w:rsidR="00E4115D" w:rsidRPr="00EA176C" w:rsidRDefault="00E4115D" w:rsidP="00BB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ПК-2.1.6. </w:t>
            </w:r>
            <w:r w:rsidRPr="00F13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регулирующие работу со служебной информацией</w:t>
            </w:r>
          </w:p>
        </w:tc>
        <w:tc>
          <w:tcPr>
            <w:tcW w:w="3260" w:type="dxa"/>
          </w:tcPr>
          <w:p w:rsidR="00E4115D" w:rsidRDefault="00E4115D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основы безопасности труда</w:t>
            </w:r>
          </w:p>
        </w:tc>
      </w:tr>
      <w:tr w:rsidR="00E4115D" w:rsidTr="00E21FDE">
        <w:tc>
          <w:tcPr>
            <w:tcW w:w="2375" w:type="dxa"/>
            <w:vMerge/>
          </w:tcPr>
          <w:p w:rsidR="00E4115D" w:rsidRPr="001A14F1" w:rsidRDefault="00E4115D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</w:tcPr>
          <w:p w:rsidR="00E4115D" w:rsidRPr="00EA176C" w:rsidRDefault="00E4115D" w:rsidP="00BB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ПК-2.1.7. </w:t>
            </w:r>
            <w:r w:rsidRPr="00F13492">
              <w:rPr>
                <w:rFonts w:ascii="Times New Roman" w:hAnsi="Times New Roman" w:cs="Times New Roman"/>
                <w:b/>
                <w:sz w:val="24"/>
                <w:szCs w:val="24"/>
              </w:rPr>
              <w:t>Знает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систему учета и хранения, в том числе в электронном виде, результатов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по охране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труда и проверки знаний требований охраны труда, приемов первой помощи пострадавшим</w:t>
            </w:r>
          </w:p>
        </w:tc>
        <w:tc>
          <w:tcPr>
            <w:tcW w:w="3260" w:type="dxa"/>
          </w:tcPr>
          <w:p w:rsidR="00E4115D" w:rsidRDefault="00E4115D" w:rsidP="00E4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Надзор и контроль в сфере безопасности</w:t>
            </w:r>
          </w:p>
          <w:p w:rsidR="00E4115D" w:rsidRDefault="00E4115D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медицинского обслуживания работников и оказание первой доврачебной помощи пострадавшим</w:t>
            </w:r>
          </w:p>
        </w:tc>
      </w:tr>
      <w:tr w:rsidR="00C44E72" w:rsidTr="00E21FDE">
        <w:tc>
          <w:tcPr>
            <w:tcW w:w="2375" w:type="dxa"/>
            <w:vMerge w:val="restart"/>
          </w:tcPr>
          <w:p w:rsidR="00C44E72" w:rsidRPr="001A14F1" w:rsidRDefault="00C44E72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FF6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умения (2)</w:t>
            </w:r>
          </w:p>
        </w:tc>
        <w:tc>
          <w:tcPr>
            <w:tcW w:w="9357" w:type="dxa"/>
          </w:tcPr>
          <w:p w:rsidR="00C44E72" w:rsidRPr="00EA176C" w:rsidRDefault="00C44E72" w:rsidP="00E4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C">
              <w:rPr>
                <w:rFonts w:ascii="Times New Roman" w:hAnsi="Times New Roman" w:cs="Times New Roman"/>
                <w:sz w:val="24"/>
                <w:szCs w:val="24"/>
              </w:rPr>
              <w:t>ПК-2.2.1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17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4A9">
              <w:rPr>
                <w:rFonts w:ascii="Times New Roman" w:hAnsi="Times New Roman" w:cs="Times New Roman"/>
                <w:b/>
                <w:sz w:val="24"/>
                <w:szCs w:val="24"/>
              </w:rPr>
              <w:t>Умеет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аккредитованные организации, оказывающие услуги в области охраны труда и имеющие полномочия на проведение обучения работодателей и работников по вопросам охраны труда, с использованием единой общероссийской справочно-информационной системы по охране труда</w:t>
            </w:r>
          </w:p>
        </w:tc>
        <w:tc>
          <w:tcPr>
            <w:tcW w:w="3260" w:type="dxa"/>
          </w:tcPr>
          <w:p w:rsidR="00C44E72" w:rsidRPr="001A14F1" w:rsidRDefault="00C44E72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</w:t>
            </w:r>
          </w:p>
        </w:tc>
      </w:tr>
      <w:tr w:rsidR="00C44E72" w:rsidTr="00E21FDE">
        <w:tc>
          <w:tcPr>
            <w:tcW w:w="2375" w:type="dxa"/>
            <w:vMerge/>
          </w:tcPr>
          <w:p w:rsidR="00C44E72" w:rsidRPr="001A14F1" w:rsidRDefault="00C44E72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</w:tcPr>
          <w:p w:rsidR="00C44E72" w:rsidRPr="00EA176C" w:rsidRDefault="00C44E72" w:rsidP="00E4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C">
              <w:rPr>
                <w:rFonts w:ascii="Times New Roman" w:hAnsi="Times New Roman" w:cs="Times New Roman"/>
                <w:sz w:val="24"/>
                <w:szCs w:val="24"/>
              </w:rPr>
              <w:t>ПК-2.2.2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17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4A9">
              <w:rPr>
                <w:rFonts w:ascii="Times New Roman" w:hAnsi="Times New Roman" w:cs="Times New Roman"/>
                <w:b/>
                <w:sz w:val="24"/>
                <w:szCs w:val="24"/>
              </w:rPr>
              <w:t>Умеет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вводный инструктаж по охране труда</w:t>
            </w:r>
          </w:p>
        </w:tc>
        <w:tc>
          <w:tcPr>
            <w:tcW w:w="3260" w:type="dxa"/>
          </w:tcPr>
          <w:p w:rsidR="00F13492" w:rsidRPr="001A14F1" w:rsidRDefault="00F13492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Эксплуатационная практика</w:t>
            </w:r>
          </w:p>
        </w:tc>
      </w:tr>
      <w:tr w:rsidR="00C44E72" w:rsidTr="00E21FDE">
        <w:tc>
          <w:tcPr>
            <w:tcW w:w="2375" w:type="dxa"/>
            <w:vMerge/>
          </w:tcPr>
          <w:p w:rsidR="00C44E72" w:rsidRPr="001A14F1" w:rsidRDefault="00C44E72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</w:tcPr>
          <w:p w:rsidR="00C44E72" w:rsidRPr="00EA176C" w:rsidRDefault="00C44E72" w:rsidP="00E4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C">
              <w:rPr>
                <w:rFonts w:ascii="Times New Roman" w:hAnsi="Times New Roman" w:cs="Times New Roman"/>
                <w:sz w:val="24"/>
                <w:szCs w:val="24"/>
              </w:rPr>
              <w:t>ПК-2.2.3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17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4A9">
              <w:rPr>
                <w:rFonts w:ascii="Times New Roman" w:hAnsi="Times New Roman" w:cs="Times New Roman"/>
                <w:b/>
                <w:sz w:val="24"/>
                <w:szCs w:val="24"/>
              </w:rPr>
              <w:t>Умеет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консультировать работников по вопросам применения безопасных методов и приемов выполнения работ, подготовки инструкций по охране труда и проведения инструктажей, стажировок на рабочем месте</w:t>
            </w:r>
          </w:p>
        </w:tc>
        <w:tc>
          <w:tcPr>
            <w:tcW w:w="3260" w:type="dxa"/>
          </w:tcPr>
          <w:p w:rsidR="00C44E72" w:rsidRDefault="00F13492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основы безопасности труда</w:t>
            </w:r>
          </w:p>
          <w:p w:rsidR="00425BD0" w:rsidRDefault="00425BD0" w:rsidP="0042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Андрагогика</w:t>
            </w:r>
            <w:proofErr w:type="spellEnd"/>
          </w:p>
          <w:p w:rsidR="00F13492" w:rsidRPr="001A14F1" w:rsidRDefault="00425BD0" w:rsidP="0014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безопасности труда</w:t>
            </w:r>
          </w:p>
        </w:tc>
      </w:tr>
      <w:tr w:rsidR="00C44E72" w:rsidTr="00E21FDE">
        <w:tc>
          <w:tcPr>
            <w:tcW w:w="2375" w:type="dxa"/>
            <w:vMerge/>
          </w:tcPr>
          <w:p w:rsidR="00C44E72" w:rsidRPr="001A14F1" w:rsidRDefault="00C44E72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</w:tcPr>
          <w:p w:rsidR="00C44E72" w:rsidRPr="00EA176C" w:rsidRDefault="00C44E72" w:rsidP="00E4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ПК-2.2.4. </w:t>
            </w:r>
            <w:r w:rsidRPr="005334A9">
              <w:rPr>
                <w:rFonts w:ascii="Times New Roman" w:hAnsi="Times New Roman" w:cs="Times New Roman"/>
                <w:b/>
                <w:sz w:val="24"/>
                <w:szCs w:val="24"/>
              </w:rPr>
              <w:t>Умеет</w:t>
            </w:r>
            <w:r w:rsidR="00F1349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отчетные документы о проведении инструктажей, обучения, стажировок, результатах </w:t>
            </w:r>
            <w:proofErr w:type="gramStart"/>
            <w:r w:rsidR="00F13492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="00F13492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условий и охраны труда</w:t>
            </w:r>
          </w:p>
        </w:tc>
        <w:tc>
          <w:tcPr>
            <w:tcW w:w="3260" w:type="dxa"/>
          </w:tcPr>
          <w:p w:rsidR="00C44E72" w:rsidRPr="001A14F1" w:rsidRDefault="00425BD0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Надзор и контроль в сфере безопасности</w:t>
            </w:r>
          </w:p>
        </w:tc>
      </w:tr>
      <w:tr w:rsidR="00C44E72" w:rsidTr="00E21FDE">
        <w:tc>
          <w:tcPr>
            <w:tcW w:w="2375" w:type="dxa"/>
            <w:vMerge/>
          </w:tcPr>
          <w:p w:rsidR="00C44E72" w:rsidRPr="001A14F1" w:rsidRDefault="00C44E72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</w:tcPr>
          <w:p w:rsidR="00C44E72" w:rsidRPr="00EA176C" w:rsidRDefault="00C44E72" w:rsidP="00E4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ПК-2.2.5. </w:t>
            </w:r>
            <w:r w:rsidRPr="005334A9">
              <w:rPr>
                <w:rFonts w:ascii="Times New Roman" w:hAnsi="Times New Roman" w:cs="Times New Roman"/>
                <w:b/>
                <w:sz w:val="24"/>
                <w:szCs w:val="24"/>
              </w:rPr>
              <w:t>Умеет</w:t>
            </w:r>
            <w:r w:rsidR="00F13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5BD0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потребность в </w:t>
            </w:r>
            <w:proofErr w:type="gramStart"/>
            <w:r w:rsidR="00425BD0">
              <w:rPr>
                <w:rFonts w:ascii="Times New Roman" w:hAnsi="Times New Roman" w:cs="Times New Roman"/>
                <w:sz w:val="24"/>
                <w:szCs w:val="24"/>
              </w:rPr>
              <w:t>обучении работников по вопросам</w:t>
            </w:r>
            <w:proofErr w:type="gramEnd"/>
            <w:r w:rsidR="00425BD0">
              <w:rPr>
                <w:rFonts w:ascii="Times New Roman" w:hAnsi="Times New Roman" w:cs="Times New Roman"/>
                <w:sz w:val="24"/>
                <w:szCs w:val="24"/>
              </w:rPr>
              <w:t xml:space="preserve"> охраны труда, оказания первой помощи пострадавшим</w:t>
            </w:r>
          </w:p>
        </w:tc>
        <w:tc>
          <w:tcPr>
            <w:tcW w:w="3260" w:type="dxa"/>
          </w:tcPr>
          <w:p w:rsidR="00425BD0" w:rsidRDefault="00425BD0" w:rsidP="0042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Андрагогика</w:t>
            </w:r>
            <w:proofErr w:type="spellEnd"/>
          </w:p>
          <w:p w:rsidR="00425BD0" w:rsidRDefault="00425BD0" w:rsidP="0042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безопасности труда</w:t>
            </w:r>
          </w:p>
          <w:p w:rsidR="00C44E72" w:rsidRPr="001A14F1" w:rsidRDefault="00425BD0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медицинского обслуживания работников и оказание первой доврачебной помощи пострадавшим</w:t>
            </w:r>
          </w:p>
        </w:tc>
      </w:tr>
      <w:tr w:rsidR="00C44E72" w:rsidTr="00E21FDE">
        <w:tc>
          <w:tcPr>
            <w:tcW w:w="2375" w:type="dxa"/>
            <w:vMerge/>
          </w:tcPr>
          <w:p w:rsidR="00C44E72" w:rsidRPr="001A14F1" w:rsidRDefault="00C44E72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</w:tcPr>
          <w:p w:rsidR="00C44E72" w:rsidRPr="00EA176C" w:rsidRDefault="00C44E72" w:rsidP="00E4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ПК-2.2.6. </w:t>
            </w:r>
            <w:r w:rsidRPr="005334A9">
              <w:rPr>
                <w:rFonts w:ascii="Times New Roman" w:hAnsi="Times New Roman" w:cs="Times New Roman"/>
                <w:b/>
                <w:sz w:val="24"/>
                <w:szCs w:val="24"/>
              </w:rPr>
              <w:t>Умеет</w:t>
            </w:r>
            <w:r w:rsidR="00425BD0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и систематизировать данные о работниках, прошедших </w:t>
            </w:r>
            <w:proofErr w:type="gramStart"/>
            <w:r w:rsidR="00425BD0">
              <w:rPr>
                <w:rFonts w:ascii="Times New Roman" w:hAnsi="Times New Roman" w:cs="Times New Roman"/>
                <w:sz w:val="24"/>
                <w:szCs w:val="24"/>
              </w:rPr>
              <w:t>обучение по охране</w:t>
            </w:r>
            <w:proofErr w:type="gramEnd"/>
            <w:r w:rsidR="00425BD0">
              <w:rPr>
                <w:rFonts w:ascii="Times New Roman" w:hAnsi="Times New Roman" w:cs="Times New Roman"/>
                <w:sz w:val="24"/>
                <w:szCs w:val="24"/>
              </w:rPr>
              <w:t xml:space="preserve"> труда и проверку знания требований охраны труда, приемов оказания первой помощи пострадавшим, в электронном виде</w:t>
            </w:r>
          </w:p>
        </w:tc>
        <w:tc>
          <w:tcPr>
            <w:tcW w:w="3260" w:type="dxa"/>
          </w:tcPr>
          <w:p w:rsidR="00C44E72" w:rsidRDefault="00425BD0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Статистические методы исследований в безопасности</w:t>
            </w:r>
          </w:p>
          <w:p w:rsidR="00425BD0" w:rsidRDefault="00425BD0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Надзор и контроль в сфере безопасности</w:t>
            </w:r>
          </w:p>
          <w:p w:rsidR="00425BD0" w:rsidRPr="001A14F1" w:rsidRDefault="00425BD0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медицинского обслуживания работников и оказание первой доврачебной помощи пострадавшим</w:t>
            </w:r>
          </w:p>
        </w:tc>
      </w:tr>
      <w:tr w:rsidR="00C44E72" w:rsidTr="00E21FDE">
        <w:tc>
          <w:tcPr>
            <w:tcW w:w="2375" w:type="dxa"/>
            <w:vMerge/>
          </w:tcPr>
          <w:p w:rsidR="00C44E72" w:rsidRPr="001A14F1" w:rsidRDefault="00C44E72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</w:tcPr>
          <w:p w:rsidR="00C44E72" w:rsidRPr="00EA176C" w:rsidRDefault="00C44E72" w:rsidP="00E4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ПК-2.2.7. </w:t>
            </w:r>
            <w:r w:rsidRPr="005334A9">
              <w:rPr>
                <w:rFonts w:ascii="Times New Roman" w:hAnsi="Times New Roman" w:cs="Times New Roman"/>
                <w:b/>
                <w:sz w:val="24"/>
                <w:szCs w:val="24"/>
              </w:rPr>
              <w:t>Умеет</w:t>
            </w:r>
            <w:r w:rsidR="00425BD0">
              <w:rPr>
                <w:rFonts w:ascii="Times New Roman" w:hAnsi="Times New Roman" w:cs="Times New Roman"/>
                <w:sz w:val="24"/>
                <w:szCs w:val="24"/>
              </w:rPr>
              <w:t xml:space="preserve"> разрабатывать информационные и методические материалы для подготовки инструкций по охране труда, оказанию первой помощи пострадавшим, программы обучения работников безопасным методам и приемам выполнения работ</w:t>
            </w:r>
          </w:p>
        </w:tc>
        <w:tc>
          <w:tcPr>
            <w:tcW w:w="3260" w:type="dxa"/>
          </w:tcPr>
          <w:p w:rsidR="00C44E72" w:rsidRDefault="00425BD0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</w:t>
            </w:r>
          </w:p>
          <w:p w:rsidR="00425BD0" w:rsidRDefault="00425BD0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медицинского обслуживания работников и оказание первой доврачебной помощи пострадавшим</w:t>
            </w:r>
          </w:p>
          <w:p w:rsidR="00425BD0" w:rsidRDefault="00425BD0" w:rsidP="0042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Андрагогика</w:t>
            </w:r>
            <w:proofErr w:type="spellEnd"/>
          </w:p>
          <w:p w:rsidR="00425BD0" w:rsidRDefault="00425BD0" w:rsidP="0042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безопасности труда</w:t>
            </w:r>
          </w:p>
          <w:p w:rsidR="00425BD0" w:rsidRPr="001A14F1" w:rsidRDefault="005334A9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безопасность</w:t>
            </w:r>
          </w:p>
        </w:tc>
      </w:tr>
      <w:tr w:rsidR="00970BC7" w:rsidTr="00E21FDE">
        <w:tc>
          <w:tcPr>
            <w:tcW w:w="2375" w:type="dxa"/>
            <w:vMerge w:val="restart"/>
          </w:tcPr>
          <w:p w:rsidR="00970BC7" w:rsidRPr="001A14F1" w:rsidRDefault="00970BC7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FF6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действия (3)</w:t>
            </w:r>
          </w:p>
        </w:tc>
        <w:tc>
          <w:tcPr>
            <w:tcW w:w="9357" w:type="dxa"/>
          </w:tcPr>
          <w:p w:rsidR="00970BC7" w:rsidRPr="00EA176C" w:rsidRDefault="00970BC7" w:rsidP="00533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C">
              <w:rPr>
                <w:rFonts w:ascii="Times New Roman" w:hAnsi="Times New Roman" w:cs="Times New Roman"/>
                <w:sz w:val="24"/>
                <w:szCs w:val="24"/>
              </w:rPr>
              <w:t>ПК-2.3.1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17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выявлением потребностей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обучении по охране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труда, оказанию первой помощи пострадавшим с учетом требований соответствующих нормативных правовых актов</w:t>
            </w:r>
          </w:p>
        </w:tc>
        <w:tc>
          <w:tcPr>
            <w:tcW w:w="3260" w:type="dxa"/>
          </w:tcPr>
          <w:p w:rsidR="00970BC7" w:rsidRDefault="00970BC7" w:rsidP="00533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Андрагогика</w:t>
            </w:r>
            <w:proofErr w:type="spellEnd"/>
          </w:p>
          <w:p w:rsidR="00970BC7" w:rsidRPr="001A14F1" w:rsidRDefault="00970BC7" w:rsidP="00533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безопасности труда</w:t>
            </w:r>
          </w:p>
        </w:tc>
      </w:tr>
      <w:tr w:rsidR="00970BC7" w:rsidTr="00E21FDE">
        <w:tc>
          <w:tcPr>
            <w:tcW w:w="2375" w:type="dxa"/>
            <w:vMerge/>
          </w:tcPr>
          <w:p w:rsidR="00970BC7" w:rsidRPr="001A14F1" w:rsidRDefault="00970BC7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</w:tcPr>
          <w:p w:rsidR="00970BC7" w:rsidRPr="00EA176C" w:rsidRDefault="00970BC7" w:rsidP="00533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C">
              <w:rPr>
                <w:rFonts w:ascii="Times New Roman" w:hAnsi="Times New Roman" w:cs="Times New Roman"/>
                <w:sz w:val="24"/>
                <w:szCs w:val="24"/>
              </w:rPr>
              <w:t>ПК-2.3.2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17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2C9">
              <w:rPr>
                <w:rFonts w:ascii="Times New Roman" w:hAnsi="Times New Roman" w:cs="Times New Roman"/>
                <w:b/>
                <w:sz w:val="24"/>
                <w:szCs w:val="24"/>
              </w:rPr>
              <w:t>Имеет навыки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подготовки технического задания для заключения контрактов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образовательными организациями на проведение обучения руководителей и специалистов по вопросам охраны труда, проверки знания требований охраны труда с использованием электронных шаблонов </w:t>
            </w:r>
          </w:p>
        </w:tc>
        <w:tc>
          <w:tcPr>
            <w:tcW w:w="3260" w:type="dxa"/>
          </w:tcPr>
          <w:p w:rsidR="00970BC7" w:rsidRPr="001A14F1" w:rsidRDefault="00970BC7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Эксплуатационная практика</w:t>
            </w:r>
          </w:p>
        </w:tc>
      </w:tr>
      <w:tr w:rsidR="00970BC7" w:rsidTr="00E21FDE">
        <w:tc>
          <w:tcPr>
            <w:tcW w:w="2375" w:type="dxa"/>
            <w:vMerge/>
          </w:tcPr>
          <w:p w:rsidR="00970BC7" w:rsidRPr="001A14F1" w:rsidRDefault="00970BC7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</w:tcPr>
          <w:p w:rsidR="00970BC7" w:rsidRPr="00EA176C" w:rsidRDefault="00970BC7" w:rsidP="0097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6C">
              <w:rPr>
                <w:rFonts w:ascii="Times New Roman" w:hAnsi="Times New Roman" w:cs="Times New Roman"/>
                <w:sz w:val="24"/>
                <w:szCs w:val="24"/>
              </w:rPr>
              <w:t>ПК-2.3.3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17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2C9">
              <w:rPr>
                <w:rFonts w:ascii="Times New Roman" w:hAnsi="Times New Roman" w:cs="Times New Roman"/>
                <w:b/>
                <w:sz w:val="24"/>
                <w:szCs w:val="24"/>
              </w:rPr>
              <w:t>Владеет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контролем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проведением обучения работников безопасным методам и приемам выполнения работ, инструктажей по охране труда и стажировок в соответствии с нормативными требованиями</w:t>
            </w:r>
          </w:p>
        </w:tc>
        <w:tc>
          <w:tcPr>
            <w:tcW w:w="3260" w:type="dxa"/>
          </w:tcPr>
          <w:p w:rsidR="00970BC7" w:rsidRDefault="00970BC7" w:rsidP="0097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Надзор и контроль в сфере безопасности</w:t>
            </w:r>
          </w:p>
          <w:p w:rsidR="00970BC7" w:rsidRPr="001A14F1" w:rsidRDefault="00970BC7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BC7" w:rsidTr="00E21FDE">
        <w:tc>
          <w:tcPr>
            <w:tcW w:w="2375" w:type="dxa"/>
            <w:vMerge/>
          </w:tcPr>
          <w:p w:rsidR="00970BC7" w:rsidRPr="001A14F1" w:rsidRDefault="00970BC7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</w:tcPr>
          <w:p w:rsidR="00970BC7" w:rsidRPr="00EA176C" w:rsidRDefault="00970BC7" w:rsidP="0097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ПК-2.3.4. </w:t>
            </w:r>
            <w:r w:rsidRPr="007A42C9">
              <w:rPr>
                <w:rFonts w:ascii="Times New Roman" w:hAnsi="Times New Roman" w:cs="Times New Roman"/>
                <w:b/>
                <w:sz w:val="24"/>
                <w:szCs w:val="24"/>
              </w:rPr>
              <w:t>Владеет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оказанием методической помощи руководителям структурных подразделений в разработке программ обучения, инструктажей, стажировок и инструкций по охране труда</w:t>
            </w:r>
          </w:p>
        </w:tc>
        <w:tc>
          <w:tcPr>
            <w:tcW w:w="3260" w:type="dxa"/>
          </w:tcPr>
          <w:p w:rsidR="00970BC7" w:rsidRDefault="00970BC7" w:rsidP="0097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Андрагогика</w:t>
            </w:r>
            <w:proofErr w:type="spellEnd"/>
          </w:p>
          <w:p w:rsidR="00970BC7" w:rsidRDefault="00970BC7" w:rsidP="0097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безопасности труда</w:t>
            </w:r>
          </w:p>
        </w:tc>
      </w:tr>
      <w:tr w:rsidR="00970BC7" w:rsidTr="00E21FDE">
        <w:tc>
          <w:tcPr>
            <w:tcW w:w="2375" w:type="dxa"/>
            <w:vMerge/>
          </w:tcPr>
          <w:p w:rsidR="00970BC7" w:rsidRPr="001A14F1" w:rsidRDefault="00970BC7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</w:tcPr>
          <w:p w:rsidR="00970BC7" w:rsidRPr="00EA176C" w:rsidRDefault="00970BC7" w:rsidP="0097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ПК-2.3.5. </w:t>
            </w:r>
            <w:r w:rsidRPr="007A42C9">
              <w:rPr>
                <w:rFonts w:ascii="Times New Roman" w:hAnsi="Times New Roman" w:cs="Times New Roman"/>
                <w:b/>
                <w:sz w:val="24"/>
                <w:szCs w:val="24"/>
              </w:rPr>
              <w:t>Владеет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проведения периодического обучения работников рабочих профессий оказанию первой помощи пострадавшим</w:t>
            </w:r>
          </w:p>
        </w:tc>
        <w:tc>
          <w:tcPr>
            <w:tcW w:w="3260" w:type="dxa"/>
          </w:tcPr>
          <w:p w:rsidR="00970BC7" w:rsidRDefault="00970BC7" w:rsidP="0097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медицинского обслуживания работников и оказание первой доврачебной помощи пострадавшим</w:t>
            </w:r>
          </w:p>
        </w:tc>
      </w:tr>
      <w:tr w:rsidR="00970BC7" w:rsidTr="00E21FDE">
        <w:tc>
          <w:tcPr>
            <w:tcW w:w="2375" w:type="dxa"/>
            <w:vMerge/>
          </w:tcPr>
          <w:p w:rsidR="00970BC7" w:rsidRPr="001A14F1" w:rsidRDefault="00970BC7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</w:tcPr>
          <w:p w:rsidR="00970BC7" w:rsidRPr="00EA176C" w:rsidRDefault="00970BC7" w:rsidP="0097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ПК-2.3.6. </w:t>
            </w:r>
            <w:r w:rsidRPr="007A42C9">
              <w:rPr>
                <w:rFonts w:ascii="Times New Roman" w:hAnsi="Times New Roman" w:cs="Times New Roman"/>
                <w:b/>
                <w:sz w:val="24"/>
                <w:szCs w:val="24"/>
              </w:rPr>
              <w:t>Имеет навыки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2C9">
              <w:rPr>
                <w:rFonts w:ascii="Times New Roman" w:hAnsi="Times New Roman" w:cs="Times New Roman"/>
                <w:sz w:val="24"/>
                <w:szCs w:val="24"/>
              </w:rPr>
              <w:t>проведения вводного инструктажа по охране труда, координации проведения инструктажей по охране труда на рабочем месте</w:t>
            </w:r>
          </w:p>
        </w:tc>
        <w:tc>
          <w:tcPr>
            <w:tcW w:w="3260" w:type="dxa"/>
          </w:tcPr>
          <w:p w:rsidR="00970BC7" w:rsidRDefault="007A42C9" w:rsidP="0097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Эксплуатационная практика</w:t>
            </w:r>
          </w:p>
        </w:tc>
      </w:tr>
      <w:tr w:rsidR="00040771" w:rsidTr="00C41162">
        <w:tc>
          <w:tcPr>
            <w:tcW w:w="14992" w:type="dxa"/>
            <w:gridSpan w:val="3"/>
          </w:tcPr>
          <w:p w:rsidR="00040771" w:rsidRPr="00040771" w:rsidRDefault="00040771" w:rsidP="004726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ПК-3. </w:t>
            </w:r>
            <w:r w:rsidR="00472670">
              <w:rPr>
                <w:rFonts w:ascii="Times New Roman" w:hAnsi="Times New Roman" w:cs="Times New Roman"/>
                <w:b/>
                <w:sz w:val="24"/>
                <w:szCs w:val="24"/>
              </w:rPr>
              <w:t>Сбор, обработка и передача информации по вопросам условий и охраны труда</w:t>
            </w:r>
          </w:p>
        </w:tc>
      </w:tr>
      <w:tr w:rsidR="00612594" w:rsidTr="00E21FDE">
        <w:tc>
          <w:tcPr>
            <w:tcW w:w="2375" w:type="dxa"/>
            <w:vMerge w:val="restart"/>
          </w:tcPr>
          <w:p w:rsidR="00612594" w:rsidRPr="001A14F1" w:rsidRDefault="00612594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FF6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знания (1)</w:t>
            </w:r>
          </w:p>
        </w:tc>
        <w:tc>
          <w:tcPr>
            <w:tcW w:w="9357" w:type="dxa"/>
          </w:tcPr>
          <w:p w:rsidR="00612594" w:rsidRPr="00EA176C" w:rsidRDefault="00612594" w:rsidP="007A4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ПК-3.1.1</w:t>
            </w:r>
            <w:r w:rsidR="00C4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EF0">
              <w:rPr>
                <w:rFonts w:ascii="Times New Roman" w:hAnsi="Times New Roman" w:cs="Times New Roman"/>
                <w:b/>
                <w:sz w:val="24"/>
                <w:szCs w:val="24"/>
              </w:rPr>
              <w:t>Знает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2C9">
              <w:rPr>
                <w:rFonts w:ascii="Times New Roman" w:hAnsi="Times New Roman" w:cs="Times New Roman"/>
                <w:sz w:val="24"/>
                <w:szCs w:val="24"/>
              </w:rPr>
              <w:t>порядок доведения информации по вопросам условий и охраны труда до заинтересованных лиц</w:t>
            </w:r>
          </w:p>
        </w:tc>
        <w:tc>
          <w:tcPr>
            <w:tcW w:w="3260" w:type="dxa"/>
          </w:tcPr>
          <w:p w:rsidR="007A42C9" w:rsidRDefault="007A42C9" w:rsidP="007A4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Андрагогика</w:t>
            </w:r>
            <w:proofErr w:type="spellEnd"/>
          </w:p>
          <w:p w:rsidR="007A42C9" w:rsidRDefault="007A42C9" w:rsidP="007A4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безопасности труда</w:t>
            </w:r>
          </w:p>
          <w:p w:rsidR="00612594" w:rsidRDefault="007A42C9" w:rsidP="007A4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технологии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</w:tc>
      </w:tr>
      <w:tr w:rsidR="00612594" w:rsidTr="00E21FDE">
        <w:tc>
          <w:tcPr>
            <w:tcW w:w="2375" w:type="dxa"/>
            <w:vMerge/>
          </w:tcPr>
          <w:p w:rsidR="00612594" w:rsidRPr="00766FF6" w:rsidRDefault="00612594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612594" w:rsidRPr="00EA176C" w:rsidRDefault="00612594" w:rsidP="007A4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ПК-3.1.2</w:t>
            </w:r>
            <w:r w:rsidR="00C4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EF0">
              <w:rPr>
                <w:rFonts w:ascii="Times New Roman" w:hAnsi="Times New Roman" w:cs="Times New Roman"/>
                <w:b/>
                <w:sz w:val="24"/>
                <w:szCs w:val="24"/>
              </w:rPr>
              <w:t>Знает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2C9">
              <w:rPr>
                <w:rFonts w:ascii="Times New Roman" w:hAnsi="Times New Roman" w:cs="Times New Roman"/>
                <w:sz w:val="24"/>
                <w:szCs w:val="24"/>
              </w:rPr>
              <w:t>состав информации и порядок функционирования единой общероссийской справочно-информационной системы по охране труда</w:t>
            </w:r>
          </w:p>
        </w:tc>
        <w:tc>
          <w:tcPr>
            <w:tcW w:w="3260" w:type="dxa"/>
          </w:tcPr>
          <w:p w:rsidR="00612594" w:rsidRDefault="007A42C9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технологии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</w:tc>
      </w:tr>
      <w:tr w:rsidR="00612594" w:rsidTr="00E21FDE">
        <w:tc>
          <w:tcPr>
            <w:tcW w:w="2375" w:type="dxa"/>
            <w:vMerge/>
          </w:tcPr>
          <w:p w:rsidR="00612594" w:rsidRPr="00766FF6" w:rsidRDefault="00612594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612594" w:rsidRPr="00EA176C" w:rsidRDefault="00612594" w:rsidP="007A4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ПК-3.1.3</w:t>
            </w:r>
            <w:r w:rsidR="00C4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EF0">
              <w:rPr>
                <w:rFonts w:ascii="Times New Roman" w:hAnsi="Times New Roman" w:cs="Times New Roman"/>
                <w:b/>
                <w:sz w:val="24"/>
                <w:szCs w:val="24"/>
              </w:rPr>
              <w:t>Знает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2C9">
              <w:rPr>
                <w:rFonts w:ascii="Times New Roman" w:hAnsi="Times New Roman" w:cs="Times New Roman"/>
                <w:sz w:val="24"/>
                <w:szCs w:val="24"/>
              </w:rPr>
              <w:t>полномочия трудового коллектива в решении вопросов охраны труда и полномочия органов исполнительной власти по мониторингу и контролю состояния условий и охраны труда</w:t>
            </w:r>
          </w:p>
        </w:tc>
        <w:tc>
          <w:tcPr>
            <w:tcW w:w="3260" w:type="dxa"/>
          </w:tcPr>
          <w:p w:rsidR="00C35EF0" w:rsidRDefault="00C35EF0" w:rsidP="00C3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основы безопасности труда</w:t>
            </w:r>
          </w:p>
          <w:p w:rsidR="00612594" w:rsidRDefault="00C35EF0" w:rsidP="00C3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Надзор и контроль в сфере безопасности</w:t>
            </w:r>
          </w:p>
        </w:tc>
      </w:tr>
      <w:tr w:rsidR="00612594" w:rsidTr="00E21FDE">
        <w:tc>
          <w:tcPr>
            <w:tcW w:w="2375" w:type="dxa"/>
            <w:vMerge/>
          </w:tcPr>
          <w:p w:rsidR="00612594" w:rsidRPr="00766FF6" w:rsidRDefault="00612594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612594" w:rsidRPr="00EA176C" w:rsidRDefault="00612594" w:rsidP="00C3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ПК-3.1.4</w:t>
            </w:r>
            <w:r w:rsidR="00C4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E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Знает </w:t>
            </w:r>
            <w:r w:rsidR="00C35EF0">
              <w:rPr>
                <w:rFonts w:ascii="Times New Roman" w:hAnsi="Times New Roman" w:cs="Times New Roman"/>
                <w:sz w:val="24"/>
                <w:szCs w:val="24"/>
              </w:rPr>
              <w:t>порядок взаимодействия с государственными органами и структурами, которые в установленном порядке вправе требовать от работодателей представления сведений по вопросам условий и охраны труда</w:t>
            </w:r>
          </w:p>
        </w:tc>
        <w:tc>
          <w:tcPr>
            <w:tcW w:w="3260" w:type="dxa"/>
          </w:tcPr>
          <w:p w:rsidR="00612594" w:rsidRDefault="00C35EF0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</w:t>
            </w:r>
          </w:p>
        </w:tc>
      </w:tr>
      <w:tr w:rsidR="00612594" w:rsidTr="00E21FDE">
        <w:tc>
          <w:tcPr>
            <w:tcW w:w="2375" w:type="dxa"/>
            <w:vMerge/>
          </w:tcPr>
          <w:p w:rsidR="00612594" w:rsidRPr="00766FF6" w:rsidRDefault="00612594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612594" w:rsidRPr="00EA176C" w:rsidRDefault="00612594" w:rsidP="00C3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ПК-3.1.5</w:t>
            </w:r>
            <w:r w:rsidR="00C4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EF0">
              <w:rPr>
                <w:rFonts w:ascii="Times New Roman" w:hAnsi="Times New Roman" w:cs="Times New Roman"/>
                <w:b/>
                <w:sz w:val="24"/>
                <w:szCs w:val="24"/>
              </w:rPr>
              <w:t>Знает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5EF0" w:rsidRPr="0030580D">
              <w:rPr>
                <w:rFonts w:ascii="Times New Roman" w:hAnsi="Times New Roman" w:cs="Times New Roman"/>
                <w:sz w:val="24"/>
                <w:szCs w:val="24"/>
              </w:rPr>
              <w:t>состав и поряд</w:t>
            </w:r>
            <w:r w:rsidR="00C35E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35EF0" w:rsidRPr="0030580D">
              <w:rPr>
                <w:rFonts w:ascii="Times New Roman" w:hAnsi="Times New Roman" w:cs="Times New Roman"/>
                <w:sz w:val="24"/>
                <w:szCs w:val="24"/>
              </w:rPr>
              <w:t>к оформления отчетной (статистической) документации по вопросам условий и охраны труда</w:t>
            </w:r>
          </w:p>
        </w:tc>
        <w:tc>
          <w:tcPr>
            <w:tcW w:w="3260" w:type="dxa"/>
          </w:tcPr>
          <w:p w:rsidR="00C35EF0" w:rsidRDefault="00C35EF0" w:rsidP="00C3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Статистические методы исследований в безопасности</w:t>
            </w:r>
          </w:p>
          <w:p w:rsidR="00612594" w:rsidRDefault="00C35EF0" w:rsidP="00C3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и специальная оценка условий труда</w:t>
            </w:r>
          </w:p>
        </w:tc>
      </w:tr>
      <w:tr w:rsidR="00612594" w:rsidTr="00E21FDE">
        <w:tc>
          <w:tcPr>
            <w:tcW w:w="2375" w:type="dxa"/>
            <w:vMerge/>
          </w:tcPr>
          <w:p w:rsidR="00612594" w:rsidRPr="00766FF6" w:rsidRDefault="00612594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612594" w:rsidRPr="00EA176C" w:rsidRDefault="00612594" w:rsidP="00C3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ПК-3.1.6</w:t>
            </w:r>
            <w:r w:rsidR="00C4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EF0">
              <w:rPr>
                <w:rFonts w:ascii="Times New Roman" w:hAnsi="Times New Roman" w:cs="Times New Roman"/>
                <w:b/>
                <w:sz w:val="24"/>
                <w:szCs w:val="24"/>
              </w:rPr>
              <w:t>Знает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5EF0">
              <w:rPr>
                <w:rFonts w:ascii="Times New Roman" w:hAnsi="Times New Roman" w:cs="Times New Roman"/>
                <w:sz w:val="24"/>
                <w:szCs w:val="24"/>
              </w:rPr>
              <w:t>порядок работы с базами данных, с электронными архивами</w:t>
            </w:r>
          </w:p>
        </w:tc>
        <w:tc>
          <w:tcPr>
            <w:tcW w:w="3260" w:type="dxa"/>
          </w:tcPr>
          <w:p w:rsidR="00612594" w:rsidRDefault="00C35EF0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технологии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</w:tc>
      </w:tr>
      <w:tr w:rsidR="00911F16" w:rsidTr="00E21FDE">
        <w:tc>
          <w:tcPr>
            <w:tcW w:w="2375" w:type="dxa"/>
            <w:vMerge w:val="restart"/>
          </w:tcPr>
          <w:p w:rsidR="00911F16" w:rsidRPr="00766FF6" w:rsidRDefault="00911F16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FF6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умения (2)</w:t>
            </w:r>
          </w:p>
        </w:tc>
        <w:tc>
          <w:tcPr>
            <w:tcW w:w="9357" w:type="dxa"/>
          </w:tcPr>
          <w:p w:rsidR="00911F16" w:rsidRDefault="00911F16" w:rsidP="00C3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ПК-3.2.1</w:t>
            </w:r>
            <w:r w:rsidR="00C4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Умеет </w:t>
            </w:r>
            <w:r w:rsidR="00C35EF0">
              <w:rPr>
                <w:rFonts w:ascii="Times New Roman" w:hAnsi="Times New Roman" w:cs="Times New Roman"/>
                <w:sz w:val="24"/>
                <w:szCs w:val="24"/>
              </w:rPr>
              <w:t>определять порядок реализации мероприятий, обеспечивающих функционирование системы управления охраной труда</w:t>
            </w:r>
          </w:p>
        </w:tc>
        <w:tc>
          <w:tcPr>
            <w:tcW w:w="3260" w:type="dxa"/>
          </w:tcPr>
          <w:p w:rsidR="00C35EF0" w:rsidRDefault="00C35EF0" w:rsidP="00C3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</w:t>
            </w:r>
          </w:p>
          <w:p w:rsidR="00911F16" w:rsidRDefault="00C35EF0" w:rsidP="00C3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Преддипломная практика</w:t>
            </w:r>
          </w:p>
        </w:tc>
      </w:tr>
      <w:tr w:rsidR="00911F16" w:rsidTr="00E21FDE">
        <w:tc>
          <w:tcPr>
            <w:tcW w:w="2375" w:type="dxa"/>
            <w:vMerge/>
          </w:tcPr>
          <w:p w:rsidR="00911F16" w:rsidRPr="00766FF6" w:rsidRDefault="00911F16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911F16" w:rsidRDefault="00911F16" w:rsidP="00C3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ПК-3.2.2</w:t>
            </w:r>
            <w:r w:rsidR="00C4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Умеет </w:t>
            </w:r>
            <w:r w:rsidR="00C35EF0">
              <w:rPr>
                <w:rFonts w:ascii="Times New Roman" w:hAnsi="Times New Roman" w:cs="Times New Roman"/>
                <w:sz w:val="24"/>
                <w:szCs w:val="24"/>
              </w:rPr>
              <w:t>контролировать своевременность, полноту выдачи работникам средств индивидуальной защиты и правильность их применения работниками в соответствии с правилами обеспечения работников специальной одеждой, специальной обувью и другими средствами индивидуальной защиты</w:t>
            </w:r>
          </w:p>
        </w:tc>
        <w:tc>
          <w:tcPr>
            <w:tcW w:w="3260" w:type="dxa"/>
          </w:tcPr>
          <w:p w:rsidR="00C35EF0" w:rsidRDefault="00C35EF0" w:rsidP="00C3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работников средствами индивидуальной защиты</w:t>
            </w:r>
          </w:p>
          <w:p w:rsidR="0013437A" w:rsidRDefault="0013437A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F16" w:rsidTr="00E21FDE">
        <w:tc>
          <w:tcPr>
            <w:tcW w:w="2375" w:type="dxa"/>
            <w:vMerge/>
          </w:tcPr>
          <w:p w:rsidR="00911F16" w:rsidRPr="00766FF6" w:rsidRDefault="00911F16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911F16" w:rsidRDefault="00911F16" w:rsidP="0072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ПК-3.2.3</w:t>
            </w:r>
            <w:r w:rsidR="00C4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Умеет </w:t>
            </w:r>
            <w:r w:rsidR="007234FD">
              <w:rPr>
                <w:rFonts w:ascii="Times New Roman" w:hAnsi="Times New Roman" w:cs="Times New Roman"/>
                <w:sz w:val="24"/>
                <w:szCs w:val="24"/>
              </w:rPr>
              <w:t>консультировать работников о порядке бесплатной выдачи им по установленным нормам молока или равноценных пищевых продуктов, компенсационных выплат, санитарно-бытовом обслуживании и медицинских осмотрах, о порядке и условиях предоставления льгот и компенсаций работникам, занятым на работах с вредными и (или) опасными условиями труда</w:t>
            </w:r>
            <w:proofErr w:type="gramEnd"/>
          </w:p>
        </w:tc>
        <w:tc>
          <w:tcPr>
            <w:tcW w:w="3260" w:type="dxa"/>
          </w:tcPr>
          <w:p w:rsidR="007234FD" w:rsidRDefault="007234FD" w:rsidP="0072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Санитарно-бытовое обслуживание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работающих</w:t>
            </w:r>
            <w:proofErr w:type="gramEnd"/>
          </w:p>
          <w:p w:rsidR="00911F16" w:rsidRDefault="007234FD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медицинского обслуживания работников и оказание первой доврачебной помощи пострадавшим</w:t>
            </w:r>
          </w:p>
          <w:p w:rsidR="009240F0" w:rsidRDefault="009240F0" w:rsidP="0092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Производственный травматизм и социальная защита пострадавших</w:t>
            </w:r>
          </w:p>
          <w:p w:rsidR="009240F0" w:rsidRDefault="009240F0" w:rsidP="0092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и специальная оценка условий труда</w:t>
            </w:r>
          </w:p>
        </w:tc>
      </w:tr>
      <w:tr w:rsidR="00911F16" w:rsidTr="00E21FDE">
        <w:tc>
          <w:tcPr>
            <w:tcW w:w="2375" w:type="dxa"/>
            <w:vMerge/>
          </w:tcPr>
          <w:p w:rsidR="00911F16" w:rsidRPr="00766FF6" w:rsidRDefault="00911F16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911F16" w:rsidRDefault="00911F16" w:rsidP="0092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ПК-3.2.4</w:t>
            </w:r>
            <w:r w:rsidR="00C4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Умеет </w:t>
            </w:r>
            <w:r w:rsidR="009240F0">
              <w:rPr>
                <w:rFonts w:ascii="Times New Roman" w:hAnsi="Times New Roman" w:cs="Times New Roman"/>
                <w:sz w:val="24"/>
                <w:szCs w:val="24"/>
              </w:rPr>
              <w:t>использовать в работе данные мониторинга условий и охраны труда на рабочих местах, риска повреждения здоровья</w:t>
            </w:r>
          </w:p>
        </w:tc>
        <w:tc>
          <w:tcPr>
            <w:tcW w:w="3260" w:type="dxa"/>
          </w:tcPr>
          <w:p w:rsidR="009240F0" w:rsidRDefault="009240F0" w:rsidP="0092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Производственный травматизм и социальная защита пострадавших</w:t>
            </w:r>
          </w:p>
          <w:p w:rsidR="00911F16" w:rsidRDefault="009240F0" w:rsidP="0092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и специальная оценка условий труда</w:t>
            </w:r>
          </w:p>
        </w:tc>
      </w:tr>
      <w:tr w:rsidR="00911F16" w:rsidTr="00E21FDE">
        <w:tc>
          <w:tcPr>
            <w:tcW w:w="2375" w:type="dxa"/>
            <w:vMerge/>
          </w:tcPr>
          <w:p w:rsidR="00911F16" w:rsidRPr="00766FF6" w:rsidRDefault="00911F16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911F16" w:rsidRDefault="00911F16" w:rsidP="0092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ПК-3.2.5</w:t>
            </w:r>
            <w:r w:rsidR="00C4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Умеет </w:t>
            </w:r>
            <w:r w:rsidR="009240F0">
              <w:rPr>
                <w:rFonts w:ascii="Times New Roman" w:hAnsi="Times New Roman" w:cs="Times New Roman"/>
                <w:sz w:val="24"/>
                <w:szCs w:val="24"/>
              </w:rPr>
              <w:t>подготавливать предложения по корректировке локальных нормативных актов на основе результатов контроля условий и охраны труда</w:t>
            </w:r>
          </w:p>
        </w:tc>
        <w:tc>
          <w:tcPr>
            <w:tcW w:w="3260" w:type="dxa"/>
          </w:tcPr>
          <w:p w:rsidR="00911F16" w:rsidRDefault="009240F0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и специальная оценка условий труда</w:t>
            </w:r>
          </w:p>
          <w:p w:rsidR="009240F0" w:rsidRDefault="009240F0" w:rsidP="0092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Надзор и контроль в сфере безопасности</w:t>
            </w:r>
          </w:p>
        </w:tc>
      </w:tr>
      <w:tr w:rsidR="00911F16" w:rsidTr="00E21FDE">
        <w:tc>
          <w:tcPr>
            <w:tcW w:w="2375" w:type="dxa"/>
            <w:vMerge/>
          </w:tcPr>
          <w:p w:rsidR="00911F16" w:rsidRPr="00766FF6" w:rsidRDefault="00911F16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911F16" w:rsidRDefault="00911F16" w:rsidP="0092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ПК-3.2.6</w:t>
            </w:r>
            <w:r w:rsidR="00C4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Умеет </w:t>
            </w:r>
            <w:r w:rsidR="009240F0">
              <w:rPr>
                <w:rFonts w:ascii="Times New Roman" w:hAnsi="Times New Roman" w:cs="Times New Roman"/>
                <w:sz w:val="24"/>
                <w:szCs w:val="24"/>
              </w:rPr>
              <w:t>оформлять документацию и вести служебную переписку в соответствии с требованиями, утвержденными в организации</w:t>
            </w:r>
          </w:p>
        </w:tc>
        <w:tc>
          <w:tcPr>
            <w:tcW w:w="3260" w:type="dxa"/>
          </w:tcPr>
          <w:p w:rsidR="009240F0" w:rsidRDefault="009240F0" w:rsidP="0092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</w:t>
            </w:r>
          </w:p>
          <w:p w:rsidR="00911F16" w:rsidRDefault="009240F0" w:rsidP="0092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Преддипломная практика</w:t>
            </w:r>
          </w:p>
        </w:tc>
      </w:tr>
      <w:tr w:rsidR="00911F16" w:rsidTr="00E21FDE">
        <w:tc>
          <w:tcPr>
            <w:tcW w:w="2375" w:type="dxa"/>
            <w:vMerge/>
          </w:tcPr>
          <w:p w:rsidR="00911F16" w:rsidRPr="00766FF6" w:rsidRDefault="00911F16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911F16" w:rsidRDefault="00996CCD" w:rsidP="0092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ПК-3.2.7</w:t>
            </w:r>
            <w:r w:rsidR="00C4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Умеет </w:t>
            </w:r>
            <w:r w:rsidR="009240F0">
              <w:rPr>
                <w:rFonts w:ascii="Times New Roman" w:hAnsi="Times New Roman" w:cs="Times New Roman"/>
                <w:sz w:val="24"/>
                <w:szCs w:val="24"/>
              </w:rPr>
              <w:t>организовывать размещение в доступных местах</w:t>
            </w:r>
            <w:r w:rsidR="009E3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40F0">
              <w:rPr>
                <w:rFonts w:ascii="Times New Roman" w:hAnsi="Times New Roman" w:cs="Times New Roman"/>
                <w:sz w:val="24"/>
                <w:szCs w:val="24"/>
              </w:rPr>
              <w:t>наглядных пособий и современных технических средств по вопросам условий и охраны труда</w:t>
            </w:r>
          </w:p>
        </w:tc>
        <w:tc>
          <w:tcPr>
            <w:tcW w:w="3260" w:type="dxa"/>
          </w:tcPr>
          <w:p w:rsidR="009E3C7E" w:rsidRDefault="009E3C7E" w:rsidP="009E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Андрагогика</w:t>
            </w:r>
            <w:proofErr w:type="spellEnd"/>
          </w:p>
          <w:p w:rsidR="009E3C7E" w:rsidRDefault="009E3C7E" w:rsidP="009E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безопасности труда</w:t>
            </w:r>
          </w:p>
          <w:p w:rsidR="0013437A" w:rsidRDefault="009E3C7E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Эргономика</w:t>
            </w:r>
          </w:p>
          <w:p w:rsidR="009E3C7E" w:rsidRDefault="009E3C7E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Научная организация труда</w:t>
            </w:r>
          </w:p>
        </w:tc>
      </w:tr>
      <w:tr w:rsidR="00923844" w:rsidTr="00E21FDE">
        <w:tc>
          <w:tcPr>
            <w:tcW w:w="2375" w:type="dxa"/>
            <w:vMerge w:val="restart"/>
          </w:tcPr>
          <w:p w:rsidR="00923844" w:rsidRPr="00766FF6" w:rsidRDefault="00923844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FF6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действия (3)</w:t>
            </w:r>
          </w:p>
        </w:tc>
        <w:tc>
          <w:tcPr>
            <w:tcW w:w="9357" w:type="dxa"/>
          </w:tcPr>
          <w:p w:rsidR="00923844" w:rsidRDefault="00923844" w:rsidP="009E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ПК-3.3.1. Владеет информированием работников об условиях и охране труда на рабочих местах, о риске повреждения здоровья, о предоставляемых гарантиях и компенсациях, применяемых средствах индивидуальной защиты</w:t>
            </w:r>
          </w:p>
        </w:tc>
        <w:tc>
          <w:tcPr>
            <w:tcW w:w="3260" w:type="dxa"/>
          </w:tcPr>
          <w:p w:rsidR="00923844" w:rsidRDefault="00923844" w:rsidP="009E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работников средствами индивидуальной защиты</w:t>
            </w:r>
          </w:p>
          <w:p w:rsidR="00923844" w:rsidRDefault="00923844" w:rsidP="009E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Производственный травматизм и социальная защита пострадавших</w:t>
            </w:r>
          </w:p>
          <w:p w:rsidR="00923844" w:rsidRDefault="00923844" w:rsidP="009E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и специальная оценка условий труда</w:t>
            </w:r>
          </w:p>
        </w:tc>
      </w:tr>
      <w:tr w:rsidR="00923844" w:rsidTr="00E21FDE">
        <w:tc>
          <w:tcPr>
            <w:tcW w:w="2375" w:type="dxa"/>
            <w:vMerge/>
          </w:tcPr>
          <w:p w:rsidR="00923844" w:rsidRPr="00766FF6" w:rsidRDefault="00923844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923844" w:rsidRDefault="00923844" w:rsidP="009E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ПК-3.3.2. Владеет сбором, систематизацией информацией и предложений от работников, представителей работников структурных подразделений организации по вопросам условий и охраны труда</w:t>
            </w:r>
          </w:p>
        </w:tc>
        <w:tc>
          <w:tcPr>
            <w:tcW w:w="3260" w:type="dxa"/>
          </w:tcPr>
          <w:p w:rsidR="00923844" w:rsidRDefault="00923844" w:rsidP="009E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</w:t>
            </w:r>
          </w:p>
          <w:p w:rsidR="00923844" w:rsidRDefault="00923844" w:rsidP="009E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и специальная оценка условий труда</w:t>
            </w:r>
          </w:p>
        </w:tc>
      </w:tr>
      <w:tr w:rsidR="00923844" w:rsidTr="00E21FDE">
        <w:tc>
          <w:tcPr>
            <w:tcW w:w="2375" w:type="dxa"/>
            <w:vMerge/>
          </w:tcPr>
          <w:p w:rsidR="00923844" w:rsidRPr="00766FF6" w:rsidRDefault="00923844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923844" w:rsidRDefault="00923844" w:rsidP="00923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ПК-3.3.3. Имеет навыки  подготовки информации и документов, представляемых органам исполнительной власти, органам профсоюзного контроля, необходимых для осуществления ими своих полномочий</w:t>
            </w:r>
          </w:p>
        </w:tc>
        <w:tc>
          <w:tcPr>
            <w:tcW w:w="3260" w:type="dxa"/>
          </w:tcPr>
          <w:p w:rsidR="00923844" w:rsidRDefault="00923844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Эксплуатационная практика</w:t>
            </w:r>
          </w:p>
          <w:p w:rsidR="00923844" w:rsidRDefault="00923844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Преддипломная практика</w:t>
            </w:r>
          </w:p>
        </w:tc>
      </w:tr>
      <w:tr w:rsidR="00923844" w:rsidTr="00E21FDE">
        <w:tc>
          <w:tcPr>
            <w:tcW w:w="2375" w:type="dxa"/>
            <w:vMerge/>
          </w:tcPr>
          <w:p w:rsidR="00923844" w:rsidRPr="00766FF6" w:rsidRDefault="00923844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923844" w:rsidRDefault="00923844" w:rsidP="00923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ПК-3.3.4. Владеет организацией сбора и обработки и интеграции в соответствующие цифровые платформы информации, характеризующей состояние условий и охраны труда у работодателя</w:t>
            </w:r>
          </w:p>
        </w:tc>
        <w:tc>
          <w:tcPr>
            <w:tcW w:w="3260" w:type="dxa"/>
          </w:tcPr>
          <w:p w:rsidR="00923844" w:rsidRDefault="00923844" w:rsidP="00923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Статистические методы исследований в безопасности</w:t>
            </w:r>
          </w:p>
          <w:p w:rsidR="00923844" w:rsidRDefault="00923844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и специальная оценка условий труда</w:t>
            </w:r>
          </w:p>
        </w:tc>
      </w:tr>
      <w:tr w:rsidR="00923844" w:rsidTr="00E21FDE">
        <w:tc>
          <w:tcPr>
            <w:tcW w:w="2375" w:type="dxa"/>
            <w:vMerge/>
          </w:tcPr>
          <w:p w:rsidR="00923844" w:rsidRPr="00766FF6" w:rsidRDefault="00923844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923844" w:rsidRDefault="00923844" w:rsidP="00923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ПК-3.3.5. Владеет организацией сбора информации об обеспеченности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полагающимися им средствами индивидуальной защиты</w:t>
            </w:r>
          </w:p>
        </w:tc>
        <w:tc>
          <w:tcPr>
            <w:tcW w:w="3260" w:type="dxa"/>
          </w:tcPr>
          <w:p w:rsidR="00923844" w:rsidRDefault="00923844" w:rsidP="0014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работников средствами индивидуальной защиты</w:t>
            </w:r>
          </w:p>
        </w:tc>
      </w:tr>
      <w:tr w:rsidR="00923844" w:rsidTr="00E21FDE">
        <w:tc>
          <w:tcPr>
            <w:tcW w:w="2375" w:type="dxa"/>
            <w:vMerge/>
          </w:tcPr>
          <w:p w:rsidR="00923844" w:rsidRPr="00766FF6" w:rsidRDefault="00923844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923844" w:rsidRDefault="00923844" w:rsidP="00923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ПК-3.3.6. Владеет формированием документов статистической отчетности, внутреннего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документооборота, содержащих информацию по вопросам охраны труда</w:t>
            </w:r>
          </w:p>
        </w:tc>
        <w:tc>
          <w:tcPr>
            <w:tcW w:w="3260" w:type="dxa"/>
          </w:tcPr>
          <w:p w:rsidR="00923844" w:rsidRDefault="00923844" w:rsidP="00923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Статистические методы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исследований в безопасности</w:t>
            </w:r>
          </w:p>
          <w:p w:rsidR="00923844" w:rsidRDefault="00923844" w:rsidP="00923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Эксплуатационная практика</w:t>
            </w:r>
          </w:p>
          <w:p w:rsidR="00923844" w:rsidRDefault="00923844" w:rsidP="00923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Преддипломная практика</w:t>
            </w:r>
          </w:p>
        </w:tc>
      </w:tr>
      <w:tr w:rsidR="00A27C0B" w:rsidTr="00C41162">
        <w:tc>
          <w:tcPr>
            <w:tcW w:w="14992" w:type="dxa"/>
            <w:gridSpan w:val="3"/>
          </w:tcPr>
          <w:p w:rsidR="00A27C0B" w:rsidRPr="00A27C0B" w:rsidRDefault="00A27C0B" w:rsidP="004726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ПК-4. </w:t>
            </w:r>
            <w:r w:rsidR="0047267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проведение мероприятий, направленных на снижение уровней профессиональных рисков</w:t>
            </w:r>
          </w:p>
        </w:tc>
      </w:tr>
      <w:tr w:rsidR="003A3203" w:rsidTr="00E21FDE">
        <w:tc>
          <w:tcPr>
            <w:tcW w:w="2375" w:type="dxa"/>
            <w:vMerge w:val="restart"/>
          </w:tcPr>
          <w:p w:rsidR="003A3203" w:rsidRPr="00766FF6" w:rsidRDefault="003A3203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FF6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знания (1)</w:t>
            </w:r>
          </w:p>
        </w:tc>
        <w:tc>
          <w:tcPr>
            <w:tcW w:w="9357" w:type="dxa"/>
          </w:tcPr>
          <w:p w:rsidR="003A3203" w:rsidRDefault="003A3203" w:rsidP="00923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ПК-4.1.1. Знает источники и характеристики вредных и (или) опасных факторов производственной среды и трудового процесса, их классификация</w:t>
            </w:r>
          </w:p>
        </w:tc>
        <w:tc>
          <w:tcPr>
            <w:tcW w:w="3260" w:type="dxa"/>
          </w:tcPr>
          <w:p w:rsidR="003A3203" w:rsidRDefault="003A3203" w:rsidP="00920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и специальная оценка условий труда</w:t>
            </w:r>
          </w:p>
        </w:tc>
      </w:tr>
      <w:tr w:rsidR="003A3203" w:rsidTr="00E21FDE">
        <w:tc>
          <w:tcPr>
            <w:tcW w:w="2375" w:type="dxa"/>
            <w:vMerge/>
          </w:tcPr>
          <w:p w:rsidR="003A3203" w:rsidRPr="00766FF6" w:rsidRDefault="003A3203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3A3203" w:rsidRDefault="003A3203" w:rsidP="00714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ПК-4.1.2. Знает методы идентификации потенциально вредных и (или) опасных производственных факторов и порядок оценки профессиональных рисков</w:t>
            </w:r>
          </w:p>
        </w:tc>
        <w:tc>
          <w:tcPr>
            <w:tcW w:w="3260" w:type="dxa"/>
          </w:tcPr>
          <w:p w:rsidR="003A3203" w:rsidRDefault="003A3203" w:rsidP="00714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</w:t>
            </w:r>
          </w:p>
          <w:p w:rsidR="003A3203" w:rsidRDefault="003A3203" w:rsidP="00714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идентификации профессионального риска</w:t>
            </w:r>
          </w:p>
        </w:tc>
      </w:tr>
      <w:tr w:rsidR="003A3203" w:rsidTr="00E21FDE">
        <w:tc>
          <w:tcPr>
            <w:tcW w:w="2375" w:type="dxa"/>
            <w:vMerge/>
          </w:tcPr>
          <w:p w:rsidR="003A3203" w:rsidRPr="00766FF6" w:rsidRDefault="003A3203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3A3203" w:rsidRDefault="003A3203" w:rsidP="00714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ПК-4.1.3. Знает порядок проведения предварительных при поступлении на работу, периодических и внеочередных медицинских осмотров работников, иных медицинских осмотров и освидетельствований работников</w:t>
            </w:r>
          </w:p>
        </w:tc>
        <w:tc>
          <w:tcPr>
            <w:tcW w:w="3260" w:type="dxa"/>
          </w:tcPr>
          <w:p w:rsidR="003A3203" w:rsidRDefault="003A3203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Медикобиологические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основы безопасности Организация медицинского обслуживания работников и оказание первой доврачебной помощи пострадавшим</w:t>
            </w:r>
          </w:p>
        </w:tc>
      </w:tr>
      <w:tr w:rsidR="003A3203" w:rsidTr="00E21FDE">
        <w:tc>
          <w:tcPr>
            <w:tcW w:w="2375" w:type="dxa"/>
            <w:vMerge/>
          </w:tcPr>
          <w:p w:rsidR="003A3203" w:rsidRPr="00766FF6" w:rsidRDefault="003A3203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3A3203" w:rsidRDefault="003A3203" w:rsidP="00714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ПК-4.1.4. Знает перечень мероприятий по улучшению условий и охраны труда по снижению уровней профессиональных рисков</w:t>
            </w:r>
          </w:p>
        </w:tc>
        <w:tc>
          <w:tcPr>
            <w:tcW w:w="3260" w:type="dxa"/>
          </w:tcPr>
          <w:p w:rsidR="003A3203" w:rsidRDefault="003A3203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безопасность</w:t>
            </w:r>
          </w:p>
        </w:tc>
      </w:tr>
      <w:tr w:rsidR="003A3203" w:rsidTr="00E21FDE">
        <w:tc>
          <w:tcPr>
            <w:tcW w:w="2375" w:type="dxa"/>
            <w:vMerge/>
          </w:tcPr>
          <w:p w:rsidR="003A3203" w:rsidRPr="00766FF6" w:rsidRDefault="003A3203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3A3203" w:rsidRDefault="003A3203" w:rsidP="00714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ПК-4.1.5. Знает требования санитарно-гигиенического законодательства Российской Федерации с учетом специфики деятельности работодателя</w:t>
            </w:r>
          </w:p>
        </w:tc>
        <w:tc>
          <w:tcPr>
            <w:tcW w:w="3260" w:type="dxa"/>
          </w:tcPr>
          <w:p w:rsidR="003A3203" w:rsidRDefault="003A3203" w:rsidP="00714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санитария и гигиена труда</w:t>
            </w:r>
          </w:p>
          <w:p w:rsidR="003A3203" w:rsidRDefault="003A3203" w:rsidP="00714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Санитарно-бытовое обслуживание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работающих</w:t>
            </w:r>
            <w:proofErr w:type="gramEnd"/>
          </w:p>
        </w:tc>
      </w:tr>
      <w:tr w:rsidR="003A3203" w:rsidTr="00E21FDE">
        <w:tc>
          <w:tcPr>
            <w:tcW w:w="2375" w:type="dxa"/>
            <w:vMerge/>
          </w:tcPr>
          <w:p w:rsidR="003A3203" w:rsidRPr="00766FF6" w:rsidRDefault="003A3203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3A3203" w:rsidRDefault="003A3203" w:rsidP="00714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ПК-4.1.6. Знает порядок и условия предоставления льгот и компенсаций работникам, занятым на работах с вредными и (или) опасными условиями труда</w:t>
            </w:r>
          </w:p>
        </w:tc>
        <w:tc>
          <w:tcPr>
            <w:tcW w:w="3260" w:type="dxa"/>
          </w:tcPr>
          <w:p w:rsidR="003A3203" w:rsidRDefault="003A3203" w:rsidP="00DD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Производственный травматизм и социальная защита пострадавших</w:t>
            </w:r>
          </w:p>
          <w:p w:rsidR="003A3203" w:rsidRDefault="003A3203" w:rsidP="00DD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и специальная оценка условий труда</w:t>
            </w:r>
          </w:p>
        </w:tc>
      </w:tr>
      <w:tr w:rsidR="003A3203" w:rsidTr="00E21FDE">
        <w:tc>
          <w:tcPr>
            <w:tcW w:w="2375" w:type="dxa"/>
            <w:vMerge/>
          </w:tcPr>
          <w:p w:rsidR="003A3203" w:rsidRPr="00766FF6" w:rsidRDefault="003A3203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3A3203" w:rsidRDefault="003A3203" w:rsidP="00DD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ПК-4.1.7. Знает методы мотивации и стимулирования работников к безопасному труду</w:t>
            </w:r>
          </w:p>
        </w:tc>
        <w:tc>
          <w:tcPr>
            <w:tcW w:w="3260" w:type="dxa"/>
          </w:tcPr>
          <w:p w:rsidR="003A3203" w:rsidRDefault="003A3203" w:rsidP="00DD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Андрагогика</w:t>
            </w:r>
            <w:proofErr w:type="spellEnd"/>
          </w:p>
          <w:p w:rsidR="003A3203" w:rsidRDefault="003A3203" w:rsidP="00102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безопасности труда</w:t>
            </w:r>
          </w:p>
        </w:tc>
      </w:tr>
      <w:tr w:rsidR="003A3203" w:rsidTr="00E21FDE">
        <w:tc>
          <w:tcPr>
            <w:tcW w:w="2375" w:type="dxa"/>
            <w:vMerge/>
          </w:tcPr>
          <w:p w:rsidR="003A3203" w:rsidRPr="00766FF6" w:rsidRDefault="003A3203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3A3203" w:rsidRDefault="003A3203" w:rsidP="00DD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ПК-4.1.8. Знает основные требования </w:t>
            </w:r>
            <w:r w:rsidRPr="005C5D37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правовых актов к зданиям, сооружениям, помещениям, машинам, установкам, производственным процессам в </w:t>
            </w:r>
            <w:r w:rsidRPr="005C5D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 обеспечения безопасных условий и охраны труда</w:t>
            </w:r>
          </w:p>
        </w:tc>
        <w:tc>
          <w:tcPr>
            <w:tcW w:w="3260" w:type="dxa"/>
          </w:tcPr>
          <w:p w:rsidR="003A3203" w:rsidRDefault="003A3203" w:rsidP="00DD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Производственная безопасность</w:t>
            </w:r>
          </w:p>
          <w:p w:rsidR="003A3203" w:rsidRDefault="003A3203" w:rsidP="00DD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Пожарная безопасность</w:t>
            </w:r>
          </w:p>
          <w:p w:rsidR="003A3203" w:rsidRDefault="003A3203" w:rsidP="00DD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регулирование в области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  <w:p w:rsidR="003A3203" w:rsidRDefault="003A3203" w:rsidP="00DD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Промышленная безопасность</w:t>
            </w:r>
          </w:p>
        </w:tc>
      </w:tr>
      <w:tr w:rsidR="003A3203" w:rsidTr="00E21FDE">
        <w:tc>
          <w:tcPr>
            <w:tcW w:w="2375" w:type="dxa"/>
            <w:vMerge/>
          </w:tcPr>
          <w:p w:rsidR="003A3203" w:rsidRPr="00766FF6" w:rsidRDefault="003A3203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3A3203" w:rsidRDefault="003A3203" w:rsidP="00DD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ПК-4.1.9. Знает порядок разработки мероприятий по охране труда в составе проектной и технологической документации производственного назначения</w:t>
            </w:r>
          </w:p>
        </w:tc>
        <w:tc>
          <w:tcPr>
            <w:tcW w:w="3260" w:type="dxa"/>
          </w:tcPr>
          <w:p w:rsidR="003A3203" w:rsidRDefault="003A3203" w:rsidP="00DD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безопасность</w:t>
            </w:r>
          </w:p>
          <w:p w:rsidR="003A3203" w:rsidRDefault="003A3203" w:rsidP="00DD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регулирование в области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  <w:p w:rsidR="003A3203" w:rsidRDefault="003A3203" w:rsidP="00DD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Промышленная безопасность</w:t>
            </w:r>
          </w:p>
        </w:tc>
      </w:tr>
      <w:tr w:rsidR="003A3203" w:rsidTr="00E21FDE">
        <w:tc>
          <w:tcPr>
            <w:tcW w:w="2375" w:type="dxa"/>
            <w:vMerge/>
          </w:tcPr>
          <w:p w:rsidR="003A3203" w:rsidRPr="00766FF6" w:rsidRDefault="003A3203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3A3203" w:rsidRDefault="003A3203" w:rsidP="00DD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ПК-4.1.10. Знает порядок применения и основные характеристики средств коллективной и индивидуальной защиты</w:t>
            </w:r>
          </w:p>
        </w:tc>
        <w:tc>
          <w:tcPr>
            <w:tcW w:w="3260" w:type="dxa"/>
          </w:tcPr>
          <w:p w:rsidR="003A3203" w:rsidRDefault="003A3203" w:rsidP="00DD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безопасность</w:t>
            </w:r>
          </w:p>
          <w:p w:rsidR="003A3203" w:rsidRDefault="003A3203" w:rsidP="00DD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работников средствами индивидуальной защиты</w:t>
            </w:r>
          </w:p>
        </w:tc>
      </w:tr>
      <w:tr w:rsidR="003A3203" w:rsidTr="00E21FDE">
        <w:tc>
          <w:tcPr>
            <w:tcW w:w="2375" w:type="dxa"/>
            <w:vMerge w:val="restart"/>
          </w:tcPr>
          <w:p w:rsidR="003A3203" w:rsidRPr="00766FF6" w:rsidRDefault="003A3203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FF6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умения (2)</w:t>
            </w:r>
          </w:p>
        </w:tc>
        <w:tc>
          <w:tcPr>
            <w:tcW w:w="9357" w:type="dxa"/>
          </w:tcPr>
          <w:p w:rsidR="003A3203" w:rsidRDefault="003A3203" w:rsidP="003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ПК-4.2.1. Умеет применять методы оценки вредных и (или) опасных производственных факторов, опасностей, профессиональных рисков</w:t>
            </w:r>
          </w:p>
        </w:tc>
        <w:tc>
          <w:tcPr>
            <w:tcW w:w="3260" w:type="dxa"/>
          </w:tcPr>
          <w:p w:rsidR="003A3203" w:rsidRDefault="003A3203" w:rsidP="003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идентификации профессионального риска</w:t>
            </w:r>
          </w:p>
          <w:p w:rsidR="003A3203" w:rsidRDefault="003A3203" w:rsidP="003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Преддипломная практика</w:t>
            </w:r>
          </w:p>
        </w:tc>
      </w:tr>
      <w:tr w:rsidR="003A3203" w:rsidTr="00E21FDE">
        <w:tc>
          <w:tcPr>
            <w:tcW w:w="2375" w:type="dxa"/>
            <w:vMerge/>
          </w:tcPr>
          <w:p w:rsidR="003A3203" w:rsidRPr="00766FF6" w:rsidRDefault="003A3203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3A3203" w:rsidRDefault="003A3203" w:rsidP="003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ПК-4.2.2. Умеет координировать проведение производственного контроля условий труда, специальной оценки условий труда, анализировать результаты</w:t>
            </w:r>
          </w:p>
        </w:tc>
        <w:tc>
          <w:tcPr>
            <w:tcW w:w="3260" w:type="dxa"/>
          </w:tcPr>
          <w:p w:rsidR="003A3203" w:rsidRDefault="003A3203" w:rsidP="00102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и специальная оценка условий труда</w:t>
            </w:r>
          </w:p>
        </w:tc>
      </w:tr>
      <w:tr w:rsidR="003A3203" w:rsidTr="00E21FDE">
        <w:tc>
          <w:tcPr>
            <w:tcW w:w="2375" w:type="dxa"/>
            <w:vMerge/>
          </w:tcPr>
          <w:p w:rsidR="003A3203" w:rsidRPr="00766FF6" w:rsidRDefault="003A3203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3A3203" w:rsidRDefault="003A3203" w:rsidP="003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ПК-4.2.3. Умеет обосновывать приоритетность мероприятий по улучшению условий и охраны труда с точки зрения их эффективности</w:t>
            </w:r>
          </w:p>
        </w:tc>
        <w:tc>
          <w:tcPr>
            <w:tcW w:w="3260" w:type="dxa"/>
          </w:tcPr>
          <w:p w:rsidR="003A3203" w:rsidRDefault="003A3203" w:rsidP="003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безопасность</w:t>
            </w:r>
          </w:p>
          <w:p w:rsidR="003A3203" w:rsidRDefault="003A3203" w:rsidP="003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Преддипломная практика</w:t>
            </w:r>
          </w:p>
        </w:tc>
      </w:tr>
      <w:tr w:rsidR="003A3203" w:rsidTr="00E21FDE">
        <w:tc>
          <w:tcPr>
            <w:tcW w:w="2375" w:type="dxa"/>
            <w:vMerge/>
          </w:tcPr>
          <w:p w:rsidR="003A3203" w:rsidRPr="00766FF6" w:rsidRDefault="003A3203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3A3203" w:rsidRDefault="003A3203" w:rsidP="003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ПК-4.2.4. Умеет разрабатывать меры управления рисками на основе анализа принимаемых мер и возможности дальнейшего снижения уровней профессиональных рисков</w:t>
            </w:r>
          </w:p>
        </w:tc>
        <w:tc>
          <w:tcPr>
            <w:tcW w:w="3260" w:type="dxa"/>
          </w:tcPr>
          <w:p w:rsidR="003A3203" w:rsidRDefault="003A3203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</w:t>
            </w:r>
          </w:p>
          <w:p w:rsidR="003A3203" w:rsidRDefault="003A3203" w:rsidP="003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идентификации профессионального риска</w:t>
            </w:r>
          </w:p>
        </w:tc>
      </w:tr>
      <w:tr w:rsidR="003A3203" w:rsidTr="00E21FDE">
        <w:tc>
          <w:tcPr>
            <w:tcW w:w="2375" w:type="dxa"/>
            <w:vMerge/>
          </w:tcPr>
          <w:p w:rsidR="003A3203" w:rsidRPr="00766FF6" w:rsidRDefault="003A3203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3A3203" w:rsidRDefault="00FC29E2" w:rsidP="00FC2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ПК-4.2.5. Умеет формировать требования к средствам индивидуальной защиты и средствам коллективной защиты с учетом условий труда на рабочих местах, оценивать их характеристики, а также соответствие нормативным требованиям</w:t>
            </w:r>
          </w:p>
        </w:tc>
        <w:tc>
          <w:tcPr>
            <w:tcW w:w="3260" w:type="dxa"/>
          </w:tcPr>
          <w:p w:rsidR="00FC29E2" w:rsidRDefault="00FC29E2" w:rsidP="00FC2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безопасность</w:t>
            </w:r>
          </w:p>
          <w:p w:rsidR="003A3203" w:rsidRDefault="00FC29E2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работников средствами индивидуальной защиты</w:t>
            </w:r>
          </w:p>
        </w:tc>
      </w:tr>
      <w:tr w:rsidR="003A3203" w:rsidTr="00E21FDE">
        <w:tc>
          <w:tcPr>
            <w:tcW w:w="2375" w:type="dxa"/>
            <w:vMerge/>
          </w:tcPr>
          <w:p w:rsidR="003A3203" w:rsidRPr="00766FF6" w:rsidRDefault="003A3203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3A3203" w:rsidRDefault="00FC29E2" w:rsidP="003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ПК-4.2.6. Умеет оценивать санитарно-бытовое обслуживание работников</w:t>
            </w:r>
          </w:p>
        </w:tc>
        <w:tc>
          <w:tcPr>
            <w:tcW w:w="3260" w:type="dxa"/>
          </w:tcPr>
          <w:p w:rsidR="003A3203" w:rsidRDefault="00FC29E2" w:rsidP="00102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Санитарно-бытовое обслуживание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работающих</w:t>
            </w:r>
            <w:proofErr w:type="gramEnd"/>
          </w:p>
        </w:tc>
      </w:tr>
      <w:tr w:rsidR="003A3203" w:rsidTr="00E21FDE">
        <w:tc>
          <w:tcPr>
            <w:tcW w:w="2375" w:type="dxa"/>
            <w:vMerge/>
          </w:tcPr>
          <w:p w:rsidR="003A3203" w:rsidRPr="00766FF6" w:rsidRDefault="003A3203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3A3203" w:rsidRDefault="00FC29E2" w:rsidP="00FC2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ПК-4.2.7. Умеет подготавливать список контингента работников, подлежащих прохождению предварительных и периодических медицинских осмотров</w:t>
            </w:r>
          </w:p>
        </w:tc>
        <w:tc>
          <w:tcPr>
            <w:tcW w:w="3260" w:type="dxa"/>
          </w:tcPr>
          <w:p w:rsidR="003A3203" w:rsidRDefault="00FC29E2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медицинского обслуживания работников и оказание первой доврачебной помощи пострадавшим</w:t>
            </w:r>
          </w:p>
        </w:tc>
      </w:tr>
      <w:tr w:rsidR="003A3203" w:rsidTr="00E21FDE">
        <w:tc>
          <w:tcPr>
            <w:tcW w:w="2375" w:type="dxa"/>
            <w:vMerge/>
          </w:tcPr>
          <w:p w:rsidR="003A3203" w:rsidRPr="00766FF6" w:rsidRDefault="003A3203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3A3203" w:rsidRDefault="00FC29E2" w:rsidP="00FC2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ПК-4.2.8. Умеет оформлять необходимую документацию для заключения договора с медицинскими учреждениями на проведение медицинских осмотров и освидетельствований</w:t>
            </w:r>
          </w:p>
        </w:tc>
        <w:tc>
          <w:tcPr>
            <w:tcW w:w="3260" w:type="dxa"/>
          </w:tcPr>
          <w:p w:rsidR="003A3203" w:rsidRDefault="00FC29E2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медицинского обслуживания работников и оказание первой доврачебной помощи пострадавшим</w:t>
            </w:r>
          </w:p>
        </w:tc>
      </w:tr>
      <w:tr w:rsidR="00177DDF" w:rsidTr="00E21FDE">
        <w:tc>
          <w:tcPr>
            <w:tcW w:w="2375" w:type="dxa"/>
            <w:vMerge w:val="restart"/>
          </w:tcPr>
          <w:p w:rsidR="00177DDF" w:rsidRPr="00766FF6" w:rsidRDefault="00177DDF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FF6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действия (3)</w:t>
            </w:r>
          </w:p>
        </w:tc>
        <w:tc>
          <w:tcPr>
            <w:tcW w:w="9357" w:type="dxa"/>
          </w:tcPr>
          <w:p w:rsidR="00177DDF" w:rsidRDefault="00177DDF" w:rsidP="004D3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ПК-4.3.1. Владеет определением применимых в организации методов оценки вредных и (или) опасных производственных факторов, опасностей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рофессиональных рисков на рабочих местах</w:t>
            </w:r>
          </w:p>
        </w:tc>
        <w:tc>
          <w:tcPr>
            <w:tcW w:w="3260" w:type="dxa"/>
          </w:tcPr>
          <w:p w:rsidR="00177DDF" w:rsidRDefault="00177DDF" w:rsidP="004D3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идентификации профессионального риска</w:t>
            </w:r>
          </w:p>
          <w:p w:rsidR="00177DDF" w:rsidRDefault="00177DDF" w:rsidP="004D3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Преддипломная практика</w:t>
            </w:r>
          </w:p>
        </w:tc>
      </w:tr>
      <w:tr w:rsidR="00177DDF" w:rsidTr="00E21FDE">
        <w:tc>
          <w:tcPr>
            <w:tcW w:w="2375" w:type="dxa"/>
            <w:vMerge/>
          </w:tcPr>
          <w:p w:rsidR="00177DDF" w:rsidRPr="00766FF6" w:rsidRDefault="00177DDF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177DDF" w:rsidRDefault="00177DDF" w:rsidP="00FC2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ПК-4.3.2. Владеет выявлением, анализом и оценкой профессиональных рисков</w:t>
            </w:r>
          </w:p>
        </w:tc>
        <w:tc>
          <w:tcPr>
            <w:tcW w:w="3260" w:type="dxa"/>
          </w:tcPr>
          <w:p w:rsidR="00177DDF" w:rsidRDefault="00177DDF" w:rsidP="004D3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идентификации профессионального риска</w:t>
            </w:r>
          </w:p>
          <w:p w:rsidR="00177DDF" w:rsidRDefault="00177DDF" w:rsidP="004D3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Преддипломная практика</w:t>
            </w:r>
          </w:p>
        </w:tc>
      </w:tr>
      <w:tr w:rsidR="00177DDF" w:rsidTr="00E21FDE">
        <w:tc>
          <w:tcPr>
            <w:tcW w:w="2375" w:type="dxa"/>
            <w:vMerge/>
          </w:tcPr>
          <w:p w:rsidR="00177DDF" w:rsidRPr="00766FF6" w:rsidRDefault="00177DDF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177DDF" w:rsidRDefault="00177DDF" w:rsidP="004D3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ПК-4.3.3. Имеет навыки разработки предложений по обеспечению безопасных условий и охраны труда, управления профессиональными рисками</w:t>
            </w:r>
          </w:p>
        </w:tc>
        <w:tc>
          <w:tcPr>
            <w:tcW w:w="3260" w:type="dxa"/>
          </w:tcPr>
          <w:p w:rsidR="00177DDF" w:rsidRDefault="00177DDF" w:rsidP="004D3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Эксплуатационная практика</w:t>
            </w:r>
          </w:p>
          <w:p w:rsidR="00177DDF" w:rsidRDefault="00177DDF" w:rsidP="004D3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Преддипломная практика</w:t>
            </w:r>
          </w:p>
        </w:tc>
      </w:tr>
      <w:tr w:rsidR="00177DDF" w:rsidTr="00E21FDE">
        <w:tc>
          <w:tcPr>
            <w:tcW w:w="2375" w:type="dxa"/>
            <w:vMerge/>
          </w:tcPr>
          <w:p w:rsidR="00177DDF" w:rsidRPr="00766FF6" w:rsidRDefault="00177DDF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177DDF" w:rsidRDefault="00177DDF" w:rsidP="004D3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ПК-4.3.4. Владеет разработкой предложений по повышению мотивации работников к безопасному труду и их заинтересованности в улучшении условий труда, по вовлечению их в решение вопросов, связанных с охраной труда</w:t>
            </w:r>
          </w:p>
        </w:tc>
        <w:tc>
          <w:tcPr>
            <w:tcW w:w="3260" w:type="dxa"/>
          </w:tcPr>
          <w:p w:rsidR="00177DDF" w:rsidRDefault="00177DDF" w:rsidP="00177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Андрагогика</w:t>
            </w:r>
            <w:proofErr w:type="spellEnd"/>
          </w:p>
          <w:p w:rsidR="00177DDF" w:rsidRDefault="00177DDF" w:rsidP="00177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безопасности труда</w:t>
            </w:r>
          </w:p>
        </w:tc>
      </w:tr>
      <w:tr w:rsidR="00177DDF" w:rsidTr="00E21FDE">
        <w:tc>
          <w:tcPr>
            <w:tcW w:w="2375" w:type="dxa"/>
            <w:vMerge/>
          </w:tcPr>
          <w:p w:rsidR="00177DDF" w:rsidRPr="00766FF6" w:rsidRDefault="00177DDF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177DDF" w:rsidRDefault="00177DDF" w:rsidP="001A7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ПК-4.3.5. Имеет навыки подготовки предложений по обеспечению режима труда и отдыха работников</w:t>
            </w:r>
          </w:p>
        </w:tc>
        <w:tc>
          <w:tcPr>
            <w:tcW w:w="3260" w:type="dxa"/>
          </w:tcPr>
          <w:p w:rsidR="00177DDF" w:rsidRDefault="00177DDF" w:rsidP="00177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Эксплуатационная практика</w:t>
            </w:r>
          </w:p>
          <w:p w:rsidR="00177DDF" w:rsidRDefault="00177DDF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DDF" w:rsidTr="00E21FDE">
        <w:tc>
          <w:tcPr>
            <w:tcW w:w="2375" w:type="dxa"/>
            <w:vMerge/>
          </w:tcPr>
          <w:p w:rsidR="00177DDF" w:rsidRPr="00766FF6" w:rsidRDefault="00177DDF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177DDF" w:rsidRDefault="00177DDF" w:rsidP="00177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ПК-4.3.6. Владеет анализом документов по приемке и вводу в эксплуатацию производственных объектов, проверка соответствия вводимых в эксплуатацию производственных объектов государственным нормативным требованиям охраны труда и подготовкой предложений работодателю</w:t>
            </w:r>
          </w:p>
        </w:tc>
        <w:tc>
          <w:tcPr>
            <w:tcW w:w="3260" w:type="dxa"/>
          </w:tcPr>
          <w:p w:rsidR="00177DDF" w:rsidRDefault="00177DDF" w:rsidP="00177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регулирование в области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  <w:p w:rsidR="00177DDF" w:rsidRDefault="00177DDF" w:rsidP="00177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Промышленная безопасность</w:t>
            </w:r>
          </w:p>
        </w:tc>
      </w:tr>
      <w:tr w:rsidR="00177DDF" w:rsidTr="00E21FDE">
        <w:tc>
          <w:tcPr>
            <w:tcW w:w="2375" w:type="dxa"/>
            <w:vMerge/>
          </w:tcPr>
          <w:p w:rsidR="00177DDF" w:rsidRPr="00766FF6" w:rsidRDefault="00177DDF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177DDF" w:rsidRDefault="00177DDF" w:rsidP="00177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ПК-4.3.7. Владеет контролем проведения обязательных медицинских осмотров (освидетельствований), обязательных психиатрических освидетельствований работников организации</w:t>
            </w:r>
          </w:p>
        </w:tc>
        <w:tc>
          <w:tcPr>
            <w:tcW w:w="3260" w:type="dxa"/>
          </w:tcPr>
          <w:p w:rsidR="00177DDF" w:rsidRDefault="00177DDF" w:rsidP="00177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медицинского обслуживания работников и оказание первой доврачебной помощи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пострадавшим</w:t>
            </w:r>
          </w:p>
        </w:tc>
      </w:tr>
      <w:tr w:rsidR="00177DDF" w:rsidTr="00E21FDE">
        <w:tc>
          <w:tcPr>
            <w:tcW w:w="2375" w:type="dxa"/>
            <w:vMerge/>
          </w:tcPr>
          <w:p w:rsidR="00177DDF" w:rsidRPr="00766FF6" w:rsidRDefault="00177DDF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177DDF" w:rsidRDefault="00177DDF" w:rsidP="00177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ПК-4.3.8. Владеет контролем обеспечения работников средствами индивидуальной и коллективной защиты, а также их хранения, оценки состояния и исправности</w:t>
            </w:r>
          </w:p>
        </w:tc>
        <w:tc>
          <w:tcPr>
            <w:tcW w:w="3260" w:type="dxa"/>
          </w:tcPr>
          <w:p w:rsidR="00177DDF" w:rsidRDefault="00177DDF" w:rsidP="00177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безопасность</w:t>
            </w:r>
          </w:p>
          <w:p w:rsidR="00177DDF" w:rsidRDefault="00177DDF" w:rsidP="00177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работников средствами индивидуальной защиты</w:t>
            </w:r>
          </w:p>
        </w:tc>
      </w:tr>
      <w:tr w:rsidR="00177DDF" w:rsidTr="00E21FDE">
        <w:tc>
          <w:tcPr>
            <w:tcW w:w="2375" w:type="dxa"/>
            <w:vMerge/>
          </w:tcPr>
          <w:p w:rsidR="00177DDF" w:rsidRPr="00766FF6" w:rsidRDefault="00177DDF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177DDF" w:rsidRDefault="00177DDF" w:rsidP="00177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ПК-4.3.9. Владеет подготовкой предложений в план мероприятий по предупреждению производственного травматизма и профзаболеваний</w:t>
            </w:r>
          </w:p>
        </w:tc>
        <w:tc>
          <w:tcPr>
            <w:tcW w:w="3260" w:type="dxa"/>
          </w:tcPr>
          <w:p w:rsidR="00177DDF" w:rsidRDefault="00177DDF" w:rsidP="00177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Производственный травматизм и социальная защита пострадавших</w:t>
            </w:r>
          </w:p>
        </w:tc>
      </w:tr>
      <w:tr w:rsidR="00177DDF" w:rsidTr="00E21FDE">
        <w:tc>
          <w:tcPr>
            <w:tcW w:w="2375" w:type="dxa"/>
            <w:vMerge/>
          </w:tcPr>
          <w:p w:rsidR="00177DDF" w:rsidRPr="00766FF6" w:rsidRDefault="00177DDF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177DDF" w:rsidRDefault="00177DDF" w:rsidP="001A7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ПК-4.3.10. Владеет</w:t>
            </w:r>
            <w:r w:rsidR="00EC3A46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подготовкой предложений по лечебно-профилактическому обслуживанию и поддержанию требований по санитарно-бытовому обслуживанию работников в соответствии с установленными нормами</w:t>
            </w:r>
          </w:p>
        </w:tc>
        <w:tc>
          <w:tcPr>
            <w:tcW w:w="3260" w:type="dxa"/>
          </w:tcPr>
          <w:p w:rsidR="00177DDF" w:rsidRDefault="00102598" w:rsidP="00177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медицинского обслуживания работников и оказание первой доврачебной помощи пострадавшим</w:t>
            </w:r>
          </w:p>
          <w:p w:rsidR="00102598" w:rsidRDefault="00102598" w:rsidP="00A4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Санитарно-бытовое обслуживание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работающих</w:t>
            </w:r>
            <w:proofErr w:type="gramEnd"/>
          </w:p>
        </w:tc>
      </w:tr>
      <w:tr w:rsidR="00177DDF" w:rsidTr="00E21FDE">
        <w:tc>
          <w:tcPr>
            <w:tcW w:w="2375" w:type="dxa"/>
            <w:vMerge/>
          </w:tcPr>
          <w:p w:rsidR="00177DDF" w:rsidRPr="00766FF6" w:rsidRDefault="00177DDF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177DDF" w:rsidRDefault="00177DDF" w:rsidP="00177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ПК-4.3.11. Владеет</w:t>
            </w:r>
            <w:r w:rsidR="00102598">
              <w:rPr>
                <w:rFonts w:ascii="Times New Roman" w:hAnsi="Times New Roman" w:cs="Times New Roman"/>
                <w:sz w:val="24"/>
                <w:szCs w:val="24"/>
              </w:rPr>
              <w:t xml:space="preserve"> контролем наличия средств оказания первой помощи пострадавшим</w:t>
            </w:r>
          </w:p>
        </w:tc>
        <w:tc>
          <w:tcPr>
            <w:tcW w:w="3260" w:type="dxa"/>
          </w:tcPr>
          <w:p w:rsidR="00177DDF" w:rsidRDefault="00102598" w:rsidP="00102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медицинского обслуживания работников и оказание первой доврачебной помощи пострадавшим</w:t>
            </w:r>
          </w:p>
        </w:tc>
      </w:tr>
      <w:tr w:rsidR="00177DDF" w:rsidTr="00E21FDE">
        <w:tc>
          <w:tcPr>
            <w:tcW w:w="2375" w:type="dxa"/>
            <w:vMerge/>
          </w:tcPr>
          <w:p w:rsidR="00177DDF" w:rsidRPr="00766FF6" w:rsidRDefault="00177DDF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177DDF" w:rsidRDefault="00177DDF" w:rsidP="00177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ПК-4.3.12. Владеет</w:t>
            </w:r>
            <w:r w:rsidR="00102598">
              <w:rPr>
                <w:rFonts w:ascii="Times New Roman" w:hAnsi="Times New Roman" w:cs="Times New Roman"/>
                <w:sz w:val="24"/>
                <w:szCs w:val="24"/>
              </w:rPr>
              <w:t xml:space="preserve"> контролем организации уголков и (или) кабинетов охраны труда</w:t>
            </w:r>
          </w:p>
        </w:tc>
        <w:tc>
          <w:tcPr>
            <w:tcW w:w="3260" w:type="dxa"/>
          </w:tcPr>
          <w:p w:rsidR="00102598" w:rsidRDefault="00102598" w:rsidP="00102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Эргономика</w:t>
            </w:r>
          </w:p>
          <w:p w:rsidR="00177DDF" w:rsidRDefault="00102598" w:rsidP="00102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Научная организация труда</w:t>
            </w:r>
          </w:p>
        </w:tc>
      </w:tr>
      <w:tr w:rsidR="004D2901" w:rsidTr="00C41162">
        <w:tc>
          <w:tcPr>
            <w:tcW w:w="14992" w:type="dxa"/>
            <w:gridSpan w:val="3"/>
          </w:tcPr>
          <w:p w:rsidR="004D2901" w:rsidRPr="004D2901" w:rsidRDefault="004D2901" w:rsidP="005760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ПК-5. </w:t>
            </w:r>
            <w:r w:rsidR="00D56B66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обеспечению функционирования системы управления охраной труда</w:t>
            </w:r>
          </w:p>
        </w:tc>
      </w:tr>
      <w:tr w:rsidR="00B66E86" w:rsidTr="00E21FDE">
        <w:tc>
          <w:tcPr>
            <w:tcW w:w="2375" w:type="dxa"/>
            <w:vMerge w:val="restart"/>
          </w:tcPr>
          <w:p w:rsidR="00B66E86" w:rsidRPr="00766FF6" w:rsidRDefault="00B66E86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FF6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знания (1)</w:t>
            </w:r>
          </w:p>
        </w:tc>
        <w:tc>
          <w:tcPr>
            <w:tcW w:w="9357" w:type="dxa"/>
          </w:tcPr>
          <w:p w:rsidR="00B66E86" w:rsidRDefault="00B66E86" w:rsidP="00D56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ПК-5.1.1. Знает виды надзора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 труда</w:t>
            </w:r>
          </w:p>
        </w:tc>
        <w:tc>
          <w:tcPr>
            <w:tcW w:w="3260" w:type="dxa"/>
          </w:tcPr>
          <w:p w:rsidR="00B66E86" w:rsidRDefault="00B66E86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Надзор и контроль в сфере безопасности</w:t>
            </w:r>
          </w:p>
        </w:tc>
      </w:tr>
      <w:tr w:rsidR="00B66E86" w:rsidTr="00E21FDE">
        <w:tc>
          <w:tcPr>
            <w:tcW w:w="2375" w:type="dxa"/>
            <w:vMerge/>
          </w:tcPr>
          <w:p w:rsidR="00B66E86" w:rsidRPr="00766FF6" w:rsidRDefault="00B66E86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B66E86" w:rsidRDefault="00B66E86" w:rsidP="00D56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ПК-5.1.2. Знает структуру государственного надзора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охраной труда</w:t>
            </w:r>
          </w:p>
        </w:tc>
        <w:tc>
          <w:tcPr>
            <w:tcW w:w="3260" w:type="dxa"/>
          </w:tcPr>
          <w:p w:rsidR="00B66E86" w:rsidRDefault="00B66E86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Надзор и контроль в сфере безопасности</w:t>
            </w:r>
          </w:p>
        </w:tc>
      </w:tr>
      <w:tr w:rsidR="00B66E86" w:rsidTr="00E21FDE">
        <w:tc>
          <w:tcPr>
            <w:tcW w:w="2375" w:type="dxa"/>
            <w:vMerge/>
          </w:tcPr>
          <w:p w:rsidR="00B66E86" w:rsidRPr="00766FF6" w:rsidRDefault="00B66E86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B66E86" w:rsidRDefault="00B66E86" w:rsidP="00D56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ПК-5.1.3. Знает права и обязанности представителей государственного контроля (надзора) за соблюдением требований охраны труда</w:t>
            </w:r>
          </w:p>
        </w:tc>
        <w:tc>
          <w:tcPr>
            <w:tcW w:w="3260" w:type="dxa"/>
          </w:tcPr>
          <w:p w:rsidR="00B66E86" w:rsidRDefault="00B66E86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основы безопасности труда</w:t>
            </w:r>
          </w:p>
          <w:p w:rsidR="00B66E86" w:rsidRDefault="00B66E86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Надзор и контроль в сфере безопасности</w:t>
            </w:r>
          </w:p>
        </w:tc>
      </w:tr>
      <w:tr w:rsidR="00B66E86" w:rsidTr="00E21FDE">
        <w:tc>
          <w:tcPr>
            <w:tcW w:w="2375" w:type="dxa"/>
            <w:vMerge/>
          </w:tcPr>
          <w:p w:rsidR="00B66E86" w:rsidRPr="00766FF6" w:rsidRDefault="00B66E86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B66E86" w:rsidRDefault="00B66E86" w:rsidP="00D56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ПК-5.1.4. Знает обязанности работодателей при проведении государственного контроля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(надзора) за соблюдением требований охраны труда</w:t>
            </w:r>
          </w:p>
        </w:tc>
        <w:tc>
          <w:tcPr>
            <w:tcW w:w="3260" w:type="dxa"/>
          </w:tcPr>
          <w:p w:rsidR="00B66E86" w:rsidRDefault="00B66E86" w:rsidP="00D56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Правовые основы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труда</w:t>
            </w:r>
          </w:p>
          <w:p w:rsidR="00B66E86" w:rsidRDefault="00B66E86" w:rsidP="00D56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Надзор и контроль в сфере безопасности</w:t>
            </w:r>
          </w:p>
        </w:tc>
      </w:tr>
      <w:tr w:rsidR="00B66E86" w:rsidTr="00E21FDE">
        <w:tc>
          <w:tcPr>
            <w:tcW w:w="2375" w:type="dxa"/>
            <w:vMerge/>
          </w:tcPr>
          <w:p w:rsidR="00B66E86" w:rsidRPr="00766FF6" w:rsidRDefault="00B66E86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B66E86" w:rsidRDefault="00B66E86" w:rsidP="00D56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ПК-5.1.5. Знает содержание корпоративной информационной системы</w:t>
            </w:r>
          </w:p>
        </w:tc>
        <w:tc>
          <w:tcPr>
            <w:tcW w:w="3260" w:type="dxa"/>
          </w:tcPr>
          <w:p w:rsidR="00B66E86" w:rsidRDefault="00B66E86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технологии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</w:tc>
      </w:tr>
      <w:tr w:rsidR="00B66E86" w:rsidTr="00E21FDE">
        <w:tc>
          <w:tcPr>
            <w:tcW w:w="2375" w:type="dxa"/>
            <w:vMerge/>
          </w:tcPr>
          <w:p w:rsidR="00B66E86" w:rsidRPr="00766FF6" w:rsidRDefault="00B66E86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B66E86" w:rsidRDefault="00B66E86" w:rsidP="00D56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ПК-5.1.6. Знает вопросы осуществления общественного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условий и охраны труда, принципы взаимодействия с органами общественного контроля</w:t>
            </w:r>
          </w:p>
        </w:tc>
        <w:tc>
          <w:tcPr>
            <w:tcW w:w="3260" w:type="dxa"/>
          </w:tcPr>
          <w:p w:rsidR="00B66E86" w:rsidRDefault="00B66E86" w:rsidP="00B6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основы безопасности труда</w:t>
            </w:r>
          </w:p>
          <w:p w:rsidR="00B66E86" w:rsidRDefault="00B66E86" w:rsidP="00B6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Надзор и контроль в сфере безопасности</w:t>
            </w:r>
          </w:p>
        </w:tc>
      </w:tr>
      <w:tr w:rsidR="00B66E86" w:rsidTr="00E21FDE">
        <w:tc>
          <w:tcPr>
            <w:tcW w:w="2375" w:type="dxa"/>
            <w:vMerge/>
          </w:tcPr>
          <w:p w:rsidR="00B66E86" w:rsidRPr="00766FF6" w:rsidRDefault="00B66E86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B66E86" w:rsidRDefault="00B66E86" w:rsidP="00B6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ПК-5.1.7. Знает виды ответственности за нарушение требований охраны труда и порядок привлечения к ответственности</w:t>
            </w:r>
          </w:p>
        </w:tc>
        <w:tc>
          <w:tcPr>
            <w:tcW w:w="3260" w:type="dxa"/>
          </w:tcPr>
          <w:p w:rsidR="00B66E86" w:rsidRDefault="00B66E86" w:rsidP="00B6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основы безопасности труда</w:t>
            </w:r>
          </w:p>
        </w:tc>
      </w:tr>
      <w:tr w:rsidR="00B66E86" w:rsidTr="00E21FDE">
        <w:tc>
          <w:tcPr>
            <w:tcW w:w="2375" w:type="dxa"/>
            <w:vMerge/>
          </w:tcPr>
          <w:p w:rsidR="00B66E86" w:rsidRPr="00766FF6" w:rsidRDefault="00B66E86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B66E86" w:rsidRDefault="00B66E86" w:rsidP="00D56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ПК-5.1.8. Знает электронный документооборот в сфере контрольно-надзорных действий</w:t>
            </w:r>
          </w:p>
        </w:tc>
        <w:tc>
          <w:tcPr>
            <w:tcW w:w="3260" w:type="dxa"/>
          </w:tcPr>
          <w:p w:rsidR="00B66E86" w:rsidRDefault="00B66E86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Надзор и контроль в сфере безопасности</w:t>
            </w:r>
          </w:p>
        </w:tc>
      </w:tr>
      <w:tr w:rsidR="00B66E86" w:rsidTr="00E21FDE">
        <w:tc>
          <w:tcPr>
            <w:tcW w:w="2375" w:type="dxa"/>
            <w:vMerge/>
          </w:tcPr>
          <w:p w:rsidR="00B66E86" w:rsidRPr="00766FF6" w:rsidRDefault="00B66E86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B66E86" w:rsidRDefault="00B66E86" w:rsidP="00D56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ПК-5.1.9. Знает цифровые платформы сбора обязательной отчетной и статистической информации</w:t>
            </w:r>
          </w:p>
        </w:tc>
        <w:tc>
          <w:tcPr>
            <w:tcW w:w="3260" w:type="dxa"/>
          </w:tcPr>
          <w:p w:rsidR="00B66E86" w:rsidRDefault="00B66E86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технологии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  <w:p w:rsidR="00B66E86" w:rsidRDefault="00B66E86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Статистические методы исследований в безопасности</w:t>
            </w:r>
          </w:p>
        </w:tc>
      </w:tr>
      <w:tr w:rsidR="00B66E86" w:rsidTr="00E21FDE">
        <w:tc>
          <w:tcPr>
            <w:tcW w:w="2375" w:type="dxa"/>
            <w:vMerge/>
          </w:tcPr>
          <w:p w:rsidR="00B66E86" w:rsidRPr="00766FF6" w:rsidRDefault="00B66E86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B66E86" w:rsidRDefault="00B66E86" w:rsidP="00D56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ПК-5.1.10. Знает прикладные компьютерные программы для создания текстовых документов, электронных таблиц, порядок работы с ними</w:t>
            </w:r>
          </w:p>
        </w:tc>
        <w:tc>
          <w:tcPr>
            <w:tcW w:w="3260" w:type="dxa"/>
          </w:tcPr>
          <w:p w:rsidR="00B66E86" w:rsidRDefault="00B66E86" w:rsidP="00B6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технологии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</w:tc>
      </w:tr>
      <w:tr w:rsidR="00B66E86" w:rsidTr="00E21FDE">
        <w:tc>
          <w:tcPr>
            <w:tcW w:w="2375" w:type="dxa"/>
            <w:vMerge/>
          </w:tcPr>
          <w:p w:rsidR="00B66E86" w:rsidRPr="00766FF6" w:rsidRDefault="00B66E86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B66E86" w:rsidRDefault="00B66E86" w:rsidP="00B6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ПК-5.1.11. Знает документацию, оформляемую при привлечении к ответственности за нарушение требований охраны труда</w:t>
            </w:r>
          </w:p>
        </w:tc>
        <w:tc>
          <w:tcPr>
            <w:tcW w:w="3260" w:type="dxa"/>
          </w:tcPr>
          <w:p w:rsidR="00B66E86" w:rsidRDefault="00A47F4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Эксплуатационная практика</w:t>
            </w:r>
          </w:p>
        </w:tc>
      </w:tr>
      <w:tr w:rsidR="00B66E86" w:rsidTr="00E21FDE">
        <w:tc>
          <w:tcPr>
            <w:tcW w:w="2375" w:type="dxa"/>
            <w:vMerge/>
          </w:tcPr>
          <w:p w:rsidR="00B66E86" w:rsidRPr="00766FF6" w:rsidRDefault="00B66E86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B66E86" w:rsidRDefault="00B66E86" w:rsidP="00B6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ПК-5.1.12. Знает порядок оформления и подачи апелляций в случае привлечения к ответственности за нарушение требований охраны труда</w:t>
            </w:r>
          </w:p>
        </w:tc>
        <w:tc>
          <w:tcPr>
            <w:tcW w:w="3260" w:type="dxa"/>
          </w:tcPr>
          <w:p w:rsidR="00B66E86" w:rsidRDefault="00B66E86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основы безопасности труда</w:t>
            </w:r>
          </w:p>
        </w:tc>
      </w:tr>
      <w:tr w:rsidR="00A47F48" w:rsidTr="00E21FDE">
        <w:tc>
          <w:tcPr>
            <w:tcW w:w="2375" w:type="dxa"/>
            <w:vMerge w:val="restart"/>
          </w:tcPr>
          <w:p w:rsidR="00A47F48" w:rsidRPr="00766FF6" w:rsidRDefault="00A47F4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7F48" w:rsidRPr="00766FF6" w:rsidRDefault="00A47F48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FF6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умения (2)</w:t>
            </w:r>
          </w:p>
        </w:tc>
        <w:tc>
          <w:tcPr>
            <w:tcW w:w="9357" w:type="dxa"/>
          </w:tcPr>
          <w:p w:rsidR="00A47F48" w:rsidRDefault="00A47F48" w:rsidP="00B6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ПК-5.2.1. Умеет контролировать соблюдение требований охраны труда у работодателя, трудового законодательства Российской Федерации в области охраны труда, режимов труда и отдыха работников. Указаний и предписаний органов государственной власти по результатам контрольно-надзорных мероприятий</w:t>
            </w:r>
          </w:p>
        </w:tc>
        <w:tc>
          <w:tcPr>
            <w:tcW w:w="3260" w:type="dxa"/>
          </w:tcPr>
          <w:p w:rsidR="00A47F48" w:rsidRDefault="00A47F4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Надзор и контроль в сфере безопасности</w:t>
            </w:r>
          </w:p>
        </w:tc>
      </w:tr>
      <w:tr w:rsidR="00A47F48" w:rsidTr="00E21FDE">
        <w:tc>
          <w:tcPr>
            <w:tcW w:w="2375" w:type="dxa"/>
            <w:vMerge/>
          </w:tcPr>
          <w:p w:rsidR="00A47F48" w:rsidRPr="00766FF6" w:rsidRDefault="00A47F4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A47F48" w:rsidRDefault="00A47F48" w:rsidP="00C70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ПК-5.2.2. Умеет подготавливать предложения для включения в план (программу) мероприятий по улучшению условий и охраны труда</w:t>
            </w:r>
          </w:p>
        </w:tc>
        <w:tc>
          <w:tcPr>
            <w:tcW w:w="3260" w:type="dxa"/>
          </w:tcPr>
          <w:p w:rsidR="00A47F48" w:rsidRDefault="00A47F48" w:rsidP="00C4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</w:t>
            </w:r>
          </w:p>
          <w:p w:rsidR="00A47F48" w:rsidRDefault="00A47F48" w:rsidP="00C4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Преддипломная практика</w:t>
            </w:r>
          </w:p>
        </w:tc>
      </w:tr>
      <w:tr w:rsidR="00A47F48" w:rsidTr="00E21FDE">
        <w:tc>
          <w:tcPr>
            <w:tcW w:w="2375" w:type="dxa"/>
            <w:vMerge/>
          </w:tcPr>
          <w:p w:rsidR="00A47F48" w:rsidRPr="00766FF6" w:rsidRDefault="00A47F4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A47F48" w:rsidRDefault="00A47F48" w:rsidP="00C70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ПК-5.2.3. Умеет контролировать подрядные работы по обеспечению безопасных условий труда</w:t>
            </w:r>
          </w:p>
        </w:tc>
        <w:tc>
          <w:tcPr>
            <w:tcW w:w="3260" w:type="dxa"/>
          </w:tcPr>
          <w:p w:rsidR="00A47F48" w:rsidRDefault="00A47F48" w:rsidP="00596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Надзор и контроль в сфере безопасности</w:t>
            </w:r>
          </w:p>
        </w:tc>
      </w:tr>
      <w:tr w:rsidR="00A47F48" w:rsidTr="00E21FDE">
        <w:tc>
          <w:tcPr>
            <w:tcW w:w="2375" w:type="dxa"/>
            <w:vMerge/>
          </w:tcPr>
          <w:p w:rsidR="00A47F48" w:rsidRPr="00766FF6" w:rsidRDefault="00A47F4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A47F48" w:rsidRDefault="00A47F48" w:rsidP="00C70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ПК-5.2.4. Умеет разрабатывать локальный нормативный акт об организации работы по охране труда</w:t>
            </w:r>
          </w:p>
        </w:tc>
        <w:tc>
          <w:tcPr>
            <w:tcW w:w="3260" w:type="dxa"/>
          </w:tcPr>
          <w:p w:rsidR="00A47F48" w:rsidRDefault="00A47F48" w:rsidP="00596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Эксплуатационная практика</w:t>
            </w:r>
          </w:p>
          <w:p w:rsidR="00A47F48" w:rsidRDefault="00A47F48" w:rsidP="00596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Преддипломная практика</w:t>
            </w:r>
          </w:p>
        </w:tc>
      </w:tr>
      <w:tr w:rsidR="00A47F48" w:rsidTr="00E21FDE">
        <w:tc>
          <w:tcPr>
            <w:tcW w:w="2375" w:type="dxa"/>
            <w:vMerge/>
          </w:tcPr>
          <w:p w:rsidR="00A47F48" w:rsidRPr="00766FF6" w:rsidRDefault="00A47F4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A47F48" w:rsidRDefault="00A47F48" w:rsidP="00A4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ПК-5.2.5. Умеет осуществлять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работниками нормативных правовых актов об охране труда, условий коллективного договора и соглашения по охране труда, локальных нормативных актов</w:t>
            </w:r>
          </w:p>
        </w:tc>
        <w:tc>
          <w:tcPr>
            <w:tcW w:w="3260" w:type="dxa"/>
          </w:tcPr>
          <w:p w:rsidR="00A47F48" w:rsidRDefault="00A47F4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Надзор и контроль в сфере безопасности</w:t>
            </w:r>
          </w:p>
        </w:tc>
      </w:tr>
      <w:tr w:rsidR="00A47F48" w:rsidTr="00E21FDE">
        <w:tc>
          <w:tcPr>
            <w:tcW w:w="2375" w:type="dxa"/>
            <w:vMerge/>
          </w:tcPr>
          <w:p w:rsidR="00A47F48" w:rsidRPr="00766FF6" w:rsidRDefault="00A47F4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A47F48" w:rsidRDefault="00A47F48" w:rsidP="00A4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ПК-5.2.6. Умеет координировать разработку структурными подразделениями организации мероприятий по улучшению условий и охраны труда, контролировать их выполнение</w:t>
            </w:r>
          </w:p>
        </w:tc>
        <w:tc>
          <w:tcPr>
            <w:tcW w:w="3260" w:type="dxa"/>
          </w:tcPr>
          <w:p w:rsidR="00A47F48" w:rsidRDefault="00A47F48" w:rsidP="00A4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</w:t>
            </w:r>
          </w:p>
          <w:p w:rsidR="00A47F48" w:rsidRDefault="00A47F4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Надзор и контроль в сфере безопасности</w:t>
            </w:r>
          </w:p>
        </w:tc>
      </w:tr>
      <w:tr w:rsidR="00A47F48" w:rsidTr="00E21FDE">
        <w:tc>
          <w:tcPr>
            <w:tcW w:w="2375" w:type="dxa"/>
            <w:vMerge/>
          </w:tcPr>
          <w:p w:rsidR="00A47F48" w:rsidRPr="00766FF6" w:rsidRDefault="00A47F4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A47F48" w:rsidRDefault="00A47F48" w:rsidP="00A4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ПК-5.2.7. Умеет формировать план (программу) мероприятий, направленных на улучшение условий труда</w:t>
            </w:r>
          </w:p>
        </w:tc>
        <w:tc>
          <w:tcPr>
            <w:tcW w:w="3260" w:type="dxa"/>
          </w:tcPr>
          <w:p w:rsidR="00A47F48" w:rsidRDefault="00A47F48" w:rsidP="00A4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</w:t>
            </w:r>
          </w:p>
          <w:p w:rsidR="00A47F48" w:rsidRDefault="00A47F4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Преддипломная практика</w:t>
            </w:r>
          </w:p>
        </w:tc>
      </w:tr>
      <w:tr w:rsidR="00A47F48" w:rsidTr="00E21FDE">
        <w:tc>
          <w:tcPr>
            <w:tcW w:w="2375" w:type="dxa"/>
            <w:vMerge/>
          </w:tcPr>
          <w:p w:rsidR="00A47F48" w:rsidRPr="00766FF6" w:rsidRDefault="00A47F4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A47F48" w:rsidRDefault="00A47F48" w:rsidP="00A4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ПК-5.2.8. Умеет применять для осуществления контроля и процедур мониторинга электронный инструментарий, позволяющий выполнять передачу и обмен информацией</w:t>
            </w:r>
          </w:p>
        </w:tc>
        <w:tc>
          <w:tcPr>
            <w:tcW w:w="3260" w:type="dxa"/>
          </w:tcPr>
          <w:p w:rsidR="00A47F48" w:rsidRDefault="00A47F4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технологии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</w:tc>
      </w:tr>
      <w:tr w:rsidR="00A47F48" w:rsidTr="00E21FDE">
        <w:tc>
          <w:tcPr>
            <w:tcW w:w="2375" w:type="dxa"/>
            <w:vMerge/>
          </w:tcPr>
          <w:p w:rsidR="00A47F48" w:rsidRPr="00766FF6" w:rsidRDefault="00A47F4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A47F48" w:rsidRDefault="00A47F48" w:rsidP="00A4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ПК-5.2.9. Умеет осуществлять диалог и сотрудничество с работодателем, работниками и (или) их представителями, комитетом (комиссией) по охране труда, органами государственного управления, надзора и контроля с целью совершенствования условий и охраны труда</w:t>
            </w:r>
          </w:p>
        </w:tc>
        <w:tc>
          <w:tcPr>
            <w:tcW w:w="3260" w:type="dxa"/>
          </w:tcPr>
          <w:p w:rsidR="00A47F48" w:rsidRDefault="00A47F48" w:rsidP="00A4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Андрагогика</w:t>
            </w:r>
            <w:proofErr w:type="spellEnd"/>
          </w:p>
          <w:p w:rsidR="00A47F48" w:rsidRDefault="00A47F48" w:rsidP="00A4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безопасности труда</w:t>
            </w:r>
          </w:p>
        </w:tc>
      </w:tr>
      <w:tr w:rsidR="00A47F48" w:rsidTr="00E21FDE">
        <w:tc>
          <w:tcPr>
            <w:tcW w:w="2375" w:type="dxa"/>
            <w:vMerge/>
          </w:tcPr>
          <w:p w:rsidR="00A47F48" w:rsidRPr="00766FF6" w:rsidRDefault="00A47F4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A47F48" w:rsidRDefault="00A47F48" w:rsidP="00A4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ПК-5.2.10. Умеет </w:t>
            </w:r>
            <w:r w:rsidR="002409DF">
              <w:rPr>
                <w:rFonts w:ascii="Times New Roman" w:hAnsi="Times New Roman" w:cs="Times New Roman"/>
                <w:sz w:val="24"/>
                <w:szCs w:val="24"/>
              </w:rPr>
              <w:t>выявлять причины несоблюдения требований охраны труда</w:t>
            </w:r>
          </w:p>
        </w:tc>
        <w:tc>
          <w:tcPr>
            <w:tcW w:w="3260" w:type="dxa"/>
          </w:tcPr>
          <w:p w:rsidR="00A47F48" w:rsidRDefault="002409DF" w:rsidP="00240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</w:t>
            </w:r>
          </w:p>
        </w:tc>
      </w:tr>
      <w:tr w:rsidR="00A47F48" w:rsidTr="00E21FDE">
        <w:tc>
          <w:tcPr>
            <w:tcW w:w="2375" w:type="dxa"/>
            <w:vMerge/>
          </w:tcPr>
          <w:p w:rsidR="00A47F48" w:rsidRPr="00766FF6" w:rsidRDefault="00A47F48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A47F48" w:rsidRDefault="00A47F48" w:rsidP="00A4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ПК-5.2.11. Умеет</w:t>
            </w:r>
            <w:r w:rsidR="002409DF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документально оформлять результаты контрольных мероприятий, выдавать предписания лицам, допустившим нарушения требований охраны труда</w:t>
            </w:r>
          </w:p>
        </w:tc>
        <w:tc>
          <w:tcPr>
            <w:tcW w:w="3260" w:type="dxa"/>
          </w:tcPr>
          <w:p w:rsidR="002409DF" w:rsidRDefault="002409DF" w:rsidP="00240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Надзор и контроль в сфере безопасности</w:t>
            </w:r>
          </w:p>
          <w:p w:rsidR="00A47F48" w:rsidRDefault="002409DF" w:rsidP="00240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Эксплуатационная практика</w:t>
            </w:r>
          </w:p>
        </w:tc>
      </w:tr>
      <w:tr w:rsidR="002409DF" w:rsidTr="00E21FDE">
        <w:tc>
          <w:tcPr>
            <w:tcW w:w="2375" w:type="dxa"/>
            <w:vMerge w:val="restart"/>
          </w:tcPr>
          <w:p w:rsidR="002409DF" w:rsidRPr="00766FF6" w:rsidRDefault="002409DF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9DF" w:rsidRPr="00766FF6" w:rsidRDefault="002409DF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FF6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действия (3)</w:t>
            </w:r>
          </w:p>
        </w:tc>
        <w:tc>
          <w:tcPr>
            <w:tcW w:w="9357" w:type="dxa"/>
          </w:tcPr>
          <w:p w:rsidR="002409DF" w:rsidRDefault="002409DF" w:rsidP="00240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ПК-5.3.1. Владеет организацией и координацией работ по охране труда в структурных подразделениях организации</w:t>
            </w:r>
          </w:p>
        </w:tc>
        <w:tc>
          <w:tcPr>
            <w:tcW w:w="3260" w:type="dxa"/>
          </w:tcPr>
          <w:p w:rsidR="002409DF" w:rsidRDefault="002409DF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</w:t>
            </w:r>
          </w:p>
        </w:tc>
      </w:tr>
      <w:tr w:rsidR="002409DF" w:rsidTr="00E21FDE">
        <w:tc>
          <w:tcPr>
            <w:tcW w:w="2375" w:type="dxa"/>
            <w:vMerge/>
          </w:tcPr>
          <w:p w:rsidR="002409DF" w:rsidRPr="00766FF6" w:rsidRDefault="002409DF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2409DF" w:rsidRDefault="002409DF" w:rsidP="00240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ПК-5.3.2. Имеет навыки актуализации нормативных правовых актов, содержащих государственные нормативные требования охраны труда, в соответствии со спецификой деятельности работодателя</w:t>
            </w:r>
          </w:p>
        </w:tc>
        <w:tc>
          <w:tcPr>
            <w:tcW w:w="3260" w:type="dxa"/>
          </w:tcPr>
          <w:p w:rsidR="002409DF" w:rsidRDefault="002409DF" w:rsidP="00240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Эксплуатационная практика</w:t>
            </w:r>
          </w:p>
          <w:p w:rsidR="002409DF" w:rsidRDefault="002409DF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9DF" w:rsidTr="00E21FDE">
        <w:tc>
          <w:tcPr>
            <w:tcW w:w="2375" w:type="dxa"/>
            <w:vMerge/>
          </w:tcPr>
          <w:p w:rsidR="002409DF" w:rsidRPr="00766FF6" w:rsidRDefault="002409DF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2409DF" w:rsidRDefault="002409DF" w:rsidP="00240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ПК-5.3.3. Владеет систематизацией нормативных правовых актов, содержащих государственные нормативные требования охраны труда, в соответствии со спецификой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работодателя</w:t>
            </w:r>
          </w:p>
        </w:tc>
        <w:tc>
          <w:tcPr>
            <w:tcW w:w="3260" w:type="dxa"/>
          </w:tcPr>
          <w:p w:rsidR="002409DF" w:rsidRDefault="002409DF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Правовые основы безопасности труда</w:t>
            </w:r>
          </w:p>
        </w:tc>
      </w:tr>
      <w:tr w:rsidR="002409DF" w:rsidTr="00E21FDE">
        <w:tc>
          <w:tcPr>
            <w:tcW w:w="2375" w:type="dxa"/>
            <w:vMerge/>
          </w:tcPr>
          <w:p w:rsidR="002409DF" w:rsidRPr="00766FF6" w:rsidRDefault="002409DF" w:rsidP="001C5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2409DF" w:rsidRDefault="002409DF" w:rsidP="00240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ПК-5.3.4. Имеет навыки хранения нормативных правовых актов, содержащих государственные нормативные требования охраны труда, в соответствии со спецификой деятельности работодателя</w:t>
            </w:r>
          </w:p>
        </w:tc>
        <w:tc>
          <w:tcPr>
            <w:tcW w:w="3260" w:type="dxa"/>
          </w:tcPr>
          <w:p w:rsidR="002409DF" w:rsidRDefault="002409DF" w:rsidP="00240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Эксплуатационная практика</w:t>
            </w:r>
          </w:p>
          <w:p w:rsidR="002409DF" w:rsidRDefault="002409DF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DDE" w:rsidTr="00C41162">
        <w:tc>
          <w:tcPr>
            <w:tcW w:w="14992" w:type="dxa"/>
            <w:gridSpan w:val="3"/>
          </w:tcPr>
          <w:p w:rsidR="00124DDE" w:rsidRPr="00124DDE" w:rsidRDefault="00124DDE" w:rsidP="004726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ПК-6. </w:t>
            </w:r>
            <w:r w:rsidR="00472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</w:t>
            </w:r>
            <w:proofErr w:type="gramStart"/>
            <w:r w:rsidR="0047267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 за</w:t>
            </w:r>
            <w:proofErr w:type="gramEnd"/>
            <w:r w:rsidR="00472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состоянием условий и охраны труда</w:t>
            </w:r>
            <w:r w:rsidR="00B47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рабочих местах</w:t>
            </w:r>
          </w:p>
        </w:tc>
      </w:tr>
      <w:tr w:rsidR="00596E15" w:rsidTr="00E21FDE">
        <w:tc>
          <w:tcPr>
            <w:tcW w:w="2375" w:type="dxa"/>
            <w:vMerge w:val="restart"/>
          </w:tcPr>
          <w:p w:rsidR="00596E15" w:rsidRPr="00766FF6" w:rsidRDefault="00596E15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FF6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знания (1)</w:t>
            </w:r>
          </w:p>
          <w:p w:rsidR="00596E15" w:rsidRPr="00766FF6" w:rsidRDefault="00596E15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E15" w:rsidRPr="00766FF6" w:rsidRDefault="00596E15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596E15" w:rsidRDefault="00596E15" w:rsidP="00CA5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ПК-6.1.1</w:t>
            </w:r>
            <w:r w:rsidR="00C4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Знает </w:t>
            </w:r>
            <w:r w:rsidR="00CA53F7">
              <w:rPr>
                <w:rFonts w:ascii="Times New Roman" w:hAnsi="Times New Roman" w:cs="Times New Roman"/>
                <w:sz w:val="24"/>
                <w:szCs w:val="24"/>
              </w:rPr>
              <w:t>факторы производственной среды и трудового процесса, основные вопросы гигиенической оценки и классификации условий труда</w:t>
            </w:r>
          </w:p>
        </w:tc>
        <w:tc>
          <w:tcPr>
            <w:tcW w:w="3260" w:type="dxa"/>
          </w:tcPr>
          <w:p w:rsidR="00CA53F7" w:rsidRDefault="00CA53F7" w:rsidP="00CA5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и специальная оценка условий труда</w:t>
            </w:r>
          </w:p>
          <w:p w:rsidR="00CA53F7" w:rsidRDefault="00CA53F7" w:rsidP="00CA5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санитария и гигиена труда</w:t>
            </w:r>
          </w:p>
          <w:p w:rsidR="00CA53F7" w:rsidRDefault="00CA53F7" w:rsidP="00CA5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Токсикология</w:t>
            </w:r>
          </w:p>
          <w:p w:rsidR="00596E15" w:rsidRDefault="00CA53F7" w:rsidP="00CA5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Медикобиологические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основы безопасности</w:t>
            </w:r>
          </w:p>
        </w:tc>
      </w:tr>
      <w:tr w:rsidR="00596E15" w:rsidTr="00E21FDE">
        <w:tc>
          <w:tcPr>
            <w:tcW w:w="2375" w:type="dxa"/>
            <w:vMerge/>
          </w:tcPr>
          <w:p w:rsidR="00596E15" w:rsidRPr="00766FF6" w:rsidRDefault="00596E15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596E15" w:rsidRDefault="00596E15" w:rsidP="00CA5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ПК-6.1.2</w:t>
            </w:r>
            <w:r w:rsidR="00C4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Знает </w:t>
            </w:r>
            <w:r w:rsidR="00CA53F7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опасностей, параметры источников опасности рабочей среды и трудового процесса, необходимые для ранжирования негативных факторов и </w:t>
            </w:r>
            <w:proofErr w:type="gramStart"/>
            <w:r w:rsidR="00CA53F7">
              <w:rPr>
                <w:rFonts w:ascii="Times New Roman" w:hAnsi="Times New Roman" w:cs="Times New Roman"/>
                <w:sz w:val="24"/>
                <w:szCs w:val="24"/>
              </w:rPr>
              <w:t>выработки</w:t>
            </w:r>
            <w:proofErr w:type="gramEnd"/>
            <w:r w:rsidR="00CA53F7">
              <w:rPr>
                <w:rFonts w:ascii="Times New Roman" w:hAnsi="Times New Roman" w:cs="Times New Roman"/>
                <w:sz w:val="24"/>
                <w:szCs w:val="24"/>
              </w:rPr>
              <w:t xml:space="preserve"> защитных мер</w:t>
            </w:r>
          </w:p>
        </w:tc>
        <w:tc>
          <w:tcPr>
            <w:tcW w:w="3260" w:type="dxa"/>
          </w:tcPr>
          <w:p w:rsidR="00CA53F7" w:rsidRDefault="00CA53F7" w:rsidP="00CA5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и специальная оценка условий труда</w:t>
            </w:r>
          </w:p>
          <w:p w:rsidR="00596E15" w:rsidRDefault="00596E15" w:rsidP="00596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E15" w:rsidTr="00E21FDE">
        <w:tc>
          <w:tcPr>
            <w:tcW w:w="2375" w:type="dxa"/>
            <w:vMerge/>
          </w:tcPr>
          <w:p w:rsidR="00596E15" w:rsidRPr="00766FF6" w:rsidRDefault="00596E15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596E15" w:rsidRDefault="00596E15" w:rsidP="00CA5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ПК-6.1.3</w:t>
            </w:r>
            <w:r w:rsidR="00C4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Знает </w:t>
            </w:r>
            <w:r w:rsidR="00CA53F7">
              <w:rPr>
                <w:rFonts w:ascii="Times New Roman" w:hAnsi="Times New Roman" w:cs="Times New Roman"/>
                <w:sz w:val="24"/>
                <w:szCs w:val="24"/>
              </w:rPr>
              <w:t>основные технологические процессы и режимы производства, оборудование, применяемое в организации, принципы его работы и правила эксплуатации</w:t>
            </w:r>
          </w:p>
        </w:tc>
        <w:tc>
          <w:tcPr>
            <w:tcW w:w="3260" w:type="dxa"/>
          </w:tcPr>
          <w:p w:rsidR="00CA53F7" w:rsidRDefault="00CA53F7" w:rsidP="00CA5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курс железных дорог</w:t>
            </w:r>
          </w:p>
          <w:p w:rsidR="00596E15" w:rsidRDefault="00CA53F7" w:rsidP="00CA5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A42">
              <w:rPr>
                <w:rFonts w:ascii="Times New Roman" w:hAnsi="Times New Roman" w:cs="Times New Roman"/>
                <w:sz w:val="24"/>
                <w:szCs w:val="24"/>
              </w:rPr>
              <w:t>Материаловедение. Технология конструкционных материалов</w:t>
            </w:r>
          </w:p>
        </w:tc>
      </w:tr>
      <w:tr w:rsidR="00596E15" w:rsidTr="00E21FDE">
        <w:tc>
          <w:tcPr>
            <w:tcW w:w="2375" w:type="dxa"/>
            <w:vMerge/>
          </w:tcPr>
          <w:p w:rsidR="00596E15" w:rsidRPr="00766FF6" w:rsidRDefault="00596E15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596E15" w:rsidRDefault="00596E15" w:rsidP="00CA5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ПК-6.1.4</w:t>
            </w:r>
            <w:r w:rsidR="00C4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Знает </w:t>
            </w:r>
            <w:r w:rsidR="00CA53F7">
              <w:rPr>
                <w:rFonts w:ascii="Times New Roman" w:hAnsi="Times New Roman" w:cs="Times New Roman"/>
                <w:sz w:val="24"/>
                <w:szCs w:val="24"/>
              </w:rPr>
              <w:t>правила и средства контроля соответствия технического состояния оборудования требованиям безопасности</w:t>
            </w:r>
          </w:p>
        </w:tc>
        <w:tc>
          <w:tcPr>
            <w:tcW w:w="3260" w:type="dxa"/>
          </w:tcPr>
          <w:p w:rsidR="00596E15" w:rsidRDefault="00CA53F7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безопасность</w:t>
            </w:r>
          </w:p>
          <w:p w:rsidR="00416A38" w:rsidRDefault="00416A38" w:rsidP="00416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регулирование в области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  <w:p w:rsidR="00CA53F7" w:rsidRDefault="00416A38" w:rsidP="00416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Промышленная безопасность</w:t>
            </w:r>
          </w:p>
        </w:tc>
      </w:tr>
      <w:tr w:rsidR="00596E15" w:rsidTr="00E21FDE">
        <w:tc>
          <w:tcPr>
            <w:tcW w:w="2375" w:type="dxa"/>
            <w:vMerge/>
          </w:tcPr>
          <w:p w:rsidR="00596E15" w:rsidRPr="00766FF6" w:rsidRDefault="00596E15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596E15" w:rsidRDefault="00596E15" w:rsidP="00416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ПК-6.1.5</w:t>
            </w:r>
            <w:r w:rsidR="00C4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Знает </w:t>
            </w:r>
            <w:r w:rsidR="00416A38">
              <w:rPr>
                <w:rFonts w:ascii="Times New Roman" w:hAnsi="Times New Roman" w:cs="Times New Roman"/>
                <w:sz w:val="24"/>
                <w:szCs w:val="24"/>
              </w:rPr>
              <w:t>правовые и организационные основы порядка проведения производственного контроля и специальной оценки условий труда</w:t>
            </w:r>
          </w:p>
        </w:tc>
        <w:tc>
          <w:tcPr>
            <w:tcW w:w="3260" w:type="dxa"/>
          </w:tcPr>
          <w:p w:rsidR="00416A38" w:rsidRDefault="00416A38" w:rsidP="00416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Надзор и контроль в сфере безопасности</w:t>
            </w:r>
          </w:p>
          <w:p w:rsidR="00596E15" w:rsidRDefault="00416A38" w:rsidP="00416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и специальная оценка условий труда</w:t>
            </w:r>
          </w:p>
        </w:tc>
      </w:tr>
      <w:tr w:rsidR="00596E15" w:rsidTr="00E21FDE">
        <w:tc>
          <w:tcPr>
            <w:tcW w:w="2375" w:type="dxa"/>
            <w:vMerge w:val="restart"/>
          </w:tcPr>
          <w:p w:rsidR="00596E15" w:rsidRPr="00766FF6" w:rsidRDefault="00596E15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FF6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умения (2)</w:t>
            </w:r>
          </w:p>
          <w:p w:rsidR="00596E15" w:rsidRPr="00766FF6" w:rsidRDefault="00596E15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E15" w:rsidRPr="00766FF6" w:rsidRDefault="00596E15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596E15" w:rsidRDefault="00962F9B" w:rsidP="00416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ПК-6.2.1</w:t>
            </w:r>
            <w:r w:rsidR="00C4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Умеет </w:t>
            </w:r>
            <w:r w:rsidR="00416A38">
              <w:rPr>
                <w:rFonts w:ascii="Times New Roman" w:hAnsi="Times New Roman" w:cs="Times New Roman"/>
                <w:sz w:val="24"/>
                <w:szCs w:val="24"/>
              </w:rPr>
              <w:t>осуществлять сбор и анализ документов и информации об условиях труда, разрабатывать программы производственного контроля</w:t>
            </w:r>
          </w:p>
        </w:tc>
        <w:tc>
          <w:tcPr>
            <w:tcW w:w="3260" w:type="dxa"/>
          </w:tcPr>
          <w:p w:rsidR="00596E15" w:rsidRDefault="00416A3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и специальная оценка условий труда</w:t>
            </w:r>
          </w:p>
          <w:p w:rsidR="00416A38" w:rsidRDefault="00416A38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Надзор и контроль в сфере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</w:t>
            </w:r>
          </w:p>
        </w:tc>
      </w:tr>
      <w:tr w:rsidR="00596E15" w:rsidTr="00E21FDE">
        <w:tc>
          <w:tcPr>
            <w:tcW w:w="2375" w:type="dxa"/>
            <w:vMerge/>
          </w:tcPr>
          <w:p w:rsidR="00596E15" w:rsidRPr="00766FF6" w:rsidRDefault="00596E15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596E15" w:rsidRDefault="00962F9B" w:rsidP="00416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ПК-6.2.2</w:t>
            </w:r>
            <w:r w:rsidR="00C4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Умеет </w:t>
            </w:r>
            <w:r w:rsidR="00416A38">
              <w:rPr>
                <w:rFonts w:ascii="Times New Roman" w:hAnsi="Times New Roman" w:cs="Times New Roman"/>
                <w:sz w:val="24"/>
                <w:szCs w:val="24"/>
              </w:rPr>
              <w:t>пользоваться цифровыми платформами и справочно-информационными системами по охране труда, учету результатов проведения специальной оценки условий труда, государственной аккредитации, стандартизации и статистике</w:t>
            </w:r>
          </w:p>
        </w:tc>
        <w:tc>
          <w:tcPr>
            <w:tcW w:w="3260" w:type="dxa"/>
          </w:tcPr>
          <w:p w:rsidR="00416A38" w:rsidRDefault="00416A38" w:rsidP="00416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технологии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  <w:p w:rsidR="00416A38" w:rsidRDefault="00416A38" w:rsidP="00416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и специальная оценка условий труда</w:t>
            </w:r>
          </w:p>
          <w:p w:rsidR="00596E15" w:rsidRDefault="00416A38" w:rsidP="00416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Статистические методы исследований в безопасности</w:t>
            </w:r>
          </w:p>
        </w:tc>
      </w:tr>
      <w:tr w:rsidR="00596E15" w:rsidTr="00E21FDE">
        <w:tc>
          <w:tcPr>
            <w:tcW w:w="2375" w:type="dxa"/>
            <w:vMerge/>
          </w:tcPr>
          <w:p w:rsidR="00596E15" w:rsidRPr="00766FF6" w:rsidRDefault="00596E15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596E15" w:rsidRDefault="00962F9B" w:rsidP="00416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ПК-6.2.3</w:t>
            </w:r>
            <w:r w:rsidR="00C4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Умеет </w:t>
            </w:r>
            <w:r w:rsidR="00416A38">
              <w:rPr>
                <w:rFonts w:ascii="Times New Roman" w:hAnsi="Times New Roman" w:cs="Times New Roman"/>
                <w:sz w:val="24"/>
                <w:szCs w:val="24"/>
              </w:rPr>
              <w:t>оформлять и подавать декларации соответствия условий труда государственным нормативным требованиям охраны труда</w:t>
            </w:r>
          </w:p>
        </w:tc>
        <w:tc>
          <w:tcPr>
            <w:tcW w:w="3260" w:type="dxa"/>
          </w:tcPr>
          <w:p w:rsidR="00596E15" w:rsidRDefault="00416A38" w:rsidP="00416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и специальная оценка условий труда</w:t>
            </w:r>
          </w:p>
        </w:tc>
      </w:tr>
      <w:tr w:rsidR="00596E15" w:rsidTr="00E21FDE">
        <w:tc>
          <w:tcPr>
            <w:tcW w:w="2375" w:type="dxa"/>
            <w:vMerge/>
          </w:tcPr>
          <w:p w:rsidR="00596E15" w:rsidRPr="00766FF6" w:rsidRDefault="00596E15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596E15" w:rsidRDefault="00962F9B" w:rsidP="00416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ПК-6.2.4</w:t>
            </w:r>
            <w:r w:rsidR="00C41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Умеет </w:t>
            </w:r>
            <w:r w:rsidR="00416A38">
              <w:rPr>
                <w:rFonts w:ascii="Times New Roman" w:hAnsi="Times New Roman" w:cs="Times New Roman"/>
                <w:sz w:val="24"/>
                <w:szCs w:val="24"/>
              </w:rPr>
              <w:t>оформлять локальные нормативные акты об организации оценки и контроля условий труда на рабочих местах</w:t>
            </w:r>
          </w:p>
        </w:tc>
        <w:tc>
          <w:tcPr>
            <w:tcW w:w="3260" w:type="dxa"/>
          </w:tcPr>
          <w:p w:rsidR="00596E15" w:rsidRDefault="00416A38" w:rsidP="001F7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Надзор и контроль в сфере безопасности</w:t>
            </w:r>
          </w:p>
        </w:tc>
      </w:tr>
      <w:tr w:rsidR="00F10900" w:rsidTr="00E21FDE">
        <w:tc>
          <w:tcPr>
            <w:tcW w:w="2375" w:type="dxa"/>
            <w:vMerge w:val="restart"/>
          </w:tcPr>
          <w:p w:rsidR="00F10900" w:rsidRPr="00766FF6" w:rsidRDefault="00F10900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FF6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действия (3)</w:t>
            </w:r>
          </w:p>
        </w:tc>
        <w:tc>
          <w:tcPr>
            <w:tcW w:w="9357" w:type="dxa"/>
          </w:tcPr>
          <w:p w:rsidR="00F10900" w:rsidRDefault="00F10900" w:rsidP="00416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ПК-6.3.1. Владеет планированием проведения производственного контроля и специальной оценки условий труда на рабочих местах</w:t>
            </w:r>
          </w:p>
        </w:tc>
        <w:tc>
          <w:tcPr>
            <w:tcW w:w="3260" w:type="dxa"/>
          </w:tcPr>
          <w:p w:rsidR="00F10900" w:rsidRDefault="00F10900" w:rsidP="00AB3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Надзор и контроль в сфере безопасности</w:t>
            </w:r>
          </w:p>
          <w:p w:rsidR="00F10900" w:rsidRDefault="00F10900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и специальная оценка условий труда</w:t>
            </w:r>
          </w:p>
        </w:tc>
      </w:tr>
      <w:tr w:rsidR="00F10900" w:rsidTr="00E21FDE">
        <w:tc>
          <w:tcPr>
            <w:tcW w:w="2375" w:type="dxa"/>
            <w:vMerge/>
          </w:tcPr>
          <w:p w:rsidR="00F10900" w:rsidRPr="00766FF6" w:rsidRDefault="00F10900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F10900" w:rsidRDefault="00F10900" w:rsidP="00AB3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ПК-6.3.2. Владеет организацией работы комиссии по проведению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специальной оценки условий труда на рабочих местах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F10900" w:rsidRDefault="00F10900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и специальная оценка условий труда</w:t>
            </w:r>
          </w:p>
        </w:tc>
      </w:tr>
      <w:tr w:rsidR="00F10900" w:rsidTr="00E21FDE">
        <w:tc>
          <w:tcPr>
            <w:tcW w:w="2375" w:type="dxa"/>
            <w:vMerge/>
          </w:tcPr>
          <w:p w:rsidR="00F10900" w:rsidRPr="00766FF6" w:rsidRDefault="00F10900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F10900" w:rsidRDefault="00F10900" w:rsidP="00AB3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ПК-6.3.3. Владеет координацией работ по выявлению опасных и (или) вредных производственных факторов, воздействующих на работника на его рабочем месте</w:t>
            </w:r>
          </w:p>
        </w:tc>
        <w:tc>
          <w:tcPr>
            <w:tcW w:w="3260" w:type="dxa"/>
          </w:tcPr>
          <w:p w:rsidR="00F10900" w:rsidRDefault="00F10900" w:rsidP="00AB3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Надзор и контроль в сфере безопасности</w:t>
            </w:r>
          </w:p>
          <w:p w:rsidR="00F10900" w:rsidRDefault="00F10900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и специальная оценка условий труда</w:t>
            </w:r>
          </w:p>
        </w:tc>
      </w:tr>
      <w:tr w:rsidR="00F10900" w:rsidTr="00E21FDE">
        <w:tc>
          <w:tcPr>
            <w:tcW w:w="2375" w:type="dxa"/>
            <w:vMerge/>
          </w:tcPr>
          <w:p w:rsidR="00F10900" w:rsidRPr="00766FF6" w:rsidRDefault="00F10900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F10900" w:rsidRDefault="00F10900" w:rsidP="00AB3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ПК-6.3.4. Владеет организацией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методики проведения работ по специальной оценке условий труда, рассмотрение и анализ результатов ее проведения</w:t>
            </w:r>
          </w:p>
        </w:tc>
        <w:tc>
          <w:tcPr>
            <w:tcW w:w="3260" w:type="dxa"/>
          </w:tcPr>
          <w:p w:rsidR="00F10900" w:rsidRDefault="00F10900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и специальная оценка условий труда</w:t>
            </w:r>
          </w:p>
        </w:tc>
      </w:tr>
      <w:tr w:rsidR="00F10900" w:rsidTr="00E21FDE">
        <w:tc>
          <w:tcPr>
            <w:tcW w:w="2375" w:type="dxa"/>
            <w:vMerge/>
          </w:tcPr>
          <w:p w:rsidR="00F10900" w:rsidRPr="00766FF6" w:rsidRDefault="00F10900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F10900" w:rsidRDefault="00F10900" w:rsidP="00AB3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ПК-6.3.5. Имеет навыки подготовки документов, связанных с организацией и проведением специальной оценки условий труда и ее результатами</w:t>
            </w:r>
          </w:p>
        </w:tc>
        <w:tc>
          <w:tcPr>
            <w:tcW w:w="3260" w:type="dxa"/>
          </w:tcPr>
          <w:p w:rsidR="00F10900" w:rsidRDefault="00F10900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Эксплуатационная практика</w:t>
            </w:r>
          </w:p>
        </w:tc>
      </w:tr>
      <w:tr w:rsidR="00F10900" w:rsidTr="00E21FDE">
        <w:tc>
          <w:tcPr>
            <w:tcW w:w="2375" w:type="dxa"/>
            <w:vMerge/>
          </w:tcPr>
          <w:p w:rsidR="00F10900" w:rsidRPr="00766FF6" w:rsidRDefault="00F10900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F10900" w:rsidRDefault="00F10900" w:rsidP="00AB3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ПК-6.3.6. Владеет информированием работников об условиях труда на их рабочих местах, уровнях профессиональных рисков, а также о предоставляемых им гарантиях, полагающихся компенсациях</w:t>
            </w:r>
          </w:p>
        </w:tc>
        <w:tc>
          <w:tcPr>
            <w:tcW w:w="3260" w:type="dxa"/>
          </w:tcPr>
          <w:p w:rsidR="00F10900" w:rsidRDefault="00F10900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и специальная оценка условий труда</w:t>
            </w:r>
          </w:p>
          <w:p w:rsidR="00F10900" w:rsidRDefault="00F10900" w:rsidP="00F10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Производственный травматизм и социальная защита пострадавших</w:t>
            </w:r>
          </w:p>
        </w:tc>
      </w:tr>
      <w:tr w:rsidR="00F10900" w:rsidTr="00E21FDE">
        <w:tc>
          <w:tcPr>
            <w:tcW w:w="2375" w:type="dxa"/>
            <w:vMerge/>
          </w:tcPr>
          <w:p w:rsidR="00F10900" w:rsidRPr="00766FF6" w:rsidRDefault="00F10900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F10900" w:rsidRDefault="00F10900" w:rsidP="00F10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Владеет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контролем исполнения перечня рекомендуемых мероприятий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улучшению условий труда, разработанного по результатам специальной оценки условий труда</w:t>
            </w:r>
          </w:p>
        </w:tc>
        <w:tc>
          <w:tcPr>
            <w:tcW w:w="3260" w:type="dxa"/>
          </w:tcPr>
          <w:p w:rsidR="00F10900" w:rsidRDefault="00F10900" w:rsidP="00F10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Надзор и контроль в сфере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</w:t>
            </w:r>
          </w:p>
          <w:p w:rsidR="00F10900" w:rsidRDefault="00F10900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AB" w:rsidTr="00C41162">
        <w:tc>
          <w:tcPr>
            <w:tcW w:w="14992" w:type="dxa"/>
            <w:gridSpan w:val="3"/>
          </w:tcPr>
          <w:p w:rsidR="00172AAB" w:rsidRPr="00172AAB" w:rsidRDefault="00172AAB" w:rsidP="00B47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ПК-7.  </w:t>
            </w:r>
            <w:r w:rsidR="00B47085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расследования и учета несчастных случаев на производстве и профессиональных заболеваний</w:t>
            </w:r>
          </w:p>
        </w:tc>
      </w:tr>
      <w:tr w:rsidR="00597789" w:rsidTr="00E21FDE">
        <w:tc>
          <w:tcPr>
            <w:tcW w:w="2375" w:type="dxa"/>
            <w:vMerge w:val="restart"/>
          </w:tcPr>
          <w:p w:rsidR="00597789" w:rsidRPr="00766FF6" w:rsidRDefault="00597789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FF6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знания (1)</w:t>
            </w:r>
          </w:p>
          <w:p w:rsidR="00597789" w:rsidRPr="00766FF6" w:rsidRDefault="00597789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7789" w:rsidRPr="00766FF6" w:rsidRDefault="00597789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597789" w:rsidRDefault="00597789" w:rsidP="00F10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ПК-7.1.1. Знает виды несчастных случаев, происходящих на производстве; несчастные случаи, подлежащие расследованию</w:t>
            </w:r>
          </w:p>
        </w:tc>
        <w:tc>
          <w:tcPr>
            <w:tcW w:w="3260" w:type="dxa"/>
          </w:tcPr>
          <w:p w:rsidR="00597789" w:rsidRDefault="00597789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Производственный травматизм и социальная защита пострадавших</w:t>
            </w:r>
          </w:p>
        </w:tc>
      </w:tr>
      <w:tr w:rsidR="00597789" w:rsidTr="00E21FDE">
        <w:tc>
          <w:tcPr>
            <w:tcW w:w="2375" w:type="dxa"/>
            <w:vMerge/>
          </w:tcPr>
          <w:p w:rsidR="00597789" w:rsidRPr="00766FF6" w:rsidRDefault="00597789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597789" w:rsidRDefault="00597789" w:rsidP="0059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ПК-7.1.2. Знает причины, виды и профилактику профессиональных заболеваний</w:t>
            </w:r>
          </w:p>
        </w:tc>
        <w:tc>
          <w:tcPr>
            <w:tcW w:w="3260" w:type="dxa"/>
          </w:tcPr>
          <w:p w:rsidR="00597789" w:rsidRDefault="00597789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Производственный травматизм и социальная защита пострадавших</w:t>
            </w:r>
          </w:p>
          <w:p w:rsidR="00597789" w:rsidRDefault="00597789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Медикобиологические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основы безопасности</w:t>
            </w:r>
          </w:p>
        </w:tc>
      </w:tr>
      <w:tr w:rsidR="00597789" w:rsidTr="00E21FDE">
        <w:tc>
          <w:tcPr>
            <w:tcW w:w="2375" w:type="dxa"/>
            <w:vMerge/>
          </w:tcPr>
          <w:p w:rsidR="00597789" w:rsidRPr="00766FF6" w:rsidRDefault="00597789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597789" w:rsidRDefault="00597789" w:rsidP="0059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ПК-7.1.3. Знает порядок и сроки расследования несчастных случаев, происшедших на производстве, и профессиональных заболеваний</w:t>
            </w:r>
          </w:p>
        </w:tc>
        <w:tc>
          <w:tcPr>
            <w:tcW w:w="3260" w:type="dxa"/>
          </w:tcPr>
          <w:p w:rsidR="00597789" w:rsidRDefault="00597789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Производственный травматизм и социальная защита пострадавших</w:t>
            </w:r>
          </w:p>
        </w:tc>
      </w:tr>
      <w:tr w:rsidR="00597789" w:rsidTr="00E21FDE">
        <w:tc>
          <w:tcPr>
            <w:tcW w:w="2375" w:type="dxa"/>
            <w:vMerge/>
          </w:tcPr>
          <w:p w:rsidR="00597789" w:rsidRPr="00766FF6" w:rsidRDefault="00597789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597789" w:rsidRDefault="00597789" w:rsidP="0059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ПК-7.1.4. Знает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интернет-сервисы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мобильные приложения и порядок передачи информации о произошедших несчастных случаях</w:t>
            </w:r>
          </w:p>
        </w:tc>
        <w:tc>
          <w:tcPr>
            <w:tcW w:w="3260" w:type="dxa"/>
          </w:tcPr>
          <w:p w:rsidR="00597789" w:rsidRDefault="00597789" w:rsidP="0059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технологии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  <w:p w:rsidR="00597789" w:rsidRDefault="00597789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Производственный травматизм и социальная защита пострадавших</w:t>
            </w:r>
          </w:p>
        </w:tc>
      </w:tr>
      <w:tr w:rsidR="00597789" w:rsidTr="00E21FDE">
        <w:tc>
          <w:tcPr>
            <w:tcW w:w="2375" w:type="dxa"/>
            <w:vMerge/>
          </w:tcPr>
          <w:p w:rsidR="00597789" w:rsidRPr="00766FF6" w:rsidRDefault="00597789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597789" w:rsidRDefault="00597789" w:rsidP="0059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ПК-7.1.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Знает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порядок оформления материалов расследования несчастных случаев</w:t>
            </w:r>
          </w:p>
        </w:tc>
        <w:tc>
          <w:tcPr>
            <w:tcW w:w="3260" w:type="dxa"/>
          </w:tcPr>
          <w:p w:rsidR="00597789" w:rsidRDefault="00597789" w:rsidP="0059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Производственный травматизм и социальная защита пострадавших</w:t>
            </w:r>
          </w:p>
        </w:tc>
      </w:tr>
      <w:tr w:rsidR="00C766C0" w:rsidTr="00E21FDE">
        <w:tc>
          <w:tcPr>
            <w:tcW w:w="2375" w:type="dxa"/>
            <w:vMerge w:val="restart"/>
          </w:tcPr>
          <w:p w:rsidR="00C766C0" w:rsidRPr="00766FF6" w:rsidRDefault="00C766C0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66C0" w:rsidRPr="00766FF6" w:rsidRDefault="00C766C0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FF6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умения (2)</w:t>
            </w:r>
          </w:p>
          <w:p w:rsidR="00C766C0" w:rsidRPr="00766FF6" w:rsidRDefault="00C766C0" w:rsidP="00C766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66C0" w:rsidRPr="00766FF6" w:rsidRDefault="00C766C0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C766C0" w:rsidRDefault="00C766C0" w:rsidP="0059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ПК-7.2.1. Умеет осуществлять сбор информации об обстоятельствах несчастных случаев на производстве и профессиональных заболеваний, о состоянии условий труда и обеспеченности работников средствами индивидуальной защиты, другой информации, необходимой для расследования несчастных случаев,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происшедших на производстве, и профессиональных заболеваний</w:t>
            </w:r>
          </w:p>
        </w:tc>
        <w:tc>
          <w:tcPr>
            <w:tcW w:w="3260" w:type="dxa"/>
          </w:tcPr>
          <w:p w:rsidR="00C766C0" w:rsidRDefault="00C766C0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Производственный травматизм и социальная защита пострадавших</w:t>
            </w:r>
          </w:p>
          <w:p w:rsidR="00C766C0" w:rsidRDefault="00C766C0" w:rsidP="0059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и специальная оценка условий труда</w:t>
            </w:r>
          </w:p>
          <w:p w:rsidR="00C766C0" w:rsidRDefault="00C766C0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работников средствами индивидуальной защиты</w:t>
            </w:r>
          </w:p>
        </w:tc>
      </w:tr>
      <w:tr w:rsidR="00C766C0" w:rsidTr="00E21FDE">
        <w:tc>
          <w:tcPr>
            <w:tcW w:w="2375" w:type="dxa"/>
            <w:vMerge/>
          </w:tcPr>
          <w:p w:rsidR="00C766C0" w:rsidRPr="00766FF6" w:rsidRDefault="00C766C0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C766C0" w:rsidRDefault="00C766C0" w:rsidP="00C7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ПК-7.2.2. Умеет анализировать материалы расследования с целью установления обстоятельств и причины несчастного случая, а также лиц, допустивших нарушение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требований охраны труда</w:t>
            </w:r>
          </w:p>
        </w:tc>
        <w:tc>
          <w:tcPr>
            <w:tcW w:w="3260" w:type="dxa"/>
          </w:tcPr>
          <w:p w:rsidR="00C766C0" w:rsidRDefault="00C766C0" w:rsidP="00C7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Производственный травматизм и социальная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защита пострадавших</w:t>
            </w:r>
          </w:p>
        </w:tc>
      </w:tr>
      <w:tr w:rsidR="00C766C0" w:rsidTr="00E21FDE">
        <w:tc>
          <w:tcPr>
            <w:tcW w:w="2375" w:type="dxa"/>
            <w:vMerge/>
          </w:tcPr>
          <w:p w:rsidR="00C766C0" w:rsidRPr="00766FF6" w:rsidRDefault="00C766C0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C766C0" w:rsidRDefault="00C766C0" w:rsidP="00C7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ПК-7.2.3. Умеет пользоваться справочно-информационными системами по охране труда, информационными ресурсами органов контроля и надзора за охраной труда, цифровыми платформами государственной статистики</w:t>
            </w:r>
          </w:p>
        </w:tc>
        <w:tc>
          <w:tcPr>
            <w:tcW w:w="3260" w:type="dxa"/>
          </w:tcPr>
          <w:p w:rsidR="00C766C0" w:rsidRDefault="00C766C0" w:rsidP="00C7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технологии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  <w:p w:rsidR="00C766C0" w:rsidRDefault="00C766C0" w:rsidP="00C7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Надзор и контроль в сфере безопасности</w:t>
            </w:r>
          </w:p>
          <w:p w:rsidR="00C766C0" w:rsidRDefault="00C766C0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Статистические методы исследований в безопасности</w:t>
            </w:r>
          </w:p>
        </w:tc>
      </w:tr>
      <w:tr w:rsidR="00C766C0" w:rsidTr="00465678">
        <w:trPr>
          <w:trHeight w:val="1072"/>
        </w:trPr>
        <w:tc>
          <w:tcPr>
            <w:tcW w:w="2375" w:type="dxa"/>
            <w:vMerge/>
          </w:tcPr>
          <w:p w:rsidR="00C766C0" w:rsidRPr="00766FF6" w:rsidRDefault="00C766C0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C766C0" w:rsidRDefault="00C766C0" w:rsidP="00C7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ПК-7.2.4. Умеет выявлять и анализировать причины несчастных случаев на производстве и профессиональных заболеваний и обосновывать необходимые мероприятия, корректирующие действия по предотвращению аналогичных происшествий</w:t>
            </w:r>
          </w:p>
        </w:tc>
        <w:tc>
          <w:tcPr>
            <w:tcW w:w="3260" w:type="dxa"/>
          </w:tcPr>
          <w:p w:rsidR="00C766C0" w:rsidRDefault="00C766C0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Производственный травматизм и социальная защита пострадавших</w:t>
            </w:r>
          </w:p>
          <w:p w:rsidR="00C766C0" w:rsidRDefault="00C766C0" w:rsidP="00C7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</w:t>
            </w:r>
          </w:p>
          <w:p w:rsidR="00C766C0" w:rsidRDefault="00C766C0" w:rsidP="00C7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Преддипломная практика</w:t>
            </w:r>
          </w:p>
        </w:tc>
      </w:tr>
      <w:tr w:rsidR="00C766C0" w:rsidTr="00465678">
        <w:trPr>
          <w:trHeight w:val="1072"/>
        </w:trPr>
        <w:tc>
          <w:tcPr>
            <w:tcW w:w="2375" w:type="dxa"/>
            <w:vMerge/>
          </w:tcPr>
          <w:p w:rsidR="00C766C0" w:rsidRPr="00766FF6" w:rsidRDefault="00C766C0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C766C0" w:rsidRDefault="00C766C0" w:rsidP="00C7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ПК-7.2.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Умеет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профессиональные риски, выявленные при расследовании несчастных случаев, разрабатывать меры по снижению их уровня</w:t>
            </w:r>
          </w:p>
        </w:tc>
        <w:tc>
          <w:tcPr>
            <w:tcW w:w="3260" w:type="dxa"/>
          </w:tcPr>
          <w:p w:rsidR="001F7DDE" w:rsidRDefault="001F7DDE" w:rsidP="001F7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идентификации профессионального риска</w:t>
            </w:r>
          </w:p>
          <w:p w:rsidR="001F7DDE" w:rsidRDefault="001F7DDE" w:rsidP="001F7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безопасность</w:t>
            </w:r>
          </w:p>
          <w:p w:rsidR="00C766C0" w:rsidRDefault="001F7DDE" w:rsidP="001F7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Преддипломная практика</w:t>
            </w:r>
          </w:p>
        </w:tc>
      </w:tr>
      <w:tr w:rsidR="00C766C0" w:rsidTr="00465678">
        <w:trPr>
          <w:trHeight w:val="1072"/>
        </w:trPr>
        <w:tc>
          <w:tcPr>
            <w:tcW w:w="2375" w:type="dxa"/>
            <w:vMerge/>
          </w:tcPr>
          <w:p w:rsidR="00C766C0" w:rsidRPr="00766FF6" w:rsidRDefault="00C766C0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C766C0" w:rsidRDefault="00C766C0" w:rsidP="00C7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ПК-7.2.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Умеет</w:t>
            </w:r>
            <w:r w:rsidR="001F7DDE">
              <w:rPr>
                <w:rFonts w:ascii="Times New Roman" w:hAnsi="Times New Roman" w:cs="Times New Roman"/>
                <w:sz w:val="24"/>
                <w:szCs w:val="24"/>
              </w:rPr>
              <w:t xml:space="preserve"> выявлять производственные факторы, влияющие на безопасность труда, оперативно оценивать последствия их воздействия на работника</w:t>
            </w:r>
          </w:p>
        </w:tc>
        <w:tc>
          <w:tcPr>
            <w:tcW w:w="3260" w:type="dxa"/>
          </w:tcPr>
          <w:p w:rsidR="001F7DDE" w:rsidRDefault="001F7DDE" w:rsidP="001F7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идентификации профессионального риска</w:t>
            </w:r>
          </w:p>
          <w:p w:rsidR="00C766C0" w:rsidRDefault="001F7DDE" w:rsidP="001F7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безопасность</w:t>
            </w:r>
          </w:p>
        </w:tc>
      </w:tr>
      <w:tr w:rsidR="00C766C0" w:rsidTr="001F7DDE">
        <w:trPr>
          <w:trHeight w:val="861"/>
        </w:trPr>
        <w:tc>
          <w:tcPr>
            <w:tcW w:w="2375" w:type="dxa"/>
            <w:vMerge/>
          </w:tcPr>
          <w:p w:rsidR="00C766C0" w:rsidRPr="00766FF6" w:rsidRDefault="00C766C0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C766C0" w:rsidRDefault="00C766C0" w:rsidP="00C7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ПК-7.2.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Умеет</w:t>
            </w:r>
            <w:r w:rsidR="001F7DDE">
              <w:rPr>
                <w:rFonts w:ascii="Times New Roman" w:hAnsi="Times New Roman" w:cs="Times New Roman"/>
                <w:sz w:val="24"/>
                <w:szCs w:val="24"/>
              </w:rPr>
              <w:t xml:space="preserve"> оформлять материалы и заполнять формы документов при расследовании несчастных случаев на производстве и профессиональных заболеваний</w:t>
            </w:r>
          </w:p>
        </w:tc>
        <w:tc>
          <w:tcPr>
            <w:tcW w:w="3260" w:type="dxa"/>
          </w:tcPr>
          <w:p w:rsidR="00C766C0" w:rsidRDefault="001F7DDE" w:rsidP="001F7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Производственный травматизм и социальная защита пострадавших</w:t>
            </w:r>
          </w:p>
        </w:tc>
      </w:tr>
      <w:tr w:rsidR="001F7DDE" w:rsidTr="00E21FDE">
        <w:tc>
          <w:tcPr>
            <w:tcW w:w="2375" w:type="dxa"/>
            <w:vMerge w:val="restart"/>
          </w:tcPr>
          <w:p w:rsidR="001F7DDE" w:rsidRPr="00766FF6" w:rsidRDefault="001F7DDE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FF6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действия (3)</w:t>
            </w:r>
          </w:p>
        </w:tc>
        <w:tc>
          <w:tcPr>
            <w:tcW w:w="9357" w:type="dxa"/>
          </w:tcPr>
          <w:p w:rsidR="001F7DDE" w:rsidRDefault="001F7DDE" w:rsidP="001F7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ПК-7.3.1. Владеет организацией работы комиссии по расследованию несчастных случаев, произошедших на производстве, и профессиональных заболеваний</w:t>
            </w:r>
          </w:p>
        </w:tc>
        <w:tc>
          <w:tcPr>
            <w:tcW w:w="3260" w:type="dxa"/>
          </w:tcPr>
          <w:p w:rsidR="001F7DDE" w:rsidRDefault="001F7DDE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Производственный травматизм и социальная защита пострадавших</w:t>
            </w:r>
          </w:p>
        </w:tc>
      </w:tr>
      <w:tr w:rsidR="001F7DDE" w:rsidTr="00E21FDE">
        <w:tc>
          <w:tcPr>
            <w:tcW w:w="2375" w:type="dxa"/>
            <w:vMerge/>
          </w:tcPr>
          <w:p w:rsidR="001F7DDE" w:rsidRPr="00766FF6" w:rsidRDefault="001F7DDE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1F7DDE" w:rsidRDefault="001F7DDE" w:rsidP="001F7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ПК-7.3.2. Владеет проведением осмотра места происшествия и опросов причастных лиц</w:t>
            </w:r>
          </w:p>
        </w:tc>
        <w:tc>
          <w:tcPr>
            <w:tcW w:w="3260" w:type="dxa"/>
          </w:tcPr>
          <w:p w:rsidR="001F7DDE" w:rsidRDefault="001F7DDE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Производственный травматизм и социальная защита пострадавших</w:t>
            </w:r>
          </w:p>
        </w:tc>
      </w:tr>
      <w:tr w:rsidR="001F7DDE" w:rsidTr="00E21FDE">
        <w:tc>
          <w:tcPr>
            <w:tcW w:w="2375" w:type="dxa"/>
            <w:vMerge/>
          </w:tcPr>
          <w:p w:rsidR="001F7DDE" w:rsidRPr="00766FF6" w:rsidRDefault="001F7DDE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1F7DDE" w:rsidRDefault="001F7DDE" w:rsidP="001F7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ПК-7.3.3. Владеет изучением и представлением информации об обстоятельствах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несчастных случаев на производстве и профессиональных заболеваний по установленной форме</w:t>
            </w:r>
          </w:p>
        </w:tc>
        <w:tc>
          <w:tcPr>
            <w:tcW w:w="3260" w:type="dxa"/>
          </w:tcPr>
          <w:p w:rsidR="001F7DDE" w:rsidRDefault="001F7DDE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травматизм и социальная защита пострадавших</w:t>
            </w:r>
          </w:p>
        </w:tc>
      </w:tr>
      <w:tr w:rsidR="001F7DDE" w:rsidTr="00E21FDE">
        <w:tc>
          <w:tcPr>
            <w:tcW w:w="2375" w:type="dxa"/>
            <w:vMerge/>
          </w:tcPr>
          <w:p w:rsidR="001F7DDE" w:rsidRPr="00766FF6" w:rsidRDefault="001F7DDE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1F7DDE" w:rsidRDefault="001F7DDE" w:rsidP="001F7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ПК-7.3.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Владеет</w:t>
            </w:r>
            <w:r w:rsidR="00214591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взаимодействием с членами комиссии по расследованию несчастных случаев, профсоюзной организацией, должностными лицами органов государственного надзора и пострадавшим работником (его родственниками)</w:t>
            </w:r>
          </w:p>
        </w:tc>
        <w:tc>
          <w:tcPr>
            <w:tcW w:w="3260" w:type="dxa"/>
          </w:tcPr>
          <w:p w:rsidR="001F7DDE" w:rsidRDefault="00214591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Производственный травматизм и социальная защита пострадавших</w:t>
            </w:r>
          </w:p>
          <w:p w:rsidR="00214591" w:rsidRDefault="00214591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Андрагогика</w:t>
            </w:r>
            <w:proofErr w:type="spellEnd"/>
          </w:p>
          <w:p w:rsidR="00214591" w:rsidRDefault="00214591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безопасности труда</w:t>
            </w:r>
          </w:p>
        </w:tc>
      </w:tr>
      <w:tr w:rsidR="001F7DDE" w:rsidTr="00E21FDE">
        <w:tc>
          <w:tcPr>
            <w:tcW w:w="2375" w:type="dxa"/>
            <w:vMerge/>
          </w:tcPr>
          <w:p w:rsidR="001F7DDE" w:rsidRPr="00766FF6" w:rsidRDefault="001F7DDE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1F7DDE" w:rsidRDefault="001F7DDE" w:rsidP="001F7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ПК-7.3.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Владеет</w:t>
            </w:r>
            <w:r w:rsidR="00214591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установлением причин и обстоятельств несчастного случая, а также лиц, ответственных за допущенные нарушения требований охраны труда</w:t>
            </w:r>
          </w:p>
        </w:tc>
        <w:tc>
          <w:tcPr>
            <w:tcW w:w="3260" w:type="dxa"/>
          </w:tcPr>
          <w:p w:rsidR="001F7DDE" w:rsidRDefault="00214591" w:rsidP="00214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Производственный травматизм и социальная защита пострадавших</w:t>
            </w:r>
          </w:p>
        </w:tc>
      </w:tr>
      <w:tr w:rsidR="001F7DDE" w:rsidTr="00E21FDE">
        <w:tc>
          <w:tcPr>
            <w:tcW w:w="2375" w:type="dxa"/>
            <w:vMerge/>
          </w:tcPr>
          <w:p w:rsidR="001F7DDE" w:rsidRPr="00766FF6" w:rsidRDefault="001F7DDE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1F7DDE" w:rsidRDefault="001F7DDE" w:rsidP="001F7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ПК-7.3.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14591">
              <w:rPr>
                <w:rFonts w:ascii="Times New Roman" w:hAnsi="Times New Roman" w:cs="Times New Roman"/>
                <w:sz w:val="24"/>
                <w:szCs w:val="24"/>
              </w:rPr>
              <w:t>. Имеет навыки подготовки документов, необходимых для расследования несчастных случаев, происшедших на производстве, и профессиональных заболеваний</w:t>
            </w:r>
          </w:p>
        </w:tc>
        <w:tc>
          <w:tcPr>
            <w:tcW w:w="3260" w:type="dxa"/>
          </w:tcPr>
          <w:p w:rsidR="001F7DDE" w:rsidRDefault="00214591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Эксплуатационная практика</w:t>
            </w:r>
          </w:p>
        </w:tc>
      </w:tr>
      <w:tr w:rsidR="001F7DDE" w:rsidTr="00E21FDE">
        <w:tc>
          <w:tcPr>
            <w:tcW w:w="2375" w:type="dxa"/>
            <w:vMerge/>
          </w:tcPr>
          <w:p w:rsidR="001F7DDE" w:rsidRPr="00766FF6" w:rsidRDefault="001F7DDE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1F7DDE" w:rsidRDefault="001F7DDE" w:rsidP="001F7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ПК-7.3.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Владеет</w:t>
            </w:r>
            <w:r w:rsidR="00214591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направлением материалов расследования несчастных случаев в соответствующие органы и организации, а также пострадавшим и их доверенным лицам в порядке, установленном законодательством Российской Федерации или иными нормативными правовыми актами </w:t>
            </w:r>
          </w:p>
        </w:tc>
        <w:tc>
          <w:tcPr>
            <w:tcW w:w="3260" w:type="dxa"/>
          </w:tcPr>
          <w:p w:rsidR="001F7DDE" w:rsidRDefault="00214591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Производственный травматизм и социальная защита пострадавших</w:t>
            </w:r>
          </w:p>
        </w:tc>
      </w:tr>
      <w:tr w:rsidR="001F7DDE" w:rsidTr="00E21FDE">
        <w:tc>
          <w:tcPr>
            <w:tcW w:w="2375" w:type="dxa"/>
            <w:vMerge/>
          </w:tcPr>
          <w:p w:rsidR="001F7DDE" w:rsidRPr="00766FF6" w:rsidRDefault="001F7DDE" w:rsidP="00C41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</w:tcPr>
          <w:p w:rsidR="001F7DDE" w:rsidRDefault="001F7DDE" w:rsidP="001F7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ПК-7.3.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Владеет</w:t>
            </w:r>
            <w:r w:rsidR="00214591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координацией работ по разработке мероприятий, направленных на предупреждение несчастных случаев на производстве и профессиональных заболеваний</w:t>
            </w:r>
          </w:p>
        </w:tc>
        <w:tc>
          <w:tcPr>
            <w:tcW w:w="3260" w:type="dxa"/>
          </w:tcPr>
          <w:p w:rsidR="001F7DDE" w:rsidRDefault="00214591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</w:t>
            </w:r>
          </w:p>
          <w:p w:rsidR="00214591" w:rsidRDefault="00214591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безопасность</w:t>
            </w:r>
          </w:p>
          <w:p w:rsidR="00214591" w:rsidRDefault="00214591" w:rsidP="001C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Преддипломная практика</w:t>
            </w:r>
          </w:p>
        </w:tc>
      </w:tr>
    </w:tbl>
    <w:p w:rsidR="001A14F1" w:rsidRPr="001A14F1" w:rsidRDefault="001A14F1" w:rsidP="001A14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A14F1" w:rsidRPr="001A14F1" w:rsidSect="001A14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1325D"/>
    <w:multiLevelType w:val="hybridMultilevel"/>
    <w:tmpl w:val="B5BEF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EEB"/>
    <w:rsid w:val="00040771"/>
    <w:rsid w:val="00052CFA"/>
    <w:rsid w:val="000578F4"/>
    <w:rsid w:val="0006115C"/>
    <w:rsid w:val="000E1163"/>
    <w:rsid w:val="00102598"/>
    <w:rsid w:val="00124DDE"/>
    <w:rsid w:val="0013437A"/>
    <w:rsid w:val="001434F0"/>
    <w:rsid w:val="00172AAB"/>
    <w:rsid w:val="001757EE"/>
    <w:rsid w:val="00177DDF"/>
    <w:rsid w:val="00180EA8"/>
    <w:rsid w:val="001A14F1"/>
    <w:rsid w:val="001A72B2"/>
    <w:rsid w:val="001C5085"/>
    <w:rsid w:val="001F7DDE"/>
    <w:rsid w:val="00214591"/>
    <w:rsid w:val="002409DF"/>
    <w:rsid w:val="002E03F1"/>
    <w:rsid w:val="0030580D"/>
    <w:rsid w:val="003846BE"/>
    <w:rsid w:val="00394769"/>
    <w:rsid w:val="003A3203"/>
    <w:rsid w:val="003D24F5"/>
    <w:rsid w:val="004128A0"/>
    <w:rsid w:val="00416A38"/>
    <w:rsid w:val="00425BD0"/>
    <w:rsid w:val="00465678"/>
    <w:rsid w:val="00472670"/>
    <w:rsid w:val="004D2901"/>
    <w:rsid w:val="004D3752"/>
    <w:rsid w:val="005334A9"/>
    <w:rsid w:val="00550FDA"/>
    <w:rsid w:val="00573EA9"/>
    <w:rsid w:val="00576062"/>
    <w:rsid w:val="00596E15"/>
    <w:rsid w:val="00597789"/>
    <w:rsid w:val="005A5A24"/>
    <w:rsid w:val="005C31D1"/>
    <w:rsid w:val="005C5D37"/>
    <w:rsid w:val="005D23E4"/>
    <w:rsid w:val="00612594"/>
    <w:rsid w:val="00624C54"/>
    <w:rsid w:val="006C463D"/>
    <w:rsid w:val="00714F86"/>
    <w:rsid w:val="007234FD"/>
    <w:rsid w:val="007432B2"/>
    <w:rsid w:val="0074509B"/>
    <w:rsid w:val="00766FF6"/>
    <w:rsid w:val="007A42C9"/>
    <w:rsid w:val="007D23EA"/>
    <w:rsid w:val="007E0FAB"/>
    <w:rsid w:val="007E1306"/>
    <w:rsid w:val="008864A3"/>
    <w:rsid w:val="009008BC"/>
    <w:rsid w:val="00911B5D"/>
    <w:rsid w:val="00911F16"/>
    <w:rsid w:val="00920B23"/>
    <w:rsid w:val="00923844"/>
    <w:rsid w:val="009240F0"/>
    <w:rsid w:val="0094759E"/>
    <w:rsid w:val="00962F9B"/>
    <w:rsid w:val="00970BC7"/>
    <w:rsid w:val="00986D79"/>
    <w:rsid w:val="00996CCD"/>
    <w:rsid w:val="009B54E2"/>
    <w:rsid w:val="009E3C7E"/>
    <w:rsid w:val="009F5885"/>
    <w:rsid w:val="00A216CC"/>
    <w:rsid w:val="00A26F8F"/>
    <w:rsid w:val="00A27C0B"/>
    <w:rsid w:val="00A36632"/>
    <w:rsid w:val="00A4728F"/>
    <w:rsid w:val="00A47F48"/>
    <w:rsid w:val="00A84F71"/>
    <w:rsid w:val="00AB34D5"/>
    <w:rsid w:val="00B47085"/>
    <w:rsid w:val="00B66E86"/>
    <w:rsid w:val="00BB2C6E"/>
    <w:rsid w:val="00BE3BB5"/>
    <w:rsid w:val="00C26C7F"/>
    <w:rsid w:val="00C35EF0"/>
    <w:rsid w:val="00C41162"/>
    <w:rsid w:val="00C411AA"/>
    <w:rsid w:val="00C44E72"/>
    <w:rsid w:val="00C70E6F"/>
    <w:rsid w:val="00C766C0"/>
    <w:rsid w:val="00CA53F7"/>
    <w:rsid w:val="00D56B66"/>
    <w:rsid w:val="00D65F00"/>
    <w:rsid w:val="00DD6915"/>
    <w:rsid w:val="00E21FDE"/>
    <w:rsid w:val="00E4115D"/>
    <w:rsid w:val="00E421EA"/>
    <w:rsid w:val="00E828AD"/>
    <w:rsid w:val="00EA09E8"/>
    <w:rsid w:val="00EA176C"/>
    <w:rsid w:val="00EA3DD3"/>
    <w:rsid w:val="00EC3A46"/>
    <w:rsid w:val="00F03F56"/>
    <w:rsid w:val="00F10900"/>
    <w:rsid w:val="00F11EEB"/>
    <w:rsid w:val="00F13492"/>
    <w:rsid w:val="00F9543C"/>
    <w:rsid w:val="00FA6405"/>
    <w:rsid w:val="00FC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4F7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2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4F7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2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1FF16-D03E-41B8-9A8E-2393AA66B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19</Pages>
  <Words>5331</Words>
  <Characters>30388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cp:lastPrinted>2021-06-28T11:07:00Z</cp:lastPrinted>
  <dcterms:created xsi:type="dcterms:W3CDTF">2021-09-16T08:51:00Z</dcterms:created>
  <dcterms:modified xsi:type="dcterms:W3CDTF">2021-09-23T09:53:00Z</dcterms:modified>
</cp:coreProperties>
</file>