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Pr="00967403" w:rsidRDefault="00967403" w:rsidP="00A82CD3">
      <w:pPr>
        <w:jc w:val="center"/>
        <w:rPr>
          <w:rFonts w:ascii="Times New Roman" w:hAnsi="Times New Roman" w:cs="Times New Roman"/>
          <w:sz w:val="24"/>
          <w:szCs w:val="24"/>
        </w:rPr>
      </w:pPr>
      <w:r w:rsidRPr="00967403">
        <w:rPr>
          <w:rFonts w:ascii="Times New Roman" w:hAnsi="Times New Roman" w:cs="Times New Roman"/>
          <w:sz w:val="24"/>
          <w:szCs w:val="24"/>
        </w:rPr>
        <w:t>Матрица компетенции дл</w:t>
      </w:r>
      <w:r w:rsidR="00A82CD3">
        <w:rPr>
          <w:rFonts w:ascii="Times New Roman" w:hAnsi="Times New Roman" w:cs="Times New Roman"/>
          <w:sz w:val="24"/>
          <w:szCs w:val="24"/>
        </w:rPr>
        <w:t>я</w:t>
      </w:r>
      <w:r w:rsidRPr="00967403">
        <w:rPr>
          <w:rFonts w:ascii="Times New Roman" w:hAnsi="Times New Roman" w:cs="Times New Roman"/>
          <w:sz w:val="24"/>
          <w:szCs w:val="24"/>
        </w:rPr>
        <w:t xml:space="preserve"> специальности 23.05.03 «Подвижной состав железных дорог» специализации «</w:t>
      </w:r>
      <w:r w:rsidR="00185039">
        <w:rPr>
          <w:rFonts w:ascii="Times New Roman" w:hAnsi="Times New Roman" w:cs="Times New Roman"/>
          <w:sz w:val="24"/>
          <w:szCs w:val="24"/>
        </w:rPr>
        <w:t>Пассажирские</w:t>
      </w:r>
      <w:r w:rsidR="00317F77">
        <w:rPr>
          <w:rFonts w:ascii="Times New Roman" w:hAnsi="Times New Roman" w:cs="Times New Roman"/>
          <w:sz w:val="24"/>
          <w:szCs w:val="24"/>
        </w:rPr>
        <w:t xml:space="preserve"> вагоны</w:t>
      </w:r>
      <w:r w:rsidRPr="00967403">
        <w:rPr>
          <w:rFonts w:ascii="Times New Roman" w:hAnsi="Times New Roman" w:cs="Times New Roman"/>
          <w:sz w:val="24"/>
          <w:szCs w:val="24"/>
        </w:rPr>
        <w:t>».</w:t>
      </w: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119"/>
        <w:gridCol w:w="9858"/>
      </w:tblGrid>
      <w:tr w:rsidR="008F203D" w:rsidRPr="00970BB4" w:rsidTr="00F56275">
        <w:trPr>
          <w:tblHeader/>
        </w:trPr>
        <w:tc>
          <w:tcPr>
            <w:tcW w:w="534" w:type="dxa"/>
            <w:vAlign w:val="center"/>
          </w:tcPr>
          <w:p w:rsidR="008F203D" w:rsidRPr="00B2129A" w:rsidRDefault="008F203D" w:rsidP="008F2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29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275" w:type="dxa"/>
            <w:vAlign w:val="center"/>
          </w:tcPr>
          <w:p w:rsidR="008F203D" w:rsidRPr="00B2129A" w:rsidRDefault="008F203D" w:rsidP="008F203D">
            <w:pPr>
              <w:tabs>
                <w:tab w:val="left" w:pos="1167"/>
              </w:tabs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B2129A">
              <w:rPr>
                <w:rFonts w:ascii="Times New Roman" w:hAnsi="Times New Roman" w:cs="Times New Roman"/>
                <w:b/>
                <w:sz w:val="20"/>
                <w:szCs w:val="20"/>
              </w:rPr>
              <w:t>ндекс</w:t>
            </w:r>
          </w:p>
        </w:tc>
        <w:tc>
          <w:tcPr>
            <w:tcW w:w="3119" w:type="dxa"/>
            <w:vAlign w:val="center"/>
          </w:tcPr>
          <w:p w:rsidR="008F203D" w:rsidRPr="00B2129A" w:rsidRDefault="008F203D" w:rsidP="008F2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9858" w:type="dxa"/>
            <w:vAlign w:val="center"/>
          </w:tcPr>
          <w:p w:rsidR="008F203D" w:rsidRPr="00B2129A" w:rsidRDefault="008F203D" w:rsidP="008F2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129A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 достижения компетенции</w:t>
            </w:r>
          </w:p>
        </w:tc>
      </w:tr>
      <w:tr w:rsidR="008F203D" w:rsidRPr="00970BB4" w:rsidTr="00F56275">
        <w:tc>
          <w:tcPr>
            <w:tcW w:w="14786" w:type="dxa"/>
            <w:gridSpan w:val="4"/>
            <w:vAlign w:val="center"/>
          </w:tcPr>
          <w:p w:rsidR="008F203D" w:rsidRPr="00970BB4" w:rsidRDefault="008F203D" w:rsidP="008F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Блок 1. Дисциплины</w:t>
            </w:r>
          </w:p>
        </w:tc>
      </w:tr>
      <w:tr w:rsidR="008F203D" w:rsidRPr="00970BB4" w:rsidTr="00F56275">
        <w:tc>
          <w:tcPr>
            <w:tcW w:w="14786" w:type="dxa"/>
            <w:gridSpan w:val="4"/>
            <w:vAlign w:val="center"/>
          </w:tcPr>
          <w:p w:rsidR="008F203D" w:rsidRPr="00970BB4" w:rsidRDefault="008F203D" w:rsidP="008F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129A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9858" w:type="dxa"/>
            <w:vAlign w:val="center"/>
          </w:tcPr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УК-1.1.1 Знает основные принципы системного подхода и методы системного анализа;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УК-5.1.1 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07022C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УК-5.3.1 Владеет навыками анализа философских и исторических фактов в области межкультурного  взаимодействия;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9858" w:type="dxa"/>
            <w:vAlign w:val="center"/>
          </w:tcPr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УК-5.1.1 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07022C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УК-5.3.1 Владеет навыками анализа философских и исторических фактов в области межкультурного  взаимодействия;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Б1.О.3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858" w:type="dxa"/>
            <w:vAlign w:val="center"/>
          </w:tcPr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УК-4.1.1 Знает 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УК-4.2.1 Умеет 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07022C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УК-4.3.1 Владеет практическими навыками делового общения на русском и иностранном языках с применением средств современных коммуникативных технологий;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Б1.О.4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9858" w:type="dxa"/>
            <w:vAlign w:val="center"/>
          </w:tcPr>
          <w:p w:rsidR="008F203D" w:rsidRPr="008F203D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4"/>
            <w:bookmarkStart w:id="1" w:name="OLE_LINK5"/>
            <w:r w:rsidRPr="008F203D">
              <w:rPr>
                <w:rFonts w:ascii="Times New Roman" w:hAnsi="Times New Roman" w:cs="Times New Roman"/>
                <w:sz w:val="20"/>
                <w:szCs w:val="20"/>
              </w:rPr>
              <w:t>УК-8.1.1 Знает опасные и вредные факторы и принципы организации безопасности труда на предприятии;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z w:val="20"/>
                <w:szCs w:val="20"/>
              </w:rPr>
              <w:t>УК-8.2.1 Умеет идентифицировать и анализировать влияния опасных и вредных факторов;</w:t>
            </w:r>
            <w:bookmarkEnd w:id="0"/>
            <w:bookmarkEnd w:id="1"/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z w:val="20"/>
                <w:szCs w:val="20"/>
              </w:rPr>
              <w:t>УК-8.2.2 Умеет планировать и организовывать мероприятия в условиях чрезвычайных ситуаций природного и техногенного происхождения;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z w:val="20"/>
                <w:szCs w:val="20"/>
              </w:rPr>
              <w:t>УК-8.3.1 Владеет методами и средствами обеспечения безопасной жизнедеятельности;</w:t>
            </w:r>
          </w:p>
          <w:p w:rsidR="00294468" w:rsidRPr="00970BB4" w:rsidRDefault="008F203D" w:rsidP="008F203D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F203D"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  <w:t xml:space="preserve">ОПК-6.3.1 </w:t>
            </w:r>
            <w:r w:rsidRPr="008F203D">
              <w:rPr>
                <w:rFonts w:eastAsiaTheme="minorHAnsi" w:cs="Times New Roman"/>
                <w:bCs/>
                <w:kern w:val="0"/>
                <w:sz w:val="20"/>
                <w:szCs w:val="20"/>
                <w:lang w:val="ru-RU" w:eastAsia="en-US" w:bidi="ar-SA"/>
              </w:rPr>
              <w:t>Имеет навыки</w:t>
            </w:r>
            <w:r w:rsidRPr="008F203D"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  <w:t xml:space="preserve"> по организации охраны труда и техники безопасности на предприятиях транспортного комплекса;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Б1.О.5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858" w:type="dxa"/>
            <w:vAlign w:val="center"/>
          </w:tcPr>
          <w:p w:rsidR="008F203D" w:rsidRPr="008F203D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OLE_LINK3"/>
            <w:r w:rsidRPr="008F203D">
              <w:rPr>
                <w:rFonts w:ascii="Times New Roman" w:hAnsi="Times New Roman" w:cs="Times New Roman"/>
                <w:sz w:val="20"/>
                <w:szCs w:val="20"/>
              </w:rPr>
              <w:t>УК-7.1.1 Знает оздоровительные системы физического воспитания и профилактики профессиональных заболеваний;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z w:val="20"/>
                <w:szCs w:val="20"/>
              </w:rPr>
              <w:t>УК-7.2.1 Умеет выбирать средства физической культуры для собственного физического развития, коррекции здоровья и восстановления работоспособности;</w:t>
            </w:r>
          </w:p>
          <w:p w:rsidR="0007022C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z w:val="20"/>
                <w:szCs w:val="20"/>
              </w:rPr>
              <w:t>УК-7.3.1 Владеет средствами и методами укрепления индивидуального здоровья и физического самосовершенствования</w:t>
            </w:r>
            <w:bookmarkEnd w:id="2"/>
            <w:r w:rsidRPr="008F203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Б1.О.6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9858" w:type="dxa"/>
            <w:vAlign w:val="center"/>
          </w:tcPr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УК-4.1.1 Знает стандарты делопроизводства, принципы и правила ведения переговоров и деловой переписки на русском и иностранном языках;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УК-4.2.1 Умеет применять стандарты делопроизводства и ведения переговоров для взаимодействия со службами, ведомствами и другими организациями;</w:t>
            </w:r>
          </w:p>
          <w:p w:rsidR="001B6E2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УК-4.3.1 Владеет практическими навыками делового общения на русском и иностранном языках с применением средств современных коммуникативных технологий;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Б1.О.7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858" w:type="dxa"/>
            <w:vAlign w:val="center"/>
          </w:tcPr>
          <w:p w:rsidR="00452DA7" w:rsidRPr="00970BB4" w:rsidRDefault="008F203D" w:rsidP="00452DA7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8F203D">
              <w:rPr>
                <w:snapToGrid w:val="0"/>
                <w:sz w:val="20"/>
                <w:szCs w:val="20"/>
              </w:rPr>
              <w:t>ОПК-1.1.2 Знает методы математического анализа при решении инженерных задач в профессиональной деятельности;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Б1.О.8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858" w:type="dxa"/>
            <w:vAlign w:val="center"/>
          </w:tcPr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 1.2.1 Умеет осуществлять систематизацию информации, проводить ее критический анализа и обобщать результаты анализа для решения поставленной задачи;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УК-1.2.2 Умеет структурировать проблему и разрабатывать стратегию достижения поставленной цели как последовательность шагов;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УК-1.3.1 Владеет базовыми навыками программирования разработанных алгоритмов;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ОПК-2.1.1 Знает способы решения профессиональных задач с использованием современных информационных технологий и программного обеспечения в профессиональной деятельности;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ОПК-2.2.1 Умеет использовать методы, способы и средства получения, хранения и переработки информации в профессиональной деятельности;</w:t>
            </w:r>
          </w:p>
          <w:p w:rsidR="00D73303" w:rsidRPr="00970BB4" w:rsidRDefault="008F203D" w:rsidP="008F203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8F203D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ОПК-2.3.1 Имеет навыки использования современных информационных технологий и программного обеспечения при решении профессиональных задач;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Б1.О.9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проектами</w:t>
            </w:r>
          </w:p>
        </w:tc>
        <w:tc>
          <w:tcPr>
            <w:tcW w:w="9858" w:type="dxa"/>
            <w:vAlign w:val="center"/>
          </w:tcPr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УК-1.3.2. Владеет разработкой и обоснованием плана действий по решению проблемной ситуации;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УК-2.1.1 Знает этапы жизненного цикла проекта, методы разработки и управления проектами;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УК-2.2.1 Умеет оценивать эффективность проекта на всех его фазах, стадиях и этапах жизненного цикла;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УК-2.3.1 Владеет методиками разработки цели и задач проекта, методами оценки эффективности проекта на всех его стадиях;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ОПК-6.2.1 Умеет разрабатывать мероприятия по повышению эффективности использования материально-технических, топливно-энергетических, финансовых ресурсов;</w:t>
            </w:r>
          </w:p>
          <w:p w:rsidR="0024167B" w:rsidRPr="00970BB4" w:rsidRDefault="008F203D" w:rsidP="008F203D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8F203D">
              <w:rPr>
                <w:rFonts w:eastAsiaTheme="minorHAnsi" w:cs="Times New Roman"/>
                <w:snapToGrid w:val="0"/>
                <w:kern w:val="0"/>
                <w:sz w:val="20"/>
                <w:szCs w:val="20"/>
                <w:lang w:val="ru-RU" w:eastAsia="en-US" w:bidi="ar-SA"/>
              </w:rPr>
              <w:t>ОПК-7.2.1 Умеет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</w:t>
            </w:r>
          </w:p>
        </w:tc>
      </w:tr>
      <w:tr w:rsidR="001B6E2D" w:rsidRPr="00970BB4" w:rsidTr="00F56275">
        <w:tc>
          <w:tcPr>
            <w:tcW w:w="534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Б1.О.10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9858" w:type="dxa"/>
            <w:vAlign w:val="center"/>
          </w:tcPr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УК-3.1.1 Знает методики формирования команд и методы эффективного руководства коллективом;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УК-3.2.1 Умеет разрабатывать командную стратегию для достижения поставленной цели, формулировать задачи членам команды;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УК-3.3.1 Владеет методами организации и управления коллективом;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УК-6.1.1 Знает методики самооценки и способы определения и реализации приоритетов собственной деятельности;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УК-6.2.1 Умеет оценивать свою деятельность, соотносить цели, способы и средства выполнения деятельности с её результатами;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УК-6.3.1 Владеет технологиями управления своей познавательной деятельности и ее совершенствования;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ОПК-7.3.1 Имеет навыки принятия обоснованных управленческих решений на основе теоретических знаний по экономике и организации производства;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ОПК-8.1.1 Знает порядок руководства работой по подготовке, переподготовке, повышению квалификации и воспитанию кадров;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ОПК-8.2.1 Умеет руководить работой по подготовке, переподготовке, повышению квалификации и воспитанию кадров;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ОПК-8.3.1 Владеет приемами руководства работой по подготовке, переподготовке, повышению квалификации и воспитанию кадров;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ОПК-9.1.1 Знает правильный порядок применения системы оплаты труда и материального и нематериального стимулирования работников и их контроль;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ОПК-9.2.1 Умеет контролировать правильность применения системы оплаты труда и материального и нематериального стимулирования работников;</w:t>
            </w:r>
          </w:p>
          <w:p w:rsidR="0024167B" w:rsidRPr="00970BB4" w:rsidRDefault="008F203D" w:rsidP="008F203D">
            <w:pPr>
              <w:rPr>
                <w:rFonts w:cs="Times New Roman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ОПК-9.3.1 Владеет навыками контроля правильности применения системы оплаты труда и материального и нематериального стимулирования работников;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Б1.О.11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858" w:type="dxa"/>
            <w:vAlign w:val="center"/>
          </w:tcPr>
          <w:p w:rsidR="008F203D" w:rsidRPr="00970BB4" w:rsidRDefault="008F203D" w:rsidP="008F203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324E59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ОПК-1.1.1 Знает методы естественных наук при решении инженерных задач в профессиональной деятельности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Б1.О.12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9858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E59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ОПК-1.1.1 Знает методы естественных наук при решении инженерных задач в профессиональной деятельности</w:t>
            </w:r>
            <w: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Б1.О.13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систем и процессов</w:t>
            </w:r>
          </w:p>
        </w:tc>
        <w:tc>
          <w:tcPr>
            <w:tcW w:w="9858" w:type="dxa"/>
            <w:vAlign w:val="center"/>
          </w:tcPr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ОПК-1.1.2 Знает методы математического анализа при решении инженерных задач в профессиональной деятельности;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ОПК-1.2.2 Умеет применять методы математического моделирования при решении инженерных задач в профессиональной деятельности;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 1.3.1 Имеет навык решения инженерных задачи в профессиональной деятельности с использованием математического моделирования;</w:t>
            </w:r>
          </w:p>
          <w:p w:rsidR="008F203D" w:rsidRPr="00970BB4" w:rsidRDefault="008F203D" w:rsidP="008F203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8F203D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ОПК-4.3.1 Имеет навык проектирования и расчета транспортных объектов в соответствии с требованиями нормативных документов;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Б1.О.14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Инженерная экология</w:t>
            </w:r>
          </w:p>
        </w:tc>
        <w:tc>
          <w:tcPr>
            <w:tcW w:w="9858" w:type="dxa"/>
            <w:vAlign w:val="center"/>
          </w:tcPr>
          <w:p w:rsidR="008F203D" w:rsidRPr="008F203D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z w:val="20"/>
                <w:szCs w:val="20"/>
              </w:rPr>
              <w:t>УК-8.1.1 Знает опасные и вредные факторы и принципы организации безопасности труда на предприятии;</w:t>
            </w:r>
          </w:p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z w:val="20"/>
                <w:szCs w:val="20"/>
              </w:rPr>
              <w:t>УК-8.2.1 Умеет идентифицировать и анализировать влияния опасных и вредных факторов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Б1.О.15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Научно-технические задачи и цифровые технологии в профессиональной деятельности</w:t>
            </w:r>
          </w:p>
        </w:tc>
        <w:tc>
          <w:tcPr>
            <w:tcW w:w="9858" w:type="dxa"/>
            <w:vAlign w:val="center"/>
          </w:tcPr>
          <w:p w:rsidR="008F203D" w:rsidRPr="008F203D" w:rsidRDefault="008F203D" w:rsidP="008F203D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8F203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ОПК-2.1.1 Знает способы решения профессиональных задач с использованием современных информационных технологий и программного обеспечения в профессиональной деятельности;</w:t>
            </w:r>
          </w:p>
          <w:p w:rsidR="008F203D" w:rsidRPr="008F203D" w:rsidRDefault="008F203D" w:rsidP="008F203D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8F203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ОПК-2.2.1 Умеет использовать методы, способы и средства получения, хранения и переработки информации в профессиональной деятельности;</w:t>
            </w:r>
          </w:p>
          <w:p w:rsidR="008F203D" w:rsidRPr="008F203D" w:rsidRDefault="008F203D" w:rsidP="008F203D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8F203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ОПК-2.3.1 Имеет навыки использования современных информационных технологий и программного обеспечения при решении профессиональных задач;</w:t>
            </w:r>
          </w:p>
          <w:p w:rsidR="008F203D" w:rsidRPr="008F203D" w:rsidRDefault="008F203D" w:rsidP="008F203D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8F203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ОПК-10.1.1 Знает способы формулирования и решения научно-технических задач в области своей профессиональной деятельности;</w:t>
            </w:r>
          </w:p>
          <w:p w:rsidR="008F203D" w:rsidRPr="008F203D" w:rsidRDefault="008F203D" w:rsidP="008F203D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8F203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ОПК-10.2.1 Умеет формулировать и решать научно-технические задачи в области своей профессиональной деятельности;</w:t>
            </w:r>
          </w:p>
          <w:p w:rsidR="008F203D" w:rsidRPr="00970BB4" w:rsidRDefault="008F203D" w:rsidP="008F203D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8F203D">
              <w:rPr>
                <w:rFonts w:cs="Times New Roman"/>
                <w:sz w:val="20"/>
                <w:szCs w:val="20"/>
                <w:lang w:val="ru-RU"/>
              </w:rPr>
              <w:t>ОПК-10.3.1 Имеет навыки решения научно-технических задач в области своей профессиональной деятельности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Б1.О.16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9858" w:type="dxa"/>
            <w:vAlign w:val="center"/>
          </w:tcPr>
          <w:p w:rsidR="008F203D" w:rsidRPr="008F203D" w:rsidRDefault="008F203D" w:rsidP="008F203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8F203D">
              <w:rPr>
                <w:sz w:val="20"/>
                <w:szCs w:val="20"/>
              </w:rPr>
              <w:t>ОПК-3.1.1 Знает теоретические основы и опыт производства и эксплуатации транспорта для принятия решений в профессиональной деятельности;</w:t>
            </w:r>
          </w:p>
          <w:p w:rsidR="008F203D" w:rsidRPr="00970BB4" w:rsidRDefault="008F203D" w:rsidP="008F203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8F203D">
              <w:rPr>
                <w:sz w:val="20"/>
                <w:szCs w:val="20"/>
              </w:rPr>
              <w:t>ОПК-10.1.1 Знает способы формулирования и решения научно-технических задач в области своей профессиональной деятельности</w:t>
            </w:r>
            <w:r w:rsidRPr="008F203D">
              <w:rPr>
                <w:bCs/>
                <w:sz w:val="20"/>
                <w:szCs w:val="20"/>
              </w:rPr>
              <w:t>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Б1.О.17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Правила технической эксплуатации</w:t>
            </w:r>
          </w:p>
        </w:tc>
        <w:tc>
          <w:tcPr>
            <w:tcW w:w="9858" w:type="dxa"/>
            <w:vAlign w:val="center"/>
          </w:tcPr>
          <w:p w:rsidR="008F203D" w:rsidRPr="008F203D" w:rsidRDefault="008F203D" w:rsidP="008F203D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8F203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ОПК-3.1.2 Знает нормативную правовую базу для принятия решений в области профессиональной деятельности;</w:t>
            </w:r>
          </w:p>
          <w:p w:rsidR="008F203D" w:rsidRPr="008F203D" w:rsidRDefault="008F203D" w:rsidP="008F203D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8F203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ОПК-3.3.1 Имеет навык применения теоретических основ и опыта производства и эксплуатации транспорта для принятия решений в профессиональной деятельности;</w:t>
            </w:r>
          </w:p>
          <w:p w:rsidR="008F203D" w:rsidRPr="008F203D" w:rsidRDefault="008F203D" w:rsidP="008F203D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8F203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ОПК-5.1.1 Знает основы эксплуатации и обслуживания транспортных систем и сетей;</w:t>
            </w:r>
          </w:p>
          <w:p w:rsidR="008F203D" w:rsidRPr="00970BB4" w:rsidRDefault="008F203D" w:rsidP="008F203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8F203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ОПК-6.1.1 Знает перечень необходимых мероприятий по обеспечению безопасности движения поездов;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Б1.О.18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9858" w:type="dxa"/>
            <w:vAlign w:val="center"/>
          </w:tcPr>
          <w:p w:rsidR="008F203D" w:rsidRPr="008F203D" w:rsidRDefault="008F203D" w:rsidP="008F203D">
            <w:pPr>
              <w:pStyle w:val="a9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F203D">
              <w:rPr>
                <w:color w:val="000000"/>
                <w:sz w:val="20"/>
                <w:szCs w:val="20"/>
              </w:rPr>
              <w:t>ОПК-3.1.2 Знает нормативную правовую базу для принятия решений в области профессиональной деятельности;</w:t>
            </w:r>
          </w:p>
          <w:p w:rsidR="008F203D" w:rsidRPr="00970BB4" w:rsidRDefault="008F203D" w:rsidP="008F203D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F203D">
              <w:rPr>
                <w:color w:val="000000"/>
                <w:sz w:val="20"/>
                <w:szCs w:val="20"/>
              </w:rPr>
              <w:t>ОПК-3.2.1 Умеет использовать нормативно правовую базу для принятия решений в области профессиональной деятельности</w:t>
            </w:r>
            <w:r w:rsidRPr="008F203D">
              <w:rPr>
                <w:iCs/>
                <w:color w:val="000000"/>
                <w:sz w:val="20"/>
                <w:szCs w:val="20"/>
              </w:rPr>
              <w:t>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Б1.О.19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9858" w:type="dxa"/>
            <w:vAlign w:val="center"/>
          </w:tcPr>
          <w:p w:rsidR="008F203D" w:rsidRPr="00970BB4" w:rsidRDefault="008F203D" w:rsidP="008F203D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F203D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ОПК-5.2.2 Умеет анализировать, планировать и контролировать технологические процессы;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Б1.О.20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Начертательная геометрия и компьютерная графика</w:t>
            </w:r>
          </w:p>
        </w:tc>
        <w:tc>
          <w:tcPr>
            <w:tcW w:w="9858" w:type="dxa"/>
            <w:vAlign w:val="center"/>
          </w:tcPr>
          <w:p w:rsidR="008F203D" w:rsidRPr="00970BB4" w:rsidRDefault="008F203D" w:rsidP="008F203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8F203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ОПК-4.3.1 Имеет навык проектирования и расчета транспортных объектов в соответствии с требованиями нормативных документов;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Б1.О.21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Теоретическая механика</w:t>
            </w:r>
          </w:p>
        </w:tc>
        <w:tc>
          <w:tcPr>
            <w:tcW w:w="9858" w:type="dxa"/>
            <w:vAlign w:val="center"/>
          </w:tcPr>
          <w:p w:rsidR="008F203D" w:rsidRPr="00970BB4" w:rsidRDefault="008F203D" w:rsidP="008F203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8F203D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  <w:r w:rsidRPr="008F203D">
              <w:rPr>
                <w:rFonts w:eastAsiaTheme="minorHAnsi"/>
                <w:bCs/>
                <w:snapToGrid w:val="0"/>
                <w:sz w:val="20"/>
                <w:szCs w:val="20"/>
                <w:lang w:eastAsia="en-US"/>
              </w:rPr>
              <w:t>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Б1.О.22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Основы теории надежности</w:t>
            </w:r>
          </w:p>
        </w:tc>
        <w:tc>
          <w:tcPr>
            <w:tcW w:w="9858" w:type="dxa"/>
            <w:vAlign w:val="center"/>
          </w:tcPr>
          <w:p w:rsidR="008F203D" w:rsidRPr="008F203D" w:rsidRDefault="008F203D" w:rsidP="008F203D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8F203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ОПК-4.1.1 Знает требования нормативных документов, в соответствии с которыми выполняется проектирование и расчет транспортных объектов;</w:t>
            </w:r>
          </w:p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3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ОПК-4.3.1 Имеет навык проектирования и расчета транспортных объектов в соответствии с требованиями нормативных документов;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Б1.О.23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Транспортная безопасность</w:t>
            </w:r>
          </w:p>
        </w:tc>
        <w:tc>
          <w:tcPr>
            <w:tcW w:w="9858" w:type="dxa"/>
            <w:vAlign w:val="center"/>
          </w:tcPr>
          <w:p w:rsidR="008F203D" w:rsidRPr="00970BB4" w:rsidRDefault="008F203D" w:rsidP="008F203D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FD5DC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ОПК-6.1.1 Знает перечень необходимых мероприятий по обеспечению безопасности движения поездов</w:t>
            </w:r>
            <w:r w:rsidRPr="00970BB4">
              <w:rPr>
                <w:rFonts w:cs="Times New Roman"/>
                <w:bCs/>
                <w:sz w:val="20"/>
                <w:szCs w:val="20"/>
                <w:lang w:val="ru-RU"/>
              </w:rPr>
              <w:t>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Б1.О.24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Организация и управление производством</w:t>
            </w:r>
          </w:p>
        </w:tc>
        <w:tc>
          <w:tcPr>
            <w:tcW w:w="9858" w:type="dxa"/>
            <w:vAlign w:val="center"/>
          </w:tcPr>
          <w:p w:rsidR="008F203D" w:rsidRPr="008F203D" w:rsidRDefault="008F203D" w:rsidP="008F20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bCs/>
                <w:sz w:val="20"/>
                <w:szCs w:val="20"/>
              </w:rPr>
              <w:t>ОПК-5.2.1 Умеет разрабатывать отдельные этапы технологических процессов производства, ремонта транспортных систем и сетей;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bCs/>
                <w:sz w:val="20"/>
                <w:szCs w:val="20"/>
              </w:rPr>
              <w:t>ОПК-5.2.2 Умеет анализировать, планировать и контролировать технологические процессы;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bCs/>
                <w:sz w:val="20"/>
                <w:szCs w:val="20"/>
              </w:rPr>
              <w:t>ОПК-5.3.1 Имеет навыки разработки отдельных этапов технологических процессов производства;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bCs/>
                <w:sz w:val="20"/>
                <w:szCs w:val="20"/>
              </w:rPr>
              <w:t>ОПК-6.2.1 Умеет разрабатывать мероприятия по повышению эффективности использования материально-технических, топливно-энергетических, финансовых ресурсов;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bCs/>
                <w:sz w:val="20"/>
                <w:szCs w:val="20"/>
              </w:rPr>
              <w:t>ОПК-6.2.2 Умеет применять инструменты бережливого производства;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bCs/>
                <w:sz w:val="20"/>
                <w:szCs w:val="20"/>
              </w:rPr>
              <w:t>ОПК-7.1.1 Знает особенности организации работы предприятий и его подразделений;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bCs/>
                <w:sz w:val="20"/>
                <w:szCs w:val="20"/>
              </w:rPr>
              <w:t>ОПК-7.2.1 Умеет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</w:t>
            </w:r>
          </w:p>
          <w:p w:rsidR="008F203D" w:rsidRPr="00970BB4" w:rsidRDefault="008F203D" w:rsidP="008F203D">
            <w:pPr>
              <w:pStyle w:val="Standard"/>
              <w:rPr>
                <w:rFonts w:cs="Times New Roman"/>
                <w:bCs/>
                <w:sz w:val="20"/>
                <w:szCs w:val="20"/>
                <w:lang w:val="ru-RU"/>
              </w:rPr>
            </w:pPr>
            <w:r w:rsidRPr="008F203D">
              <w:rPr>
                <w:rFonts w:eastAsiaTheme="minorHAnsi" w:cs="Times New Roman"/>
                <w:bCs/>
                <w:kern w:val="0"/>
                <w:sz w:val="20"/>
                <w:szCs w:val="20"/>
                <w:lang w:val="ru-RU" w:eastAsia="en-US" w:bidi="ar-SA"/>
              </w:rPr>
              <w:t>ОПК-7.3.1 Имеет навыки принятия обоснованных управленческих решений на основе теоретических знаний по экономике и организации производства</w:t>
            </w:r>
            <w:r w:rsidRPr="008F203D">
              <w:rPr>
                <w:rFonts w:eastAsiaTheme="minorHAnsi" w:cs="Times New Roman"/>
                <w:kern w:val="0"/>
                <w:sz w:val="20"/>
                <w:szCs w:val="20"/>
                <w:lang w:val="ru-RU" w:eastAsia="en-US" w:bidi="ar-SA"/>
              </w:rPr>
              <w:t>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Б1.О.25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История транспорта России</w:t>
            </w:r>
          </w:p>
        </w:tc>
        <w:tc>
          <w:tcPr>
            <w:tcW w:w="9858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z w:val="20"/>
                <w:szCs w:val="20"/>
              </w:rPr>
              <w:t>ОПК-3.1.1 Знает теоретические основы и опыт производства и эксплуатации транспорта для принятия решений в профессиональной деятельности</w:t>
            </w:r>
            <w:r w:rsidRPr="008F203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Б1.О.26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Организация доступной среды на транспорте</w:t>
            </w:r>
          </w:p>
        </w:tc>
        <w:tc>
          <w:tcPr>
            <w:tcW w:w="9858" w:type="dxa"/>
            <w:vAlign w:val="center"/>
          </w:tcPr>
          <w:p w:rsidR="008F203D" w:rsidRPr="00970BB4" w:rsidRDefault="008F203D" w:rsidP="008F203D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FD5DCC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>ОПК-6.1.1 Знает перечень необходимых мероприятий по обеспечению безопасности движения поездов</w:t>
            </w:r>
            <w:r w:rsidRPr="00970BB4">
              <w:rPr>
                <w:rFonts w:cs="Times New Roman"/>
                <w:iCs/>
                <w:sz w:val="20"/>
                <w:szCs w:val="20"/>
                <w:lang w:val="ru-RU"/>
              </w:rPr>
              <w:t>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Б1.О.27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9858" w:type="dxa"/>
            <w:vAlign w:val="center"/>
          </w:tcPr>
          <w:p w:rsidR="008F203D" w:rsidRPr="008F203D" w:rsidRDefault="008F203D" w:rsidP="008F203D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8F203D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ОПК-1.1.1 Знает методы естественных наук при решении инженерных задач в профессиональной деятельности;</w:t>
            </w:r>
          </w:p>
          <w:p w:rsidR="008F203D" w:rsidRPr="00970BB4" w:rsidRDefault="008F203D" w:rsidP="008F203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8F203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ОПК-1.2.1 Умеет применять методы естественных наук при решении инженерных задач в профессиональной деятельности;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Б1.О.28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Теплотехника</w:t>
            </w:r>
          </w:p>
        </w:tc>
        <w:tc>
          <w:tcPr>
            <w:tcW w:w="9858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ОПК-1.2.1 Умеет применять методы естественных наук при решении инженерных задач в профессиональной деятельности;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Б1.О.29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Материаловедение и технология конструкционных материалов</w:t>
            </w:r>
          </w:p>
        </w:tc>
        <w:tc>
          <w:tcPr>
            <w:tcW w:w="9858" w:type="dxa"/>
            <w:vAlign w:val="center"/>
          </w:tcPr>
          <w:p w:rsidR="008F203D" w:rsidRPr="00970BB4" w:rsidRDefault="008F203D" w:rsidP="008F203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8F203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ОПК-1.1.1 Знает методы естественных наук при решении инженерных задач в профессиональной деятельности</w:t>
            </w:r>
            <w:r w:rsidRPr="008F203D">
              <w:rPr>
                <w:rFonts w:eastAsia="Andale Sans UI"/>
                <w:bCs/>
                <w:kern w:val="3"/>
                <w:sz w:val="20"/>
                <w:szCs w:val="20"/>
                <w:lang w:eastAsia="ja-JP" w:bidi="fa-IR"/>
              </w:rPr>
              <w:t>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Б1.О.30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Теория механизмов и машин</w:t>
            </w:r>
          </w:p>
        </w:tc>
        <w:tc>
          <w:tcPr>
            <w:tcW w:w="9858" w:type="dxa"/>
            <w:vAlign w:val="center"/>
          </w:tcPr>
          <w:p w:rsidR="008F203D" w:rsidRPr="00FD5DCC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8F203D" w:rsidRPr="00FD5DCC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ОПК-4.1.1 Знает требования нормативных документов, в соответствии с которыми выполняется проектирование и расчет транспортных объектов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8F203D" w:rsidRPr="00FD5DCC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ОПК-4.2.1 Умеет использовать требования нормативных документов, в соответствии с которыми выполняется проектирование и расчет транспортных объектов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8F203D" w:rsidRPr="00970BB4" w:rsidRDefault="008F203D" w:rsidP="008F203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D5DCC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  <w:r w:rsidRPr="00970BB4">
              <w:rPr>
                <w:sz w:val="20"/>
                <w:szCs w:val="20"/>
              </w:rPr>
              <w:t>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Б1.О.31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9858" w:type="dxa"/>
            <w:vAlign w:val="center"/>
          </w:tcPr>
          <w:p w:rsidR="008F203D" w:rsidRPr="00970BB4" w:rsidRDefault="008F203D" w:rsidP="008F203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8F203D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  <w:r w:rsidRPr="008F203D">
              <w:rPr>
                <w:rFonts w:eastAsia="Andale Sans UI"/>
                <w:bCs/>
                <w:kern w:val="3"/>
                <w:sz w:val="20"/>
                <w:szCs w:val="20"/>
                <w:lang w:eastAsia="ja-JP" w:bidi="fa-IR"/>
              </w:rPr>
              <w:t>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Б1.О.32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Детали машин и основы конструирования</w:t>
            </w:r>
          </w:p>
        </w:tc>
        <w:tc>
          <w:tcPr>
            <w:tcW w:w="9858" w:type="dxa"/>
            <w:vAlign w:val="center"/>
          </w:tcPr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ОПК-4.1.1 Знает требования нормативных документов, в соответствии с которыми выполняется проектирование и расчет транспортных объектов;</w:t>
            </w:r>
          </w:p>
          <w:p w:rsidR="008F203D" w:rsidRPr="008F203D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8F203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ОПК-4.2.1 Умеет использовать требования нормативных документов, в соответствии с которыми выполняется проектирование и расчет транспортных объектов;</w:t>
            </w:r>
          </w:p>
          <w:p w:rsidR="008F203D" w:rsidRPr="00970BB4" w:rsidRDefault="008F203D" w:rsidP="008F203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8F203D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ОПК-4.3.1 Имеет навык проектирования и расчета транспортных объектов в соответствии с требованиями нормативных документов;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Б1.О.33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Электрические машины и электропривод</w:t>
            </w:r>
          </w:p>
        </w:tc>
        <w:tc>
          <w:tcPr>
            <w:tcW w:w="9858" w:type="dxa"/>
            <w:vAlign w:val="center"/>
          </w:tcPr>
          <w:p w:rsidR="008F203D" w:rsidRPr="00FD5DCC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8F203D" w:rsidRPr="00FD5DCC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FD5DCC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ОПК-4.1.1 Знает требования нормативных документов, в соответствии с которыми выполняется проектирование и расчет транспортных объектов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;</w:t>
            </w:r>
          </w:p>
          <w:p w:rsidR="008F203D" w:rsidRPr="00970BB4" w:rsidRDefault="008F203D" w:rsidP="008F203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FD5DCC">
              <w:rPr>
                <w:rFonts w:eastAsiaTheme="minorHAnsi"/>
                <w:snapToGrid w:val="0"/>
                <w:sz w:val="20"/>
                <w:szCs w:val="20"/>
                <w:lang w:eastAsia="en-US"/>
              </w:rPr>
              <w:t>ОПК-4.3.1 Имеет навык проектирования и расчета транспортных объектов в соответствии с требованиями нормативных документов</w:t>
            </w:r>
            <w:r w:rsidRPr="00970BB4">
              <w:rPr>
                <w:sz w:val="20"/>
                <w:szCs w:val="20"/>
              </w:rPr>
              <w:t>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Б1.О.34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Организация обеспечения безопасности движения и автоматические тормоза</w:t>
            </w:r>
          </w:p>
        </w:tc>
        <w:tc>
          <w:tcPr>
            <w:tcW w:w="9858" w:type="dxa"/>
            <w:vAlign w:val="center"/>
          </w:tcPr>
          <w:p w:rsidR="00B43BC3" w:rsidRPr="00B43BC3" w:rsidRDefault="00B43BC3" w:rsidP="00B43BC3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B43BC3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ОПК-3.1.1 Знает теоретические основы и опыт производства и эксплуатации транспорта для принятия решений в профессиональной деятельности;</w:t>
            </w:r>
          </w:p>
          <w:p w:rsidR="00B43BC3" w:rsidRPr="00B43BC3" w:rsidRDefault="00B43BC3" w:rsidP="00B43BC3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B43BC3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ОПК-3.3.1 Имеет навык применения теоретических основ и опыта производства и эксплуатации транспорта для принятия решений в профессиональной деятельности;</w:t>
            </w:r>
          </w:p>
          <w:p w:rsidR="008F203D" w:rsidRPr="00970BB4" w:rsidRDefault="00B43BC3" w:rsidP="00B43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3BC3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ОПК-6.1.1 Знает перечень необходимых мероприятий по обеспечению безопасности движения поездов;</w:t>
            </w:r>
          </w:p>
        </w:tc>
      </w:tr>
      <w:tr w:rsidR="00B43BC3" w:rsidRPr="00970BB4" w:rsidTr="00F56275">
        <w:tc>
          <w:tcPr>
            <w:tcW w:w="534" w:type="dxa"/>
            <w:vAlign w:val="center"/>
          </w:tcPr>
          <w:p w:rsidR="00B43BC3" w:rsidRPr="00970BB4" w:rsidRDefault="00B43BC3" w:rsidP="00B43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275" w:type="dxa"/>
            <w:vAlign w:val="center"/>
          </w:tcPr>
          <w:p w:rsidR="00B43BC3" w:rsidRPr="00970BB4" w:rsidRDefault="00B43BC3" w:rsidP="00B43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Б1.О.35</w:t>
            </w:r>
          </w:p>
        </w:tc>
        <w:tc>
          <w:tcPr>
            <w:tcW w:w="3119" w:type="dxa"/>
            <w:vAlign w:val="center"/>
          </w:tcPr>
          <w:p w:rsidR="00B43BC3" w:rsidRPr="00970BB4" w:rsidRDefault="00B43BC3" w:rsidP="00B43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53D6">
              <w:rPr>
                <w:rFonts w:ascii="Times New Roman" w:hAnsi="Times New Roman" w:cs="Times New Roman"/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9858" w:type="dxa"/>
            <w:vAlign w:val="center"/>
          </w:tcPr>
          <w:p w:rsidR="00B43BC3" w:rsidRPr="006853D6" w:rsidRDefault="00B43BC3" w:rsidP="00B43B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УК-9.1.1. </w:t>
            </w:r>
            <w:r w:rsidRPr="006853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Знает</w:t>
            </w:r>
            <w:r w:rsidRPr="0068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законодательство РФ в области экономической и финансовой грамотности и систему финансовых институтов в РФ;</w:t>
            </w:r>
          </w:p>
          <w:p w:rsidR="00B43BC3" w:rsidRPr="006853D6" w:rsidRDefault="00B43BC3" w:rsidP="00B43BC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УК-9.2.1. </w:t>
            </w:r>
            <w:r w:rsidRPr="006853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Умеет</w:t>
            </w:r>
            <w:r w:rsidRPr="0068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оценивать степень риска продуктов и услуг финансовых институтов и на основании этого принимать обоснованные экономические решения;</w:t>
            </w:r>
          </w:p>
          <w:p w:rsidR="00B43BC3" w:rsidRPr="00970BB4" w:rsidRDefault="00B43BC3" w:rsidP="00B43BC3">
            <w:pPr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68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УК-9.3.1. </w:t>
            </w:r>
            <w:r w:rsidRPr="006853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Владеет</w:t>
            </w:r>
            <w:r w:rsidRPr="006853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навыками грамотно определять финансовые цели в различных областях жизнедеятельности на основе сбора и анализа финансовой информации;</w:t>
            </w:r>
          </w:p>
        </w:tc>
      </w:tr>
      <w:tr w:rsidR="001D1569" w:rsidRPr="00970BB4" w:rsidTr="00F56275">
        <w:tc>
          <w:tcPr>
            <w:tcW w:w="534" w:type="dxa"/>
            <w:vAlign w:val="center"/>
          </w:tcPr>
          <w:p w:rsidR="001D1569" w:rsidRDefault="001D1569" w:rsidP="00B43B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1D1569" w:rsidRDefault="001D1569" w:rsidP="00B43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Б1.О.36</w:t>
            </w:r>
          </w:p>
        </w:tc>
        <w:tc>
          <w:tcPr>
            <w:tcW w:w="3119" w:type="dxa"/>
            <w:vAlign w:val="center"/>
          </w:tcPr>
          <w:p w:rsidR="001D1569" w:rsidRPr="006853D6" w:rsidRDefault="001D1569" w:rsidP="00B43B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российской государственности</w:t>
            </w:r>
          </w:p>
        </w:tc>
        <w:tc>
          <w:tcPr>
            <w:tcW w:w="9858" w:type="dxa"/>
            <w:vAlign w:val="center"/>
          </w:tcPr>
          <w:p w:rsidR="001D1569" w:rsidRPr="001D1569" w:rsidRDefault="001D1569" w:rsidP="001D15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УК-5.1.1 Знает основные категории социальной философии, законы социально-исторического развития и основы межкультурного взаимодействия;</w:t>
            </w:r>
          </w:p>
          <w:p w:rsidR="001D1569" w:rsidRPr="001D1569" w:rsidRDefault="001D1569" w:rsidP="001D15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УК-5.2.1 Умеет анализировать и учитывать роль культурно-исторического наследия в процессе межкультурного взаимодействия;</w:t>
            </w:r>
          </w:p>
          <w:p w:rsidR="001D1569" w:rsidRPr="006853D6" w:rsidRDefault="001D1569" w:rsidP="001D156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D1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УК-5.3.1 Владеет навыками анализа философских и исторических фактов в области межкультурного  взаимодействия;</w:t>
            </w:r>
            <w:bookmarkStart w:id="3" w:name="_GoBack"/>
            <w:bookmarkEnd w:id="3"/>
          </w:p>
        </w:tc>
      </w:tr>
      <w:tr w:rsidR="008F203D" w:rsidRPr="00970BB4" w:rsidTr="00F56275">
        <w:tc>
          <w:tcPr>
            <w:tcW w:w="14786" w:type="dxa"/>
            <w:gridSpan w:val="4"/>
            <w:vAlign w:val="center"/>
          </w:tcPr>
          <w:p w:rsidR="008F203D" w:rsidRPr="00970BB4" w:rsidRDefault="008F203D" w:rsidP="00A66F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Дисциплины вариативной части Учебного плана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Основы электромонтажных работ</w:t>
            </w:r>
          </w:p>
        </w:tc>
        <w:tc>
          <w:tcPr>
            <w:tcW w:w="9858" w:type="dxa"/>
            <w:vAlign w:val="center"/>
          </w:tcPr>
          <w:p w:rsidR="008F203D" w:rsidRPr="00970BB4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8F203D" w:rsidRDefault="008F203D" w:rsidP="008F203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iCs/>
                <w:sz w:val="20"/>
                <w:szCs w:val="20"/>
              </w:rPr>
              <w:t>ПК-2.2.3 Умеет оценивать результаты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механизмов, в соответствии с требованиями нормативно-технической документации;</w:t>
            </w:r>
          </w:p>
          <w:p w:rsidR="008F203D" w:rsidRPr="00970BB4" w:rsidRDefault="008F203D" w:rsidP="008F203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iCs/>
                <w:sz w:val="20"/>
                <w:szCs w:val="20"/>
              </w:rPr>
              <w:t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8F203D" w:rsidRPr="00970BB4" w:rsidRDefault="008F203D" w:rsidP="008F203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970BB4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:rsidR="008F203D" w:rsidRPr="00970BB4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Б1.В.2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Основы механосборочных работ</w:t>
            </w:r>
          </w:p>
        </w:tc>
        <w:tc>
          <w:tcPr>
            <w:tcW w:w="9858" w:type="dxa"/>
            <w:vAlign w:val="center"/>
          </w:tcPr>
          <w:p w:rsidR="008F203D" w:rsidRPr="0062045B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B">
              <w:rPr>
                <w:rFonts w:ascii="Times New Roman" w:hAnsi="Times New Roman" w:cs="Times New Roman"/>
                <w:sz w:val="20"/>
                <w:szCs w:val="20"/>
              </w:rPr>
              <w:t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8F203D" w:rsidRPr="0062045B" w:rsidRDefault="008F203D" w:rsidP="008F203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045B">
              <w:rPr>
                <w:rFonts w:ascii="Times New Roman" w:hAnsi="Times New Roman" w:cs="Times New Roman"/>
                <w:iCs/>
                <w:sz w:val="20"/>
                <w:szCs w:val="20"/>
              </w:rPr>
              <w:t>ПК-2.2.3 Умеет оценивать результаты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механизмов, в соответствии с требованиями нормативно-технической документации;</w:t>
            </w:r>
          </w:p>
          <w:p w:rsidR="008F203D" w:rsidRPr="0062045B" w:rsidRDefault="008F203D" w:rsidP="008F203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045B">
              <w:rPr>
                <w:rFonts w:ascii="Times New Roman" w:hAnsi="Times New Roman" w:cs="Times New Roman"/>
                <w:iCs/>
                <w:sz w:val="20"/>
                <w:szCs w:val="20"/>
              </w:rPr>
              <w:t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8F203D" w:rsidRPr="0062045B" w:rsidRDefault="008F203D" w:rsidP="008F203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6204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62045B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:rsidR="008F203D" w:rsidRPr="00970BB4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045B">
              <w:rPr>
                <w:rFonts w:ascii="Times New Roman" w:hAnsi="Times New Roman" w:cs="Times New Roman"/>
                <w:sz w:val="20"/>
                <w:szCs w:val="20"/>
              </w:rPr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Б1.В.3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Основы электрических измерений</w:t>
            </w:r>
          </w:p>
        </w:tc>
        <w:tc>
          <w:tcPr>
            <w:tcW w:w="9858" w:type="dxa"/>
            <w:vAlign w:val="center"/>
          </w:tcPr>
          <w:p w:rsidR="008F203D" w:rsidRPr="00970BB4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8F203D" w:rsidRPr="00970BB4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  <w:p w:rsidR="008F203D" w:rsidRPr="00970BB4" w:rsidRDefault="008F203D" w:rsidP="008F203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iCs/>
                <w:sz w:val="20"/>
                <w:szCs w:val="20"/>
              </w:rPr>
              <w:t>ПК-2.2.3 Умеет оценивать результаты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механизмов, в соответствии с требованиями нормативно-технической документации;</w:t>
            </w:r>
          </w:p>
          <w:p w:rsidR="008F203D" w:rsidRPr="00970BB4" w:rsidRDefault="008F203D" w:rsidP="008F203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iCs/>
                <w:sz w:val="20"/>
                <w:szCs w:val="20"/>
              </w:rPr>
              <w:t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8F203D" w:rsidRPr="00970BB4" w:rsidRDefault="008F203D" w:rsidP="008F203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970BB4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:rsidR="008F203D" w:rsidRPr="00970BB4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Б1.В.4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DBA">
              <w:rPr>
                <w:rFonts w:ascii="Times New Roman" w:hAnsi="Times New Roman" w:cs="Times New Roman"/>
                <w:sz w:val="20"/>
                <w:szCs w:val="20"/>
              </w:rPr>
              <w:t>Подвижной состав. Локомотивы</w:t>
            </w:r>
          </w:p>
        </w:tc>
        <w:tc>
          <w:tcPr>
            <w:tcW w:w="9858" w:type="dxa"/>
            <w:vAlign w:val="center"/>
          </w:tcPr>
          <w:p w:rsidR="008F203D" w:rsidRPr="00970BB4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Б1.В.5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4DA">
              <w:rPr>
                <w:rFonts w:ascii="Times New Roman" w:hAnsi="Times New Roman" w:cs="Times New Roman"/>
                <w:sz w:val="20"/>
                <w:szCs w:val="20"/>
              </w:rPr>
              <w:t>Конструирование и расчет вагонов</w:t>
            </w:r>
          </w:p>
        </w:tc>
        <w:tc>
          <w:tcPr>
            <w:tcW w:w="9858" w:type="dxa"/>
            <w:vAlign w:val="center"/>
          </w:tcPr>
          <w:p w:rsidR="008F203D" w:rsidRPr="00213497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497">
              <w:rPr>
                <w:rFonts w:ascii="Times New Roman" w:hAnsi="Times New Roman" w:cs="Times New Roman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  <w:p w:rsidR="008F203D" w:rsidRPr="00FF14DA" w:rsidRDefault="008F203D" w:rsidP="008F203D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21349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ПК-5.1.1 Знает </w:t>
            </w:r>
            <w:r w:rsidRPr="00213497">
              <w:rPr>
                <w:rFonts w:ascii="Times New Roman" w:hAnsi="Times New Roman" w:cs="Times New Roman"/>
                <w:sz w:val="20"/>
                <w:szCs w:val="20"/>
              </w:rPr>
              <w:t>устройство и правила эксплуатации пассажирских вагонов и их оборудования в пассажирском поезде, кроме фирменного и международного сообщения, в пути следования</w:t>
            </w:r>
            <w:r w:rsidRPr="00FF14D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Б1.В.6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14DA">
              <w:rPr>
                <w:rFonts w:ascii="Times New Roman" w:hAnsi="Times New Roman" w:cs="Times New Roman"/>
                <w:sz w:val="20"/>
                <w:szCs w:val="20"/>
              </w:rPr>
              <w:t>Основы механики подвижного состава</w:t>
            </w:r>
          </w:p>
        </w:tc>
        <w:tc>
          <w:tcPr>
            <w:tcW w:w="9858" w:type="dxa"/>
            <w:vAlign w:val="center"/>
          </w:tcPr>
          <w:p w:rsidR="008F203D" w:rsidRPr="00213497" w:rsidRDefault="008F203D" w:rsidP="008F203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70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Б1.В.7</w:t>
            </w:r>
          </w:p>
        </w:tc>
        <w:tc>
          <w:tcPr>
            <w:tcW w:w="3119" w:type="dxa"/>
            <w:vAlign w:val="center"/>
          </w:tcPr>
          <w:p w:rsidR="008F203D" w:rsidRPr="0006603E" w:rsidRDefault="008F203D" w:rsidP="008F20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 производства и ремонта грузовых вагонов</w:t>
            </w:r>
          </w:p>
        </w:tc>
        <w:tc>
          <w:tcPr>
            <w:tcW w:w="9858" w:type="dxa"/>
            <w:vAlign w:val="center"/>
          </w:tcPr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ПК-2.1.3 Знает порядок выдачи и оформления нарядов-допусков ремонтному персоналу, выполняющему работы с повышенной опасностью и в электроустановках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ПК-2.1.4 Знает требования к оформлению и заполнению на бумажном носителе и автоматизированной системе первичных документов по учету рабочего времени, выработке, заработной плате работников участка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ПК-2.1.6 Знает положение о структурном подразделении 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ПК-1.1.5 (ПОВТОР) Знает </w:t>
            </w:r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требования охраны труда, электробезопасности и пожарной безопасности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ПК-2.1.7 Знает санитарные нормы и правила, в части технического обслуживания и ремонта железнодорожного подвижного состава и </w:t>
            </w:r>
            <w:proofErr w:type="gramStart"/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механизмов</w:t>
            </w:r>
            <w:proofErr w:type="gramEnd"/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 также нормы и порядок обеспечения работников, выполняющих работы на участке производства по техническому обслуживанию и ремонту железнодорожного подвижного состава и механизмов средствами индивидуальной защиты и правила их применения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ПК-2.1.8 Знает порядок расследования и учета несчастных случаев на производстве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ПК-2.2.1 Умеет оценивать уровень квалификации </w:t>
            </w:r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работников и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ПК-2.2.2 Умеет принимать оптимальные решения в нестандартных ситуациях при организации выполнения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ПК-2.2.3 Умеет оценивать результаты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механизмов, в соответствии с требованиями нормативно-технической документации 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ПК-2.2.5 Умеет 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ПК-2.3.3 Имеет навыки проведения производственного инструктажа и координирования деятельности работников, выполняющих работы на участке производства по техническому обслуживанию и ремонту железнодорожного подвижного состава, по выполнению требований охраны труда, пожарной безопасности, санитарных норм и правил, правил технической эксплуатации оборудования и инструмента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ПК-3.1.1 Знает технико-нормировочные карты на производство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ПК-3.1.4 Знает порядок учета, расследования и устранения замечаний, выявленных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ПК-3.1.5</w:t>
            </w:r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 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606D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ПК-3.2.2 Умеет применять методики по выявлению нарушений и выработке оптимальных корректирующих мер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ПК-3.2.4 Умеет принимать оптимальные решения при неудовлетворительном качестве выполненных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 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оборудования</w:t>
            </w:r>
            <w:proofErr w:type="gramEnd"/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 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 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ПК-4.1.3 Знает </w:t>
            </w:r>
            <w:r w:rsidRPr="00606D58">
              <w:rPr>
                <w:rFonts w:ascii="Times New Roman" w:hAnsi="Times New Roman" w:cs="Times New Roman"/>
                <w:sz w:val="20"/>
                <w:szCs w:val="20"/>
              </w:rPr>
              <w:t>законодательство Российской Федерации о транспортной безопасности в объеме, необходимом для выполнения должностных обязанностей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ПК-4.2.1 Умеет </w:t>
            </w:r>
            <w:r w:rsidRPr="00606D58">
              <w:rPr>
                <w:rFonts w:ascii="Times New Roman" w:hAnsi="Times New Roman" w:cs="Times New Roman"/>
                <w:sz w:val="20"/>
                <w:szCs w:val="20"/>
              </w:rPr>
              <w:t>применять методики планирования технологического и технического развития производства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ПК-4.3.1 Имеет навыки </w:t>
            </w:r>
            <w:r w:rsidRPr="00606D58">
              <w:rPr>
                <w:rFonts w:ascii="Times New Roman" w:hAnsi="Times New Roman" w:cs="Times New Roman"/>
                <w:sz w:val="20"/>
                <w:szCs w:val="20"/>
              </w:rPr>
              <w:t xml:space="preserve">проверки качества произведенного ремонта, санитарно-технического состояния вагонов, проверки соответствия установленной схеме сформированного пассажирского поезда, проверки наличия средств пожаротушения в вагонах пассажирского поезда, кроме фирменного и международного сообщения, в пункте формирования и оборота с принятием соответствующих мер 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ПК-4.3.4 Имеет навыки </w:t>
            </w:r>
            <w:r w:rsidRPr="00606D5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инструктажей по охране труда, пожарной безопасности, транспортной безопасности, санитарным нормам и правилам, по антитеррористической деятельности с работниками поездной </w:t>
            </w:r>
            <w:r w:rsidRPr="00606D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бригады пассажирского поезда, кроме фирменного и международного сообщения, в пункте формирования и оборота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ПК-5.1.3 Знает </w:t>
            </w:r>
            <w:r w:rsidRPr="00606D58">
              <w:rPr>
                <w:rFonts w:ascii="Times New Roman" w:hAnsi="Times New Roman" w:cs="Times New Roman"/>
                <w:sz w:val="20"/>
                <w:szCs w:val="20"/>
              </w:rPr>
              <w:t>способы выявления неисправностей в работе вагонного оборудования пассажирского поезда, кроме фирменного и международного сообщения, в пути следования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ПК-5.1.4 Знает </w:t>
            </w:r>
            <w:r w:rsidRPr="00606D58">
              <w:rPr>
                <w:rFonts w:ascii="Times New Roman" w:hAnsi="Times New Roman" w:cs="Times New Roman"/>
                <w:sz w:val="20"/>
                <w:szCs w:val="20"/>
              </w:rPr>
              <w:t>порядок оформления документации по техническому состоянию пассажирского поезда в пассажирском поезде, кроме фирменного и международного сообщения</w:t>
            </w:r>
          </w:p>
          <w:p w:rsidR="008F203D" w:rsidRPr="00606D5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606D5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ПК-5.2.3 Умеет </w:t>
            </w:r>
            <w:r w:rsidRPr="00606D58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неисправности в работе оборудования и оформлять документацию по техническому состоянию вагонов пассажирского поезда, кроме фирменного и международного сообщения, в пути следования 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Б1.В.8</w:t>
            </w:r>
          </w:p>
        </w:tc>
        <w:tc>
          <w:tcPr>
            <w:tcW w:w="3119" w:type="dxa"/>
            <w:vAlign w:val="center"/>
          </w:tcPr>
          <w:p w:rsidR="008F203D" w:rsidRPr="0006603E" w:rsidRDefault="008F203D" w:rsidP="008F20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660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Тяговый подвижной состав и тяга поездов</w:t>
            </w:r>
          </w:p>
        </w:tc>
        <w:tc>
          <w:tcPr>
            <w:tcW w:w="9858" w:type="dxa"/>
            <w:vAlign w:val="center"/>
          </w:tcPr>
          <w:p w:rsidR="008F203D" w:rsidRPr="00E71681" w:rsidRDefault="008F203D" w:rsidP="008F203D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E716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  <w:p w:rsidR="008F203D" w:rsidRPr="00E71681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68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ПК-5.3.4 Имеет навыки контроля </w:t>
            </w:r>
            <w:r w:rsidRPr="00E71681">
              <w:rPr>
                <w:rFonts w:ascii="Times New Roman" w:hAnsi="Times New Roman" w:cs="Times New Roman"/>
                <w:sz w:val="20"/>
                <w:szCs w:val="20"/>
              </w:rPr>
              <w:t>выполнения, в случае необходимости, ограждения поезда, проверки состояния сцепных приборов и соединительных рукавов поездной бригадой пассажирского поезда, операций по прицепке и отцепке локомотива от состава пассажирского поезда, проведения поездной бригадой сокращенного опробования тормозов пассажирского поезда, кроме фирменного и международного сообщения, в пути следования</w:t>
            </w:r>
          </w:p>
          <w:p w:rsidR="008F203D" w:rsidRPr="00E71681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E7168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ПК-5.3.5 Имеет навыки </w:t>
            </w:r>
            <w:r w:rsidRPr="00E71681">
              <w:rPr>
                <w:rFonts w:ascii="Times New Roman" w:hAnsi="Times New Roman" w:cs="Times New Roman"/>
                <w:sz w:val="20"/>
                <w:szCs w:val="20"/>
              </w:rPr>
              <w:t>установления причин любой остановки поезда не по расписанию для оповещения пассажиров пассажирского поезда, кроме фирменного и международного сообщения, в пути следования</w:t>
            </w:r>
          </w:p>
          <w:p w:rsidR="008F203D" w:rsidRPr="00E71681" w:rsidRDefault="008F203D" w:rsidP="008F203D">
            <w:pPr>
              <w:jc w:val="both"/>
            </w:pPr>
            <w:r w:rsidRPr="00E7168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ПК-6.1.1 Знает </w:t>
            </w:r>
            <w:r w:rsidRPr="00E71681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перевозки пассажиров, багажа и </w:t>
            </w:r>
            <w:proofErr w:type="spellStart"/>
            <w:r w:rsidRPr="00E71681">
              <w:rPr>
                <w:rFonts w:ascii="Times New Roman" w:hAnsi="Times New Roman" w:cs="Times New Roman"/>
                <w:sz w:val="20"/>
                <w:szCs w:val="20"/>
              </w:rPr>
              <w:t>грузобагажа</w:t>
            </w:r>
            <w:proofErr w:type="spellEnd"/>
            <w:r w:rsidRPr="00E71681">
              <w:rPr>
                <w:rFonts w:ascii="Times New Roman" w:hAnsi="Times New Roman" w:cs="Times New Roman"/>
                <w:sz w:val="20"/>
                <w:szCs w:val="20"/>
              </w:rPr>
              <w:t xml:space="preserve"> на железнодорожном транспорте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Б1.В.9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03E">
              <w:rPr>
                <w:rFonts w:ascii="Times New Roman" w:hAnsi="Times New Roman" w:cs="Times New Roman"/>
                <w:sz w:val="20"/>
                <w:szCs w:val="20"/>
              </w:rPr>
              <w:t>Топливо, вода, смазка</w:t>
            </w:r>
          </w:p>
        </w:tc>
        <w:tc>
          <w:tcPr>
            <w:tcW w:w="9858" w:type="dxa"/>
            <w:vAlign w:val="center"/>
          </w:tcPr>
          <w:p w:rsidR="008F203D" w:rsidRPr="000C081A" w:rsidRDefault="008F203D" w:rsidP="008F203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C081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ПК-3.1.5</w:t>
            </w:r>
            <w:r w:rsidRPr="000C08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Б1.В.10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603E">
              <w:rPr>
                <w:rFonts w:ascii="Times New Roman" w:hAnsi="Times New Roman" w:cs="Times New Roman"/>
                <w:sz w:val="20"/>
                <w:szCs w:val="20"/>
              </w:rPr>
              <w:t>Тормозные расчеты и нормативы обеспечения безопасности движения подвижного состава</w:t>
            </w:r>
          </w:p>
        </w:tc>
        <w:tc>
          <w:tcPr>
            <w:tcW w:w="9858" w:type="dxa"/>
            <w:vAlign w:val="center"/>
          </w:tcPr>
          <w:p w:rsidR="008F203D" w:rsidRPr="00431106" w:rsidRDefault="008F203D" w:rsidP="008F203D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3110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ПК-1.1.2 </w:t>
            </w:r>
            <w:r w:rsidRPr="00431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Знает 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  <w:p w:rsidR="008F203D" w:rsidRPr="00431106" w:rsidRDefault="008F203D" w:rsidP="008F203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  <w:p w:rsidR="008F203D" w:rsidRPr="00431106" w:rsidRDefault="008F203D" w:rsidP="008F203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10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ПК-4.1.3 Знает </w:t>
            </w:r>
            <w:r w:rsidRPr="00431106">
              <w:rPr>
                <w:rFonts w:ascii="Times New Roman" w:hAnsi="Times New Roman" w:cs="Times New Roman"/>
                <w:sz w:val="20"/>
                <w:szCs w:val="20"/>
              </w:rPr>
              <w:t>законодательство Российской Федерации о транспортной безопасности в объеме, необходимом для выполнения должностных обязанностей</w:t>
            </w:r>
          </w:p>
          <w:p w:rsidR="008F203D" w:rsidRPr="00431106" w:rsidRDefault="008F203D" w:rsidP="008F203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11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ПК-5.1.2 Знает п</w:t>
            </w:r>
            <w:r w:rsidRPr="00431106">
              <w:rPr>
                <w:rFonts w:ascii="Times New Roman" w:hAnsi="Times New Roman" w:cs="Times New Roman"/>
                <w:sz w:val="20"/>
                <w:szCs w:val="20"/>
              </w:rPr>
              <w:t>равила технического обслуживания тормозного оборудования пассажирского поезда, кроме фирменного и международного сообщения, в пути следования</w:t>
            </w:r>
          </w:p>
          <w:p w:rsidR="008F203D" w:rsidRPr="00431106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10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ПК-5.1.3 Знает </w:t>
            </w:r>
            <w:r w:rsidRPr="00431106">
              <w:rPr>
                <w:rFonts w:ascii="Times New Roman" w:hAnsi="Times New Roman" w:cs="Times New Roman"/>
                <w:sz w:val="20"/>
                <w:szCs w:val="20"/>
              </w:rPr>
              <w:t>способы выявления неисправностей в работе вагонного оборудования пассажирского поезда, кроме фирменного и международного сообщения, в пути следования</w:t>
            </w:r>
          </w:p>
          <w:p w:rsidR="008F203D" w:rsidRPr="00431106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110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ПК-5.3.4 Имеет навыки контроля </w:t>
            </w:r>
            <w:r w:rsidRPr="00431106">
              <w:rPr>
                <w:rFonts w:ascii="Times New Roman" w:hAnsi="Times New Roman" w:cs="Times New Roman"/>
                <w:sz w:val="20"/>
                <w:szCs w:val="20"/>
              </w:rPr>
              <w:t>выполнения, в случае необходимости, ограждения поезда, проверки состояния сцепных приборов и соединительных рукавов поездной бригадой пассажирского поезда, операций по прицепке и отцепке локомотива от состава пассажирского поезда, проведения поездной бригадой сокращенного опробования тормозов пассажирского поезда, кроме фирменного и международного сообщения, в пути следования</w:t>
            </w:r>
          </w:p>
          <w:p w:rsidR="008F203D" w:rsidRPr="00632A46" w:rsidRDefault="008F203D" w:rsidP="008F203D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43110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ПК-5.3.5 Имеет навыки </w:t>
            </w:r>
            <w:r w:rsidRPr="00431106">
              <w:rPr>
                <w:rFonts w:ascii="Times New Roman" w:hAnsi="Times New Roman" w:cs="Times New Roman"/>
                <w:sz w:val="20"/>
                <w:szCs w:val="20"/>
              </w:rPr>
              <w:t>установления причин любой остановки поезда не по расписанию для оповещения пассажиров пассажирского поезда, кроме фирменного и международного сообщения, в пути следования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Б1.В.11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106">
              <w:rPr>
                <w:rFonts w:ascii="Times New Roman" w:hAnsi="Times New Roman" w:cs="Times New Roman"/>
                <w:sz w:val="20"/>
                <w:szCs w:val="20"/>
              </w:rPr>
              <w:t>Системы менеджмента качества в пассажирском хозяйстве</w:t>
            </w:r>
          </w:p>
        </w:tc>
        <w:tc>
          <w:tcPr>
            <w:tcW w:w="9858" w:type="dxa"/>
            <w:vAlign w:val="center"/>
          </w:tcPr>
          <w:p w:rsidR="008F203D" w:rsidRPr="00D03F7F" w:rsidRDefault="008F203D" w:rsidP="008F203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03F7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ПК-1.1.7 Знает </w:t>
            </w:r>
            <w:r w:rsidRPr="00D03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экономику, организацию производства, труда и управления на железнодорожном транспорте в части планирования и организации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D03F7F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ПК-3.1.1 Знает технико-нормировочные карты на производство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D03F7F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D03F7F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ПК-3.1.4 Знает порядок учета, расследования и устранения замечаний, выявленных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8F203D" w:rsidRPr="00D03F7F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ПК-3.1.6 Порядок ведения документации по выполнению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8F203D" w:rsidRPr="00D03F7F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 </w:t>
            </w:r>
          </w:p>
          <w:p w:rsidR="008F203D" w:rsidRPr="00D03F7F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ПК-4.3.1 Имеет навыки </w:t>
            </w:r>
            <w:r w:rsidRPr="00D03F7F">
              <w:rPr>
                <w:rFonts w:ascii="Times New Roman" w:hAnsi="Times New Roman" w:cs="Times New Roman"/>
                <w:sz w:val="20"/>
                <w:szCs w:val="20"/>
              </w:rPr>
              <w:t xml:space="preserve">проверки качества произведенного ремонта, санитарно-технического состояния вагонов, проверки соответствия установленной схеме сформированного пассажирского поезда, проверки наличия средств пожаротушения в вагонах пассажирского поезда, кроме фирменного и международного сообщения, в пункте формирования и оборота с принятием соответствующих мер </w:t>
            </w:r>
          </w:p>
          <w:p w:rsidR="008F203D" w:rsidRPr="00D03F7F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ПК-4.3.2 Имеет навыки </w:t>
            </w:r>
            <w:r w:rsidRPr="00D03F7F">
              <w:rPr>
                <w:rFonts w:ascii="Times New Roman" w:hAnsi="Times New Roman" w:cs="Times New Roman"/>
                <w:sz w:val="20"/>
                <w:szCs w:val="20"/>
              </w:rPr>
              <w:t xml:space="preserve">проверки наличия средств оказания медицинской помощи, снабжением топливом, водой, постельным бельем, чайной продукцией для торговли, периодической печатью в вагонах, снабжением вагонов съемным инвентарем и оборудованием, необходимым для обслуживания пассажиров в пассажирском поезде, кроме фирменного и международного сообщения, в пункте формирования и оборота с принятием соответствующих мер </w:t>
            </w:r>
          </w:p>
          <w:p w:rsidR="008F203D" w:rsidRPr="00D03F7F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ПК-4.3.3 Имеет навыки </w:t>
            </w:r>
            <w:r w:rsidRPr="00D03F7F">
              <w:rPr>
                <w:rFonts w:ascii="Times New Roman" w:hAnsi="Times New Roman" w:cs="Times New Roman"/>
                <w:sz w:val="20"/>
                <w:szCs w:val="20"/>
              </w:rPr>
              <w:t>контроля выполнения работниками поездной бригады должностных обязанностей в пассажирском поезде, кроме фирменного и международного сообщения, в пункте формирования и оборота</w:t>
            </w:r>
          </w:p>
          <w:p w:rsidR="008F203D" w:rsidRPr="00D03F7F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ПК-4.3.4 Имеет навыки </w:t>
            </w:r>
            <w:r w:rsidRPr="00D03F7F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инструктажей по охране труда, пожарной безопасности, транспортной безопасности, санитарным нормам и правилам, по антитеррористической деятельности с работниками поездной бригады пассажирского поезда, кроме фирменного и международного сообщения, в пункте формирования и оборота</w:t>
            </w:r>
          </w:p>
          <w:p w:rsidR="008F203D" w:rsidRPr="00D03F7F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ПК-5.1.4 Знает </w:t>
            </w:r>
            <w:r w:rsidRPr="00D03F7F">
              <w:rPr>
                <w:rFonts w:ascii="Times New Roman" w:hAnsi="Times New Roman" w:cs="Times New Roman"/>
                <w:sz w:val="20"/>
                <w:szCs w:val="20"/>
              </w:rPr>
              <w:t>порядок оформления документации по техническому состоянию пассажирского поезда в пассажирском поезде, кроме фирменного и международного сообщения</w:t>
            </w:r>
          </w:p>
          <w:p w:rsidR="008F203D" w:rsidRPr="00D03F7F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ПК-5.2.2 Умеет </w:t>
            </w:r>
            <w:r w:rsidRPr="00D03F7F">
              <w:rPr>
                <w:rFonts w:ascii="Times New Roman" w:hAnsi="Times New Roman" w:cs="Times New Roman"/>
                <w:sz w:val="20"/>
                <w:szCs w:val="20"/>
              </w:rPr>
              <w:t>принимать управленческие решения в нестандартных и аварийных ситуациях, возникающих в вагонах пассажирского поезда, кроме фирменного и международного сообщения, в пути следования</w:t>
            </w:r>
          </w:p>
          <w:p w:rsidR="008F203D" w:rsidRPr="00D03F7F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ПК-5.2.3 Умеет </w:t>
            </w:r>
            <w:r w:rsidRPr="00D03F7F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неисправности в работе оборудования и оформлять документацию по техническому состоянию вагонов пассажирского поезда, кроме фирменного и международного сообщения, в пути следования </w:t>
            </w:r>
          </w:p>
          <w:p w:rsidR="008F203D" w:rsidRPr="00D03F7F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ПК-6.1.6 Знает</w:t>
            </w:r>
            <w:r w:rsidRPr="00D03F7F">
              <w:rPr>
                <w:rFonts w:ascii="Times New Roman" w:hAnsi="Times New Roman" w:cs="Times New Roman"/>
                <w:sz w:val="20"/>
                <w:szCs w:val="20"/>
              </w:rPr>
              <w:t xml:space="preserve"> план реализации постельного белья и чайной продукции для торговли в пассажирском поезде, кроме фирменного и международного сообщения </w:t>
            </w:r>
          </w:p>
          <w:p w:rsidR="008F203D" w:rsidRPr="00D03F7F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ПК-6.1.7 Знает </w:t>
            </w:r>
            <w:r w:rsidRPr="00D03F7F">
              <w:rPr>
                <w:rFonts w:ascii="Times New Roman" w:hAnsi="Times New Roman" w:cs="Times New Roman"/>
                <w:sz w:val="20"/>
                <w:szCs w:val="20"/>
              </w:rPr>
              <w:t>кодекс деловой этики, правила по этике общения при обслуживании маломобильных пассажиров на железнодорожном транспорте</w:t>
            </w:r>
          </w:p>
          <w:p w:rsidR="008F203D" w:rsidRPr="00D03F7F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ПК-6.1.8 Знает</w:t>
            </w:r>
            <w:r w:rsidRPr="00D03F7F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оформления документации по организации обслуживания пассажиров в пассажирском поезде, кроме фирменного и международного сообщения</w:t>
            </w:r>
          </w:p>
          <w:p w:rsidR="008F203D" w:rsidRPr="00D03F7F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ПК-6.2.1 Умеет</w:t>
            </w:r>
            <w:r w:rsidRPr="00D03F7F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методики по обслуживанию пассажиров в пассажирском поезде, кроме фирменного и международного сообщения, в пути следования</w:t>
            </w:r>
          </w:p>
          <w:p w:rsidR="008F203D" w:rsidRPr="00D03F7F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ПК-6.2.2 Умеет</w:t>
            </w:r>
            <w:r w:rsidRPr="00D03F7F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собственную деятельность и деятельность подчиненных работников при обслуживании пассажиров в пассажирском поезде, кроме фирменного и международного сообщения, в пути следования</w:t>
            </w:r>
          </w:p>
          <w:p w:rsidR="008F203D" w:rsidRPr="00D03F7F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ПК-6.2.3 Умеет </w:t>
            </w:r>
            <w:r w:rsidRPr="00D03F7F">
              <w:rPr>
                <w:rFonts w:ascii="Times New Roman" w:hAnsi="Times New Roman" w:cs="Times New Roman"/>
                <w:sz w:val="20"/>
                <w:szCs w:val="20"/>
              </w:rPr>
              <w:t>оформлять документацию по организации обслуживания пассажиров в пассажирском поезде, кроме фирменного и международного сообщения, в пути следования</w:t>
            </w:r>
          </w:p>
          <w:p w:rsidR="008F203D" w:rsidRPr="00D03F7F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ПК-6.3.1 Имеет навыки к</w:t>
            </w:r>
            <w:r w:rsidRPr="00D03F7F">
              <w:rPr>
                <w:rFonts w:ascii="Times New Roman" w:hAnsi="Times New Roman" w:cs="Times New Roman"/>
                <w:sz w:val="20"/>
                <w:szCs w:val="20"/>
              </w:rPr>
              <w:t>онтроля выполнения работниками поездной бригады должностных обязанностей в пассажирском поезде, кроме фирменного и международного сообщения, в пути следования</w:t>
            </w:r>
          </w:p>
          <w:p w:rsidR="008F203D" w:rsidRPr="00D03F7F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ПК-6.3.2 Имеет навыки </w:t>
            </w:r>
            <w:r w:rsidRPr="00D03F7F">
              <w:rPr>
                <w:rFonts w:ascii="Times New Roman" w:hAnsi="Times New Roman" w:cs="Times New Roman"/>
                <w:sz w:val="20"/>
                <w:szCs w:val="20"/>
              </w:rPr>
              <w:t xml:space="preserve">контроля соблюдения работниками поездной бригады трудовой, технологической дисциплины, правил охраны труда, пожарной безопасности, мер по обеспечению безопасности пассажиров и предупреждению нестандартных ситуаций в пассажирском поезде, кроме фирменного и международного сообщения, в пути следования </w:t>
            </w:r>
          </w:p>
          <w:p w:rsidR="008F203D" w:rsidRPr="00D03F7F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ПК-6.3.3 Имеет навыки </w:t>
            </w:r>
            <w:r w:rsidRPr="00D03F7F">
              <w:rPr>
                <w:rFonts w:ascii="Times New Roman" w:hAnsi="Times New Roman" w:cs="Times New Roman"/>
                <w:sz w:val="20"/>
                <w:szCs w:val="20"/>
              </w:rPr>
              <w:t xml:space="preserve">принятия мер к разрешению конфликтных ситуаций </w:t>
            </w:r>
            <w:proofErr w:type="gramStart"/>
            <w:r w:rsidRPr="00D03F7F">
              <w:rPr>
                <w:rFonts w:ascii="Times New Roman" w:hAnsi="Times New Roman" w:cs="Times New Roman"/>
                <w:sz w:val="20"/>
                <w:szCs w:val="20"/>
              </w:rPr>
              <w:t>в  пассажирском</w:t>
            </w:r>
            <w:proofErr w:type="gramEnd"/>
            <w:r w:rsidRPr="00D03F7F">
              <w:rPr>
                <w:rFonts w:ascii="Times New Roman" w:hAnsi="Times New Roman" w:cs="Times New Roman"/>
                <w:sz w:val="20"/>
                <w:szCs w:val="20"/>
              </w:rPr>
              <w:t xml:space="preserve"> поезде, кроме фирменного и международного сообщения, в пути следования</w:t>
            </w:r>
          </w:p>
          <w:p w:rsidR="008F203D" w:rsidRPr="00D03F7F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ПК-6.3.4 Имеет навыки </w:t>
            </w:r>
            <w:r w:rsidRPr="00D03F7F">
              <w:rPr>
                <w:rFonts w:ascii="Times New Roman" w:hAnsi="Times New Roman" w:cs="Times New Roman"/>
                <w:sz w:val="20"/>
                <w:szCs w:val="20"/>
              </w:rPr>
              <w:t xml:space="preserve">контроля посадки, высадки пассажиров, выполнения правил проезда, правил провоза пассажирами ручной клади и багажа в пассажирском поезде, кроме фирменного и международного сообщения, в пути следования </w:t>
            </w:r>
          </w:p>
          <w:p w:rsidR="008F203D" w:rsidRPr="00D03F7F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ПК-6.3.5 Имеет навыки</w:t>
            </w:r>
            <w:r w:rsidRPr="00D03F7F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выполнения в аварийных ситуациях работ по ликвидации последствий, в том числе эвакуации пассажиров, в случае необходимости, оказания первой помощи пассажирам в пассажирском поезде, кроме фирменного и международного сообщения, в пути следования</w:t>
            </w:r>
          </w:p>
          <w:p w:rsidR="008F203D" w:rsidRPr="00D03F7F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ПК-6.3.6 Имеет навыки </w:t>
            </w:r>
            <w:r w:rsidRPr="00D03F7F">
              <w:rPr>
                <w:rFonts w:ascii="Times New Roman" w:hAnsi="Times New Roman" w:cs="Times New Roman"/>
                <w:sz w:val="20"/>
                <w:szCs w:val="20"/>
              </w:rPr>
              <w:t xml:space="preserve">контроля </w:t>
            </w:r>
            <w:proofErr w:type="gramStart"/>
            <w:r w:rsidRPr="00D03F7F">
              <w:rPr>
                <w:rFonts w:ascii="Times New Roman" w:hAnsi="Times New Roman" w:cs="Times New Roman"/>
                <w:sz w:val="20"/>
                <w:szCs w:val="20"/>
              </w:rPr>
              <w:t>выполнения  планового</w:t>
            </w:r>
            <w:proofErr w:type="gramEnd"/>
            <w:r w:rsidRPr="00D03F7F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по сбору денежной выручки в пассажирском поезде, кроме фирменного и международного сообщения, в пути следования</w:t>
            </w:r>
          </w:p>
          <w:p w:rsidR="008F203D" w:rsidRPr="00D03F7F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D03F7F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ПК-6.3.7 Имеет навыки </w:t>
            </w:r>
            <w:r w:rsidRPr="00D03F7F">
              <w:rPr>
                <w:rFonts w:ascii="Times New Roman" w:hAnsi="Times New Roman" w:cs="Times New Roman"/>
                <w:sz w:val="20"/>
                <w:szCs w:val="20"/>
              </w:rPr>
              <w:t>ведения документации по организации обслуживания пассажиров в пути следования в пассажирском поезде, кроме фирменного и международного сообщения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Б1.В.12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BA7">
              <w:rPr>
                <w:rFonts w:ascii="Times New Roman" w:hAnsi="Times New Roman" w:cs="Times New Roman"/>
                <w:sz w:val="20"/>
                <w:szCs w:val="20"/>
              </w:rPr>
              <w:t>Системы автоматизации производства и ремонта вагонов</w:t>
            </w:r>
          </w:p>
        </w:tc>
        <w:tc>
          <w:tcPr>
            <w:tcW w:w="9858" w:type="dxa"/>
            <w:vAlign w:val="center"/>
          </w:tcPr>
          <w:p w:rsidR="008F203D" w:rsidRPr="000E52EB" w:rsidRDefault="008F203D" w:rsidP="008F203D">
            <w:pPr>
              <w:jc w:val="both"/>
            </w:pPr>
            <w:r w:rsidRPr="007D5D9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ПК-4.1.3 Знает </w:t>
            </w:r>
            <w:r w:rsidRPr="007D5D94">
              <w:rPr>
                <w:rFonts w:ascii="Times New Roman" w:hAnsi="Times New Roman" w:cs="Times New Roman"/>
                <w:sz w:val="20"/>
                <w:szCs w:val="20"/>
              </w:rPr>
              <w:t>законодательство Российской Федерации о транспортной безопасности в объеме, необходимом для выполнения должностных обязанностей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Б1.В.13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5D94">
              <w:rPr>
                <w:rFonts w:ascii="Times New Roman" w:hAnsi="Times New Roman" w:cs="Times New Roman"/>
                <w:sz w:val="20"/>
                <w:szCs w:val="20"/>
              </w:rPr>
              <w:t>Эксплуатация и техническое обслуживание пассажирских вагонов</w:t>
            </w:r>
          </w:p>
        </w:tc>
        <w:tc>
          <w:tcPr>
            <w:tcW w:w="9858" w:type="dxa"/>
            <w:vAlign w:val="center"/>
          </w:tcPr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ПК-1.1.1 Знает нормативно-технические и руководящие документы по планированию, организации и выполнению работ участка производства по техническому обслуживанию и ремонту железнодорожного подвижного состава и механизмов 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ПК-1.1.2 </w:t>
            </w:r>
            <w:r w:rsidRPr="00436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Знает 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ПК-1.1.3 </w:t>
            </w:r>
            <w:r w:rsidRPr="00436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ПК-1.1.4 Знает устройство </w:t>
            </w:r>
            <w:r w:rsidRPr="00436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ПК-1.1.6</w:t>
            </w:r>
            <w:r w:rsidRPr="00436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Знает 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 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ПК-1.2.2 Умеет, в том числе визуально оценивать состояние инструмента, машин и оборудования, эксплуатируемых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ПК-2.1.6 Знает положение о структурном подразделении 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ПК-2.1.7 Знает санитарные нормы и правила, в части технического обслуживания и ремонта железнодорожного подвижного состава и </w:t>
            </w:r>
            <w:proofErr w:type="gramStart"/>
            <w:r w:rsidRPr="00436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механизмов</w:t>
            </w:r>
            <w:proofErr w:type="gramEnd"/>
            <w:r w:rsidRPr="00436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 также нормы и порядок обеспечения работников, выполняющих работы на участке производства по техническому обслуживанию и ремонту железнодорожного подвижного состава и механизмов средствами индивидуальной защиты и правила их применения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ПК-2.3.1 </w:t>
            </w:r>
            <w:r w:rsidRPr="00436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Имеет навыки формирования бригад и производственного задания работникам, выполняющим работы на участке производства по техническому обслуживанию и ремонту железнодорожного подвижного состава, исходя из количественного, профессионального и квалифицированного состава с учетом выполнения работниками бригад норм времени или выработки и объемов запланированной работы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ПК-2.3.2 Имеет навыки информирования работников, выполняющих работы на участке производства по техническому обслуживанию и ремонту железнодорожного подвижного состава и механизмов, о задании с выдачей нарядов-допусков на производство работ с повышенной опасностью и в электроустановках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ПК-2.3.3 Имеет навыки проведения производственного инструктажа и координирования деятельности работников, выполняющих работы на участке производства по техническому обслуживанию и ремонту железнодорожного подвижного состава, по выполнению требований охраны труда, пожарной безопасности, санитарных норм и правил, правил технической эксплуатации оборудования и инструмента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ПК-3.1.6 Порядок ведения документации по выполнению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ПК-4.1.1 </w:t>
            </w:r>
            <w:r w:rsidRPr="00436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Знает порядок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приемки и сдачи вагонов,</w:t>
            </w:r>
            <w:r w:rsidRPr="00436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технологический процесс подготовки и экипировки в рейс вагонов пассажирского поезда, кроме фирменного и международного сообщения 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ПК-4.1.2 Знает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инструкции по охране труда в пассажирском поезде, кроме фирменного и международного сообщения, в объеме, необходимом для выполнения должностных обязанностей в пункте формирования и оборота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ПК-4.1.3 Знает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законодательство Российской Федерации о транспортной безопасности в объеме, необходимом для выполнения должностных обязанностей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ПК-4.1.4 Знает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правила пожарной безопасности в пассажирском поезде, кроме фирменного и международного сообщения, в объеме, необходимом для выполнения должностных обязанностей в пункте формирования и оборота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ПК-4.1.5 Знает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организацию производства, труда и управления в объеме, необходимом для выполнения должностных обязанностей в пункте формирования и оборота</w:t>
            </w: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highlight w:val="green"/>
              </w:rPr>
              <w:t xml:space="preserve"> 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ПК-4.1.6 Знает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нормативно-технические и руководящие документы по приемке-сдаче вагонов пассажирского поезда, кроме фирменного и международного сообщения, в объеме, необходимом для выполнения должностных обязанностей в пункте формирования и оборота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ПК-4.2.2 Умеет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применять методики по проверке санитарно-технического состояния вагонов пассажирского поезда, кроме фирменного и международного сообщения, в пункте формирования и оборота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ПК-4.3.2 Имеет навыки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проверки наличия средств оказания медицинской помощи, снабжением топливом, водой, постельным бельем, чайной продукцией для торговли, периодической печатью в вагонах, снабжением вагонов съемным инвентарем и оборудованием, необходимым для обслуживания пассажиров в пассажирском поезде, кроме фирменного и международного сообщения, в пункте формирования и оборота с принятием соответствующих мер 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ПК-4.3.3 Имеет навыки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контроля выполнения работниками поездной бригады должностных обязанностей в пассажирском поезде, кроме фирменного и международного сообщения, в пункте формирования и оборота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ПК-4.3.5 Имеет навыки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контроля выполнения работниками поездной бригады работ по сдаче вагонов пассажирского поезда, кроме фирменного и международного сообщения, в ремонт в пункте формирования и оборота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ПК-5.1.1 Знает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устройство и правила эксплуатации пассажирских вагонов и их оборудования в пассажирском поезде, кроме фирменного и международного сообщения, в пути следования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ПК-5.1.2 Знает п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равила технического обслуживания тормозного оборудования пассажирского поезда, кроме фирменного и международного сообщения, в пути следования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ПК-5.1.4 Знает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порядок оформления документации по техническому состоянию пассажирского поезда в пассажирском поезде, кроме фирменного и международного сообщения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ПК-5.2.1 Умеет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методики по техническому обслуживанию вагонов пассажирского поезда, читать показания контрольно-измерительных приборов вагонов пассажирского поезда, кроме фирменного и международного сообщения, в пути следования 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ПК-5.2.2 Умеет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принимать управленческие решения в нестандартных и аварийных ситуациях, возникающих в вагонах пассажирского поезда, кроме фирменного и международного сообщения, в пути следования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ПК-5.2.3 Умеет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неисправности в работе оборудования и оформлять документацию по техническому состоянию вагонов пассажирского поезда, кроме фирменного и международного сообщения, в пути следования 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ПК-5.3.5 Имеет навыки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установления причин любой остановки поезда не по расписанию для оповещения пассажиров пассажирского поезда, кроме фирменного и международного сообщения, в пути следования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ПК-5.3.6 Имеет навыки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 ведения документации по техническому состоянию пассажирского поезда, кроме фирменного и международного сообщения, в пути следования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ПК-6.1.1 Знает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перевозки пассажиров, багажа и </w:t>
            </w:r>
            <w:proofErr w:type="spellStart"/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грузобагажа</w:t>
            </w:r>
            <w:proofErr w:type="spellEnd"/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 на железнодорожном транспорте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ПК-6.1.2 Знает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правила оказания услуг по перевозкам на железнодорожном транспорте пассажиров, а также груза, багажа и </w:t>
            </w:r>
            <w:proofErr w:type="spellStart"/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грузобагажа</w:t>
            </w:r>
            <w:proofErr w:type="spellEnd"/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ПК-6.1.3 Знает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расписание движения пассажирских поездов и схему железнодорожной транспортной сети 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ПК-6.1.4 Знает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 виды и формы проездных и перевозочных документов для проезда пассажиров в пассажирском поезде, кроме фирменного и международного сообщения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ПК-6.1.5 Знает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правила оформления проездных и перевозочных документов для проезда пассажиров в пассажирском поезде, кроме фирменного и международного сообщения, в пути следования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ПК-6.1.6 Знает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 план реализации постельного белья и чайной продукции для торговли в пассажирском поезде, кроме фирменного и международного сообщения 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ПК-6.1.7 Знает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кодекс деловой этики, правила по этике общения при обслуживании маломобильных пассажиров на железнодорожном транспорте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ПК-6.1.8 Знает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оформления документации по организации обслуживания пассажиров в пассажирском поезде, кроме фирменного и международного сообщения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ПК-6.2.1 Умеет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методики по обслуживанию пассажиров в пассажирском поезде, кроме фирменного и международного сообщения, в пути следования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ПК-6.2.2 Умеет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собственную деятельность и деятельность подчиненных работников при обслуживании пассажиров в пассажирском поезде, кроме фирменного и международного сообщения, в пути следования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ПК-6.2.3 Умеет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оформлять документацию по организации обслуживания пассажиров в пассажирском поезде, кроме фирменного и международного сообщения, в пути следования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ПК-6.3.1 Имеет навыки к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онтроля выполнения работниками поездной бригады должностных обязанностей в пассажирском поезде, кроме фирменного и международного сообщения, в пути следования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ПК-6.3.2 Имеет навыки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контроля соблюдения работниками поездной бригады трудовой, технологической дисциплины, правил охраны труда, пожарной безопасности, мер по обеспечению безопасности пассажиров и предупреждению нестандартных ситуаций в пассажирском поезде, кроме фирменного и международного сообщения, в пути следования 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ПК-6.3.3 Имеет навыки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принятия мер к разрешению конфликтных ситуаций </w:t>
            </w:r>
            <w:proofErr w:type="gramStart"/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в  пассажирском</w:t>
            </w:r>
            <w:proofErr w:type="gramEnd"/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 поезде, кроме фирменного и международного сообщения, в пути следования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ПК-6.3.4 Имеет навыки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контроля посадки, высадки пассажиров, выполнения правил проезда, правил провоза пассажирами ручной клади и багажа в пассажирском поезде, кроме фирменного и международного сообщения, в пути следования 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ПК-6.3.5 Имеет навыки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выполнения в аварийных ситуациях работ по ликвидации последствий, в том числе эвакуации пассажиров, в случае необходимости, оказания первой помощи пассажирам в пассажирском поезде, кроме фирменного и международного сообщения, в пути следования 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ПК-6.3.6 Имеет навыки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контроля </w:t>
            </w:r>
            <w:proofErr w:type="gramStart"/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выполнения  планового</w:t>
            </w:r>
            <w:proofErr w:type="gramEnd"/>
            <w:r w:rsidRPr="00436F48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по сбору денежной выручки в пассажирском поезде, кроме фирменного и международного сообщения, в пути следования</w:t>
            </w:r>
          </w:p>
          <w:p w:rsidR="008F203D" w:rsidRPr="00436F48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436F48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ПК-6.3.7 Имеет навыки </w:t>
            </w:r>
            <w:r w:rsidRPr="00436F48">
              <w:rPr>
                <w:rFonts w:ascii="Times New Roman" w:hAnsi="Times New Roman" w:cs="Times New Roman"/>
                <w:sz w:val="20"/>
                <w:szCs w:val="20"/>
              </w:rPr>
              <w:t>ведения документации по организации обслуживания пассажиров в пути следования в пассажирском поезде, кроме фирменного и международного сообщения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Б1.В.14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9A5">
              <w:rPr>
                <w:rFonts w:ascii="Times New Roman" w:hAnsi="Times New Roman" w:cs="Times New Roman"/>
                <w:sz w:val="20"/>
                <w:szCs w:val="20"/>
              </w:rPr>
              <w:t>Организация производства и ремонта пассажирских вагонов</w:t>
            </w:r>
          </w:p>
        </w:tc>
        <w:tc>
          <w:tcPr>
            <w:tcW w:w="9858" w:type="dxa"/>
            <w:vAlign w:val="center"/>
          </w:tcPr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ПК-1.1.1 Знает нормативно-технические и руководящие документы по планированию, организации и выполнению работ участка производства по техническому обслуживанию и ремонту железнодорожного подвижного состава и механизмов 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ПК-1.1.3 </w:t>
            </w: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ПК-1.1.4 Знает устройство </w:t>
            </w: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 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ПК-1.1.5 Знает </w:t>
            </w: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требования охраны труда, электробезопасности и пожарной безопасности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ПК-1.1.7 Знает </w:t>
            </w: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экономику, организацию производства, труда и управления на железнодорожном транспорте в части планирования и организации выполнения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ПК-1.2.1 Умеет применять различные методики планирования деятельности и выбирать оптимальные способы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ПК-1.2.2 Умеет, в том числе визуально оценивать состояние инструмента, машин и оборудования, эксплуатируемых при выполнении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ПК-1.3.1 Имеет навыки определения объемов работ участка 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ПК-1.3.2 Имеет навыки 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ПК-1.3.3. Имеет навыки планирования деятельности бригад и материальных ресурсов для выполнения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ПК-2.1.3 Знает порядок выдачи и оформления нарядов-допусков ремонтному персоналу, выполняющему работы с повышенной опасностью и в электроустановках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ПК-2.1.4 Знает требования к оформлению и заполнению на бумажном носителе и автоматизированной системе первичных документов по учету рабочего времени, выработке, заработной плате работников участка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ПК-2.1.6 Знает положение о структурном подразделении 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ПК-2.1.7 Знает санитарные нормы и правила, в части технического обслуживания и ремонта железнодорожного подвижного состава и </w:t>
            </w:r>
            <w:proofErr w:type="gramStart"/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механизмов</w:t>
            </w:r>
            <w:proofErr w:type="gramEnd"/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 также нормы и порядок обеспечения работников, выполняющих работы на участке производства по техническому обслуживанию и ремонту железнодорожного подвижного состава и механизмов средствами индивидуальной защиты и правила их применения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ПК-2.1.8 Знает порядок расследования и учета несчастных случаев на производстве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ПК-2.2.1 Умеет оценивать уровень квалификации </w:t>
            </w: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работников и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ПК-2.2.2 Умеет принимать оптимальные решения в нестандартных ситуациях при организации выполнения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ПК-2.2.3 Умеет оценивать результаты производственно-хозяйственной деятельности бригад, выполняющих работы на участке производства по техническому обслуживанию и ремонту железнодорожного подвижного состава и механизмов, в соответствии с требованиями нормативно-технической документации 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ПК-2.2.5 Умеет 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ПК-2.3.1 </w:t>
            </w: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Имеет навыки формирования бригад и производственного задания работникам, выполняющим работы на участке производства по техническому обслуживанию и ремонту железнодорожного подвижного состава, исходя из количественного, профессионального и квалифицированного состава с учетом выполнения работниками бригад норм времени или выработки и объемов запланированной работы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ПК-2.3.2 Имеет навыки информирования работников, выполняющих работы на участке производства по техническому обслуживанию и ремонту железнодорожного подвижного состава и механизмов, о задании с выдачей нарядов-допусков на производство работ с повышенной опасностью и в электроустановках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ПК-2.3.3 Имеет навыки проведения производственного инструктажа и координирования деятельности работников, выполняющих работы на участке производства по техническому обслуживанию и ремонту железнодорожного подвижного состава, по выполнению требований охраны труда, пожарной безопасности, санитарных норм и правил, правил технической эксплуатации оборудования и инструмента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ПК-3.1.1 Знает технико-нормировочные карты на производство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ПК-3.1.4 Знает порядок учета, расследования и устранения замечаний, выявленных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ПК-3.1.5</w:t>
            </w: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 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ПК-3.1.6 Порядок ведения документации по выполнению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ПК-3.2.2 Умеет применять методики по выявлению нарушений и выработке оптимальных корректирующих мер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ПК-3.2.4 Умеет принимать оптимальные решения при неудовлетворительном качестве выполненных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 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оборудования</w:t>
            </w:r>
            <w:proofErr w:type="gramEnd"/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 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 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ПК-4.1.3 Знает </w:t>
            </w:r>
            <w:r w:rsidRPr="00AE59A5">
              <w:rPr>
                <w:rFonts w:ascii="Times New Roman" w:hAnsi="Times New Roman" w:cs="Times New Roman"/>
                <w:sz w:val="20"/>
                <w:szCs w:val="20"/>
              </w:rPr>
              <w:t>законодательство Российской Федерации о транспортной безопасности в объеме, необходимом для выполнения должностных обязанностей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ПК-4.1.5 Знает </w:t>
            </w:r>
            <w:r w:rsidRPr="00AE59A5">
              <w:rPr>
                <w:rFonts w:ascii="Times New Roman" w:hAnsi="Times New Roman" w:cs="Times New Roman"/>
                <w:sz w:val="20"/>
                <w:szCs w:val="20"/>
              </w:rPr>
              <w:t>организацию производства, труда и управления в объеме, необходимом для выполнения должностных обязанностей в пункте формирования и оборота</w:t>
            </w: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highlight w:val="green"/>
              </w:rPr>
              <w:t xml:space="preserve"> 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ПК-4.2.1 Умеет </w:t>
            </w:r>
            <w:r w:rsidRPr="00AE59A5">
              <w:rPr>
                <w:rFonts w:ascii="Times New Roman" w:hAnsi="Times New Roman" w:cs="Times New Roman"/>
                <w:sz w:val="20"/>
                <w:szCs w:val="20"/>
              </w:rPr>
              <w:t>применять методики планирования технологического и технического развития производства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ПК-4.3.1 Имеет навыки </w:t>
            </w:r>
            <w:r w:rsidRPr="00AE59A5">
              <w:rPr>
                <w:rFonts w:ascii="Times New Roman" w:hAnsi="Times New Roman" w:cs="Times New Roman"/>
                <w:sz w:val="20"/>
                <w:szCs w:val="20"/>
              </w:rPr>
              <w:t xml:space="preserve">проверки качества произведенного ремонта, санитарно-технического состояния вагонов, проверки соответствия установленной схеме сформированного пассажирского поезда, проверки наличия средств пожаротушения в вагонах пассажирского поезда, кроме фирменного и международного сообщения, в пункте формирования и оборота с принятием соответствующих мер 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ПК-4.3.4 Имеет навыки </w:t>
            </w:r>
            <w:r w:rsidRPr="00AE59A5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инструктажей по охране труда, пожарной безопасности, транспортной безопасности, санитарным нормам и правилам, по антитеррористической деятельности с работниками поездной бригады пассажирского поезда, кроме фирменного и международного сообщения, в пункте формирования и оборота</w:t>
            </w:r>
          </w:p>
          <w:p w:rsidR="008F203D" w:rsidRPr="00AE59A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E59A5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ПК-5.1.4 Знает </w:t>
            </w:r>
            <w:r w:rsidRPr="00AE59A5">
              <w:rPr>
                <w:rFonts w:ascii="Times New Roman" w:hAnsi="Times New Roman" w:cs="Times New Roman"/>
                <w:sz w:val="20"/>
                <w:szCs w:val="20"/>
              </w:rPr>
              <w:t>порядок оформления документации по техническому состоянию пассажирского поезда в пассажирском поезде, кроме фирменного и международного сообщения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Б1.В.15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9A5">
              <w:rPr>
                <w:rFonts w:ascii="Times New Roman" w:hAnsi="Times New Roman" w:cs="Times New Roman"/>
                <w:sz w:val="20"/>
                <w:szCs w:val="20"/>
              </w:rPr>
              <w:t>Теория систем автоматического управления</w:t>
            </w:r>
          </w:p>
        </w:tc>
        <w:tc>
          <w:tcPr>
            <w:tcW w:w="9858" w:type="dxa"/>
            <w:vAlign w:val="center"/>
          </w:tcPr>
          <w:p w:rsidR="008F203D" w:rsidRPr="009F7357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9F735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 </w:t>
            </w:r>
          </w:p>
          <w:p w:rsidR="008F203D" w:rsidRPr="00890B1E" w:rsidRDefault="008F203D" w:rsidP="008F203D">
            <w:pPr>
              <w:jc w:val="both"/>
            </w:pPr>
            <w:r w:rsidRPr="009F7357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ПК-5.2.1 Умеет </w:t>
            </w:r>
            <w:r w:rsidRPr="009F7357">
              <w:rPr>
                <w:rFonts w:ascii="Times New Roman" w:hAnsi="Times New Roman" w:cs="Times New Roman"/>
                <w:sz w:val="20"/>
                <w:szCs w:val="20"/>
              </w:rPr>
              <w:t>применять методики по техническому обслуживанию вагонов пассажирского поезда, читать показания контрольно-измерительных приборов вагонов пассажирского поезда, кроме фирменного и международного сообщения, в пути следования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Б1.В.16</w:t>
            </w:r>
          </w:p>
        </w:tc>
        <w:tc>
          <w:tcPr>
            <w:tcW w:w="3119" w:type="dxa"/>
            <w:vAlign w:val="center"/>
          </w:tcPr>
          <w:p w:rsidR="008F203D" w:rsidRPr="0078667F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67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и системы </w:t>
            </w:r>
          </w:p>
          <w:p w:rsidR="008F203D" w:rsidRPr="0078667F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67F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комплексного контроля технического </w:t>
            </w:r>
          </w:p>
          <w:p w:rsidR="008F203D" w:rsidRPr="00970BB4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667F">
              <w:rPr>
                <w:rFonts w:ascii="Times New Roman" w:hAnsi="Times New Roman" w:cs="Times New Roman"/>
                <w:sz w:val="20"/>
                <w:szCs w:val="20"/>
              </w:rPr>
              <w:t>состояния  пассажирских вагонов</w:t>
            </w:r>
          </w:p>
        </w:tc>
        <w:tc>
          <w:tcPr>
            <w:tcW w:w="9858" w:type="dxa"/>
            <w:vAlign w:val="center"/>
          </w:tcPr>
          <w:p w:rsidR="008F203D" w:rsidRPr="00C46756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C467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 </w:t>
            </w:r>
          </w:p>
          <w:p w:rsidR="008F203D" w:rsidRPr="00C46756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C467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ПК-2.1.4 Знает требования к оформлению и заполнению на бумажном носителе и автоматизированной системе первичных документов по учету рабочего времени, выработке, заработной плате работников участка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C46756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C4675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ПК-2.2.4 Умеет использовать программное обеспечение, связанное с выполнением работ и пользоваться средствами связи при организации выполнения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8F203D" w:rsidRPr="00C46756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C467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C46756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C467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C467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оборудования</w:t>
            </w:r>
            <w:proofErr w:type="gramEnd"/>
            <w:r w:rsidRPr="00C467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 </w:t>
            </w:r>
          </w:p>
          <w:p w:rsidR="008F203D" w:rsidRPr="00C46756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C4675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ПК-6.1.3 Знает </w:t>
            </w:r>
            <w:r w:rsidRPr="00C46756">
              <w:rPr>
                <w:rFonts w:ascii="Times New Roman" w:hAnsi="Times New Roman" w:cs="Times New Roman"/>
                <w:sz w:val="20"/>
                <w:szCs w:val="20"/>
              </w:rPr>
              <w:t xml:space="preserve">расписание движения пассажирских поездов и схему железнодорожной транспортной сети </w:t>
            </w:r>
          </w:p>
          <w:p w:rsidR="008F203D" w:rsidRPr="00C46756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C4675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ПК-6.1.4 Знает</w:t>
            </w:r>
            <w:r w:rsidRPr="00C46756">
              <w:rPr>
                <w:rFonts w:ascii="Times New Roman" w:hAnsi="Times New Roman" w:cs="Times New Roman"/>
                <w:sz w:val="20"/>
                <w:szCs w:val="20"/>
              </w:rPr>
              <w:t xml:space="preserve"> виды и формы проездных и перевозочных документов для проезда пассажиров в пассажирском поезде, кроме фирменного и международного сообщения</w:t>
            </w:r>
          </w:p>
          <w:p w:rsidR="008F203D" w:rsidRPr="00C46756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C4675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ПК-6.1.5 Знает </w:t>
            </w:r>
            <w:r w:rsidRPr="00C46756">
              <w:rPr>
                <w:rFonts w:ascii="Times New Roman" w:hAnsi="Times New Roman" w:cs="Times New Roman"/>
                <w:sz w:val="20"/>
                <w:szCs w:val="20"/>
              </w:rPr>
              <w:t>правила оформления проездных и перевозочных документов для проезда пассажиров в пассажирском поезде, кроме фирменного и международного сообщения, в пути следования</w:t>
            </w:r>
          </w:p>
          <w:p w:rsidR="008F203D" w:rsidRPr="00C46756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C4675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ПК-6.1.8 Знает</w:t>
            </w:r>
            <w:r w:rsidRPr="00C46756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оформления документации по организации обслуживания пассажиров в пассажирском поезде, кроме фирменного и международного сообщения</w:t>
            </w:r>
          </w:p>
          <w:p w:rsidR="008F203D" w:rsidRPr="00C46756" w:rsidRDefault="008F203D" w:rsidP="008F203D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46756">
              <w:rPr>
                <w:iCs/>
                <w:color w:val="000000" w:themeColor="text1"/>
                <w:sz w:val="20"/>
                <w:szCs w:val="20"/>
              </w:rPr>
              <w:t xml:space="preserve">ПК-6.3.7 Имеет навыки </w:t>
            </w:r>
            <w:r w:rsidRPr="00C46756">
              <w:rPr>
                <w:sz w:val="20"/>
                <w:szCs w:val="20"/>
              </w:rPr>
              <w:t>ведения документации по организации обслуживания пассажиров в пути следования в пассажирском поезде, кроме фирменного и международного сообщения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Б1.В.17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756">
              <w:rPr>
                <w:rFonts w:ascii="Times New Roman" w:hAnsi="Times New Roman" w:cs="Times New Roman"/>
                <w:sz w:val="20"/>
                <w:szCs w:val="20"/>
              </w:rPr>
              <w:t>Устройство и основы расчета систем оборудования пассажирских вагонов</w:t>
            </w:r>
          </w:p>
        </w:tc>
        <w:tc>
          <w:tcPr>
            <w:tcW w:w="9858" w:type="dxa"/>
            <w:vAlign w:val="center"/>
          </w:tcPr>
          <w:p w:rsidR="008F203D" w:rsidRPr="00C46756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C467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 </w:t>
            </w:r>
          </w:p>
          <w:p w:rsidR="008F203D" w:rsidRPr="00C46756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C467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ПК-5.1.1 Знает </w:t>
            </w:r>
            <w:r w:rsidRPr="00C46756">
              <w:rPr>
                <w:rFonts w:ascii="Times New Roman" w:hAnsi="Times New Roman" w:cs="Times New Roman"/>
                <w:sz w:val="20"/>
                <w:szCs w:val="20"/>
              </w:rPr>
              <w:t>устройство и правила эксплуатации пассажирских вагонов и их оборудования в пассажирском поезде, кроме фирменного и международного сообщения, в пути следования</w:t>
            </w:r>
          </w:p>
          <w:p w:rsidR="008F203D" w:rsidRPr="00C46756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C467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ПК-5.1.2 Знает п</w:t>
            </w:r>
            <w:r w:rsidRPr="00C46756">
              <w:rPr>
                <w:rFonts w:ascii="Times New Roman" w:hAnsi="Times New Roman" w:cs="Times New Roman"/>
                <w:sz w:val="20"/>
                <w:szCs w:val="20"/>
              </w:rPr>
              <w:t>равила технического обслуживания тормозного оборудования пассажирского поезда, кроме фирменного и международного сообщения, в пути следования</w:t>
            </w:r>
          </w:p>
          <w:p w:rsidR="008F203D" w:rsidRPr="00C46756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C4675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ПК-5.1.3 Знает </w:t>
            </w:r>
            <w:r w:rsidRPr="00C46756">
              <w:rPr>
                <w:rFonts w:ascii="Times New Roman" w:hAnsi="Times New Roman" w:cs="Times New Roman"/>
                <w:sz w:val="20"/>
                <w:szCs w:val="20"/>
              </w:rPr>
              <w:t>способы выявления неисправностей в работе вагонного оборудования пассажирского поезда, кроме фирменного и международного сообщения, в пути следования</w:t>
            </w:r>
          </w:p>
          <w:p w:rsidR="008F203D" w:rsidRPr="00C46756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C4675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ПК-5.2.1 Умеет </w:t>
            </w:r>
            <w:r w:rsidRPr="00C46756">
              <w:rPr>
                <w:rFonts w:ascii="Times New Roman" w:hAnsi="Times New Roman" w:cs="Times New Roman"/>
                <w:sz w:val="20"/>
                <w:szCs w:val="20"/>
              </w:rPr>
              <w:t>применять методики по техническому обслуживанию вагонов пассажирского поезда, читать показания контрольно-измерительных приборов вагонов пассажирского поезда, кроме фирменного и международного сообщения, в пути следования</w:t>
            </w:r>
          </w:p>
          <w:p w:rsidR="008F203D" w:rsidRPr="00C46756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C4675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ПК-5.3.1 Имеет навыки </w:t>
            </w:r>
            <w:r w:rsidRPr="00C46756">
              <w:rPr>
                <w:rFonts w:ascii="Times New Roman" w:hAnsi="Times New Roman" w:cs="Times New Roman"/>
                <w:sz w:val="20"/>
                <w:szCs w:val="20"/>
              </w:rPr>
              <w:t>проверки исправности системы кондиционирования воздуха и вентиляции вагонов пассажирского поезда, кроме фирменного и международного сообщения, в пути следования с принятием соответствующих мер</w:t>
            </w:r>
          </w:p>
          <w:p w:rsidR="008F203D" w:rsidRPr="00C46756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C4675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ПК-5.3.2 Имеет навыки </w:t>
            </w:r>
            <w:r w:rsidRPr="00C46756">
              <w:rPr>
                <w:rFonts w:ascii="Times New Roman" w:hAnsi="Times New Roman" w:cs="Times New Roman"/>
                <w:sz w:val="20"/>
                <w:szCs w:val="20"/>
              </w:rPr>
              <w:t>проверка исправности освещения и электрооборудования вагонов пассажирского поезда, кроме фирменного и международного сообщения, в пути следования с принятием соответствующих мер</w:t>
            </w:r>
          </w:p>
          <w:p w:rsidR="008F203D" w:rsidRPr="00C46756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C4675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ПК-5.3.3 Имеет навыки контроля </w:t>
            </w:r>
            <w:r w:rsidRPr="00C46756">
              <w:rPr>
                <w:rFonts w:ascii="Times New Roman" w:hAnsi="Times New Roman" w:cs="Times New Roman"/>
                <w:sz w:val="20"/>
                <w:szCs w:val="20"/>
              </w:rPr>
              <w:t xml:space="preserve">стабильной работы поездного </w:t>
            </w:r>
            <w:proofErr w:type="spellStart"/>
            <w:r w:rsidRPr="00C46756">
              <w:rPr>
                <w:rFonts w:ascii="Times New Roman" w:hAnsi="Times New Roman" w:cs="Times New Roman"/>
                <w:sz w:val="20"/>
                <w:szCs w:val="20"/>
              </w:rPr>
              <w:t>радиопункта</w:t>
            </w:r>
            <w:proofErr w:type="spellEnd"/>
            <w:r w:rsidRPr="00C46756">
              <w:rPr>
                <w:rFonts w:ascii="Times New Roman" w:hAnsi="Times New Roman" w:cs="Times New Roman"/>
                <w:sz w:val="20"/>
                <w:szCs w:val="20"/>
              </w:rPr>
              <w:t xml:space="preserve"> пассажирского поезда, кроме фирменного и международного сообщения, в пути следования</w:t>
            </w:r>
          </w:p>
          <w:p w:rsidR="008F203D" w:rsidRPr="00C46756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C46756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ПК-5.3.5 Имеет навыки </w:t>
            </w:r>
            <w:r w:rsidRPr="00C46756">
              <w:rPr>
                <w:rFonts w:ascii="Times New Roman" w:hAnsi="Times New Roman" w:cs="Times New Roman"/>
                <w:sz w:val="20"/>
                <w:szCs w:val="20"/>
              </w:rPr>
              <w:t>установления причин любой остановки поезда не по расписанию для оповещения пассажиров пассажирского поезда, кроме фирменного и международного сообщения, в пути следования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Б1.В.18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65A">
              <w:rPr>
                <w:rFonts w:ascii="Times New Roman" w:hAnsi="Times New Roman" w:cs="Times New Roman"/>
                <w:sz w:val="20"/>
                <w:szCs w:val="20"/>
              </w:rPr>
              <w:t>Автоматизированное проектирование подвижного состава</w:t>
            </w:r>
          </w:p>
        </w:tc>
        <w:tc>
          <w:tcPr>
            <w:tcW w:w="9858" w:type="dxa"/>
            <w:vAlign w:val="center"/>
          </w:tcPr>
          <w:p w:rsidR="008F203D" w:rsidRPr="009F30B5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9F30B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 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65A">
              <w:rPr>
                <w:rFonts w:ascii="Times New Roman" w:hAnsi="Times New Roman" w:cs="Times New Roman"/>
                <w:sz w:val="20"/>
                <w:szCs w:val="20"/>
              </w:rPr>
              <w:t>Менеджмент и экономика предприятий локомотивного и вагонного хозяйства</w:t>
            </w:r>
          </w:p>
        </w:tc>
        <w:tc>
          <w:tcPr>
            <w:tcW w:w="9858" w:type="dxa"/>
            <w:vAlign w:val="center"/>
          </w:tcPr>
          <w:p w:rsidR="008F203D" w:rsidRPr="009327EB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9327E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ПК-1.1.7 Знает </w:t>
            </w:r>
            <w:r w:rsidRPr="00932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экономику, организацию производства, труда и управления на железнодорожном транспорте в части планирования и организации выполнения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8F203D" w:rsidRPr="00AB4B43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9327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ПК-2.1.5 Знает нормы и расценки на работы, выполняемые участком производства по техническому обслуживанию и ремонту железнодорожного подвижного состава и механизмов и порядок их пересмотра 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765A">
              <w:rPr>
                <w:rFonts w:ascii="Times New Roman" w:hAnsi="Times New Roman" w:cs="Times New Roman"/>
                <w:sz w:val="20"/>
                <w:szCs w:val="20"/>
              </w:rPr>
              <w:t>Современные методы моделирования динамики подвижного состава</w:t>
            </w:r>
          </w:p>
        </w:tc>
        <w:tc>
          <w:tcPr>
            <w:tcW w:w="9858" w:type="dxa"/>
            <w:vAlign w:val="center"/>
          </w:tcPr>
          <w:p w:rsidR="008F203D" w:rsidRPr="00BA0003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BA000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ПК-1.1.2 </w:t>
            </w:r>
            <w:r w:rsidRPr="00BA0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Знает правила технической эксплуатации железных дорог Российской Федерации в объеме, необходимом для выполнения должностных обязанностей</w:t>
            </w:r>
          </w:p>
          <w:p w:rsidR="008F203D" w:rsidRPr="00BA0003" w:rsidRDefault="008F203D" w:rsidP="008F203D">
            <w:pPr>
              <w:jc w:val="both"/>
            </w:pPr>
            <w:r w:rsidRPr="00BA00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  <w:r w:rsidRPr="00270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Б1.В.21</w:t>
            </w:r>
          </w:p>
        </w:tc>
        <w:tc>
          <w:tcPr>
            <w:tcW w:w="3119" w:type="dxa"/>
            <w:vAlign w:val="center"/>
          </w:tcPr>
          <w:p w:rsidR="008F203D" w:rsidRPr="00AB4B43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B43">
              <w:rPr>
                <w:rFonts w:ascii="Times New Roman" w:hAnsi="Times New Roman" w:cs="Times New Roman"/>
                <w:sz w:val="20"/>
                <w:szCs w:val="20"/>
              </w:rPr>
              <w:t>Электрооборудование пассажирских вагонов</w:t>
            </w:r>
          </w:p>
        </w:tc>
        <w:tc>
          <w:tcPr>
            <w:tcW w:w="9858" w:type="dxa"/>
            <w:vAlign w:val="center"/>
          </w:tcPr>
          <w:p w:rsidR="008F203D" w:rsidRPr="00AB4B43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B4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ПК-4.1.1 </w:t>
            </w:r>
            <w:r w:rsidRPr="00AB4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Знает порядок </w:t>
            </w:r>
            <w:r w:rsidRPr="00AB4B43">
              <w:rPr>
                <w:rFonts w:ascii="Times New Roman" w:hAnsi="Times New Roman" w:cs="Times New Roman"/>
                <w:sz w:val="20"/>
                <w:szCs w:val="20"/>
              </w:rPr>
              <w:t>приемки и сдачи вагонов,</w:t>
            </w:r>
            <w:r w:rsidRPr="00AB4B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B4B43">
              <w:rPr>
                <w:rFonts w:ascii="Times New Roman" w:hAnsi="Times New Roman" w:cs="Times New Roman"/>
                <w:sz w:val="20"/>
                <w:szCs w:val="20"/>
              </w:rPr>
              <w:t>технологический процесс подготовки и экипировки в рейс вагонов пассажирского поезда, кроме фирменного и международного сообщения</w:t>
            </w:r>
          </w:p>
          <w:p w:rsidR="008F203D" w:rsidRPr="00AB4B43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AB4B4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ПК-4.1.4 Знает </w:t>
            </w:r>
            <w:r w:rsidRPr="00AB4B43">
              <w:rPr>
                <w:rFonts w:ascii="Times New Roman" w:hAnsi="Times New Roman" w:cs="Times New Roman"/>
                <w:sz w:val="20"/>
                <w:szCs w:val="20"/>
              </w:rPr>
              <w:t>правила пожарной безопасности в пассажирском поезде, кроме фирменного и международного сообщения, в объеме, необходимом для выполнения должностных обязанностей в пункте формирования и оборота</w:t>
            </w:r>
          </w:p>
          <w:p w:rsidR="008F203D" w:rsidRPr="00AB4B43" w:rsidRDefault="008F203D" w:rsidP="008F203D">
            <w:pPr>
              <w:jc w:val="both"/>
            </w:pPr>
            <w:r w:rsidRPr="00AB4B43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ПК-5.3.2 Имеет навыки </w:t>
            </w:r>
            <w:r w:rsidRPr="00AB4B43">
              <w:rPr>
                <w:rFonts w:ascii="Times New Roman" w:hAnsi="Times New Roman" w:cs="Times New Roman"/>
                <w:sz w:val="20"/>
                <w:szCs w:val="20"/>
              </w:rPr>
              <w:t>проверка исправности освещения и электрооборудования вагонов пассажирского поезда, кроме фирменного и международного сообщения, в пути следования с принятием соответствующих мер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9858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УК-7.</w:t>
            </w: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1.1. Знает </w:t>
            </w: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оздоровительные системы физического воспитания и профилактики профессиональных заболеваний;</w:t>
            </w:r>
          </w:p>
          <w:p w:rsidR="008F203D" w:rsidRPr="00970BB4" w:rsidRDefault="008F203D" w:rsidP="008F203D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УК-7.2.</w:t>
            </w: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УК-7.3.</w:t>
            </w:r>
            <w:r w:rsidRPr="00970BB4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 Владеет средствами и методами укрепления индивидуального здоровья и физического самосовершенствования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Б1.В.ДВ.1.1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65A">
              <w:rPr>
                <w:rFonts w:ascii="Times New Roman" w:hAnsi="Times New Roman" w:cs="Times New Roman"/>
                <w:sz w:val="20"/>
                <w:szCs w:val="20"/>
              </w:rPr>
              <w:t>Вагоны. Общий курс</w:t>
            </w:r>
          </w:p>
        </w:tc>
        <w:tc>
          <w:tcPr>
            <w:tcW w:w="9858" w:type="dxa"/>
            <w:vAlign w:val="center"/>
          </w:tcPr>
          <w:p w:rsidR="008F203D" w:rsidRPr="00970BB4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3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Б1.В.ДВ.1.2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65A">
              <w:rPr>
                <w:rFonts w:ascii="Times New Roman" w:hAnsi="Times New Roman" w:cs="Times New Roman"/>
                <w:sz w:val="20"/>
                <w:szCs w:val="20"/>
              </w:rPr>
              <w:t>Электрические железные дороги</w:t>
            </w:r>
          </w:p>
        </w:tc>
        <w:tc>
          <w:tcPr>
            <w:tcW w:w="9858" w:type="dxa"/>
            <w:vAlign w:val="center"/>
          </w:tcPr>
          <w:p w:rsidR="008F203D" w:rsidRPr="00970BB4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Б1.В.ДВ.1.3</w:t>
            </w:r>
          </w:p>
        </w:tc>
        <w:tc>
          <w:tcPr>
            <w:tcW w:w="3119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65A">
              <w:rPr>
                <w:rFonts w:ascii="Times New Roman" w:hAnsi="Times New Roman" w:cs="Times New Roman"/>
                <w:sz w:val="20"/>
                <w:szCs w:val="20"/>
              </w:rPr>
              <w:t>Локомотивы. Общий курс</w:t>
            </w:r>
          </w:p>
        </w:tc>
        <w:tc>
          <w:tcPr>
            <w:tcW w:w="9858" w:type="dxa"/>
            <w:vAlign w:val="center"/>
          </w:tcPr>
          <w:p w:rsidR="008F203D" w:rsidRPr="00970BB4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состава;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Б1.В.ДВ.2.1</w:t>
            </w:r>
          </w:p>
        </w:tc>
        <w:tc>
          <w:tcPr>
            <w:tcW w:w="3119" w:type="dxa"/>
            <w:vAlign w:val="center"/>
          </w:tcPr>
          <w:p w:rsidR="008F203D" w:rsidRPr="00E54CC9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4CC9">
              <w:rPr>
                <w:rFonts w:ascii="Times New Roman" w:hAnsi="Times New Roman" w:cs="Times New Roman"/>
                <w:sz w:val="20"/>
                <w:szCs w:val="20"/>
              </w:rPr>
              <w:t>Основы технической диагностики пассажирских вагонов</w:t>
            </w:r>
          </w:p>
        </w:tc>
        <w:tc>
          <w:tcPr>
            <w:tcW w:w="9858" w:type="dxa"/>
            <w:vAlign w:val="center"/>
          </w:tcPr>
          <w:p w:rsidR="008F203D" w:rsidRPr="00FD65B4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ПК-1.1.4 Знает устройство </w:t>
            </w:r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 </w:t>
            </w:r>
          </w:p>
          <w:p w:rsidR="008F203D" w:rsidRPr="00FD65B4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ПК-1.2.1 Умеет применять различные методики планирования деятельности и выбирать оптимальные способы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FD65B4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ПК-1.3.1 Имеет навыки определения объемов работ участка 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</w:t>
            </w:r>
          </w:p>
          <w:p w:rsidR="008F203D" w:rsidRPr="00FD65B4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FD65B4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FD65B4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8F203D" w:rsidRPr="00FD65B4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FD65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8F203D" w:rsidRPr="00FD65B4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ПК-3.2.2 Умеет применять методики по выявлению нарушений и выработке оптимальных корректирующих мер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8F203D" w:rsidRPr="00FD65B4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FD65B4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оборудования</w:t>
            </w:r>
            <w:proofErr w:type="gramEnd"/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</w:t>
            </w:r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железнодорожного подвижного состава и механизмов, в том числе с целью обеспечения бесперебойной работы производственного участка </w:t>
            </w:r>
          </w:p>
          <w:p w:rsidR="008F203D" w:rsidRPr="00FD65B4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ПК-4.2.1 Умеет </w:t>
            </w:r>
            <w:r w:rsidRPr="00FD65B4">
              <w:rPr>
                <w:rFonts w:ascii="Times New Roman" w:hAnsi="Times New Roman" w:cs="Times New Roman"/>
                <w:sz w:val="20"/>
                <w:szCs w:val="20"/>
              </w:rPr>
              <w:t>применять методики планирования технологического и технического развития производства</w:t>
            </w:r>
          </w:p>
          <w:p w:rsidR="008F203D" w:rsidRPr="00FD65B4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ПК-5.1.3 Знает </w:t>
            </w:r>
            <w:r w:rsidRPr="00FD65B4">
              <w:rPr>
                <w:rFonts w:ascii="Times New Roman" w:hAnsi="Times New Roman" w:cs="Times New Roman"/>
                <w:sz w:val="20"/>
                <w:szCs w:val="20"/>
              </w:rPr>
              <w:t>способы выявления неисправностей в работе вагонного оборудования пассажирского поезда, кроме фирменного и международного сообщения, в пути следования</w:t>
            </w:r>
          </w:p>
        </w:tc>
      </w:tr>
      <w:tr w:rsidR="008F203D" w:rsidRPr="00970BB4" w:rsidTr="00F56275">
        <w:tc>
          <w:tcPr>
            <w:tcW w:w="534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Б1.В.ДВ.2.2</w:t>
            </w:r>
          </w:p>
        </w:tc>
        <w:tc>
          <w:tcPr>
            <w:tcW w:w="3119" w:type="dxa"/>
            <w:vAlign w:val="center"/>
          </w:tcPr>
          <w:p w:rsidR="008F203D" w:rsidRPr="00E54CC9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54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постановка железнодорожной продукции на производство</w:t>
            </w:r>
          </w:p>
        </w:tc>
        <w:tc>
          <w:tcPr>
            <w:tcW w:w="9858" w:type="dxa"/>
            <w:vAlign w:val="center"/>
          </w:tcPr>
          <w:p w:rsidR="008F203D" w:rsidRPr="00FD65B4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ПК-1.1.4 Знает устройство </w:t>
            </w:r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 </w:t>
            </w:r>
          </w:p>
          <w:p w:rsidR="008F203D" w:rsidRPr="00FD65B4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ПК-1.2.1 Умеет применять различные методики планирования деятельности и выбирать оптимальные способы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FD65B4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ПК-1.3.1 Имеет навыки определения объемов работ участка 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</w:t>
            </w:r>
          </w:p>
          <w:p w:rsidR="008F203D" w:rsidRPr="00FD65B4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ПК-2.1.1 Знает 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FD65B4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FD65B4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ПК-3.1.3 Знает 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8F203D" w:rsidRPr="00FD65B4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FD65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:rsidR="008F203D" w:rsidRPr="00FD65B4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ПК-3.2.2 Умеет применять методики по выявлению нарушений и выработке оптимальных корректирующих мер при выполнении работ на участке производства по техническому обслуживанию и ремонту железнодорожного подвижного состава и механизмов </w:t>
            </w:r>
          </w:p>
          <w:p w:rsidR="008F203D" w:rsidRPr="00FD65B4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8F203D" w:rsidRPr="00FD65B4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оборудования</w:t>
            </w:r>
            <w:proofErr w:type="gramEnd"/>
            <w:r w:rsidRPr="00FD65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 </w:t>
            </w:r>
          </w:p>
          <w:p w:rsidR="008F203D" w:rsidRPr="00FD65B4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ПК-4.2.1 Умеет </w:t>
            </w:r>
            <w:r w:rsidRPr="00FD65B4">
              <w:rPr>
                <w:rFonts w:ascii="Times New Roman" w:hAnsi="Times New Roman" w:cs="Times New Roman"/>
                <w:sz w:val="20"/>
                <w:szCs w:val="20"/>
              </w:rPr>
              <w:t>применять методики планирования технологического и технического развития производства</w:t>
            </w:r>
          </w:p>
          <w:p w:rsidR="008F203D" w:rsidRPr="00FD65B4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FD65B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ПК-5.1.3 Знает </w:t>
            </w:r>
            <w:r w:rsidRPr="00FD65B4">
              <w:rPr>
                <w:rFonts w:ascii="Times New Roman" w:hAnsi="Times New Roman" w:cs="Times New Roman"/>
                <w:sz w:val="20"/>
                <w:szCs w:val="20"/>
              </w:rPr>
              <w:t>способы выявления неисправностей в работе вагонного оборудования пассажирского поезда, кроме фирменного и международного сообщения, в пути следования</w:t>
            </w:r>
          </w:p>
        </w:tc>
      </w:tr>
      <w:tr w:rsidR="008F203D" w:rsidRPr="00040443" w:rsidTr="0006603E">
        <w:tc>
          <w:tcPr>
            <w:tcW w:w="14786" w:type="dxa"/>
            <w:gridSpan w:val="4"/>
            <w:vAlign w:val="center"/>
          </w:tcPr>
          <w:p w:rsidR="008F203D" w:rsidRPr="00040443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Практики базовой части</w:t>
            </w:r>
          </w:p>
        </w:tc>
      </w:tr>
      <w:tr w:rsidR="008F203D" w:rsidRPr="00F32A73" w:rsidTr="0006603E">
        <w:tc>
          <w:tcPr>
            <w:tcW w:w="534" w:type="dxa"/>
            <w:vAlign w:val="center"/>
          </w:tcPr>
          <w:p w:rsidR="008F203D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Б2.У.1</w:t>
            </w:r>
          </w:p>
        </w:tc>
        <w:tc>
          <w:tcPr>
            <w:tcW w:w="3119" w:type="dxa"/>
            <w:vAlign w:val="center"/>
          </w:tcPr>
          <w:p w:rsidR="008F203D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9858" w:type="dxa"/>
            <w:vAlign w:val="center"/>
          </w:tcPr>
          <w:p w:rsidR="008F203D" w:rsidRPr="00364EC0" w:rsidRDefault="008F203D" w:rsidP="008F203D">
            <w:pPr>
              <w:pStyle w:val="a9"/>
              <w:spacing w:before="0" w:beforeAutospacing="0" w:after="0" w:afterAutospacing="0"/>
              <w:jc w:val="both"/>
              <w:rPr>
                <w:rStyle w:val="211pt"/>
                <w:rFonts w:eastAsia="Andale Sans UI"/>
                <w:sz w:val="20"/>
                <w:szCs w:val="20"/>
              </w:rPr>
            </w:pPr>
            <w:r w:rsidRPr="00364EC0">
              <w:rPr>
                <w:sz w:val="20"/>
                <w:szCs w:val="20"/>
              </w:rPr>
              <w:t xml:space="preserve">ОПК-3.1.1 </w:t>
            </w:r>
            <w:r w:rsidRPr="00364EC0">
              <w:rPr>
                <w:bCs/>
                <w:sz w:val="20"/>
                <w:szCs w:val="20"/>
              </w:rPr>
              <w:t>Знает и</w:t>
            </w:r>
            <w:r w:rsidRPr="00364EC0">
              <w:rPr>
                <w:rStyle w:val="211pt"/>
                <w:rFonts w:eastAsia="Andale Sans UI"/>
                <w:sz w:val="20"/>
                <w:szCs w:val="20"/>
              </w:rPr>
              <w:t>сторию и современные тенденции развития транспортной отрасли и объектов профессиональной деятельности</w:t>
            </w:r>
          </w:p>
          <w:p w:rsidR="008F203D" w:rsidRPr="00364EC0" w:rsidRDefault="008F203D" w:rsidP="008F203D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364EC0">
              <w:rPr>
                <w:rFonts w:eastAsia="Andale Sans UI"/>
                <w:color w:val="000000" w:themeColor="text1"/>
                <w:kern w:val="3"/>
                <w:sz w:val="20"/>
                <w:szCs w:val="20"/>
                <w:lang w:eastAsia="ja-JP" w:bidi="fa-IR"/>
              </w:rPr>
              <w:t xml:space="preserve">ОПК-3.3.1 </w:t>
            </w:r>
            <w:r w:rsidRPr="00364EC0">
              <w:rPr>
                <w:iCs/>
                <w:color w:val="000000" w:themeColor="text1"/>
                <w:sz w:val="20"/>
                <w:szCs w:val="20"/>
              </w:rPr>
              <w:t xml:space="preserve">Владеет теоретическими основами и </w:t>
            </w:r>
            <w:r w:rsidRPr="00364EC0">
              <w:rPr>
                <w:bCs/>
                <w:color w:val="000000" w:themeColor="text1"/>
                <w:sz w:val="20"/>
                <w:szCs w:val="20"/>
              </w:rPr>
              <w:t>опытом производства и эксплуатации транспортных объектов, в объеме, достаточным для принятия решений в области профессиональной деятельности</w:t>
            </w:r>
          </w:p>
          <w:p w:rsidR="008F203D" w:rsidRPr="00F32A73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A73">
              <w:rPr>
                <w:rFonts w:ascii="Times New Roman" w:hAnsi="Times New Roman" w:cs="Times New Roman"/>
                <w:sz w:val="20"/>
                <w:szCs w:val="20"/>
              </w:rPr>
              <w:t xml:space="preserve">ОПК-10.1.1 </w:t>
            </w:r>
            <w:r w:rsidRPr="00F32A73">
              <w:rPr>
                <w:rFonts w:ascii="Times New Roman" w:hAnsi="Times New Roman" w:cs="Times New Roman"/>
                <w:bCs/>
                <w:sz w:val="20"/>
                <w:szCs w:val="20"/>
              </w:rPr>
              <w:t>Знает основные перспективы развития науки и техники в области профессиональной деятельности;</w:t>
            </w:r>
          </w:p>
        </w:tc>
      </w:tr>
      <w:tr w:rsidR="008F203D" w:rsidRPr="00040443" w:rsidTr="0006603E">
        <w:tc>
          <w:tcPr>
            <w:tcW w:w="14786" w:type="dxa"/>
            <w:gridSpan w:val="4"/>
            <w:vAlign w:val="center"/>
          </w:tcPr>
          <w:p w:rsidR="008F203D" w:rsidRPr="00040443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Практики вариативной части</w:t>
            </w:r>
          </w:p>
        </w:tc>
      </w:tr>
      <w:tr w:rsidR="008F203D" w:rsidRPr="00040443" w:rsidTr="0006603E">
        <w:tc>
          <w:tcPr>
            <w:tcW w:w="534" w:type="dxa"/>
            <w:vAlign w:val="center"/>
          </w:tcPr>
          <w:p w:rsidR="008F203D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Б2.П.1</w:t>
            </w:r>
          </w:p>
        </w:tc>
        <w:tc>
          <w:tcPr>
            <w:tcW w:w="3119" w:type="dxa"/>
            <w:vAlign w:val="center"/>
          </w:tcPr>
          <w:p w:rsidR="008F203D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9858" w:type="dxa"/>
            <w:vAlign w:val="center"/>
          </w:tcPr>
          <w:p w:rsidR="008F203D" w:rsidRPr="008A46D6" w:rsidRDefault="008F203D" w:rsidP="008F20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ПК-1.1.1 Знает нормативно-технические и руководящие документы по планированию, организации и выполнению работ участка производства по техническому обслуживанию и ремонту железнодорожного подвижного состава и механизмов;</w:t>
            </w:r>
          </w:p>
          <w:p w:rsidR="008F203D" w:rsidRPr="008A46D6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ПК-1.1.3 </w:t>
            </w: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Знает технологию производства работ и нормы расхода материалов и запчастей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8F203D" w:rsidRPr="008A46D6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OLE_LINK6"/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ПК-1.1.4 Знает устройство </w:t>
            </w: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эксплуатации;</w:t>
            </w:r>
            <w:bookmarkEnd w:id="4"/>
          </w:p>
          <w:p w:rsidR="008F203D" w:rsidRPr="008A46D6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ПК-1.3.2 Имеет навыки </w:t>
            </w:r>
            <w:r w:rsidRPr="008A46D6">
              <w:rPr>
                <w:rFonts w:ascii="Times New Roman" w:hAnsi="Times New Roman" w:cs="Times New Roman"/>
                <w:iCs/>
                <w:sz w:val="20"/>
                <w:szCs w:val="20"/>
              </w:rPr>
              <w:t>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труда;</w:t>
            </w:r>
          </w:p>
          <w:p w:rsidR="008F203D" w:rsidRPr="008A46D6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 xml:space="preserve">ПК-2.1.1 Знает </w:t>
            </w:r>
            <w:r w:rsidRPr="008A4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требования, предъявляемые к состоянию инструмента, машин и оборудования, применяемых при выполнении производственного задания и иных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8F203D" w:rsidRPr="008A46D6" w:rsidRDefault="008F203D" w:rsidP="008F20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ПК-2.1.2 Знает конструктивные особенности,</w:t>
            </w:r>
            <w:r w:rsidRPr="008A4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принцип работы и правила эксплуатации приборов, оборудования, механизмов и узлов железнодорожного подвижного состава;</w:t>
            </w:r>
          </w:p>
          <w:p w:rsidR="008F203D" w:rsidRPr="008A46D6" w:rsidRDefault="008F203D" w:rsidP="008F203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bookmarkStart w:id="5" w:name="OLE_LINK11"/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ПК-2.2.5 Умеет </w:t>
            </w:r>
            <w:r w:rsidRPr="008A46D6">
              <w:rPr>
                <w:rFonts w:ascii="Times New Roman" w:hAnsi="Times New Roman" w:cs="Times New Roman"/>
                <w:iCs/>
                <w:sz w:val="20"/>
                <w:szCs w:val="20"/>
              </w:rPr>
              <w:t>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механизмов;</w:t>
            </w:r>
            <w:bookmarkEnd w:id="5"/>
          </w:p>
          <w:p w:rsidR="008F203D" w:rsidRPr="008A46D6" w:rsidRDefault="008F203D" w:rsidP="008F20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ПК-3.1.1 Знает технико-нормировочные карты на производство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8F203D" w:rsidRPr="008A46D6" w:rsidRDefault="008F203D" w:rsidP="008F203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ПК-3.1.3 Знает </w:t>
            </w:r>
            <w:r w:rsidRPr="008A46D6">
              <w:rPr>
                <w:rFonts w:ascii="Times New Roman" w:hAnsi="Times New Roman" w:cs="Times New Roman"/>
                <w:iCs/>
                <w:sz w:val="20"/>
                <w:szCs w:val="20"/>
              </w:rPr>
              <w:t>виды, назначение и правила эксплуатации инструмента, приборов, машин, механизмов и средств измерений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8F203D" w:rsidRPr="008A46D6" w:rsidRDefault="008F203D" w:rsidP="008F203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ПК-3.2.1 Умеет визуально и инструментально оценивать результаты выполнения производственного задания на участке производства по техническому обслуживанию и ремонту железнодорожного подвижного состава и механизмов</w:t>
            </w:r>
            <w:r w:rsidRPr="008A46D6">
              <w:rPr>
                <w:rFonts w:ascii="Times New Roman" w:hAnsi="Times New Roman" w:cs="Times New Roman"/>
                <w:iCs/>
                <w:sz w:val="20"/>
                <w:szCs w:val="20"/>
              </w:rPr>
              <w:t>;</w:t>
            </w:r>
          </w:p>
          <w:p w:rsidR="008F203D" w:rsidRPr="008A46D6" w:rsidRDefault="008F203D" w:rsidP="008F20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6" w:name="OLE_LINK18"/>
            <w:bookmarkStart w:id="7" w:name="OLE_LINK19"/>
            <w:r w:rsidRPr="008A4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ПК-3.2.3 Умеет пользоваться измерительными инструментами и приборами при проведении контроля качества выполненных работ на участке производства по техническому обслуживанию и ремонту железнодорожного подвижного состава и механизмов;</w:t>
            </w:r>
            <w:bookmarkEnd w:id="6"/>
            <w:bookmarkEnd w:id="7"/>
          </w:p>
          <w:p w:rsidR="008F203D" w:rsidRPr="008A46D6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proofErr w:type="gramEnd"/>
            <w:r w:rsidRPr="008A46D6">
              <w:rPr>
                <w:rFonts w:ascii="Times New Roman" w:hAnsi="Times New Roman" w:cs="Times New Roman"/>
                <w:sz w:val="20"/>
                <w:szCs w:val="20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участка;</w:t>
            </w:r>
          </w:p>
          <w:p w:rsidR="008F203D" w:rsidRPr="00CF4F20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F2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ПК-4.1.1 </w:t>
            </w:r>
            <w:r w:rsidRPr="00CF4F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Знает порядок </w:t>
            </w:r>
            <w:r w:rsidRPr="00CF4F20">
              <w:rPr>
                <w:rFonts w:ascii="Times New Roman" w:hAnsi="Times New Roman" w:cs="Times New Roman"/>
                <w:sz w:val="20"/>
                <w:szCs w:val="20"/>
              </w:rPr>
              <w:t>приемки и сдачи вагонов,</w:t>
            </w:r>
            <w:r w:rsidRPr="00CF4F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4F2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технологический процесс подготовки и экипировки в рейс вагонов пассажирского поезда, кроме фирменного и международного сообщения </w:t>
            </w:r>
          </w:p>
          <w:p w:rsidR="008F203D" w:rsidRPr="00CF4F20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F2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ПК-4.1.6 Знает </w:t>
            </w:r>
            <w:r w:rsidRPr="00CF4F20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нормативно-технические и руководящие документы по приемке-сдаче вагонов пассажирского поезда, кроме фирменного и международного сообщения, в объеме, необходимом для выполнения должностных обязанностей в пункте формирования и оборота</w:t>
            </w:r>
          </w:p>
          <w:p w:rsidR="008F203D" w:rsidRPr="00CF4F20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F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ПК-5.1.1 Знает </w:t>
            </w:r>
            <w:r w:rsidRPr="00CF4F20">
              <w:rPr>
                <w:rFonts w:ascii="Times New Roman" w:hAnsi="Times New Roman" w:cs="Times New Roman"/>
                <w:sz w:val="20"/>
                <w:szCs w:val="20"/>
              </w:rPr>
              <w:t>устройство и правила эксплуатации пассажирских вагонов и их оборудования в пассажирском поезде, кроме фирменного и международного сообщения, в пути следования</w:t>
            </w:r>
          </w:p>
          <w:p w:rsidR="008F203D" w:rsidRPr="008A46D6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F2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ПК-6.1.1 Знает </w:t>
            </w:r>
            <w:r w:rsidRPr="00CF4F20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перевозки пассажиров, багажа и </w:t>
            </w:r>
            <w:proofErr w:type="spellStart"/>
            <w:r w:rsidRPr="00CF4F20">
              <w:rPr>
                <w:rFonts w:ascii="Times New Roman" w:hAnsi="Times New Roman" w:cs="Times New Roman"/>
                <w:sz w:val="20"/>
                <w:szCs w:val="20"/>
              </w:rPr>
              <w:t>грузобагажа</w:t>
            </w:r>
            <w:proofErr w:type="spellEnd"/>
            <w:r w:rsidRPr="00CF4F20">
              <w:rPr>
                <w:rFonts w:ascii="Times New Roman" w:hAnsi="Times New Roman" w:cs="Times New Roman"/>
                <w:sz w:val="20"/>
                <w:szCs w:val="20"/>
              </w:rPr>
              <w:t xml:space="preserve"> на железнодорожном транспорте</w:t>
            </w:r>
          </w:p>
        </w:tc>
      </w:tr>
      <w:tr w:rsidR="008F203D" w:rsidRPr="00040443" w:rsidTr="0006603E">
        <w:tc>
          <w:tcPr>
            <w:tcW w:w="534" w:type="dxa"/>
            <w:vAlign w:val="center"/>
          </w:tcPr>
          <w:p w:rsidR="008F203D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1275" w:type="dxa"/>
            <w:vAlign w:val="center"/>
          </w:tcPr>
          <w:p w:rsidR="008F203D" w:rsidRPr="00970BB4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Б2.П.2</w:t>
            </w:r>
          </w:p>
        </w:tc>
        <w:tc>
          <w:tcPr>
            <w:tcW w:w="3119" w:type="dxa"/>
            <w:vAlign w:val="center"/>
          </w:tcPr>
          <w:p w:rsidR="008F203D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Эксплуатационная практика</w:t>
            </w:r>
          </w:p>
        </w:tc>
        <w:tc>
          <w:tcPr>
            <w:tcW w:w="9858" w:type="dxa"/>
            <w:vAlign w:val="center"/>
          </w:tcPr>
          <w:p w:rsidR="008F203D" w:rsidRPr="00EE3FC0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FC0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ПК-1.1.6</w:t>
            </w:r>
            <w:r w:rsidRPr="00EE3FC0">
              <w:rPr>
                <w:rFonts w:ascii="Times New Roman" w:hAnsi="Times New Roman" w:cs="Times New Roman"/>
                <w:sz w:val="20"/>
                <w:szCs w:val="20"/>
              </w:rPr>
              <w:t xml:space="preserve"> Знает особенности режима рабочего времени и времени отдыха, условий труда отдельных категорий работников железнодорожного транспорта, непосредственно связанных с движением поездов;</w:t>
            </w:r>
          </w:p>
          <w:p w:rsidR="008F203D" w:rsidRPr="00EE3FC0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ПК-4.1.1 </w:t>
            </w:r>
            <w:r w:rsidRPr="00EE3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Знает порядок </w:t>
            </w:r>
            <w:r w:rsidRPr="00EE3FC0">
              <w:rPr>
                <w:rFonts w:ascii="Times New Roman" w:hAnsi="Times New Roman" w:cs="Times New Roman"/>
                <w:sz w:val="20"/>
                <w:szCs w:val="20"/>
              </w:rPr>
              <w:t>приемки и сдачи вагонов,</w:t>
            </w:r>
            <w:r w:rsidRPr="00EE3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E3FC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технологический процесс подготовки и экипировки в рейс вагонов пассажирского поезда, кроме фирменного и международного сообщения </w:t>
            </w:r>
          </w:p>
          <w:p w:rsidR="008F203D" w:rsidRPr="00EE3FC0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ПК-4.1.5 Знает </w:t>
            </w:r>
            <w:r w:rsidRPr="00EE3FC0">
              <w:rPr>
                <w:rFonts w:ascii="Times New Roman" w:hAnsi="Times New Roman" w:cs="Times New Roman"/>
                <w:sz w:val="20"/>
                <w:szCs w:val="20"/>
              </w:rPr>
              <w:t>организацию производства, труда и управления в объеме, необходимом для выполнения должностных обязанностей в пункте формирования и оборота</w:t>
            </w:r>
            <w:r w:rsidRPr="00EE3FC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highlight w:val="green"/>
              </w:rPr>
              <w:t xml:space="preserve"> </w:t>
            </w:r>
          </w:p>
          <w:p w:rsidR="008F203D" w:rsidRPr="00EE3FC0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ПК-4.1.6 Знает </w:t>
            </w:r>
            <w:r w:rsidRPr="00EE3FC0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нормативно-технические и руководящие документы по приемке-сдаче вагонов пассажирского поезда, кроме фирменного и международного сообщения, в объеме, необходимом для выполнения должностных обязанностей в пункте формирования и оборота</w:t>
            </w:r>
          </w:p>
          <w:p w:rsidR="008F203D" w:rsidRPr="00EE3FC0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ПК-4.3.2 Имеет навыки </w:t>
            </w:r>
            <w:r w:rsidRPr="00EE3FC0">
              <w:rPr>
                <w:rFonts w:ascii="Times New Roman" w:hAnsi="Times New Roman" w:cs="Times New Roman"/>
                <w:sz w:val="20"/>
                <w:szCs w:val="20"/>
              </w:rPr>
              <w:t xml:space="preserve">проверки наличия средств оказания медицинской помощи, снабжением топливом, водой, постельным бельем, чайной продукцией для торговли, периодической печатью в вагонах, снабжением вагонов съемным инвентарем и оборудованием, необходимым для обслуживания пассажиров в пассажирском поезде, кроме фирменного и международного сообщения, в пункте формирования и оборота с принятием соответствующих мер </w:t>
            </w:r>
          </w:p>
          <w:p w:rsidR="008F203D" w:rsidRPr="00EE3FC0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ПК-5.1.1 Знает </w:t>
            </w:r>
            <w:r w:rsidRPr="00EE3FC0">
              <w:rPr>
                <w:rFonts w:ascii="Times New Roman" w:hAnsi="Times New Roman" w:cs="Times New Roman"/>
                <w:sz w:val="20"/>
                <w:szCs w:val="20"/>
              </w:rPr>
              <w:t>устройство и правила эксплуатации пассажирских вагонов и их оборудования в пассажирском поезде, кроме фирменного и международного сообщения, в пути следования</w:t>
            </w:r>
          </w:p>
          <w:p w:rsidR="008F203D" w:rsidRPr="00EE3FC0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ПК-5.1.2 Знает п</w:t>
            </w:r>
            <w:r w:rsidRPr="00EE3FC0">
              <w:rPr>
                <w:rFonts w:ascii="Times New Roman" w:hAnsi="Times New Roman" w:cs="Times New Roman"/>
                <w:sz w:val="20"/>
                <w:szCs w:val="20"/>
              </w:rPr>
              <w:t>равила технического обслуживания тормозного оборудования пассажирского поезда, кроме фирменного и международного сообщения, в пути следования</w:t>
            </w:r>
          </w:p>
          <w:p w:rsidR="008F203D" w:rsidRPr="00EE3FC0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ПК-5.1.4 Знает </w:t>
            </w:r>
            <w:r w:rsidRPr="00EE3FC0">
              <w:rPr>
                <w:rFonts w:ascii="Times New Roman" w:hAnsi="Times New Roman" w:cs="Times New Roman"/>
                <w:sz w:val="20"/>
                <w:szCs w:val="20"/>
              </w:rPr>
              <w:t>порядок оформления документации по техническому состоянию пассажирского поезда в пассажирском поезде, кроме фирменного и международного сообщения</w:t>
            </w:r>
          </w:p>
          <w:p w:rsidR="008F203D" w:rsidRPr="00EE3FC0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ПК-5.3.3 Имеет навыки контроля </w:t>
            </w:r>
            <w:r w:rsidRPr="00EE3FC0">
              <w:rPr>
                <w:rFonts w:ascii="Times New Roman" w:hAnsi="Times New Roman" w:cs="Times New Roman"/>
                <w:sz w:val="20"/>
                <w:szCs w:val="20"/>
              </w:rPr>
              <w:t xml:space="preserve">стабильной работы поездного </w:t>
            </w:r>
            <w:proofErr w:type="spellStart"/>
            <w:r w:rsidRPr="00EE3FC0">
              <w:rPr>
                <w:rFonts w:ascii="Times New Roman" w:hAnsi="Times New Roman" w:cs="Times New Roman"/>
                <w:sz w:val="20"/>
                <w:szCs w:val="20"/>
              </w:rPr>
              <w:t>радиопункта</w:t>
            </w:r>
            <w:proofErr w:type="spellEnd"/>
            <w:r w:rsidRPr="00EE3FC0">
              <w:rPr>
                <w:rFonts w:ascii="Times New Roman" w:hAnsi="Times New Roman" w:cs="Times New Roman"/>
                <w:sz w:val="20"/>
                <w:szCs w:val="20"/>
              </w:rPr>
              <w:t xml:space="preserve"> пассажирского поезда, кроме фирменного и международного сообщения, в пути следования</w:t>
            </w:r>
          </w:p>
          <w:p w:rsidR="008F203D" w:rsidRPr="00EE3FC0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ПК-6.1.1 Знает </w:t>
            </w:r>
            <w:r w:rsidRPr="00EE3FC0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перевозки пассажиров, багажа и </w:t>
            </w:r>
            <w:proofErr w:type="spellStart"/>
            <w:r w:rsidRPr="00EE3FC0">
              <w:rPr>
                <w:rFonts w:ascii="Times New Roman" w:hAnsi="Times New Roman" w:cs="Times New Roman"/>
                <w:sz w:val="20"/>
                <w:szCs w:val="20"/>
              </w:rPr>
              <w:t>грузобагажа</w:t>
            </w:r>
            <w:proofErr w:type="spellEnd"/>
            <w:r w:rsidRPr="00EE3FC0">
              <w:rPr>
                <w:rFonts w:ascii="Times New Roman" w:hAnsi="Times New Roman" w:cs="Times New Roman"/>
                <w:sz w:val="20"/>
                <w:szCs w:val="20"/>
              </w:rPr>
              <w:t xml:space="preserve"> на железнодорожном транспорте</w:t>
            </w:r>
          </w:p>
          <w:p w:rsidR="008F203D" w:rsidRPr="00EE3FC0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ПК-6.1.3 Знает </w:t>
            </w:r>
            <w:r w:rsidRPr="00EE3FC0">
              <w:rPr>
                <w:rFonts w:ascii="Times New Roman" w:hAnsi="Times New Roman" w:cs="Times New Roman"/>
                <w:sz w:val="20"/>
                <w:szCs w:val="20"/>
              </w:rPr>
              <w:t xml:space="preserve">расписание движения пассажирских поездов и схему железнодорожной транспортной сети </w:t>
            </w:r>
          </w:p>
          <w:p w:rsidR="008F203D" w:rsidRPr="00EE3FC0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>ПК-6.2.1 Умеет</w:t>
            </w:r>
            <w:r w:rsidRPr="00EE3FC0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методики по обслуживанию пассажиров в пассажирском поезде, кроме фирменного и международного сообщения, в пути следования</w:t>
            </w:r>
          </w:p>
          <w:p w:rsidR="008F203D" w:rsidRPr="00EE3FC0" w:rsidRDefault="008F203D" w:rsidP="008F203D">
            <w:pPr>
              <w:jc w:val="both"/>
              <w:rPr>
                <w:rFonts w:ascii="Times New Roman" w:hAnsi="Times New Roman" w:cs="Times New Roman"/>
              </w:rPr>
            </w:pPr>
            <w:r w:rsidRPr="00EE3FC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ПК-6.3.4 Имеет навыки </w:t>
            </w:r>
            <w:r w:rsidRPr="00EE3FC0">
              <w:rPr>
                <w:rFonts w:ascii="Times New Roman" w:hAnsi="Times New Roman" w:cs="Times New Roman"/>
                <w:sz w:val="20"/>
                <w:szCs w:val="20"/>
              </w:rPr>
              <w:t xml:space="preserve">контроля посадки, высадки пассажиров, выполнения правил проезда, правил провоза пассажирами ручной клади и багажа в пассажирском поезде, кроме фирменного и международного сообщения, в пути следования </w:t>
            </w:r>
          </w:p>
        </w:tc>
      </w:tr>
      <w:tr w:rsidR="008F203D" w:rsidRPr="00040443" w:rsidTr="0006603E">
        <w:tc>
          <w:tcPr>
            <w:tcW w:w="534" w:type="dxa"/>
            <w:vAlign w:val="center"/>
          </w:tcPr>
          <w:p w:rsidR="008F203D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275" w:type="dxa"/>
            <w:vAlign w:val="center"/>
          </w:tcPr>
          <w:p w:rsidR="008F203D" w:rsidRPr="008A46D6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Б2.П.3</w:t>
            </w:r>
          </w:p>
        </w:tc>
        <w:tc>
          <w:tcPr>
            <w:tcW w:w="3119" w:type="dxa"/>
            <w:vAlign w:val="center"/>
          </w:tcPr>
          <w:p w:rsidR="008F203D" w:rsidRPr="008A46D6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9858" w:type="dxa"/>
            <w:vAlign w:val="center"/>
          </w:tcPr>
          <w:p w:rsidR="008F203D" w:rsidRPr="008A46D6" w:rsidRDefault="008F203D" w:rsidP="008F203D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ПК-1.1.2 </w:t>
            </w:r>
            <w:r w:rsidRPr="008A4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правила технической эксплуатации железных дорог Российской Федерации в объеме, необходимом для выполнения должностных обязанностей;</w:t>
            </w:r>
          </w:p>
          <w:p w:rsidR="008F203D" w:rsidRPr="008A46D6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ПК-1.1.7 Знает </w:t>
            </w: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экономику, организацию производства, труда и управления на железнодорожном транспорте в части планирования и организации выполнения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8F203D" w:rsidRPr="008A46D6" w:rsidRDefault="008F203D" w:rsidP="008F20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ПК-2.1.2 Знает конструктивные особенности,</w:t>
            </w:r>
            <w:r w:rsidRPr="008A4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принцип работы и правила эксплуатации приборов, оборудования, механизмов и узлов железнодорожного подвижного состава;</w:t>
            </w:r>
          </w:p>
          <w:p w:rsidR="008F203D" w:rsidRPr="008A46D6" w:rsidRDefault="008F203D" w:rsidP="008F203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ПК-2.2.2 Умеет </w:t>
            </w:r>
            <w:r w:rsidRPr="008A46D6">
              <w:rPr>
                <w:rFonts w:ascii="Times New Roman" w:hAnsi="Times New Roman" w:cs="Times New Roman"/>
                <w:iCs/>
                <w:sz w:val="20"/>
                <w:szCs w:val="20"/>
              </w:rPr>
              <w:t>принимать оптимальные решения в нестандартных ситуациях при организации выполнения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8F203D" w:rsidRPr="008A46D6" w:rsidRDefault="008F203D" w:rsidP="008F203D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ПК-2.2.5 Умеет </w:t>
            </w:r>
            <w:r w:rsidRPr="008A46D6">
              <w:rPr>
                <w:rFonts w:ascii="Times New Roman" w:hAnsi="Times New Roman" w:cs="Times New Roman"/>
                <w:iCs/>
                <w:sz w:val="20"/>
                <w:szCs w:val="20"/>
              </w:rPr>
              <w:t>оформлять первичную, техническую, отчетную и информационно-справочную документацию участка производства по техническому обслуживанию и ремонту железнодорожного подвижного состава и механизмов;</w:t>
            </w:r>
          </w:p>
          <w:p w:rsidR="008F203D" w:rsidRPr="008A46D6" w:rsidRDefault="008F203D" w:rsidP="008F20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ПК-3.1.2 Знает формы и виды контроля качества продукции на производстве и требования, предъявляемые к качеству выполняемых работ на участке производства по техническому обслуживанию и ремонту железнодорожного подвижного состава и механизмов;</w:t>
            </w:r>
          </w:p>
          <w:p w:rsidR="008F203D" w:rsidRPr="008A46D6" w:rsidRDefault="008F203D" w:rsidP="008F20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8" w:name="OLE_LINK17"/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ПК-3.1.5</w:t>
            </w:r>
            <w:r w:rsidRPr="008A4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Знает срок службы и нормы расхода материалов на выполнение работ по техническому обслуживанию и ремонту железнодорожного подвижного состава и механизмов;</w:t>
            </w:r>
            <w:bookmarkEnd w:id="8"/>
          </w:p>
          <w:p w:rsidR="008F203D" w:rsidRPr="008A46D6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контроля;</w:t>
            </w:r>
          </w:p>
          <w:p w:rsidR="008F203D" w:rsidRPr="008A46D6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proofErr w:type="gramEnd"/>
            <w:r w:rsidRPr="008A46D6">
              <w:rPr>
                <w:rFonts w:ascii="Times New Roman" w:hAnsi="Times New Roman" w:cs="Times New Roman"/>
                <w:sz w:val="20"/>
                <w:szCs w:val="20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участка;</w:t>
            </w:r>
          </w:p>
          <w:p w:rsidR="008F203D" w:rsidRPr="008A46D6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OLE_LINK23"/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недопущению;</w:t>
            </w:r>
            <w:bookmarkEnd w:id="9"/>
          </w:p>
          <w:p w:rsidR="008F203D" w:rsidRPr="00CF4F20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F2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ПК-4.1.1 </w:t>
            </w:r>
            <w:r w:rsidRPr="00CF4F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Знает порядок </w:t>
            </w:r>
            <w:r w:rsidRPr="00CF4F20">
              <w:rPr>
                <w:rFonts w:ascii="Times New Roman" w:hAnsi="Times New Roman" w:cs="Times New Roman"/>
                <w:sz w:val="20"/>
                <w:szCs w:val="20"/>
              </w:rPr>
              <w:t>приемки и сдачи вагонов,</w:t>
            </w:r>
            <w:r w:rsidRPr="00CF4F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F4F20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технологический процесс подготовки и экипировки в рейс вагонов пассажирского поезда, кроме фирменного и международного сообщения </w:t>
            </w:r>
          </w:p>
          <w:p w:rsidR="008F203D" w:rsidRPr="00CF4F20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F2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ПК-4.1.6 Знает </w:t>
            </w:r>
            <w:r w:rsidRPr="00CF4F20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нормативно-технические и руководящие документы по приемке-сдаче вагонов пассажирского поезда, кроме фирменного и международного сообщения, в объеме, необходимом для выполнения должностных обязанностей в пункте формирования и оборота</w:t>
            </w:r>
          </w:p>
          <w:p w:rsidR="008F203D" w:rsidRPr="00CF4F20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F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ПК-5.1.1 Знает </w:t>
            </w:r>
            <w:r w:rsidRPr="00CF4F20">
              <w:rPr>
                <w:rFonts w:ascii="Times New Roman" w:hAnsi="Times New Roman" w:cs="Times New Roman"/>
                <w:sz w:val="20"/>
                <w:szCs w:val="20"/>
              </w:rPr>
              <w:t>устройство и правила эксплуатации пассажирских вагонов и их оборудования в пассажирском поезде, кроме фирменного и международного сообщения, в пути следования</w:t>
            </w:r>
          </w:p>
          <w:p w:rsidR="008F203D" w:rsidRPr="008A46D6" w:rsidRDefault="008F203D" w:rsidP="008F20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4F20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ПК-6.1.1 Знает </w:t>
            </w:r>
            <w:r w:rsidRPr="00CF4F20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перевозки пассажиров, багажа и </w:t>
            </w:r>
            <w:proofErr w:type="spellStart"/>
            <w:r w:rsidRPr="00CF4F20">
              <w:rPr>
                <w:rFonts w:ascii="Times New Roman" w:hAnsi="Times New Roman" w:cs="Times New Roman"/>
                <w:sz w:val="20"/>
                <w:szCs w:val="20"/>
              </w:rPr>
              <w:t>грузобагажа</w:t>
            </w:r>
            <w:proofErr w:type="spellEnd"/>
            <w:r w:rsidRPr="00CF4F20">
              <w:rPr>
                <w:rFonts w:ascii="Times New Roman" w:hAnsi="Times New Roman" w:cs="Times New Roman"/>
                <w:sz w:val="20"/>
                <w:szCs w:val="20"/>
              </w:rPr>
              <w:t xml:space="preserve"> на железнодорожном транспорте</w:t>
            </w:r>
          </w:p>
        </w:tc>
      </w:tr>
      <w:tr w:rsidR="008F203D" w:rsidRPr="008A46D6" w:rsidTr="0006603E">
        <w:tc>
          <w:tcPr>
            <w:tcW w:w="14786" w:type="dxa"/>
            <w:gridSpan w:val="4"/>
            <w:vAlign w:val="center"/>
          </w:tcPr>
          <w:p w:rsidR="008F203D" w:rsidRPr="008A46D6" w:rsidRDefault="008F203D" w:rsidP="008F203D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Факультативы</w:t>
            </w:r>
          </w:p>
        </w:tc>
      </w:tr>
      <w:tr w:rsidR="008F203D" w:rsidRPr="008A46D6" w:rsidTr="0006603E">
        <w:tc>
          <w:tcPr>
            <w:tcW w:w="534" w:type="dxa"/>
            <w:vAlign w:val="center"/>
          </w:tcPr>
          <w:p w:rsidR="008F203D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5" w:type="dxa"/>
            <w:vAlign w:val="center"/>
          </w:tcPr>
          <w:p w:rsidR="008F203D" w:rsidRPr="008A46D6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ФТД.1</w:t>
            </w:r>
          </w:p>
        </w:tc>
        <w:tc>
          <w:tcPr>
            <w:tcW w:w="3119" w:type="dxa"/>
            <w:vAlign w:val="center"/>
          </w:tcPr>
          <w:p w:rsidR="008F203D" w:rsidRPr="008A46D6" w:rsidRDefault="008F203D" w:rsidP="008F2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Электробезопасность</w:t>
            </w:r>
          </w:p>
        </w:tc>
        <w:tc>
          <w:tcPr>
            <w:tcW w:w="9858" w:type="dxa"/>
            <w:vAlign w:val="center"/>
          </w:tcPr>
          <w:p w:rsidR="008F203D" w:rsidRPr="008A46D6" w:rsidRDefault="008F203D" w:rsidP="008F203D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ПК-1.1.5 Знает </w:t>
            </w: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требования охраны труда, электробезопасности и пожарной безопасности при выполнении работ на участке производства по техническому обслуживанию и ремонту железнодорожного подвижного состава и механизмов;</w:t>
            </w:r>
          </w:p>
        </w:tc>
      </w:tr>
    </w:tbl>
    <w:p w:rsidR="00967403" w:rsidRPr="00967403" w:rsidRDefault="00967403">
      <w:pPr>
        <w:rPr>
          <w:rFonts w:ascii="Times New Roman" w:hAnsi="Times New Roman" w:cs="Times New Roman"/>
          <w:sz w:val="24"/>
          <w:szCs w:val="24"/>
        </w:rPr>
      </w:pPr>
    </w:p>
    <w:sectPr w:rsidR="00967403" w:rsidRPr="00967403" w:rsidSect="009674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03"/>
    <w:rsid w:val="00040443"/>
    <w:rsid w:val="00043B41"/>
    <w:rsid w:val="00062B46"/>
    <w:rsid w:val="00063B28"/>
    <w:rsid w:val="0006603E"/>
    <w:rsid w:val="0007022C"/>
    <w:rsid w:val="00071B78"/>
    <w:rsid w:val="000802B5"/>
    <w:rsid w:val="000860EA"/>
    <w:rsid w:val="000A6EFF"/>
    <w:rsid w:val="000F0AEE"/>
    <w:rsid w:val="00102CB9"/>
    <w:rsid w:val="00104A41"/>
    <w:rsid w:val="001322DB"/>
    <w:rsid w:val="00151B19"/>
    <w:rsid w:val="00166AF4"/>
    <w:rsid w:val="001713BD"/>
    <w:rsid w:val="00174343"/>
    <w:rsid w:val="001766D1"/>
    <w:rsid w:val="00185039"/>
    <w:rsid w:val="001B6E2D"/>
    <w:rsid w:val="001D1569"/>
    <w:rsid w:val="0021608F"/>
    <w:rsid w:val="0024167B"/>
    <w:rsid w:val="00255515"/>
    <w:rsid w:val="0026481F"/>
    <w:rsid w:val="00294468"/>
    <w:rsid w:val="002B239B"/>
    <w:rsid w:val="002B46F0"/>
    <w:rsid w:val="002D416D"/>
    <w:rsid w:val="002F64DD"/>
    <w:rsid w:val="00317F77"/>
    <w:rsid w:val="0034148B"/>
    <w:rsid w:val="0039598E"/>
    <w:rsid w:val="003C207B"/>
    <w:rsid w:val="00400FC5"/>
    <w:rsid w:val="004216A3"/>
    <w:rsid w:val="0044312E"/>
    <w:rsid w:val="00452DA7"/>
    <w:rsid w:val="0046665C"/>
    <w:rsid w:val="00483B77"/>
    <w:rsid w:val="004843C2"/>
    <w:rsid w:val="004A5166"/>
    <w:rsid w:val="0050565B"/>
    <w:rsid w:val="005318E2"/>
    <w:rsid w:val="00554F53"/>
    <w:rsid w:val="00587184"/>
    <w:rsid w:val="005A75FB"/>
    <w:rsid w:val="005D0F16"/>
    <w:rsid w:val="006B2636"/>
    <w:rsid w:val="006F5A40"/>
    <w:rsid w:val="00766018"/>
    <w:rsid w:val="00790D3F"/>
    <w:rsid w:val="007A70DD"/>
    <w:rsid w:val="00845ECE"/>
    <w:rsid w:val="008926F2"/>
    <w:rsid w:val="008F203D"/>
    <w:rsid w:val="0091268E"/>
    <w:rsid w:val="009569ED"/>
    <w:rsid w:val="00960E19"/>
    <w:rsid w:val="00967403"/>
    <w:rsid w:val="00970BB4"/>
    <w:rsid w:val="00983995"/>
    <w:rsid w:val="009F343F"/>
    <w:rsid w:val="00A42678"/>
    <w:rsid w:val="00A60F74"/>
    <w:rsid w:val="00A66F18"/>
    <w:rsid w:val="00A82CD3"/>
    <w:rsid w:val="00A873A7"/>
    <w:rsid w:val="00B3367A"/>
    <w:rsid w:val="00B40F56"/>
    <w:rsid w:val="00B43BC3"/>
    <w:rsid w:val="00B71B03"/>
    <w:rsid w:val="00B72674"/>
    <w:rsid w:val="00B72FB5"/>
    <w:rsid w:val="00B810EB"/>
    <w:rsid w:val="00B97D51"/>
    <w:rsid w:val="00BD4DEF"/>
    <w:rsid w:val="00C73905"/>
    <w:rsid w:val="00CA78FC"/>
    <w:rsid w:val="00CD7A7B"/>
    <w:rsid w:val="00D10491"/>
    <w:rsid w:val="00D40008"/>
    <w:rsid w:val="00D70F1C"/>
    <w:rsid w:val="00D711A5"/>
    <w:rsid w:val="00D73303"/>
    <w:rsid w:val="00D74131"/>
    <w:rsid w:val="00D80E4A"/>
    <w:rsid w:val="00DC25D5"/>
    <w:rsid w:val="00E201B5"/>
    <w:rsid w:val="00E4074A"/>
    <w:rsid w:val="00F27EAD"/>
    <w:rsid w:val="00F33618"/>
    <w:rsid w:val="00F56275"/>
    <w:rsid w:val="00F668AD"/>
    <w:rsid w:val="00F96E83"/>
    <w:rsid w:val="00FC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CF0A"/>
  <w15:docId w15:val="{64C4BC6A-F304-432D-968F-14E46368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D"/>
  </w:style>
  <w:style w:type="paragraph" w:styleId="1">
    <w:name w:val="heading 1"/>
    <w:basedOn w:val="a"/>
    <w:next w:val="a"/>
    <w:link w:val="10"/>
    <w:autoRedefine/>
    <w:uiPriority w:val="99"/>
    <w:qFormat/>
    <w:rsid w:val="002F64DD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64DD"/>
    <w:pPr>
      <w:keepNext/>
      <w:spacing w:after="0" w:line="240" w:lineRule="auto"/>
      <w:ind w:left="-426" w:firstLine="426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F64DD"/>
    <w:pPr>
      <w:keepNext/>
      <w:spacing w:after="0" w:line="240" w:lineRule="auto"/>
      <w:ind w:right="-1136"/>
      <w:outlineLvl w:val="2"/>
    </w:pPr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F64DD"/>
    <w:pPr>
      <w:keepNext/>
      <w:spacing w:after="0" w:line="240" w:lineRule="auto"/>
      <w:ind w:left="-426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F64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F64DD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F64DD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F64D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F64DD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6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64DD"/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F64DD"/>
    <w:pPr>
      <w:spacing w:after="0" w:line="240" w:lineRule="auto"/>
      <w:ind w:left="-426" w:right="-9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99"/>
    <w:qFormat/>
    <w:rsid w:val="002F64DD"/>
    <w:rPr>
      <w:b/>
      <w:bCs/>
    </w:rPr>
  </w:style>
  <w:style w:type="character" w:styleId="a6">
    <w:name w:val="Emphasis"/>
    <w:basedOn w:val="a0"/>
    <w:uiPriority w:val="99"/>
    <w:qFormat/>
    <w:rsid w:val="002F64DD"/>
    <w:rPr>
      <w:rFonts w:ascii="Times New Roman" w:hAnsi="Times New Roman" w:cs="Times New Roman" w:hint="default"/>
      <w:i/>
      <w:iCs/>
    </w:rPr>
  </w:style>
  <w:style w:type="paragraph" w:styleId="a7">
    <w:name w:val="List Paragraph"/>
    <w:basedOn w:val="a"/>
    <w:uiPriority w:val="99"/>
    <w:qFormat/>
    <w:rsid w:val="002F6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5"/>
    <w:link w:val="12"/>
    <w:qFormat/>
    <w:rsid w:val="002F64DD"/>
    <w:pPr>
      <w:spacing w:before="120" w:after="120"/>
      <w:ind w:firstLine="708"/>
    </w:pPr>
    <w:rPr>
      <w:szCs w:val="28"/>
    </w:rPr>
  </w:style>
  <w:style w:type="character" w:customStyle="1" w:styleId="12">
    <w:name w:val="Стиль1 Знак"/>
    <w:basedOn w:val="50"/>
    <w:link w:val="11"/>
    <w:rsid w:val="002F64DD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table" w:styleId="a8">
    <w:name w:val="Table Grid"/>
    <w:basedOn w:val="a1"/>
    <w:uiPriority w:val="59"/>
    <w:rsid w:val="001B6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55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52D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52DA7"/>
    <w:rPr>
      <w:rFonts w:ascii="Calibri" w:eastAsia="Times New Roman" w:hAnsi="Calibri" w:cs="Calibri"/>
      <w:lang w:eastAsia="ru-RU"/>
    </w:rPr>
  </w:style>
  <w:style w:type="character" w:customStyle="1" w:styleId="211pt">
    <w:name w:val="Основной текст (2) + 11 pt"/>
    <w:basedOn w:val="a0"/>
    <w:rsid w:val="00D73303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E201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11679</Words>
  <Characters>66574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</cp:revision>
  <dcterms:created xsi:type="dcterms:W3CDTF">2023-03-28T10:38:00Z</dcterms:created>
  <dcterms:modified xsi:type="dcterms:W3CDTF">2023-08-22T09:20:00Z</dcterms:modified>
</cp:coreProperties>
</file>