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Pr="00967403" w:rsidRDefault="00967403" w:rsidP="00A82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03">
        <w:rPr>
          <w:rFonts w:ascii="Times New Roman" w:hAnsi="Times New Roman" w:cs="Times New Roman"/>
          <w:sz w:val="24"/>
          <w:szCs w:val="24"/>
        </w:rPr>
        <w:t>Матрица компетенции дл</w:t>
      </w:r>
      <w:r w:rsidR="00A82CD3">
        <w:rPr>
          <w:rFonts w:ascii="Times New Roman" w:hAnsi="Times New Roman" w:cs="Times New Roman"/>
          <w:sz w:val="24"/>
          <w:szCs w:val="24"/>
        </w:rPr>
        <w:t>я</w:t>
      </w:r>
      <w:r w:rsidRPr="00967403">
        <w:rPr>
          <w:rFonts w:ascii="Times New Roman" w:hAnsi="Times New Roman" w:cs="Times New Roman"/>
          <w:sz w:val="24"/>
          <w:szCs w:val="24"/>
        </w:rPr>
        <w:t xml:space="preserve"> специальности 23.05.03 «Подвижной состав железных дорог» специализации «</w:t>
      </w:r>
      <w:r w:rsidR="00185039">
        <w:rPr>
          <w:rFonts w:ascii="Times New Roman" w:hAnsi="Times New Roman" w:cs="Times New Roman"/>
          <w:sz w:val="24"/>
          <w:szCs w:val="24"/>
        </w:rPr>
        <w:t>Пассажирские</w:t>
      </w:r>
      <w:r w:rsidR="00317F77">
        <w:rPr>
          <w:rFonts w:ascii="Times New Roman" w:hAnsi="Times New Roman" w:cs="Times New Roman"/>
          <w:sz w:val="24"/>
          <w:szCs w:val="24"/>
        </w:rPr>
        <w:t xml:space="preserve"> вагоны</w:t>
      </w:r>
      <w:r w:rsidRPr="00967403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9858"/>
      </w:tblGrid>
      <w:tr w:rsidR="008F203D" w:rsidRPr="00970BB4" w:rsidTr="00F56275">
        <w:trPr>
          <w:tblHeader/>
        </w:trPr>
        <w:tc>
          <w:tcPr>
            <w:tcW w:w="534" w:type="dxa"/>
            <w:vAlign w:val="center"/>
          </w:tcPr>
          <w:p w:rsidR="008F203D" w:rsidRPr="00B2129A" w:rsidRDefault="008F203D" w:rsidP="008F2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:rsidR="008F203D" w:rsidRPr="00B2129A" w:rsidRDefault="008F203D" w:rsidP="008F203D">
            <w:pPr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2129A">
              <w:rPr>
                <w:rFonts w:ascii="Times New Roman" w:hAnsi="Times New Roman" w:cs="Times New Roman"/>
                <w:b/>
                <w:sz w:val="20"/>
                <w:szCs w:val="20"/>
              </w:rPr>
              <w:t>ндекс</w:t>
            </w:r>
          </w:p>
        </w:tc>
        <w:tc>
          <w:tcPr>
            <w:tcW w:w="3119" w:type="dxa"/>
            <w:vAlign w:val="center"/>
          </w:tcPr>
          <w:p w:rsidR="008F203D" w:rsidRPr="00B2129A" w:rsidRDefault="008F203D" w:rsidP="008F2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9858" w:type="dxa"/>
            <w:vAlign w:val="center"/>
          </w:tcPr>
          <w:p w:rsidR="008F203D" w:rsidRPr="00B2129A" w:rsidRDefault="008F203D" w:rsidP="008F2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достижения компетенции</w:t>
            </w:r>
          </w:p>
        </w:tc>
      </w:tr>
      <w:tr w:rsidR="008F203D" w:rsidRPr="00970BB4" w:rsidTr="00F56275">
        <w:tc>
          <w:tcPr>
            <w:tcW w:w="14786" w:type="dxa"/>
            <w:gridSpan w:val="4"/>
            <w:vAlign w:val="center"/>
          </w:tcPr>
          <w:p w:rsidR="008F203D" w:rsidRPr="00970BB4" w:rsidRDefault="008F203D" w:rsidP="008F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1. Дисциплины</w:t>
            </w:r>
          </w:p>
        </w:tc>
      </w:tr>
      <w:tr w:rsidR="008F203D" w:rsidRPr="00970BB4" w:rsidTr="00F56275">
        <w:tc>
          <w:tcPr>
            <w:tcW w:w="14786" w:type="dxa"/>
            <w:gridSpan w:val="4"/>
            <w:vAlign w:val="center"/>
          </w:tcPr>
          <w:p w:rsidR="008F203D" w:rsidRPr="00970BB4" w:rsidRDefault="008F203D" w:rsidP="008F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УК-1.1.1 Знает основные принципы системного подхода и методы системного анализа;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УК-5.1.1 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07022C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УК-5.3.1 Владеет навыками анализа философских и исторических фактов в области межкультурного  взаимодействия;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УК-5.1.1 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07022C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УК-5.3.1 Владеет навыками анализа философских и исторических фактов в области межкультурного  взаимодействия;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УК-4.1.1 Знает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УК-4.2.1 Умеет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07022C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УК-4.3.1 Владеет практическими навыками 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Б1.О.4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4"/>
            <w:bookmarkStart w:id="1" w:name="OLE_LINK5"/>
            <w:r w:rsidRPr="008F203D">
              <w:rPr>
                <w:rFonts w:ascii="Times New Roman" w:hAnsi="Times New Roman" w:cs="Times New Roman"/>
                <w:sz w:val="20"/>
                <w:szCs w:val="20"/>
              </w:rPr>
              <w:t>УК-8.1.1 Знает опасные и вредные факторы и принципы организации безопасности труда на предприятии;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z w:val="20"/>
                <w:szCs w:val="20"/>
              </w:rPr>
              <w:t>УК-8.2.1 Умеет идентифицировать и анализировать влияния опасных и вредных факторов;</w:t>
            </w:r>
            <w:bookmarkEnd w:id="0"/>
            <w:bookmarkEnd w:id="1"/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z w:val="20"/>
                <w:szCs w:val="20"/>
              </w:rPr>
              <w:t>УК-8.2.2 Умеет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z w:val="20"/>
                <w:szCs w:val="20"/>
              </w:rPr>
              <w:t>УК-8.3.1 Владеет методами и средствами обеспечения безопасной жизнедеятельности;</w:t>
            </w:r>
          </w:p>
          <w:p w:rsidR="00294468" w:rsidRPr="00970BB4" w:rsidRDefault="008F203D" w:rsidP="008F20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F203D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 xml:space="preserve">ОПК-6.3.1 </w:t>
            </w:r>
            <w:r w:rsidRPr="008F203D">
              <w:rPr>
                <w:rFonts w:eastAsiaTheme="minorHAnsi" w:cs="Times New Roman"/>
                <w:bCs/>
                <w:kern w:val="0"/>
                <w:sz w:val="20"/>
                <w:szCs w:val="20"/>
                <w:lang w:val="ru-RU" w:eastAsia="en-US" w:bidi="ar-SA"/>
              </w:rPr>
              <w:t>Имеет навыки</w:t>
            </w:r>
            <w:r w:rsidRPr="008F203D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 xml:space="preserve"> по организации охраны труда и техники безопасности на предприятиях транспортного комплекса;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Б1.О.5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3"/>
            <w:r w:rsidRPr="008F203D">
              <w:rPr>
                <w:rFonts w:ascii="Times New Roman" w:hAnsi="Times New Roman" w:cs="Times New Roman"/>
                <w:sz w:val="20"/>
                <w:szCs w:val="20"/>
              </w:rPr>
              <w:t>УК-7.1.1 Знает оздоровительные системы физического воспитания и профилактики профессиональных заболеваний;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z w:val="20"/>
                <w:szCs w:val="20"/>
              </w:rPr>
              <w:t>УК-7.2.1 Умеет выбирать средства физической культуры для собственного физического развития, коррекции здоровья и восстановления работоспособности;</w:t>
            </w:r>
          </w:p>
          <w:p w:rsidR="0007022C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z w:val="20"/>
                <w:szCs w:val="20"/>
              </w:rPr>
              <w:t>УК-7.3.1 Владеет средствами и методами укрепления индивидуального здоровья и физического самосовершенствования</w:t>
            </w:r>
            <w:bookmarkEnd w:id="2"/>
            <w:r w:rsidRPr="008F20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Б1.О.6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УК-4.1.1 Знает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УК-4.2.1 Умеет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1B6E2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УК-4.3.1 Владеет практическими навыками 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Б1.О.7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58" w:type="dxa"/>
            <w:vAlign w:val="center"/>
          </w:tcPr>
          <w:p w:rsidR="00452DA7" w:rsidRPr="00970BB4" w:rsidRDefault="008F203D" w:rsidP="00452DA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F203D">
              <w:rPr>
                <w:snapToGrid w:val="0"/>
                <w:sz w:val="20"/>
                <w:szCs w:val="20"/>
              </w:rPr>
              <w:t>ОПК-1.1.2 Знает методы математического анализа при решении инженерных задач в профессиональной деятельности;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Б1.О.8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 1.2.1 Умеет осуществлять систематизацию информации, проводить ее критический анализа и обобщать результаты анализа для решения поставленной задачи;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УК-1.2.2 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УК-1.3.1 Владеет базовыми навыками программирования разработанных алгоритмов;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деятельности;</w:t>
            </w:r>
          </w:p>
          <w:p w:rsidR="00D73303" w:rsidRPr="00970BB4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F203D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Б1.О.9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УК-1.3.2. Владеет разработкой и обоснованием плана действий по решению проблемной ситуации;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УК-2.1.1 Знает этапы жизненного цикла проекта, методы разработки и управления проектами;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УК-2.2.1 Умеет оценивать эффективность проекта на всех его фазах, стадиях и этапах жизненного цикла;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УК-2.3.1 Владеет методиками разработки цели и задач проекта, методами оценки эффективности проекта на всех его стадиях;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ресурсов;</w:t>
            </w:r>
          </w:p>
          <w:p w:rsidR="0024167B" w:rsidRPr="00970BB4" w:rsidRDefault="008F203D" w:rsidP="008F203D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8F203D">
              <w:rPr>
                <w:rFonts w:eastAsiaTheme="minorHAnsi" w:cs="Times New Roman"/>
                <w:snapToGrid w:val="0"/>
                <w:kern w:val="0"/>
                <w:sz w:val="20"/>
                <w:szCs w:val="20"/>
                <w:lang w:val="ru-RU" w:eastAsia="en-US" w:bidi="ar-SA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Б1.О.10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УК-3.1.1 Знает методики формирования команд и методы эффективного руководства коллективом;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УК-3.2.1 Умеет разрабатывать командную стратегию для достижения поставленной цели, формулировать задачи членам команды;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УК-3.3.1 Владеет методами организации и управления коллективом;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УК-6.1.1 Знает методики самооценки и способы определения и реализации приоритетов собственной деятельности;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УК-6.2.1 Умеет оценивать свою деятельность, соотносить цели, способы и средства выполнения деятельности с её результатами;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УК-6.3.1 Владеет технологиями управления своей познавательной деятельности и ее совершенствования;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ОПК-7.3.1 Имеет навыки принятия обоснованных управленческих решений на основе теоретических знаний по экономике и организации производства;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ОПК-8.1.1 Знает порядок руководства работой по подготовке, переподготовке, повышению квалификации и воспитанию кадров;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ОПК-8.2.1 Умеет руководить работой по подготовке, переподготовке, повышению квалификации и воспитанию кадров;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ОПК-8.3.1 Владеет приемами руководства работой по подготовке, переподготовке, повышению квалификации и воспитанию кадров;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ОПК-9.1.1 Знает правильный порядок применения системы оплаты труда и материального и нематериального стимулирования работников и их контроль;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ОПК-9.2.1 Умеет контролировать правильность применения системы оплаты труда и материального и нематериального стимулирования работников;</w:t>
            </w:r>
          </w:p>
          <w:p w:rsidR="0024167B" w:rsidRPr="00970BB4" w:rsidRDefault="008F203D" w:rsidP="008F203D">
            <w:pPr>
              <w:rPr>
                <w:rFonts w:cs="Times New Roman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ОПК-9.3.1 Владеет навыками контроля правильности применения системы оплаты труда и материального и нематериального стимулирования работников;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24E5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Б1.О.12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Б1.О.13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ОПК-1.1.2 Знает методы математического анализа при решении инженерных задач в профессиональной деятельности;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ОПК-1.2.2 Умеет применять методы математического моделирования при решении инженерных задач в профессиональной деятельности;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 1.3.1 Имеет навык решения инженерных задачи в профессиональной деятельности с использованием математического моделирования;</w:t>
            </w:r>
          </w:p>
          <w:p w:rsidR="008F203D" w:rsidRPr="00970BB4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F203D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ОПК-4.3.1 Имеет навык проектирования и расчета транспортных объектов в соответствии с требованиями нормативных документов;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Б1.О.14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z w:val="20"/>
                <w:szCs w:val="20"/>
              </w:rPr>
              <w:t>УК-8.1.1 Знает опасные и вредные факторы и принципы организации безопасности труда на предприятии;</w:t>
            </w:r>
          </w:p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z w:val="20"/>
                <w:szCs w:val="20"/>
              </w:rPr>
              <w:t>УК-8.2.1 Умеет идентифицировать и анализировать влияния опасных и вредных факторов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Б1.О.15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Научно-технические задачи и цифровые технологии в профессиональной деятельности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F203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деятельности;</w:t>
            </w:r>
          </w:p>
          <w:p w:rsidR="008F203D" w:rsidRPr="008F203D" w:rsidRDefault="008F203D" w:rsidP="008F203D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F203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деятельности;</w:t>
            </w:r>
          </w:p>
          <w:p w:rsidR="008F203D" w:rsidRPr="008F203D" w:rsidRDefault="008F203D" w:rsidP="008F203D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F203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задач;</w:t>
            </w:r>
          </w:p>
          <w:p w:rsidR="008F203D" w:rsidRPr="008F203D" w:rsidRDefault="008F203D" w:rsidP="008F203D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F203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ОПК-10.1.1 Знает способы формулирования и решения научно-технических задач в области своей профессиональной деятельности;</w:t>
            </w:r>
          </w:p>
          <w:p w:rsidR="008F203D" w:rsidRPr="008F203D" w:rsidRDefault="008F203D" w:rsidP="008F203D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F203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ОПК-10.2.1 Умеет формулировать и решать научно-технические задачи в области своей профессиональной деятельности;</w:t>
            </w:r>
          </w:p>
          <w:p w:rsidR="008F203D" w:rsidRPr="00970BB4" w:rsidRDefault="008F203D" w:rsidP="008F203D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8F203D">
              <w:rPr>
                <w:rFonts w:cs="Times New Roman"/>
                <w:sz w:val="20"/>
                <w:szCs w:val="20"/>
                <w:lang w:val="ru-RU"/>
              </w:rPr>
              <w:t>ОПК-10.3.1 Имеет навыки решения научно-технических задач в области своей профессиональной деятельности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Б1.О.16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F203D">
              <w:rPr>
                <w:sz w:val="20"/>
                <w:szCs w:val="20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деятельности;</w:t>
            </w:r>
          </w:p>
          <w:p w:rsidR="008F203D" w:rsidRPr="00970BB4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F203D">
              <w:rPr>
                <w:sz w:val="20"/>
                <w:szCs w:val="20"/>
              </w:rPr>
              <w:t>ОПК-10.1.1 Знает способы формулирования и решения научно-технических задач в области своей профессиональной деятельности</w:t>
            </w:r>
            <w:r w:rsidRPr="008F203D">
              <w:rPr>
                <w:bCs/>
                <w:sz w:val="20"/>
                <w:szCs w:val="20"/>
              </w:rPr>
              <w:t>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F203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ОПК-3.1.2 Знает нормативную правовую базу для принятия решений в области профессиональной деятельности;</w:t>
            </w:r>
          </w:p>
          <w:p w:rsidR="008F203D" w:rsidRPr="008F203D" w:rsidRDefault="008F203D" w:rsidP="008F203D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F203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деятельности;</w:t>
            </w:r>
          </w:p>
          <w:p w:rsidR="008F203D" w:rsidRPr="008F203D" w:rsidRDefault="008F203D" w:rsidP="008F203D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F203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ОПК-5.1.1 Знает основы эксплуатации и обслуживания транспортных систем и сетей;</w:t>
            </w:r>
          </w:p>
          <w:p w:rsidR="008F203D" w:rsidRPr="00970BB4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F203D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ОПК-6.1.1 Знает перечень необходимых мероприятий по обеспечению безопасности движения поездов;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Б1.О.18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F203D">
              <w:rPr>
                <w:color w:val="000000"/>
                <w:sz w:val="20"/>
                <w:szCs w:val="20"/>
              </w:rPr>
              <w:t>ОПК-3.1.2 Знает нормативную правовую базу для принятия решений в области профессиональной деятельности;</w:t>
            </w:r>
          </w:p>
          <w:p w:rsidR="008F203D" w:rsidRPr="00970BB4" w:rsidRDefault="008F203D" w:rsidP="008F203D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F203D">
              <w:rPr>
                <w:color w:val="000000"/>
                <w:sz w:val="20"/>
                <w:szCs w:val="20"/>
              </w:rPr>
              <w:t>ОПК-3.2.1 Умеет использовать нормативно правовую базу для принятия решений в области профессиональной деятельности</w:t>
            </w:r>
            <w:r w:rsidRPr="008F203D">
              <w:rPr>
                <w:iCs/>
                <w:color w:val="000000"/>
                <w:sz w:val="20"/>
                <w:szCs w:val="20"/>
              </w:rPr>
              <w:t>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Б1.О.19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F203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ОПК-5.2.2 Умеет анализировать, планировать и контролировать технологические процессы;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Б1.О.20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 и компьютерная графика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F203D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ОПК-4.3.1 Имеет навык проектирования и расчета транспортных объектов в соответствии с требованиями нормативных документов;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Б1.О.21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F203D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 w:rsidRPr="008F203D">
              <w:rPr>
                <w:rFonts w:eastAsiaTheme="minorHAnsi"/>
                <w:bCs/>
                <w:snapToGrid w:val="0"/>
                <w:sz w:val="20"/>
                <w:szCs w:val="20"/>
                <w:lang w:eastAsia="en-US"/>
              </w:rPr>
              <w:t>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Б1.О.22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F203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объектов;</w:t>
            </w:r>
          </w:p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3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ОПК-4.3.1 Имеет навык проектирования и расчета транспортных объектов в соответствии с требованиями нормативных документов;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D5DC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ОПК-6.1.1 Знает перечень необходимых мероприятий по обеспечению безопасности движения поездов</w:t>
            </w:r>
            <w:r w:rsidRPr="00970BB4">
              <w:rPr>
                <w:rFonts w:cs="Times New Roman"/>
                <w:bCs/>
                <w:sz w:val="20"/>
                <w:szCs w:val="20"/>
                <w:lang w:val="ru-RU"/>
              </w:rPr>
              <w:t>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Б1.О.24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bCs/>
                <w:sz w:val="20"/>
                <w:szCs w:val="20"/>
              </w:rPr>
              <w:t>ОПК-5.2.1 Умеет разрабатывать отдельные этапы технологических процессов производства, ремонта транспортных систем и сетей;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bCs/>
                <w:sz w:val="20"/>
                <w:szCs w:val="20"/>
              </w:rPr>
              <w:t>ОПК-5.2.2 Умеет анализировать, планировать и контролировать технологические процессы;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bCs/>
                <w:sz w:val="20"/>
                <w:szCs w:val="20"/>
              </w:rPr>
              <w:t>ОПК-5.3.1 Имеет навыки разработки отдельных этапов технологических процессов производства;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bCs/>
                <w:sz w:val="20"/>
                <w:szCs w:val="20"/>
              </w:rPr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bCs/>
                <w:sz w:val="20"/>
                <w:szCs w:val="20"/>
              </w:rPr>
              <w:t>ОПК-6.2.2 Умеет применять инструменты бережливого производства;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bCs/>
                <w:sz w:val="20"/>
                <w:szCs w:val="20"/>
              </w:rPr>
              <w:t>ОПК-7.1.1 Знает особенности организации работы предприятий и его подразделений;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bCs/>
                <w:sz w:val="20"/>
                <w:szCs w:val="20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  <w:p w:rsidR="008F203D" w:rsidRPr="00970BB4" w:rsidRDefault="008F203D" w:rsidP="008F203D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F203D">
              <w:rPr>
                <w:rFonts w:eastAsiaTheme="minorHAnsi" w:cs="Times New Roman"/>
                <w:bCs/>
                <w:kern w:val="0"/>
                <w:sz w:val="20"/>
                <w:szCs w:val="20"/>
                <w:lang w:val="ru-RU" w:eastAsia="en-US" w:bidi="ar-SA"/>
              </w:rPr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  <w:r w:rsidRPr="008F203D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Б1.О.25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z w:val="20"/>
                <w:szCs w:val="20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  <w:r w:rsidRPr="008F203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Организация доступной среды на транспорте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D5DC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ОПК-6.1.1 Знает перечень необходимых мероприятий по обеспечению безопасности движения поездов</w:t>
            </w:r>
            <w:r w:rsidRPr="00970BB4">
              <w:rPr>
                <w:rFonts w:cs="Times New Roman"/>
                <w:iCs/>
                <w:sz w:val="20"/>
                <w:szCs w:val="20"/>
                <w:lang w:val="ru-RU"/>
              </w:rPr>
              <w:t>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Б1.О.27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F203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деятельности;</w:t>
            </w:r>
          </w:p>
          <w:p w:rsidR="008F203D" w:rsidRPr="00970BB4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F203D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ОПК-1.2.1 Умеет применять методы естественных наук при решении инженерных задач в профессиональной деятельности;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Б1.О.28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Теплотехника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ОПК-1.2.1 Умеет применять методы естественных наук при решении инженерных задач в профессиональной деятельности;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Б1.О.29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F203D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  <w:r w:rsidRPr="008F203D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Б1.О.30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9858" w:type="dxa"/>
            <w:vAlign w:val="center"/>
          </w:tcPr>
          <w:p w:rsidR="008F203D" w:rsidRPr="00FD5DCC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8F203D" w:rsidRPr="00FD5DCC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8F203D" w:rsidRPr="00FD5DCC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8F203D" w:rsidRPr="00970BB4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 w:rsidRPr="00970BB4">
              <w:rPr>
                <w:sz w:val="20"/>
                <w:szCs w:val="20"/>
              </w:rPr>
              <w:t>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Б1.О.31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F203D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 w:rsidRPr="008F203D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Б1.О.32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9858" w:type="dxa"/>
            <w:vAlign w:val="center"/>
          </w:tcPr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объектов;</w:t>
            </w:r>
          </w:p>
          <w:p w:rsidR="008F203D" w:rsidRPr="008F203D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F2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объектов;</w:t>
            </w:r>
          </w:p>
          <w:p w:rsidR="008F203D" w:rsidRPr="00970BB4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F203D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ОПК-4.3.1 Имеет навык проектирования и расчета транспортных объектов в соответствии с требованиями нормативных документов;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Б1.О.33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электропривод</w:t>
            </w:r>
          </w:p>
        </w:tc>
        <w:tc>
          <w:tcPr>
            <w:tcW w:w="9858" w:type="dxa"/>
            <w:vAlign w:val="center"/>
          </w:tcPr>
          <w:p w:rsidR="008F203D" w:rsidRPr="00FD5DCC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8F203D" w:rsidRPr="00FD5DCC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8F203D" w:rsidRPr="00970BB4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 w:rsidRPr="00970BB4">
              <w:rPr>
                <w:sz w:val="20"/>
                <w:szCs w:val="20"/>
              </w:rPr>
              <w:t>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Б1.О.34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безопасности движения и автоматические тормоза</w:t>
            </w:r>
          </w:p>
        </w:tc>
        <w:tc>
          <w:tcPr>
            <w:tcW w:w="9858" w:type="dxa"/>
            <w:vAlign w:val="center"/>
          </w:tcPr>
          <w:p w:rsidR="00B43BC3" w:rsidRPr="00B43BC3" w:rsidRDefault="00B43BC3" w:rsidP="00B43BC3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B43BC3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деятельности;</w:t>
            </w:r>
          </w:p>
          <w:p w:rsidR="00B43BC3" w:rsidRPr="00B43BC3" w:rsidRDefault="00B43BC3" w:rsidP="00B43BC3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B43BC3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деятельности;</w:t>
            </w:r>
          </w:p>
          <w:p w:rsidR="008F203D" w:rsidRPr="00970BB4" w:rsidRDefault="00B43BC3" w:rsidP="00B4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BC3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ОПК-6.1.1 Знает перечень необходимых мероприятий по обеспечению безопасности движения поездов;</w:t>
            </w:r>
          </w:p>
        </w:tc>
      </w:tr>
      <w:tr w:rsidR="00B43BC3" w:rsidRPr="00970BB4" w:rsidTr="00F56275">
        <w:tc>
          <w:tcPr>
            <w:tcW w:w="534" w:type="dxa"/>
            <w:vAlign w:val="center"/>
          </w:tcPr>
          <w:p w:rsidR="00B43BC3" w:rsidRPr="00970BB4" w:rsidRDefault="00B43BC3" w:rsidP="00B4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5" w:type="dxa"/>
            <w:vAlign w:val="center"/>
          </w:tcPr>
          <w:p w:rsidR="00B43BC3" w:rsidRPr="00970BB4" w:rsidRDefault="00B43BC3" w:rsidP="00B4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Б1.О.35</w:t>
            </w:r>
          </w:p>
        </w:tc>
        <w:tc>
          <w:tcPr>
            <w:tcW w:w="3119" w:type="dxa"/>
            <w:vAlign w:val="center"/>
          </w:tcPr>
          <w:p w:rsidR="00B43BC3" w:rsidRPr="00970BB4" w:rsidRDefault="00B43BC3" w:rsidP="00B4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3D6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9858" w:type="dxa"/>
            <w:vAlign w:val="center"/>
          </w:tcPr>
          <w:p w:rsidR="00B43BC3" w:rsidRPr="006853D6" w:rsidRDefault="00B43BC3" w:rsidP="00B43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УК-9.1.1. </w:t>
            </w:r>
            <w:r w:rsidRPr="006853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Знает</w:t>
            </w:r>
            <w:r w:rsidRPr="00685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 РФ в области экономической и финансовой грамотности и систему финансовых институтов в РФ;</w:t>
            </w:r>
          </w:p>
          <w:p w:rsidR="00B43BC3" w:rsidRPr="006853D6" w:rsidRDefault="00B43BC3" w:rsidP="00B43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УК-9.2.1. </w:t>
            </w:r>
            <w:r w:rsidRPr="006853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Умеет</w:t>
            </w:r>
            <w:r w:rsidRPr="00685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решения;</w:t>
            </w:r>
          </w:p>
          <w:p w:rsidR="00B43BC3" w:rsidRPr="00970BB4" w:rsidRDefault="00B43BC3" w:rsidP="00B43BC3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685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УК-9.3.1. </w:t>
            </w:r>
            <w:r w:rsidRPr="006853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Владеет</w:t>
            </w:r>
            <w:r w:rsidRPr="00685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информации;</w:t>
            </w:r>
          </w:p>
        </w:tc>
      </w:tr>
      <w:tr w:rsidR="001D1569" w:rsidRPr="00970BB4" w:rsidTr="00F56275">
        <w:tc>
          <w:tcPr>
            <w:tcW w:w="534" w:type="dxa"/>
            <w:vAlign w:val="center"/>
          </w:tcPr>
          <w:p w:rsidR="001D1569" w:rsidRDefault="001D1569" w:rsidP="00B43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1569" w:rsidRDefault="001D1569" w:rsidP="00B4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Б1.О.36</w:t>
            </w:r>
          </w:p>
        </w:tc>
        <w:tc>
          <w:tcPr>
            <w:tcW w:w="3119" w:type="dxa"/>
            <w:vAlign w:val="center"/>
          </w:tcPr>
          <w:p w:rsidR="001D1569" w:rsidRPr="006853D6" w:rsidRDefault="001D1569" w:rsidP="00B4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9858" w:type="dxa"/>
            <w:vAlign w:val="center"/>
          </w:tcPr>
          <w:p w:rsidR="001D1569" w:rsidRPr="001D1569" w:rsidRDefault="001D1569" w:rsidP="001D1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УК-5.1.1 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1D1569" w:rsidRPr="001D1569" w:rsidRDefault="001D1569" w:rsidP="001D1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1D1569" w:rsidRPr="006853D6" w:rsidRDefault="001D1569" w:rsidP="001D1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УК-5.3.1 Владеет навыками анализа философских и исторических фактов в области межкультурного  взаимодействия;</w:t>
            </w:r>
            <w:bookmarkStart w:id="3" w:name="_GoBack"/>
            <w:bookmarkEnd w:id="3"/>
          </w:p>
        </w:tc>
      </w:tr>
      <w:tr w:rsidR="008F203D" w:rsidRPr="00970BB4" w:rsidTr="00F56275">
        <w:tc>
          <w:tcPr>
            <w:tcW w:w="14786" w:type="dxa"/>
            <w:gridSpan w:val="4"/>
            <w:vAlign w:val="center"/>
          </w:tcPr>
          <w:p w:rsidR="008F203D" w:rsidRPr="00970BB4" w:rsidRDefault="008F203D" w:rsidP="00A6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Дисциплины вариативной части Учебного плана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Основы электромонтажных работ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документации;</w:t>
            </w:r>
          </w:p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Основы механосборочных работ</w:t>
            </w:r>
          </w:p>
        </w:tc>
        <w:tc>
          <w:tcPr>
            <w:tcW w:w="9858" w:type="dxa"/>
            <w:vAlign w:val="center"/>
          </w:tcPr>
          <w:p w:rsidR="008F203D" w:rsidRPr="0062045B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sz w:val="20"/>
                <w:szCs w:val="20"/>
              </w:rPr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62045B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iCs/>
                <w:sz w:val="20"/>
                <w:szCs w:val="20"/>
              </w:rPr>
              <w:t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документации;</w:t>
            </w:r>
          </w:p>
          <w:p w:rsidR="008F203D" w:rsidRPr="0062045B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iCs/>
                <w:sz w:val="20"/>
                <w:szCs w:val="20"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62045B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62045B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Б1.В.3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Основы электрических измерений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документации;</w:t>
            </w:r>
          </w:p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Б1.В.4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DBA">
              <w:rPr>
                <w:rFonts w:ascii="Times New Roman" w:hAnsi="Times New Roman" w:cs="Times New Roman"/>
                <w:sz w:val="20"/>
                <w:szCs w:val="20"/>
              </w:rPr>
              <w:t>Подвижной состав. Локомотивы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Б1.В.5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A">
              <w:rPr>
                <w:rFonts w:ascii="Times New Roman" w:hAnsi="Times New Roman" w:cs="Times New Roman"/>
                <w:sz w:val="20"/>
                <w:szCs w:val="20"/>
              </w:rPr>
              <w:t>Конструирование и расчет вагонов</w:t>
            </w:r>
          </w:p>
        </w:tc>
        <w:tc>
          <w:tcPr>
            <w:tcW w:w="9858" w:type="dxa"/>
            <w:vAlign w:val="center"/>
          </w:tcPr>
          <w:p w:rsidR="008F203D" w:rsidRPr="00213497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497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8F203D" w:rsidRPr="00FF14DA" w:rsidRDefault="008F203D" w:rsidP="008F20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13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213497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эксплуатации пассажирских вагонов и их оборудования в пассажирском поезде, кроме фирменного и международного сообщения, в пути следования</w:t>
            </w:r>
            <w:r w:rsidRPr="00FF14D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Б1.В.6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4DA">
              <w:rPr>
                <w:rFonts w:ascii="Times New Roman" w:hAnsi="Times New Roman" w:cs="Times New Roman"/>
                <w:sz w:val="20"/>
                <w:szCs w:val="20"/>
              </w:rPr>
              <w:t>Основы механики подвижного состава</w:t>
            </w:r>
          </w:p>
        </w:tc>
        <w:tc>
          <w:tcPr>
            <w:tcW w:w="9858" w:type="dxa"/>
            <w:vAlign w:val="center"/>
          </w:tcPr>
          <w:p w:rsidR="008F203D" w:rsidRPr="00213497" w:rsidRDefault="008F203D" w:rsidP="008F2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Б1.В.7</w:t>
            </w:r>
          </w:p>
        </w:tc>
        <w:tc>
          <w:tcPr>
            <w:tcW w:w="3119" w:type="dxa"/>
            <w:vAlign w:val="center"/>
          </w:tcPr>
          <w:p w:rsidR="008F203D" w:rsidRPr="0006603E" w:rsidRDefault="008F203D" w:rsidP="008F2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производства и ремонта грузовых вагонов</w:t>
            </w:r>
          </w:p>
        </w:tc>
        <w:tc>
          <w:tcPr>
            <w:tcW w:w="9858" w:type="dxa"/>
            <w:vAlign w:val="center"/>
          </w:tcPr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ПК-2.1.3 Знает порядок выдачи и оформления нарядов-допусков ремонтному персоналу, выполняющему работы с повышенной опасностью и в электроустановках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ПК-2.1.6 Знает положение о структурном подразделении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ПК-1.1.5 (ПОВТОР) Знает </w:t>
            </w: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ПК-2.1.7 Знает санитарные нормы и правила, в части технического обслуживания и ремонта железнодорожного подвижного состава и </w:t>
            </w:r>
            <w:proofErr w:type="gramStart"/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механизмов</w:t>
            </w:r>
            <w:proofErr w:type="gramEnd"/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ПК-2.1.8 Знает порядок расследования и учета несчастных случаев на производстве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ПК-2.2.1 Умеет оценивать уровень квалификации </w:t>
            </w: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работников и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ПК-2.2.2 Умеет 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ПК-3.1.5</w:t>
            </w: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ПК-3.2.4 Умеет принимать оптимальные решения при неудовлетворительном качестве выполненных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606D58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о транспортной безопасности в объеме, необходимом для выполнения должностных обязанностей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ПК-4.2.1 Умеет </w:t>
            </w:r>
            <w:r w:rsidRPr="00606D58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планирования технологического и технического развития производства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606D58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качества произведенного ремонта, санитарно-технического состояния вагонов, проверки соответствия установленной схеме сформированного пассажирского поезда, проверки наличия средств пожаротушения в вагонах пассажирского поезда, кроме фирменного и международного сообщения, в пункте формирования и оборота с принятием соответствующих мер 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606D5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инструктажей по охране труда, пожарной безопасности, транспортной безопасности, санитарным нормам и правилам, по антитеррористической деятельности с работниками поездной </w:t>
            </w:r>
            <w:r w:rsidRPr="00606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бригады пассажирского поезда, кроме фирменного и международного сообщения, в пункте формирования и оборота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ПК-5.1.3 Знает </w:t>
            </w:r>
            <w:r w:rsidRPr="00606D58">
              <w:rPr>
                <w:rFonts w:ascii="Times New Roman" w:hAnsi="Times New Roman" w:cs="Times New Roman"/>
                <w:sz w:val="20"/>
                <w:szCs w:val="20"/>
              </w:rPr>
              <w:t>способы выявления неисправностей в работе вагонного оборудования пассажирского поезда, кроме фирменного и международного сообщения, в пути следования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ПК-5.1.4 Знает </w:t>
            </w:r>
            <w:r w:rsidRPr="00606D58">
              <w:rPr>
                <w:rFonts w:ascii="Times New Roman" w:hAnsi="Times New Roman" w:cs="Times New Roman"/>
                <w:sz w:val="20"/>
                <w:szCs w:val="20"/>
              </w:rPr>
              <w:t>порядок оформления документации по техническому состоянию пассажирского поезда в пассажирском поезде, кроме фирменного и международного сообщения</w:t>
            </w:r>
          </w:p>
          <w:p w:rsidR="008F203D" w:rsidRPr="00606D5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ПК-5.2.3 Умеет </w:t>
            </w:r>
            <w:r w:rsidRPr="00606D58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неисправности в работе оборудования и оформлять документацию по техническому состоянию вагонов пассажирского поезда, кроме фирменного и международного сообщения, в пути следования 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Б1.В.8</w:t>
            </w:r>
          </w:p>
        </w:tc>
        <w:tc>
          <w:tcPr>
            <w:tcW w:w="3119" w:type="dxa"/>
            <w:vAlign w:val="center"/>
          </w:tcPr>
          <w:p w:rsidR="008F203D" w:rsidRPr="0006603E" w:rsidRDefault="008F203D" w:rsidP="008F2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Тяговый подвижной состав и тяга поездов</w:t>
            </w:r>
          </w:p>
        </w:tc>
        <w:tc>
          <w:tcPr>
            <w:tcW w:w="9858" w:type="dxa"/>
            <w:vAlign w:val="center"/>
          </w:tcPr>
          <w:p w:rsidR="008F203D" w:rsidRPr="00E71681" w:rsidRDefault="008F203D" w:rsidP="008F20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716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:rsidR="008F203D" w:rsidRPr="00E71681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ПК-5.3.4 Имеет навыки контроля </w:t>
            </w:r>
            <w:r w:rsidRPr="00E71681">
              <w:rPr>
                <w:rFonts w:ascii="Times New Roman" w:hAnsi="Times New Roman" w:cs="Times New Roman"/>
                <w:sz w:val="20"/>
                <w:szCs w:val="20"/>
              </w:rPr>
              <w:t>выполнения, в случае необходимости, ограждения поезда, проверки состояния сцепных приборов и соединительных рукавов поездной бригадой пассажирского поезда, операций по прицепке и отцепке локомотива от состава пассажирского поезда, проведения поездной бригадой сокращенного опробования тормозов пассажирского поезда, кроме фирменного и международного сообщения, в пути следования</w:t>
            </w:r>
          </w:p>
          <w:p w:rsidR="008F203D" w:rsidRPr="00E71681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E716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ПК-5.3.5 Имеет навыки </w:t>
            </w:r>
            <w:r w:rsidRPr="00E71681">
              <w:rPr>
                <w:rFonts w:ascii="Times New Roman" w:hAnsi="Times New Roman" w:cs="Times New Roman"/>
                <w:sz w:val="20"/>
                <w:szCs w:val="20"/>
              </w:rPr>
              <w:t>установления причин любой остановки поезда не по расписанию для оповещения пассажиров пассажирского поезда, кроме фирменного и международного сообщения, в пути следования</w:t>
            </w:r>
          </w:p>
          <w:p w:rsidR="008F203D" w:rsidRPr="00E71681" w:rsidRDefault="008F203D" w:rsidP="008F203D">
            <w:pPr>
              <w:jc w:val="both"/>
            </w:pPr>
            <w:r w:rsidRPr="00E716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ПК-6.1.1 Знает </w:t>
            </w:r>
            <w:r w:rsidRPr="00E7168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перевозки пассажиров, багажа и </w:t>
            </w:r>
            <w:proofErr w:type="spellStart"/>
            <w:r w:rsidRPr="00E71681">
              <w:rPr>
                <w:rFonts w:ascii="Times New Roman" w:hAnsi="Times New Roman" w:cs="Times New Roman"/>
                <w:sz w:val="20"/>
                <w:szCs w:val="20"/>
              </w:rPr>
              <w:t>грузобагажа</w:t>
            </w:r>
            <w:proofErr w:type="spellEnd"/>
            <w:r w:rsidRPr="00E71681">
              <w:rPr>
                <w:rFonts w:ascii="Times New Roman" w:hAnsi="Times New Roman" w:cs="Times New Roman"/>
                <w:sz w:val="20"/>
                <w:szCs w:val="20"/>
              </w:rPr>
              <w:t xml:space="preserve"> на железнодорожном транспорте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Б1.В.9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3E">
              <w:rPr>
                <w:rFonts w:ascii="Times New Roman" w:hAnsi="Times New Roman" w:cs="Times New Roman"/>
                <w:sz w:val="20"/>
                <w:szCs w:val="20"/>
              </w:rPr>
              <w:t>Топливо, вода, смазка</w:t>
            </w:r>
          </w:p>
        </w:tc>
        <w:tc>
          <w:tcPr>
            <w:tcW w:w="9858" w:type="dxa"/>
            <w:vAlign w:val="center"/>
          </w:tcPr>
          <w:p w:rsidR="008F203D" w:rsidRPr="000C081A" w:rsidRDefault="008F203D" w:rsidP="008F20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8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ПК-3.1.5</w:t>
            </w:r>
            <w:r w:rsidRPr="000C0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Б1.В.10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E">
              <w:rPr>
                <w:rFonts w:ascii="Times New Roman" w:hAnsi="Times New Roman" w:cs="Times New Roman"/>
                <w:sz w:val="20"/>
                <w:szCs w:val="20"/>
              </w:rPr>
              <w:t>Тормозные расчеты и нормативы обеспечения безопасности движения подвижного состава</w:t>
            </w:r>
          </w:p>
        </w:tc>
        <w:tc>
          <w:tcPr>
            <w:tcW w:w="9858" w:type="dxa"/>
            <w:vAlign w:val="center"/>
          </w:tcPr>
          <w:p w:rsidR="008F203D" w:rsidRPr="00431106" w:rsidRDefault="008F203D" w:rsidP="008F20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311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ПК-1.1.2 </w:t>
            </w:r>
            <w:r w:rsidRPr="00431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8F203D" w:rsidRPr="00431106" w:rsidRDefault="008F203D" w:rsidP="008F2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:rsidR="008F203D" w:rsidRPr="00431106" w:rsidRDefault="008F203D" w:rsidP="008F2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1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431106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о транспортной безопасности в объеме, необходимом для выполнения должностных обязанностей</w:t>
            </w:r>
          </w:p>
          <w:p w:rsidR="008F203D" w:rsidRPr="00431106" w:rsidRDefault="008F203D" w:rsidP="008F2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ПК-5.1.2 Знает п</w:t>
            </w:r>
            <w:r w:rsidRPr="00431106">
              <w:rPr>
                <w:rFonts w:ascii="Times New Roman" w:hAnsi="Times New Roman" w:cs="Times New Roman"/>
                <w:sz w:val="20"/>
                <w:szCs w:val="20"/>
              </w:rPr>
              <w:t>равила технического обслуживания тормозного оборудования пассажирского поезда, кроме фирменного и международного сообщения, в пути следования</w:t>
            </w:r>
          </w:p>
          <w:p w:rsidR="008F203D" w:rsidRPr="00431106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ПК-5.1.3 Знает </w:t>
            </w:r>
            <w:r w:rsidRPr="00431106">
              <w:rPr>
                <w:rFonts w:ascii="Times New Roman" w:hAnsi="Times New Roman" w:cs="Times New Roman"/>
                <w:sz w:val="20"/>
                <w:szCs w:val="20"/>
              </w:rPr>
              <w:t>способы выявления неисправностей в работе вагонного оборудования пассажирского поезда, кроме фирменного и международного сообщения, в пути следования</w:t>
            </w:r>
          </w:p>
          <w:p w:rsidR="008F203D" w:rsidRPr="00431106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ПК-5.3.4 Имеет навыки контроля </w:t>
            </w:r>
            <w:r w:rsidRPr="00431106">
              <w:rPr>
                <w:rFonts w:ascii="Times New Roman" w:hAnsi="Times New Roman" w:cs="Times New Roman"/>
                <w:sz w:val="20"/>
                <w:szCs w:val="20"/>
              </w:rPr>
              <w:t>выполнения, в случае необходимости, ограждения поезда, проверки состояния сцепных приборов и соединительных рукавов поездной бригадой пассажирского поезда, операций по прицепке и отцепке локомотива от состава пассажирского поезда, проведения поездной бригадой сокращенного опробования тормозов пассажирского поезда, кроме фирменного и международного сообщения, в пути следования</w:t>
            </w:r>
          </w:p>
          <w:p w:rsidR="008F203D" w:rsidRPr="00632A46" w:rsidRDefault="008F203D" w:rsidP="008F20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311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ПК-5.3.5 Имеет навыки </w:t>
            </w:r>
            <w:r w:rsidRPr="00431106">
              <w:rPr>
                <w:rFonts w:ascii="Times New Roman" w:hAnsi="Times New Roman" w:cs="Times New Roman"/>
                <w:sz w:val="20"/>
                <w:szCs w:val="20"/>
              </w:rPr>
              <w:t>установления причин любой остановки поезда не по расписанию для оповещения пассажиров пассажирского поезда, кроме фирменного и международного сообщения, в пути следования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Б1.В.11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106">
              <w:rPr>
                <w:rFonts w:ascii="Times New Roman" w:hAnsi="Times New Roman" w:cs="Times New Roman"/>
                <w:sz w:val="20"/>
                <w:szCs w:val="20"/>
              </w:rPr>
              <w:t>Системы менеджмента качества в пассажирском хозяйстве</w:t>
            </w:r>
          </w:p>
        </w:tc>
        <w:tc>
          <w:tcPr>
            <w:tcW w:w="9858" w:type="dxa"/>
            <w:vAlign w:val="center"/>
          </w:tcPr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ПК-1.1.7 Знает </w:t>
            </w:r>
            <w:r w:rsidRPr="00D0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 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качества произведенного ремонта, санитарно-технического состояния вагонов, проверки соответствия установленной схеме сформированного пассажирского поезда, проверки наличия средств пожаротушения в вагонах пассажирского поезда, кроме фирменного и международного сообщения, в пункте формирования и оборота с принятием соответствующих мер 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наличия средств оказания медицинской помощи, снабжением топливом, водой, постельным бельем, чайной продукцией для торговли, периодической печатью в вагонах, снабжением вагонов съемным инвентарем и оборудованием, необходимым для обслуживания пассажиров в пассажирском поезде, кроме фирменного и международного сообщения, в пункте формирования и оборота с принятием соответствующих мер 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ПК-4.3.3 Имеет навыки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>контроля выполнения работниками поездной бригады должностных обязанностей в пассажирском поезде, кроме фирменного и международного сообщения, в пункте формирования и оборота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охране труда, пожарной безопасности, транспортной безопасности, санитарным нормам и правилам, по антитеррористической деятельности с работниками поездной бригады пассажирского поезда, кроме фирменного и международного сообщения, в пункте формирования и оборота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ПК-5.1.4 Знает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>порядок оформления документации по техническому состоянию пассажирского поезда в пассажирском поезде, кроме фирменного и международного сообщения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ПК-5.2.2 Умеет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>принимать управленческие решения в нестандартных и аварийных ситуациях, возникающих в вагонах пассажирского поезда, кроме фирменного и международного сообщения, в пути следования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ПК-5.2.3 Умеет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неисправности в работе оборудования и оформлять документацию по техническому состоянию вагонов пассажирского поезда, кроме фирменного и международного сообщения, в пути следования 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ПК-6.1.6 Знает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 план реализации постельного белья и чайной продукции для торговли в пассажирском поезде, кроме фирменного и международного сообщения 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ПК-6.1.7 Знает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>кодекс деловой этики, правила по этике общения при обслуживании маломобильных пассажиров на железнодорожном транспорте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ПК-6.1.8 Знает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оформления документации по организации обслуживания пассажиров в пассажирском поезде, кроме фирменного и международного сообщения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ПК-6.2.1 Умеет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методики по обслуживанию пассажиров в пассажирском поезде, кроме фирменного и международного сообщения, в пути следования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ПК-6.2.2 Умеет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и деятельность подчиненных работников при обслуживании пассажиров в пассажирском поезде, кроме фирменного и международного сообщения, в пути следования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ПК-6.2.3 Умеет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>оформлять документацию по организации обслуживания пассажиров в пассажирском поезде, кроме фирменного и международного сообщения, в пути следования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ПК-6.3.1 Имеет навыки к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>онтроля выполнения работниками поездной бригады должностных обязанностей в пассажирском поезде, кроме фирменного и международного сообщения, в пути следования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ПК-6.3.2 Имеет навыки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соблюдения работниками поездной бригады трудовой, технологической дисциплины, правил охраны труда, пожарной безопасности, мер по обеспечению безопасности пассажиров и предупреждению нестандартных ситуаций в пассажирском поезде, кроме фирменного и международного сообщения, в пути следования 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ПК-6.3.3 Имеет навыки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принятия мер к разрешению конфликтных ситуаций </w:t>
            </w:r>
            <w:proofErr w:type="gramStart"/>
            <w:r w:rsidRPr="00D03F7F">
              <w:rPr>
                <w:rFonts w:ascii="Times New Roman" w:hAnsi="Times New Roman" w:cs="Times New Roman"/>
                <w:sz w:val="20"/>
                <w:szCs w:val="20"/>
              </w:rPr>
              <w:t>в  пассажирском</w:t>
            </w:r>
            <w:proofErr w:type="gramEnd"/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 поезде, кроме фирменного и международного сообщения, в пути следования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ПК-6.3.4 Имеет навыки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посадки, высадки пассажиров, выполнения правил проезда, правил провоза пассажирами ручной клади и багажа в пассажирском поезде, кроме фирменного и международного сообщения, в пути следования 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ПК-6.3.5 Имеет навыки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выполнения в аварийных ситуациях работ по ликвидации последствий, в том числе эвакуации пассажиров, в случае необходимости, оказания первой помощи пассажирам в пассажирском поезде, кроме фирменного и международного сообщения, в пути следования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ПК-6.3.6 Имеет навыки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proofErr w:type="gramStart"/>
            <w:r w:rsidRPr="00D03F7F">
              <w:rPr>
                <w:rFonts w:ascii="Times New Roman" w:hAnsi="Times New Roman" w:cs="Times New Roman"/>
                <w:sz w:val="20"/>
                <w:szCs w:val="20"/>
              </w:rPr>
              <w:t>выполнения  планового</w:t>
            </w:r>
            <w:proofErr w:type="gramEnd"/>
            <w:r w:rsidRPr="00D03F7F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по сбору денежной выручки в пассажирском поезде, кроме фирменного и международного сообщения, в пути следования</w:t>
            </w:r>
          </w:p>
          <w:p w:rsidR="008F203D" w:rsidRPr="00D03F7F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ПК-6.3.7 Имеет навыки </w:t>
            </w:r>
            <w:r w:rsidRPr="00D03F7F">
              <w:rPr>
                <w:rFonts w:ascii="Times New Roman" w:hAnsi="Times New Roman" w:cs="Times New Roman"/>
                <w:sz w:val="20"/>
                <w:szCs w:val="20"/>
              </w:rPr>
              <w:t>ведения документации по организации обслуживания пассажиров в пути следования в пассажирском поезде, кроме фирменного и международного сообщения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Б1.В.12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BA7">
              <w:rPr>
                <w:rFonts w:ascii="Times New Roman" w:hAnsi="Times New Roman" w:cs="Times New Roman"/>
                <w:sz w:val="20"/>
                <w:szCs w:val="20"/>
              </w:rPr>
              <w:t>Системы автоматизации производства и ремонта вагонов</w:t>
            </w:r>
          </w:p>
        </w:tc>
        <w:tc>
          <w:tcPr>
            <w:tcW w:w="9858" w:type="dxa"/>
            <w:vAlign w:val="center"/>
          </w:tcPr>
          <w:p w:rsidR="008F203D" w:rsidRPr="000E52EB" w:rsidRDefault="008F203D" w:rsidP="008F203D">
            <w:pPr>
              <w:jc w:val="both"/>
            </w:pPr>
            <w:r w:rsidRPr="007D5D9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7D5D94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о транспортной безопасности в объеме, необходимом для выполнения должностных обязанностей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Б1.В.13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D94">
              <w:rPr>
                <w:rFonts w:ascii="Times New Roman" w:hAnsi="Times New Roman" w:cs="Times New Roman"/>
                <w:sz w:val="20"/>
                <w:szCs w:val="20"/>
              </w:rPr>
              <w:t>Эксплуатация и техническое обслуживание пассажирских вагонов</w:t>
            </w:r>
          </w:p>
        </w:tc>
        <w:tc>
          <w:tcPr>
            <w:tcW w:w="9858" w:type="dxa"/>
            <w:vAlign w:val="center"/>
          </w:tcPr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ПК-1.1.2 </w:t>
            </w: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ПК-1.1.3 </w:t>
            </w: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ПК-1.1.6</w:t>
            </w: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ПК-1.2.2 Умеет, в том числе визуально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ПК-2.1.6 Знает положение о структурном подразделении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ПК-2.1.7 Знает санитарные нормы и правила, в части технического обслуживания и ремонта железнодорожного подвижного состава и </w:t>
            </w:r>
            <w:proofErr w:type="gramStart"/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механизмов</w:t>
            </w:r>
            <w:proofErr w:type="gramEnd"/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ПК-4.1.1 </w:t>
            </w: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порядок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приемки и сдачи вагонов,</w:t>
            </w: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процесс подготовки и экипировки в рейс вагонов пассажирского поезда, кроме фирменного и международного сообщения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ПК-4.1.2 Знает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инструкции по охране труда в пассажирском поезде, кроме фирменного и международного сообщения, в объеме, необходимом для выполнения должностных обязанностей в пункте формирования и оборота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о транспортной безопасности в объеме, необходимом для выполнения должностных обязанностей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ПК-4.1.4 Знает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правила пожарной безопасности в пассажирском поезде, кроме фирменного и международного сообщения, в объеме, необходимом для выполнения должностных обязанностей в пункте формирования и оборота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ПК-4.1.5 Знает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организацию производства, труда и управления в объеме, необходимом для выполнения должностных обязанностей в пункте формирования и оборота</w:t>
            </w: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ПК-4.1.6 Знает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приемке-сдаче вагонов пассажирского поезда, кроме фирменного и международного сообщения, в объеме, необходимом для выполнения должностных обязанностей в пункте формирования и оборота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ПК-4.2.2 Умеет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по проверке санитарно-технического состояния вагонов пассажирского поезда, кроме фирменного и международного сообщения, в пункте формирования и оборота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наличия средств оказания медицинской помощи, снабжением топливом, водой, постельным бельем, чайной продукцией для торговли, периодической печатью в вагонах, снабжением вагонов съемным инвентарем и оборудованием, необходимым для обслуживания пассажиров в пассажирском поезде, кроме фирменного и международного сообщения, в пункте формирования и оборота с принятием соответствующих мер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ПК-4.3.3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контроля выполнения работниками поездной бригады должностных обязанностей в пассажирском поезде, кроме фирменного и международного сообщения, в пункте формирования и оборота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ПК-4.3.5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контроля выполнения работниками поездной бригады работ по сдаче вагонов пассажирского поезда, кроме фирменного и международного сообщения, в ремонт в пункте формирования и оборота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эксплуатации пассажирских вагонов и их оборудования в пассажирском поезде, кроме фирменного и международного сообщения, в пути следования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ПК-5.1.2 Знает п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равила технического обслуживания тормозного оборудования пассажирского поезда, кроме фирменного и международного сообщения, в пути следования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ПК-5.1.4 Знает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порядок оформления документации по техническому состоянию пассажирского поезда в пассажирском поезде, кроме фирменного и международного сообщения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ПК-5.2.1 Умеет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методики по техническому обслуживанию вагонов пассажирского поезда, читать показания контрольно-измерительных приборов вагонов пассажирского поезда, кроме фирменного и международного сообщения, в пути следования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ПК-5.2.2 Умеет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принимать управленческие решения в нестандартных и аварийных ситуациях, возникающих в вагонах пассажирского поезда, кроме фирменного и международного сообщения, в пути следования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ПК-5.2.3 Умеет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неисправности в работе оборудования и оформлять документацию по техническому состоянию вагонов пассажирского поезда, кроме фирменного и международного сообщения, в пути следования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ПК-5.3.5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установления причин любой остановки поезда не по расписанию для оповещения пассажиров пассажирского поезда, кроме фирменного и международного сообщения, в пути следования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ПК-5.3.6 Имеет навыки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документации по техническому состоянию пассажирского поезда, кроме фирменного и международного сообщения, в пути следования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ПК-6.1.1 Знает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перевозки пассажиров, багажа и </w:t>
            </w:r>
            <w:proofErr w:type="spellStart"/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грузобагажа</w:t>
            </w:r>
            <w:proofErr w:type="spellEnd"/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 на железнодорожном транспорте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ПК-6.1.2 Знает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услуг по перевозкам на железнодорожном транспорте пассажиров, а также груза, багажа и </w:t>
            </w:r>
            <w:proofErr w:type="spellStart"/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грузобагажа</w:t>
            </w:r>
            <w:proofErr w:type="spellEnd"/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ПК-6.1.3 Знает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расписание движения пассажирских поездов и схему железнодорожной транспортной сети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ПК-6.1.4 Знает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 виды и формы проездных и перевозочных документов для проезда пассажиров в пассажирском поезде, кроме фирменного и международного сообщения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ПК-6.1.5 Знает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правила оформления проездных и перевозочных документов для проезда пассажиров в пассажирском поезде, кроме фирменного и международного сообщения, в пути следования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ПК-6.1.6 Знает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 план реализации постельного белья и чайной продукции для торговли в пассажирском поезде, кроме фирменного и международного сообщения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ПК-6.1.7 Знает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кодекс деловой этики, правила по этике общения при обслуживании маломобильных пассажиров на железнодорожном транспорте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ПК-6.1.8 Знает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оформления документации по организации обслуживания пассажиров в пассажирском поезде, кроме фирменного и международного сообщения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ПК-6.2.1 Умеет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методики по обслуживанию пассажиров в пассажирском поезде, кроме фирменного и международного сообщения, в пути следования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ПК-6.2.2 Умеет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и деятельность подчиненных работников при обслуживании пассажиров в пассажирском поезде, кроме фирменного и международного сообщения, в пути следования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ПК-6.2.3 Умеет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оформлять документацию по организации обслуживания пассажиров в пассажирском поезде, кроме фирменного и международного сообщения, в пути следования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ПК-6.3.1 Имеет навыки к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онтроля выполнения работниками поездной бригады должностных обязанностей в пассажирском поезде, кроме фирменного и международного сообщения, в пути следования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ПК-6.3.2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соблюдения работниками поездной бригады трудовой, технологической дисциплины, правил охраны труда, пожарной безопасности, мер по обеспечению безопасности пассажиров и предупреждению нестандартных ситуаций в пассажирском поезде, кроме фирменного и международного сообщения, в пути следования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ПК-6.3.3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принятия мер к разрешению конфликтных ситуаций </w:t>
            </w:r>
            <w:proofErr w:type="gramStart"/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в  пассажирском</w:t>
            </w:r>
            <w:proofErr w:type="gramEnd"/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 поезде, кроме фирменного и международного сообщения, в пути следования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ПК-6.3.4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посадки, высадки пассажиров, выполнения правил проезда, правил провоза пассажирами ручной клади и багажа в пассажирском поезде, кроме фирменного и международного сообщения, в пути следования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ПК-6.3.5 Имеет навыки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выполнения в аварийных ситуациях работ по ликвидации последствий, в том числе эвакуации пассажиров, в случае необходимости, оказания первой помощи пассажирам в пассажирском поезде, кроме фирменного и международного сообщения, в пути следования 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ПК-6.3.6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proofErr w:type="gramStart"/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выполнения  планового</w:t>
            </w:r>
            <w:proofErr w:type="gramEnd"/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по сбору денежной выручки в пассажирском поезде, кроме фирменного и международного сообщения, в пути следования</w:t>
            </w:r>
          </w:p>
          <w:p w:rsidR="008F203D" w:rsidRPr="00436F48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ПК-6.3.7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ведения документации по организации обслуживания пассажиров в пути следования в пассажирском поезде, кроме фирменного и международного сообщения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Б1.В.14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9A5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ремонта пассажирских вагонов</w:t>
            </w:r>
          </w:p>
        </w:tc>
        <w:tc>
          <w:tcPr>
            <w:tcW w:w="9858" w:type="dxa"/>
            <w:vAlign w:val="center"/>
          </w:tcPr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ПК-1.1.3 </w:t>
            </w: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ПК-1.1.5 Знает </w:t>
            </w: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ПК-1.1.7 Знает </w:t>
            </w: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ПК-1.2.1 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ПК-1.2.2 Умеет, в том числе визуально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ПК-1.3.3. 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ПК-2.1.3 Знает порядок выдачи и оформления нарядов-допусков ремонтному персоналу, выполняющему работы с повышенной опасностью и в электроустановках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ПК-2.1.6 Знает положение о структурном подразделении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ПК-2.1.7 Знает санитарные нормы и правила, в части технического обслуживания и ремонта железнодорожного подвижного состава и </w:t>
            </w:r>
            <w:proofErr w:type="gramStart"/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механизмов</w:t>
            </w:r>
            <w:proofErr w:type="gramEnd"/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ПК-2.1.8 Знает порядок расследования и учета несчастных случаев на производстве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ПК-2.2.1 Умеет оценивать уровень квалификации </w:t>
            </w: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работников и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ПК-2.2.2 Умеет 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ПК-3.1.5</w:t>
            </w: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ПК-3.2.4 Умеет принимать оптимальные решения при неудовлетворительном качестве выполненных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AE59A5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о транспортной безопасности в объеме, необходимом для выполнения должностных обязанностей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ПК-4.1.5 Знает </w:t>
            </w:r>
            <w:r w:rsidRPr="00AE59A5">
              <w:rPr>
                <w:rFonts w:ascii="Times New Roman" w:hAnsi="Times New Roman" w:cs="Times New Roman"/>
                <w:sz w:val="20"/>
                <w:szCs w:val="20"/>
              </w:rPr>
              <w:t>организацию производства, труда и управления в объеме, необходимом для выполнения должностных обязанностей в пункте формирования и оборота</w:t>
            </w: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ПК-4.2.1 Умеет </w:t>
            </w:r>
            <w:r w:rsidRPr="00AE59A5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планирования технологического и технического развития производства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AE59A5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качества произведенного ремонта, санитарно-технического состояния вагонов, проверки соответствия установленной схеме сформированного пассажирского поезда, проверки наличия средств пожаротушения в вагонах пассажирского поезда, кроме фирменного и международного сообщения, в пункте формирования и оборота с принятием соответствующих мер 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AE59A5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охране труда, пожарной безопасности, транспортной безопасности, санитарным нормам и правилам, по антитеррористической деятельности с работниками поездной бригады пассажирского поезда, кроме фирменного и международного сообщения, в пункте формирования и оборота</w:t>
            </w:r>
          </w:p>
          <w:p w:rsidR="008F203D" w:rsidRPr="00AE59A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ПК-5.1.4 Знает </w:t>
            </w:r>
            <w:r w:rsidRPr="00AE59A5">
              <w:rPr>
                <w:rFonts w:ascii="Times New Roman" w:hAnsi="Times New Roman" w:cs="Times New Roman"/>
                <w:sz w:val="20"/>
                <w:szCs w:val="20"/>
              </w:rPr>
              <w:t>порядок оформления документации по техническому состоянию пассажирского поезда в пассажирском поезде, кроме фирменного и международного сообщения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Б1.В.15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9A5">
              <w:rPr>
                <w:rFonts w:ascii="Times New Roman" w:hAnsi="Times New Roman" w:cs="Times New Roman"/>
                <w:sz w:val="20"/>
                <w:szCs w:val="20"/>
              </w:rPr>
              <w:t>Теория систем автоматического управления</w:t>
            </w:r>
          </w:p>
        </w:tc>
        <w:tc>
          <w:tcPr>
            <w:tcW w:w="9858" w:type="dxa"/>
            <w:vAlign w:val="center"/>
          </w:tcPr>
          <w:p w:rsidR="008F203D" w:rsidRPr="009F7357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9F7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 </w:t>
            </w:r>
          </w:p>
          <w:p w:rsidR="008F203D" w:rsidRPr="00890B1E" w:rsidRDefault="008F203D" w:rsidP="008F203D">
            <w:pPr>
              <w:jc w:val="both"/>
            </w:pPr>
            <w:r w:rsidRPr="009F735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ПК-5.2.1 Умеет </w:t>
            </w:r>
            <w:r w:rsidRPr="009F7357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по техническому обслуживанию вагонов пассажирского поезда, читать показания контрольно-измерительных приборов вагонов пассажирского поезда, кроме фирменного и международного сообщения, в пути следования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Б1.В.16</w:t>
            </w:r>
          </w:p>
        </w:tc>
        <w:tc>
          <w:tcPr>
            <w:tcW w:w="3119" w:type="dxa"/>
            <w:vAlign w:val="center"/>
          </w:tcPr>
          <w:p w:rsidR="008F203D" w:rsidRPr="0078667F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и системы </w:t>
            </w:r>
          </w:p>
          <w:p w:rsidR="008F203D" w:rsidRPr="0078667F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комплексного контроля технического </w:t>
            </w:r>
          </w:p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F">
              <w:rPr>
                <w:rFonts w:ascii="Times New Roman" w:hAnsi="Times New Roman" w:cs="Times New Roman"/>
                <w:sz w:val="20"/>
                <w:szCs w:val="20"/>
              </w:rPr>
              <w:t>состояния  пассажирских вагонов</w:t>
            </w:r>
          </w:p>
        </w:tc>
        <w:tc>
          <w:tcPr>
            <w:tcW w:w="9858" w:type="dxa"/>
            <w:vAlign w:val="center"/>
          </w:tcPr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 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ПК-2.2.4 Умеет использовать программное обеспечение, связанное с выполнением работ и пользоваться средствами связи при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C46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C46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ПК-6.1.3 Знает 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расписание движения пассажирских поездов и схему железнодорожной транспортной сети 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ПК-6.1.4 Знает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 xml:space="preserve"> виды и формы проездных и перевозочных документов для проезда пассажиров в пассажирском поезде, кроме фирменного и международного сообщения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ПК-6.1.5 Знает 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правила оформления проездных и перевозочных документов для проезда пассажиров в пассажирском поезде, кроме фирменного и международного сообщения, в пути следования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ПК-6.1.8 Знает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оформления документации по организации обслуживания пассажиров в пассажирском поезде, кроме фирменного и международного сообщения</w:t>
            </w:r>
          </w:p>
          <w:p w:rsidR="008F203D" w:rsidRPr="00C46756" w:rsidRDefault="008F203D" w:rsidP="008F203D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46756">
              <w:rPr>
                <w:iCs/>
                <w:color w:val="000000" w:themeColor="text1"/>
                <w:sz w:val="20"/>
                <w:szCs w:val="20"/>
              </w:rPr>
              <w:t xml:space="preserve">ПК-6.3.7 Имеет навыки </w:t>
            </w:r>
            <w:r w:rsidRPr="00C46756">
              <w:rPr>
                <w:sz w:val="20"/>
                <w:szCs w:val="20"/>
              </w:rPr>
              <w:t>ведения документации по организации обслуживания пассажиров в пути следования в пассажирском поезде, кроме фирменного и международного сообщения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Б1.В.17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Устройство и основы расчета систем оборудования пассажирских вагонов</w:t>
            </w:r>
          </w:p>
        </w:tc>
        <w:tc>
          <w:tcPr>
            <w:tcW w:w="9858" w:type="dxa"/>
            <w:vAlign w:val="center"/>
          </w:tcPr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 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эксплуатации пассажирских вагонов и их оборудования в пассажирском поезде, кроме фирменного и международного сообщения, в пути следования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ПК-5.1.2 Знает п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равила технического обслуживания тормозного оборудования пассажирского поезда, кроме фирменного и международного сообщения, в пути следования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ПК-5.1.3 Знает 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способы выявления неисправностей в работе вагонного оборудования пассажирского поезда, кроме фирменного и международного сообщения, в пути следования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ПК-5.2.1 Умеет 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по техническому обслуживанию вагонов пассажирского поезда, читать показания контрольно-измерительных приборов вагонов пассажирского поезда, кроме фирменного и международного сообщения, в пути следования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ПК-5.3.1 Имеет навыки 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проверки исправности системы кондиционирования воздуха и вентиляции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ПК-5.3.2 Имеет навыки 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освещения и электрооборудования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ПК-5.3.3 Имеет навыки контроля 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стабильной работы поездного </w:t>
            </w:r>
            <w:proofErr w:type="spellStart"/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радиопункта</w:t>
            </w:r>
            <w:proofErr w:type="spellEnd"/>
            <w:r w:rsidRPr="00C46756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пассажирского поезда, кроме фирменного и международного сообщения, в пути следования</w:t>
            </w:r>
          </w:p>
          <w:p w:rsidR="008F203D" w:rsidRPr="00C46756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ПК-5.3.5 Имеет навыки 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установления причин любой остановки поезда не по расписанию для оповещения пассажиров пассажирского поезда, кроме фирменного и международного сообщения, в пути следования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Б1.В.18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Автоматизированное проектирование подвижного состава</w:t>
            </w:r>
          </w:p>
        </w:tc>
        <w:tc>
          <w:tcPr>
            <w:tcW w:w="9858" w:type="dxa"/>
            <w:vAlign w:val="center"/>
          </w:tcPr>
          <w:p w:rsidR="008F203D" w:rsidRPr="009F30B5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 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Менеджмент и экономика предприятий локомотивного и вагонного хозяйства</w:t>
            </w:r>
          </w:p>
        </w:tc>
        <w:tc>
          <w:tcPr>
            <w:tcW w:w="9858" w:type="dxa"/>
            <w:vAlign w:val="center"/>
          </w:tcPr>
          <w:p w:rsidR="008F203D" w:rsidRPr="009327EB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ПК-1.1.7 Знает </w:t>
            </w:r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AB4B43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ПК-2.1.5 Знает нормы и расценки на работы, выполняемые участком производства по техническому обслуживанию и ремонту железнодорожного подвижного состава и механизмов и порядок их пересмотра 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Современные методы моделирования динамики подвижного состава</w:t>
            </w:r>
          </w:p>
        </w:tc>
        <w:tc>
          <w:tcPr>
            <w:tcW w:w="9858" w:type="dxa"/>
            <w:vAlign w:val="center"/>
          </w:tcPr>
          <w:p w:rsidR="008F203D" w:rsidRPr="00BA0003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BA000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ПК-1.1.2 </w:t>
            </w:r>
            <w:r w:rsidRPr="00BA00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8F203D" w:rsidRPr="00BA0003" w:rsidRDefault="008F203D" w:rsidP="008F203D">
            <w:pPr>
              <w:jc w:val="both"/>
            </w:pPr>
            <w:r w:rsidRPr="00BA00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270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Б1.В.21</w:t>
            </w:r>
          </w:p>
        </w:tc>
        <w:tc>
          <w:tcPr>
            <w:tcW w:w="3119" w:type="dxa"/>
            <w:vAlign w:val="center"/>
          </w:tcPr>
          <w:p w:rsidR="008F203D" w:rsidRPr="00AB4B43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B43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пассажирских вагонов</w:t>
            </w:r>
          </w:p>
        </w:tc>
        <w:tc>
          <w:tcPr>
            <w:tcW w:w="9858" w:type="dxa"/>
            <w:vAlign w:val="center"/>
          </w:tcPr>
          <w:p w:rsidR="008F203D" w:rsidRPr="00AB4B43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4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ПК-4.1.1 </w:t>
            </w:r>
            <w:r w:rsidRPr="00AB4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порядок </w:t>
            </w:r>
            <w:r w:rsidRPr="00AB4B43">
              <w:rPr>
                <w:rFonts w:ascii="Times New Roman" w:hAnsi="Times New Roman" w:cs="Times New Roman"/>
                <w:sz w:val="20"/>
                <w:szCs w:val="20"/>
              </w:rPr>
              <w:t>приемки и сдачи вагонов,</w:t>
            </w:r>
            <w:r w:rsidRPr="00AB4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B4B43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подготовки и экипировки в рейс вагонов пассажирского поезда, кроме фирменного и международного сообщения</w:t>
            </w:r>
          </w:p>
          <w:p w:rsidR="008F203D" w:rsidRPr="00AB4B43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AB4B4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ПК-4.1.4 Знает </w:t>
            </w:r>
            <w:r w:rsidRPr="00AB4B43">
              <w:rPr>
                <w:rFonts w:ascii="Times New Roman" w:hAnsi="Times New Roman" w:cs="Times New Roman"/>
                <w:sz w:val="20"/>
                <w:szCs w:val="20"/>
              </w:rPr>
              <w:t>правила пожарной безопасности в пассажирском поезде, кроме фирменного и международного сообщения, в объеме, необходимом для выполнения должностных обязанностей в пункте формирования и оборота</w:t>
            </w:r>
          </w:p>
          <w:p w:rsidR="008F203D" w:rsidRPr="00AB4B43" w:rsidRDefault="008F203D" w:rsidP="008F203D">
            <w:pPr>
              <w:jc w:val="both"/>
            </w:pPr>
            <w:r w:rsidRPr="00AB4B4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ПК-5.3.2 Имеет навыки </w:t>
            </w:r>
            <w:r w:rsidRPr="00AB4B43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освещения и электрооборудования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УК-7.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1.1. Знает 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оздоровительные системы физического воспитания и профилактики профессиональных заболеваний;</w:t>
            </w:r>
          </w:p>
          <w:p w:rsidR="008F203D" w:rsidRPr="00970BB4" w:rsidRDefault="008F203D" w:rsidP="008F2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УК-7.2.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УК-7.3.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Б1.В.ДВ.1.1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Вагоны. Общий курс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Б1.В.ДВ.1.2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Электрические железные дороги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Б1.В.ДВ.1.3</w:t>
            </w:r>
          </w:p>
        </w:tc>
        <w:tc>
          <w:tcPr>
            <w:tcW w:w="3119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Локомотивы. Общий курс</w:t>
            </w:r>
          </w:p>
        </w:tc>
        <w:tc>
          <w:tcPr>
            <w:tcW w:w="9858" w:type="dxa"/>
            <w:vAlign w:val="center"/>
          </w:tcPr>
          <w:p w:rsidR="008F203D" w:rsidRPr="00970BB4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Б1.В.ДВ.2.1</w:t>
            </w:r>
          </w:p>
        </w:tc>
        <w:tc>
          <w:tcPr>
            <w:tcW w:w="3119" w:type="dxa"/>
            <w:vAlign w:val="center"/>
          </w:tcPr>
          <w:p w:rsidR="008F203D" w:rsidRPr="00E54CC9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4CC9">
              <w:rPr>
                <w:rFonts w:ascii="Times New Roman" w:hAnsi="Times New Roman" w:cs="Times New Roman"/>
                <w:sz w:val="20"/>
                <w:szCs w:val="20"/>
              </w:rPr>
              <w:t>Основы технической диагностики пассажирских вагонов</w:t>
            </w:r>
          </w:p>
        </w:tc>
        <w:tc>
          <w:tcPr>
            <w:tcW w:w="9858" w:type="dxa"/>
            <w:vAlign w:val="center"/>
          </w:tcPr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ПК-1.2.1 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</w:t>
            </w: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ПК-4.2.1 Умеет </w:t>
            </w:r>
            <w:r w:rsidRPr="00FD65B4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планирования технологического и технического развития производства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ПК-5.1.3 Знает </w:t>
            </w:r>
            <w:r w:rsidRPr="00FD65B4">
              <w:rPr>
                <w:rFonts w:ascii="Times New Roman" w:hAnsi="Times New Roman" w:cs="Times New Roman"/>
                <w:sz w:val="20"/>
                <w:szCs w:val="20"/>
              </w:rPr>
              <w:t>способы выявления неисправностей в работе вагонного оборудования пассажирского поезда, кроме фирменного и международного сообщения, в пути следования</w:t>
            </w:r>
          </w:p>
        </w:tc>
      </w:tr>
      <w:tr w:rsidR="008F203D" w:rsidRPr="00970BB4" w:rsidTr="00F56275">
        <w:tc>
          <w:tcPr>
            <w:tcW w:w="534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Б1.В.ДВ.2.2</w:t>
            </w:r>
          </w:p>
        </w:tc>
        <w:tc>
          <w:tcPr>
            <w:tcW w:w="3119" w:type="dxa"/>
            <w:vAlign w:val="center"/>
          </w:tcPr>
          <w:p w:rsidR="008F203D" w:rsidRPr="00E54CC9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постановка железнодорожной продукции на производство</w:t>
            </w:r>
          </w:p>
        </w:tc>
        <w:tc>
          <w:tcPr>
            <w:tcW w:w="9858" w:type="dxa"/>
            <w:vAlign w:val="center"/>
          </w:tcPr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ПК-1.2.1 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ПК-4.2.1 Умеет </w:t>
            </w:r>
            <w:r w:rsidRPr="00FD65B4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планирования технологического и технического развития производства</w:t>
            </w:r>
          </w:p>
          <w:p w:rsidR="008F203D" w:rsidRPr="00FD65B4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ПК-5.1.3 Знает </w:t>
            </w:r>
            <w:r w:rsidRPr="00FD65B4">
              <w:rPr>
                <w:rFonts w:ascii="Times New Roman" w:hAnsi="Times New Roman" w:cs="Times New Roman"/>
                <w:sz w:val="20"/>
                <w:szCs w:val="20"/>
              </w:rPr>
              <w:t>способы выявления неисправностей в работе вагонного оборудования пассажирского поезда, кроме фирменного и международного сообщения, в пути следования</w:t>
            </w:r>
          </w:p>
        </w:tc>
      </w:tr>
      <w:tr w:rsidR="008F203D" w:rsidRPr="00040443" w:rsidTr="0006603E">
        <w:tc>
          <w:tcPr>
            <w:tcW w:w="14786" w:type="dxa"/>
            <w:gridSpan w:val="4"/>
            <w:vAlign w:val="center"/>
          </w:tcPr>
          <w:p w:rsidR="008F203D" w:rsidRPr="00040443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 базовой части</w:t>
            </w:r>
          </w:p>
        </w:tc>
      </w:tr>
      <w:tr w:rsidR="008F203D" w:rsidRPr="00F32A73" w:rsidTr="0006603E">
        <w:tc>
          <w:tcPr>
            <w:tcW w:w="534" w:type="dxa"/>
            <w:vAlign w:val="center"/>
          </w:tcPr>
          <w:p w:rsid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Б2.У.1</w:t>
            </w:r>
          </w:p>
        </w:tc>
        <w:tc>
          <w:tcPr>
            <w:tcW w:w="3119" w:type="dxa"/>
            <w:vAlign w:val="center"/>
          </w:tcPr>
          <w:p w:rsid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9858" w:type="dxa"/>
            <w:vAlign w:val="center"/>
          </w:tcPr>
          <w:p w:rsidR="008F203D" w:rsidRPr="00364EC0" w:rsidRDefault="008F203D" w:rsidP="008F203D">
            <w:pPr>
              <w:pStyle w:val="a9"/>
              <w:spacing w:before="0" w:beforeAutospacing="0" w:after="0" w:afterAutospacing="0"/>
              <w:jc w:val="both"/>
              <w:rPr>
                <w:rStyle w:val="211pt"/>
                <w:rFonts w:eastAsia="Andale Sans UI"/>
                <w:sz w:val="20"/>
                <w:szCs w:val="20"/>
              </w:rPr>
            </w:pPr>
            <w:r w:rsidRPr="00364EC0">
              <w:rPr>
                <w:sz w:val="20"/>
                <w:szCs w:val="20"/>
              </w:rPr>
              <w:t xml:space="preserve">ОПК-3.1.1 </w:t>
            </w:r>
            <w:r w:rsidRPr="00364EC0">
              <w:rPr>
                <w:bCs/>
                <w:sz w:val="20"/>
                <w:szCs w:val="20"/>
              </w:rPr>
              <w:t>Знает и</w:t>
            </w:r>
            <w:r w:rsidRPr="00364EC0">
              <w:rPr>
                <w:rStyle w:val="211pt"/>
                <w:rFonts w:eastAsia="Andale Sans UI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  <w:p w:rsidR="008F203D" w:rsidRPr="00364EC0" w:rsidRDefault="008F203D" w:rsidP="008F20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64EC0">
              <w:rPr>
                <w:rFonts w:eastAsia="Andale Sans U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ОПК-3.3.1 </w:t>
            </w:r>
            <w:r w:rsidRPr="00364EC0">
              <w:rPr>
                <w:iCs/>
                <w:color w:val="000000" w:themeColor="text1"/>
                <w:sz w:val="20"/>
                <w:szCs w:val="20"/>
              </w:rPr>
              <w:t xml:space="preserve">Владеет теоретическими основами и </w:t>
            </w:r>
            <w:r w:rsidRPr="00364EC0">
              <w:rPr>
                <w:bCs/>
                <w:color w:val="000000" w:themeColor="text1"/>
                <w:sz w:val="20"/>
                <w:szCs w:val="20"/>
              </w:rPr>
              <w:t>опытом производства и эксплуатации транспортных объектов, в объеме, достаточным для принятия решений в области профессиональной деятельности</w:t>
            </w:r>
          </w:p>
          <w:p w:rsidR="008F203D" w:rsidRPr="00F32A73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73">
              <w:rPr>
                <w:rFonts w:ascii="Times New Roman" w:hAnsi="Times New Roman" w:cs="Times New Roman"/>
                <w:sz w:val="20"/>
                <w:szCs w:val="20"/>
              </w:rPr>
              <w:t xml:space="preserve">ОПК-10.1.1 </w:t>
            </w:r>
            <w:r w:rsidRPr="00F32A73">
              <w:rPr>
                <w:rFonts w:ascii="Times New Roman" w:hAnsi="Times New Roman" w:cs="Times New Roman"/>
                <w:bCs/>
                <w:sz w:val="20"/>
                <w:szCs w:val="20"/>
              </w:rPr>
              <w:t>Знает основные перспективы развития науки и техники в области профессиональной деятельности;</w:t>
            </w:r>
          </w:p>
        </w:tc>
      </w:tr>
      <w:tr w:rsidR="008F203D" w:rsidRPr="00040443" w:rsidTr="0006603E">
        <w:tc>
          <w:tcPr>
            <w:tcW w:w="14786" w:type="dxa"/>
            <w:gridSpan w:val="4"/>
            <w:vAlign w:val="center"/>
          </w:tcPr>
          <w:p w:rsidR="008F203D" w:rsidRPr="00040443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Практики вариативной части</w:t>
            </w:r>
          </w:p>
        </w:tc>
      </w:tr>
      <w:tr w:rsidR="008F203D" w:rsidRPr="00040443" w:rsidTr="0006603E">
        <w:tc>
          <w:tcPr>
            <w:tcW w:w="534" w:type="dxa"/>
            <w:vAlign w:val="center"/>
          </w:tcPr>
          <w:p w:rsid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Б2.П.1</w:t>
            </w:r>
          </w:p>
        </w:tc>
        <w:tc>
          <w:tcPr>
            <w:tcW w:w="3119" w:type="dxa"/>
            <w:vAlign w:val="center"/>
          </w:tcPr>
          <w:p w:rsid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9858" w:type="dxa"/>
            <w:vAlign w:val="center"/>
          </w:tcPr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ПК-1.1.3 </w:t>
            </w: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6"/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ПК-1.1.4 Знает устройство </w:t>
            </w: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эксплуатации;</w:t>
            </w:r>
            <w:bookmarkEnd w:id="4"/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ПК-1.3.2 Имеет навыки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ПК-2.1.1 Знает </w:t>
            </w: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</w:t>
            </w: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5" w:name="OLE_LINK11"/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ПК-2.2.5 Умеет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механизмов;</w:t>
            </w:r>
            <w:bookmarkEnd w:id="5"/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ПК-3.1.3 Знает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OLE_LINK18"/>
            <w:bookmarkStart w:id="7" w:name="OLE_LINK19"/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  <w:bookmarkEnd w:id="6"/>
            <w:bookmarkEnd w:id="7"/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8F203D" w:rsidRPr="00CF4F20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2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ПК-4.1.1 </w:t>
            </w:r>
            <w:r w:rsidRPr="00CF4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порядок </w:t>
            </w:r>
            <w:r w:rsidRPr="00CF4F20">
              <w:rPr>
                <w:rFonts w:ascii="Times New Roman" w:hAnsi="Times New Roman" w:cs="Times New Roman"/>
                <w:sz w:val="20"/>
                <w:szCs w:val="20"/>
              </w:rPr>
              <w:t>приемки и сдачи вагонов,</w:t>
            </w:r>
            <w:r w:rsidRPr="00CF4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F4F2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процесс подготовки и экипировки в рейс вагонов пассажирского поезда, кроме фирменного и международного сообщения </w:t>
            </w:r>
          </w:p>
          <w:p w:rsidR="008F203D" w:rsidRPr="00CF4F20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2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ПК-4.1.6 Знает </w:t>
            </w:r>
            <w:r w:rsidRPr="00CF4F20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приемке-сдаче вагонов пассажирского поезда, кроме фирменного и международного сообщения, в объеме, необходимом для выполнения должностных обязанностей в пункте формирования и оборота</w:t>
            </w:r>
          </w:p>
          <w:p w:rsidR="008F203D" w:rsidRPr="00CF4F20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CF4F20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эксплуатации пассажирских вагонов и их оборудования в пассажирском поезде, кроме фирменного и международного сообщения, в пути следования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2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ПК-6.1.1 Знает </w:t>
            </w:r>
            <w:r w:rsidRPr="00CF4F2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перевозки пассажиров, багажа и </w:t>
            </w:r>
            <w:proofErr w:type="spellStart"/>
            <w:r w:rsidRPr="00CF4F20">
              <w:rPr>
                <w:rFonts w:ascii="Times New Roman" w:hAnsi="Times New Roman" w:cs="Times New Roman"/>
                <w:sz w:val="20"/>
                <w:szCs w:val="20"/>
              </w:rPr>
              <w:t>грузобагажа</w:t>
            </w:r>
            <w:proofErr w:type="spellEnd"/>
            <w:r w:rsidRPr="00CF4F20">
              <w:rPr>
                <w:rFonts w:ascii="Times New Roman" w:hAnsi="Times New Roman" w:cs="Times New Roman"/>
                <w:sz w:val="20"/>
                <w:szCs w:val="20"/>
              </w:rPr>
              <w:t xml:space="preserve"> на железнодорожном транспорте</w:t>
            </w:r>
          </w:p>
        </w:tc>
      </w:tr>
      <w:tr w:rsidR="008F203D" w:rsidRPr="00040443" w:rsidTr="0006603E">
        <w:tc>
          <w:tcPr>
            <w:tcW w:w="534" w:type="dxa"/>
            <w:vAlign w:val="center"/>
          </w:tcPr>
          <w:p w:rsid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5" w:type="dxa"/>
            <w:vAlign w:val="center"/>
          </w:tcPr>
          <w:p w:rsidR="008F203D" w:rsidRPr="00970BB4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Б2.П.2</w:t>
            </w:r>
          </w:p>
        </w:tc>
        <w:tc>
          <w:tcPr>
            <w:tcW w:w="3119" w:type="dxa"/>
            <w:vAlign w:val="center"/>
          </w:tcPr>
          <w:p w:rsid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9858" w:type="dxa"/>
            <w:vAlign w:val="center"/>
          </w:tcPr>
          <w:p w:rsidR="008F203D" w:rsidRPr="00EE3FC0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FC0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ПК-1.1.6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поездов;</w:t>
            </w:r>
          </w:p>
          <w:p w:rsidR="008F203D" w:rsidRPr="00EE3FC0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ПК-4.1.1 </w:t>
            </w:r>
            <w:r w:rsidRPr="00EE3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порядок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>приемки и сдачи вагонов,</w:t>
            </w:r>
            <w:r w:rsidRPr="00EE3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процесс подготовки и экипировки в рейс вагонов пассажирского поезда, кроме фирменного и международного сообщения </w:t>
            </w:r>
          </w:p>
          <w:p w:rsidR="008F203D" w:rsidRPr="00EE3FC0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ПК-4.1.5 Знает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>организацию производства, труда и управления в объеме, необходимом для выполнения должностных обязанностей в пункте формирования и оборота</w:t>
            </w: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</w:p>
          <w:p w:rsidR="008F203D" w:rsidRPr="00EE3FC0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ПК-4.1.6 Знает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приемке-сдаче вагонов пассажирского поезда, кроме фирменного и международного сообщения, в объеме, необходимом для выполнения должностных обязанностей в пункте формирования и оборота</w:t>
            </w:r>
          </w:p>
          <w:p w:rsidR="008F203D" w:rsidRPr="00EE3FC0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наличия средств оказания медицинской помощи, снабжением топливом, водой, постельным бельем, чайной продукцией для торговли, периодической печатью в вагонах, снабжением вагонов съемным инвентарем и оборудованием, необходимым для обслуживания пассажиров в пассажирском поезде, кроме фирменного и международного сообщения, в пункте формирования и оборота с принятием соответствующих мер </w:t>
            </w:r>
          </w:p>
          <w:p w:rsidR="008F203D" w:rsidRPr="00EE3FC0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эксплуатации пассажирских вагонов и их оборудования в пассажирском поезде, кроме фирменного и международного сообщения, в пути следования</w:t>
            </w:r>
          </w:p>
          <w:p w:rsidR="008F203D" w:rsidRPr="00EE3FC0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ПК-5.1.2 Знает п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>равила технического обслуживания тормозного оборудования пассажирского поезда, кроме фирменного и международного сообщения, в пути следования</w:t>
            </w:r>
          </w:p>
          <w:p w:rsidR="008F203D" w:rsidRPr="00EE3FC0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ПК-5.1.4 Знает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>порядок оформления документации по техническому состоянию пассажирского поезда в пассажирском поезде, кроме фирменного и международного сообщения</w:t>
            </w:r>
          </w:p>
          <w:p w:rsidR="008F203D" w:rsidRPr="00EE3FC0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ПК-5.3.3 Имеет навыки контроля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стабильной работы поездного </w:t>
            </w:r>
            <w:proofErr w:type="spellStart"/>
            <w:r w:rsidRPr="00EE3FC0">
              <w:rPr>
                <w:rFonts w:ascii="Times New Roman" w:hAnsi="Times New Roman" w:cs="Times New Roman"/>
                <w:sz w:val="20"/>
                <w:szCs w:val="20"/>
              </w:rPr>
              <w:t>радиопункта</w:t>
            </w:r>
            <w:proofErr w:type="spellEnd"/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пассажирского поезда, кроме фирменного и международного сообщения, в пути следования</w:t>
            </w:r>
          </w:p>
          <w:p w:rsidR="008F203D" w:rsidRPr="00EE3FC0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ПК-6.1.1 Знает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перевозки пассажиров, багажа и </w:t>
            </w:r>
            <w:proofErr w:type="spellStart"/>
            <w:r w:rsidRPr="00EE3FC0">
              <w:rPr>
                <w:rFonts w:ascii="Times New Roman" w:hAnsi="Times New Roman" w:cs="Times New Roman"/>
                <w:sz w:val="20"/>
                <w:szCs w:val="20"/>
              </w:rPr>
              <w:t>грузобагажа</w:t>
            </w:r>
            <w:proofErr w:type="spellEnd"/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 на железнодорожном транспорте</w:t>
            </w:r>
          </w:p>
          <w:p w:rsidR="008F203D" w:rsidRPr="00EE3FC0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ПК-6.1.3 Знает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расписание движения пассажирских поездов и схему железнодорожной транспортной сети </w:t>
            </w:r>
          </w:p>
          <w:p w:rsidR="008F203D" w:rsidRPr="00EE3FC0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ПК-6.2.1 Умеет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методики по обслуживанию пассажиров в пассажирском поезде, кроме фирменного и международного сообщения, в пути следования</w:t>
            </w:r>
          </w:p>
          <w:p w:rsidR="008F203D" w:rsidRPr="00EE3FC0" w:rsidRDefault="008F203D" w:rsidP="008F203D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ПК-6.3.4 Имеет навыки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посадки, высадки пассажиров, выполнения правил проезда, правил провоза пассажирами ручной клади и багажа в пассажирском поезде, кроме фирменного и международного сообщения, в пути следования </w:t>
            </w:r>
          </w:p>
        </w:tc>
      </w:tr>
      <w:tr w:rsidR="008F203D" w:rsidRPr="00040443" w:rsidTr="0006603E">
        <w:tc>
          <w:tcPr>
            <w:tcW w:w="534" w:type="dxa"/>
            <w:vAlign w:val="center"/>
          </w:tcPr>
          <w:p w:rsid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5" w:type="dxa"/>
            <w:vAlign w:val="center"/>
          </w:tcPr>
          <w:p w:rsidR="008F203D" w:rsidRPr="008A46D6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Б2.П.3</w:t>
            </w:r>
          </w:p>
        </w:tc>
        <w:tc>
          <w:tcPr>
            <w:tcW w:w="3119" w:type="dxa"/>
            <w:vAlign w:val="center"/>
          </w:tcPr>
          <w:p w:rsidR="008F203D" w:rsidRPr="008A46D6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9858" w:type="dxa"/>
            <w:vAlign w:val="center"/>
          </w:tcPr>
          <w:p w:rsidR="008F203D" w:rsidRPr="008A46D6" w:rsidRDefault="008F203D" w:rsidP="008F203D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ПК-1.1.2 </w:t>
            </w: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ПК-1.1.7 Знает </w:t>
            </w: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</w:t>
            </w: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ПК-2.2.2 Умеет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ПК-2.2.5 Умеет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OLE_LINK17"/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ПК-3.1.5</w:t>
            </w: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механизмов;</w:t>
            </w:r>
            <w:bookmarkEnd w:id="8"/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OLE_LINK23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  <w:bookmarkEnd w:id="9"/>
          </w:p>
          <w:p w:rsidR="008F203D" w:rsidRPr="00CF4F20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2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ПК-4.1.1 </w:t>
            </w:r>
            <w:r w:rsidRPr="00CF4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порядок </w:t>
            </w:r>
            <w:r w:rsidRPr="00CF4F20">
              <w:rPr>
                <w:rFonts w:ascii="Times New Roman" w:hAnsi="Times New Roman" w:cs="Times New Roman"/>
                <w:sz w:val="20"/>
                <w:szCs w:val="20"/>
              </w:rPr>
              <w:t>приемки и сдачи вагонов,</w:t>
            </w:r>
            <w:r w:rsidRPr="00CF4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F4F2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процесс подготовки и экипировки в рейс вагонов пассажирского поезда, кроме фирменного и международного сообщения </w:t>
            </w:r>
          </w:p>
          <w:p w:rsidR="008F203D" w:rsidRPr="00CF4F20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2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ПК-4.1.6 Знает </w:t>
            </w:r>
            <w:r w:rsidRPr="00CF4F20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приемке-сдаче вагонов пассажирского поезда, кроме фирменного и международного сообщения, в объеме, необходимом для выполнения должностных обязанностей в пункте формирования и оборота</w:t>
            </w:r>
          </w:p>
          <w:p w:rsidR="008F203D" w:rsidRPr="00CF4F20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CF4F20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эксплуатации пассажирских вагонов и их оборудования в пассажирском поезде, кроме фирменного и международного сообщения, в пути следования</w:t>
            </w:r>
          </w:p>
          <w:p w:rsidR="008F203D" w:rsidRPr="008A46D6" w:rsidRDefault="008F203D" w:rsidP="008F2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F2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ПК-6.1.1 Знает </w:t>
            </w:r>
            <w:r w:rsidRPr="00CF4F2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перевозки пассажиров, багажа и </w:t>
            </w:r>
            <w:proofErr w:type="spellStart"/>
            <w:r w:rsidRPr="00CF4F20">
              <w:rPr>
                <w:rFonts w:ascii="Times New Roman" w:hAnsi="Times New Roman" w:cs="Times New Roman"/>
                <w:sz w:val="20"/>
                <w:szCs w:val="20"/>
              </w:rPr>
              <w:t>грузобагажа</w:t>
            </w:r>
            <w:proofErr w:type="spellEnd"/>
            <w:r w:rsidRPr="00CF4F20">
              <w:rPr>
                <w:rFonts w:ascii="Times New Roman" w:hAnsi="Times New Roman" w:cs="Times New Roman"/>
                <w:sz w:val="20"/>
                <w:szCs w:val="20"/>
              </w:rPr>
              <w:t xml:space="preserve"> на железнодорожном транспорте</w:t>
            </w:r>
          </w:p>
        </w:tc>
      </w:tr>
      <w:tr w:rsidR="008F203D" w:rsidRPr="008A46D6" w:rsidTr="0006603E">
        <w:tc>
          <w:tcPr>
            <w:tcW w:w="14786" w:type="dxa"/>
            <w:gridSpan w:val="4"/>
            <w:vAlign w:val="center"/>
          </w:tcPr>
          <w:p w:rsidR="008F203D" w:rsidRPr="008A46D6" w:rsidRDefault="008F203D" w:rsidP="008F203D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Факультативы</w:t>
            </w:r>
          </w:p>
        </w:tc>
      </w:tr>
      <w:tr w:rsidR="008F203D" w:rsidRPr="008A46D6" w:rsidTr="0006603E">
        <w:tc>
          <w:tcPr>
            <w:tcW w:w="534" w:type="dxa"/>
            <w:vAlign w:val="center"/>
          </w:tcPr>
          <w:p w:rsidR="008F203D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vAlign w:val="center"/>
          </w:tcPr>
          <w:p w:rsidR="008F203D" w:rsidRPr="008A46D6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ФТД.1</w:t>
            </w:r>
          </w:p>
        </w:tc>
        <w:tc>
          <w:tcPr>
            <w:tcW w:w="3119" w:type="dxa"/>
            <w:vAlign w:val="center"/>
          </w:tcPr>
          <w:p w:rsidR="008F203D" w:rsidRPr="008A46D6" w:rsidRDefault="008F203D" w:rsidP="008F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</w:p>
        </w:tc>
        <w:tc>
          <w:tcPr>
            <w:tcW w:w="9858" w:type="dxa"/>
            <w:vAlign w:val="center"/>
          </w:tcPr>
          <w:p w:rsidR="008F203D" w:rsidRPr="008A46D6" w:rsidRDefault="008F203D" w:rsidP="008F203D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ПК-1.1.5 Знает </w:t>
            </w: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</w:tbl>
    <w:p w:rsidR="00967403" w:rsidRPr="00967403" w:rsidRDefault="00967403">
      <w:pPr>
        <w:rPr>
          <w:rFonts w:ascii="Times New Roman" w:hAnsi="Times New Roman" w:cs="Times New Roman"/>
          <w:sz w:val="24"/>
          <w:szCs w:val="24"/>
        </w:rPr>
      </w:pPr>
    </w:p>
    <w:sectPr w:rsidR="00967403" w:rsidRPr="00967403" w:rsidSect="0096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3"/>
    <w:rsid w:val="00040443"/>
    <w:rsid w:val="00043B41"/>
    <w:rsid w:val="00062B46"/>
    <w:rsid w:val="00063B28"/>
    <w:rsid w:val="0006603E"/>
    <w:rsid w:val="0007022C"/>
    <w:rsid w:val="00071B78"/>
    <w:rsid w:val="000802B5"/>
    <w:rsid w:val="000860EA"/>
    <w:rsid w:val="000A6EFF"/>
    <w:rsid w:val="000F0AEE"/>
    <w:rsid w:val="00102CB9"/>
    <w:rsid w:val="00104A41"/>
    <w:rsid w:val="001322DB"/>
    <w:rsid w:val="00151B19"/>
    <w:rsid w:val="00166AF4"/>
    <w:rsid w:val="001713BD"/>
    <w:rsid w:val="00174343"/>
    <w:rsid w:val="001766D1"/>
    <w:rsid w:val="00185039"/>
    <w:rsid w:val="001B6E2D"/>
    <w:rsid w:val="001D1569"/>
    <w:rsid w:val="0021608F"/>
    <w:rsid w:val="0024167B"/>
    <w:rsid w:val="00255515"/>
    <w:rsid w:val="0026481F"/>
    <w:rsid w:val="00294468"/>
    <w:rsid w:val="002B239B"/>
    <w:rsid w:val="002B46F0"/>
    <w:rsid w:val="002D416D"/>
    <w:rsid w:val="002F64DD"/>
    <w:rsid w:val="00317F77"/>
    <w:rsid w:val="0034148B"/>
    <w:rsid w:val="0039598E"/>
    <w:rsid w:val="003C207B"/>
    <w:rsid w:val="00400FC5"/>
    <w:rsid w:val="004216A3"/>
    <w:rsid w:val="0044312E"/>
    <w:rsid w:val="00452DA7"/>
    <w:rsid w:val="0046665C"/>
    <w:rsid w:val="00483B77"/>
    <w:rsid w:val="004843C2"/>
    <w:rsid w:val="004A5166"/>
    <w:rsid w:val="0050565B"/>
    <w:rsid w:val="005318E2"/>
    <w:rsid w:val="00554F53"/>
    <w:rsid w:val="00587184"/>
    <w:rsid w:val="005A75FB"/>
    <w:rsid w:val="005D0F16"/>
    <w:rsid w:val="006B2636"/>
    <w:rsid w:val="006F5A40"/>
    <w:rsid w:val="00766018"/>
    <w:rsid w:val="00790D3F"/>
    <w:rsid w:val="007A70DD"/>
    <w:rsid w:val="00845ECE"/>
    <w:rsid w:val="008926F2"/>
    <w:rsid w:val="008F203D"/>
    <w:rsid w:val="0091268E"/>
    <w:rsid w:val="009569ED"/>
    <w:rsid w:val="00960E19"/>
    <w:rsid w:val="00967403"/>
    <w:rsid w:val="00970BB4"/>
    <w:rsid w:val="00983995"/>
    <w:rsid w:val="009F343F"/>
    <w:rsid w:val="00A42678"/>
    <w:rsid w:val="00A60F74"/>
    <w:rsid w:val="00A66F18"/>
    <w:rsid w:val="00A82CD3"/>
    <w:rsid w:val="00A873A7"/>
    <w:rsid w:val="00B3367A"/>
    <w:rsid w:val="00B40F56"/>
    <w:rsid w:val="00B43BC3"/>
    <w:rsid w:val="00B71B03"/>
    <w:rsid w:val="00B72674"/>
    <w:rsid w:val="00B72FB5"/>
    <w:rsid w:val="00B810EB"/>
    <w:rsid w:val="00B97D51"/>
    <w:rsid w:val="00BD4DEF"/>
    <w:rsid w:val="00C73905"/>
    <w:rsid w:val="00CA78FC"/>
    <w:rsid w:val="00CD7A7B"/>
    <w:rsid w:val="00D10491"/>
    <w:rsid w:val="00D40008"/>
    <w:rsid w:val="00D70F1C"/>
    <w:rsid w:val="00D711A5"/>
    <w:rsid w:val="00D73303"/>
    <w:rsid w:val="00D74131"/>
    <w:rsid w:val="00D80E4A"/>
    <w:rsid w:val="00DC25D5"/>
    <w:rsid w:val="00E201B5"/>
    <w:rsid w:val="00E4074A"/>
    <w:rsid w:val="00F27EAD"/>
    <w:rsid w:val="00F33618"/>
    <w:rsid w:val="00F56275"/>
    <w:rsid w:val="00F668AD"/>
    <w:rsid w:val="00F96E83"/>
    <w:rsid w:val="00F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CF0A"/>
  <w15:docId w15:val="{64C4BC6A-F304-432D-968F-14E4636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11679</Words>
  <Characters>66574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2023-03-28T10:38:00Z</dcterms:created>
  <dcterms:modified xsi:type="dcterms:W3CDTF">2023-08-22T09:20:00Z</dcterms:modified>
</cp:coreProperties>
</file>