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6440A" w14:textId="77777777" w:rsidR="004876DD" w:rsidRPr="004876DD" w:rsidRDefault="004876DD" w:rsidP="004876D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76DD">
        <w:rPr>
          <w:rFonts w:ascii="Times New Roman" w:eastAsia="Calibri" w:hAnsi="Times New Roman" w:cs="Times New Roman"/>
          <w:sz w:val="28"/>
          <w:szCs w:val="28"/>
        </w:rPr>
        <w:t>Сведения о месте дисциплины в процессе формирования у обучающегося компетенций при освоении ОПОП ВО</w:t>
      </w:r>
    </w:p>
    <w:p w14:paraId="32FD0DEC" w14:textId="77777777" w:rsidR="004876DD" w:rsidRPr="004876DD" w:rsidRDefault="004876DD" w:rsidP="004876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Style w:val="af9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6521"/>
      </w:tblGrid>
      <w:tr w:rsidR="004876DD" w:rsidRPr="004876DD" w14:paraId="7B29DB76" w14:textId="77777777" w:rsidTr="006746CD">
        <w:trPr>
          <w:tblHeader/>
        </w:trPr>
        <w:tc>
          <w:tcPr>
            <w:tcW w:w="534" w:type="dxa"/>
            <w:vAlign w:val="center"/>
          </w:tcPr>
          <w:p w14:paraId="310BEBDB" w14:textId="77777777" w:rsidR="004876DD" w:rsidRPr="004876DD" w:rsidRDefault="004876DD" w:rsidP="004876DD">
            <w:pPr>
              <w:jc w:val="center"/>
              <w:rPr>
                <w:b/>
                <w:bCs/>
              </w:rPr>
            </w:pPr>
            <w:r w:rsidRPr="004876DD">
              <w:rPr>
                <w:b/>
                <w:bCs/>
              </w:rPr>
              <w:t>№ п/п</w:t>
            </w:r>
          </w:p>
        </w:tc>
        <w:tc>
          <w:tcPr>
            <w:tcW w:w="1275" w:type="dxa"/>
            <w:vAlign w:val="center"/>
          </w:tcPr>
          <w:p w14:paraId="3163F139" w14:textId="77777777" w:rsidR="004876DD" w:rsidRPr="004876DD" w:rsidRDefault="004876DD" w:rsidP="004876DD">
            <w:pPr>
              <w:tabs>
                <w:tab w:val="left" w:pos="1167"/>
              </w:tabs>
              <w:ind w:left="-108"/>
              <w:jc w:val="center"/>
              <w:rPr>
                <w:b/>
                <w:bCs/>
              </w:rPr>
            </w:pPr>
            <w:r w:rsidRPr="004876DD">
              <w:rPr>
                <w:b/>
                <w:bCs/>
              </w:rPr>
              <w:t>Индекс</w:t>
            </w:r>
          </w:p>
        </w:tc>
        <w:tc>
          <w:tcPr>
            <w:tcW w:w="1701" w:type="dxa"/>
            <w:vAlign w:val="center"/>
          </w:tcPr>
          <w:p w14:paraId="6229E82E" w14:textId="77777777" w:rsidR="004876DD" w:rsidRPr="004876DD" w:rsidRDefault="004876DD" w:rsidP="004876DD">
            <w:pPr>
              <w:jc w:val="center"/>
              <w:rPr>
                <w:b/>
                <w:bCs/>
              </w:rPr>
            </w:pPr>
            <w:r w:rsidRPr="004876DD">
              <w:rPr>
                <w:b/>
                <w:bCs/>
              </w:rPr>
              <w:t xml:space="preserve">Название </w:t>
            </w:r>
          </w:p>
        </w:tc>
        <w:tc>
          <w:tcPr>
            <w:tcW w:w="6521" w:type="dxa"/>
            <w:vAlign w:val="center"/>
          </w:tcPr>
          <w:p w14:paraId="7CBD09B2" w14:textId="77777777" w:rsidR="004876DD" w:rsidRPr="004876DD" w:rsidRDefault="004876DD" w:rsidP="004876DD">
            <w:pPr>
              <w:jc w:val="center"/>
              <w:rPr>
                <w:b/>
                <w:bCs/>
              </w:rPr>
            </w:pPr>
            <w:r w:rsidRPr="004876DD">
              <w:rPr>
                <w:b/>
                <w:bCs/>
              </w:rPr>
              <w:t>Индикаторы освоения компетенции</w:t>
            </w:r>
          </w:p>
        </w:tc>
      </w:tr>
      <w:tr w:rsidR="004876DD" w:rsidRPr="004876DD" w14:paraId="7FB8ACF1" w14:textId="77777777" w:rsidTr="006746CD">
        <w:tc>
          <w:tcPr>
            <w:tcW w:w="10031" w:type="dxa"/>
            <w:gridSpan w:val="4"/>
            <w:vAlign w:val="center"/>
          </w:tcPr>
          <w:p w14:paraId="0FD529FE" w14:textId="77777777" w:rsidR="004876DD" w:rsidRPr="004876DD" w:rsidRDefault="004876DD" w:rsidP="004876DD">
            <w:pPr>
              <w:jc w:val="center"/>
              <w:rPr>
                <w:b/>
                <w:bCs/>
              </w:rPr>
            </w:pPr>
            <w:r w:rsidRPr="004876DD">
              <w:rPr>
                <w:b/>
                <w:bCs/>
              </w:rPr>
              <w:t>Блок 1. Дисциплины</w:t>
            </w:r>
          </w:p>
        </w:tc>
      </w:tr>
      <w:tr w:rsidR="004876DD" w:rsidRPr="004876DD" w14:paraId="390DF5A7" w14:textId="77777777" w:rsidTr="006746CD">
        <w:tc>
          <w:tcPr>
            <w:tcW w:w="10031" w:type="dxa"/>
            <w:gridSpan w:val="4"/>
            <w:vAlign w:val="center"/>
          </w:tcPr>
          <w:p w14:paraId="6ACF982D" w14:textId="77777777" w:rsidR="004876DD" w:rsidRPr="004876DD" w:rsidRDefault="004876DD" w:rsidP="004876DD">
            <w:pPr>
              <w:jc w:val="center"/>
            </w:pPr>
            <w:r w:rsidRPr="004876DD">
              <w:t>Обязательная часть</w:t>
            </w:r>
          </w:p>
        </w:tc>
      </w:tr>
      <w:tr w:rsidR="004876DD" w:rsidRPr="004876DD" w14:paraId="1280DA19" w14:textId="77777777" w:rsidTr="006746CD">
        <w:tc>
          <w:tcPr>
            <w:tcW w:w="534" w:type="dxa"/>
            <w:vAlign w:val="center"/>
          </w:tcPr>
          <w:p w14:paraId="6795D285" w14:textId="77777777" w:rsidR="004876DD" w:rsidRPr="004876DD" w:rsidRDefault="004876DD" w:rsidP="004876DD">
            <w:r w:rsidRPr="004876DD">
              <w:t>1</w:t>
            </w:r>
          </w:p>
        </w:tc>
        <w:tc>
          <w:tcPr>
            <w:tcW w:w="1275" w:type="dxa"/>
            <w:vAlign w:val="center"/>
          </w:tcPr>
          <w:p w14:paraId="79BA23C3" w14:textId="77777777" w:rsidR="004876DD" w:rsidRPr="004876DD" w:rsidRDefault="004876DD" w:rsidP="004876DD">
            <w:r w:rsidRPr="004876DD">
              <w:t>Б1.О.1</w:t>
            </w:r>
          </w:p>
        </w:tc>
        <w:tc>
          <w:tcPr>
            <w:tcW w:w="1701" w:type="dxa"/>
            <w:vAlign w:val="center"/>
          </w:tcPr>
          <w:p w14:paraId="74FADBCF" w14:textId="77777777" w:rsidR="004876DD" w:rsidRPr="004876DD" w:rsidRDefault="004876DD" w:rsidP="004876DD">
            <w:r w:rsidRPr="004876DD">
              <w:t>Философия</w:t>
            </w:r>
          </w:p>
        </w:tc>
        <w:tc>
          <w:tcPr>
            <w:tcW w:w="6521" w:type="dxa"/>
            <w:vAlign w:val="center"/>
          </w:tcPr>
          <w:p w14:paraId="56CF8AA9" w14:textId="77777777"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УК-1.1.1 Знает основные принципы системного подхода и методы системного анализа;</w:t>
            </w:r>
          </w:p>
          <w:p w14:paraId="730755F9" w14:textId="77777777" w:rsidR="004876DD" w:rsidRPr="004876DD" w:rsidRDefault="004876DD" w:rsidP="004876DD">
            <w:r w:rsidRPr="004876DD">
              <w:rPr>
                <w:snapToGrid w:val="0"/>
              </w:rPr>
              <w:t xml:space="preserve">УК-5.1.1 </w:t>
            </w:r>
            <w:r w:rsidRPr="004876DD">
              <w:t>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14:paraId="7B7A36D3" w14:textId="77777777"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14:paraId="1A964925" w14:textId="7AAB5C97" w:rsidR="004876DD" w:rsidRPr="004876DD" w:rsidRDefault="004876DD" w:rsidP="004876DD">
            <w:r w:rsidRPr="004876DD">
              <w:rPr>
                <w:snapToGrid w:val="0"/>
              </w:rPr>
              <w:t xml:space="preserve">УК-5.3.1 </w:t>
            </w:r>
            <w:r w:rsidRPr="004876DD">
              <w:t>Владеет навыками анализа философских и исторических фактов в области межкультурного взаимодействия;</w:t>
            </w:r>
          </w:p>
        </w:tc>
      </w:tr>
      <w:tr w:rsidR="004876DD" w:rsidRPr="004876DD" w14:paraId="04368D4B" w14:textId="77777777" w:rsidTr="006746CD">
        <w:tc>
          <w:tcPr>
            <w:tcW w:w="534" w:type="dxa"/>
            <w:vAlign w:val="center"/>
          </w:tcPr>
          <w:p w14:paraId="743BB9C2" w14:textId="77777777" w:rsidR="004876DD" w:rsidRPr="004876DD" w:rsidRDefault="004876DD" w:rsidP="004876DD">
            <w:r w:rsidRPr="004876DD">
              <w:t>2</w:t>
            </w:r>
          </w:p>
        </w:tc>
        <w:tc>
          <w:tcPr>
            <w:tcW w:w="1275" w:type="dxa"/>
            <w:vAlign w:val="center"/>
          </w:tcPr>
          <w:p w14:paraId="32524F06" w14:textId="77777777" w:rsidR="004876DD" w:rsidRPr="004876DD" w:rsidRDefault="004876DD" w:rsidP="004876DD">
            <w:r w:rsidRPr="004876DD">
              <w:t>Б1.О.2</w:t>
            </w:r>
          </w:p>
        </w:tc>
        <w:tc>
          <w:tcPr>
            <w:tcW w:w="1701" w:type="dxa"/>
            <w:vAlign w:val="center"/>
          </w:tcPr>
          <w:p w14:paraId="1AAE6349" w14:textId="77777777" w:rsidR="004876DD" w:rsidRPr="004876DD" w:rsidRDefault="004876DD" w:rsidP="004876DD">
            <w:r w:rsidRPr="004876DD">
              <w:t>История</w:t>
            </w:r>
          </w:p>
        </w:tc>
        <w:tc>
          <w:tcPr>
            <w:tcW w:w="6521" w:type="dxa"/>
            <w:vAlign w:val="center"/>
          </w:tcPr>
          <w:p w14:paraId="2F23B3A6" w14:textId="77777777" w:rsidR="004876DD" w:rsidRPr="004876DD" w:rsidRDefault="004876DD" w:rsidP="004876DD">
            <w:r w:rsidRPr="004876DD">
              <w:rPr>
                <w:snapToGrid w:val="0"/>
              </w:rPr>
              <w:t xml:space="preserve">УК-5.1.1 </w:t>
            </w:r>
            <w:r w:rsidRPr="004876DD">
              <w:t>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14:paraId="07AFAFC4" w14:textId="77777777"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14:paraId="79F6981D" w14:textId="7468FC7E" w:rsidR="004876DD" w:rsidRPr="004876DD" w:rsidRDefault="004876DD" w:rsidP="004876DD">
            <w:r w:rsidRPr="004876DD">
              <w:rPr>
                <w:snapToGrid w:val="0"/>
              </w:rPr>
              <w:t xml:space="preserve">УК-5.3.1 </w:t>
            </w:r>
            <w:r w:rsidRPr="004876DD">
              <w:t>Владеет навыками анализа философских и исторических фактов в области межкультурного взаимодействия;</w:t>
            </w:r>
          </w:p>
        </w:tc>
      </w:tr>
      <w:tr w:rsidR="004876DD" w:rsidRPr="004876DD" w14:paraId="2AD80D9A" w14:textId="77777777" w:rsidTr="006746CD">
        <w:tc>
          <w:tcPr>
            <w:tcW w:w="534" w:type="dxa"/>
            <w:vAlign w:val="center"/>
          </w:tcPr>
          <w:p w14:paraId="3BD73A5B" w14:textId="77777777" w:rsidR="004876DD" w:rsidRPr="004876DD" w:rsidRDefault="004876DD" w:rsidP="004876DD">
            <w:r w:rsidRPr="004876DD">
              <w:t>3</w:t>
            </w:r>
          </w:p>
        </w:tc>
        <w:tc>
          <w:tcPr>
            <w:tcW w:w="1275" w:type="dxa"/>
            <w:vAlign w:val="center"/>
          </w:tcPr>
          <w:p w14:paraId="4AE6932B" w14:textId="77777777" w:rsidR="004876DD" w:rsidRPr="004876DD" w:rsidRDefault="004876DD" w:rsidP="004876DD">
            <w:r w:rsidRPr="004876DD">
              <w:t>Б1.О.3</w:t>
            </w:r>
          </w:p>
        </w:tc>
        <w:tc>
          <w:tcPr>
            <w:tcW w:w="1701" w:type="dxa"/>
            <w:vAlign w:val="center"/>
          </w:tcPr>
          <w:p w14:paraId="0AA8B7DC" w14:textId="77777777" w:rsidR="004876DD" w:rsidRPr="004876DD" w:rsidRDefault="004876DD" w:rsidP="004876DD">
            <w:r w:rsidRPr="004876DD">
              <w:t>Иностранный язык</w:t>
            </w:r>
          </w:p>
        </w:tc>
        <w:tc>
          <w:tcPr>
            <w:tcW w:w="6521" w:type="dxa"/>
            <w:vAlign w:val="center"/>
          </w:tcPr>
          <w:p w14:paraId="05A2213B" w14:textId="77777777" w:rsidR="004876DD" w:rsidRPr="004876DD" w:rsidRDefault="004876DD" w:rsidP="004876DD">
            <w:r w:rsidRPr="004876DD">
              <w:rPr>
                <w:snapToGrid w:val="0"/>
              </w:rPr>
              <w:t xml:space="preserve">УК-4.1.1 Знает </w:t>
            </w:r>
            <w:r w:rsidRPr="004876DD"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14:paraId="37E191A7" w14:textId="77777777" w:rsidR="004876DD" w:rsidRPr="004876DD" w:rsidRDefault="004876DD" w:rsidP="004876DD">
            <w:r w:rsidRPr="004876DD">
              <w:rPr>
                <w:snapToGrid w:val="0"/>
              </w:rPr>
              <w:t xml:space="preserve">УК-4.2.1 Умеет </w:t>
            </w:r>
            <w:r w:rsidRPr="004876DD"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14:paraId="639D7681" w14:textId="77777777" w:rsidR="004876DD" w:rsidRPr="004876DD" w:rsidRDefault="004876DD" w:rsidP="004876DD">
            <w:r w:rsidRPr="004876DD">
              <w:rPr>
                <w:snapToGrid w:val="0"/>
              </w:rPr>
              <w:t xml:space="preserve">УК-4.3.1 Владеет практическими навыками </w:t>
            </w:r>
            <w:r w:rsidRPr="004876DD">
              <w:t>делового общения на русском и иностранном языках с применением средств современных коммуникативных технологий;</w:t>
            </w:r>
          </w:p>
        </w:tc>
      </w:tr>
      <w:tr w:rsidR="004876DD" w:rsidRPr="004876DD" w14:paraId="2477682A" w14:textId="77777777" w:rsidTr="006746CD">
        <w:tc>
          <w:tcPr>
            <w:tcW w:w="534" w:type="dxa"/>
            <w:vAlign w:val="center"/>
          </w:tcPr>
          <w:p w14:paraId="3D8EA583" w14:textId="77777777" w:rsidR="004876DD" w:rsidRPr="004876DD" w:rsidRDefault="004876DD" w:rsidP="004876DD">
            <w:r w:rsidRPr="004876DD">
              <w:t>4</w:t>
            </w:r>
          </w:p>
        </w:tc>
        <w:tc>
          <w:tcPr>
            <w:tcW w:w="1275" w:type="dxa"/>
            <w:vAlign w:val="center"/>
          </w:tcPr>
          <w:p w14:paraId="247060E4" w14:textId="77777777" w:rsidR="004876DD" w:rsidRPr="004876DD" w:rsidRDefault="004876DD" w:rsidP="004876DD">
            <w:r w:rsidRPr="004876DD">
              <w:t>Б1.О.4</w:t>
            </w:r>
          </w:p>
        </w:tc>
        <w:tc>
          <w:tcPr>
            <w:tcW w:w="1701" w:type="dxa"/>
            <w:vAlign w:val="center"/>
          </w:tcPr>
          <w:p w14:paraId="0641DD8E" w14:textId="77777777" w:rsidR="004876DD" w:rsidRPr="004876DD" w:rsidRDefault="004876DD" w:rsidP="004876DD">
            <w:r w:rsidRPr="004876DD">
              <w:t>Безопасность жизнедеятельности</w:t>
            </w:r>
          </w:p>
        </w:tc>
        <w:tc>
          <w:tcPr>
            <w:tcW w:w="6521" w:type="dxa"/>
            <w:vAlign w:val="center"/>
          </w:tcPr>
          <w:p w14:paraId="27DD3215" w14:textId="77777777" w:rsidR="004876DD" w:rsidRPr="004876DD" w:rsidRDefault="004876DD" w:rsidP="004876DD">
            <w:pPr>
              <w:rPr>
                <w:snapToGrid w:val="0"/>
              </w:rPr>
            </w:pPr>
            <w:bookmarkStart w:id="0" w:name="OLE_LINK4"/>
            <w:bookmarkStart w:id="1" w:name="OLE_LINK5"/>
            <w:r w:rsidRPr="004876DD">
              <w:t>УК-8.1</w:t>
            </w:r>
            <w:r w:rsidRPr="004876DD">
              <w:rPr>
                <w:snapToGrid w:val="0"/>
              </w:rPr>
              <w:t>.1 Знает опасные и вредные факторы и принципы организации безопасности труда на предприятии;</w:t>
            </w:r>
          </w:p>
          <w:p w14:paraId="6BD70A85" w14:textId="77777777" w:rsidR="004876DD" w:rsidRPr="004876DD" w:rsidRDefault="004876DD" w:rsidP="004876DD">
            <w:pPr>
              <w:rPr>
                <w:snapToGrid w:val="0"/>
              </w:rPr>
            </w:pPr>
            <w:r w:rsidRPr="004876DD">
              <w:t>УК-8.2.</w:t>
            </w:r>
            <w:r w:rsidRPr="004876DD">
              <w:rPr>
                <w:snapToGrid w:val="0"/>
              </w:rPr>
              <w:t>1 Умеет идентифицировать и анализировать влияния опасных и вредных факторов;</w:t>
            </w:r>
            <w:bookmarkEnd w:id="0"/>
            <w:bookmarkEnd w:id="1"/>
          </w:p>
          <w:p w14:paraId="33BB87AE" w14:textId="77777777" w:rsidR="004876DD" w:rsidRPr="004876DD" w:rsidRDefault="004876DD" w:rsidP="004876DD">
            <w:pPr>
              <w:rPr>
                <w:snapToGrid w:val="0"/>
              </w:rPr>
            </w:pPr>
            <w:r w:rsidRPr="004876DD">
              <w:t>УК-8.2.</w:t>
            </w:r>
            <w:r w:rsidRPr="004876DD">
              <w:rPr>
                <w:snapToGrid w:val="0"/>
              </w:rPr>
              <w:t>2 Умеет планировать и организовывать мероприятия в условиях чрезвычайных ситуаций природного и техногенного происхождения;</w:t>
            </w:r>
          </w:p>
          <w:p w14:paraId="3C50DF53" w14:textId="77777777" w:rsidR="004876DD" w:rsidRPr="004876DD" w:rsidRDefault="004876DD" w:rsidP="004876DD">
            <w:pPr>
              <w:rPr>
                <w:snapToGrid w:val="0"/>
              </w:rPr>
            </w:pPr>
            <w:r w:rsidRPr="004876DD">
              <w:t>УК-8.3.</w:t>
            </w:r>
            <w:r w:rsidRPr="004876DD">
              <w:rPr>
                <w:snapToGrid w:val="0"/>
              </w:rPr>
              <w:t>1 Владеет методами и средствами обеспечения безопасной жизнедеятельности;</w:t>
            </w:r>
          </w:p>
          <w:p w14:paraId="05944713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  <w:r w:rsidRPr="004876DD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 xml:space="preserve">ОПК-6.3.1 </w:t>
            </w:r>
            <w:proofErr w:type="spellStart"/>
            <w:r w:rsidRPr="004876DD">
              <w:rPr>
                <w:rFonts w:eastAsia="Andale Sans UI" w:cs="Tahoma"/>
                <w:bCs/>
                <w:kern w:val="3"/>
                <w:szCs w:val="24"/>
                <w:lang w:val="de-DE" w:eastAsia="ja-JP" w:bidi="fa-IR"/>
              </w:rPr>
              <w:t>Имеет</w:t>
            </w:r>
            <w:proofErr w:type="spellEnd"/>
            <w:r w:rsidRPr="004876DD">
              <w:rPr>
                <w:rFonts w:eastAsia="Andale Sans UI" w:cs="Tahoma"/>
                <w:bCs/>
                <w:kern w:val="3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876DD">
              <w:rPr>
                <w:rFonts w:eastAsia="Andale Sans UI" w:cs="Tahoma"/>
                <w:bCs/>
                <w:kern w:val="3"/>
                <w:szCs w:val="24"/>
                <w:lang w:val="de-DE" w:eastAsia="ja-JP" w:bidi="fa-IR"/>
              </w:rPr>
              <w:t>навыки</w:t>
            </w:r>
            <w:proofErr w:type="spellEnd"/>
            <w:r w:rsidRPr="004876DD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876DD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>по</w:t>
            </w:r>
            <w:proofErr w:type="spellEnd"/>
            <w:r w:rsidRPr="004876DD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876DD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>организации</w:t>
            </w:r>
            <w:proofErr w:type="spellEnd"/>
            <w:r w:rsidRPr="004876DD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876DD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>охраны</w:t>
            </w:r>
            <w:proofErr w:type="spellEnd"/>
            <w:r w:rsidRPr="004876DD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876DD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>труда</w:t>
            </w:r>
            <w:proofErr w:type="spellEnd"/>
            <w:r w:rsidRPr="004876DD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4876DD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>техники</w:t>
            </w:r>
            <w:proofErr w:type="spellEnd"/>
            <w:r w:rsidRPr="004876DD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876DD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>безопасности</w:t>
            </w:r>
            <w:proofErr w:type="spellEnd"/>
            <w:r w:rsidRPr="004876DD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876DD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>на</w:t>
            </w:r>
            <w:proofErr w:type="spellEnd"/>
            <w:r w:rsidRPr="004876DD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876DD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>предприятиях</w:t>
            </w:r>
            <w:proofErr w:type="spellEnd"/>
            <w:r w:rsidRPr="004876DD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876DD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>транспортного</w:t>
            </w:r>
            <w:proofErr w:type="spellEnd"/>
            <w:r w:rsidRPr="004876DD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4876DD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>комплекса</w:t>
            </w:r>
            <w:proofErr w:type="spellEnd"/>
          </w:p>
        </w:tc>
      </w:tr>
      <w:tr w:rsidR="004876DD" w:rsidRPr="004876DD" w14:paraId="12EE55E2" w14:textId="77777777" w:rsidTr="006746CD">
        <w:tc>
          <w:tcPr>
            <w:tcW w:w="534" w:type="dxa"/>
            <w:vAlign w:val="center"/>
          </w:tcPr>
          <w:p w14:paraId="13E3D8F2" w14:textId="77777777" w:rsidR="004876DD" w:rsidRPr="004876DD" w:rsidRDefault="004876DD" w:rsidP="004876DD">
            <w:r w:rsidRPr="004876DD">
              <w:t>5</w:t>
            </w:r>
          </w:p>
        </w:tc>
        <w:tc>
          <w:tcPr>
            <w:tcW w:w="1275" w:type="dxa"/>
            <w:vAlign w:val="center"/>
          </w:tcPr>
          <w:p w14:paraId="27066C8B" w14:textId="77777777" w:rsidR="004876DD" w:rsidRPr="004876DD" w:rsidRDefault="004876DD" w:rsidP="004876DD">
            <w:r w:rsidRPr="004876DD">
              <w:t>Б1.О.5</w:t>
            </w:r>
          </w:p>
        </w:tc>
        <w:tc>
          <w:tcPr>
            <w:tcW w:w="1701" w:type="dxa"/>
            <w:vAlign w:val="center"/>
          </w:tcPr>
          <w:p w14:paraId="3C7EE5EA" w14:textId="77777777" w:rsidR="004876DD" w:rsidRPr="004876DD" w:rsidRDefault="004876DD" w:rsidP="004876DD">
            <w:r w:rsidRPr="004876DD">
              <w:t>Физическая культура и спорт</w:t>
            </w:r>
          </w:p>
        </w:tc>
        <w:tc>
          <w:tcPr>
            <w:tcW w:w="6521" w:type="dxa"/>
            <w:vAlign w:val="center"/>
          </w:tcPr>
          <w:p w14:paraId="6B471E8B" w14:textId="77777777" w:rsidR="004876DD" w:rsidRPr="004876DD" w:rsidRDefault="004876DD" w:rsidP="004876DD">
            <w:bookmarkStart w:id="2" w:name="OLE_LINK3"/>
            <w:r w:rsidRPr="004876DD">
              <w:t>УК-7.</w:t>
            </w:r>
            <w:r w:rsidRPr="004876DD">
              <w:rPr>
                <w:snapToGrid w:val="0"/>
              </w:rPr>
              <w:t xml:space="preserve">1.1 Знает </w:t>
            </w:r>
            <w:r w:rsidRPr="004876DD">
              <w:t>оздоровительные системы физического воспитания и профилактики профессиональных заболеваний;</w:t>
            </w:r>
          </w:p>
          <w:p w14:paraId="226BA0DA" w14:textId="77777777" w:rsidR="004876DD" w:rsidRPr="004876DD" w:rsidRDefault="004876DD" w:rsidP="004876DD">
            <w:pPr>
              <w:rPr>
                <w:snapToGrid w:val="0"/>
              </w:rPr>
            </w:pPr>
            <w:r w:rsidRPr="004876DD">
              <w:t>УК-7.2.</w:t>
            </w:r>
            <w:r w:rsidRPr="004876DD">
              <w:rPr>
                <w:snapToGrid w:val="0"/>
              </w:rPr>
              <w:t>1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14:paraId="16068378" w14:textId="77777777" w:rsidR="004876DD" w:rsidRPr="004876DD" w:rsidRDefault="004876DD" w:rsidP="004876DD">
            <w:r w:rsidRPr="004876DD">
              <w:t>УК-7.3.</w:t>
            </w:r>
            <w:r w:rsidRPr="004876DD">
              <w:rPr>
                <w:snapToGrid w:val="0"/>
              </w:rPr>
              <w:t>1 Владеет средствами и методами укрепления индивидуального здоровья и физического самосовершенствования</w:t>
            </w:r>
            <w:bookmarkEnd w:id="2"/>
          </w:p>
        </w:tc>
      </w:tr>
      <w:tr w:rsidR="004876DD" w:rsidRPr="004876DD" w14:paraId="380701A8" w14:textId="77777777" w:rsidTr="006746CD">
        <w:tc>
          <w:tcPr>
            <w:tcW w:w="534" w:type="dxa"/>
            <w:vAlign w:val="center"/>
          </w:tcPr>
          <w:p w14:paraId="5C6176EC" w14:textId="77777777" w:rsidR="004876DD" w:rsidRPr="004876DD" w:rsidRDefault="004876DD" w:rsidP="004876DD">
            <w:r w:rsidRPr="004876DD">
              <w:t>6</w:t>
            </w:r>
          </w:p>
        </w:tc>
        <w:tc>
          <w:tcPr>
            <w:tcW w:w="1275" w:type="dxa"/>
            <w:vAlign w:val="center"/>
          </w:tcPr>
          <w:p w14:paraId="221C21F0" w14:textId="77777777" w:rsidR="004876DD" w:rsidRPr="004876DD" w:rsidRDefault="004876DD" w:rsidP="004876DD">
            <w:r w:rsidRPr="004876DD">
              <w:t>Б1.О.6</w:t>
            </w:r>
          </w:p>
        </w:tc>
        <w:tc>
          <w:tcPr>
            <w:tcW w:w="1701" w:type="dxa"/>
            <w:vAlign w:val="center"/>
          </w:tcPr>
          <w:p w14:paraId="2C4EC4BD" w14:textId="77777777" w:rsidR="004876DD" w:rsidRPr="004876DD" w:rsidRDefault="004876DD" w:rsidP="004876DD">
            <w:r w:rsidRPr="004876DD">
              <w:t>Русский язык и деловые коммуникации</w:t>
            </w:r>
          </w:p>
        </w:tc>
        <w:tc>
          <w:tcPr>
            <w:tcW w:w="6521" w:type="dxa"/>
            <w:vAlign w:val="center"/>
          </w:tcPr>
          <w:p w14:paraId="64DE4440" w14:textId="77777777" w:rsidR="004876DD" w:rsidRPr="004876DD" w:rsidRDefault="004876DD" w:rsidP="004876DD">
            <w:r w:rsidRPr="004876DD">
              <w:rPr>
                <w:snapToGrid w:val="0"/>
              </w:rPr>
              <w:t xml:space="preserve">УК-4.1.1 Знает </w:t>
            </w:r>
            <w:r w:rsidRPr="004876DD"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14:paraId="3DED30EE" w14:textId="77777777" w:rsidR="004876DD" w:rsidRPr="004876DD" w:rsidRDefault="004876DD" w:rsidP="004876DD">
            <w:r w:rsidRPr="004876DD">
              <w:rPr>
                <w:snapToGrid w:val="0"/>
              </w:rPr>
              <w:t xml:space="preserve">УК-4.2.1 Умеет </w:t>
            </w:r>
            <w:r w:rsidRPr="004876DD"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14:paraId="4F7AE098" w14:textId="77777777" w:rsidR="004876DD" w:rsidRPr="004876DD" w:rsidRDefault="004876DD" w:rsidP="004876DD">
            <w:r w:rsidRPr="004876DD">
              <w:rPr>
                <w:snapToGrid w:val="0"/>
              </w:rPr>
              <w:t xml:space="preserve">УК-4.3.1 Владеет практическими навыками </w:t>
            </w:r>
            <w:r w:rsidRPr="004876DD">
              <w:t>делового общения на русском и иностранном языках с применением средств современных коммуникативных технологий;</w:t>
            </w:r>
          </w:p>
        </w:tc>
      </w:tr>
      <w:tr w:rsidR="004876DD" w:rsidRPr="004876DD" w14:paraId="19497509" w14:textId="77777777" w:rsidTr="006746CD">
        <w:tc>
          <w:tcPr>
            <w:tcW w:w="534" w:type="dxa"/>
            <w:vAlign w:val="center"/>
          </w:tcPr>
          <w:p w14:paraId="7FD76D15" w14:textId="77777777" w:rsidR="004876DD" w:rsidRPr="004876DD" w:rsidRDefault="004876DD" w:rsidP="004876DD">
            <w:r w:rsidRPr="004876DD">
              <w:t>7</w:t>
            </w:r>
          </w:p>
        </w:tc>
        <w:tc>
          <w:tcPr>
            <w:tcW w:w="1275" w:type="dxa"/>
            <w:vAlign w:val="center"/>
          </w:tcPr>
          <w:p w14:paraId="0680C3C8" w14:textId="77777777" w:rsidR="004876DD" w:rsidRPr="004876DD" w:rsidRDefault="004876DD" w:rsidP="004876DD">
            <w:r w:rsidRPr="004876DD">
              <w:t>Б1.О.7</w:t>
            </w:r>
          </w:p>
        </w:tc>
        <w:tc>
          <w:tcPr>
            <w:tcW w:w="1701" w:type="dxa"/>
            <w:vAlign w:val="center"/>
          </w:tcPr>
          <w:p w14:paraId="14E37A98" w14:textId="77777777" w:rsidR="004876DD" w:rsidRPr="004876DD" w:rsidRDefault="004876DD" w:rsidP="004876DD">
            <w:r w:rsidRPr="004876DD">
              <w:t>Математика</w:t>
            </w:r>
          </w:p>
        </w:tc>
        <w:tc>
          <w:tcPr>
            <w:tcW w:w="6521" w:type="dxa"/>
            <w:vAlign w:val="center"/>
          </w:tcPr>
          <w:p w14:paraId="75E2CFC3" w14:textId="77777777" w:rsidR="004876DD" w:rsidRPr="004876DD" w:rsidRDefault="004876DD" w:rsidP="004876DD">
            <w:pPr>
              <w:ind w:firstLine="31"/>
            </w:pPr>
            <w:r w:rsidRPr="004876DD">
              <w:rPr>
                <w:snapToGrid w:val="0"/>
              </w:rPr>
              <w:t>ОПК-1.1.2 Знает методы математического анализа при решении инженерных задач в профессиональной деятельности</w:t>
            </w:r>
          </w:p>
        </w:tc>
      </w:tr>
      <w:tr w:rsidR="004876DD" w:rsidRPr="004876DD" w14:paraId="7B6568ED" w14:textId="77777777" w:rsidTr="006746CD">
        <w:tc>
          <w:tcPr>
            <w:tcW w:w="534" w:type="dxa"/>
            <w:vAlign w:val="center"/>
          </w:tcPr>
          <w:p w14:paraId="321BA43A" w14:textId="77777777" w:rsidR="004876DD" w:rsidRPr="004876DD" w:rsidRDefault="004876DD" w:rsidP="004876DD">
            <w:r w:rsidRPr="004876DD">
              <w:lastRenderedPageBreak/>
              <w:t>8</w:t>
            </w:r>
          </w:p>
        </w:tc>
        <w:tc>
          <w:tcPr>
            <w:tcW w:w="1275" w:type="dxa"/>
            <w:vAlign w:val="center"/>
          </w:tcPr>
          <w:p w14:paraId="69780342" w14:textId="77777777" w:rsidR="004876DD" w:rsidRPr="004876DD" w:rsidRDefault="004876DD" w:rsidP="004876DD">
            <w:r w:rsidRPr="004876DD">
              <w:t>Б1.О.8</w:t>
            </w:r>
          </w:p>
        </w:tc>
        <w:tc>
          <w:tcPr>
            <w:tcW w:w="1701" w:type="dxa"/>
            <w:vAlign w:val="center"/>
          </w:tcPr>
          <w:p w14:paraId="3C21F20A" w14:textId="77777777" w:rsidR="004876DD" w:rsidRPr="004876DD" w:rsidRDefault="004876DD" w:rsidP="004876DD">
            <w:r w:rsidRPr="004876DD">
              <w:t>Информатика</w:t>
            </w:r>
          </w:p>
        </w:tc>
        <w:tc>
          <w:tcPr>
            <w:tcW w:w="6521" w:type="dxa"/>
            <w:vAlign w:val="center"/>
          </w:tcPr>
          <w:p w14:paraId="7D4F3528" w14:textId="77777777"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УК 1.2.1 Умеет осуществлять систематизацию информации, проводить ее критический анализа и обобщать результаты анализа для решения поставленной задачи;</w:t>
            </w:r>
          </w:p>
          <w:p w14:paraId="62B74354" w14:textId="77777777"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УК-1.2.2Умеет структурировать проблему и разрабатывать стратегию достижения поставленной цели как последовательность шагов;</w:t>
            </w:r>
          </w:p>
          <w:p w14:paraId="2B9EDAD6" w14:textId="77777777"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УК-1.3.1 Владеет базовыми навыками программирования разработанных алгоритмов;</w:t>
            </w:r>
          </w:p>
          <w:p w14:paraId="083E1E1C" w14:textId="77777777"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ОПК-2.1.1 Знает способы решения профессиональных задач с использованием современных информационных технологий и программного обеспечения в профессиональной деятельности</w:t>
            </w:r>
          </w:p>
          <w:p w14:paraId="5215CDE5" w14:textId="77777777"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ОПК-2.2.1 Умеет использовать методы, способы и средства получения, хранения и переработки информации в профессиональной деятельности</w:t>
            </w:r>
          </w:p>
          <w:p w14:paraId="2988AD19" w14:textId="77777777"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ОПК-2.3.1 Имеет навыки использования современных информационных технологий и программного обеспечения при решении профессиональных задач</w:t>
            </w:r>
          </w:p>
        </w:tc>
      </w:tr>
      <w:tr w:rsidR="004876DD" w:rsidRPr="004876DD" w14:paraId="383F8828" w14:textId="77777777" w:rsidTr="006746CD">
        <w:tc>
          <w:tcPr>
            <w:tcW w:w="534" w:type="dxa"/>
            <w:vAlign w:val="center"/>
          </w:tcPr>
          <w:p w14:paraId="7C774BEC" w14:textId="77777777" w:rsidR="004876DD" w:rsidRPr="004876DD" w:rsidRDefault="004876DD" w:rsidP="004876DD">
            <w:r w:rsidRPr="004876DD">
              <w:t>9</w:t>
            </w:r>
          </w:p>
        </w:tc>
        <w:tc>
          <w:tcPr>
            <w:tcW w:w="1275" w:type="dxa"/>
            <w:vAlign w:val="center"/>
          </w:tcPr>
          <w:p w14:paraId="07A89872" w14:textId="77777777" w:rsidR="004876DD" w:rsidRPr="004876DD" w:rsidRDefault="004876DD" w:rsidP="004876DD">
            <w:r w:rsidRPr="004876DD">
              <w:t>Б1.О.9</w:t>
            </w:r>
          </w:p>
        </w:tc>
        <w:tc>
          <w:tcPr>
            <w:tcW w:w="1701" w:type="dxa"/>
            <w:vAlign w:val="center"/>
          </w:tcPr>
          <w:p w14:paraId="69ECFCB1" w14:textId="77777777" w:rsidR="004876DD" w:rsidRPr="004876DD" w:rsidRDefault="004876DD" w:rsidP="004876DD">
            <w:r w:rsidRPr="004876DD">
              <w:t>Экономика и управление проектами</w:t>
            </w:r>
          </w:p>
        </w:tc>
        <w:tc>
          <w:tcPr>
            <w:tcW w:w="6521" w:type="dxa"/>
            <w:vAlign w:val="center"/>
          </w:tcPr>
          <w:p w14:paraId="43A703BE" w14:textId="77777777"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УК-1.3.2. Владеет разработкой и обоснованием плана действий по решению проблемной ситуации;</w:t>
            </w:r>
          </w:p>
          <w:p w14:paraId="79476A02" w14:textId="77777777"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 xml:space="preserve">УК-2.1.1 Знает </w:t>
            </w:r>
            <w:r w:rsidRPr="004876DD">
              <w:t>этапы жизненного цикла проекта, методы разработки и управления проектами</w:t>
            </w:r>
            <w:r w:rsidRPr="004876DD">
              <w:rPr>
                <w:snapToGrid w:val="0"/>
              </w:rPr>
              <w:t>;</w:t>
            </w:r>
          </w:p>
          <w:p w14:paraId="43BAD4B3" w14:textId="77777777"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УК-2.2.1 Умеет оценивать эффективность проекта на всех его фазах, стадиях и этапах жизненного цикла;</w:t>
            </w:r>
          </w:p>
          <w:p w14:paraId="717EA82C" w14:textId="77777777"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УК-2.3.1 Владеет методиками разработки цели и задач проекта, методами оценки эффективности проекта на всех его стадиях;</w:t>
            </w:r>
          </w:p>
          <w:p w14:paraId="23069553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</w:pPr>
            <w:r w:rsidRPr="004876DD">
              <w:t>ОПК-6.2.1 Умеет разрабатывать мероприятия по повышению эффективности использования материально-технических, топливно-энергетических, финансовых ресурсов</w:t>
            </w:r>
          </w:p>
          <w:p w14:paraId="4E9B5603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kern w:val="3"/>
                <w:lang w:eastAsia="ja-JP" w:bidi="fa-IR"/>
              </w:rPr>
              <w:t>ОПК-7.2.1 Умеет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</w:t>
            </w:r>
          </w:p>
        </w:tc>
      </w:tr>
      <w:tr w:rsidR="004876DD" w:rsidRPr="004876DD" w14:paraId="0445B626" w14:textId="77777777" w:rsidTr="006746CD">
        <w:tc>
          <w:tcPr>
            <w:tcW w:w="534" w:type="dxa"/>
            <w:vAlign w:val="center"/>
          </w:tcPr>
          <w:p w14:paraId="785742EA" w14:textId="77777777" w:rsidR="004876DD" w:rsidRPr="004876DD" w:rsidRDefault="004876DD" w:rsidP="004876DD">
            <w:r w:rsidRPr="004876DD">
              <w:t>10</w:t>
            </w:r>
          </w:p>
        </w:tc>
        <w:tc>
          <w:tcPr>
            <w:tcW w:w="1275" w:type="dxa"/>
            <w:vAlign w:val="center"/>
          </w:tcPr>
          <w:p w14:paraId="46AF09C9" w14:textId="77777777" w:rsidR="004876DD" w:rsidRPr="004876DD" w:rsidRDefault="004876DD" w:rsidP="004876DD">
            <w:r w:rsidRPr="004876DD">
              <w:t>Б1.О.10</w:t>
            </w:r>
          </w:p>
        </w:tc>
        <w:tc>
          <w:tcPr>
            <w:tcW w:w="1701" w:type="dxa"/>
            <w:vAlign w:val="center"/>
          </w:tcPr>
          <w:p w14:paraId="44174ABF" w14:textId="77777777" w:rsidR="004876DD" w:rsidRPr="004876DD" w:rsidRDefault="004876DD" w:rsidP="004876DD">
            <w:r w:rsidRPr="004876DD">
              <w:t>Управление персоналом</w:t>
            </w:r>
          </w:p>
        </w:tc>
        <w:tc>
          <w:tcPr>
            <w:tcW w:w="6521" w:type="dxa"/>
            <w:vAlign w:val="center"/>
          </w:tcPr>
          <w:p w14:paraId="4C9B5C59" w14:textId="77777777" w:rsidR="004876DD" w:rsidRPr="004876DD" w:rsidRDefault="004876DD" w:rsidP="004876DD">
            <w:r w:rsidRPr="004876DD">
              <w:rPr>
                <w:snapToGrid w:val="0"/>
              </w:rPr>
              <w:t xml:space="preserve">УК-3.1.1 </w:t>
            </w:r>
            <w:r w:rsidRPr="004876DD">
              <w:rPr>
                <w:rFonts w:eastAsia="Calibri"/>
                <w:snapToGrid w:val="0"/>
              </w:rPr>
              <w:t xml:space="preserve">Знает </w:t>
            </w:r>
            <w:r w:rsidRPr="004876DD">
              <w:t>методики формирования команд и методы эффективного руководства коллективом;</w:t>
            </w:r>
          </w:p>
          <w:p w14:paraId="7F32AFCC" w14:textId="77777777" w:rsidR="004876DD" w:rsidRPr="004876DD" w:rsidRDefault="004876DD" w:rsidP="004876DD">
            <w:r w:rsidRPr="004876DD">
              <w:rPr>
                <w:snapToGrid w:val="0"/>
              </w:rPr>
              <w:t xml:space="preserve">УК-3.2.1 </w:t>
            </w:r>
            <w:r w:rsidRPr="004876DD">
              <w:t>Умеет разрабатывать командную стратегию для достижения поставленной цели, формулировать задачи членам команды;</w:t>
            </w:r>
          </w:p>
          <w:p w14:paraId="568F33C6" w14:textId="77777777" w:rsidR="004876DD" w:rsidRPr="004876DD" w:rsidRDefault="004876DD" w:rsidP="004876DD">
            <w:r w:rsidRPr="004876DD">
              <w:rPr>
                <w:snapToGrid w:val="0"/>
              </w:rPr>
              <w:t xml:space="preserve">УК-3.3.1 Владеет </w:t>
            </w:r>
            <w:r w:rsidRPr="004876DD">
              <w:t>методами организации и управления коллективом;</w:t>
            </w:r>
          </w:p>
          <w:p w14:paraId="4EC206C6" w14:textId="77777777" w:rsidR="004876DD" w:rsidRPr="004876DD" w:rsidRDefault="004876DD" w:rsidP="004876DD">
            <w:r w:rsidRPr="004876DD">
              <w:rPr>
                <w:snapToGrid w:val="0"/>
              </w:rPr>
              <w:t xml:space="preserve">УК-6.1.1 Знает </w:t>
            </w:r>
            <w:r w:rsidRPr="004876DD">
              <w:t>методики самооценки и способы определения и реализации приоритетов собственной деятельности;</w:t>
            </w:r>
          </w:p>
          <w:p w14:paraId="048ABD97" w14:textId="77777777" w:rsidR="004876DD" w:rsidRPr="004876DD" w:rsidRDefault="004876DD" w:rsidP="004876DD">
            <w:r w:rsidRPr="004876DD">
              <w:rPr>
                <w:snapToGrid w:val="0"/>
              </w:rPr>
              <w:t xml:space="preserve">УК-6.2.1 </w:t>
            </w:r>
            <w:r w:rsidRPr="004876DD">
              <w:t xml:space="preserve">Умеет </w:t>
            </w:r>
            <w:r w:rsidRPr="004876DD">
              <w:rPr>
                <w:snapToGrid w:val="0"/>
              </w:rPr>
              <w:t>о</w:t>
            </w:r>
            <w:r w:rsidRPr="004876DD">
              <w:t>ценивать свою деятельность, соотносить цели, способы и средства выполнения деятельности с её результатами;</w:t>
            </w:r>
          </w:p>
          <w:p w14:paraId="5997ED4C" w14:textId="77777777" w:rsidR="004876DD" w:rsidRPr="004876DD" w:rsidRDefault="004876DD" w:rsidP="004876DD">
            <w:r w:rsidRPr="004876DD">
              <w:rPr>
                <w:snapToGrid w:val="0"/>
              </w:rPr>
              <w:t xml:space="preserve">УК-6.3.1 Владеет </w:t>
            </w:r>
            <w:r w:rsidRPr="004876DD">
              <w:t>технологиями управления своей познавательной деятельности и ее совершенствования;</w:t>
            </w:r>
          </w:p>
          <w:p w14:paraId="3477533A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snapToGrid w:val="0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snapToGrid w:val="0"/>
                <w:kern w:val="3"/>
                <w:lang w:eastAsia="ja-JP" w:bidi="fa-IR"/>
              </w:rPr>
              <w:t>ОПК-7.3.1 Имеет навыки принятия обоснованных управленческих решений на основе теоретических знаний по экономике и организации производства</w:t>
            </w:r>
          </w:p>
          <w:p w14:paraId="60C0B102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snapToGrid w:val="0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snapToGrid w:val="0"/>
                <w:kern w:val="3"/>
                <w:lang w:eastAsia="ja-JP" w:bidi="fa-IR"/>
              </w:rPr>
              <w:t>ОПК-8.1.1 Знает порядок руководства работой по подготовке, переподготовке, повышению квалификации и воспитанию кадров</w:t>
            </w:r>
          </w:p>
          <w:p w14:paraId="5B538ADE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snapToGrid w:val="0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snapToGrid w:val="0"/>
                <w:kern w:val="3"/>
                <w:lang w:eastAsia="ja-JP" w:bidi="fa-IR"/>
              </w:rPr>
              <w:t>ОПК-8.2.1 Умеет руководить работой по подготовке, переподготовке, повышению квалификации и воспитанию кадров</w:t>
            </w:r>
          </w:p>
          <w:p w14:paraId="2F034B21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snapToGrid w:val="0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snapToGrid w:val="0"/>
                <w:kern w:val="3"/>
                <w:lang w:eastAsia="ja-JP" w:bidi="fa-IR"/>
              </w:rPr>
              <w:t>ОПК-8.3.1 Владеет приемами руководства работой по подготовке, переподготовке, повышению квалификации и воспитанию кадров</w:t>
            </w:r>
          </w:p>
          <w:p w14:paraId="2C65FAB8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snapToGrid w:val="0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snapToGrid w:val="0"/>
                <w:kern w:val="3"/>
                <w:lang w:eastAsia="ja-JP" w:bidi="fa-IR"/>
              </w:rPr>
              <w:t>ОПК-9.1.1 Знает правильный порядок применения системы оплаты труда и материального и нематериального стимулирования работников и их контроль</w:t>
            </w:r>
          </w:p>
          <w:p w14:paraId="5F50347E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snapToGrid w:val="0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snapToGrid w:val="0"/>
                <w:kern w:val="3"/>
                <w:lang w:eastAsia="ja-JP" w:bidi="fa-IR"/>
              </w:rPr>
              <w:t>ОПК-9.2.1 Умеет контролировать правильность применения системы оплаты труда и материального и нематериального стимулирования работников</w:t>
            </w:r>
          </w:p>
          <w:p w14:paraId="22FAA2D6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snapToGrid w:val="0"/>
                <w:kern w:val="3"/>
                <w:lang w:eastAsia="ja-JP" w:bidi="fa-IR"/>
              </w:rPr>
              <w:t>ОПК-9.3.1 Владеет навыками контроля правильности применения системы оплаты труда и материального и нематериального стимулирования работников</w:t>
            </w:r>
          </w:p>
        </w:tc>
      </w:tr>
      <w:tr w:rsidR="004876DD" w:rsidRPr="004876DD" w14:paraId="6EC1416E" w14:textId="77777777" w:rsidTr="006746CD">
        <w:tc>
          <w:tcPr>
            <w:tcW w:w="534" w:type="dxa"/>
            <w:vAlign w:val="center"/>
          </w:tcPr>
          <w:p w14:paraId="01699172" w14:textId="77777777" w:rsidR="004876DD" w:rsidRPr="004876DD" w:rsidRDefault="004876DD" w:rsidP="004876DD">
            <w:r w:rsidRPr="004876DD">
              <w:lastRenderedPageBreak/>
              <w:t>11</w:t>
            </w:r>
          </w:p>
        </w:tc>
        <w:tc>
          <w:tcPr>
            <w:tcW w:w="1275" w:type="dxa"/>
            <w:vAlign w:val="center"/>
          </w:tcPr>
          <w:p w14:paraId="49FD7A63" w14:textId="77777777" w:rsidR="004876DD" w:rsidRPr="004876DD" w:rsidRDefault="004876DD" w:rsidP="004876DD">
            <w:r w:rsidRPr="004876DD">
              <w:t>Б1.О.11</w:t>
            </w:r>
          </w:p>
        </w:tc>
        <w:tc>
          <w:tcPr>
            <w:tcW w:w="1701" w:type="dxa"/>
            <w:vAlign w:val="center"/>
          </w:tcPr>
          <w:p w14:paraId="1C4CF5BE" w14:textId="77777777" w:rsidR="004876DD" w:rsidRPr="004876DD" w:rsidRDefault="004876DD" w:rsidP="004876DD">
            <w:r w:rsidRPr="004876DD">
              <w:t>Физика</w:t>
            </w:r>
          </w:p>
        </w:tc>
        <w:tc>
          <w:tcPr>
            <w:tcW w:w="6521" w:type="dxa"/>
            <w:vAlign w:val="center"/>
          </w:tcPr>
          <w:p w14:paraId="4F7C4DCB" w14:textId="77777777" w:rsidR="004876DD" w:rsidRPr="004876DD" w:rsidRDefault="004876DD" w:rsidP="004876DD">
            <w:pPr>
              <w:ind w:firstLine="31"/>
            </w:pPr>
            <w:r w:rsidRPr="004876DD">
              <w:rPr>
                <w:rFonts w:eastAsia="Andale Sans UI"/>
                <w:kern w:val="3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</w:t>
            </w:r>
          </w:p>
        </w:tc>
      </w:tr>
      <w:tr w:rsidR="004876DD" w:rsidRPr="004876DD" w14:paraId="2F60BC0F" w14:textId="77777777" w:rsidTr="006746CD">
        <w:tc>
          <w:tcPr>
            <w:tcW w:w="534" w:type="dxa"/>
            <w:vAlign w:val="center"/>
          </w:tcPr>
          <w:p w14:paraId="06F80D41" w14:textId="77777777" w:rsidR="004876DD" w:rsidRPr="004876DD" w:rsidRDefault="004876DD" w:rsidP="004876DD">
            <w:r w:rsidRPr="004876DD">
              <w:t>12</w:t>
            </w:r>
          </w:p>
        </w:tc>
        <w:tc>
          <w:tcPr>
            <w:tcW w:w="1275" w:type="dxa"/>
            <w:vAlign w:val="center"/>
          </w:tcPr>
          <w:p w14:paraId="7521267D" w14:textId="77777777" w:rsidR="004876DD" w:rsidRPr="004876DD" w:rsidRDefault="004876DD" w:rsidP="004876DD">
            <w:r w:rsidRPr="004876DD">
              <w:t>Б1.О.12</w:t>
            </w:r>
          </w:p>
        </w:tc>
        <w:tc>
          <w:tcPr>
            <w:tcW w:w="1701" w:type="dxa"/>
            <w:vAlign w:val="center"/>
          </w:tcPr>
          <w:p w14:paraId="13CE8C3D" w14:textId="77777777" w:rsidR="004876DD" w:rsidRPr="004876DD" w:rsidRDefault="004876DD" w:rsidP="004876DD">
            <w:r w:rsidRPr="004876DD">
              <w:t>Химия</w:t>
            </w:r>
          </w:p>
        </w:tc>
        <w:tc>
          <w:tcPr>
            <w:tcW w:w="6521" w:type="dxa"/>
            <w:vAlign w:val="center"/>
          </w:tcPr>
          <w:p w14:paraId="75E6B954" w14:textId="77777777" w:rsidR="004876DD" w:rsidRPr="004876DD" w:rsidRDefault="004876DD" w:rsidP="004876DD">
            <w:r w:rsidRPr="004876DD">
              <w:rPr>
                <w:rFonts w:eastAsia="Andale Sans UI"/>
                <w:kern w:val="3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</w:t>
            </w:r>
          </w:p>
        </w:tc>
      </w:tr>
      <w:tr w:rsidR="004876DD" w:rsidRPr="004876DD" w14:paraId="21572B15" w14:textId="77777777" w:rsidTr="006746CD">
        <w:tc>
          <w:tcPr>
            <w:tcW w:w="534" w:type="dxa"/>
            <w:vAlign w:val="center"/>
          </w:tcPr>
          <w:p w14:paraId="2D1B5EB2" w14:textId="77777777" w:rsidR="004876DD" w:rsidRPr="004876DD" w:rsidRDefault="004876DD" w:rsidP="004876DD">
            <w:r w:rsidRPr="004876DD">
              <w:t>13</w:t>
            </w:r>
          </w:p>
        </w:tc>
        <w:tc>
          <w:tcPr>
            <w:tcW w:w="1275" w:type="dxa"/>
            <w:vAlign w:val="center"/>
          </w:tcPr>
          <w:p w14:paraId="0E0CA4F0" w14:textId="77777777" w:rsidR="004876DD" w:rsidRPr="004876DD" w:rsidRDefault="004876DD" w:rsidP="004876DD">
            <w:r w:rsidRPr="004876DD">
              <w:t>Б1.О.13</w:t>
            </w:r>
          </w:p>
        </w:tc>
        <w:tc>
          <w:tcPr>
            <w:tcW w:w="1701" w:type="dxa"/>
            <w:vAlign w:val="center"/>
          </w:tcPr>
          <w:p w14:paraId="16204F9A" w14:textId="77777777" w:rsidR="004876DD" w:rsidRPr="004876DD" w:rsidRDefault="004876DD" w:rsidP="004876DD">
            <w:r w:rsidRPr="004876DD">
              <w:t>Математическое моделирование систем и процессов</w:t>
            </w:r>
          </w:p>
        </w:tc>
        <w:tc>
          <w:tcPr>
            <w:tcW w:w="6521" w:type="dxa"/>
            <w:vAlign w:val="center"/>
          </w:tcPr>
          <w:p w14:paraId="709A7433" w14:textId="77777777"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ОПК-1.1.2 Знает методы математического анализа при решении инженерных задач в профессиональной деятельности</w:t>
            </w:r>
          </w:p>
          <w:p w14:paraId="7068BDA3" w14:textId="77777777"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ОПК-1.2.2 Умеет применять методы математического моделирования при решении инженерных задач в профессиональной деятельности</w:t>
            </w:r>
          </w:p>
          <w:p w14:paraId="7D4012D1" w14:textId="77777777"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ОПК 1.3.1 Имеет навык решения инженерных задачи в профессиональной деятельности с использованием математического моделирования</w:t>
            </w:r>
          </w:p>
          <w:p w14:paraId="1E1EDED4" w14:textId="77777777"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4876DD" w:rsidRPr="004876DD" w14:paraId="3B2F7C80" w14:textId="77777777" w:rsidTr="006746CD">
        <w:tc>
          <w:tcPr>
            <w:tcW w:w="534" w:type="dxa"/>
            <w:vAlign w:val="center"/>
          </w:tcPr>
          <w:p w14:paraId="281C83B8" w14:textId="77777777" w:rsidR="004876DD" w:rsidRPr="004876DD" w:rsidRDefault="004876DD" w:rsidP="004876DD">
            <w:r w:rsidRPr="004876DD">
              <w:t>14</w:t>
            </w:r>
          </w:p>
        </w:tc>
        <w:tc>
          <w:tcPr>
            <w:tcW w:w="1275" w:type="dxa"/>
            <w:vAlign w:val="center"/>
          </w:tcPr>
          <w:p w14:paraId="68F6016F" w14:textId="77777777" w:rsidR="004876DD" w:rsidRPr="004876DD" w:rsidRDefault="004876DD" w:rsidP="004876DD">
            <w:r w:rsidRPr="004876DD">
              <w:t>Б1.О.14</w:t>
            </w:r>
          </w:p>
        </w:tc>
        <w:tc>
          <w:tcPr>
            <w:tcW w:w="1701" w:type="dxa"/>
            <w:vAlign w:val="center"/>
          </w:tcPr>
          <w:p w14:paraId="40A1E620" w14:textId="77777777" w:rsidR="004876DD" w:rsidRPr="004876DD" w:rsidRDefault="004876DD" w:rsidP="004876DD">
            <w:r w:rsidRPr="004876DD">
              <w:t>Инженерная экология</w:t>
            </w:r>
          </w:p>
        </w:tc>
        <w:tc>
          <w:tcPr>
            <w:tcW w:w="6521" w:type="dxa"/>
            <w:vAlign w:val="center"/>
          </w:tcPr>
          <w:p w14:paraId="1E063B8F" w14:textId="77777777" w:rsidR="004876DD" w:rsidRPr="004876DD" w:rsidRDefault="004876DD" w:rsidP="004876DD">
            <w:pPr>
              <w:rPr>
                <w:snapToGrid w:val="0"/>
              </w:rPr>
            </w:pPr>
            <w:r w:rsidRPr="004876DD">
              <w:t>УК-8.1</w:t>
            </w:r>
            <w:r w:rsidRPr="004876DD">
              <w:rPr>
                <w:snapToGrid w:val="0"/>
              </w:rPr>
              <w:t>.1 Знает опасные и вредные факторы и принципы организации безопасности труда на предприятии;</w:t>
            </w:r>
          </w:p>
          <w:p w14:paraId="70279FEF" w14:textId="77777777" w:rsidR="004876DD" w:rsidRPr="004876DD" w:rsidRDefault="004876DD" w:rsidP="004876DD">
            <w:r w:rsidRPr="004876DD">
              <w:t>УК-8.2.</w:t>
            </w:r>
            <w:r w:rsidRPr="004876DD">
              <w:rPr>
                <w:snapToGrid w:val="0"/>
              </w:rPr>
              <w:t>1 Умеет идентифицировать и анализировать влияния опасных и вредных факторов;</w:t>
            </w:r>
          </w:p>
        </w:tc>
      </w:tr>
      <w:tr w:rsidR="004876DD" w:rsidRPr="004876DD" w14:paraId="40B806FF" w14:textId="77777777" w:rsidTr="006746CD">
        <w:tc>
          <w:tcPr>
            <w:tcW w:w="534" w:type="dxa"/>
            <w:vAlign w:val="center"/>
          </w:tcPr>
          <w:p w14:paraId="27C80AE6" w14:textId="77777777" w:rsidR="004876DD" w:rsidRPr="004876DD" w:rsidRDefault="004876DD" w:rsidP="004876DD">
            <w:r w:rsidRPr="004876DD">
              <w:t>15</w:t>
            </w:r>
          </w:p>
        </w:tc>
        <w:tc>
          <w:tcPr>
            <w:tcW w:w="1275" w:type="dxa"/>
            <w:vAlign w:val="center"/>
          </w:tcPr>
          <w:p w14:paraId="4056EF93" w14:textId="77777777" w:rsidR="004876DD" w:rsidRPr="004876DD" w:rsidRDefault="004876DD" w:rsidP="004876DD">
            <w:r w:rsidRPr="004876DD">
              <w:t>Б1.О.15</w:t>
            </w:r>
          </w:p>
        </w:tc>
        <w:tc>
          <w:tcPr>
            <w:tcW w:w="1701" w:type="dxa"/>
            <w:vAlign w:val="center"/>
          </w:tcPr>
          <w:p w14:paraId="6231A1F5" w14:textId="77777777" w:rsidR="004876DD" w:rsidRPr="004876DD" w:rsidRDefault="004876DD" w:rsidP="004876DD">
            <w:r w:rsidRPr="004876DD">
              <w:t>Научно-технические задачи и цифровые технологии в профессиональной деятельности</w:t>
            </w:r>
          </w:p>
        </w:tc>
        <w:tc>
          <w:tcPr>
            <w:tcW w:w="6521" w:type="dxa"/>
            <w:vAlign w:val="center"/>
          </w:tcPr>
          <w:p w14:paraId="251F1FC1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kern w:val="3"/>
                <w:lang w:eastAsia="ja-JP" w:bidi="fa-IR"/>
              </w:rPr>
              <w:t>ОПК-2.1.1 Знает способы решения профессиональных задач с использованием современных информационных технологий и программного обеспечения в профессиональной деятельности</w:t>
            </w:r>
          </w:p>
          <w:p w14:paraId="3611EA3C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kern w:val="3"/>
                <w:lang w:eastAsia="ja-JP" w:bidi="fa-IR"/>
              </w:rPr>
              <w:t>ОПК-2.2.1 Умеет использовать методы, способы и средства получения, хранения и переработки информации в профессиональной деятельности</w:t>
            </w:r>
          </w:p>
          <w:p w14:paraId="6853BF55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kern w:val="3"/>
                <w:lang w:eastAsia="ja-JP" w:bidi="fa-IR"/>
              </w:rPr>
              <w:t>ОПК-2.3.1 Имеет навыки использования современных информационных технологий и программного обеспечения при решении профессиональных задач</w:t>
            </w:r>
          </w:p>
          <w:p w14:paraId="6FE02147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kern w:val="3"/>
                <w:lang w:eastAsia="ja-JP" w:bidi="fa-IR"/>
              </w:rPr>
              <w:t>ОПК-10.1.1 Знает способы формулирования и решения научно-технических задач в области своей профессиональной деятельности</w:t>
            </w:r>
          </w:p>
          <w:p w14:paraId="0469953C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kern w:val="3"/>
                <w:lang w:eastAsia="ja-JP" w:bidi="fa-IR"/>
              </w:rPr>
              <w:t>ОПК-10.2.1 Умеет формулировать и решать научно-технические задачи в области своей профессиональной деятельности</w:t>
            </w:r>
          </w:p>
          <w:p w14:paraId="618EDCC3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kern w:val="3"/>
                <w:lang w:eastAsia="ja-JP" w:bidi="fa-IR"/>
              </w:rPr>
              <w:t>ОПК-10.3.1 Имеет навыки решения научно-технических задач в области своей профессиональной деятельности</w:t>
            </w:r>
          </w:p>
        </w:tc>
      </w:tr>
      <w:tr w:rsidR="004876DD" w:rsidRPr="004876DD" w14:paraId="531D9862" w14:textId="77777777" w:rsidTr="006746CD">
        <w:tc>
          <w:tcPr>
            <w:tcW w:w="534" w:type="dxa"/>
            <w:vAlign w:val="center"/>
          </w:tcPr>
          <w:p w14:paraId="6EF13C86" w14:textId="77777777" w:rsidR="004876DD" w:rsidRPr="004876DD" w:rsidRDefault="004876DD" w:rsidP="004876DD">
            <w:r w:rsidRPr="004876DD">
              <w:t>16</w:t>
            </w:r>
          </w:p>
        </w:tc>
        <w:tc>
          <w:tcPr>
            <w:tcW w:w="1275" w:type="dxa"/>
            <w:vAlign w:val="center"/>
          </w:tcPr>
          <w:p w14:paraId="37ABE35B" w14:textId="77777777" w:rsidR="004876DD" w:rsidRPr="004876DD" w:rsidRDefault="004876DD" w:rsidP="004876DD">
            <w:r w:rsidRPr="004876DD">
              <w:t>Б1.О.16</w:t>
            </w:r>
          </w:p>
        </w:tc>
        <w:tc>
          <w:tcPr>
            <w:tcW w:w="1701" w:type="dxa"/>
            <w:vAlign w:val="center"/>
          </w:tcPr>
          <w:p w14:paraId="583DEB81" w14:textId="77777777" w:rsidR="004876DD" w:rsidRPr="004876DD" w:rsidRDefault="004876DD" w:rsidP="004876DD">
            <w:r w:rsidRPr="004876DD">
              <w:t>Общий курс железных дорог</w:t>
            </w:r>
          </w:p>
        </w:tc>
        <w:tc>
          <w:tcPr>
            <w:tcW w:w="6521" w:type="dxa"/>
            <w:vAlign w:val="center"/>
          </w:tcPr>
          <w:p w14:paraId="5A809EB6" w14:textId="77777777" w:rsidR="004876DD" w:rsidRPr="004876DD" w:rsidRDefault="004876DD" w:rsidP="004876DD">
            <w:pPr>
              <w:ind w:firstLine="31"/>
            </w:pPr>
            <w:r w:rsidRPr="004876DD"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</w:p>
          <w:p w14:paraId="135586B5" w14:textId="77777777" w:rsidR="004876DD" w:rsidRPr="004876DD" w:rsidRDefault="004876DD" w:rsidP="004876DD">
            <w:pPr>
              <w:ind w:firstLine="31"/>
            </w:pPr>
            <w:r w:rsidRPr="004876DD">
              <w:t>ОПК-10.1.1 Знает способы формулирования и решения научно-технических задач в области своей профессиональной деятельности</w:t>
            </w:r>
          </w:p>
        </w:tc>
      </w:tr>
      <w:tr w:rsidR="004876DD" w:rsidRPr="004876DD" w14:paraId="13473223" w14:textId="77777777" w:rsidTr="006746CD">
        <w:tc>
          <w:tcPr>
            <w:tcW w:w="534" w:type="dxa"/>
            <w:vAlign w:val="center"/>
          </w:tcPr>
          <w:p w14:paraId="316BBE25" w14:textId="77777777" w:rsidR="004876DD" w:rsidRPr="004876DD" w:rsidRDefault="004876DD" w:rsidP="004876DD">
            <w:r w:rsidRPr="004876DD">
              <w:t>17</w:t>
            </w:r>
          </w:p>
        </w:tc>
        <w:tc>
          <w:tcPr>
            <w:tcW w:w="1275" w:type="dxa"/>
            <w:vAlign w:val="center"/>
          </w:tcPr>
          <w:p w14:paraId="0D6A636B" w14:textId="77777777" w:rsidR="004876DD" w:rsidRPr="004876DD" w:rsidRDefault="004876DD" w:rsidP="004876DD">
            <w:r w:rsidRPr="004876DD">
              <w:t>Б1.О.17</w:t>
            </w:r>
          </w:p>
        </w:tc>
        <w:tc>
          <w:tcPr>
            <w:tcW w:w="1701" w:type="dxa"/>
            <w:vAlign w:val="center"/>
          </w:tcPr>
          <w:p w14:paraId="4574A868" w14:textId="77777777" w:rsidR="004876DD" w:rsidRPr="004876DD" w:rsidRDefault="004876DD" w:rsidP="004876DD">
            <w:r w:rsidRPr="004876DD">
              <w:t>Правила технической эксплуатации</w:t>
            </w:r>
          </w:p>
        </w:tc>
        <w:tc>
          <w:tcPr>
            <w:tcW w:w="6521" w:type="dxa"/>
            <w:vAlign w:val="center"/>
          </w:tcPr>
          <w:p w14:paraId="276D81E3" w14:textId="77777777" w:rsidR="004876DD" w:rsidRPr="004876DD" w:rsidRDefault="004876DD" w:rsidP="004876DD">
            <w:pPr>
              <w:ind w:left="31"/>
            </w:pPr>
            <w:r w:rsidRPr="004876DD">
              <w:t>ОПК-3.1.2 Знает нормативную правовую базу для принятия решений в области профессиональной деятельности</w:t>
            </w:r>
          </w:p>
          <w:p w14:paraId="2F1CAEB8" w14:textId="77777777" w:rsidR="004876DD" w:rsidRPr="004876DD" w:rsidRDefault="004876DD" w:rsidP="004876DD">
            <w:pPr>
              <w:ind w:left="31"/>
            </w:pPr>
            <w:r w:rsidRPr="004876DD">
              <w:t>ОПК-3.3.1 Имеет навык применения теоретических основ и опыта производства и эксплуатации транспорта для принятия решений в профессиональной деятельности</w:t>
            </w:r>
          </w:p>
          <w:p w14:paraId="7A6786BB" w14:textId="77777777" w:rsidR="004876DD" w:rsidRPr="004876DD" w:rsidRDefault="004876DD" w:rsidP="004876DD">
            <w:pPr>
              <w:ind w:left="31"/>
            </w:pPr>
            <w:r w:rsidRPr="004876DD">
              <w:t>ОПК-5.1.1 Знает основы эксплуатации и обслуживания транспортных систем и сетей</w:t>
            </w:r>
          </w:p>
          <w:p w14:paraId="70A8B57B" w14:textId="77777777" w:rsidR="004876DD" w:rsidRPr="004876DD" w:rsidRDefault="004876DD" w:rsidP="004876DD">
            <w:pPr>
              <w:ind w:left="31"/>
            </w:pPr>
            <w:r w:rsidRPr="004876DD">
              <w:t>ОПК-6.1.1 Знает перечень необходимых мероприятий по обеспечению безопасности движения поездов</w:t>
            </w:r>
          </w:p>
        </w:tc>
      </w:tr>
      <w:tr w:rsidR="004876DD" w:rsidRPr="004876DD" w14:paraId="5E72ECF4" w14:textId="77777777" w:rsidTr="006746CD">
        <w:tc>
          <w:tcPr>
            <w:tcW w:w="534" w:type="dxa"/>
            <w:vAlign w:val="center"/>
          </w:tcPr>
          <w:p w14:paraId="2D5B2555" w14:textId="77777777" w:rsidR="004876DD" w:rsidRPr="004876DD" w:rsidRDefault="004876DD" w:rsidP="004876DD">
            <w:r w:rsidRPr="004876DD">
              <w:t>18</w:t>
            </w:r>
          </w:p>
        </w:tc>
        <w:tc>
          <w:tcPr>
            <w:tcW w:w="1275" w:type="dxa"/>
            <w:vAlign w:val="center"/>
          </w:tcPr>
          <w:p w14:paraId="1CB405B3" w14:textId="77777777" w:rsidR="004876DD" w:rsidRPr="004876DD" w:rsidRDefault="004876DD" w:rsidP="004876DD">
            <w:r w:rsidRPr="004876DD">
              <w:t>Б1.О.18</w:t>
            </w:r>
          </w:p>
        </w:tc>
        <w:tc>
          <w:tcPr>
            <w:tcW w:w="1701" w:type="dxa"/>
            <w:vAlign w:val="center"/>
          </w:tcPr>
          <w:p w14:paraId="414B5302" w14:textId="77777777" w:rsidR="004876DD" w:rsidRPr="004876DD" w:rsidRDefault="004876DD" w:rsidP="004876DD">
            <w:r w:rsidRPr="004876DD">
              <w:t>Правовое обеспечение профессиональной деятельности</w:t>
            </w:r>
          </w:p>
        </w:tc>
        <w:tc>
          <w:tcPr>
            <w:tcW w:w="6521" w:type="dxa"/>
            <w:vAlign w:val="center"/>
          </w:tcPr>
          <w:p w14:paraId="01BC494C" w14:textId="77777777" w:rsidR="004876DD" w:rsidRPr="004876DD" w:rsidRDefault="004876DD" w:rsidP="004876DD">
            <w:pPr>
              <w:ind w:left="31"/>
            </w:pPr>
            <w:r w:rsidRPr="004876DD">
              <w:t>ОПК-3.1.2 Знает нормативную правовую базу для принятия решений в области профессиональной деятельности</w:t>
            </w:r>
          </w:p>
          <w:p w14:paraId="2F54ACB8" w14:textId="77777777" w:rsidR="004876DD" w:rsidRPr="004876DD" w:rsidRDefault="004876DD" w:rsidP="004876DD">
            <w:pPr>
              <w:tabs>
                <w:tab w:val="num" w:pos="314"/>
              </w:tabs>
              <w:ind w:left="31"/>
            </w:pPr>
            <w:r w:rsidRPr="004876DD">
              <w:t>ОПК-3.2.1 Умеет использовать нормативно правовую базу для принятия решений в области профессиональной деятельности</w:t>
            </w:r>
          </w:p>
        </w:tc>
      </w:tr>
      <w:tr w:rsidR="004876DD" w:rsidRPr="004876DD" w14:paraId="467D78DB" w14:textId="77777777" w:rsidTr="006746CD">
        <w:tc>
          <w:tcPr>
            <w:tcW w:w="534" w:type="dxa"/>
            <w:vAlign w:val="center"/>
          </w:tcPr>
          <w:p w14:paraId="79F942E0" w14:textId="77777777" w:rsidR="004876DD" w:rsidRPr="004876DD" w:rsidRDefault="004876DD" w:rsidP="004876DD">
            <w:r w:rsidRPr="004876DD">
              <w:t>19</w:t>
            </w:r>
          </w:p>
        </w:tc>
        <w:tc>
          <w:tcPr>
            <w:tcW w:w="1275" w:type="dxa"/>
            <w:vAlign w:val="center"/>
          </w:tcPr>
          <w:p w14:paraId="6A877D57" w14:textId="77777777" w:rsidR="004876DD" w:rsidRPr="004876DD" w:rsidRDefault="004876DD" w:rsidP="004876DD">
            <w:r w:rsidRPr="004876DD">
              <w:t>Б1.О.19</w:t>
            </w:r>
          </w:p>
        </w:tc>
        <w:tc>
          <w:tcPr>
            <w:tcW w:w="1701" w:type="dxa"/>
            <w:vAlign w:val="center"/>
          </w:tcPr>
          <w:p w14:paraId="6AE05715" w14:textId="77777777" w:rsidR="004876DD" w:rsidRPr="004876DD" w:rsidRDefault="004876DD" w:rsidP="004876DD">
            <w:r w:rsidRPr="004876DD">
              <w:t>Метрология, стандартизация и сертификация</w:t>
            </w:r>
          </w:p>
        </w:tc>
        <w:tc>
          <w:tcPr>
            <w:tcW w:w="6521" w:type="dxa"/>
            <w:vAlign w:val="center"/>
          </w:tcPr>
          <w:p w14:paraId="3B79B0B9" w14:textId="77777777" w:rsidR="004876DD" w:rsidRPr="004876DD" w:rsidRDefault="004876DD" w:rsidP="004876DD">
            <w:pPr>
              <w:widowControl w:val="0"/>
              <w:tabs>
                <w:tab w:val="num" w:pos="314"/>
              </w:tabs>
              <w:suppressAutoHyphens/>
              <w:autoSpaceDN w:val="0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  <w:r w:rsidRPr="004876DD">
              <w:t>ОПК-5.2.2 Умеет анализировать, планировать и контролировать технологические процессы</w:t>
            </w:r>
          </w:p>
        </w:tc>
      </w:tr>
      <w:tr w:rsidR="004876DD" w:rsidRPr="004876DD" w14:paraId="739F8BD6" w14:textId="77777777" w:rsidTr="006746CD">
        <w:tc>
          <w:tcPr>
            <w:tcW w:w="534" w:type="dxa"/>
            <w:vAlign w:val="center"/>
          </w:tcPr>
          <w:p w14:paraId="5692469E" w14:textId="77777777" w:rsidR="004876DD" w:rsidRPr="004876DD" w:rsidRDefault="004876DD" w:rsidP="004876DD">
            <w:r w:rsidRPr="004876DD">
              <w:t>20</w:t>
            </w:r>
          </w:p>
        </w:tc>
        <w:tc>
          <w:tcPr>
            <w:tcW w:w="1275" w:type="dxa"/>
            <w:vAlign w:val="center"/>
          </w:tcPr>
          <w:p w14:paraId="44AC0C2A" w14:textId="77777777" w:rsidR="004876DD" w:rsidRPr="004876DD" w:rsidRDefault="004876DD" w:rsidP="004876DD">
            <w:r w:rsidRPr="004876DD">
              <w:t>Б1.О.20</w:t>
            </w:r>
          </w:p>
        </w:tc>
        <w:tc>
          <w:tcPr>
            <w:tcW w:w="1701" w:type="dxa"/>
            <w:vAlign w:val="center"/>
          </w:tcPr>
          <w:p w14:paraId="175B8F43" w14:textId="77777777" w:rsidR="004876DD" w:rsidRPr="004876DD" w:rsidRDefault="004876DD" w:rsidP="004876DD">
            <w:r w:rsidRPr="004876DD">
              <w:t>Начертательная геометрия и компьютерная графика</w:t>
            </w:r>
          </w:p>
        </w:tc>
        <w:tc>
          <w:tcPr>
            <w:tcW w:w="6521" w:type="dxa"/>
            <w:vAlign w:val="center"/>
          </w:tcPr>
          <w:p w14:paraId="2E93B550" w14:textId="77777777" w:rsidR="004876DD" w:rsidRPr="004876DD" w:rsidRDefault="004876DD" w:rsidP="004876DD">
            <w:pPr>
              <w:spacing w:before="100" w:beforeAutospacing="1" w:after="100" w:afterAutospacing="1"/>
            </w:pPr>
            <w:r w:rsidRPr="004876DD">
              <w:rPr>
                <w:rFonts w:eastAsia="Andale Sans UI"/>
                <w:kern w:val="3"/>
                <w:lang w:eastAsia="ja-JP" w:bidi="fa-IR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4876DD" w:rsidRPr="004876DD" w14:paraId="7CA7761F" w14:textId="77777777" w:rsidTr="006746CD">
        <w:tc>
          <w:tcPr>
            <w:tcW w:w="534" w:type="dxa"/>
            <w:vAlign w:val="center"/>
          </w:tcPr>
          <w:p w14:paraId="4AC47F69" w14:textId="77777777" w:rsidR="004876DD" w:rsidRPr="004876DD" w:rsidRDefault="004876DD" w:rsidP="004876DD">
            <w:r w:rsidRPr="004876DD">
              <w:t>21</w:t>
            </w:r>
          </w:p>
        </w:tc>
        <w:tc>
          <w:tcPr>
            <w:tcW w:w="1275" w:type="dxa"/>
            <w:vAlign w:val="center"/>
          </w:tcPr>
          <w:p w14:paraId="6F58C3EC" w14:textId="77777777" w:rsidR="004876DD" w:rsidRPr="004876DD" w:rsidRDefault="004876DD" w:rsidP="004876DD">
            <w:r w:rsidRPr="004876DD">
              <w:t>Б1.О.21</w:t>
            </w:r>
          </w:p>
        </w:tc>
        <w:tc>
          <w:tcPr>
            <w:tcW w:w="1701" w:type="dxa"/>
            <w:vAlign w:val="center"/>
          </w:tcPr>
          <w:p w14:paraId="3B611A56" w14:textId="77777777" w:rsidR="004876DD" w:rsidRPr="004876DD" w:rsidRDefault="004876DD" w:rsidP="004876DD">
            <w:r w:rsidRPr="004876DD">
              <w:t>Теоретическая механика</w:t>
            </w:r>
          </w:p>
        </w:tc>
        <w:tc>
          <w:tcPr>
            <w:tcW w:w="6521" w:type="dxa"/>
            <w:vAlign w:val="center"/>
          </w:tcPr>
          <w:p w14:paraId="173C3AC6" w14:textId="77777777" w:rsidR="004876DD" w:rsidRPr="004876DD" w:rsidRDefault="004876DD" w:rsidP="004876DD">
            <w:r w:rsidRPr="004876DD">
              <w:rPr>
                <w:snapToGrid w:val="0"/>
                <w:color w:val="0D0D0D"/>
                <w:szCs w:val="24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</w:p>
        </w:tc>
      </w:tr>
      <w:tr w:rsidR="004876DD" w:rsidRPr="004876DD" w14:paraId="0015BCA8" w14:textId="77777777" w:rsidTr="006746CD">
        <w:tc>
          <w:tcPr>
            <w:tcW w:w="534" w:type="dxa"/>
            <w:vAlign w:val="center"/>
          </w:tcPr>
          <w:p w14:paraId="3F6B8C4E" w14:textId="77777777" w:rsidR="004876DD" w:rsidRPr="004876DD" w:rsidRDefault="004876DD" w:rsidP="004876DD">
            <w:r w:rsidRPr="004876DD">
              <w:t>22</w:t>
            </w:r>
          </w:p>
        </w:tc>
        <w:tc>
          <w:tcPr>
            <w:tcW w:w="1275" w:type="dxa"/>
            <w:vAlign w:val="center"/>
          </w:tcPr>
          <w:p w14:paraId="1BF26EB8" w14:textId="77777777" w:rsidR="004876DD" w:rsidRPr="004876DD" w:rsidRDefault="004876DD" w:rsidP="004876DD">
            <w:r w:rsidRPr="004876DD">
              <w:t>Б1.О.22</w:t>
            </w:r>
          </w:p>
        </w:tc>
        <w:tc>
          <w:tcPr>
            <w:tcW w:w="1701" w:type="dxa"/>
            <w:vAlign w:val="center"/>
          </w:tcPr>
          <w:p w14:paraId="3E8E4F47" w14:textId="77777777" w:rsidR="004876DD" w:rsidRPr="004876DD" w:rsidRDefault="004876DD" w:rsidP="004876DD">
            <w:r w:rsidRPr="004876DD">
              <w:t>Основы теории надежности</w:t>
            </w:r>
          </w:p>
        </w:tc>
        <w:tc>
          <w:tcPr>
            <w:tcW w:w="6521" w:type="dxa"/>
            <w:vAlign w:val="center"/>
          </w:tcPr>
          <w:p w14:paraId="748426BD" w14:textId="77777777" w:rsidR="004876DD" w:rsidRPr="004876DD" w:rsidRDefault="004876DD" w:rsidP="004876DD">
            <w:pPr>
              <w:rPr>
                <w:rFonts w:eastAsia="Andale Sans UI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kern w:val="3"/>
                <w:lang w:eastAsia="ja-JP" w:bidi="fa-IR"/>
              </w:rPr>
              <w:t>ОПК-4.1.1 Знает требования нормативных документов, в соответствии с которыми выполняется проектирование и расчет транспортных объектов</w:t>
            </w:r>
          </w:p>
          <w:p w14:paraId="0CCF1999" w14:textId="77777777" w:rsidR="004876DD" w:rsidRPr="004876DD" w:rsidRDefault="004876DD" w:rsidP="004876DD">
            <w:r w:rsidRPr="004876DD">
              <w:lastRenderedPageBreak/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4876DD" w:rsidRPr="004876DD" w14:paraId="39968C80" w14:textId="77777777" w:rsidTr="006746CD">
        <w:tc>
          <w:tcPr>
            <w:tcW w:w="534" w:type="dxa"/>
            <w:vAlign w:val="center"/>
          </w:tcPr>
          <w:p w14:paraId="5CF323BD" w14:textId="77777777" w:rsidR="004876DD" w:rsidRPr="004876DD" w:rsidRDefault="004876DD" w:rsidP="004876DD">
            <w:r w:rsidRPr="004876DD">
              <w:lastRenderedPageBreak/>
              <w:t>23</w:t>
            </w:r>
          </w:p>
        </w:tc>
        <w:tc>
          <w:tcPr>
            <w:tcW w:w="1275" w:type="dxa"/>
            <w:vAlign w:val="center"/>
          </w:tcPr>
          <w:p w14:paraId="76AEF807" w14:textId="77777777" w:rsidR="004876DD" w:rsidRPr="004876DD" w:rsidRDefault="004876DD" w:rsidP="004876DD">
            <w:r w:rsidRPr="004876DD">
              <w:t>Б1.О.23</w:t>
            </w:r>
          </w:p>
        </w:tc>
        <w:tc>
          <w:tcPr>
            <w:tcW w:w="1701" w:type="dxa"/>
            <w:vAlign w:val="center"/>
          </w:tcPr>
          <w:p w14:paraId="316E2160" w14:textId="77777777" w:rsidR="004876DD" w:rsidRPr="004876DD" w:rsidRDefault="004876DD" w:rsidP="004876DD">
            <w:r w:rsidRPr="004876DD">
              <w:t>Транспортная безопасность</w:t>
            </w:r>
          </w:p>
        </w:tc>
        <w:tc>
          <w:tcPr>
            <w:tcW w:w="6521" w:type="dxa"/>
            <w:vAlign w:val="center"/>
          </w:tcPr>
          <w:p w14:paraId="69032B07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4876DD">
              <w:t>ОПК-6.1.1 Знает перечень необходимых мероприятий по обеспечению безопасности движения поездов</w:t>
            </w:r>
          </w:p>
        </w:tc>
      </w:tr>
      <w:tr w:rsidR="004876DD" w:rsidRPr="004876DD" w14:paraId="730FBFCB" w14:textId="77777777" w:rsidTr="006746CD">
        <w:tc>
          <w:tcPr>
            <w:tcW w:w="534" w:type="dxa"/>
            <w:vAlign w:val="center"/>
          </w:tcPr>
          <w:p w14:paraId="5F98E5FC" w14:textId="77777777" w:rsidR="004876DD" w:rsidRPr="004876DD" w:rsidRDefault="004876DD" w:rsidP="004876DD">
            <w:r w:rsidRPr="004876DD">
              <w:t>24</w:t>
            </w:r>
          </w:p>
        </w:tc>
        <w:tc>
          <w:tcPr>
            <w:tcW w:w="1275" w:type="dxa"/>
            <w:vAlign w:val="center"/>
          </w:tcPr>
          <w:p w14:paraId="07BBEC70" w14:textId="77777777" w:rsidR="004876DD" w:rsidRPr="004876DD" w:rsidRDefault="004876DD" w:rsidP="004876DD">
            <w:r w:rsidRPr="004876DD">
              <w:t>Б1.О.24</w:t>
            </w:r>
          </w:p>
        </w:tc>
        <w:tc>
          <w:tcPr>
            <w:tcW w:w="1701" w:type="dxa"/>
            <w:vAlign w:val="center"/>
          </w:tcPr>
          <w:p w14:paraId="4F6A29C7" w14:textId="77777777" w:rsidR="004876DD" w:rsidRPr="004876DD" w:rsidRDefault="004876DD" w:rsidP="004876DD">
            <w:r w:rsidRPr="004876DD">
              <w:t>Организация и управление производством</w:t>
            </w:r>
          </w:p>
        </w:tc>
        <w:tc>
          <w:tcPr>
            <w:tcW w:w="6521" w:type="dxa"/>
            <w:vAlign w:val="center"/>
          </w:tcPr>
          <w:p w14:paraId="36D18DC3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4876DD">
              <w:rPr>
                <w:rFonts w:eastAsia="Andale Sans UI"/>
                <w:bCs/>
                <w:kern w:val="3"/>
                <w:lang w:eastAsia="ja-JP" w:bidi="fa-IR"/>
              </w:rPr>
              <w:t>ОПК-5.2.1 Умеет разрабатывать отдельные этапы технологических процессов производства, ремонта транспортных систем и сетей</w:t>
            </w:r>
          </w:p>
          <w:p w14:paraId="20383CD8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4876DD">
              <w:rPr>
                <w:rFonts w:eastAsia="Andale Sans UI"/>
                <w:bCs/>
                <w:kern w:val="3"/>
                <w:lang w:eastAsia="ja-JP" w:bidi="fa-IR"/>
              </w:rPr>
              <w:t>ОПК-5.2.2 Умеет анализировать, планировать и контролировать технологические процессы</w:t>
            </w:r>
          </w:p>
          <w:p w14:paraId="2882FD7E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4876DD">
              <w:rPr>
                <w:rFonts w:eastAsia="Andale Sans UI"/>
                <w:bCs/>
                <w:kern w:val="3"/>
                <w:lang w:eastAsia="ja-JP" w:bidi="fa-IR"/>
              </w:rPr>
              <w:t>ОПК-5.3.1 Имеет навыки разработки отдельных этапов технологических процессов производства</w:t>
            </w:r>
          </w:p>
          <w:p w14:paraId="44438824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4876DD">
              <w:rPr>
                <w:rFonts w:eastAsia="Andale Sans UI"/>
                <w:bCs/>
                <w:kern w:val="3"/>
                <w:lang w:eastAsia="ja-JP" w:bidi="fa-IR"/>
              </w:rPr>
              <w:t>ОПК-6.2.1 Умеет разрабатывать мероприятия по повышению эффективности использования материально-технических, топливно-энергетических, финансовых ресурсов</w:t>
            </w:r>
          </w:p>
          <w:p w14:paraId="6DCA9DD9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4876DD">
              <w:rPr>
                <w:rFonts w:eastAsia="Andale Sans UI"/>
                <w:bCs/>
                <w:kern w:val="3"/>
                <w:lang w:eastAsia="ja-JP" w:bidi="fa-IR"/>
              </w:rPr>
              <w:t>ОПК-6.2.2 Умеет применять инструменты бережливого производства</w:t>
            </w:r>
          </w:p>
          <w:p w14:paraId="111686B2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4876DD">
              <w:rPr>
                <w:rFonts w:eastAsia="Andale Sans UI"/>
                <w:bCs/>
                <w:kern w:val="3"/>
                <w:lang w:eastAsia="ja-JP" w:bidi="fa-IR"/>
              </w:rPr>
              <w:t>ОПК-7.1.1 Знает особенности организации работы предприятий и его подразделений;</w:t>
            </w:r>
          </w:p>
          <w:p w14:paraId="283A0DB1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4876DD">
              <w:rPr>
                <w:rFonts w:eastAsia="Andale Sans UI"/>
                <w:bCs/>
                <w:kern w:val="3"/>
                <w:lang w:eastAsia="ja-JP" w:bidi="fa-IR"/>
              </w:rPr>
              <w:t>ОПК-7.2.1 Умеет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</w:t>
            </w:r>
          </w:p>
          <w:p w14:paraId="562C0D86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bCs/>
                <w:kern w:val="3"/>
                <w:lang w:eastAsia="ja-JP" w:bidi="fa-IR"/>
              </w:rPr>
            </w:pPr>
            <w:r w:rsidRPr="004876DD">
              <w:rPr>
                <w:rFonts w:eastAsia="Andale Sans UI"/>
                <w:bCs/>
                <w:kern w:val="3"/>
                <w:lang w:eastAsia="ja-JP" w:bidi="fa-IR"/>
              </w:rPr>
              <w:t>ОПК-7.3.1 Имеет навыки принятия обоснованных управленческих решений на основе теоретических знаний по экономике и организации производства</w:t>
            </w:r>
          </w:p>
        </w:tc>
      </w:tr>
      <w:tr w:rsidR="004876DD" w:rsidRPr="004876DD" w14:paraId="2B4B053A" w14:textId="77777777" w:rsidTr="006746CD">
        <w:tc>
          <w:tcPr>
            <w:tcW w:w="534" w:type="dxa"/>
            <w:vAlign w:val="center"/>
          </w:tcPr>
          <w:p w14:paraId="3E3DC116" w14:textId="77777777" w:rsidR="004876DD" w:rsidRPr="004876DD" w:rsidRDefault="004876DD" w:rsidP="004876DD">
            <w:r w:rsidRPr="004876DD">
              <w:t>25</w:t>
            </w:r>
          </w:p>
        </w:tc>
        <w:tc>
          <w:tcPr>
            <w:tcW w:w="1275" w:type="dxa"/>
            <w:vAlign w:val="center"/>
          </w:tcPr>
          <w:p w14:paraId="62254A06" w14:textId="77777777" w:rsidR="004876DD" w:rsidRPr="004876DD" w:rsidRDefault="004876DD" w:rsidP="004876DD">
            <w:r w:rsidRPr="004876DD">
              <w:t>Б1.О.25</w:t>
            </w:r>
          </w:p>
        </w:tc>
        <w:tc>
          <w:tcPr>
            <w:tcW w:w="1701" w:type="dxa"/>
            <w:vAlign w:val="center"/>
          </w:tcPr>
          <w:p w14:paraId="4B95AAA3" w14:textId="77777777" w:rsidR="004876DD" w:rsidRPr="004876DD" w:rsidRDefault="004876DD" w:rsidP="004876DD">
            <w:r w:rsidRPr="004876DD">
              <w:t>История транспорта России</w:t>
            </w:r>
          </w:p>
        </w:tc>
        <w:tc>
          <w:tcPr>
            <w:tcW w:w="6521" w:type="dxa"/>
            <w:vAlign w:val="center"/>
          </w:tcPr>
          <w:p w14:paraId="47BFFC9E" w14:textId="77777777" w:rsidR="004876DD" w:rsidRPr="004876DD" w:rsidRDefault="004876DD" w:rsidP="004876DD">
            <w:r w:rsidRPr="004876DD"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</w:p>
        </w:tc>
      </w:tr>
      <w:tr w:rsidR="004876DD" w:rsidRPr="004876DD" w14:paraId="1E4D84C2" w14:textId="77777777" w:rsidTr="006746CD">
        <w:tc>
          <w:tcPr>
            <w:tcW w:w="534" w:type="dxa"/>
            <w:vAlign w:val="center"/>
          </w:tcPr>
          <w:p w14:paraId="78145503" w14:textId="77777777" w:rsidR="004876DD" w:rsidRPr="004876DD" w:rsidRDefault="004876DD" w:rsidP="004876DD">
            <w:r w:rsidRPr="004876DD">
              <w:t>26</w:t>
            </w:r>
          </w:p>
        </w:tc>
        <w:tc>
          <w:tcPr>
            <w:tcW w:w="1275" w:type="dxa"/>
            <w:vAlign w:val="center"/>
          </w:tcPr>
          <w:p w14:paraId="3F0E5737" w14:textId="77777777" w:rsidR="004876DD" w:rsidRPr="004876DD" w:rsidRDefault="004876DD" w:rsidP="004876DD">
            <w:r w:rsidRPr="004876DD">
              <w:t>Б1.О.26</w:t>
            </w:r>
          </w:p>
        </w:tc>
        <w:tc>
          <w:tcPr>
            <w:tcW w:w="1701" w:type="dxa"/>
            <w:vAlign w:val="center"/>
          </w:tcPr>
          <w:p w14:paraId="2434AE07" w14:textId="77777777" w:rsidR="004876DD" w:rsidRPr="004876DD" w:rsidRDefault="004876DD" w:rsidP="004876DD">
            <w:r w:rsidRPr="004876DD">
              <w:t>Организация доступной среды на транспорте</w:t>
            </w:r>
          </w:p>
        </w:tc>
        <w:tc>
          <w:tcPr>
            <w:tcW w:w="6521" w:type="dxa"/>
            <w:vAlign w:val="center"/>
          </w:tcPr>
          <w:p w14:paraId="1404FC3E" w14:textId="77777777" w:rsidR="004876DD" w:rsidRPr="004876DD" w:rsidRDefault="004876DD" w:rsidP="004876DD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  <w:r w:rsidRPr="004876DD">
              <w:t>ОПК-6.1.1 Знает перечень необходимых мероприятий по обеспечению безопасности движения поездов</w:t>
            </w:r>
            <w:r w:rsidRPr="004876DD">
              <w:rPr>
                <w:rFonts w:eastAsia="Andale Sans UI"/>
                <w:iCs/>
                <w:kern w:val="3"/>
                <w:lang w:eastAsia="ja-JP" w:bidi="fa-IR"/>
              </w:rPr>
              <w:t>;</w:t>
            </w:r>
          </w:p>
        </w:tc>
      </w:tr>
      <w:tr w:rsidR="004876DD" w:rsidRPr="004876DD" w14:paraId="2BD8F770" w14:textId="77777777" w:rsidTr="006746CD">
        <w:tc>
          <w:tcPr>
            <w:tcW w:w="534" w:type="dxa"/>
            <w:vAlign w:val="center"/>
          </w:tcPr>
          <w:p w14:paraId="1EEABCBA" w14:textId="77777777" w:rsidR="004876DD" w:rsidRPr="004876DD" w:rsidRDefault="004876DD" w:rsidP="004876DD">
            <w:r w:rsidRPr="004876DD">
              <w:t>27</w:t>
            </w:r>
          </w:p>
        </w:tc>
        <w:tc>
          <w:tcPr>
            <w:tcW w:w="1275" w:type="dxa"/>
            <w:vAlign w:val="center"/>
          </w:tcPr>
          <w:p w14:paraId="2E56F287" w14:textId="77777777" w:rsidR="004876DD" w:rsidRPr="004876DD" w:rsidRDefault="004876DD" w:rsidP="004876DD">
            <w:r w:rsidRPr="004876DD">
              <w:t>Б1.О.27</w:t>
            </w:r>
          </w:p>
        </w:tc>
        <w:tc>
          <w:tcPr>
            <w:tcW w:w="1701" w:type="dxa"/>
            <w:vAlign w:val="center"/>
          </w:tcPr>
          <w:p w14:paraId="58A2FF68" w14:textId="77777777" w:rsidR="004876DD" w:rsidRPr="004876DD" w:rsidRDefault="004876DD" w:rsidP="004876DD">
            <w:r w:rsidRPr="004876DD">
              <w:t>Электротехника и электроника</w:t>
            </w:r>
          </w:p>
        </w:tc>
        <w:tc>
          <w:tcPr>
            <w:tcW w:w="6521" w:type="dxa"/>
            <w:vAlign w:val="center"/>
          </w:tcPr>
          <w:p w14:paraId="002D14DF" w14:textId="77777777" w:rsidR="004876DD" w:rsidRPr="004876DD" w:rsidRDefault="004876DD" w:rsidP="004876DD">
            <w:pPr>
              <w:rPr>
                <w:rFonts w:eastAsia="Andale Sans UI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kern w:val="3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</w:t>
            </w:r>
          </w:p>
          <w:p w14:paraId="5C866B8D" w14:textId="77777777" w:rsidR="004876DD" w:rsidRPr="004876DD" w:rsidRDefault="004876DD" w:rsidP="004876DD">
            <w:r w:rsidRPr="004876DD">
              <w:t>ОПК-1.2.1 Умеет применять методы естественных наук при решении инженерных задач в профессиональной деятельности</w:t>
            </w:r>
          </w:p>
        </w:tc>
      </w:tr>
      <w:tr w:rsidR="004876DD" w:rsidRPr="004876DD" w14:paraId="51598FFD" w14:textId="77777777" w:rsidTr="006746CD">
        <w:tc>
          <w:tcPr>
            <w:tcW w:w="534" w:type="dxa"/>
            <w:vAlign w:val="center"/>
          </w:tcPr>
          <w:p w14:paraId="3D99452D" w14:textId="77777777" w:rsidR="004876DD" w:rsidRPr="004876DD" w:rsidRDefault="004876DD" w:rsidP="004876DD">
            <w:r w:rsidRPr="004876DD">
              <w:t>28</w:t>
            </w:r>
          </w:p>
        </w:tc>
        <w:tc>
          <w:tcPr>
            <w:tcW w:w="1275" w:type="dxa"/>
            <w:vAlign w:val="center"/>
          </w:tcPr>
          <w:p w14:paraId="3BFF9FBF" w14:textId="77777777" w:rsidR="004876DD" w:rsidRPr="004876DD" w:rsidRDefault="004876DD" w:rsidP="004876DD">
            <w:r w:rsidRPr="004876DD">
              <w:t>Б1.О.28</w:t>
            </w:r>
          </w:p>
        </w:tc>
        <w:tc>
          <w:tcPr>
            <w:tcW w:w="1701" w:type="dxa"/>
            <w:vAlign w:val="center"/>
          </w:tcPr>
          <w:p w14:paraId="58A03867" w14:textId="77777777" w:rsidR="004876DD" w:rsidRPr="004876DD" w:rsidRDefault="004876DD" w:rsidP="004876DD">
            <w:r w:rsidRPr="004876DD">
              <w:t>Теплотехника</w:t>
            </w:r>
          </w:p>
        </w:tc>
        <w:tc>
          <w:tcPr>
            <w:tcW w:w="6521" w:type="dxa"/>
            <w:vAlign w:val="center"/>
          </w:tcPr>
          <w:p w14:paraId="15A0B557" w14:textId="77777777"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</w:p>
        </w:tc>
      </w:tr>
      <w:tr w:rsidR="004876DD" w:rsidRPr="004876DD" w14:paraId="048B9117" w14:textId="77777777" w:rsidTr="006746CD">
        <w:tc>
          <w:tcPr>
            <w:tcW w:w="534" w:type="dxa"/>
            <w:vAlign w:val="center"/>
          </w:tcPr>
          <w:p w14:paraId="73F5BE64" w14:textId="77777777" w:rsidR="004876DD" w:rsidRPr="004876DD" w:rsidRDefault="004876DD" w:rsidP="004876DD">
            <w:r w:rsidRPr="004876DD">
              <w:t>29</w:t>
            </w:r>
          </w:p>
        </w:tc>
        <w:tc>
          <w:tcPr>
            <w:tcW w:w="1275" w:type="dxa"/>
            <w:vAlign w:val="center"/>
          </w:tcPr>
          <w:p w14:paraId="3595E83B" w14:textId="77777777" w:rsidR="004876DD" w:rsidRPr="004876DD" w:rsidRDefault="004876DD" w:rsidP="004876DD">
            <w:r w:rsidRPr="004876DD">
              <w:t>Б1.О.29</w:t>
            </w:r>
          </w:p>
        </w:tc>
        <w:tc>
          <w:tcPr>
            <w:tcW w:w="1701" w:type="dxa"/>
            <w:vAlign w:val="center"/>
          </w:tcPr>
          <w:p w14:paraId="52FAFA78" w14:textId="77777777" w:rsidR="004876DD" w:rsidRPr="004876DD" w:rsidRDefault="004876DD" w:rsidP="004876DD">
            <w:r w:rsidRPr="004876DD">
              <w:t>Материаловедение и технология конструкционных материалов</w:t>
            </w:r>
          </w:p>
        </w:tc>
        <w:tc>
          <w:tcPr>
            <w:tcW w:w="6521" w:type="dxa"/>
            <w:vAlign w:val="center"/>
          </w:tcPr>
          <w:p w14:paraId="0167C209" w14:textId="77777777" w:rsidR="004876DD" w:rsidRPr="004876DD" w:rsidRDefault="004876DD" w:rsidP="004876DD">
            <w:r w:rsidRPr="004876DD">
              <w:rPr>
                <w:rFonts w:eastAsia="Andale Sans UI"/>
                <w:kern w:val="3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</w:t>
            </w:r>
          </w:p>
        </w:tc>
      </w:tr>
      <w:tr w:rsidR="004876DD" w:rsidRPr="004876DD" w14:paraId="333CAE29" w14:textId="77777777" w:rsidTr="006746CD">
        <w:tc>
          <w:tcPr>
            <w:tcW w:w="534" w:type="dxa"/>
            <w:vAlign w:val="center"/>
          </w:tcPr>
          <w:p w14:paraId="7949CD36" w14:textId="77777777" w:rsidR="004876DD" w:rsidRPr="004876DD" w:rsidRDefault="004876DD" w:rsidP="004876DD">
            <w:r w:rsidRPr="004876DD">
              <w:t>30</w:t>
            </w:r>
          </w:p>
        </w:tc>
        <w:tc>
          <w:tcPr>
            <w:tcW w:w="1275" w:type="dxa"/>
            <w:vAlign w:val="center"/>
          </w:tcPr>
          <w:p w14:paraId="1F527C40" w14:textId="77777777" w:rsidR="004876DD" w:rsidRPr="004876DD" w:rsidRDefault="004876DD" w:rsidP="004876DD">
            <w:r w:rsidRPr="004876DD">
              <w:t>Б1.О.30</w:t>
            </w:r>
          </w:p>
        </w:tc>
        <w:tc>
          <w:tcPr>
            <w:tcW w:w="1701" w:type="dxa"/>
            <w:vAlign w:val="center"/>
          </w:tcPr>
          <w:p w14:paraId="3A755F91" w14:textId="77777777" w:rsidR="004876DD" w:rsidRPr="004876DD" w:rsidRDefault="004876DD" w:rsidP="004876DD">
            <w:r w:rsidRPr="004876DD">
              <w:t>Теория механизмов и машин</w:t>
            </w:r>
          </w:p>
        </w:tc>
        <w:tc>
          <w:tcPr>
            <w:tcW w:w="6521" w:type="dxa"/>
            <w:vAlign w:val="center"/>
          </w:tcPr>
          <w:p w14:paraId="43E01FFB" w14:textId="77777777"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</w:p>
          <w:p w14:paraId="0837C604" w14:textId="77777777" w:rsidR="004876DD" w:rsidRPr="004876DD" w:rsidRDefault="004876DD" w:rsidP="004876DD">
            <w:pPr>
              <w:rPr>
                <w:snapToGrid w:val="0"/>
              </w:rPr>
            </w:pPr>
            <w:r w:rsidRPr="004876DD">
              <w:rPr>
                <w:snapToGrid w:val="0"/>
              </w:rPr>
              <w:t>ОПК-4.1.1 Знает требования нормативных документов в соответствии с которыми выполняется проектирование и расчет транспортных объектов</w:t>
            </w:r>
          </w:p>
          <w:p w14:paraId="5EB43528" w14:textId="77777777" w:rsidR="004876DD" w:rsidRPr="004876DD" w:rsidRDefault="004876DD" w:rsidP="004876DD">
            <w:r w:rsidRPr="004876DD">
              <w:t>ОПК-4.2.1 Умеет использовать требования нормативных документов, в соответствии с которыми выполняется проектирование и расчет транспортных объектов</w:t>
            </w:r>
          </w:p>
          <w:p w14:paraId="42683817" w14:textId="77777777" w:rsidR="004876DD" w:rsidRPr="004876DD" w:rsidRDefault="004876DD" w:rsidP="004876DD">
            <w:r w:rsidRPr="004876DD"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4876DD" w:rsidRPr="004876DD" w14:paraId="3E3171DA" w14:textId="77777777" w:rsidTr="006746CD">
        <w:tc>
          <w:tcPr>
            <w:tcW w:w="534" w:type="dxa"/>
            <w:vAlign w:val="center"/>
          </w:tcPr>
          <w:p w14:paraId="39F232A3" w14:textId="77777777" w:rsidR="004876DD" w:rsidRPr="004876DD" w:rsidRDefault="004876DD" w:rsidP="004876DD">
            <w:r w:rsidRPr="004876DD">
              <w:t>31</w:t>
            </w:r>
          </w:p>
        </w:tc>
        <w:tc>
          <w:tcPr>
            <w:tcW w:w="1275" w:type="dxa"/>
            <w:vAlign w:val="center"/>
          </w:tcPr>
          <w:p w14:paraId="1B8D6598" w14:textId="77777777" w:rsidR="004876DD" w:rsidRPr="004876DD" w:rsidRDefault="004876DD" w:rsidP="004876DD">
            <w:r w:rsidRPr="004876DD">
              <w:t>Б1.О.31</w:t>
            </w:r>
          </w:p>
        </w:tc>
        <w:tc>
          <w:tcPr>
            <w:tcW w:w="1701" w:type="dxa"/>
            <w:vAlign w:val="center"/>
          </w:tcPr>
          <w:p w14:paraId="1A7F2B8C" w14:textId="77777777" w:rsidR="004876DD" w:rsidRPr="004876DD" w:rsidRDefault="004876DD" w:rsidP="004876DD">
            <w:r w:rsidRPr="004876DD">
              <w:t>Сопротивление материалов</w:t>
            </w:r>
          </w:p>
        </w:tc>
        <w:tc>
          <w:tcPr>
            <w:tcW w:w="6521" w:type="dxa"/>
            <w:vAlign w:val="center"/>
          </w:tcPr>
          <w:p w14:paraId="1BB65D99" w14:textId="77777777" w:rsidR="004876DD" w:rsidRPr="004876DD" w:rsidRDefault="004876DD" w:rsidP="004876DD">
            <w:pPr>
              <w:spacing w:before="100" w:beforeAutospacing="1" w:after="100" w:afterAutospacing="1"/>
            </w:pPr>
            <w:r w:rsidRPr="004876DD"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4876DD" w:rsidRPr="004876DD" w14:paraId="2096C1A4" w14:textId="77777777" w:rsidTr="006746CD">
        <w:tc>
          <w:tcPr>
            <w:tcW w:w="534" w:type="dxa"/>
            <w:vAlign w:val="center"/>
          </w:tcPr>
          <w:p w14:paraId="09E985AD" w14:textId="77777777" w:rsidR="004876DD" w:rsidRPr="004876DD" w:rsidRDefault="004876DD" w:rsidP="004876DD">
            <w:r w:rsidRPr="004876DD">
              <w:t>32</w:t>
            </w:r>
          </w:p>
        </w:tc>
        <w:tc>
          <w:tcPr>
            <w:tcW w:w="1275" w:type="dxa"/>
            <w:vAlign w:val="center"/>
          </w:tcPr>
          <w:p w14:paraId="5EB9EA47" w14:textId="77777777" w:rsidR="004876DD" w:rsidRPr="004876DD" w:rsidRDefault="004876DD" w:rsidP="004876DD">
            <w:r w:rsidRPr="004876DD">
              <w:t>Б1.О.32</w:t>
            </w:r>
          </w:p>
        </w:tc>
        <w:tc>
          <w:tcPr>
            <w:tcW w:w="1701" w:type="dxa"/>
            <w:vAlign w:val="center"/>
          </w:tcPr>
          <w:p w14:paraId="1D5D9AFC" w14:textId="77777777" w:rsidR="004876DD" w:rsidRPr="004876DD" w:rsidRDefault="004876DD" w:rsidP="004876DD">
            <w:r w:rsidRPr="004876DD">
              <w:t>Детали машин и основы конструирования</w:t>
            </w:r>
          </w:p>
        </w:tc>
        <w:tc>
          <w:tcPr>
            <w:tcW w:w="6521" w:type="dxa"/>
            <w:vAlign w:val="center"/>
          </w:tcPr>
          <w:p w14:paraId="2B0F6C52" w14:textId="77777777" w:rsidR="004876DD" w:rsidRPr="004876DD" w:rsidRDefault="004876DD" w:rsidP="004876DD">
            <w:r w:rsidRPr="004876DD">
              <w:t>ОПК-4.1.1 Знает требования нормативных документов в соответствии с которыми выполняется проектирование и расчет транспортных объектов</w:t>
            </w:r>
          </w:p>
          <w:p w14:paraId="09BB572A" w14:textId="77777777" w:rsidR="004876DD" w:rsidRPr="004876DD" w:rsidRDefault="004876DD" w:rsidP="004876DD">
            <w:r w:rsidRPr="004876DD">
              <w:t>ОПК-4.2.1 Умеет использовать требования нормативных документов, в соответствии с которыми выполняется проектирование и расчет транспортных объектов</w:t>
            </w:r>
          </w:p>
          <w:p w14:paraId="730BA3C5" w14:textId="77777777" w:rsidR="004876DD" w:rsidRPr="004876DD" w:rsidRDefault="004876DD" w:rsidP="004876DD">
            <w:r w:rsidRPr="004876DD"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4876DD" w:rsidRPr="004876DD" w14:paraId="090973A6" w14:textId="77777777" w:rsidTr="006746CD">
        <w:tc>
          <w:tcPr>
            <w:tcW w:w="534" w:type="dxa"/>
            <w:vAlign w:val="center"/>
          </w:tcPr>
          <w:p w14:paraId="528F7AD5" w14:textId="77777777" w:rsidR="004876DD" w:rsidRPr="004876DD" w:rsidRDefault="004876DD" w:rsidP="004876DD">
            <w:r w:rsidRPr="004876DD">
              <w:t>33</w:t>
            </w:r>
          </w:p>
        </w:tc>
        <w:tc>
          <w:tcPr>
            <w:tcW w:w="1275" w:type="dxa"/>
            <w:vAlign w:val="center"/>
          </w:tcPr>
          <w:p w14:paraId="65681771" w14:textId="77777777" w:rsidR="004876DD" w:rsidRPr="004876DD" w:rsidRDefault="004876DD" w:rsidP="004876DD">
            <w:r w:rsidRPr="004876DD">
              <w:t>Б1.О.33</w:t>
            </w:r>
          </w:p>
        </w:tc>
        <w:tc>
          <w:tcPr>
            <w:tcW w:w="1701" w:type="dxa"/>
            <w:vAlign w:val="center"/>
          </w:tcPr>
          <w:p w14:paraId="655830A0" w14:textId="77777777" w:rsidR="004876DD" w:rsidRPr="004876DD" w:rsidRDefault="004876DD" w:rsidP="004876DD">
            <w:r w:rsidRPr="004876DD">
              <w:t>Электрические машины и электропривод</w:t>
            </w:r>
          </w:p>
        </w:tc>
        <w:tc>
          <w:tcPr>
            <w:tcW w:w="6521" w:type="dxa"/>
            <w:vAlign w:val="center"/>
          </w:tcPr>
          <w:p w14:paraId="034E5D85" w14:textId="77777777" w:rsidR="004876DD" w:rsidRPr="004876DD" w:rsidRDefault="004876DD" w:rsidP="004876DD">
            <w:r w:rsidRPr="004876DD">
              <w:t>ОПК-1.2.1 Умеет применять методы естественных наук при решении инженерных задач в профессиональной деятельности</w:t>
            </w:r>
          </w:p>
          <w:p w14:paraId="7066604D" w14:textId="77777777" w:rsidR="004876DD" w:rsidRPr="004876DD" w:rsidRDefault="004876DD" w:rsidP="004876DD">
            <w:r w:rsidRPr="004876DD">
              <w:lastRenderedPageBreak/>
              <w:t>ОПК-4.1.1 Знает требования нормативных документов в соответствии с которыми выполняется проектирование и расчет транспортных объектов</w:t>
            </w:r>
          </w:p>
          <w:p w14:paraId="22895187" w14:textId="77777777" w:rsidR="004876DD" w:rsidRPr="004876DD" w:rsidRDefault="004876DD" w:rsidP="004876DD">
            <w:r w:rsidRPr="004876DD"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4876DD" w:rsidRPr="004876DD" w14:paraId="7AC2DBF5" w14:textId="77777777" w:rsidTr="006746CD">
        <w:tc>
          <w:tcPr>
            <w:tcW w:w="534" w:type="dxa"/>
            <w:vAlign w:val="center"/>
          </w:tcPr>
          <w:p w14:paraId="4AA66558" w14:textId="77777777" w:rsidR="004876DD" w:rsidRPr="004876DD" w:rsidRDefault="004876DD" w:rsidP="004876DD">
            <w:r w:rsidRPr="004876DD">
              <w:lastRenderedPageBreak/>
              <w:t>34</w:t>
            </w:r>
          </w:p>
        </w:tc>
        <w:tc>
          <w:tcPr>
            <w:tcW w:w="1275" w:type="dxa"/>
            <w:vAlign w:val="center"/>
          </w:tcPr>
          <w:p w14:paraId="6C8ACA17" w14:textId="77777777" w:rsidR="004876DD" w:rsidRPr="004876DD" w:rsidRDefault="004876DD" w:rsidP="004876DD">
            <w:r w:rsidRPr="004876DD">
              <w:t>Б1.О.34</w:t>
            </w:r>
          </w:p>
        </w:tc>
        <w:tc>
          <w:tcPr>
            <w:tcW w:w="1701" w:type="dxa"/>
            <w:vAlign w:val="center"/>
          </w:tcPr>
          <w:p w14:paraId="2377CE7E" w14:textId="77777777" w:rsidR="004876DD" w:rsidRPr="004876DD" w:rsidRDefault="004876DD" w:rsidP="004876DD">
            <w:r w:rsidRPr="004876DD">
              <w:t>Организация обеспечения безопасности движения и автоматические тормоза</w:t>
            </w:r>
          </w:p>
        </w:tc>
        <w:tc>
          <w:tcPr>
            <w:tcW w:w="6521" w:type="dxa"/>
            <w:vAlign w:val="center"/>
          </w:tcPr>
          <w:p w14:paraId="46396E3F" w14:textId="77777777" w:rsidR="004876DD" w:rsidRPr="004876DD" w:rsidRDefault="004876DD" w:rsidP="004876DD">
            <w:r w:rsidRPr="004876DD"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</w:p>
          <w:p w14:paraId="244742C0" w14:textId="77777777" w:rsidR="004876DD" w:rsidRPr="004876DD" w:rsidRDefault="004876DD" w:rsidP="004876DD">
            <w:r w:rsidRPr="004876DD">
              <w:t>ОПК-3.3.1 Имеет навык применения теоретических основ и опыта производства и эксплуатации транспорта для принятия решений в профессиональной деятельности</w:t>
            </w:r>
          </w:p>
          <w:p w14:paraId="5CD88DC0" w14:textId="77777777" w:rsidR="004876DD" w:rsidRPr="004876DD" w:rsidRDefault="004876DD" w:rsidP="004876DD">
            <w:r w:rsidRPr="004876DD">
              <w:t>ОПК-6.1.1 Знает перечень необходимых мероприятий по обеспечению безопасности движения поездов</w:t>
            </w:r>
          </w:p>
        </w:tc>
      </w:tr>
      <w:tr w:rsidR="009A6D2C" w:rsidRPr="004876DD" w14:paraId="5116EEDA" w14:textId="77777777" w:rsidTr="006746CD">
        <w:tc>
          <w:tcPr>
            <w:tcW w:w="534" w:type="dxa"/>
            <w:vAlign w:val="center"/>
          </w:tcPr>
          <w:p w14:paraId="66AD178D" w14:textId="4A3EF0D0" w:rsidR="009A6D2C" w:rsidRPr="004876DD" w:rsidRDefault="009A6D2C" w:rsidP="009A6D2C">
            <w:r>
              <w:t>34</w:t>
            </w:r>
          </w:p>
        </w:tc>
        <w:tc>
          <w:tcPr>
            <w:tcW w:w="1275" w:type="dxa"/>
            <w:vAlign w:val="center"/>
          </w:tcPr>
          <w:p w14:paraId="196D6F8A" w14:textId="6BA93387" w:rsidR="009A6D2C" w:rsidRPr="004876DD" w:rsidRDefault="009A6D2C" w:rsidP="009A6D2C">
            <w:r>
              <w:t>Б1.О.35</w:t>
            </w:r>
          </w:p>
        </w:tc>
        <w:tc>
          <w:tcPr>
            <w:tcW w:w="1701" w:type="dxa"/>
            <w:vAlign w:val="center"/>
          </w:tcPr>
          <w:p w14:paraId="165CC984" w14:textId="552AA552" w:rsidR="009A6D2C" w:rsidRPr="004876DD" w:rsidRDefault="009A6D2C" w:rsidP="009A6D2C">
            <w:r>
              <w:t>Экономическая и финансовая грамотность</w:t>
            </w:r>
          </w:p>
        </w:tc>
        <w:tc>
          <w:tcPr>
            <w:tcW w:w="6521" w:type="dxa"/>
            <w:vAlign w:val="center"/>
          </w:tcPr>
          <w:p w14:paraId="60152E8D" w14:textId="77777777" w:rsidR="009A6D2C" w:rsidRDefault="009A6D2C" w:rsidP="009A6D2C">
            <w:r>
              <w:t>УК-9.1.1. Знает законодательство РФ в области экономической и финансовой грамотности и систему финансовых институтов в РФ</w:t>
            </w:r>
          </w:p>
          <w:p w14:paraId="27A7C96A" w14:textId="77777777" w:rsidR="009A6D2C" w:rsidRDefault="009A6D2C" w:rsidP="009A6D2C">
            <w:r>
              <w:t>УК-9.2.1. Умеет оценивать степень риска продуктов и услуг финансовых институтов и на основании этого принимать обоснованные экономические решения;</w:t>
            </w:r>
          </w:p>
          <w:p w14:paraId="00AB9244" w14:textId="6AE6BA73" w:rsidR="009A6D2C" w:rsidRPr="004876DD" w:rsidRDefault="009A6D2C" w:rsidP="009A6D2C">
            <w:r>
              <w:t>УК-9.3.1.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D2622B" w:rsidRPr="004876DD" w14:paraId="73C698F1" w14:textId="77777777" w:rsidTr="006746CD">
        <w:tc>
          <w:tcPr>
            <w:tcW w:w="534" w:type="dxa"/>
            <w:vAlign w:val="center"/>
          </w:tcPr>
          <w:p w14:paraId="2D845A6C" w14:textId="77777777" w:rsidR="00D2622B" w:rsidRDefault="00D2622B" w:rsidP="00D2622B">
            <w:bookmarkStart w:id="3" w:name="_GoBack" w:colFirst="1" w:colLast="3"/>
          </w:p>
        </w:tc>
        <w:tc>
          <w:tcPr>
            <w:tcW w:w="1275" w:type="dxa"/>
            <w:vAlign w:val="center"/>
          </w:tcPr>
          <w:p w14:paraId="498DBA53" w14:textId="514022E3" w:rsidR="00D2622B" w:rsidRDefault="00D2622B" w:rsidP="00D2622B">
            <w:r>
              <w:t>Б1.О.36</w:t>
            </w:r>
          </w:p>
        </w:tc>
        <w:tc>
          <w:tcPr>
            <w:tcW w:w="1701" w:type="dxa"/>
            <w:vAlign w:val="center"/>
          </w:tcPr>
          <w:p w14:paraId="5D31DADE" w14:textId="24873921" w:rsidR="00D2622B" w:rsidRDefault="00D2622B" w:rsidP="00D2622B">
            <w:r>
              <w:t>Основы российской государственности</w:t>
            </w:r>
          </w:p>
        </w:tc>
        <w:tc>
          <w:tcPr>
            <w:tcW w:w="6521" w:type="dxa"/>
            <w:vAlign w:val="center"/>
          </w:tcPr>
          <w:p w14:paraId="72A77895" w14:textId="77777777" w:rsidR="00D2622B" w:rsidRPr="001D1569" w:rsidRDefault="00D2622B" w:rsidP="00D2622B">
            <w:pPr>
              <w:rPr>
                <w:color w:val="000000"/>
              </w:rPr>
            </w:pPr>
            <w:r w:rsidRPr="001D1569">
              <w:rPr>
                <w:color w:val="000000"/>
              </w:rPr>
              <w:t>УК-5.1.1 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14:paraId="1DC9E4EA" w14:textId="77777777" w:rsidR="00D2622B" w:rsidRPr="001D1569" w:rsidRDefault="00D2622B" w:rsidP="00D2622B">
            <w:pPr>
              <w:rPr>
                <w:color w:val="000000"/>
              </w:rPr>
            </w:pPr>
            <w:r w:rsidRPr="001D1569">
              <w:rPr>
                <w:color w:val="000000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14:paraId="5CA652E2" w14:textId="655FB75A" w:rsidR="00D2622B" w:rsidRDefault="00D2622B" w:rsidP="00D2622B">
            <w:r w:rsidRPr="001D1569">
              <w:rPr>
                <w:color w:val="000000"/>
              </w:rPr>
              <w:t>УК-5.3.1 Владеет навыками анализа философских и исторических фактов в области межкультурного  взаимодействия;</w:t>
            </w:r>
          </w:p>
        </w:tc>
      </w:tr>
      <w:bookmarkEnd w:id="3"/>
      <w:tr w:rsidR="009A6D2C" w:rsidRPr="004876DD" w14:paraId="00C1B397" w14:textId="77777777" w:rsidTr="006746CD">
        <w:tc>
          <w:tcPr>
            <w:tcW w:w="10031" w:type="dxa"/>
            <w:gridSpan w:val="4"/>
            <w:vAlign w:val="center"/>
          </w:tcPr>
          <w:p w14:paraId="207D44B6" w14:textId="77777777" w:rsidR="009A6D2C" w:rsidRPr="004876DD" w:rsidRDefault="009A6D2C" w:rsidP="009A6D2C">
            <w:pPr>
              <w:jc w:val="center"/>
            </w:pPr>
            <w:r w:rsidRPr="004876DD">
              <w:t>Часть, формируемая участниками образовательных отношений</w:t>
            </w:r>
          </w:p>
        </w:tc>
      </w:tr>
      <w:tr w:rsidR="009A6D2C" w:rsidRPr="004876DD" w14:paraId="6C04A475" w14:textId="77777777" w:rsidTr="006746CD">
        <w:tc>
          <w:tcPr>
            <w:tcW w:w="534" w:type="dxa"/>
            <w:vAlign w:val="center"/>
          </w:tcPr>
          <w:p w14:paraId="2213678C" w14:textId="77777777" w:rsidR="009A6D2C" w:rsidRPr="004876DD" w:rsidRDefault="009A6D2C" w:rsidP="009A6D2C">
            <w:r w:rsidRPr="004876DD">
              <w:t>35</w:t>
            </w:r>
          </w:p>
        </w:tc>
        <w:tc>
          <w:tcPr>
            <w:tcW w:w="1275" w:type="dxa"/>
            <w:vAlign w:val="center"/>
          </w:tcPr>
          <w:p w14:paraId="5D782878" w14:textId="77777777" w:rsidR="009A6D2C" w:rsidRPr="004876DD" w:rsidRDefault="009A6D2C" w:rsidP="009A6D2C">
            <w:r w:rsidRPr="004876DD">
              <w:t>Б1.В.1</w:t>
            </w:r>
          </w:p>
        </w:tc>
        <w:tc>
          <w:tcPr>
            <w:tcW w:w="1701" w:type="dxa"/>
            <w:vAlign w:val="center"/>
          </w:tcPr>
          <w:p w14:paraId="65B57B4A" w14:textId="77777777" w:rsidR="009A6D2C" w:rsidRPr="004876DD" w:rsidRDefault="009A6D2C" w:rsidP="009A6D2C">
            <w:r w:rsidRPr="004876DD">
              <w:t>Основы электромонтажных работ</w:t>
            </w:r>
          </w:p>
        </w:tc>
        <w:tc>
          <w:tcPr>
            <w:tcW w:w="6521" w:type="dxa"/>
            <w:vAlign w:val="center"/>
          </w:tcPr>
          <w:p w14:paraId="7E47B96B" w14:textId="77777777" w:rsidR="009A6D2C" w:rsidRPr="004876DD" w:rsidRDefault="009A6D2C" w:rsidP="009A6D2C">
            <w:r w:rsidRPr="004876DD">
              <w:t>ПК-2.1.3 Знает порядок выдачи и оформления нарядов-допусков ремонтному персоналу, выполняющему работы с повышенной опасностью и в электроустановках</w:t>
            </w:r>
          </w:p>
          <w:p w14:paraId="20A14186" w14:textId="77777777" w:rsidR="009A6D2C" w:rsidRPr="004876DD" w:rsidRDefault="009A6D2C" w:rsidP="009A6D2C">
            <w:r w:rsidRPr="004876DD">
              <w:t>ПК-2.3.2 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 и механизмов, о задании с выдачей нарядов-допусков на производство работ с повышенной опасностью и в электроустановках</w:t>
            </w:r>
          </w:p>
          <w:p w14:paraId="655B6AB3" w14:textId="77777777" w:rsidR="009A6D2C" w:rsidRPr="004876DD" w:rsidRDefault="009A6D2C" w:rsidP="009A6D2C">
            <w:r w:rsidRPr="004876DD"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4876DD">
              <w:tab/>
            </w:r>
          </w:p>
          <w:p w14:paraId="7F1937A1" w14:textId="77777777" w:rsidR="009A6D2C" w:rsidRPr="004876DD" w:rsidRDefault="009A6D2C" w:rsidP="009A6D2C">
            <w:r w:rsidRPr="004876DD"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05781D31" w14:textId="77777777" w:rsidR="009A6D2C" w:rsidRPr="004876DD" w:rsidRDefault="009A6D2C" w:rsidP="009A6D2C">
            <w:r w:rsidRPr="004876DD">
              <w:t>ПК-4.3.1 Имеет навыки обучения работников локомотивных бригад устройству локомотивов (МВПС) обслуживаемых и новых серий</w:t>
            </w:r>
            <w:r w:rsidRPr="004876DD">
              <w:tab/>
            </w:r>
          </w:p>
        </w:tc>
      </w:tr>
      <w:tr w:rsidR="009A6D2C" w:rsidRPr="004876DD" w14:paraId="644251DD" w14:textId="77777777" w:rsidTr="006746CD">
        <w:tc>
          <w:tcPr>
            <w:tcW w:w="534" w:type="dxa"/>
            <w:vAlign w:val="center"/>
          </w:tcPr>
          <w:p w14:paraId="09261D89" w14:textId="77777777" w:rsidR="009A6D2C" w:rsidRPr="004876DD" w:rsidRDefault="009A6D2C" w:rsidP="009A6D2C">
            <w:r w:rsidRPr="004876DD">
              <w:t>36</w:t>
            </w:r>
          </w:p>
        </w:tc>
        <w:tc>
          <w:tcPr>
            <w:tcW w:w="1275" w:type="dxa"/>
            <w:vAlign w:val="center"/>
          </w:tcPr>
          <w:p w14:paraId="1647BC28" w14:textId="77777777" w:rsidR="009A6D2C" w:rsidRPr="004876DD" w:rsidRDefault="009A6D2C" w:rsidP="009A6D2C">
            <w:r w:rsidRPr="004876DD">
              <w:t>Б1.В.2</w:t>
            </w:r>
          </w:p>
        </w:tc>
        <w:tc>
          <w:tcPr>
            <w:tcW w:w="1701" w:type="dxa"/>
            <w:vAlign w:val="center"/>
          </w:tcPr>
          <w:p w14:paraId="590A0486" w14:textId="77777777" w:rsidR="009A6D2C" w:rsidRPr="004876DD" w:rsidRDefault="009A6D2C" w:rsidP="009A6D2C">
            <w:r w:rsidRPr="004876DD">
              <w:t>Основы механосборочных работ</w:t>
            </w:r>
          </w:p>
        </w:tc>
        <w:tc>
          <w:tcPr>
            <w:tcW w:w="6521" w:type="dxa"/>
            <w:vAlign w:val="center"/>
          </w:tcPr>
          <w:p w14:paraId="705C7925" w14:textId="77777777" w:rsidR="009A6D2C" w:rsidRPr="004876DD" w:rsidRDefault="009A6D2C" w:rsidP="009A6D2C">
            <w:r w:rsidRPr="004876DD">
              <w:t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</w:t>
            </w:r>
            <w:r w:rsidRPr="004876DD">
              <w:tab/>
            </w:r>
          </w:p>
          <w:p w14:paraId="26A072EF" w14:textId="77777777" w:rsidR="009A6D2C" w:rsidRPr="004876DD" w:rsidRDefault="009A6D2C" w:rsidP="009A6D2C">
            <w:r w:rsidRPr="004876DD"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4876DD">
              <w:tab/>
            </w:r>
          </w:p>
          <w:p w14:paraId="74660347" w14:textId="77777777" w:rsidR="009A6D2C" w:rsidRPr="004876DD" w:rsidRDefault="009A6D2C" w:rsidP="009A6D2C">
            <w:r w:rsidRPr="004876DD"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0898AD70" w14:textId="77777777" w:rsidR="009A6D2C" w:rsidRPr="004876DD" w:rsidRDefault="009A6D2C" w:rsidP="009A6D2C">
            <w:r w:rsidRPr="004876DD">
              <w:lastRenderedPageBreak/>
              <w:t>ПК-4.3.1 Имеет навыки обучения работников локомотивных бригад устройству локомотивов (МВПС) обслуживаемых и новых серий</w:t>
            </w:r>
            <w:r w:rsidRPr="004876DD">
              <w:tab/>
            </w:r>
          </w:p>
        </w:tc>
      </w:tr>
      <w:tr w:rsidR="009A6D2C" w:rsidRPr="004876DD" w14:paraId="7540531E" w14:textId="77777777" w:rsidTr="006746CD">
        <w:tc>
          <w:tcPr>
            <w:tcW w:w="534" w:type="dxa"/>
            <w:vAlign w:val="center"/>
          </w:tcPr>
          <w:p w14:paraId="5F4B839E" w14:textId="77777777" w:rsidR="009A6D2C" w:rsidRPr="004876DD" w:rsidRDefault="009A6D2C" w:rsidP="009A6D2C">
            <w:r w:rsidRPr="004876DD">
              <w:lastRenderedPageBreak/>
              <w:t>37</w:t>
            </w:r>
          </w:p>
        </w:tc>
        <w:tc>
          <w:tcPr>
            <w:tcW w:w="1275" w:type="dxa"/>
            <w:vAlign w:val="center"/>
          </w:tcPr>
          <w:p w14:paraId="6F0539A9" w14:textId="77777777" w:rsidR="009A6D2C" w:rsidRPr="004876DD" w:rsidRDefault="009A6D2C" w:rsidP="009A6D2C">
            <w:r w:rsidRPr="004876DD">
              <w:t>Б1.В.3</w:t>
            </w:r>
          </w:p>
        </w:tc>
        <w:tc>
          <w:tcPr>
            <w:tcW w:w="1701" w:type="dxa"/>
            <w:vAlign w:val="center"/>
          </w:tcPr>
          <w:p w14:paraId="3681EC80" w14:textId="77777777" w:rsidR="009A6D2C" w:rsidRPr="004876DD" w:rsidRDefault="009A6D2C" w:rsidP="009A6D2C">
            <w:r w:rsidRPr="004876DD">
              <w:t>Электронная преобразовательная техника</w:t>
            </w:r>
          </w:p>
        </w:tc>
        <w:tc>
          <w:tcPr>
            <w:tcW w:w="6521" w:type="dxa"/>
            <w:vAlign w:val="center"/>
          </w:tcPr>
          <w:p w14:paraId="315AB7C1" w14:textId="77777777" w:rsidR="009A6D2C" w:rsidRPr="004876DD" w:rsidRDefault="009A6D2C" w:rsidP="009A6D2C">
            <w:r w:rsidRPr="004876DD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  <w:r w:rsidRPr="004876DD">
              <w:tab/>
            </w:r>
          </w:p>
          <w:p w14:paraId="00482502" w14:textId="77777777" w:rsidR="009A6D2C" w:rsidRPr="004876DD" w:rsidRDefault="009A6D2C" w:rsidP="009A6D2C">
            <w:r w:rsidRPr="004876DD">
              <w:t>ПК-4.1.3 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</w:t>
            </w:r>
            <w:r w:rsidRPr="004876DD">
              <w:tab/>
            </w:r>
          </w:p>
          <w:p w14:paraId="6AC0728C" w14:textId="77777777" w:rsidR="009A6D2C" w:rsidRPr="004876DD" w:rsidRDefault="009A6D2C" w:rsidP="009A6D2C">
            <w:r w:rsidRPr="004876DD">
              <w:t>ПК-4.3.1 Имеет навыки обучения работников локомотивных бригад устройству локомотивов (МВПС) обслуживаемых и новых серий</w:t>
            </w:r>
          </w:p>
          <w:p w14:paraId="73F7673C" w14:textId="77777777" w:rsidR="009A6D2C" w:rsidRPr="004876DD" w:rsidRDefault="009A6D2C" w:rsidP="009A6D2C">
            <w:r w:rsidRPr="004876DD"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  <w:r w:rsidRPr="004876DD">
              <w:tab/>
            </w:r>
          </w:p>
        </w:tc>
      </w:tr>
      <w:tr w:rsidR="009A6D2C" w:rsidRPr="004876DD" w14:paraId="6E827287" w14:textId="77777777" w:rsidTr="006746CD">
        <w:tc>
          <w:tcPr>
            <w:tcW w:w="534" w:type="dxa"/>
            <w:vAlign w:val="center"/>
          </w:tcPr>
          <w:p w14:paraId="3FC19C83" w14:textId="77777777" w:rsidR="009A6D2C" w:rsidRPr="004876DD" w:rsidRDefault="009A6D2C" w:rsidP="009A6D2C">
            <w:r w:rsidRPr="004876DD">
              <w:t>38</w:t>
            </w:r>
          </w:p>
        </w:tc>
        <w:tc>
          <w:tcPr>
            <w:tcW w:w="1275" w:type="dxa"/>
            <w:vAlign w:val="center"/>
          </w:tcPr>
          <w:p w14:paraId="019E15C0" w14:textId="77777777" w:rsidR="009A6D2C" w:rsidRPr="004876DD" w:rsidRDefault="009A6D2C" w:rsidP="009A6D2C">
            <w:r w:rsidRPr="004876DD">
              <w:t>Б1.В.4</w:t>
            </w:r>
          </w:p>
        </w:tc>
        <w:tc>
          <w:tcPr>
            <w:tcW w:w="1701" w:type="dxa"/>
            <w:vAlign w:val="center"/>
          </w:tcPr>
          <w:p w14:paraId="28B51728" w14:textId="77777777" w:rsidR="009A6D2C" w:rsidRPr="004876DD" w:rsidRDefault="009A6D2C" w:rsidP="009A6D2C">
            <w:r w:rsidRPr="004876DD">
              <w:t>Механическая часть электрического подвижного состава</w:t>
            </w:r>
          </w:p>
        </w:tc>
        <w:tc>
          <w:tcPr>
            <w:tcW w:w="6521" w:type="dxa"/>
            <w:vAlign w:val="center"/>
          </w:tcPr>
          <w:p w14:paraId="46461A0C" w14:textId="77777777" w:rsidR="009A6D2C" w:rsidRPr="004876DD" w:rsidRDefault="009A6D2C" w:rsidP="009A6D2C">
            <w:r w:rsidRPr="004876DD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  <w:p w14:paraId="0A620C67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ПК-4.1.3 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обязанностей;</w:t>
            </w:r>
          </w:p>
        </w:tc>
      </w:tr>
      <w:tr w:rsidR="009A6D2C" w:rsidRPr="004876DD" w14:paraId="28FF6DF5" w14:textId="77777777" w:rsidTr="006746CD">
        <w:tc>
          <w:tcPr>
            <w:tcW w:w="534" w:type="dxa"/>
            <w:vAlign w:val="center"/>
          </w:tcPr>
          <w:p w14:paraId="1D709E34" w14:textId="77777777" w:rsidR="009A6D2C" w:rsidRPr="004876DD" w:rsidRDefault="009A6D2C" w:rsidP="009A6D2C">
            <w:r w:rsidRPr="004876DD">
              <w:t>39</w:t>
            </w:r>
          </w:p>
        </w:tc>
        <w:tc>
          <w:tcPr>
            <w:tcW w:w="1275" w:type="dxa"/>
            <w:vAlign w:val="center"/>
          </w:tcPr>
          <w:p w14:paraId="0471FFCB" w14:textId="77777777" w:rsidR="009A6D2C" w:rsidRPr="004876DD" w:rsidRDefault="009A6D2C" w:rsidP="009A6D2C">
            <w:r w:rsidRPr="004876DD">
              <w:t>Б1.В.5</w:t>
            </w:r>
          </w:p>
        </w:tc>
        <w:tc>
          <w:tcPr>
            <w:tcW w:w="1701" w:type="dxa"/>
            <w:vAlign w:val="center"/>
          </w:tcPr>
          <w:p w14:paraId="246ECC7D" w14:textId="77777777" w:rsidR="009A6D2C" w:rsidRPr="004876DD" w:rsidRDefault="009A6D2C" w:rsidP="009A6D2C">
            <w:r w:rsidRPr="004876DD">
              <w:t>Системы управления электрического подвижного состава</w:t>
            </w:r>
          </w:p>
        </w:tc>
        <w:tc>
          <w:tcPr>
            <w:tcW w:w="6521" w:type="dxa"/>
            <w:vAlign w:val="center"/>
          </w:tcPr>
          <w:p w14:paraId="49A7A4A9" w14:textId="77777777" w:rsidR="009A6D2C" w:rsidRPr="004876DD" w:rsidRDefault="009A6D2C" w:rsidP="009A6D2C">
            <w:r w:rsidRPr="004876DD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  <w:r w:rsidRPr="004876DD">
              <w:tab/>
            </w:r>
          </w:p>
          <w:p w14:paraId="3F64CBA6" w14:textId="77777777" w:rsidR="009A6D2C" w:rsidRPr="004876DD" w:rsidRDefault="009A6D2C" w:rsidP="009A6D2C">
            <w:r w:rsidRPr="004876DD">
              <w:t>ПК-4.1.3 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</w:t>
            </w:r>
          </w:p>
          <w:p w14:paraId="18E57A7F" w14:textId="77777777" w:rsidR="009A6D2C" w:rsidRPr="004876DD" w:rsidRDefault="009A6D2C" w:rsidP="009A6D2C">
            <w:r w:rsidRPr="004876DD">
              <w:t>ПК-4.3.1 Имеет навыки обучения работников локомотивных бригад устройству локомотивов (МВПС) обслуживаемых и новых серий</w:t>
            </w:r>
          </w:p>
          <w:p w14:paraId="36990FC9" w14:textId="77777777" w:rsidR="009A6D2C" w:rsidRPr="004876DD" w:rsidRDefault="009A6D2C" w:rsidP="009A6D2C">
            <w:r w:rsidRPr="004876DD"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  <w:r w:rsidRPr="004876DD">
              <w:tab/>
            </w:r>
          </w:p>
        </w:tc>
      </w:tr>
      <w:tr w:rsidR="009A6D2C" w:rsidRPr="004876DD" w14:paraId="3AD66985" w14:textId="77777777" w:rsidTr="006746CD">
        <w:tc>
          <w:tcPr>
            <w:tcW w:w="534" w:type="dxa"/>
            <w:vAlign w:val="center"/>
          </w:tcPr>
          <w:p w14:paraId="6A2A24F8" w14:textId="77777777" w:rsidR="009A6D2C" w:rsidRPr="004876DD" w:rsidRDefault="009A6D2C" w:rsidP="009A6D2C">
            <w:r w:rsidRPr="004876DD">
              <w:t>40</w:t>
            </w:r>
          </w:p>
        </w:tc>
        <w:tc>
          <w:tcPr>
            <w:tcW w:w="1275" w:type="dxa"/>
            <w:vAlign w:val="center"/>
          </w:tcPr>
          <w:p w14:paraId="6DD93D8B" w14:textId="77777777" w:rsidR="009A6D2C" w:rsidRPr="004876DD" w:rsidRDefault="009A6D2C" w:rsidP="009A6D2C">
            <w:r w:rsidRPr="004876DD">
              <w:t>Б1.В.6</w:t>
            </w:r>
          </w:p>
        </w:tc>
        <w:tc>
          <w:tcPr>
            <w:tcW w:w="1701" w:type="dxa"/>
            <w:vAlign w:val="center"/>
          </w:tcPr>
          <w:p w14:paraId="421AFC93" w14:textId="77777777" w:rsidR="009A6D2C" w:rsidRPr="004876DD" w:rsidRDefault="009A6D2C" w:rsidP="009A6D2C">
            <w:r w:rsidRPr="004876DD">
              <w:t>Эксплуатация и техническое обслуживание электрического подвижного состава</w:t>
            </w:r>
          </w:p>
        </w:tc>
        <w:tc>
          <w:tcPr>
            <w:tcW w:w="6521" w:type="dxa"/>
            <w:vAlign w:val="center"/>
          </w:tcPr>
          <w:p w14:paraId="20586FA4" w14:textId="77777777" w:rsidR="009A6D2C" w:rsidRPr="004876DD" w:rsidRDefault="009A6D2C" w:rsidP="009A6D2C">
            <w:r w:rsidRPr="004876DD">
              <w:t>ПК-1.1.1 Знает нормативно-технические и руководящие документы по планированию, организации и выполнению работ участка производства по техническому обслуживанию и ремонту железнодорожного подвижного состава и механизмов</w:t>
            </w:r>
            <w:r w:rsidRPr="004876DD">
              <w:tab/>
            </w:r>
          </w:p>
          <w:p w14:paraId="7BBFB10E" w14:textId="77777777" w:rsidR="009A6D2C" w:rsidRPr="004876DD" w:rsidRDefault="009A6D2C" w:rsidP="009A6D2C">
            <w:r w:rsidRPr="004876DD">
              <w:t>ПК-1.1.6 Знает 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  <w:p w14:paraId="03F8550F" w14:textId="77777777" w:rsidR="009A6D2C" w:rsidRPr="004876DD" w:rsidRDefault="009A6D2C" w:rsidP="009A6D2C">
            <w:r w:rsidRPr="004876DD">
              <w:t>ПК-1.1.7 Знает экономику, организацию производства, труда и управления на железнодорожном транспорте в части планирования и организации выполнения работ на участке производства по техническому обслуживанию и ремонту железнодорожного подвижного состава и механизмов</w:t>
            </w:r>
            <w:r w:rsidRPr="004876DD">
              <w:tab/>
            </w:r>
          </w:p>
          <w:p w14:paraId="68E3D45F" w14:textId="77777777" w:rsidR="009A6D2C" w:rsidRPr="004876DD" w:rsidRDefault="009A6D2C" w:rsidP="009A6D2C">
            <w:r w:rsidRPr="004876DD">
              <w:t>ПК-1.2.1 Умеет применять различные методики планирования деятельности и выбирать оптимальные способы выполнения работ на участке производства по техническому обслуживанию и ремонту железнодорожного подвижного состава и механизмов</w:t>
            </w:r>
            <w:r w:rsidRPr="004876DD">
              <w:tab/>
            </w:r>
          </w:p>
          <w:p w14:paraId="07573BFF" w14:textId="77777777" w:rsidR="009A6D2C" w:rsidRPr="004876DD" w:rsidRDefault="009A6D2C" w:rsidP="009A6D2C">
            <w:r w:rsidRPr="004876DD">
              <w:t>ПК-1.3.2 Имеет навыки 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</w:t>
            </w:r>
          </w:p>
          <w:p w14:paraId="38A5664D" w14:textId="77777777" w:rsidR="009A6D2C" w:rsidRPr="004876DD" w:rsidRDefault="009A6D2C" w:rsidP="009A6D2C">
            <w:r w:rsidRPr="004876DD">
              <w:t>ПК-1.3.3 Имеет навыки планирования деятельности бригад и материальных ресурсов для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  <w:r w:rsidRPr="004876DD">
              <w:tab/>
            </w:r>
            <w:r w:rsidRPr="004876DD">
              <w:tab/>
            </w:r>
          </w:p>
          <w:p w14:paraId="3C526872" w14:textId="77777777" w:rsidR="009A6D2C" w:rsidRPr="004876DD" w:rsidRDefault="009A6D2C" w:rsidP="009A6D2C">
            <w:r w:rsidRPr="004876DD">
              <w:t>ПК-4.1.1 Знает нормативно-технические и руководящие документы по организации работы, проведению технических и практических занятий с работниками локомотивных бригад</w:t>
            </w:r>
            <w:r w:rsidRPr="004876DD">
              <w:tab/>
            </w:r>
          </w:p>
          <w:p w14:paraId="407DBA66" w14:textId="77777777" w:rsidR="009A6D2C" w:rsidRPr="004876DD" w:rsidRDefault="009A6D2C" w:rsidP="009A6D2C">
            <w:r w:rsidRPr="004876DD">
              <w:lastRenderedPageBreak/>
              <w:t>ПК-4.1.4 Знает правила и приемы технического обслуживания локомотивов (МВПС) в эксплуатации, в том числе в объеме необходимом для выполнения должностных обязанностей</w:t>
            </w:r>
          </w:p>
          <w:p w14:paraId="3264C4DB" w14:textId="77777777" w:rsidR="009A6D2C" w:rsidRPr="004876DD" w:rsidRDefault="009A6D2C" w:rsidP="009A6D2C">
            <w:r w:rsidRPr="004876DD">
              <w:t>ПК-4.1.5 Знает технико-распорядительный акт железнодорожных станций и участков обслуживания в объеме, необходимом для выполнения должностных обязанностей</w:t>
            </w:r>
            <w:r w:rsidRPr="004876DD">
              <w:tab/>
            </w:r>
          </w:p>
          <w:p w14:paraId="5EE0CB51" w14:textId="77777777" w:rsidR="009A6D2C" w:rsidRPr="004876DD" w:rsidRDefault="009A6D2C" w:rsidP="009A6D2C">
            <w:r w:rsidRPr="004876DD">
              <w:t>ПК-4.1.6 Знает рациональные режимы управления и вождения поездов</w:t>
            </w:r>
          </w:p>
          <w:p w14:paraId="70E4C062" w14:textId="77777777" w:rsidR="009A6D2C" w:rsidRPr="004876DD" w:rsidRDefault="009A6D2C" w:rsidP="009A6D2C">
            <w:r w:rsidRPr="004876DD">
              <w:t>ПК-4.1.7 Знает порядок расшифровки лент скоростемеров и электронных носителей информации</w:t>
            </w:r>
            <w:r w:rsidRPr="004876DD">
              <w:tab/>
            </w:r>
          </w:p>
          <w:p w14:paraId="12B56744" w14:textId="77777777" w:rsidR="009A6D2C" w:rsidRPr="004876DD" w:rsidRDefault="009A6D2C" w:rsidP="009A6D2C">
            <w:r w:rsidRPr="004876DD">
              <w:t>ПК-4.1.8 Знает порядок действий работников локомотивных бригад в нестандартных и аварийных ситуациях, возникающих в процессе вождения поездов и при выполнении маневровой работы</w:t>
            </w:r>
            <w:r w:rsidRPr="004876DD">
              <w:tab/>
            </w:r>
          </w:p>
          <w:p w14:paraId="54475253" w14:textId="77777777" w:rsidR="009A6D2C" w:rsidRPr="004876DD" w:rsidRDefault="009A6D2C" w:rsidP="009A6D2C">
            <w:r w:rsidRPr="004876DD">
              <w:t>ПК-4.1.9 Знает требования охраны труда и пожарной безопасности при эксплуатации локомотивов (МВПС), в том числе в объеме, необходимом для выполнения должностных обязанностей</w:t>
            </w:r>
          </w:p>
          <w:p w14:paraId="4F2E23F3" w14:textId="77777777" w:rsidR="009A6D2C" w:rsidRPr="004876DD" w:rsidRDefault="009A6D2C" w:rsidP="009A6D2C">
            <w:r w:rsidRPr="004876DD">
              <w:t>ПК-4.2.3 Умеет управлять локомотивом</w:t>
            </w:r>
          </w:p>
          <w:p w14:paraId="38260D66" w14:textId="77777777" w:rsidR="009A6D2C" w:rsidRPr="004876DD" w:rsidRDefault="009A6D2C" w:rsidP="009A6D2C">
            <w:r w:rsidRPr="004876DD">
              <w:t>ПК-4.3.4 Имеет навыки обучения работников локомотивных бригад действиям в аварийных и нестандартных ситуациях с использованием тренажеров или действующих локомотивов (МВПС)</w:t>
            </w:r>
            <w:r w:rsidRPr="004876DD">
              <w:tab/>
            </w:r>
          </w:p>
          <w:p w14:paraId="26DCE004" w14:textId="77777777" w:rsidR="009A6D2C" w:rsidRPr="004876DD" w:rsidRDefault="009A6D2C" w:rsidP="009A6D2C">
            <w:r w:rsidRPr="004876DD">
              <w:t>ПК-4.3.5 Имеет навыки обучения работников локомотивных бригад соблюдению требований нормативных актов по обеспечению гарантированной безопасности движения поездов, а также норм и правил при перевозке пассажиров и груза</w:t>
            </w:r>
            <w:r w:rsidRPr="004876DD">
              <w:tab/>
            </w:r>
          </w:p>
          <w:p w14:paraId="028ACAC1" w14:textId="77777777" w:rsidR="009A6D2C" w:rsidRPr="004876DD" w:rsidRDefault="009A6D2C" w:rsidP="009A6D2C">
            <w:r w:rsidRPr="004876DD">
              <w:t>ПК-4.3.6 Имеет навыки проверки знаний работниками локомотивных бригад техническо-распорядительных актов железнодорожных станций и обслуживаемых участков</w:t>
            </w:r>
            <w:r w:rsidRPr="004876DD">
              <w:tab/>
            </w:r>
          </w:p>
          <w:p w14:paraId="219104AA" w14:textId="77777777" w:rsidR="009A6D2C" w:rsidRPr="004876DD" w:rsidRDefault="009A6D2C" w:rsidP="009A6D2C">
            <w:r w:rsidRPr="004876DD">
              <w:t>ПК-4.3.7 Имеет навыки подготовки заключения о результатах прохождения помощниками машинистов курса практического обучения с использованием тренажеров и технических средств и возможности их допуска к самостоятельной работе машинистами, а также проведения целевых поездок и организации профилактической работы с машинистами, находящимися в группе риска</w:t>
            </w:r>
          </w:p>
          <w:p w14:paraId="536CAA3A" w14:textId="77777777" w:rsidR="009A6D2C" w:rsidRPr="004876DD" w:rsidRDefault="009A6D2C" w:rsidP="009A6D2C">
            <w:r w:rsidRPr="004876DD">
              <w:t>ПК-4.3.8 Имеет навыки анализа нарушений, допущенных работниками локомотивных бригад, на основании замечаний по контрольно-инструкторским поездкам с выполнением корректирующих мероприятий</w:t>
            </w:r>
          </w:p>
          <w:p w14:paraId="0ACB53F5" w14:textId="77777777" w:rsidR="009A6D2C" w:rsidRPr="004876DD" w:rsidRDefault="009A6D2C" w:rsidP="009A6D2C">
            <w:r w:rsidRPr="004876DD">
              <w:t>ПК-4.3.9 Имеет навыки проведения проверки по качеству подготовки составов поездов согласно установленным требованиям</w:t>
            </w:r>
            <w:r w:rsidRPr="004876DD">
              <w:tab/>
            </w:r>
            <w:r w:rsidRPr="004876DD">
              <w:tab/>
            </w:r>
          </w:p>
          <w:p w14:paraId="35608C29" w14:textId="77777777" w:rsidR="009A6D2C" w:rsidRPr="004876DD" w:rsidRDefault="009A6D2C" w:rsidP="009A6D2C">
            <w:r w:rsidRPr="004876DD">
              <w:t>ПК-6.1.1 Знает порядок оценки знаний по расшифровке лент скоростемеров и электронных носителей информации техниками по расшифровке параметров движения локомотивов (МВПС)</w:t>
            </w:r>
            <w:r w:rsidRPr="004876DD">
              <w:tab/>
            </w:r>
          </w:p>
          <w:p w14:paraId="53EDD689" w14:textId="77777777" w:rsidR="009A6D2C" w:rsidRPr="004876DD" w:rsidRDefault="009A6D2C" w:rsidP="009A6D2C">
            <w:r w:rsidRPr="004876DD">
              <w:t>ПК-6.1.2 Знает основные нарушения, влияющие на безопасность движения поездов, выявленные при расшифровке носителей информации</w:t>
            </w:r>
          </w:p>
          <w:p w14:paraId="664C3735" w14:textId="77777777" w:rsidR="009A6D2C" w:rsidRPr="004876DD" w:rsidRDefault="009A6D2C" w:rsidP="009A6D2C">
            <w:r w:rsidRPr="004876DD">
              <w:t>ПК-6.1.4 Знает требования охраны труда и пожарной безопасности в объеме, необходимом для выполнения работ в отделении по расшифровке параметров движения локомотивов (МВПС)</w:t>
            </w:r>
            <w:r w:rsidRPr="004876DD">
              <w:tab/>
            </w:r>
          </w:p>
          <w:p w14:paraId="14EEEC9C" w14:textId="77777777" w:rsidR="009A6D2C" w:rsidRPr="004876DD" w:rsidRDefault="009A6D2C" w:rsidP="009A6D2C">
            <w:r w:rsidRPr="004876DD">
              <w:t xml:space="preserve">ПК-6.3.1 Имеет навыки проведения технических занятий с техниками по расшифровке параметров движения локомотивов по расшифровке </w:t>
            </w:r>
            <w:proofErr w:type="spellStart"/>
            <w:r w:rsidRPr="004876DD">
              <w:t>скоростемерных</w:t>
            </w:r>
            <w:proofErr w:type="spellEnd"/>
            <w:r w:rsidRPr="004876DD">
              <w:t xml:space="preserve"> лент и электронных носителей информации с учетом обеспечения необходимого качества расшифровки, оказания им практической помощи в повышении их квалификации</w:t>
            </w:r>
          </w:p>
          <w:p w14:paraId="2CF7D5EB" w14:textId="77777777" w:rsidR="009A6D2C" w:rsidRPr="004876DD" w:rsidRDefault="009A6D2C" w:rsidP="009A6D2C">
            <w:r w:rsidRPr="004876DD">
              <w:t>ПК-7.1.3 Знает нормативные акты по обеспечению безопасности движения поездов и перевозки пассажиров и грузов в объеме, необходимом для выполнения должностных обязанностей</w:t>
            </w:r>
          </w:p>
        </w:tc>
      </w:tr>
      <w:tr w:rsidR="009A6D2C" w:rsidRPr="004876DD" w14:paraId="68F74320" w14:textId="77777777" w:rsidTr="006746CD">
        <w:tc>
          <w:tcPr>
            <w:tcW w:w="534" w:type="dxa"/>
            <w:vAlign w:val="center"/>
          </w:tcPr>
          <w:p w14:paraId="4E9AE24A" w14:textId="77777777" w:rsidR="009A6D2C" w:rsidRPr="004876DD" w:rsidRDefault="009A6D2C" w:rsidP="009A6D2C">
            <w:r w:rsidRPr="004876DD">
              <w:lastRenderedPageBreak/>
              <w:t>41</w:t>
            </w:r>
          </w:p>
        </w:tc>
        <w:tc>
          <w:tcPr>
            <w:tcW w:w="1275" w:type="dxa"/>
            <w:vAlign w:val="center"/>
          </w:tcPr>
          <w:p w14:paraId="26E81BF5" w14:textId="77777777" w:rsidR="009A6D2C" w:rsidRPr="004876DD" w:rsidRDefault="009A6D2C" w:rsidP="009A6D2C">
            <w:r w:rsidRPr="004876DD">
              <w:t>Б1.В.7</w:t>
            </w:r>
          </w:p>
        </w:tc>
        <w:tc>
          <w:tcPr>
            <w:tcW w:w="1701" w:type="dxa"/>
            <w:vAlign w:val="center"/>
          </w:tcPr>
          <w:p w14:paraId="31854F23" w14:textId="77777777" w:rsidR="009A6D2C" w:rsidRPr="004876DD" w:rsidRDefault="009A6D2C" w:rsidP="009A6D2C">
            <w:r w:rsidRPr="004876DD">
              <w:t>Техническая диагностика подвижного состава</w:t>
            </w:r>
          </w:p>
        </w:tc>
        <w:tc>
          <w:tcPr>
            <w:tcW w:w="6521" w:type="dxa"/>
            <w:vAlign w:val="center"/>
          </w:tcPr>
          <w:p w14:paraId="6239AFFA" w14:textId="77777777" w:rsidR="009A6D2C" w:rsidRPr="004876DD" w:rsidRDefault="009A6D2C" w:rsidP="009A6D2C">
            <w:r w:rsidRPr="004876DD">
              <w:t>ПК-1.1.3 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5A2107D9" w14:textId="77777777" w:rsidR="009A6D2C" w:rsidRPr="004876DD" w:rsidRDefault="009A6D2C" w:rsidP="009A6D2C">
            <w:r w:rsidRPr="004876DD">
              <w:t xml:space="preserve"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</w:t>
            </w:r>
            <w:r w:rsidRPr="004876DD">
              <w:lastRenderedPageBreak/>
              <w:t>техническому обслуживанию и ремонту железнодорожного подвижного состава и механизмов</w:t>
            </w:r>
            <w:r w:rsidRPr="004876DD">
              <w:tab/>
            </w:r>
          </w:p>
          <w:p w14:paraId="4036FD9A" w14:textId="77777777" w:rsidR="009A6D2C" w:rsidRPr="004876DD" w:rsidRDefault="009A6D2C" w:rsidP="009A6D2C">
            <w:r w:rsidRPr="004876DD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  <w:r w:rsidRPr="004876DD">
              <w:tab/>
            </w:r>
          </w:p>
          <w:p w14:paraId="18ABDAC2" w14:textId="77777777" w:rsidR="009A6D2C" w:rsidRPr="004876DD" w:rsidRDefault="009A6D2C" w:rsidP="009A6D2C">
            <w:r w:rsidRPr="004876DD"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</w:t>
            </w:r>
            <w:r w:rsidRPr="004876DD">
              <w:tab/>
            </w:r>
          </w:p>
          <w:p w14:paraId="13F407D7" w14:textId="77777777" w:rsidR="009A6D2C" w:rsidRPr="004876DD" w:rsidRDefault="009A6D2C" w:rsidP="009A6D2C">
            <w:r w:rsidRPr="004876DD"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</w:t>
            </w:r>
            <w:r w:rsidRPr="004876DD">
              <w:tab/>
            </w:r>
          </w:p>
          <w:p w14:paraId="13DD81E6" w14:textId="77777777" w:rsidR="009A6D2C" w:rsidRPr="004876DD" w:rsidRDefault="009A6D2C" w:rsidP="009A6D2C">
            <w:r w:rsidRPr="004876DD">
              <w:t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</w:t>
            </w:r>
            <w:r w:rsidRPr="004876DD">
              <w:tab/>
            </w:r>
          </w:p>
          <w:p w14:paraId="33CD1046" w14:textId="77777777" w:rsidR="009A6D2C" w:rsidRPr="004876DD" w:rsidRDefault="009A6D2C" w:rsidP="009A6D2C">
            <w:r w:rsidRPr="004876DD">
              <w:t>ПК-3.3.2 Имеет навыки фиксирования результатов контроля выполнения работ и состояния инструмента, машин и оборудования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</w:t>
            </w:r>
          </w:p>
          <w:p w14:paraId="5CF61E5A" w14:textId="77777777" w:rsidR="009A6D2C" w:rsidRPr="004876DD" w:rsidRDefault="009A6D2C" w:rsidP="009A6D2C">
            <w:r w:rsidRPr="004876DD">
              <w:t>ПК-4.1.3 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</w:t>
            </w:r>
            <w:r w:rsidRPr="004876DD">
              <w:tab/>
            </w:r>
            <w:r w:rsidRPr="004876DD">
              <w:tab/>
            </w:r>
            <w:r w:rsidRPr="004876DD">
              <w:tab/>
            </w:r>
          </w:p>
        </w:tc>
      </w:tr>
      <w:tr w:rsidR="009A6D2C" w:rsidRPr="004876DD" w14:paraId="39A677AD" w14:textId="77777777" w:rsidTr="006746CD">
        <w:tc>
          <w:tcPr>
            <w:tcW w:w="534" w:type="dxa"/>
            <w:vAlign w:val="center"/>
          </w:tcPr>
          <w:p w14:paraId="70D71A0F" w14:textId="77777777" w:rsidR="009A6D2C" w:rsidRPr="004876DD" w:rsidRDefault="009A6D2C" w:rsidP="009A6D2C">
            <w:r w:rsidRPr="004876DD">
              <w:lastRenderedPageBreak/>
              <w:t>42</w:t>
            </w:r>
          </w:p>
        </w:tc>
        <w:tc>
          <w:tcPr>
            <w:tcW w:w="1275" w:type="dxa"/>
            <w:vAlign w:val="center"/>
          </w:tcPr>
          <w:p w14:paraId="070F9FD3" w14:textId="77777777" w:rsidR="009A6D2C" w:rsidRPr="004876DD" w:rsidRDefault="009A6D2C" w:rsidP="009A6D2C">
            <w:r w:rsidRPr="004876DD">
              <w:t>Б1.В.8</w:t>
            </w:r>
          </w:p>
        </w:tc>
        <w:tc>
          <w:tcPr>
            <w:tcW w:w="1701" w:type="dxa"/>
            <w:vAlign w:val="center"/>
          </w:tcPr>
          <w:p w14:paraId="7D730431" w14:textId="77777777" w:rsidR="009A6D2C" w:rsidRPr="004876DD" w:rsidRDefault="009A6D2C" w:rsidP="009A6D2C">
            <w:r w:rsidRPr="004876DD">
              <w:t>Теория электрической тяги</w:t>
            </w:r>
          </w:p>
        </w:tc>
        <w:tc>
          <w:tcPr>
            <w:tcW w:w="6521" w:type="dxa"/>
            <w:vAlign w:val="center"/>
          </w:tcPr>
          <w:p w14:paraId="4074C1E3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ПК-4.1.5 Знает технико-распорядительный акт железнодорожных станций и участков обслуживания в объеме, необходимом для выполнения должностных обязанностей</w:t>
            </w:r>
            <w:r w:rsidRPr="004876DD">
              <w:rPr>
                <w:iCs/>
              </w:rPr>
              <w:tab/>
            </w:r>
          </w:p>
          <w:p w14:paraId="5A3F057E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ПК-4.1.6 Знает рациональные режимы управления и вождения поездов</w:t>
            </w:r>
          </w:p>
          <w:p w14:paraId="3EC29F6B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ПК-4.2.2 Умеет оценивать уровень подготовки локомотивных бригад, излагать в доступной форме материал, в том числе по тормозному оборудованию и приборам безопасности, используемым на локомотивах (МВПС), использовать современные методы и формы обучения и оказывать необходимую методическую помощь работникам локомотивных бригад</w:t>
            </w:r>
            <w:r w:rsidRPr="004876DD">
              <w:rPr>
                <w:iCs/>
              </w:rPr>
              <w:tab/>
            </w:r>
          </w:p>
          <w:p w14:paraId="4B6AB43F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ПК-4.3.2 Имеет навыки обучения работников локомотивных бригад безопасным методам производства маневровой и поездной работы и обслуживания с учетом различных климатических условий эксплуатации, и соблюдения требований охраны труда при эксплуатации тягового подвижного состава (МВПС)</w:t>
            </w:r>
          </w:p>
          <w:p w14:paraId="5791AFB3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ПК-5.1.2 Знает порядок оценки знаний по тормозному оборудованию, устройствам безопасности и рациональному вождению поездов работников локомотивных бригад в автоматизированных системах</w:t>
            </w:r>
            <w:r w:rsidRPr="004876DD">
              <w:rPr>
                <w:iCs/>
              </w:rPr>
              <w:tab/>
            </w:r>
          </w:p>
          <w:p w14:paraId="0B0E4591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ПК-5.3.5 Имеет навыки организации работы по совершенствованию вождения поездов и управления автотормозами и регламентирующих местных инструкции</w:t>
            </w:r>
          </w:p>
          <w:p w14:paraId="3D8F6F7E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ПК-7.1.1 Знает нормативно-технические и руководящие документы по рациональному вождению поездов</w:t>
            </w:r>
            <w:r w:rsidRPr="004876DD">
              <w:rPr>
                <w:iCs/>
              </w:rPr>
              <w:tab/>
            </w:r>
          </w:p>
          <w:p w14:paraId="42B507DE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ПК-7.1.2 Знает режимные карты и нормы расхода топливно-энергетических ресурсов на тягу поездов</w:t>
            </w:r>
            <w:r w:rsidRPr="004876DD">
              <w:rPr>
                <w:iCs/>
              </w:rPr>
              <w:tab/>
            </w:r>
          </w:p>
          <w:p w14:paraId="35FBBA59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ПК-7.3.1 Имеет навыки организации изучения и обучения работников локомотивных бригад наиболее рациональным и передовым методам использования топливно-энергетических ресурсов при выборе режимов вождения поездов</w:t>
            </w:r>
            <w:r w:rsidRPr="004876DD">
              <w:rPr>
                <w:iCs/>
              </w:rPr>
              <w:tab/>
            </w:r>
          </w:p>
          <w:p w14:paraId="1528B4FD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 xml:space="preserve">ПК-7.3.2 Имеет навыки разработки дифференцированных норм расхода топливно-энергетических ресурсов на тягу поездов и проведения </w:t>
            </w:r>
            <w:r w:rsidRPr="004876DD">
              <w:rPr>
                <w:iCs/>
              </w:rPr>
              <w:lastRenderedPageBreak/>
              <w:t>контроля выполнения норм расхода топливно-энергетических ресурсов на тягу поездов работниками локомотивных бригад</w:t>
            </w:r>
            <w:r w:rsidRPr="004876DD">
              <w:rPr>
                <w:iCs/>
              </w:rPr>
              <w:tab/>
            </w:r>
          </w:p>
          <w:p w14:paraId="55B3FA6B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ПК-7.3.3 Имеет навыки организации учета и анализа расхода топливно-энергетических ресурсов на тягу поездов работниками локомотивных бригад</w:t>
            </w:r>
            <w:r w:rsidRPr="004876DD">
              <w:rPr>
                <w:iCs/>
              </w:rPr>
              <w:tab/>
            </w:r>
          </w:p>
          <w:p w14:paraId="749AB0A9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ПК-7.3.4 Имеет навыки организации мероприятий по передаче передового опыта по рациональному использованию топливно-энергетических ресурсов машинистам, имеющим перерасход, и разработки мероприятий, направленных на недопущение замечаний, выявленных в ходе контрольно-инспекторской поездки, и проведения целевых поездок с машинистами, допускающими перерасход электроэнергии или дизельного топлива</w:t>
            </w:r>
          </w:p>
          <w:p w14:paraId="6D7842C5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ПК-7.3.5 Имеет навыки разработки и корректировки режимных карт по вождению поездов на обслуживаемых участках</w:t>
            </w:r>
          </w:p>
        </w:tc>
      </w:tr>
      <w:tr w:rsidR="009A6D2C" w:rsidRPr="004876DD" w14:paraId="35FE4007" w14:textId="77777777" w:rsidTr="006746CD">
        <w:tc>
          <w:tcPr>
            <w:tcW w:w="534" w:type="dxa"/>
            <w:vAlign w:val="center"/>
          </w:tcPr>
          <w:p w14:paraId="424A0848" w14:textId="77777777" w:rsidR="009A6D2C" w:rsidRPr="004876DD" w:rsidRDefault="009A6D2C" w:rsidP="009A6D2C">
            <w:r w:rsidRPr="004876DD">
              <w:lastRenderedPageBreak/>
              <w:t>43</w:t>
            </w:r>
          </w:p>
        </w:tc>
        <w:tc>
          <w:tcPr>
            <w:tcW w:w="1275" w:type="dxa"/>
            <w:vAlign w:val="center"/>
          </w:tcPr>
          <w:p w14:paraId="2D2C833B" w14:textId="77777777" w:rsidR="009A6D2C" w:rsidRPr="004876DD" w:rsidRDefault="009A6D2C" w:rsidP="009A6D2C">
            <w:r w:rsidRPr="004876DD">
              <w:t>Б1.В.9</w:t>
            </w:r>
          </w:p>
        </w:tc>
        <w:tc>
          <w:tcPr>
            <w:tcW w:w="1701" w:type="dxa"/>
            <w:vAlign w:val="center"/>
          </w:tcPr>
          <w:p w14:paraId="1FB33671" w14:textId="77777777" w:rsidR="009A6D2C" w:rsidRPr="004876DD" w:rsidRDefault="009A6D2C" w:rsidP="009A6D2C">
            <w:r w:rsidRPr="004876DD">
              <w:t>Теория автоматического управления</w:t>
            </w:r>
          </w:p>
        </w:tc>
        <w:tc>
          <w:tcPr>
            <w:tcW w:w="6521" w:type="dxa"/>
            <w:vAlign w:val="center"/>
          </w:tcPr>
          <w:p w14:paraId="393C55E2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  <w:p w14:paraId="5AB787DB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ПК-4.3.1 Имеет навыки обучения работников локомотивных бригад устройству локомотивов (МВПС) обслуживаемых и новых серий</w:t>
            </w:r>
          </w:p>
          <w:p w14:paraId="4DE3C4B5" w14:textId="77777777" w:rsidR="009A6D2C" w:rsidRPr="004876DD" w:rsidRDefault="009A6D2C" w:rsidP="009A6D2C">
            <w:r w:rsidRPr="004876DD">
              <w:rPr>
                <w:iCs/>
              </w:rPr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</w:p>
        </w:tc>
      </w:tr>
      <w:tr w:rsidR="009A6D2C" w:rsidRPr="004876DD" w14:paraId="038CD555" w14:textId="77777777" w:rsidTr="006746CD">
        <w:tc>
          <w:tcPr>
            <w:tcW w:w="534" w:type="dxa"/>
            <w:vAlign w:val="center"/>
          </w:tcPr>
          <w:p w14:paraId="75EB1213" w14:textId="77777777" w:rsidR="009A6D2C" w:rsidRPr="004876DD" w:rsidRDefault="009A6D2C" w:rsidP="009A6D2C">
            <w:r w:rsidRPr="004876DD">
              <w:t>44</w:t>
            </w:r>
          </w:p>
        </w:tc>
        <w:tc>
          <w:tcPr>
            <w:tcW w:w="1275" w:type="dxa"/>
            <w:vAlign w:val="center"/>
          </w:tcPr>
          <w:p w14:paraId="56215252" w14:textId="77777777" w:rsidR="009A6D2C" w:rsidRPr="004876DD" w:rsidRDefault="009A6D2C" w:rsidP="009A6D2C">
            <w:r w:rsidRPr="004876DD">
              <w:t>Б1.В.10</w:t>
            </w:r>
          </w:p>
        </w:tc>
        <w:tc>
          <w:tcPr>
            <w:tcW w:w="1701" w:type="dxa"/>
            <w:vAlign w:val="center"/>
          </w:tcPr>
          <w:p w14:paraId="575FF186" w14:textId="77777777" w:rsidR="009A6D2C" w:rsidRPr="004876DD" w:rsidRDefault="009A6D2C" w:rsidP="009A6D2C">
            <w:r w:rsidRPr="004876DD">
              <w:t>Автоматизация управления электрическим подвижным составом</w:t>
            </w:r>
          </w:p>
        </w:tc>
        <w:tc>
          <w:tcPr>
            <w:tcW w:w="6521" w:type="dxa"/>
            <w:vAlign w:val="center"/>
          </w:tcPr>
          <w:p w14:paraId="16C18470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  <w:p w14:paraId="19027F9A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ПК-4.3.1 Имеет навыки обучения работников локомотивных бригад устройству локомотивов (МВПС) обслуживаемых и новых серий</w:t>
            </w:r>
          </w:p>
          <w:p w14:paraId="0FE5F24B" w14:textId="77777777" w:rsidR="009A6D2C" w:rsidRPr="004876DD" w:rsidRDefault="009A6D2C" w:rsidP="009A6D2C">
            <w:r w:rsidRPr="004876DD">
              <w:rPr>
                <w:iCs/>
              </w:rPr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</w:p>
        </w:tc>
      </w:tr>
      <w:tr w:rsidR="009A6D2C" w:rsidRPr="004876DD" w14:paraId="4B3D235A" w14:textId="77777777" w:rsidTr="006746CD">
        <w:tc>
          <w:tcPr>
            <w:tcW w:w="534" w:type="dxa"/>
            <w:vAlign w:val="center"/>
          </w:tcPr>
          <w:p w14:paraId="4CE0C631" w14:textId="77777777" w:rsidR="009A6D2C" w:rsidRPr="004876DD" w:rsidRDefault="009A6D2C" w:rsidP="009A6D2C">
            <w:r w:rsidRPr="004876DD">
              <w:t>45</w:t>
            </w:r>
          </w:p>
        </w:tc>
        <w:tc>
          <w:tcPr>
            <w:tcW w:w="1275" w:type="dxa"/>
            <w:vAlign w:val="center"/>
          </w:tcPr>
          <w:p w14:paraId="662014FF" w14:textId="77777777" w:rsidR="009A6D2C" w:rsidRPr="004876DD" w:rsidRDefault="009A6D2C" w:rsidP="009A6D2C">
            <w:r w:rsidRPr="004876DD">
              <w:t>Б1.В.11</w:t>
            </w:r>
          </w:p>
        </w:tc>
        <w:tc>
          <w:tcPr>
            <w:tcW w:w="1701" w:type="dxa"/>
            <w:vAlign w:val="center"/>
          </w:tcPr>
          <w:p w14:paraId="77D27A9C" w14:textId="77777777" w:rsidR="009A6D2C" w:rsidRPr="004876DD" w:rsidRDefault="009A6D2C" w:rsidP="009A6D2C">
            <w:r w:rsidRPr="004876DD">
              <w:t>Производство и ремонт электрического подвижного состава</w:t>
            </w:r>
          </w:p>
        </w:tc>
        <w:tc>
          <w:tcPr>
            <w:tcW w:w="6521" w:type="dxa"/>
            <w:vAlign w:val="center"/>
          </w:tcPr>
          <w:p w14:paraId="60B6BC2A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ПК-1.1.3</w:t>
            </w:r>
            <w:r w:rsidRPr="004876DD">
              <w:t xml:space="preserve"> </w:t>
            </w:r>
            <w:r w:rsidRPr="004876DD">
              <w:rPr>
                <w:iCs/>
              </w:rPr>
              <w:t>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5D5D7D15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ПК-1.1.4</w:t>
            </w:r>
            <w:r w:rsidRPr="004876DD">
              <w:t xml:space="preserve"> </w:t>
            </w:r>
            <w:r w:rsidRPr="004876DD">
              <w:rPr>
                <w:iCs/>
              </w:rPr>
              <w:t>Знает устройство 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</w:t>
            </w:r>
            <w:r w:rsidRPr="004876DD">
              <w:rPr>
                <w:iCs/>
              </w:rPr>
              <w:tab/>
            </w:r>
          </w:p>
          <w:p w14:paraId="6694890F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ПК-1.1.5 Знает требования охраны труда, электробезопасности и пожарной безопасности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6B5AFD02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ПК-1.2.2 Умеет, в том числе визуально оценивать состояние инструмента, машин и оборудования, эксплуатируемых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  <w:r w:rsidRPr="004876DD">
              <w:rPr>
                <w:iCs/>
              </w:rPr>
              <w:tab/>
            </w:r>
          </w:p>
          <w:p w14:paraId="1CA91989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ПК-1.3.1 Имеет навыки 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</w:t>
            </w:r>
          </w:p>
          <w:p w14:paraId="1E454E26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ПК-1.3.2 Имеет навыки 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</w:t>
            </w:r>
          </w:p>
          <w:p w14:paraId="63D3D62E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</w:t>
            </w:r>
            <w:r w:rsidRPr="004876DD">
              <w:rPr>
                <w:iCs/>
              </w:rPr>
              <w:tab/>
            </w:r>
          </w:p>
          <w:p w14:paraId="50CC7C66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lastRenderedPageBreak/>
              <w:t>ПК-2.1.4 Знает требования к оформлению и заполнению на бумажном носителе и автоматизированной системе первичных документов по учету рабочего времени, выработке, заработной плате работников участка производства по техническому обслуживанию и ремонту железнодорожного подвижного состава и механизмов</w:t>
            </w:r>
          </w:p>
          <w:p w14:paraId="4FCD3F27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ПК-2.1.5 Знает нормы и расценки на работы, выполняемые участком производства по техническому обслуживанию и ремонту железнодорожного подвижного состава и механизмов и порядок их пересмотра</w:t>
            </w:r>
            <w:r w:rsidRPr="004876DD">
              <w:rPr>
                <w:iCs/>
              </w:rPr>
              <w:tab/>
            </w:r>
          </w:p>
          <w:p w14:paraId="0FFC9CCE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ПК-2.1.6 Знает положение о структурном подразделении</w:t>
            </w:r>
          </w:p>
          <w:p w14:paraId="691831F2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ПК-2.1.7 Знает санитарные нормы и правила, в части технического обслуживания и ремонта железнодорожного подвижного состава и механизмов а также нормы и порядок обеспечения работников, выполняющих работы на участке производства по техническому обслуживанию и ремонту железнодорожного подвижного состава и механизмов средствами индивидуальной защиты и правила их применения</w:t>
            </w:r>
            <w:r w:rsidRPr="004876DD">
              <w:rPr>
                <w:iCs/>
              </w:rPr>
              <w:tab/>
            </w:r>
          </w:p>
          <w:p w14:paraId="60410A12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ПК-2.1.8 Знает порядок расследования и учета несчастных случаев на производстве</w:t>
            </w:r>
          </w:p>
          <w:p w14:paraId="3A2C49BA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ПК-2.2.1 Умеет оценивать уровень квалификации работников и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501541B5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ПК-2.2.2 Умеет принимать оптимальные решения в нестандартных ситуациях при организации выполнения работ на участке производства по техническому обслуживанию и ремонту железнодорожного подвижного состава и механизмов</w:t>
            </w:r>
            <w:r w:rsidRPr="004876DD">
              <w:rPr>
                <w:iCs/>
              </w:rPr>
              <w:tab/>
            </w:r>
          </w:p>
          <w:p w14:paraId="5A868E20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ПК-2.2.3</w:t>
            </w:r>
            <w:r w:rsidRPr="004876DD">
              <w:t xml:space="preserve"> </w:t>
            </w:r>
            <w:r w:rsidRPr="004876DD">
              <w:rPr>
                <w:iCs/>
              </w:rPr>
              <w:t>Умеет оценивать результаты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механизмов, в соответствии с требованиями нормативно-технической документации</w:t>
            </w:r>
            <w:r w:rsidRPr="004876DD">
              <w:rPr>
                <w:iCs/>
              </w:rPr>
              <w:tab/>
            </w:r>
          </w:p>
          <w:p w14:paraId="77074580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ПК-2.2.4 Умеет использовать программное обеспечение, связанное с выполнением работ и пользоваться средствами связи при организации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6D024492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ПК-2.3.1 Имеет навыки формирования бригад и производственного задания работникам, выполняющим работы на участке производства по техническому обслуживанию и ремонту железнодорожного подвижного состава, исходя из количественного, профессионального и квалифицированного состава с учетом выполнения работниками бригад норм времени или выработки и объемов запланированной работы</w:t>
            </w:r>
            <w:r w:rsidRPr="004876DD">
              <w:rPr>
                <w:iCs/>
              </w:rPr>
              <w:tab/>
            </w:r>
          </w:p>
          <w:p w14:paraId="0B0D85A9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ПК-2.3.3 Имеет навыки проведения производственного инструктажа и координирования деятельности работников, выполняющих работы на участке производства по техническому обслуживанию и ремонту железнодорожного подвижного состава, по выполнению требований охраны труда, пожарной безопасности, санитарных норм и правил, правил технической эксплуатации оборудования и инструмента</w:t>
            </w:r>
            <w:r w:rsidRPr="004876DD">
              <w:rPr>
                <w:iCs/>
              </w:rPr>
              <w:tab/>
            </w:r>
          </w:p>
          <w:p w14:paraId="20CD582C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00BC572C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ПК-3.1.1 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5468D587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 xml:space="preserve">ПК-3.1.4 Знает порядок учета, расследования и устранения замечаний, выявленных при выполнении работ на участке производства по </w:t>
            </w:r>
            <w:r w:rsidRPr="004876DD">
              <w:rPr>
                <w:iCs/>
              </w:rPr>
              <w:lastRenderedPageBreak/>
              <w:t>техническому обслуживанию и ремонту железнодорожного подвижного состава и механизмов</w:t>
            </w:r>
          </w:p>
          <w:p w14:paraId="54D46BC4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ПК-3.1.5 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</w:t>
            </w:r>
            <w:r w:rsidRPr="004876DD">
              <w:rPr>
                <w:iCs/>
              </w:rPr>
              <w:tab/>
            </w:r>
          </w:p>
          <w:p w14:paraId="74372DB2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ПК-3.2.4 Умеет принимать оптимальные решения при неудовлетворительном качестве выполненных работ на участке производства по техническому обслуживанию и ремонту железнодорожного подвижного состава и механизмов</w:t>
            </w:r>
            <w:r w:rsidRPr="004876DD">
              <w:rPr>
                <w:iCs/>
              </w:rPr>
              <w:tab/>
            </w:r>
          </w:p>
          <w:p w14:paraId="03E0EA4C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ПК-3.3.2 Имеет навыки фиксирования результатов контроля выполнения работ и состояния инструмента, машин и оборудования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</w:t>
            </w:r>
            <w:r w:rsidRPr="004876DD">
              <w:rPr>
                <w:iCs/>
              </w:rPr>
              <w:tab/>
            </w:r>
          </w:p>
          <w:p w14:paraId="668916FC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</w:t>
            </w:r>
            <w:r w:rsidRPr="004876DD">
              <w:rPr>
                <w:iCs/>
              </w:rPr>
              <w:tab/>
            </w:r>
          </w:p>
          <w:p w14:paraId="3443B649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ПК-4.1.4 Знает правила и приемы технического обслуживания локомотивов (МВПС) в эксплуатации, в том числе в объеме необходимом для выполнения должностных обязанностей</w:t>
            </w:r>
            <w:r w:rsidRPr="004876DD">
              <w:rPr>
                <w:iCs/>
              </w:rPr>
              <w:tab/>
            </w:r>
          </w:p>
          <w:p w14:paraId="24B4E836" w14:textId="77777777" w:rsidR="009A6D2C" w:rsidRPr="004876DD" w:rsidRDefault="009A6D2C" w:rsidP="009A6D2C">
            <w:r w:rsidRPr="004876DD">
              <w:rPr>
                <w:iCs/>
              </w:rPr>
              <w:t>ПК-4.3.3 Имеет навыки обучения работников локомотивных бригад правилам и приемам технического обслуживания и содержания локомотивов (МВПС) в эксплуатации</w:t>
            </w:r>
            <w:r w:rsidRPr="004876DD">
              <w:rPr>
                <w:iCs/>
              </w:rPr>
              <w:tab/>
            </w:r>
            <w:r w:rsidRPr="004876DD">
              <w:rPr>
                <w:iCs/>
              </w:rPr>
              <w:tab/>
            </w:r>
            <w:r w:rsidRPr="004876DD">
              <w:rPr>
                <w:iCs/>
              </w:rPr>
              <w:tab/>
            </w:r>
          </w:p>
        </w:tc>
      </w:tr>
      <w:tr w:rsidR="009A6D2C" w:rsidRPr="004876DD" w14:paraId="28C152B9" w14:textId="77777777" w:rsidTr="006746CD">
        <w:tc>
          <w:tcPr>
            <w:tcW w:w="534" w:type="dxa"/>
            <w:vAlign w:val="center"/>
          </w:tcPr>
          <w:p w14:paraId="03821555" w14:textId="77777777" w:rsidR="009A6D2C" w:rsidRPr="004876DD" w:rsidRDefault="009A6D2C" w:rsidP="009A6D2C">
            <w:r w:rsidRPr="004876DD">
              <w:lastRenderedPageBreak/>
              <w:t>46</w:t>
            </w:r>
          </w:p>
        </w:tc>
        <w:tc>
          <w:tcPr>
            <w:tcW w:w="1275" w:type="dxa"/>
            <w:vAlign w:val="center"/>
          </w:tcPr>
          <w:p w14:paraId="307904FE" w14:textId="77777777" w:rsidR="009A6D2C" w:rsidRPr="004876DD" w:rsidRDefault="009A6D2C" w:rsidP="009A6D2C">
            <w:r w:rsidRPr="004876DD">
              <w:t>Б1.В.12</w:t>
            </w:r>
          </w:p>
        </w:tc>
        <w:tc>
          <w:tcPr>
            <w:tcW w:w="1701" w:type="dxa"/>
            <w:vAlign w:val="center"/>
          </w:tcPr>
          <w:p w14:paraId="2DC15712" w14:textId="77777777" w:rsidR="009A6D2C" w:rsidRPr="004876DD" w:rsidRDefault="009A6D2C" w:rsidP="009A6D2C">
            <w:r w:rsidRPr="004876DD">
              <w:t>Системы менеджмента качества и информационные технологии при обслуживании электрического подвижного состава</w:t>
            </w:r>
          </w:p>
        </w:tc>
        <w:tc>
          <w:tcPr>
            <w:tcW w:w="6521" w:type="dxa"/>
            <w:vAlign w:val="center"/>
          </w:tcPr>
          <w:p w14:paraId="6D361C5C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ПК-2.1.4 Знает требования к оформлению и заполнению на бумажном носителе и автоматизированной системе первичных документов по учету рабочего времени, выработке, заработной плате работников участка производства по техническому обслуживанию и ремонту железнодорожного подвижного состава и механизмов</w:t>
            </w:r>
          </w:p>
          <w:p w14:paraId="4FEAF8EC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ПК-2.2.4 Умеет использовать программное обеспечение, связанное с выполнением работ и пользоваться средствами связи при организации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045C472F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ПК-2.2.5 Умеет 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</w:t>
            </w:r>
          </w:p>
          <w:p w14:paraId="63239A8F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67ED3A89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ПК-3.1.3</w:t>
            </w:r>
            <w:r w:rsidRPr="004876DD">
              <w:t xml:space="preserve"> </w:t>
            </w:r>
            <w:r w:rsidRPr="004876DD">
              <w:rPr>
                <w:iCs/>
              </w:rPr>
              <w:t>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12EB8AC4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ПК-3.1.6 Порядок ведения документации по выполнению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71373161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ПК-3.2.2</w:t>
            </w:r>
            <w:r w:rsidRPr="004876DD">
              <w:t xml:space="preserve"> </w:t>
            </w:r>
            <w:r w:rsidRPr="004876DD">
              <w:rPr>
                <w:iCs/>
              </w:rPr>
              <w:t>Умеет применять методики по выявлению нарушений и выработке оптимальных корректирующих мер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6D6E4E92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 xml:space="preserve">ПК-4.2.1 Умеет использовать современные средства, методы и формы обучения при проведении практических занятий с работниками локомотивных бригад и оценке уровня их подготовки, в том числе по тормозному оборудованию и приборам безопасности, и проводить </w:t>
            </w:r>
            <w:r w:rsidRPr="004876DD">
              <w:rPr>
                <w:iCs/>
              </w:rPr>
              <w:lastRenderedPageBreak/>
              <w:t>обучение на натурных образцах, имитационных тренажерах и/или действующих локомотивах</w:t>
            </w:r>
          </w:p>
          <w:p w14:paraId="3BC92C74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ПК-5.1.1 Знает нормативно-технические и руководящие документы по тормозному оборудованию и устройствам безопасности, установленным на локомотивах, и расшифровке лент скоростемеров и электронных носителей информации</w:t>
            </w:r>
            <w:r w:rsidRPr="004876DD">
              <w:rPr>
                <w:iCs/>
              </w:rPr>
              <w:tab/>
            </w:r>
          </w:p>
          <w:p w14:paraId="2FBB29E5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ПК-5.2.1 Умеет работать с программным обеспечением по тормозному оборудованию и устройствам безопасности, установленным на локомотивах (МВПС)</w:t>
            </w:r>
          </w:p>
          <w:p w14:paraId="3A43022B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ПК-6.1.3 Знает порядок работы с использованием специализированных компьютерных программ, применяемых для расшифровки параметров движения локомотивов (МВПС)</w:t>
            </w:r>
            <w:r w:rsidRPr="004876DD">
              <w:rPr>
                <w:iCs/>
              </w:rPr>
              <w:tab/>
            </w:r>
          </w:p>
          <w:p w14:paraId="37B70C81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ПК-6.2.1 Умеет использовать современные средства обучения, формы и методы обучения, излагать в доступной форме материал и оказывать необходимую методическую помощь в освоении знаний техникам по расшифровке параметров движения локомотивов (МВПС) при проведении технических занятий, в том числе при изучении порядка расшифровки лент скоростемеров и электронных носителей информации</w:t>
            </w:r>
          </w:p>
          <w:p w14:paraId="04678563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ПК-6.2.2 Умеет пользоваться автоматизированными системами расшифровки параметров движения локомотивов (МВПС)</w:t>
            </w:r>
            <w:r w:rsidRPr="004876DD">
              <w:rPr>
                <w:iCs/>
              </w:rPr>
              <w:tab/>
            </w:r>
          </w:p>
          <w:p w14:paraId="1274D63F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ПК-7.2.1 Умеет использовать современные методы и формы обучения, излагать в доступной форме материал и оказывать необходимую методическую помощь работникам локомотивных бригад, техникам по расшифровке параметров движения локомотивов при обучении рациональному вождению поездов</w:t>
            </w:r>
            <w:r w:rsidRPr="004876DD">
              <w:rPr>
                <w:iCs/>
              </w:rPr>
              <w:tab/>
            </w:r>
          </w:p>
          <w:p w14:paraId="274BF9F7" w14:textId="77777777" w:rsidR="009A6D2C" w:rsidRPr="004876DD" w:rsidRDefault="009A6D2C" w:rsidP="009A6D2C">
            <w:r w:rsidRPr="004876DD">
              <w:rPr>
                <w:iCs/>
              </w:rPr>
              <w:t>ПК-7.2.2 Умеет работать с программным обеспечением по рациональному вождению поездов</w:t>
            </w:r>
            <w:r w:rsidRPr="004876DD">
              <w:rPr>
                <w:iCs/>
              </w:rPr>
              <w:tab/>
            </w:r>
            <w:r w:rsidRPr="004876DD">
              <w:rPr>
                <w:iCs/>
              </w:rPr>
              <w:tab/>
            </w:r>
          </w:p>
        </w:tc>
      </w:tr>
      <w:tr w:rsidR="009A6D2C" w:rsidRPr="004876DD" w14:paraId="40C6ADFE" w14:textId="77777777" w:rsidTr="006746CD">
        <w:tc>
          <w:tcPr>
            <w:tcW w:w="534" w:type="dxa"/>
            <w:vAlign w:val="center"/>
          </w:tcPr>
          <w:p w14:paraId="1B8F3C74" w14:textId="77777777" w:rsidR="009A6D2C" w:rsidRPr="004876DD" w:rsidRDefault="009A6D2C" w:rsidP="009A6D2C">
            <w:r w:rsidRPr="004876DD">
              <w:lastRenderedPageBreak/>
              <w:t>47</w:t>
            </w:r>
          </w:p>
        </w:tc>
        <w:tc>
          <w:tcPr>
            <w:tcW w:w="1275" w:type="dxa"/>
            <w:vAlign w:val="center"/>
          </w:tcPr>
          <w:p w14:paraId="610EFF49" w14:textId="77777777" w:rsidR="009A6D2C" w:rsidRPr="004876DD" w:rsidRDefault="009A6D2C" w:rsidP="009A6D2C">
            <w:r w:rsidRPr="004876DD">
              <w:t>Б1.В.13</w:t>
            </w:r>
          </w:p>
        </w:tc>
        <w:tc>
          <w:tcPr>
            <w:tcW w:w="1701" w:type="dxa"/>
            <w:vAlign w:val="center"/>
          </w:tcPr>
          <w:p w14:paraId="176488DC" w14:textId="77777777" w:rsidR="009A6D2C" w:rsidRPr="004876DD" w:rsidRDefault="009A6D2C" w:rsidP="009A6D2C">
            <w:r w:rsidRPr="004876DD">
              <w:t>Тяговые аппараты и электрооборудование</w:t>
            </w:r>
          </w:p>
        </w:tc>
        <w:tc>
          <w:tcPr>
            <w:tcW w:w="6521" w:type="dxa"/>
            <w:vAlign w:val="center"/>
          </w:tcPr>
          <w:p w14:paraId="06E324A3" w14:textId="77777777" w:rsidR="009A6D2C" w:rsidRPr="004876DD" w:rsidRDefault="009A6D2C" w:rsidP="009A6D2C">
            <w:r w:rsidRPr="004876DD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  <w:p w14:paraId="530123FB" w14:textId="77777777" w:rsidR="009A6D2C" w:rsidRPr="004876DD" w:rsidRDefault="009A6D2C" w:rsidP="009A6D2C">
            <w:r w:rsidRPr="004876DD">
              <w:t>ПК-4.1.3 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</w:t>
            </w:r>
            <w:r w:rsidRPr="004876DD">
              <w:tab/>
            </w:r>
          </w:p>
          <w:p w14:paraId="6DCE38CF" w14:textId="77777777" w:rsidR="009A6D2C" w:rsidRPr="004876DD" w:rsidRDefault="009A6D2C" w:rsidP="009A6D2C">
            <w:r w:rsidRPr="004876DD">
              <w:t>ПК-4.3.1 Имеет навыки обучения работников локомотивных бригад устройству локомотивов (МВПС) обслуживаемых и новых серий</w:t>
            </w:r>
          </w:p>
          <w:p w14:paraId="1B665B3B" w14:textId="77777777" w:rsidR="009A6D2C" w:rsidRPr="004876DD" w:rsidRDefault="009A6D2C" w:rsidP="009A6D2C">
            <w:r w:rsidRPr="004876DD"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  <w:r w:rsidRPr="004876DD">
              <w:tab/>
            </w:r>
          </w:p>
        </w:tc>
      </w:tr>
      <w:tr w:rsidR="009A6D2C" w:rsidRPr="004876DD" w14:paraId="7A5C09FA" w14:textId="77777777" w:rsidTr="006746CD">
        <w:tc>
          <w:tcPr>
            <w:tcW w:w="534" w:type="dxa"/>
            <w:vAlign w:val="center"/>
          </w:tcPr>
          <w:p w14:paraId="210DAEA9" w14:textId="77777777" w:rsidR="009A6D2C" w:rsidRPr="004876DD" w:rsidRDefault="009A6D2C" w:rsidP="009A6D2C">
            <w:r w:rsidRPr="004876DD">
              <w:t>48</w:t>
            </w:r>
          </w:p>
        </w:tc>
        <w:tc>
          <w:tcPr>
            <w:tcW w:w="1275" w:type="dxa"/>
            <w:vAlign w:val="center"/>
          </w:tcPr>
          <w:p w14:paraId="24F24484" w14:textId="77777777" w:rsidR="009A6D2C" w:rsidRPr="004876DD" w:rsidRDefault="009A6D2C" w:rsidP="009A6D2C">
            <w:r w:rsidRPr="004876DD">
              <w:t>Б1.В.14</w:t>
            </w:r>
          </w:p>
        </w:tc>
        <w:tc>
          <w:tcPr>
            <w:tcW w:w="1701" w:type="dxa"/>
            <w:vAlign w:val="center"/>
          </w:tcPr>
          <w:p w14:paraId="7D3B3B7D" w14:textId="77777777" w:rsidR="009A6D2C" w:rsidRPr="004876DD" w:rsidRDefault="009A6D2C" w:rsidP="009A6D2C">
            <w:r w:rsidRPr="004876DD">
              <w:t>Тяговые электрические машины</w:t>
            </w:r>
          </w:p>
        </w:tc>
        <w:tc>
          <w:tcPr>
            <w:tcW w:w="6521" w:type="dxa"/>
            <w:vAlign w:val="center"/>
          </w:tcPr>
          <w:p w14:paraId="64662BCF" w14:textId="77777777" w:rsidR="009A6D2C" w:rsidRPr="004876DD" w:rsidRDefault="009A6D2C" w:rsidP="009A6D2C">
            <w:r w:rsidRPr="004876DD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  <w:p w14:paraId="3EAB98B7" w14:textId="77777777" w:rsidR="009A6D2C" w:rsidRPr="004876DD" w:rsidRDefault="009A6D2C" w:rsidP="009A6D2C">
            <w:r w:rsidRPr="004876DD">
              <w:t>ПК-4.1.3 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</w:t>
            </w:r>
            <w:r w:rsidRPr="004876DD">
              <w:tab/>
            </w:r>
          </w:p>
          <w:p w14:paraId="580E6943" w14:textId="77777777" w:rsidR="009A6D2C" w:rsidRPr="004876DD" w:rsidRDefault="009A6D2C" w:rsidP="009A6D2C">
            <w:r w:rsidRPr="004876DD">
              <w:t>ПК-4.3.1 Имеет навыки обучения работников локомотивных бригад устройству локомотивов (МВПС) обслуживаемых и новых серий</w:t>
            </w:r>
          </w:p>
          <w:p w14:paraId="3BE925CD" w14:textId="77777777" w:rsidR="009A6D2C" w:rsidRPr="004876DD" w:rsidRDefault="009A6D2C" w:rsidP="009A6D2C">
            <w:r w:rsidRPr="004876DD"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</w:p>
        </w:tc>
      </w:tr>
      <w:tr w:rsidR="009A6D2C" w:rsidRPr="004876DD" w14:paraId="0E0171F4" w14:textId="77777777" w:rsidTr="006746CD">
        <w:tc>
          <w:tcPr>
            <w:tcW w:w="534" w:type="dxa"/>
            <w:vAlign w:val="center"/>
          </w:tcPr>
          <w:p w14:paraId="37F7BA3A" w14:textId="77777777" w:rsidR="009A6D2C" w:rsidRPr="004876DD" w:rsidRDefault="009A6D2C" w:rsidP="009A6D2C">
            <w:r w:rsidRPr="004876DD">
              <w:t>49</w:t>
            </w:r>
          </w:p>
        </w:tc>
        <w:tc>
          <w:tcPr>
            <w:tcW w:w="1275" w:type="dxa"/>
            <w:vAlign w:val="center"/>
          </w:tcPr>
          <w:p w14:paraId="35B00708" w14:textId="77777777" w:rsidR="009A6D2C" w:rsidRPr="004876DD" w:rsidRDefault="009A6D2C" w:rsidP="009A6D2C">
            <w:r w:rsidRPr="004876DD">
              <w:t>Б1.В.15</w:t>
            </w:r>
          </w:p>
        </w:tc>
        <w:tc>
          <w:tcPr>
            <w:tcW w:w="1701" w:type="dxa"/>
            <w:vAlign w:val="center"/>
          </w:tcPr>
          <w:p w14:paraId="3D0A8E14" w14:textId="77777777" w:rsidR="009A6D2C" w:rsidRPr="004876DD" w:rsidRDefault="009A6D2C" w:rsidP="009A6D2C">
            <w:r w:rsidRPr="004876DD">
              <w:t>Устройства безопасности электрического подвижного состава</w:t>
            </w:r>
          </w:p>
        </w:tc>
        <w:tc>
          <w:tcPr>
            <w:tcW w:w="6521" w:type="dxa"/>
            <w:vAlign w:val="center"/>
          </w:tcPr>
          <w:p w14:paraId="58F97CBE" w14:textId="77777777" w:rsidR="009A6D2C" w:rsidRPr="004876DD" w:rsidRDefault="009A6D2C" w:rsidP="009A6D2C">
            <w:r w:rsidRPr="004876DD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  <w:r w:rsidRPr="004876DD">
              <w:tab/>
            </w:r>
            <w:r w:rsidRPr="004876DD">
              <w:tab/>
            </w:r>
          </w:p>
          <w:p w14:paraId="763358F1" w14:textId="77777777" w:rsidR="009A6D2C" w:rsidRPr="004876DD" w:rsidRDefault="009A6D2C" w:rsidP="009A6D2C">
            <w:r w:rsidRPr="004876DD">
              <w:t>ПК-4.1.2 Знает нормативные документы по обеспечению безопасности движения поездов и маневровой работе</w:t>
            </w:r>
          </w:p>
          <w:p w14:paraId="2AE8002D" w14:textId="77777777" w:rsidR="009A6D2C" w:rsidRPr="004876DD" w:rsidRDefault="009A6D2C" w:rsidP="009A6D2C">
            <w:r w:rsidRPr="004876DD">
              <w:t>ПК-4.1.3 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</w:t>
            </w:r>
            <w:r w:rsidRPr="004876DD">
              <w:tab/>
            </w:r>
          </w:p>
          <w:p w14:paraId="215B841C" w14:textId="77777777" w:rsidR="009A6D2C" w:rsidRPr="004876DD" w:rsidRDefault="009A6D2C" w:rsidP="009A6D2C">
            <w:r w:rsidRPr="004876DD">
              <w:lastRenderedPageBreak/>
              <w:t>ПК-4.3.1 Имеет навыки обучения работников локомотивных бригад устройству локомотивов (МВПС) обслуживаемых и новых серий</w:t>
            </w:r>
            <w:r w:rsidRPr="004876DD">
              <w:tab/>
            </w:r>
          </w:p>
          <w:p w14:paraId="4EE7DDC5" w14:textId="77777777" w:rsidR="009A6D2C" w:rsidRPr="004876DD" w:rsidRDefault="009A6D2C" w:rsidP="009A6D2C">
            <w:r w:rsidRPr="004876DD">
              <w:t>ПК-4.3.8 Имеет навыки анализа нарушений, допущенных работниками локомотивных бригад, на основании замечаний по контрольно-инструкторским поездкам с выполнением корректирующих мероприятий</w:t>
            </w:r>
            <w:r w:rsidRPr="004876DD">
              <w:tab/>
            </w:r>
          </w:p>
          <w:p w14:paraId="30339FDD" w14:textId="77777777" w:rsidR="009A6D2C" w:rsidRPr="004876DD" w:rsidRDefault="009A6D2C" w:rsidP="009A6D2C">
            <w:r w:rsidRPr="004876DD">
              <w:t xml:space="preserve"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 </w:t>
            </w:r>
            <w:r w:rsidRPr="004876DD">
              <w:tab/>
            </w:r>
          </w:p>
          <w:p w14:paraId="4788BE32" w14:textId="77777777" w:rsidR="009A6D2C" w:rsidRPr="004876DD" w:rsidRDefault="009A6D2C" w:rsidP="009A6D2C">
            <w:r w:rsidRPr="004876DD">
              <w:t xml:space="preserve">ПК-5.3.1 Имеет навыки разработки учебных планов для проведения технической учебы и планирования проведения технических занятий с работниками локомотивных бригад и техниками по расшифровке параметров движения локомотивов (МВПС) с учетом проведенного анализа работы бригад по </w:t>
            </w:r>
            <w:proofErr w:type="spellStart"/>
            <w:r w:rsidRPr="004876DD">
              <w:t>скоростемерным</w:t>
            </w:r>
            <w:proofErr w:type="spellEnd"/>
            <w:r w:rsidRPr="004876DD">
              <w:t xml:space="preserve"> лентам и другим носителям информации</w:t>
            </w:r>
            <w:r w:rsidRPr="004876DD">
              <w:tab/>
            </w:r>
          </w:p>
          <w:p w14:paraId="63F566FE" w14:textId="77777777" w:rsidR="009A6D2C" w:rsidRPr="004876DD" w:rsidRDefault="009A6D2C" w:rsidP="009A6D2C">
            <w:r w:rsidRPr="004876DD">
              <w:t>ПК-5.3.2 Имеет навыки проведения технических занятий с работниками локомотивных бригад по изучению тормозного оборудования и устройств безопасности, установленных на локомотивах (МВПС), и алгоритма их работы</w:t>
            </w:r>
            <w:r w:rsidRPr="004876DD">
              <w:tab/>
            </w:r>
          </w:p>
          <w:p w14:paraId="587D0E84" w14:textId="77777777" w:rsidR="009A6D2C" w:rsidRPr="004876DD" w:rsidRDefault="009A6D2C" w:rsidP="009A6D2C">
            <w:r w:rsidRPr="004876DD">
              <w:t>ПК-5.3.3 Имеет навыки проведения технических занятий с работниками локомотивных бригад по изучению порядка управления тормозами и технического обслуживания тормозного оборудования локомотивов (МВПС)</w:t>
            </w:r>
          </w:p>
          <w:p w14:paraId="50A2BB8A" w14:textId="77777777" w:rsidR="009A6D2C" w:rsidRPr="004876DD" w:rsidRDefault="009A6D2C" w:rsidP="009A6D2C">
            <w:r w:rsidRPr="004876DD">
              <w:t>ПК-5.3.4 Имеет навыки проведения расследования выявленных нарушений в управлении автотормозами поезда работниками локомотивных бригад и проверки тормозного оборудования локомотивов и поездов при контрольной проверке тормозов</w:t>
            </w:r>
          </w:p>
        </w:tc>
      </w:tr>
      <w:tr w:rsidR="009A6D2C" w:rsidRPr="004876DD" w14:paraId="4965C068" w14:textId="77777777" w:rsidTr="006746CD">
        <w:tc>
          <w:tcPr>
            <w:tcW w:w="534" w:type="dxa"/>
            <w:vAlign w:val="center"/>
          </w:tcPr>
          <w:p w14:paraId="687D68CB" w14:textId="77777777" w:rsidR="009A6D2C" w:rsidRPr="004876DD" w:rsidRDefault="009A6D2C" w:rsidP="009A6D2C">
            <w:r w:rsidRPr="004876DD">
              <w:lastRenderedPageBreak/>
              <w:t>50</w:t>
            </w:r>
          </w:p>
        </w:tc>
        <w:tc>
          <w:tcPr>
            <w:tcW w:w="1275" w:type="dxa"/>
            <w:vAlign w:val="center"/>
          </w:tcPr>
          <w:p w14:paraId="2E2A14B4" w14:textId="77777777" w:rsidR="009A6D2C" w:rsidRPr="004876DD" w:rsidRDefault="009A6D2C" w:rsidP="009A6D2C">
            <w:r w:rsidRPr="004876DD">
              <w:t>Б1.В.16</w:t>
            </w:r>
          </w:p>
        </w:tc>
        <w:tc>
          <w:tcPr>
            <w:tcW w:w="1701" w:type="dxa"/>
            <w:vAlign w:val="center"/>
          </w:tcPr>
          <w:p w14:paraId="1F6918E1" w14:textId="77777777" w:rsidR="009A6D2C" w:rsidRPr="004876DD" w:rsidRDefault="009A6D2C" w:rsidP="009A6D2C">
            <w:r w:rsidRPr="004876DD">
              <w:t>Электрические измерения</w:t>
            </w:r>
          </w:p>
        </w:tc>
        <w:tc>
          <w:tcPr>
            <w:tcW w:w="6521" w:type="dxa"/>
            <w:vAlign w:val="center"/>
          </w:tcPr>
          <w:p w14:paraId="1DEC4143" w14:textId="77777777" w:rsidR="009A6D2C" w:rsidRPr="004876DD" w:rsidRDefault="009A6D2C" w:rsidP="009A6D2C">
            <w:r w:rsidRPr="004876DD">
              <w:t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0B9072CC" w14:textId="77777777" w:rsidR="009A6D2C" w:rsidRPr="004876DD" w:rsidRDefault="009A6D2C" w:rsidP="009A6D2C">
            <w:r w:rsidRPr="004876DD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  <w:p w14:paraId="3F90AC37" w14:textId="77777777" w:rsidR="009A6D2C" w:rsidRPr="004876DD" w:rsidRDefault="009A6D2C" w:rsidP="009A6D2C">
            <w:r w:rsidRPr="004876DD"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4876DD">
              <w:tab/>
            </w:r>
          </w:p>
          <w:p w14:paraId="2C2B84FC" w14:textId="77777777" w:rsidR="009A6D2C" w:rsidRPr="004876DD" w:rsidRDefault="009A6D2C" w:rsidP="009A6D2C">
            <w:r w:rsidRPr="004876DD"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1C998A92" w14:textId="77777777" w:rsidR="009A6D2C" w:rsidRPr="004876DD" w:rsidRDefault="009A6D2C" w:rsidP="009A6D2C">
            <w:r w:rsidRPr="004876DD">
              <w:t>ПК-4.3.1 Имеет навыки обучения работников локомотивных бригад устройству локомотивов (МВПС) обслуживаемых и новых серий</w:t>
            </w:r>
          </w:p>
        </w:tc>
      </w:tr>
      <w:tr w:rsidR="009A6D2C" w:rsidRPr="004876DD" w14:paraId="5CB00C15" w14:textId="77777777" w:rsidTr="006746CD">
        <w:tc>
          <w:tcPr>
            <w:tcW w:w="534" w:type="dxa"/>
            <w:vAlign w:val="center"/>
          </w:tcPr>
          <w:p w14:paraId="5F93268D" w14:textId="77777777" w:rsidR="009A6D2C" w:rsidRPr="004876DD" w:rsidRDefault="009A6D2C" w:rsidP="009A6D2C">
            <w:r w:rsidRPr="004876DD">
              <w:t>51</w:t>
            </w:r>
          </w:p>
        </w:tc>
        <w:tc>
          <w:tcPr>
            <w:tcW w:w="1275" w:type="dxa"/>
            <w:vAlign w:val="center"/>
          </w:tcPr>
          <w:p w14:paraId="2B3AE815" w14:textId="77777777" w:rsidR="009A6D2C" w:rsidRPr="004876DD" w:rsidRDefault="009A6D2C" w:rsidP="009A6D2C"/>
        </w:tc>
        <w:tc>
          <w:tcPr>
            <w:tcW w:w="1701" w:type="dxa"/>
            <w:vAlign w:val="center"/>
          </w:tcPr>
          <w:p w14:paraId="0DE646F2" w14:textId="77777777" w:rsidR="009A6D2C" w:rsidRPr="004876DD" w:rsidRDefault="009A6D2C" w:rsidP="009A6D2C">
            <w:r w:rsidRPr="004876DD">
              <w:t>Элективные курсы по физической культуре и спорту</w:t>
            </w:r>
          </w:p>
        </w:tc>
        <w:tc>
          <w:tcPr>
            <w:tcW w:w="6521" w:type="dxa"/>
            <w:vAlign w:val="center"/>
          </w:tcPr>
          <w:p w14:paraId="563C792B" w14:textId="77777777" w:rsidR="009A6D2C" w:rsidRPr="004876DD" w:rsidRDefault="009A6D2C" w:rsidP="009A6D2C">
            <w:r w:rsidRPr="004876DD">
              <w:t>УК-7.</w:t>
            </w:r>
            <w:r w:rsidRPr="004876DD">
              <w:rPr>
                <w:snapToGrid w:val="0"/>
              </w:rPr>
              <w:t xml:space="preserve">1.1. Знает </w:t>
            </w:r>
            <w:r w:rsidRPr="004876DD">
              <w:t>оздоровительные системы физического воспитания и профилактики профессиональных заболеваний;</w:t>
            </w:r>
          </w:p>
          <w:p w14:paraId="69015CDB" w14:textId="77777777" w:rsidR="009A6D2C" w:rsidRPr="004876DD" w:rsidRDefault="009A6D2C" w:rsidP="009A6D2C">
            <w:pPr>
              <w:rPr>
                <w:snapToGrid w:val="0"/>
              </w:rPr>
            </w:pPr>
            <w:r w:rsidRPr="004876DD">
              <w:t>УК-7.2.</w:t>
            </w:r>
            <w:r w:rsidRPr="004876DD">
              <w:rPr>
                <w:snapToGrid w:val="0"/>
              </w:rPr>
              <w:t>1.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14:paraId="74542F86" w14:textId="77777777" w:rsidR="009A6D2C" w:rsidRPr="004876DD" w:rsidRDefault="009A6D2C" w:rsidP="009A6D2C">
            <w:r w:rsidRPr="004876DD">
              <w:t>УК-7.3.</w:t>
            </w:r>
            <w:r w:rsidRPr="004876DD">
              <w:rPr>
                <w:snapToGrid w:val="0"/>
              </w:rPr>
              <w:t>1. Владеет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9A6D2C" w:rsidRPr="004876DD" w14:paraId="1B23E2F2" w14:textId="77777777" w:rsidTr="006746CD">
        <w:tc>
          <w:tcPr>
            <w:tcW w:w="534" w:type="dxa"/>
            <w:vAlign w:val="center"/>
          </w:tcPr>
          <w:p w14:paraId="68CC6AC0" w14:textId="77777777" w:rsidR="009A6D2C" w:rsidRPr="004876DD" w:rsidRDefault="009A6D2C" w:rsidP="009A6D2C">
            <w:r w:rsidRPr="004876DD">
              <w:t>52</w:t>
            </w:r>
          </w:p>
        </w:tc>
        <w:tc>
          <w:tcPr>
            <w:tcW w:w="1275" w:type="dxa"/>
            <w:vAlign w:val="center"/>
          </w:tcPr>
          <w:p w14:paraId="052841E3" w14:textId="77777777" w:rsidR="009A6D2C" w:rsidRPr="004876DD" w:rsidRDefault="009A6D2C" w:rsidP="009A6D2C">
            <w:r w:rsidRPr="004876DD">
              <w:t>Б1.В.ДВ.1.1</w:t>
            </w:r>
          </w:p>
        </w:tc>
        <w:tc>
          <w:tcPr>
            <w:tcW w:w="1701" w:type="dxa"/>
            <w:vAlign w:val="center"/>
          </w:tcPr>
          <w:p w14:paraId="747457C9" w14:textId="77777777" w:rsidR="009A6D2C" w:rsidRPr="004876DD" w:rsidRDefault="009A6D2C" w:rsidP="009A6D2C">
            <w:r w:rsidRPr="004876DD">
              <w:t>Локомотивы. Общий курс</w:t>
            </w:r>
          </w:p>
        </w:tc>
        <w:tc>
          <w:tcPr>
            <w:tcW w:w="6521" w:type="dxa"/>
            <w:vAlign w:val="center"/>
          </w:tcPr>
          <w:p w14:paraId="2E58AE4F" w14:textId="77777777" w:rsidR="009A6D2C" w:rsidRPr="004876DD" w:rsidRDefault="009A6D2C" w:rsidP="009A6D2C">
            <w:r w:rsidRPr="004876DD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</w:tc>
      </w:tr>
      <w:tr w:rsidR="009A6D2C" w:rsidRPr="004876DD" w14:paraId="03852F42" w14:textId="77777777" w:rsidTr="006746CD">
        <w:tc>
          <w:tcPr>
            <w:tcW w:w="534" w:type="dxa"/>
            <w:vAlign w:val="center"/>
          </w:tcPr>
          <w:p w14:paraId="4AC61403" w14:textId="77777777" w:rsidR="009A6D2C" w:rsidRPr="004876DD" w:rsidRDefault="009A6D2C" w:rsidP="009A6D2C">
            <w:r w:rsidRPr="004876DD">
              <w:t>53</w:t>
            </w:r>
          </w:p>
        </w:tc>
        <w:tc>
          <w:tcPr>
            <w:tcW w:w="1275" w:type="dxa"/>
            <w:vAlign w:val="center"/>
          </w:tcPr>
          <w:p w14:paraId="2BFA967A" w14:textId="77777777" w:rsidR="009A6D2C" w:rsidRPr="004876DD" w:rsidRDefault="009A6D2C" w:rsidP="009A6D2C">
            <w:r w:rsidRPr="004876DD">
              <w:t>Б1.В.ДВ.1.2</w:t>
            </w:r>
          </w:p>
        </w:tc>
        <w:tc>
          <w:tcPr>
            <w:tcW w:w="1701" w:type="dxa"/>
            <w:vAlign w:val="center"/>
          </w:tcPr>
          <w:p w14:paraId="476B8290" w14:textId="77777777" w:rsidR="009A6D2C" w:rsidRPr="004876DD" w:rsidRDefault="009A6D2C" w:rsidP="009A6D2C">
            <w:r w:rsidRPr="004876DD">
              <w:t>Электрические железные дороги</w:t>
            </w:r>
          </w:p>
        </w:tc>
        <w:tc>
          <w:tcPr>
            <w:tcW w:w="6521" w:type="dxa"/>
            <w:vAlign w:val="center"/>
          </w:tcPr>
          <w:p w14:paraId="027CA9A7" w14:textId="77777777" w:rsidR="009A6D2C" w:rsidRPr="004876DD" w:rsidRDefault="009A6D2C" w:rsidP="009A6D2C">
            <w:r w:rsidRPr="004876DD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</w:tc>
      </w:tr>
      <w:tr w:rsidR="009A6D2C" w:rsidRPr="004876DD" w14:paraId="7268E868" w14:textId="77777777" w:rsidTr="006746CD">
        <w:tc>
          <w:tcPr>
            <w:tcW w:w="534" w:type="dxa"/>
            <w:vAlign w:val="center"/>
          </w:tcPr>
          <w:p w14:paraId="2772A450" w14:textId="77777777" w:rsidR="009A6D2C" w:rsidRPr="004876DD" w:rsidRDefault="009A6D2C" w:rsidP="009A6D2C">
            <w:r w:rsidRPr="004876DD">
              <w:lastRenderedPageBreak/>
              <w:t>54</w:t>
            </w:r>
          </w:p>
        </w:tc>
        <w:tc>
          <w:tcPr>
            <w:tcW w:w="1275" w:type="dxa"/>
            <w:vAlign w:val="center"/>
          </w:tcPr>
          <w:p w14:paraId="74165768" w14:textId="77777777" w:rsidR="009A6D2C" w:rsidRPr="004876DD" w:rsidRDefault="009A6D2C" w:rsidP="009A6D2C">
            <w:r w:rsidRPr="004876DD">
              <w:t>Б1.В.ДВ.1.3</w:t>
            </w:r>
          </w:p>
        </w:tc>
        <w:tc>
          <w:tcPr>
            <w:tcW w:w="1701" w:type="dxa"/>
            <w:vAlign w:val="center"/>
          </w:tcPr>
          <w:p w14:paraId="1824373E" w14:textId="77777777" w:rsidR="009A6D2C" w:rsidRPr="004876DD" w:rsidRDefault="009A6D2C" w:rsidP="009A6D2C">
            <w:r w:rsidRPr="004876DD">
              <w:t>Вагоны. Общий курс</w:t>
            </w:r>
          </w:p>
        </w:tc>
        <w:tc>
          <w:tcPr>
            <w:tcW w:w="6521" w:type="dxa"/>
            <w:vAlign w:val="center"/>
          </w:tcPr>
          <w:p w14:paraId="40680A88" w14:textId="77777777" w:rsidR="009A6D2C" w:rsidRPr="004876DD" w:rsidRDefault="009A6D2C" w:rsidP="009A6D2C">
            <w:r w:rsidRPr="004876DD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</w:tc>
      </w:tr>
      <w:tr w:rsidR="009A6D2C" w:rsidRPr="004876DD" w14:paraId="518E4D97" w14:textId="77777777" w:rsidTr="006746CD">
        <w:tc>
          <w:tcPr>
            <w:tcW w:w="534" w:type="dxa"/>
            <w:vAlign w:val="center"/>
          </w:tcPr>
          <w:p w14:paraId="3DA8D84A" w14:textId="77777777" w:rsidR="009A6D2C" w:rsidRPr="004876DD" w:rsidRDefault="009A6D2C" w:rsidP="009A6D2C">
            <w:r w:rsidRPr="004876DD">
              <w:t>55</w:t>
            </w:r>
          </w:p>
        </w:tc>
        <w:tc>
          <w:tcPr>
            <w:tcW w:w="1275" w:type="dxa"/>
            <w:vAlign w:val="center"/>
          </w:tcPr>
          <w:p w14:paraId="117E6820" w14:textId="77777777" w:rsidR="009A6D2C" w:rsidRPr="004876DD" w:rsidRDefault="009A6D2C" w:rsidP="009A6D2C">
            <w:r w:rsidRPr="004876DD">
              <w:t>Б1.В.ДВ.2.1</w:t>
            </w:r>
          </w:p>
        </w:tc>
        <w:tc>
          <w:tcPr>
            <w:tcW w:w="1701" w:type="dxa"/>
            <w:vAlign w:val="center"/>
          </w:tcPr>
          <w:p w14:paraId="396D53EA" w14:textId="77777777" w:rsidR="009A6D2C" w:rsidRPr="004876DD" w:rsidRDefault="009A6D2C" w:rsidP="009A6D2C">
            <w:r w:rsidRPr="004876DD">
              <w:t>Основы электроснабжения железных дорог</w:t>
            </w:r>
          </w:p>
        </w:tc>
        <w:tc>
          <w:tcPr>
            <w:tcW w:w="6521" w:type="dxa"/>
            <w:vAlign w:val="center"/>
          </w:tcPr>
          <w:p w14:paraId="32390C01" w14:textId="77777777" w:rsidR="009A6D2C" w:rsidRPr="004876DD" w:rsidRDefault="009A6D2C" w:rsidP="009A6D2C">
            <w:r w:rsidRPr="004876DD">
              <w:t>ПК-1.1.2 Знает 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</w:tc>
      </w:tr>
      <w:tr w:rsidR="009A6D2C" w:rsidRPr="004876DD" w14:paraId="23508A64" w14:textId="77777777" w:rsidTr="006746CD">
        <w:tc>
          <w:tcPr>
            <w:tcW w:w="534" w:type="dxa"/>
            <w:vAlign w:val="center"/>
          </w:tcPr>
          <w:p w14:paraId="5B4381C8" w14:textId="77777777" w:rsidR="009A6D2C" w:rsidRPr="004876DD" w:rsidRDefault="009A6D2C" w:rsidP="009A6D2C">
            <w:r w:rsidRPr="004876DD">
              <w:t>56</w:t>
            </w:r>
          </w:p>
        </w:tc>
        <w:tc>
          <w:tcPr>
            <w:tcW w:w="1275" w:type="dxa"/>
            <w:vAlign w:val="center"/>
          </w:tcPr>
          <w:p w14:paraId="47D6AD06" w14:textId="77777777" w:rsidR="009A6D2C" w:rsidRPr="004876DD" w:rsidRDefault="009A6D2C" w:rsidP="009A6D2C">
            <w:r w:rsidRPr="004876DD">
              <w:t>Б1.В.ДВ.2.2</w:t>
            </w:r>
          </w:p>
        </w:tc>
        <w:tc>
          <w:tcPr>
            <w:tcW w:w="1701" w:type="dxa"/>
            <w:vAlign w:val="center"/>
          </w:tcPr>
          <w:p w14:paraId="11B89114" w14:textId="77777777" w:rsidR="009A6D2C" w:rsidRPr="004876DD" w:rsidRDefault="009A6D2C" w:rsidP="009A6D2C">
            <w:r w:rsidRPr="004876DD">
              <w:t>Тяговые подстанции</w:t>
            </w:r>
          </w:p>
        </w:tc>
        <w:tc>
          <w:tcPr>
            <w:tcW w:w="6521" w:type="dxa"/>
            <w:vAlign w:val="center"/>
          </w:tcPr>
          <w:p w14:paraId="70A27432" w14:textId="77777777" w:rsidR="009A6D2C" w:rsidRPr="004876DD" w:rsidRDefault="009A6D2C" w:rsidP="009A6D2C">
            <w:r w:rsidRPr="004876DD">
              <w:t>ПК-1.1.2 Знает 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  <w:r w:rsidRPr="004876DD">
              <w:tab/>
            </w:r>
          </w:p>
        </w:tc>
      </w:tr>
      <w:tr w:rsidR="009A6D2C" w:rsidRPr="004876DD" w14:paraId="46A5090D" w14:textId="77777777" w:rsidTr="006746CD">
        <w:tc>
          <w:tcPr>
            <w:tcW w:w="534" w:type="dxa"/>
            <w:vAlign w:val="center"/>
          </w:tcPr>
          <w:p w14:paraId="63D9EB47" w14:textId="77777777" w:rsidR="009A6D2C" w:rsidRPr="004876DD" w:rsidRDefault="009A6D2C" w:rsidP="009A6D2C">
            <w:r w:rsidRPr="004876DD">
              <w:t>57</w:t>
            </w:r>
          </w:p>
        </w:tc>
        <w:tc>
          <w:tcPr>
            <w:tcW w:w="1275" w:type="dxa"/>
            <w:vAlign w:val="center"/>
          </w:tcPr>
          <w:p w14:paraId="3A23F18A" w14:textId="77777777" w:rsidR="009A6D2C" w:rsidRPr="004876DD" w:rsidRDefault="009A6D2C" w:rsidP="009A6D2C">
            <w:r w:rsidRPr="004876DD">
              <w:t>Б1.В.ДВ.3.1</w:t>
            </w:r>
          </w:p>
        </w:tc>
        <w:tc>
          <w:tcPr>
            <w:tcW w:w="1701" w:type="dxa"/>
            <w:vAlign w:val="center"/>
          </w:tcPr>
          <w:p w14:paraId="0FF60072" w14:textId="77777777" w:rsidR="009A6D2C" w:rsidRPr="004876DD" w:rsidRDefault="009A6D2C" w:rsidP="009A6D2C">
            <w:r w:rsidRPr="004876DD">
              <w:t>Микропроцессорные системы управления</w:t>
            </w:r>
          </w:p>
        </w:tc>
        <w:tc>
          <w:tcPr>
            <w:tcW w:w="6521" w:type="dxa"/>
            <w:vAlign w:val="center"/>
          </w:tcPr>
          <w:p w14:paraId="6B7BC990" w14:textId="77777777" w:rsidR="009A6D2C" w:rsidRPr="004876DD" w:rsidRDefault="009A6D2C" w:rsidP="009A6D2C">
            <w:r w:rsidRPr="004876DD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  <w:p w14:paraId="06F08357" w14:textId="77777777" w:rsidR="009A6D2C" w:rsidRPr="004876DD" w:rsidRDefault="009A6D2C" w:rsidP="009A6D2C">
            <w:r w:rsidRPr="004876DD">
              <w:t>ПК-4.1.3 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</w:t>
            </w:r>
            <w:r w:rsidRPr="004876DD">
              <w:tab/>
            </w:r>
          </w:p>
          <w:p w14:paraId="53EB54FB" w14:textId="77777777" w:rsidR="009A6D2C" w:rsidRPr="004876DD" w:rsidRDefault="009A6D2C" w:rsidP="009A6D2C">
            <w:r w:rsidRPr="004876DD">
              <w:t>ПК-4.3.1 Имеет навыки обучения работников локомотивных бригад устройству локомотивов (МВПС) обслуживаемых и новых серий</w:t>
            </w:r>
          </w:p>
          <w:p w14:paraId="0627F9C1" w14:textId="77777777" w:rsidR="009A6D2C" w:rsidRPr="004876DD" w:rsidRDefault="009A6D2C" w:rsidP="009A6D2C">
            <w:r w:rsidRPr="004876DD"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  <w:r w:rsidRPr="004876DD">
              <w:tab/>
            </w:r>
          </w:p>
        </w:tc>
      </w:tr>
      <w:tr w:rsidR="009A6D2C" w:rsidRPr="004876DD" w14:paraId="6ED8E285" w14:textId="77777777" w:rsidTr="006746CD">
        <w:tc>
          <w:tcPr>
            <w:tcW w:w="534" w:type="dxa"/>
            <w:vAlign w:val="center"/>
          </w:tcPr>
          <w:p w14:paraId="44590A72" w14:textId="77777777" w:rsidR="009A6D2C" w:rsidRPr="004876DD" w:rsidRDefault="009A6D2C" w:rsidP="009A6D2C">
            <w:r w:rsidRPr="004876DD">
              <w:t>58</w:t>
            </w:r>
          </w:p>
        </w:tc>
        <w:tc>
          <w:tcPr>
            <w:tcW w:w="1275" w:type="dxa"/>
            <w:vAlign w:val="center"/>
          </w:tcPr>
          <w:p w14:paraId="26F27F46" w14:textId="77777777" w:rsidR="009A6D2C" w:rsidRPr="004876DD" w:rsidRDefault="009A6D2C" w:rsidP="009A6D2C">
            <w:r w:rsidRPr="004876DD">
              <w:t>Б1.В.ДВ.3.2</w:t>
            </w:r>
          </w:p>
        </w:tc>
        <w:tc>
          <w:tcPr>
            <w:tcW w:w="1701" w:type="dxa"/>
            <w:vAlign w:val="center"/>
          </w:tcPr>
          <w:p w14:paraId="40095B53" w14:textId="77777777" w:rsidR="009A6D2C" w:rsidRPr="004876DD" w:rsidRDefault="009A6D2C" w:rsidP="009A6D2C">
            <w:r w:rsidRPr="004876DD">
              <w:t>Цифровая обработка сигналов</w:t>
            </w:r>
          </w:p>
        </w:tc>
        <w:tc>
          <w:tcPr>
            <w:tcW w:w="6521" w:type="dxa"/>
            <w:vAlign w:val="center"/>
          </w:tcPr>
          <w:p w14:paraId="42015026" w14:textId="77777777" w:rsidR="009A6D2C" w:rsidRPr="004876DD" w:rsidRDefault="009A6D2C" w:rsidP="009A6D2C">
            <w:r w:rsidRPr="004876DD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  <w:r w:rsidRPr="004876DD">
              <w:tab/>
            </w:r>
          </w:p>
          <w:p w14:paraId="476CA935" w14:textId="77777777" w:rsidR="009A6D2C" w:rsidRPr="004876DD" w:rsidRDefault="009A6D2C" w:rsidP="009A6D2C">
            <w:r w:rsidRPr="004876DD">
              <w:t>ПК-4.1.3 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</w:t>
            </w:r>
            <w:r w:rsidRPr="004876DD">
              <w:tab/>
            </w:r>
          </w:p>
          <w:p w14:paraId="2EA42335" w14:textId="77777777" w:rsidR="009A6D2C" w:rsidRPr="004876DD" w:rsidRDefault="009A6D2C" w:rsidP="009A6D2C">
            <w:r w:rsidRPr="004876DD">
              <w:t>ПК-4.3.1 Имеет навыки обучения работников локомотивных бригад устройству локомотивов (МВПС) обслуживаемых и новых серий</w:t>
            </w:r>
          </w:p>
          <w:p w14:paraId="69E770A2" w14:textId="77777777" w:rsidR="009A6D2C" w:rsidRPr="004876DD" w:rsidRDefault="009A6D2C" w:rsidP="009A6D2C">
            <w:r w:rsidRPr="004876DD"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</w:p>
        </w:tc>
      </w:tr>
      <w:tr w:rsidR="009A6D2C" w:rsidRPr="004876DD" w14:paraId="3761FFA0" w14:textId="77777777" w:rsidTr="006746CD">
        <w:tc>
          <w:tcPr>
            <w:tcW w:w="534" w:type="dxa"/>
            <w:vAlign w:val="center"/>
          </w:tcPr>
          <w:p w14:paraId="11770932" w14:textId="77777777" w:rsidR="009A6D2C" w:rsidRPr="004876DD" w:rsidRDefault="009A6D2C" w:rsidP="009A6D2C">
            <w:r w:rsidRPr="004876DD">
              <w:t>59</w:t>
            </w:r>
          </w:p>
        </w:tc>
        <w:tc>
          <w:tcPr>
            <w:tcW w:w="1275" w:type="dxa"/>
            <w:vAlign w:val="center"/>
          </w:tcPr>
          <w:p w14:paraId="1EA886D4" w14:textId="77777777" w:rsidR="009A6D2C" w:rsidRPr="004876DD" w:rsidRDefault="009A6D2C" w:rsidP="009A6D2C">
            <w:r w:rsidRPr="004876DD">
              <w:t>Б1.В.ДВ.4.1</w:t>
            </w:r>
          </w:p>
        </w:tc>
        <w:tc>
          <w:tcPr>
            <w:tcW w:w="1701" w:type="dxa"/>
            <w:vAlign w:val="center"/>
          </w:tcPr>
          <w:p w14:paraId="42492751" w14:textId="77777777" w:rsidR="009A6D2C" w:rsidRPr="004876DD" w:rsidRDefault="009A6D2C" w:rsidP="009A6D2C">
            <w:r w:rsidRPr="004876DD">
              <w:t>Компьютерное моделирование электрооборудования электрического подвижного состава</w:t>
            </w:r>
          </w:p>
        </w:tc>
        <w:tc>
          <w:tcPr>
            <w:tcW w:w="6521" w:type="dxa"/>
            <w:vAlign w:val="center"/>
          </w:tcPr>
          <w:p w14:paraId="0B762007" w14:textId="77777777" w:rsidR="009A6D2C" w:rsidRPr="004876DD" w:rsidRDefault="009A6D2C" w:rsidP="009A6D2C">
            <w:r w:rsidRPr="004876DD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  <w:r w:rsidRPr="004876DD">
              <w:tab/>
            </w:r>
          </w:p>
          <w:p w14:paraId="4DB7589A" w14:textId="77777777" w:rsidR="009A6D2C" w:rsidRPr="004876DD" w:rsidRDefault="009A6D2C" w:rsidP="009A6D2C">
            <w:r w:rsidRPr="004876DD">
              <w:t>ПК-4.1.3 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</w:t>
            </w:r>
          </w:p>
          <w:p w14:paraId="0DCEDE4B" w14:textId="77777777" w:rsidR="009A6D2C" w:rsidRPr="004876DD" w:rsidRDefault="009A6D2C" w:rsidP="009A6D2C">
            <w:r w:rsidRPr="004876DD">
              <w:t>ПК-4.3.1 Имеет навыки обучения работников локомотивных бригад устройству локомотивов (МВПС) обслуживаемых и новых серий</w:t>
            </w:r>
          </w:p>
          <w:p w14:paraId="5432AEA0" w14:textId="77777777" w:rsidR="009A6D2C" w:rsidRPr="004876DD" w:rsidRDefault="009A6D2C" w:rsidP="009A6D2C">
            <w:r w:rsidRPr="004876DD"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  <w:r w:rsidRPr="004876DD">
              <w:tab/>
            </w:r>
          </w:p>
        </w:tc>
      </w:tr>
      <w:tr w:rsidR="009A6D2C" w:rsidRPr="004876DD" w14:paraId="38E690AA" w14:textId="77777777" w:rsidTr="006746CD">
        <w:tc>
          <w:tcPr>
            <w:tcW w:w="534" w:type="dxa"/>
            <w:vAlign w:val="center"/>
          </w:tcPr>
          <w:p w14:paraId="45986C40" w14:textId="77777777" w:rsidR="009A6D2C" w:rsidRPr="004876DD" w:rsidRDefault="009A6D2C" w:rsidP="009A6D2C">
            <w:r w:rsidRPr="004876DD">
              <w:t>60</w:t>
            </w:r>
          </w:p>
        </w:tc>
        <w:tc>
          <w:tcPr>
            <w:tcW w:w="1275" w:type="dxa"/>
            <w:vAlign w:val="center"/>
          </w:tcPr>
          <w:p w14:paraId="037DA5E6" w14:textId="77777777" w:rsidR="009A6D2C" w:rsidRPr="004876DD" w:rsidRDefault="009A6D2C" w:rsidP="009A6D2C">
            <w:r w:rsidRPr="004876DD">
              <w:t>Б1.В.ДВ.4.2</w:t>
            </w:r>
          </w:p>
        </w:tc>
        <w:tc>
          <w:tcPr>
            <w:tcW w:w="1701" w:type="dxa"/>
            <w:vAlign w:val="center"/>
          </w:tcPr>
          <w:p w14:paraId="06522972" w14:textId="77777777" w:rsidR="009A6D2C" w:rsidRPr="004876DD" w:rsidRDefault="009A6D2C" w:rsidP="009A6D2C">
            <w:r w:rsidRPr="004876DD">
              <w:t>Компьютерное моделирование экипажной части подвижного состава</w:t>
            </w:r>
          </w:p>
        </w:tc>
        <w:tc>
          <w:tcPr>
            <w:tcW w:w="6521" w:type="dxa"/>
            <w:vAlign w:val="center"/>
          </w:tcPr>
          <w:p w14:paraId="190CB96E" w14:textId="77777777" w:rsidR="009A6D2C" w:rsidRPr="004876DD" w:rsidRDefault="009A6D2C" w:rsidP="009A6D2C">
            <w:r w:rsidRPr="004876DD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  <w:r w:rsidRPr="004876DD">
              <w:tab/>
            </w:r>
          </w:p>
          <w:p w14:paraId="18328196" w14:textId="77777777" w:rsidR="009A6D2C" w:rsidRPr="004876DD" w:rsidRDefault="009A6D2C" w:rsidP="009A6D2C">
            <w:r w:rsidRPr="004876DD">
              <w:t>ПК-4.1.3 Знает 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</w:t>
            </w:r>
            <w:r w:rsidRPr="004876DD">
              <w:tab/>
            </w:r>
          </w:p>
          <w:p w14:paraId="64A21C0D" w14:textId="77777777" w:rsidR="009A6D2C" w:rsidRPr="004876DD" w:rsidRDefault="009A6D2C" w:rsidP="009A6D2C">
            <w:r w:rsidRPr="004876DD">
              <w:t>ПК-4.3.1 Имеет навыки обучения работников локомотивных бригад устройству локомотивов (МВПС) обслуживаемых и новых серий</w:t>
            </w:r>
          </w:p>
          <w:p w14:paraId="3A1B0048" w14:textId="77777777" w:rsidR="009A6D2C" w:rsidRPr="004876DD" w:rsidRDefault="009A6D2C" w:rsidP="009A6D2C">
            <w:r w:rsidRPr="004876DD"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</w:p>
        </w:tc>
      </w:tr>
      <w:tr w:rsidR="009A6D2C" w:rsidRPr="004876DD" w14:paraId="30FBDF2D" w14:textId="77777777" w:rsidTr="006746CD">
        <w:tc>
          <w:tcPr>
            <w:tcW w:w="534" w:type="dxa"/>
            <w:vAlign w:val="center"/>
          </w:tcPr>
          <w:p w14:paraId="0048A0AE" w14:textId="77777777" w:rsidR="009A6D2C" w:rsidRPr="004876DD" w:rsidRDefault="009A6D2C" w:rsidP="009A6D2C">
            <w:r w:rsidRPr="004876DD">
              <w:t>61</w:t>
            </w:r>
          </w:p>
        </w:tc>
        <w:tc>
          <w:tcPr>
            <w:tcW w:w="1275" w:type="dxa"/>
            <w:vAlign w:val="center"/>
          </w:tcPr>
          <w:p w14:paraId="7D48DB4B" w14:textId="77777777" w:rsidR="009A6D2C" w:rsidRPr="004876DD" w:rsidRDefault="009A6D2C" w:rsidP="009A6D2C">
            <w:r w:rsidRPr="004876DD">
              <w:t>Б1.В.ДВ.5.1</w:t>
            </w:r>
          </w:p>
        </w:tc>
        <w:tc>
          <w:tcPr>
            <w:tcW w:w="1701" w:type="dxa"/>
            <w:vAlign w:val="center"/>
          </w:tcPr>
          <w:p w14:paraId="6F11D344" w14:textId="77777777" w:rsidR="009A6D2C" w:rsidRPr="004876DD" w:rsidRDefault="009A6D2C" w:rsidP="009A6D2C">
            <w:r w:rsidRPr="004876DD">
              <w:t xml:space="preserve">Электромагнитная </w:t>
            </w:r>
            <w:r w:rsidRPr="004876DD">
              <w:lastRenderedPageBreak/>
              <w:t>совместимость электрооборудования электрического подвижного состава</w:t>
            </w:r>
          </w:p>
        </w:tc>
        <w:tc>
          <w:tcPr>
            <w:tcW w:w="6521" w:type="dxa"/>
            <w:vAlign w:val="center"/>
          </w:tcPr>
          <w:p w14:paraId="19E2CC12" w14:textId="77777777" w:rsidR="009A6D2C" w:rsidRPr="004876DD" w:rsidRDefault="009A6D2C" w:rsidP="009A6D2C">
            <w:r w:rsidRPr="004876DD">
              <w:lastRenderedPageBreak/>
              <w:t xml:space="preserve">ПК-2.3.2 Имеет навыки информирования работников, выполняющих работы на участке производства по техническому обслуживанию и </w:t>
            </w:r>
            <w:r w:rsidRPr="004876DD">
              <w:lastRenderedPageBreak/>
              <w:t>ремонту железнодорожного подвижного состава и механизмов, о задании с выдачей нарядов-допусков на производство работ с повышенной опасностью и в электроустановках</w:t>
            </w:r>
          </w:p>
          <w:p w14:paraId="2CBB8577" w14:textId="77777777" w:rsidR="009A6D2C" w:rsidRPr="004876DD" w:rsidRDefault="009A6D2C" w:rsidP="009A6D2C">
            <w:r w:rsidRPr="004876DD"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</w:p>
        </w:tc>
      </w:tr>
      <w:tr w:rsidR="009A6D2C" w:rsidRPr="004876DD" w14:paraId="05422633" w14:textId="77777777" w:rsidTr="006746CD">
        <w:tc>
          <w:tcPr>
            <w:tcW w:w="534" w:type="dxa"/>
            <w:vAlign w:val="center"/>
          </w:tcPr>
          <w:p w14:paraId="49AD9CFC" w14:textId="77777777" w:rsidR="009A6D2C" w:rsidRPr="004876DD" w:rsidRDefault="009A6D2C" w:rsidP="009A6D2C">
            <w:r w:rsidRPr="004876DD">
              <w:lastRenderedPageBreak/>
              <w:t>62</w:t>
            </w:r>
          </w:p>
        </w:tc>
        <w:tc>
          <w:tcPr>
            <w:tcW w:w="1275" w:type="dxa"/>
            <w:vAlign w:val="center"/>
          </w:tcPr>
          <w:p w14:paraId="246C4F02" w14:textId="77777777" w:rsidR="009A6D2C" w:rsidRPr="004876DD" w:rsidRDefault="009A6D2C" w:rsidP="009A6D2C">
            <w:r w:rsidRPr="004876DD">
              <w:t>Б1.В.ДВ.5.2</w:t>
            </w:r>
          </w:p>
        </w:tc>
        <w:tc>
          <w:tcPr>
            <w:tcW w:w="1701" w:type="dxa"/>
            <w:vAlign w:val="center"/>
          </w:tcPr>
          <w:p w14:paraId="6A1FC2EF" w14:textId="77777777" w:rsidR="009A6D2C" w:rsidRPr="004876DD" w:rsidRDefault="009A6D2C" w:rsidP="009A6D2C">
            <w:r w:rsidRPr="004876DD">
              <w:t>Техника высоких напряжений</w:t>
            </w:r>
          </w:p>
        </w:tc>
        <w:tc>
          <w:tcPr>
            <w:tcW w:w="6521" w:type="dxa"/>
            <w:vAlign w:val="center"/>
          </w:tcPr>
          <w:p w14:paraId="5F864867" w14:textId="77777777" w:rsidR="009A6D2C" w:rsidRPr="004876DD" w:rsidRDefault="009A6D2C" w:rsidP="009A6D2C">
            <w:r w:rsidRPr="004876DD">
              <w:t>ПК-2.3.2 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 и механизмов, о задании с выдачей нарядов-допусков на производство работ с повышенной опасностью и в электроустановках</w:t>
            </w:r>
          </w:p>
          <w:p w14:paraId="3D9481BE" w14:textId="77777777" w:rsidR="009A6D2C" w:rsidRPr="004876DD" w:rsidRDefault="009A6D2C" w:rsidP="009A6D2C">
            <w:r w:rsidRPr="004876DD"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</w:p>
        </w:tc>
      </w:tr>
      <w:tr w:rsidR="009A6D2C" w:rsidRPr="004876DD" w14:paraId="4989EE7F" w14:textId="77777777" w:rsidTr="006746CD">
        <w:tc>
          <w:tcPr>
            <w:tcW w:w="10031" w:type="dxa"/>
            <w:gridSpan w:val="4"/>
            <w:vAlign w:val="center"/>
          </w:tcPr>
          <w:p w14:paraId="55C033A4" w14:textId="77777777" w:rsidR="009A6D2C" w:rsidRPr="004876DD" w:rsidRDefault="009A6D2C" w:rsidP="009A6D2C">
            <w:pPr>
              <w:jc w:val="center"/>
              <w:rPr>
                <w:b/>
                <w:bCs/>
              </w:rPr>
            </w:pPr>
            <w:r w:rsidRPr="004876DD">
              <w:rPr>
                <w:b/>
                <w:bCs/>
              </w:rPr>
              <w:t>Блок 2. Практика</w:t>
            </w:r>
          </w:p>
        </w:tc>
      </w:tr>
      <w:tr w:rsidR="009A6D2C" w:rsidRPr="004876DD" w14:paraId="57B2C686" w14:textId="77777777" w:rsidTr="006746CD">
        <w:tc>
          <w:tcPr>
            <w:tcW w:w="10031" w:type="dxa"/>
            <w:gridSpan w:val="4"/>
            <w:vAlign w:val="center"/>
          </w:tcPr>
          <w:p w14:paraId="4B8F68C2" w14:textId="77777777" w:rsidR="009A6D2C" w:rsidRPr="004876DD" w:rsidRDefault="009A6D2C" w:rsidP="009A6D2C">
            <w:pPr>
              <w:jc w:val="center"/>
            </w:pPr>
            <w:r w:rsidRPr="004876DD">
              <w:t>Обязательная часть</w:t>
            </w:r>
          </w:p>
        </w:tc>
      </w:tr>
      <w:tr w:rsidR="009A6D2C" w:rsidRPr="004876DD" w14:paraId="0B3B0A64" w14:textId="77777777" w:rsidTr="006746CD">
        <w:tc>
          <w:tcPr>
            <w:tcW w:w="534" w:type="dxa"/>
            <w:vAlign w:val="center"/>
          </w:tcPr>
          <w:p w14:paraId="0076D9AD" w14:textId="77777777" w:rsidR="009A6D2C" w:rsidRPr="004876DD" w:rsidRDefault="009A6D2C" w:rsidP="009A6D2C">
            <w:r w:rsidRPr="004876DD">
              <w:t>63</w:t>
            </w:r>
          </w:p>
        </w:tc>
        <w:tc>
          <w:tcPr>
            <w:tcW w:w="1275" w:type="dxa"/>
            <w:vAlign w:val="center"/>
          </w:tcPr>
          <w:p w14:paraId="6A8970E6" w14:textId="77777777" w:rsidR="009A6D2C" w:rsidRPr="004876DD" w:rsidRDefault="009A6D2C" w:rsidP="009A6D2C">
            <w:r w:rsidRPr="004876DD">
              <w:t>Б2.У.1</w:t>
            </w:r>
          </w:p>
        </w:tc>
        <w:tc>
          <w:tcPr>
            <w:tcW w:w="1701" w:type="dxa"/>
            <w:vAlign w:val="center"/>
          </w:tcPr>
          <w:p w14:paraId="35BD2A75" w14:textId="77777777" w:rsidR="009A6D2C" w:rsidRPr="004876DD" w:rsidRDefault="009A6D2C" w:rsidP="009A6D2C">
            <w:r w:rsidRPr="004876DD">
              <w:t>Ознакомительная практика</w:t>
            </w:r>
          </w:p>
        </w:tc>
        <w:tc>
          <w:tcPr>
            <w:tcW w:w="6521" w:type="dxa"/>
            <w:vAlign w:val="center"/>
          </w:tcPr>
          <w:p w14:paraId="351295F5" w14:textId="77777777" w:rsidR="009A6D2C" w:rsidRPr="004876DD" w:rsidRDefault="009A6D2C" w:rsidP="009A6D2C">
            <w:r w:rsidRPr="004876DD"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</w:p>
          <w:p w14:paraId="250FAE79" w14:textId="77777777" w:rsidR="009A6D2C" w:rsidRPr="004876DD" w:rsidRDefault="009A6D2C" w:rsidP="009A6D2C">
            <w:pPr>
              <w:rPr>
                <w:rFonts w:eastAsia="Andale Sans UI"/>
                <w:color w:val="000000"/>
                <w:kern w:val="3"/>
                <w:lang w:eastAsia="ja-JP" w:bidi="fa-IR"/>
              </w:rPr>
            </w:pPr>
            <w:r w:rsidRPr="004876DD">
              <w:rPr>
                <w:rFonts w:eastAsia="Andale Sans UI"/>
                <w:color w:val="000000"/>
                <w:kern w:val="3"/>
                <w:lang w:eastAsia="ja-JP" w:bidi="fa-IR"/>
              </w:rPr>
              <w:t>ОПК-3.3.1 Имеет навык применения теоретических основ и опыта производства и эксплуатации транспорта для принятия решений в профессиональной деятельности</w:t>
            </w:r>
          </w:p>
          <w:p w14:paraId="65A522F5" w14:textId="77777777" w:rsidR="009A6D2C" w:rsidRPr="004876DD" w:rsidRDefault="009A6D2C" w:rsidP="009A6D2C">
            <w:pPr>
              <w:ind w:left="34" w:right="-108"/>
            </w:pPr>
            <w:r w:rsidRPr="004876DD">
              <w:t>ОПК-10.1.1 Знает</w:t>
            </w:r>
            <w:r w:rsidRPr="004876DD">
              <w:rPr>
                <w:bCs/>
              </w:rPr>
              <w:t xml:space="preserve"> способы </w:t>
            </w:r>
            <w:r w:rsidRPr="004876DD">
              <w:t>формулирования и решения научно-технических задач в области своей профессиональной деятельности</w:t>
            </w:r>
          </w:p>
        </w:tc>
      </w:tr>
      <w:tr w:rsidR="009A6D2C" w:rsidRPr="004876DD" w14:paraId="6F6C8C6F" w14:textId="77777777" w:rsidTr="006746CD">
        <w:tc>
          <w:tcPr>
            <w:tcW w:w="10031" w:type="dxa"/>
            <w:gridSpan w:val="4"/>
            <w:vAlign w:val="center"/>
          </w:tcPr>
          <w:p w14:paraId="730A5BB1" w14:textId="77777777" w:rsidR="009A6D2C" w:rsidRPr="004876DD" w:rsidRDefault="009A6D2C" w:rsidP="009A6D2C">
            <w:pPr>
              <w:jc w:val="center"/>
            </w:pPr>
            <w:r w:rsidRPr="004876DD">
              <w:t>Часть, формируемая участниками образовательных отношений</w:t>
            </w:r>
          </w:p>
        </w:tc>
      </w:tr>
      <w:tr w:rsidR="009A6D2C" w:rsidRPr="004876DD" w14:paraId="0892B2B1" w14:textId="77777777" w:rsidTr="006746CD">
        <w:tc>
          <w:tcPr>
            <w:tcW w:w="534" w:type="dxa"/>
            <w:vAlign w:val="center"/>
          </w:tcPr>
          <w:p w14:paraId="32547756" w14:textId="77777777" w:rsidR="009A6D2C" w:rsidRPr="004876DD" w:rsidRDefault="009A6D2C" w:rsidP="009A6D2C">
            <w:r w:rsidRPr="004876DD">
              <w:t>64</w:t>
            </w:r>
          </w:p>
        </w:tc>
        <w:tc>
          <w:tcPr>
            <w:tcW w:w="1275" w:type="dxa"/>
            <w:vAlign w:val="center"/>
          </w:tcPr>
          <w:p w14:paraId="6D72DF34" w14:textId="77777777" w:rsidR="009A6D2C" w:rsidRPr="004876DD" w:rsidRDefault="009A6D2C" w:rsidP="009A6D2C">
            <w:r w:rsidRPr="004876DD">
              <w:t>Б2.В.1</w:t>
            </w:r>
          </w:p>
        </w:tc>
        <w:tc>
          <w:tcPr>
            <w:tcW w:w="1701" w:type="dxa"/>
            <w:vAlign w:val="center"/>
          </w:tcPr>
          <w:p w14:paraId="6AE9BA3C" w14:textId="77777777" w:rsidR="009A6D2C" w:rsidRPr="004876DD" w:rsidRDefault="009A6D2C" w:rsidP="009A6D2C">
            <w:r w:rsidRPr="004876DD">
              <w:t>Технологическая практика</w:t>
            </w:r>
          </w:p>
        </w:tc>
        <w:tc>
          <w:tcPr>
            <w:tcW w:w="6521" w:type="dxa"/>
            <w:vAlign w:val="center"/>
          </w:tcPr>
          <w:p w14:paraId="239A82D0" w14:textId="77777777" w:rsidR="009A6D2C" w:rsidRPr="004876DD" w:rsidRDefault="009A6D2C" w:rsidP="009A6D2C">
            <w:pPr>
              <w:rPr>
                <w:color w:val="000000"/>
              </w:rPr>
            </w:pPr>
            <w:r w:rsidRPr="004876DD">
              <w:rPr>
                <w:color w:val="000000"/>
              </w:rPr>
              <w:t>ПК-1.1.1 Знает нормативно-технические и руководящие документы по планированию, организации и выполнению работ участка производства по техническому обслуживанию и ремонту железнодорожного подвижного состава и механизмов;</w:t>
            </w:r>
          </w:p>
          <w:p w14:paraId="79993881" w14:textId="77777777" w:rsidR="009A6D2C" w:rsidRPr="004876DD" w:rsidRDefault="009A6D2C" w:rsidP="009A6D2C">
            <w:r w:rsidRPr="004876DD">
              <w:rPr>
                <w:iCs/>
                <w:color w:val="333333"/>
              </w:rPr>
              <w:t xml:space="preserve">ПК-1.1.3 </w:t>
            </w:r>
            <w:r w:rsidRPr="004876DD">
              <w:t>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механизмов;</w:t>
            </w:r>
          </w:p>
          <w:p w14:paraId="0619AFFE" w14:textId="77777777" w:rsidR="009A6D2C" w:rsidRPr="004876DD" w:rsidRDefault="009A6D2C" w:rsidP="009A6D2C">
            <w:bookmarkStart w:id="4" w:name="OLE_LINK6"/>
            <w:r w:rsidRPr="004876DD">
              <w:rPr>
                <w:iCs/>
                <w:color w:val="333333"/>
              </w:rPr>
              <w:t xml:space="preserve">ПК-1.1.4 Знает устройство </w:t>
            </w:r>
            <w:r w:rsidRPr="004876DD">
              <w:t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эксплуатации;</w:t>
            </w:r>
            <w:bookmarkEnd w:id="4"/>
          </w:p>
          <w:p w14:paraId="228151F5" w14:textId="77777777" w:rsidR="009A6D2C" w:rsidRPr="004876DD" w:rsidRDefault="009A6D2C" w:rsidP="009A6D2C">
            <w:r w:rsidRPr="004876DD">
              <w:rPr>
                <w:iCs/>
                <w:color w:val="333333"/>
              </w:rPr>
              <w:t xml:space="preserve">ПК-1.3.2 Имеет навыки </w:t>
            </w:r>
            <w:r w:rsidRPr="004876DD">
              <w:rPr>
                <w:iCs/>
              </w:rPr>
              <w:t>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труда;</w:t>
            </w:r>
          </w:p>
          <w:p w14:paraId="5631DDB3" w14:textId="77777777" w:rsidR="009A6D2C" w:rsidRPr="004876DD" w:rsidRDefault="009A6D2C" w:rsidP="009A6D2C">
            <w:r w:rsidRPr="004876DD">
              <w:t xml:space="preserve">ПК-2.1.1 Знает </w:t>
            </w:r>
            <w:r w:rsidRPr="004876DD">
              <w:rPr>
                <w:color w:val="000000"/>
              </w:rPr>
              <w:t>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14:paraId="5212F09F" w14:textId="77777777" w:rsidR="009A6D2C" w:rsidRPr="004876DD" w:rsidRDefault="009A6D2C" w:rsidP="009A6D2C">
            <w:pPr>
              <w:rPr>
                <w:color w:val="000000"/>
              </w:rPr>
            </w:pPr>
            <w:r w:rsidRPr="004876DD">
              <w:t>ПК-2.1.2 Знает конструктивные особенности,</w:t>
            </w:r>
            <w:r w:rsidRPr="004876DD">
              <w:rPr>
                <w:color w:val="000000"/>
              </w:rPr>
              <w:t xml:space="preserve"> принцип работы и правила эксплуатации приборов, оборудования, механизмов и узлов железнодорожного подвижного состава;</w:t>
            </w:r>
          </w:p>
          <w:p w14:paraId="3BA5E060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  <w:color w:val="333333"/>
              </w:rPr>
              <w:t xml:space="preserve">ПК-2.2.5 Умеет </w:t>
            </w:r>
            <w:r w:rsidRPr="004876DD">
              <w:rPr>
                <w:iCs/>
              </w:rPr>
              <w:t>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механизмов;</w:t>
            </w:r>
          </w:p>
          <w:p w14:paraId="659D89D5" w14:textId="77777777" w:rsidR="009A6D2C" w:rsidRPr="004876DD" w:rsidRDefault="009A6D2C" w:rsidP="009A6D2C">
            <w:pPr>
              <w:rPr>
                <w:color w:val="000000"/>
              </w:rPr>
            </w:pPr>
            <w:r w:rsidRPr="004876DD">
              <w:rPr>
                <w:color w:val="000000"/>
              </w:rPr>
              <w:t>ПК-3.1.1 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14:paraId="67BD8ABE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  <w:color w:val="333333"/>
              </w:rPr>
              <w:t xml:space="preserve">ПК-3.1.3 Знает </w:t>
            </w:r>
            <w:r w:rsidRPr="004876DD">
              <w:rPr>
                <w:iCs/>
              </w:rPr>
              <w:t>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14:paraId="6D80771C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color w:val="000000"/>
              </w:rPr>
              <w:lastRenderedPageBreak/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4876DD">
              <w:rPr>
                <w:iCs/>
              </w:rPr>
              <w:t>;</w:t>
            </w:r>
          </w:p>
          <w:p w14:paraId="74665013" w14:textId="77777777" w:rsidR="009A6D2C" w:rsidRPr="004876DD" w:rsidRDefault="009A6D2C" w:rsidP="009A6D2C">
            <w:pPr>
              <w:rPr>
                <w:color w:val="000000"/>
              </w:rPr>
            </w:pPr>
            <w:r w:rsidRPr="004876DD">
              <w:rPr>
                <w:color w:val="000000"/>
              </w:rPr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14:paraId="141AE01E" w14:textId="77777777" w:rsidR="009A6D2C" w:rsidRPr="004876DD" w:rsidRDefault="009A6D2C" w:rsidP="009A6D2C">
            <w:r w:rsidRPr="004876DD">
              <w:t>ПК-3.3.2 Имеет навыки фиксирования результатов контроля выполнения работ и состояния инструмента, машин и оборудования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участка;</w:t>
            </w:r>
          </w:p>
          <w:p w14:paraId="66149213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  <w:color w:val="333333"/>
              </w:rPr>
              <w:t xml:space="preserve">ПК-4.1.3 Знает </w:t>
            </w:r>
            <w:r w:rsidRPr="004876DD">
              <w:rPr>
                <w:iCs/>
              </w:rPr>
              <w:t>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обязанностей;</w:t>
            </w:r>
          </w:p>
          <w:p w14:paraId="3E34BF11" w14:textId="77777777" w:rsidR="009A6D2C" w:rsidRPr="004876DD" w:rsidRDefault="009A6D2C" w:rsidP="009A6D2C">
            <w:r w:rsidRPr="004876DD">
              <w:rPr>
                <w:iCs/>
              </w:rPr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автотормозами;</w:t>
            </w:r>
          </w:p>
        </w:tc>
      </w:tr>
      <w:tr w:rsidR="009A6D2C" w:rsidRPr="004876DD" w14:paraId="304D6F84" w14:textId="77777777" w:rsidTr="006746CD">
        <w:tc>
          <w:tcPr>
            <w:tcW w:w="534" w:type="dxa"/>
            <w:vAlign w:val="center"/>
          </w:tcPr>
          <w:p w14:paraId="7EDDD6A9" w14:textId="77777777" w:rsidR="009A6D2C" w:rsidRPr="004876DD" w:rsidRDefault="009A6D2C" w:rsidP="009A6D2C">
            <w:r w:rsidRPr="004876DD">
              <w:lastRenderedPageBreak/>
              <w:t>65</w:t>
            </w:r>
          </w:p>
        </w:tc>
        <w:tc>
          <w:tcPr>
            <w:tcW w:w="1275" w:type="dxa"/>
            <w:vAlign w:val="center"/>
          </w:tcPr>
          <w:p w14:paraId="1F811199" w14:textId="77777777" w:rsidR="009A6D2C" w:rsidRPr="004876DD" w:rsidRDefault="009A6D2C" w:rsidP="009A6D2C">
            <w:r w:rsidRPr="004876DD">
              <w:t>Б2.В.2</w:t>
            </w:r>
          </w:p>
        </w:tc>
        <w:tc>
          <w:tcPr>
            <w:tcW w:w="1701" w:type="dxa"/>
            <w:vAlign w:val="center"/>
          </w:tcPr>
          <w:p w14:paraId="358CEC54" w14:textId="77777777" w:rsidR="009A6D2C" w:rsidRPr="004876DD" w:rsidRDefault="009A6D2C" w:rsidP="009A6D2C">
            <w:r w:rsidRPr="004876DD">
              <w:t>Эксплуатационная практика</w:t>
            </w:r>
          </w:p>
        </w:tc>
        <w:tc>
          <w:tcPr>
            <w:tcW w:w="6521" w:type="dxa"/>
            <w:vAlign w:val="center"/>
          </w:tcPr>
          <w:p w14:paraId="7A5332DF" w14:textId="77777777" w:rsidR="009A6D2C" w:rsidRPr="004876DD" w:rsidRDefault="009A6D2C" w:rsidP="009A6D2C">
            <w:r w:rsidRPr="004876DD">
              <w:rPr>
                <w:iCs/>
                <w:color w:val="333333"/>
              </w:rPr>
              <w:t>ПК-1.1.6</w:t>
            </w:r>
            <w:r w:rsidRPr="004876DD">
              <w:t xml:space="preserve"> Знает 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поездов;</w:t>
            </w:r>
          </w:p>
          <w:p w14:paraId="64D3857A" w14:textId="77777777" w:rsidR="009A6D2C" w:rsidRPr="004876DD" w:rsidRDefault="009A6D2C" w:rsidP="009A6D2C">
            <w:pPr>
              <w:rPr>
                <w:color w:val="000000"/>
              </w:rPr>
            </w:pPr>
            <w:r w:rsidRPr="004876DD">
              <w:rPr>
                <w:iCs/>
                <w:color w:val="333333"/>
              </w:rPr>
              <w:t xml:space="preserve">ПК-4.1.2 </w:t>
            </w:r>
            <w:r w:rsidRPr="004876DD">
              <w:rPr>
                <w:color w:val="000000"/>
              </w:rPr>
              <w:t>Знает нормативные документы по обеспечению безопасности движения поездов и маневровой работе;</w:t>
            </w:r>
          </w:p>
          <w:p w14:paraId="21B48BE3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  <w:color w:val="333333"/>
              </w:rPr>
              <w:t xml:space="preserve">ПК-4.1.3 Знает </w:t>
            </w:r>
            <w:r w:rsidRPr="004876DD">
              <w:rPr>
                <w:iCs/>
              </w:rPr>
              <w:t>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обязанностей;</w:t>
            </w:r>
          </w:p>
          <w:p w14:paraId="266752E4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ПК-4.1.4 Знает правила и приемы технического обслуживания локомотивов (МВПС) в эксплуатации, в том числе в объеме необходимом для выполнения должностных обязанностей;</w:t>
            </w:r>
          </w:p>
          <w:p w14:paraId="64E3BCFB" w14:textId="77777777" w:rsidR="009A6D2C" w:rsidRPr="004876DD" w:rsidRDefault="009A6D2C" w:rsidP="009A6D2C">
            <w:pPr>
              <w:rPr>
                <w:iCs/>
              </w:rPr>
            </w:pPr>
            <w:bookmarkStart w:id="5" w:name="OLE_LINK24"/>
            <w:r w:rsidRPr="004876DD">
              <w:rPr>
                <w:iCs/>
              </w:rPr>
              <w:t>ПК-4.1.5 Знает технико-распорядительный акт железнодорожных станций и участков обслуживания в объеме, необходимом для выполнения должностных обязанностей;</w:t>
            </w:r>
            <w:bookmarkEnd w:id="5"/>
          </w:p>
          <w:p w14:paraId="0FD5E651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ПК-4.1.6 Знает рациональные режимы управления и вождения поездов;</w:t>
            </w:r>
          </w:p>
          <w:p w14:paraId="1BF171F1" w14:textId="77777777" w:rsidR="009A6D2C" w:rsidRPr="004876DD" w:rsidRDefault="009A6D2C" w:rsidP="009A6D2C">
            <w:pPr>
              <w:rPr>
                <w:iCs/>
                <w:color w:val="000000"/>
              </w:rPr>
            </w:pPr>
            <w:bookmarkStart w:id="6" w:name="OLE_LINK26"/>
            <w:r w:rsidRPr="004876DD">
              <w:rPr>
                <w:iCs/>
                <w:color w:val="000000"/>
              </w:rPr>
              <w:t>ПК-4.2.3 Умеет управлять локомотивом;</w:t>
            </w:r>
            <w:bookmarkEnd w:id="6"/>
          </w:p>
          <w:p w14:paraId="18ACED17" w14:textId="77777777" w:rsidR="009A6D2C" w:rsidRPr="004876DD" w:rsidRDefault="009A6D2C" w:rsidP="009A6D2C">
            <w:pPr>
              <w:rPr>
                <w:color w:val="000000"/>
              </w:rPr>
            </w:pPr>
            <w:r w:rsidRPr="004876DD">
              <w:rPr>
                <w:iCs/>
                <w:color w:val="333333"/>
              </w:rPr>
              <w:t xml:space="preserve">ПК-5.1.1 </w:t>
            </w:r>
            <w:r w:rsidRPr="004876DD">
              <w:rPr>
                <w:color w:val="000000"/>
              </w:rPr>
              <w:t>Знает нормативно-технические и руководящие документы по тормозному оборудованию и устройствам безопасности, установленным на локомотивах, и расшифровке лент скоростемеров и электронных носителей информации;</w:t>
            </w:r>
          </w:p>
          <w:p w14:paraId="3D104A39" w14:textId="77777777" w:rsidR="009A6D2C" w:rsidRPr="004876DD" w:rsidRDefault="009A6D2C" w:rsidP="009A6D2C">
            <w:pPr>
              <w:rPr>
                <w:color w:val="000000"/>
              </w:rPr>
            </w:pPr>
            <w:r w:rsidRPr="004876DD">
              <w:rPr>
                <w:color w:val="000000"/>
              </w:rPr>
              <w:t>ПК-5.1.2 Знает порядок оценки знаний по тормозному оборудованию, устройствам безопасности и рациональному вождению поездов работников локомотивных бригад в автоматизированных системах;</w:t>
            </w:r>
          </w:p>
          <w:p w14:paraId="34FC2F65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</w:rPr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автотормозами;</w:t>
            </w:r>
          </w:p>
          <w:p w14:paraId="49B3027E" w14:textId="77777777" w:rsidR="009A6D2C" w:rsidRPr="004876DD" w:rsidRDefault="009A6D2C" w:rsidP="009A6D2C">
            <w:pPr>
              <w:rPr>
                <w:color w:val="000000"/>
              </w:rPr>
            </w:pPr>
            <w:bookmarkStart w:id="7" w:name="OLE_LINK31"/>
            <w:bookmarkStart w:id="8" w:name="OLE_LINK32"/>
            <w:r w:rsidRPr="004876DD">
              <w:rPr>
                <w:color w:val="000000"/>
              </w:rPr>
              <w:t>ПК-5.2.1 Умеет работать с программным обеспечением по тормозному оборудованию и устройствам безопасности, установленным на локомотивах (МВПС);</w:t>
            </w:r>
            <w:bookmarkEnd w:id="7"/>
            <w:bookmarkEnd w:id="8"/>
          </w:p>
          <w:p w14:paraId="73737C94" w14:textId="77777777" w:rsidR="009A6D2C" w:rsidRPr="004876DD" w:rsidRDefault="009A6D2C" w:rsidP="009A6D2C">
            <w:pPr>
              <w:rPr>
                <w:color w:val="000000"/>
              </w:rPr>
            </w:pPr>
            <w:r w:rsidRPr="004876DD">
              <w:rPr>
                <w:color w:val="000000"/>
              </w:rPr>
              <w:t>ПК-6.1.2 Знает основные нарушения, влияющие на безопасность движения поездов, выявленные при расшифровке носителей информации;</w:t>
            </w:r>
          </w:p>
          <w:p w14:paraId="307F2DAE" w14:textId="77777777" w:rsidR="009A6D2C" w:rsidRPr="004876DD" w:rsidRDefault="009A6D2C" w:rsidP="009A6D2C">
            <w:pPr>
              <w:rPr>
                <w:color w:val="000000"/>
              </w:rPr>
            </w:pPr>
            <w:r w:rsidRPr="004876DD">
              <w:rPr>
                <w:color w:val="000000"/>
              </w:rPr>
              <w:t>ПК-6.1.3 Знает порядок работы с использованием специализированных компьютерных программ, применяемых для расшифровки параметров движения локомотивов (МВПС);</w:t>
            </w:r>
          </w:p>
          <w:p w14:paraId="1A08460D" w14:textId="77777777" w:rsidR="009A6D2C" w:rsidRPr="004876DD" w:rsidRDefault="009A6D2C" w:rsidP="009A6D2C">
            <w:pPr>
              <w:rPr>
                <w:color w:val="000000"/>
              </w:rPr>
            </w:pPr>
            <w:r w:rsidRPr="004876DD">
              <w:rPr>
                <w:color w:val="000000"/>
              </w:rPr>
              <w:t>ПК-6.2.2. Умеет пользоваться автоматизированными системами расшифровки параметров движения локомотивов (МВПС);</w:t>
            </w:r>
          </w:p>
          <w:p w14:paraId="4A743265" w14:textId="77777777" w:rsidR="009A6D2C" w:rsidRPr="004876DD" w:rsidRDefault="009A6D2C" w:rsidP="009A6D2C">
            <w:pPr>
              <w:rPr>
                <w:color w:val="000000"/>
              </w:rPr>
            </w:pPr>
            <w:r w:rsidRPr="004876DD">
              <w:rPr>
                <w:color w:val="000000"/>
              </w:rPr>
              <w:lastRenderedPageBreak/>
              <w:t>ПК-7.1.1 Знает нормативно-технические и руководящие документы по рациональному вождению поездов;</w:t>
            </w:r>
          </w:p>
          <w:p w14:paraId="66BE2614" w14:textId="77777777" w:rsidR="009A6D2C" w:rsidRPr="004876DD" w:rsidRDefault="009A6D2C" w:rsidP="009A6D2C">
            <w:pPr>
              <w:rPr>
                <w:color w:val="000000"/>
              </w:rPr>
            </w:pPr>
            <w:r w:rsidRPr="004876DD">
              <w:rPr>
                <w:color w:val="000000"/>
              </w:rPr>
              <w:t>ПК-7.1.2 Знает режимные карты и нормы расхода топливно-энергетических ресурсов на тягу поездов;</w:t>
            </w:r>
          </w:p>
          <w:p w14:paraId="27C7C1DB" w14:textId="77777777" w:rsidR="009A6D2C" w:rsidRPr="004876DD" w:rsidRDefault="009A6D2C" w:rsidP="009A6D2C">
            <w:pPr>
              <w:rPr>
                <w:color w:val="000000"/>
              </w:rPr>
            </w:pPr>
            <w:r w:rsidRPr="004876DD">
              <w:rPr>
                <w:iCs/>
                <w:color w:val="333333"/>
              </w:rPr>
              <w:t xml:space="preserve">ПК-7.1.3 </w:t>
            </w:r>
            <w:r w:rsidRPr="004876DD">
              <w:rPr>
                <w:color w:val="000000"/>
              </w:rPr>
              <w:t>Знает нормативные акты по обеспечению безопасности движения поездов и перевозки пассажиров и грузов в объеме, необходимом для выполнения должностных обязанностей;</w:t>
            </w:r>
          </w:p>
          <w:p w14:paraId="3564BA50" w14:textId="77777777" w:rsidR="009A6D2C" w:rsidRPr="004876DD" w:rsidRDefault="009A6D2C" w:rsidP="009A6D2C">
            <w:r w:rsidRPr="004876DD">
              <w:t>ПК-7.3.3 Имеет навыки организации учета и анализа расхода топливно-энергетических ресурсов на тягу поездов работниками локомотивных бригад;</w:t>
            </w:r>
          </w:p>
          <w:p w14:paraId="744C5B09" w14:textId="77777777" w:rsidR="009A6D2C" w:rsidRPr="004876DD" w:rsidRDefault="009A6D2C" w:rsidP="009A6D2C">
            <w:r w:rsidRPr="004876DD">
              <w:t>ПК-7.3.5 Имеет навыки разработки и корректировки режимных карт по вождению поездов на обслуживаемых участках;</w:t>
            </w:r>
          </w:p>
        </w:tc>
      </w:tr>
      <w:tr w:rsidR="009A6D2C" w:rsidRPr="004876DD" w14:paraId="2755AFF3" w14:textId="77777777" w:rsidTr="006746CD">
        <w:tc>
          <w:tcPr>
            <w:tcW w:w="534" w:type="dxa"/>
            <w:vAlign w:val="center"/>
          </w:tcPr>
          <w:p w14:paraId="25BBEF8D" w14:textId="77777777" w:rsidR="009A6D2C" w:rsidRPr="004876DD" w:rsidRDefault="009A6D2C" w:rsidP="009A6D2C">
            <w:r w:rsidRPr="004876DD">
              <w:lastRenderedPageBreak/>
              <w:t>66</w:t>
            </w:r>
          </w:p>
        </w:tc>
        <w:tc>
          <w:tcPr>
            <w:tcW w:w="1275" w:type="dxa"/>
            <w:vAlign w:val="center"/>
          </w:tcPr>
          <w:p w14:paraId="35E1AA79" w14:textId="77777777" w:rsidR="009A6D2C" w:rsidRPr="004876DD" w:rsidRDefault="009A6D2C" w:rsidP="009A6D2C">
            <w:r w:rsidRPr="004876DD">
              <w:t>Б2.В.3</w:t>
            </w:r>
          </w:p>
        </w:tc>
        <w:tc>
          <w:tcPr>
            <w:tcW w:w="1701" w:type="dxa"/>
            <w:vAlign w:val="center"/>
          </w:tcPr>
          <w:p w14:paraId="2D55AAEA" w14:textId="77777777" w:rsidR="009A6D2C" w:rsidRPr="004876DD" w:rsidRDefault="009A6D2C" w:rsidP="009A6D2C">
            <w:r w:rsidRPr="004876DD">
              <w:t>Преддипломная практика</w:t>
            </w:r>
          </w:p>
        </w:tc>
        <w:tc>
          <w:tcPr>
            <w:tcW w:w="6521" w:type="dxa"/>
            <w:vAlign w:val="center"/>
          </w:tcPr>
          <w:p w14:paraId="4A8AAD5F" w14:textId="77777777" w:rsidR="009A6D2C" w:rsidRPr="004876DD" w:rsidRDefault="009A6D2C" w:rsidP="009A6D2C">
            <w:pPr>
              <w:rPr>
                <w:color w:val="000000"/>
              </w:rPr>
            </w:pPr>
            <w:r w:rsidRPr="004876DD">
              <w:rPr>
                <w:iCs/>
                <w:color w:val="333333"/>
              </w:rPr>
              <w:t xml:space="preserve">ПК-1.1.2 </w:t>
            </w:r>
            <w:r w:rsidRPr="004876DD">
              <w:rPr>
                <w:color w:val="000000"/>
              </w:rPr>
              <w:t>Знает 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  <w:p w14:paraId="4529F199" w14:textId="77777777" w:rsidR="009A6D2C" w:rsidRPr="004876DD" w:rsidRDefault="009A6D2C" w:rsidP="009A6D2C">
            <w:r w:rsidRPr="004876DD">
              <w:rPr>
                <w:iCs/>
                <w:color w:val="333333"/>
              </w:rPr>
              <w:t xml:space="preserve">ПК-1.1.7 Знает </w:t>
            </w:r>
            <w:r w:rsidRPr="004876DD">
              <w:t>экономику, организацию производства, труда и управления на железнодорожном транспорте в части планирования и организации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75265D7C" w14:textId="77777777" w:rsidR="009A6D2C" w:rsidRPr="004876DD" w:rsidRDefault="009A6D2C" w:rsidP="009A6D2C">
            <w:pPr>
              <w:rPr>
                <w:color w:val="000000"/>
              </w:rPr>
            </w:pPr>
            <w:r w:rsidRPr="004876DD">
              <w:t>ПК-2.1.2 Знает конструктивные особенности,</w:t>
            </w:r>
            <w:r w:rsidRPr="004876DD">
              <w:rPr>
                <w:color w:val="000000"/>
              </w:rPr>
              <w:t xml:space="preserve"> принцип работы и правила эксплуатации приборов, оборудования, механизмов и узлов железнодорожного подвижного состава</w:t>
            </w:r>
          </w:p>
          <w:p w14:paraId="5BDD5542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  <w:color w:val="333333"/>
              </w:rPr>
              <w:t xml:space="preserve">ПК-2.2.2 Умеет </w:t>
            </w:r>
            <w:r w:rsidRPr="004876DD">
              <w:rPr>
                <w:iCs/>
              </w:rPr>
              <w:t>принимать оптимальные решения в нестандартных ситуациях при организации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551C9E84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  <w:color w:val="333333"/>
              </w:rPr>
              <w:t xml:space="preserve">ПК-2.2.5 Умеет </w:t>
            </w:r>
            <w:r w:rsidRPr="004876DD">
              <w:rPr>
                <w:iCs/>
              </w:rPr>
              <w:t>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</w:t>
            </w:r>
          </w:p>
          <w:p w14:paraId="45FA0A1D" w14:textId="77777777" w:rsidR="009A6D2C" w:rsidRPr="004876DD" w:rsidRDefault="009A6D2C" w:rsidP="009A6D2C">
            <w:pPr>
              <w:rPr>
                <w:color w:val="000000"/>
              </w:rPr>
            </w:pPr>
            <w:r w:rsidRPr="004876DD">
              <w:rPr>
                <w:color w:val="000000"/>
              </w:rPr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2462E469" w14:textId="77777777" w:rsidR="009A6D2C" w:rsidRPr="004876DD" w:rsidRDefault="009A6D2C" w:rsidP="009A6D2C">
            <w:pPr>
              <w:rPr>
                <w:color w:val="000000"/>
              </w:rPr>
            </w:pPr>
            <w:r w:rsidRPr="004876DD">
              <w:rPr>
                <w:iCs/>
                <w:color w:val="333333"/>
              </w:rPr>
              <w:t>ПК-3.1.5</w:t>
            </w:r>
            <w:r w:rsidRPr="004876DD">
              <w:rPr>
                <w:color w:val="000000"/>
              </w:rPr>
              <w:t xml:space="preserve"> 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</w:t>
            </w:r>
          </w:p>
          <w:p w14:paraId="00E15CE0" w14:textId="77777777" w:rsidR="009A6D2C" w:rsidRPr="004876DD" w:rsidRDefault="009A6D2C" w:rsidP="009A6D2C">
            <w:r w:rsidRPr="004876DD">
              <w:t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</w:t>
            </w:r>
          </w:p>
          <w:p w14:paraId="60B4B0D9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 xml:space="preserve">ПК-3.3.2 Имеет навыки фиксирования результатов контроля выполнения работ и состояния инструмента, машин и оборудования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 </w:t>
            </w:r>
          </w:p>
          <w:p w14:paraId="0EF16CDF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</w:t>
            </w:r>
          </w:p>
          <w:p w14:paraId="5EEA6580" w14:textId="77777777" w:rsidR="009A6D2C" w:rsidRPr="004876DD" w:rsidRDefault="009A6D2C" w:rsidP="009A6D2C">
            <w:pPr>
              <w:rPr>
                <w:iCs/>
              </w:rPr>
            </w:pPr>
            <w:r w:rsidRPr="004876DD">
              <w:rPr>
                <w:iCs/>
                <w:color w:val="333333"/>
              </w:rPr>
              <w:t xml:space="preserve">ПК-4.1.3 Знает </w:t>
            </w:r>
            <w:r w:rsidRPr="004876DD">
              <w:rPr>
                <w:iCs/>
              </w:rPr>
              <w:t>устройство и правила эксплуатации локомотивов (МВПС) обслуживаемых и новых серий, их индивидуальные конструктивные особенности, в том числе в объеме, необходимом для выполнения должностных обязанностей</w:t>
            </w:r>
          </w:p>
          <w:p w14:paraId="6144CC12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</w:rPr>
              <w:lastRenderedPageBreak/>
              <w:t>ПК-5.1.3 Знает пневматические и электрические схемы, работу узлов и агрегатов локомотивов (МВПС) в объеме, необходимом для выполнения должностных обязанностей и порядок управления автотормозами</w:t>
            </w:r>
          </w:p>
        </w:tc>
      </w:tr>
      <w:tr w:rsidR="009A6D2C" w:rsidRPr="004876DD" w14:paraId="7C8C24FD" w14:textId="77777777" w:rsidTr="006746CD">
        <w:tc>
          <w:tcPr>
            <w:tcW w:w="10031" w:type="dxa"/>
            <w:gridSpan w:val="4"/>
            <w:vAlign w:val="center"/>
          </w:tcPr>
          <w:p w14:paraId="1D4BB5DA" w14:textId="77777777" w:rsidR="009A6D2C" w:rsidRPr="004876DD" w:rsidRDefault="009A6D2C" w:rsidP="009A6D2C">
            <w:pPr>
              <w:jc w:val="center"/>
              <w:rPr>
                <w:b/>
                <w:bCs/>
                <w:iCs/>
                <w:color w:val="333333"/>
              </w:rPr>
            </w:pPr>
            <w:r w:rsidRPr="004876DD">
              <w:rPr>
                <w:b/>
                <w:bCs/>
                <w:iCs/>
                <w:color w:val="333333"/>
              </w:rPr>
              <w:lastRenderedPageBreak/>
              <w:t>Блок 3. Государственная итоговая аттестация</w:t>
            </w:r>
          </w:p>
        </w:tc>
      </w:tr>
      <w:tr w:rsidR="009A6D2C" w:rsidRPr="004876DD" w14:paraId="2616C53C" w14:textId="77777777" w:rsidTr="006746CD">
        <w:tc>
          <w:tcPr>
            <w:tcW w:w="10031" w:type="dxa"/>
            <w:gridSpan w:val="4"/>
            <w:vAlign w:val="center"/>
          </w:tcPr>
          <w:p w14:paraId="2773F1FA" w14:textId="77777777" w:rsidR="009A6D2C" w:rsidRPr="004876DD" w:rsidRDefault="009A6D2C" w:rsidP="009A6D2C">
            <w:pPr>
              <w:jc w:val="center"/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Обязательная часть</w:t>
            </w:r>
          </w:p>
        </w:tc>
      </w:tr>
      <w:tr w:rsidR="009A6D2C" w:rsidRPr="004876DD" w14:paraId="0BF5C5BE" w14:textId="77777777" w:rsidTr="006746CD">
        <w:tc>
          <w:tcPr>
            <w:tcW w:w="534" w:type="dxa"/>
            <w:vAlign w:val="center"/>
          </w:tcPr>
          <w:p w14:paraId="5299583A" w14:textId="77777777" w:rsidR="009A6D2C" w:rsidRPr="004876DD" w:rsidRDefault="009A6D2C" w:rsidP="009A6D2C">
            <w:r w:rsidRPr="004876DD">
              <w:t>67</w:t>
            </w:r>
          </w:p>
        </w:tc>
        <w:tc>
          <w:tcPr>
            <w:tcW w:w="1275" w:type="dxa"/>
            <w:vAlign w:val="center"/>
          </w:tcPr>
          <w:p w14:paraId="5FDA8335" w14:textId="77777777" w:rsidR="009A6D2C" w:rsidRPr="004876DD" w:rsidRDefault="009A6D2C" w:rsidP="009A6D2C">
            <w:r w:rsidRPr="004876DD">
              <w:t>Б3.1</w:t>
            </w:r>
          </w:p>
        </w:tc>
        <w:tc>
          <w:tcPr>
            <w:tcW w:w="1701" w:type="dxa"/>
            <w:vAlign w:val="center"/>
          </w:tcPr>
          <w:p w14:paraId="5CE875CC" w14:textId="77777777" w:rsidR="009A6D2C" w:rsidRPr="004876DD" w:rsidRDefault="009A6D2C" w:rsidP="009A6D2C">
            <w:r w:rsidRPr="004876DD">
              <w:t>Выполнение и защита выпускной квалификационной работы</w:t>
            </w:r>
          </w:p>
        </w:tc>
        <w:tc>
          <w:tcPr>
            <w:tcW w:w="6521" w:type="dxa"/>
            <w:vAlign w:val="center"/>
          </w:tcPr>
          <w:p w14:paraId="5CFC0260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УК-1.1.1. Знает основные принципы системного подхода и методы системного анализа</w:t>
            </w:r>
          </w:p>
          <w:p w14:paraId="4AF412F6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 1.2.1. Умеет осуществлять систематизацию информации, проводить ее критический анализа и обобщать результаты анализа для решения поставленной задачи</w:t>
            </w:r>
          </w:p>
          <w:p w14:paraId="10884B66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УК-1.2.2 Умеет структурировать проблему и разрабатывать стратегию достижения поставленной цели как последовательность шагов</w:t>
            </w:r>
          </w:p>
          <w:p w14:paraId="57C14E56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УК-1.3.1. Владеет базовыми навыками программирования разработанных алгоритмов</w:t>
            </w:r>
          </w:p>
          <w:p w14:paraId="2DE7219E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УК-1.3.2. Владеет разработкой и обоснованием плана действий по решению проблемной ситуации</w:t>
            </w:r>
          </w:p>
          <w:p w14:paraId="17018537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УК-2.1.1. Знает этапы жизненного цикла проекта, методы разработки и управления проектами.</w:t>
            </w:r>
          </w:p>
          <w:p w14:paraId="30604827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УК-2.2.1. Умеет оценивать эффективность проекта на всех его фазах, стадиях и этапах жизненного цикла</w:t>
            </w:r>
          </w:p>
          <w:p w14:paraId="78BCCA58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УК-2.3.1. Владеет методиками разработки цели и задач проекта, методами оценки эффективности проекта на всех его стадиях</w:t>
            </w:r>
          </w:p>
          <w:p w14:paraId="7DAB8B6D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УК-3.1.1. Знает методики формирования команд и методы эффективного руководства коллективом</w:t>
            </w:r>
          </w:p>
          <w:p w14:paraId="3910BF5F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УК-3.2.1. Умеет разрабатывать командную стратегию для достижения поставленной цели, формулировать задачи членам команды</w:t>
            </w:r>
          </w:p>
          <w:p w14:paraId="528A7335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УК-3.3.1. Владеет методами организации и управления коллективом</w:t>
            </w:r>
          </w:p>
          <w:p w14:paraId="24728DF9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УК-4.1.1. Знает стандарты делопроизводства, принципы и правила ведения переговоров и деловой переписки на русском и иностранном языках</w:t>
            </w:r>
          </w:p>
          <w:p w14:paraId="59BD5B81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УК-4.2.1. Умеет 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  <w:p w14:paraId="506C39BB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УК-4.3.1. 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  <w:p w14:paraId="62EF9AEA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УК-5.1.1. 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14:paraId="1D16F700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УК-5.2.1. Умеет анализировать и учитывать роль культурно-исторического наследия в процессе межкультурного взаимодействия</w:t>
            </w:r>
          </w:p>
          <w:p w14:paraId="150E755F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УК-5.3.1. Владеет навыками анализа философских и исторических фактов в области межкультурного взаимодействия</w:t>
            </w:r>
          </w:p>
          <w:p w14:paraId="66B98418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УК-6.1.1. Знает методики самооценки и способы определения и реализации приоритетов собственной деятельности</w:t>
            </w:r>
          </w:p>
          <w:p w14:paraId="760D6A9A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УК-6.2.1. Умеет оценивать свою деятельность, соотносить цели, способы и средства выполнения деятельности с её результатами</w:t>
            </w:r>
          </w:p>
          <w:p w14:paraId="7BBF86A2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УК-6.3.1. Владеет технологиями управления своей познавательной деятельности и ее совершенствования</w:t>
            </w:r>
          </w:p>
          <w:p w14:paraId="7D9CFC3E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УК-7.1.1. Знает оздоровительные системы физического воспитания и профилактики профессиональных заболеваний</w:t>
            </w:r>
          </w:p>
          <w:p w14:paraId="0A85DF6C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УК-7.2.1.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14:paraId="4CD8E051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УК-7.3.1. Владеет средствами и методами укрепления индивидуального здоровья и физического самосовершенствования</w:t>
            </w:r>
          </w:p>
          <w:p w14:paraId="3722521A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УК-8.1.1. Знает опасные и вредные факторы и принципы организации безопасности труда на предприятии</w:t>
            </w:r>
          </w:p>
          <w:p w14:paraId="3AB47EA5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УК-8.2.1. Умеет идентифицировать и анализировать влияния опасных и вредных факторов</w:t>
            </w:r>
          </w:p>
          <w:p w14:paraId="396B598E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lastRenderedPageBreak/>
              <w:t>УК-8.2.2. Умеет планировать и организовывать мероприятия в условиях чрезвычайных ситуаций природного и техногенного происхождения</w:t>
            </w:r>
          </w:p>
          <w:p w14:paraId="66577FB7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УК-8.3.1. Владеет методами и средствами обеспечения безопасной жизнедеятельности</w:t>
            </w:r>
          </w:p>
          <w:p w14:paraId="45CB753C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ОПК-1.1.1 Знает методы естественных наук при решении инженерных задач в профессиональной деятельности</w:t>
            </w:r>
          </w:p>
          <w:p w14:paraId="295D4BE6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ОПК-1.1.2 Знает методы математического анализа при решении инженерных задач в профессиональной деятельности</w:t>
            </w:r>
          </w:p>
          <w:p w14:paraId="7B358CDE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</w:p>
          <w:p w14:paraId="506A2A71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ОПК-1.2.2 Умеет применять методы математического моделирования при решении инженерных задач в профессиональной деятельности</w:t>
            </w:r>
          </w:p>
          <w:p w14:paraId="13EB0C64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 1.3.1 Имеет навык решения инженерных задачи в профессиональной деятельности с использованием математического моделирования</w:t>
            </w:r>
          </w:p>
          <w:p w14:paraId="3B471BEA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ОПК-2.1.1 Знает способы решения профессиональных задач с использованием современных информационных технологий и программного обеспечения в профессиональной деятельности</w:t>
            </w:r>
          </w:p>
          <w:p w14:paraId="3206B3B4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ОПК-2.2.1 Умеет использовать методы, способы и средства получения, хранения и переработки информации в профессиональной деятельности</w:t>
            </w:r>
          </w:p>
          <w:p w14:paraId="4628D61C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ОПК-2.3.1 Имеет навыки использования современных информационных технологий и программного обеспечения при решении профессиональных задач</w:t>
            </w:r>
          </w:p>
          <w:p w14:paraId="27AAC238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</w:p>
          <w:p w14:paraId="5CE9B436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ОПК-3.1.2 Знает нормативную правовую базу для принятия решений в области профессиональной деятельности</w:t>
            </w:r>
          </w:p>
          <w:p w14:paraId="0CB35B9B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ОПК-3.2.1 Умеет использовать нормативно правовую базу для принятия решений в области профессиональной деятельности</w:t>
            </w:r>
          </w:p>
          <w:p w14:paraId="57CDF092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ОПК-3.3.1 Имеет навык применения теоретических основ и опыта производства и эксплуатации транспорта для принятия решений в профессиональной деятельности</w:t>
            </w:r>
          </w:p>
          <w:p w14:paraId="1292F1C6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ОПК-4.1.1 Знает требования нормативных документов в соответствии с которыми выполняется проектирование и расчет транспортных объектов</w:t>
            </w:r>
          </w:p>
          <w:p w14:paraId="2A51FF84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ОПК-4.2.1 Умеет использовать требования нормативных документов, в соответствии с которыми выполняется проектирование и расчет транспортных объектов</w:t>
            </w:r>
          </w:p>
          <w:p w14:paraId="26C4227A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</w:p>
          <w:p w14:paraId="4D6B6CA6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ОПК-5.1.1 Знает основы эксплуатации и обслуживания транспортных систем и сетей</w:t>
            </w:r>
          </w:p>
          <w:p w14:paraId="2D33FD57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ОПК-5.2.1 Умеет разрабатывать отдельные этапы технологических процессов производства, ремонта транспортных систем и сетей</w:t>
            </w:r>
          </w:p>
          <w:p w14:paraId="3E8AAEB3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ОПК-5.2.2 Умеет анализировать, планировать и контролировать технологические процессы</w:t>
            </w:r>
          </w:p>
          <w:p w14:paraId="695CD66D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ОПК-5.3.1 Имеет навыки разработки отдельных этапов технологических процессов производства</w:t>
            </w:r>
          </w:p>
          <w:p w14:paraId="299B05CA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ОПК-6.1.1 Знает перечень необходимых мероприятий по обеспечению безопасности движения поездов</w:t>
            </w:r>
          </w:p>
          <w:p w14:paraId="3B39E954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ОПК-6.2.1 Умеет разрабатывать мероприятия по повышению эффективности использования материально-технических, топливно-энергетических, финансовых ресурсов</w:t>
            </w:r>
          </w:p>
          <w:p w14:paraId="37B91847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ОПК-6.2.2 Умеет применять инструменты бережливого производства</w:t>
            </w:r>
          </w:p>
          <w:p w14:paraId="52E530B0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ОПК-6.3.1 Имеет навыки по организации охраны труда и техники безопасности на предприятиях транспортного комплекса</w:t>
            </w:r>
          </w:p>
          <w:p w14:paraId="3D89A20F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ОПК-7.1.1 Знает особенности организации работы предприятий и его подразделений;</w:t>
            </w:r>
          </w:p>
          <w:p w14:paraId="641AF649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 xml:space="preserve">ОПК-7.2.1 Умеет направлять деятельность на развитие производства и материально-технической базы, внедрение новой техники на основе </w:t>
            </w:r>
            <w:r w:rsidRPr="004876DD">
              <w:rPr>
                <w:iCs/>
                <w:color w:val="333333"/>
              </w:rPr>
              <w:lastRenderedPageBreak/>
              <w:t>рационального и эффективного использования технических и материальных ресурсов;</w:t>
            </w:r>
          </w:p>
          <w:p w14:paraId="79672A61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ОПК-7.3.1 Имеет навыки принятия обоснованных управленческих решений на основе теоретических знаний по экономике и организации производства</w:t>
            </w:r>
          </w:p>
          <w:p w14:paraId="05D1BF9B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ОПК-8.1.1 Знает порядок руководства работой по подготовке, переподготовке, повышению квалификации и воспитанию кадров</w:t>
            </w:r>
          </w:p>
          <w:p w14:paraId="5AB0543B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ОПК-8.2.1 Умеет руководить работой по подготовке, переподготовке, повышению квалификации и воспитанию кадров</w:t>
            </w:r>
          </w:p>
          <w:p w14:paraId="399C3ABE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ОПК-8.3.1 Владеет приемами руководства работой по подготовке, переподготовке, повышению квалификации и воспитанию кадров</w:t>
            </w:r>
          </w:p>
          <w:p w14:paraId="398666A9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ОПК-9.1.1 Знает правильный порядок применения системы оплаты труда и материального и нематериального стимулирования работников и их контроль</w:t>
            </w:r>
          </w:p>
          <w:p w14:paraId="741D40DA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ОПК-9.2.1 Умеет контролировать правильность применения системы оплаты труда и материального и нематериального стимулирования работников</w:t>
            </w:r>
          </w:p>
          <w:p w14:paraId="214DD4C5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ОПК-9.3.1 Владеет навыками контроля правильности применения системы оплаты труда и материального и нематериального стимулирования работников</w:t>
            </w:r>
          </w:p>
          <w:p w14:paraId="41E860DC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ОПК-10.1.1 Знает способы формулирования и решения научно-технических задач в области своей профессиональной деятельности</w:t>
            </w:r>
          </w:p>
          <w:p w14:paraId="0AD8A2DB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ОПК-10.2.1 Умеет формулировать и решать научно-технические задачи в области своей профессиональной деятельности</w:t>
            </w:r>
          </w:p>
          <w:p w14:paraId="33EC5140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>ОПК-10.3.1 Имеет навыки решения научно-технических задач в области своей профессиональной деятельности</w:t>
            </w:r>
          </w:p>
        </w:tc>
      </w:tr>
      <w:tr w:rsidR="009A6D2C" w:rsidRPr="004876DD" w14:paraId="659B7977" w14:textId="77777777" w:rsidTr="006746CD">
        <w:tc>
          <w:tcPr>
            <w:tcW w:w="10031" w:type="dxa"/>
            <w:gridSpan w:val="4"/>
            <w:vAlign w:val="center"/>
          </w:tcPr>
          <w:p w14:paraId="6EAFB40E" w14:textId="77777777" w:rsidR="009A6D2C" w:rsidRPr="004876DD" w:rsidRDefault="009A6D2C" w:rsidP="009A6D2C">
            <w:pPr>
              <w:jc w:val="center"/>
              <w:rPr>
                <w:b/>
                <w:bCs/>
                <w:iCs/>
              </w:rPr>
            </w:pPr>
            <w:r w:rsidRPr="004876DD">
              <w:rPr>
                <w:b/>
                <w:bCs/>
              </w:rPr>
              <w:lastRenderedPageBreak/>
              <w:t>ФТД. Факультативы</w:t>
            </w:r>
          </w:p>
        </w:tc>
      </w:tr>
      <w:tr w:rsidR="009A6D2C" w:rsidRPr="004876DD" w14:paraId="243DF649" w14:textId="77777777" w:rsidTr="006746CD">
        <w:tc>
          <w:tcPr>
            <w:tcW w:w="534" w:type="dxa"/>
            <w:vAlign w:val="center"/>
          </w:tcPr>
          <w:p w14:paraId="188FB827" w14:textId="77777777" w:rsidR="009A6D2C" w:rsidRPr="004876DD" w:rsidRDefault="009A6D2C" w:rsidP="009A6D2C">
            <w:pPr>
              <w:rPr>
                <w:lang w:val="en-US"/>
              </w:rPr>
            </w:pPr>
            <w:r w:rsidRPr="004876DD">
              <w:t>6</w:t>
            </w:r>
            <w:r w:rsidRPr="004876DD">
              <w:rPr>
                <w:lang w:val="en-US"/>
              </w:rPr>
              <w:t>8</w:t>
            </w:r>
          </w:p>
        </w:tc>
        <w:tc>
          <w:tcPr>
            <w:tcW w:w="1275" w:type="dxa"/>
            <w:vAlign w:val="center"/>
          </w:tcPr>
          <w:p w14:paraId="5C98758D" w14:textId="77777777" w:rsidR="009A6D2C" w:rsidRPr="004876DD" w:rsidRDefault="009A6D2C" w:rsidP="009A6D2C">
            <w:r w:rsidRPr="004876DD">
              <w:t>ФТД.1</w:t>
            </w:r>
          </w:p>
        </w:tc>
        <w:tc>
          <w:tcPr>
            <w:tcW w:w="1701" w:type="dxa"/>
            <w:vAlign w:val="center"/>
          </w:tcPr>
          <w:p w14:paraId="5FE283B4" w14:textId="77777777" w:rsidR="009A6D2C" w:rsidRPr="004876DD" w:rsidRDefault="009A6D2C" w:rsidP="009A6D2C">
            <w:r w:rsidRPr="004876DD">
              <w:t>Электробезопасность</w:t>
            </w:r>
          </w:p>
        </w:tc>
        <w:tc>
          <w:tcPr>
            <w:tcW w:w="6521" w:type="dxa"/>
            <w:vAlign w:val="center"/>
          </w:tcPr>
          <w:p w14:paraId="0FE3764C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 xml:space="preserve">ПК-1.1.5 Знает </w:t>
            </w:r>
            <w:r w:rsidRPr="004876DD">
              <w:t>требования охраны труда, электробезопасности и пожарной безопасности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</w:tc>
      </w:tr>
      <w:tr w:rsidR="009A6D2C" w:rsidRPr="004876DD" w14:paraId="0A529AC5" w14:textId="77777777" w:rsidTr="006746CD">
        <w:tc>
          <w:tcPr>
            <w:tcW w:w="534" w:type="dxa"/>
            <w:vAlign w:val="center"/>
          </w:tcPr>
          <w:p w14:paraId="781E1C97" w14:textId="77777777" w:rsidR="009A6D2C" w:rsidRPr="004876DD" w:rsidRDefault="009A6D2C" w:rsidP="009A6D2C">
            <w:pPr>
              <w:rPr>
                <w:lang w:val="en-US"/>
              </w:rPr>
            </w:pPr>
            <w:r w:rsidRPr="004876DD">
              <w:t>6</w:t>
            </w:r>
            <w:r w:rsidRPr="004876DD">
              <w:rPr>
                <w:lang w:val="en-US"/>
              </w:rPr>
              <w:t>9</w:t>
            </w:r>
          </w:p>
        </w:tc>
        <w:tc>
          <w:tcPr>
            <w:tcW w:w="1275" w:type="dxa"/>
            <w:vAlign w:val="center"/>
          </w:tcPr>
          <w:p w14:paraId="363BD766" w14:textId="77777777" w:rsidR="009A6D2C" w:rsidRPr="004876DD" w:rsidRDefault="009A6D2C" w:rsidP="009A6D2C">
            <w:r w:rsidRPr="004876DD">
              <w:t>ФТД.2</w:t>
            </w:r>
          </w:p>
        </w:tc>
        <w:tc>
          <w:tcPr>
            <w:tcW w:w="1701" w:type="dxa"/>
            <w:vAlign w:val="center"/>
          </w:tcPr>
          <w:p w14:paraId="30C3385A" w14:textId="77777777" w:rsidR="009A6D2C" w:rsidRPr="004876DD" w:rsidRDefault="009A6D2C" w:rsidP="009A6D2C">
            <w:pPr>
              <w:rPr>
                <w:lang w:val="en-US"/>
              </w:rPr>
            </w:pPr>
            <w:r w:rsidRPr="004876DD">
              <w:t>Инженерное предпринимательство</w:t>
            </w:r>
          </w:p>
        </w:tc>
        <w:tc>
          <w:tcPr>
            <w:tcW w:w="6521" w:type="dxa"/>
            <w:vAlign w:val="center"/>
          </w:tcPr>
          <w:p w14:paraId="4C55956F" w14:textId="77777777" w:rsidR="009A6D2C" w:rsidRPr="004876DD" w:rsidRDefault="009A6D2C" w:rsidP="009A6D2C">
            <w:pPr>
              <w:rPr>
                <w:iCs/>
                <w:color w:val="333333"/>
              </w:rPr>
            </w:pPr>
            <w:r w:rsidRPr="004876DD">
              <w:rPr>
                <w:iCs/>
                <w:color w:val="333333"/>
              </w:rPr>
              <w:t xml:space="preserve">ПК-1.1.7 </w:t>
            </w:r>
            <w:r w:rsidRPr="004876DD">
              <w:rPr>
                <w:b/>
                <w:bCs/>
                <w:iCs/>
                <w:color w:val="333333"/>
              </w:rPr>
              <w:t>Знает</w:t>
            </w:r>
            <w:r w:rsidRPr="004876DD">
              <w:rPr>
                <w:iCs/>
                <w:color w:val="333333"/>
              </w:rPr>
              <w:t xml:space="preserve"> </w:t>
            </w:r>
            <w:r w:rsidRPr="004876DD">
              <w:t>экономику, организацию производства, труда и управления на железнодорожном транспорте в части планирования и организации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</w:tr>
    </w:tbl>
    <w:p w14:paraId="1E082A12" w14:textId="77777777" w:rsidR="004876DD" w:rsidRPr="004876DD" w:rsidRDefault="004876DD" w:rsidP="004876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7B6C82CE" w14:textId="77777777" w:rsidR="004876DD" w:rsidRDefault="004876DD"/>
    <w:sectPr w:rsidR="004876DD" w:rsidSect="003144E1">
      <w:headerReference w:type="default" r:id="rId7"/>
      <w:footerReference w:type="even" r:id="rId8"/>
      <w:footerReference w:type="defaul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84D83" w14:textId="77777777" w:rsidR="00BB5ED1" w:rsidRDefault="00BB5ED1">
      <w:pPr>
        <w:spacing w:after="0" w:line="240" w:lineRule="auto"/>
      </w:pPr>
      <w:r>
        <w:separator/>
      </w:r>
    </w:p>
  </w:endnote>
  <w:endnote w:type="continuationSeparator" w:id="0">
    <w:p w14:paraId="1AC42E46" w14:textId="77777777" w:rsidR="00BB5ED1" w:rsidRDefault="00BB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7982E" w14:textId="77777777" w:rsidR="00737052" w:rsidRDefault="009779FF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705EFE3" w14:textId="77777777" w:rsidR="00737052" w:rsidRDefault="00BB5ED1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920407"/>
      <w:docPartObj>
        <w:docPartGallery w:val="Page Numbers (Bottom of Page)"/>
        <w:docPartUnique/>
      </w:docPartObj>
    </w:sdtPr>
    <w:sdtEndPr/>
    <w:sdtContent>
      <w:p w14:paraId="1E416A50" w14:textId="197E6A85" w:rsidR="00737052" w:rsidRDefault="009779F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22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E98524F" w14:textId="77777777" w:rsidR="00737052" w:rsidRDefault="00BB5ED1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E73C6" w14:textId="77777777" w:rsidR="00BB5ED1" w:rsidRDefault="00BB5ED1">
      <w:pPr>
        <w:spacing w:after="0" w:line="240" w:lineRule="auto"/>
      </w:pPr>
      <w:r>
        <w:separator/>
      </w:r>
    </w:p>
  </w:footnote>
  <w:footnote w:type="continuationSeparator" w:id="0">
    <w:p w14:paraId="50ED55A3" w14:textId="77777777" w:rsidR="00BB5ED1" w:rsidRDefault="00BB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2B85A" w14:textId="77777777" w:rsidR="00737052" w:rsidRPr="00A110DF" w:rsidRDefault="00BB5ED1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 w15:restartNumberingAfterBreak="0">
    <w:nsid w:val="06313C04"/>
    <w:multiLevelType w:val="hybridMultilevel"/>
    <w:tmpl w:val="2DBC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8F7AB7"/>
    <w:multiLevelType w:val="hybridMultilevel"/>
    <w:tmpl w:val="12B0489A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968BB"/>
    <w:multiLevelType w:val="hybridMultilevel"/>
    <w:tmpl w:val="3522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A3932"/>
    <w:multiLevelType w:val="hybridMultilevel"/>
    <w:tmpl w:val="F5F43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122FD"/>
    <w:multiLevelType w:val="hybridMultilevel"/>
    <w:tmpl w:val="F270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36A68"/>
    <w:multiLevelType w:val="hybridMultilevel"/>
    <w:tmpl w:val="AF363304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E5650"/>
    <w:multiLevelType w:val="hybridMultilevel"/>
    <w:tmpl w:val="EF1E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54C5E"/>
    <w:multiLevelType w:val="hybridMultilevel"/>
    <w:tmpl w:val="F4643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F771D"/>
    <w:multiLevelType w:val="hybridMultilevel"/>
    <w:tmpl w:val="CCE27D68"/>
    <w:lvl w:ilvl="0" w:tplc="F07683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D80378"/>
    <w:multiLevelType w:val="hybridMultilevel"/>
    <w:tmpl w:val="872E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07840"/>
    <w:multiLevelType w:val="hybridMultilevel"/>
    <w:tmpl w:val="0792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44175CC2"/>
    <w:multiLevelType w:val="hybridMultilevel"/>
    <w:tmpl w:val="84F2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D4B05"/>
    <w:multiLevelType w:val="hybridMultilevel"/>
    <w:tmpl w:val="98B8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C6C1F"/>
    <w:multiLevelType w:val="hybridMultilevel"/>
    <w:tmpl w:val="53569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53B8"/>
    <w:multiLevelType w:val="hybridMultilevel"/>
    <w:tmpl w:val="FBFE0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46691"/>
    <w:multiLevelType w:val="hybridMultilevel"/>
    <w:tmpl w:val="511A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3" w15:restartNumberingAfterBreak="0">
    <w:nsid w:val="606E24DD"/>
    <w:multiLevelType w:val="hybridMultilevel"/>
    <w:tmpl w:val="F168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B65BF"/>
    <w:multiLevelType w:val="hybridMultilevel"/>
    <w:tmpl w:val="57A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A0AF9"/>
    <w:multiLevelType w:val="hybridMultilevel"/>
    <w:tmpl w:val="6652EE26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C0615"/>
    <w:multiLevelType w:val="hybridMultilevel"/>
    <w:tmpl w:val="F80C8C0C"/>
    <w:lvl w:ilvl="0" w:tplc="54BC326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8" w15:restartNumberingAfterBreak="0">
    <w:nsid w:val="6EA9065D"/>
    <w:multiLevelType w:val="hybridMultilevel"/>
    <w:tmpl w:val="BFEC4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544DF"/>
    <w:multiLevelType w:val="hybridMultilevel"/>
    <w:tmpl w:val="BE3A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F556C"/>
    <w:multiLevelType w:val="hybridMultilevel"/>
    <w:tmpl w:val="BF0A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54575"/>
    <w:multiLevelType w:val="hybridMultilevel"/>
    <w:tmpl w:val="C986B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A34B3"/>
    <w:multiLevelType w:val="hybridMultilevel"/>
    <w:tmpl w:val="0C2E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63442"/>
    <w:multiLevelType w:val="hybridMultilevel"/>
    <w:tmpl w:val="EE9A2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44648"/>
    <w:multiLevelType w:val="hybridMultilevel"/>
    <w:tmpl w:val="FCE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86151"/>
    <w:multiLevelType w:val="hybridMultilevel"/>
    <w:tmpl w:val="32846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3"/>
  </w:num>
  <w:num w:numId="5">
    <w:abstractNumId w:val="18"/>
  </w:num>
  <w:num w:numId="6">
    <w:abstractNumId w:val="13"/>
  </w:num>
  <w:num w:numId="7">
    <w:abstractNumId w:val="34"/>
  </w:num>
  <w:num w:numId="8">
    <w:abstractNumId w:val="30"/>
  </w:num>
  <w:num w:numId="9">
    <w:abstractNumId w:val="21"/>
  </w:num>
  <w:num w:numId="10">
    <w:abstractNumId w:val="33"/>
  </w:num>
  <w:num w:numId="11">
    <w:abstractNumId w:val="29"/>
  </w:num>
  <w:num w:numId="12">
    <w:abstractNumId w:val="32"/>
  </w:num>
  <w:num w:numId="13">
    <w:abstractNumId w:val="24"/>
  </w:num>
  <w:num w:numId="14">
    <w:abstractNumId w:val="23"/>
  </w:num>
  <w:num w:numId="15">
    <w:abstractNumId w:val="9"/>
  </w:num>
  <w:num w:numId="16">
    <w:abstractNumId w:val="7"/>
  </w:num>
  <w:num w:numId="17">
    <w:abstractNumId w:val="12"/>
  </w:num>
  <w:num w:numId="18">
    <w:abstractNumId w:val="19"/>
  </w:num>
  <w:num w:numId="19">
    <w:abstractNumId w:val="35"/>
  </w:num>
  <w:num w:numId="20">
    <w:abstractNumId w:val="20"/>
  </w:num>
  <w:num w:numId="21">
    <w:abstractNumId w:val="14"/>
  </w:num>
  <w:num w:numId="22">
    <w:abstractNumId w:val="10"/>
  </w:num>
  <w:num w:numId="23">
    <w:abstractNumId w:val="6"/>
  </w:num>
  <w:num w:numId="24">
    <w:abstractNumId w:val="31"/>
  </w:num>
  <w:num w:numId="25">
    <w:abstractNumId w:val="28"/>
  </w:num>
  <w:num w:numId="26">
    <w:abstractNumId w:val="2"/>
  </w:num>
  <w:num w:numId="27">
    <w:abstractNumId w:val="26"/>
  </w:num>
  <w:num w:numId="28">
    <w:abstractNumId w:val="5"/>
  </w:num>
  <w:num w:numId="29">
    <w:abstractNumId w:val="17"/>
  </w:num>
  <w:num w:numId="30">
    <w:abstractNumId w:val="4"/>
  </w:num>
  <w:num w:numId="31">
    <w:abstractNumId w:val="25"/>
  </w:num>
  <w:num w:numId="32">
    <w:abstractNumId w:val="8"/>
  </w:num>
  <w:num w:numId="33">
    <w:abstractNumId w:val="27"/>
  </w:num>
  <w:num w:numId="34">
    <w:abstractNumId w:val="16"/>
  </w:num>
  <w:num w:numId="35">
    <w:abstractNumId w:val="22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DD"/>
    <w:rsid w:val="004876DD"/>
    <w:rsid w:val="0056270A"/>
    <w:rsid w:val="009779FF"/>
    <w:rsid w:val="009A6D2C"/>
    <w:rsid w:val="00BB5ED1"/>
    <w:rsid w:val="00D2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0B3C"/>
  <w15:chartTrackingRefBased/>
  <w15:docId w15:val="{ECA7B806-E1CF-4CFB-A929-73D50E66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9"/>
    <w:qFormat/>
    <w:rsid w:val="004876DD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heading 2"/>
    <w:basedOn w:val="a1"/>
    <w:next w:val="a1"/>
    <w:link w:val="20"/>
    <w:uiPriority w:val="99"/>
    <w:qFormat/>
    <w:rsid w:val="004876DD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3">
    <w:name w:val="heading 3"/>
    <w:basedOn w:val="a1"/>
    <w:next w:val="a1"/>
    <w:link w:val="30"/>
    <w:uiPriority w:val="99"/>
    <w:qFormat/>
    <w:rsid w:val="004876DD"/>
    <w:pPr>
      <w:keepNext/>
      <w:pageBreakBefore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4876DD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4876DD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4876DD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4876DD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4876DD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uiPriority w:val="99"/>
    <w:qFormat/>
    <w:rsid w:val="004876DD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4876DD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uiPriority w:val="99"/>
    <w:rsid w:val="004876DD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uiPriority w:val="99"/>
    <w:rsid w:val="004876D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4876D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4876DD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4876DD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4876DD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4876DD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4876DD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4876DD"/>
  </w:style>
  <w:style w:type="numbering" w:customStyle="1" w:styleId="110">
    <w:name w:val="Нет списка11"/>
    <w:next w:val="a4"/>
    <w:uiPriority w:val="99"/>
    <w:semiHidden/>
    <w:rsid w:val="004876DD"/>
  </w:style>
  <w:style w:type="paragraph" w:customStyle="1" w:styleId="FR1">
    <w:name w:val="FR1"/>
    <w:rsid w:val="004876DD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4876DD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4876D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4876D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4876DD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4876D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4876DD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4876D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4876DD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4876D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4876D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2">
    <w:name w:val="Основной текст с отступом 3 Знак"/>
    <w:basedOn w:val="a2"/>
    <w:link w:val="31"/>
    <w:rsid w:val="004876D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4876DD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4876DD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uiPriority w:val="99"/>
    <w:rsid w:val="004876DD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uiPriority w:val="99"/>
    <w:rsid w:val="004876DD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4876DD"/>
  </w:style>
  <w:style w:type="paragraph" w:styleId="ae">
    <w:name w:val="footer"/>
    <w:basedOn w:val="a1"/>
    <w:link w:val="af"/>
    <w:uiPriority w:val="99"/>
    <w:rsid w:val="004876DD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4876DD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4876D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4876D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uiPriority w:val="99"/>
    <w:qFormat/>
    <w:rsid w:val="004876D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Заголовок Знак"/>
    <w:basedOn w:val="a2"/>
    <w:link w:val="af0"/>
    <w:uiPriority w:val="99"/>
    <w:rsid w:val="004876D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4876DD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4876DD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4876D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48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4876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4876DD"/>
    <w:rPr>
      <w:vertAlign w:val="superscript"/>
    </w:rPr>
  </w:style>
  <w:style w:type="paragraph" w:customStyle="1" w:styleId="11">
    <w:name w:val="1_Список1"/>
    <w:basedOn w:val="a1"/>
    <w:rsid w:val="004876DD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4876DD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4876DD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48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48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4876DD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4876DD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4876DD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4876DD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uiPriority w:val="99"/>
    <w:qFormat/>
    <w:rsid w:val="004876DD"/>
    <w:rPr>
      <w:i/>
      <w:iCs/>
    </w:rPr>
  </w:style>
  <w:style w:type="paragraph" w:styleId="afd">
    <w:name w:val="No Spacing"/>
    <w:uiPriority w:val="1"/>
    <w:qFormat/>
    <w:rsid w:val="004876D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4876DD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4876DD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Для таблиц"/>
    <w:basedOn w:val="a1"/>
    <w:rsid w:val="0048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1"/>
    <w:rsid w:val="004876D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4876DD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4876DD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4876DD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4876DD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4876DD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4876D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4876DD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4876DD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4876DD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87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876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4876DD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4876DD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1"/>
    <w:rsid w:val="004876DD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487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4876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4876D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4876DD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4876DD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487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4876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4876D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4876DD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4876DD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4876DD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customStyle="1" w:styleId="Standard">
    <w:name w:val="Standard"/>
    <w:rsid w:val="004876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6">
    <w:name w:val="annotation reference"/>
    <w:basedOn w:val="a2"/>
    <w:uiPriority w:val="99"/>
    <w:semiHidden/>
    <w:unhideWhenUsed/>
    <w:rsid w:val="004876DD"/>
    <w:rPr>
      <w:sz w:val="16"/>
      <w:szCs w:val="16"/>
    </w:rPr>
  </w:style>
  <w:style w:type="paragraph" w:customStyle="1" w:styleId="17">
    <w:name w:val="Текст примечания1"/>
    <w:basedOn w:val="a1"/>
    <w:next w:val="aff7"/>
    <w:link w:val="aff8"/>
    <w:uiPriority w:val="99"/>
    <w:semiHidden/>
    <w:unhideWhenUsed/>
    <w:rsid w:val="004876DD"/>
    <w:pPr>
      <w:spacing w:after="0" w:line="240" w:lineRule="auto"/>
    </w:pPr>
    <w:rPr>
      <w:sz w:val="20"/>
      <w:szCs w:val="20"/>
    </w:rPr>
  </w:style>
  <w:style w:type="character" w:customStyle="1" w:styleId="aff8">
    <w:name w:val="Текст примечания Знак"/>
    <w:basedOn w:val="a2"/>
    <w:link w:val="17"/>
    <w:uiPriority w:val="99"/>
    <w:semiHidden/>
    <w:rsid w:val="004876DD"/>
    <w:rPr>
      <w:sz w:val="20"/>
      <w:szCs w:val="20"/>
    </w:rPr>
  </w:style>
  <w:style w:type="paragraph" w:customStyle="1" w:styleId="18">
    <w:name w:val="Тема примечания1"/>
    <w:basedOn w:val="aff7"/>
    <w:next w:val="aff7"/>
    <w:uiPriority w:val="99"/>
    <w:semiHidden/>
    <w:unhideWhenUsed/>
    <w:rsid w:val="004876DD"/>
    <w:pPr>
      <w:spacing w:after="0"/>
    </w:pPr>
    <w:rPr>
      <w:rFonts w:ascii="Times New Roman" w:hAnsi="Times New Roman"/>
      <w:b/>
      <w:bCs/>
    </w:rPr>
  </w:style>
  <w:style w:type="character" w:customStyle="1" w:styleId="aff9">
    <w:name w:val="Тема примечания Знак"/>
    <w:basedOn w:val="aff8"/>
    <w:link w:val="affa"/>
    <w:uiPriority w:val="99"/>
    <w:semiHidden/>
    <w:rsid w:val="004876DD"/>
    <w:rPr>
      <w:b/>
      <w:bCs/>
      <w:sz w:val="20"/>
      <w:szCs w:val="20"/>
    </w:rPr>
  </w:style>
  <w:style w:type="numbering" w:customStyle="1" w:styleId="29">
    <w:name w:val="Нет списка2"/>
    <w:next w:val="a4"/>
    <w:uiPriority w:val="99"/>
    <w:semiHidden/>
    <w:unhideWhenUsed/>
    <w:rsid w:val="004876DD"/>
  </w:style>
  <w:style w:type="table" w:customStyle="1" w:styleId="19">
    <w:name w:val="Сетка таблицы1"/>
    <w:basedOn w:val="a3"/>
    <w:next w:val="af9"/>
    <w:uiPriority w:val="59"/>
    <w:rsid w:val="004876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Основной шрифт абзаца1"/>
    <w:rsid w:val="004876DD"/>
  </w:style>
  <w:style w:type="character" w:styleId="affb">
    <w:name w:val="Strong"/>
    <w:basedOn w:val="a2"/>
    <w:uiPriority w:val="99"/>
    <w:qFormat/>
    <w:rsid w:val="004876DD"/>
    <w:rPr>
      <w:b/>
      <w:bCs/>
    </w:rPr>
  </w:style>
  <w:style w:type="paragraph" w:customStyle="1" w:styleId="1b">
    <w:name w:val="Стиль1"/>
    <w:basedOn w:val="5"/>
    <w:link w:val="1c"/>
    <w:qFormat/>
    <w:rsid w:val="004876DD"/>
    <w:pPr>
      <w:widowControl/>
      <w:spacing w:before="120" w:after="120"/>
      <w:ind w:left="0" w:firstLine="708"/>
      <w:jc w:val="both"/>
    </w:pPr>
    <w:rPr>
      <w:i/>
      <w:snapToGrid/>
      <w:sz w:val="28"/>
      <w:szCs w:val="28"/>
    </w:rPr>
  </w:style>
  <w:style w:type="character" w:customStyle="1" w:styleId="1c">
    <w:name w:val="Стиль1 Знак"/>
    <w:basedOn w:val="50"/>
    <w:link w:val="1b"/>
    <w:rsid w:val="004876DD"/>
    <w:rPr>
      <w:rFonts w:ascii="Times New Roman" w:eastAsia="Times New Roman" w:hAnsi="Times New Roman" w:cs="Times New Roman"/>
      <w:b/>
      <w:i/>
      <w:snapToGrid/>
      <w:sz w:val="28"/>
      <w:szCs w:val="28"/>
      <w:lang w:eastAsia="ru-RU"/>
    </w:rPr>
  </w:style>
  <w:style w:type="table" w:customStyle="1" w:styleId="2a">
    <w:name w:val="Сетка таблицы2"/>
    <w:basedOn w:val="a3"/>
    <w:next w:val="af9"/>
    <w:uiPriority w:val="59"/>
    <w:rsid w:val="0048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text"/>
    <w:basedOn w:val="a1"/>
    <w:link w:val="1d"/>
    <w:uiPriority w:val="99"/>
    <w:semiHidden/>
    <w:unhideWhenUsed/>
    <w:rsid w:val="004876DD"/>
    <w:pPr>
      <w:spacing w:line="240" w:lineRule="auto"/>
    </w:pPr>
    <w:rPr>
      <w:sz w:val="20"/>
      <w:szCs w:val="20"/>
    </w:rPr>
  </w:style>
  <w:style w:type="character" w:customStyle="1" w:styleId="1d">
    <w:name w:val="Текст примечания Знак1"/>
    <w:basedOn w:val="a2"/>
    <w:link w:val="aff7"/>
    <w:uiPriority w:val="99"/>
    <w:semiHidden/>
    <w:rsid w:val="004876DD"/>
    <w:rPr>
      <w:sz w:val="20"/>
      <w:szCs w:val="20"/>
    </w:rPr>
  </w:style>
  <w:style w:type="paragraph" w:styleId="affa">
    <w:name w:val="annotation subject"/>
    <w:basedOn w:val="aff7"/>
    <w:next w:val="aff7"/>
    <w:link w:val="aff9"/>
    <w:uiPriority w:val="99"/>
    <w:semiHidden/>
    <w:unhideWhenUsed/>
    <w:rsid w:val="004876DD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4876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9911</Words>
  <Characters>56493</Characters>
  <Application>Microsoft Office Word</Application>
  <DocSecurity>0</DocSecurity>
  <Lines>470</Lines>
  <Paragraphs>132</Paragraphs>
  <ScaleCrop>false</ScaleCrop>
  <Company/>
  <LinksUpToDate>false</LinksUpToDate>
  <CharactersWithSpaces>66272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Марков</dc:creator>
  <cp:keywords/>
  <dc:description/>
  <cp:lastModifiedBy>user</cp:lastModifiedBy>
  <cp:revision>4</cp:revision>
  <dcterms:created xsi:type="dcterms:W3CDTF">2023-03-24T12:45:00Z</dcterms:created>
  <dcterms:modified xsi:type="dcterms:W3CDTF">2023-08-22T09:21:00Z</dcterms:modified>
</cp:coreProperties>
</file>