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97AFD" w14:textId="43436A9F" w:rsidR="00C02181" w:rsidRPr="0052122A" w:rsidRDefault="003025B5" w:rsidP="00C021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Матрица компетенций для направления 13.03.02 «Электроэнергетика и электротехника», профиль</w:t>
      </w:r>
    </w:p>
    <w:p w14:paraId="131D4AA1" w14:textId="5018608C" w:rsidR="00C2206B" w:rsidRDefault="003025B5" w:rsidP="00C2206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B0666" w:rsidRPr="0052122A">
        <w:rPr>
          <w:sz w:val="28"/>
          <w:szCs w:val="28"/>
        </w:rPr>
        <w:t>Электрический транспорт</w:t>
      </w:r>
      <w:r>
        <w:rPr>
          <w:sz w:val="28"/>
          <w:szCs w:val="28"/>
        </w:rPr>
        <w:t>»</w:t>
      </w:r>
      <w:r w:rsidR="00C2206B" w:rsidRPr="00C2206B">
        <w:rPr>
          <w:sz w:val="28"/>
          <w:szCs w:val="28"/>
        </w:rPr>
        <w:t xml:space="preserve"> </w:t>
      </w:r>
    </w:p>
    <w:p w14:paraId="523CB393" w14:textId="77777777" w:rsidR="00C2206B" w:rsidRPr="00E03C70" w:rsidRDefault="00C2206B" w:rsidP="00C2206B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4346" w:type="dxa"/>
        <w:tblInd w:w="108" w:type="dxa"/>
        <w:tblLook w:val="04A0" w:firstRow="1" w:lastRow="0" w:firstColumn="1" w:lastColumn="0" w:noHBand="0" w:noVBand="1"/>
      </w:tblPr>
      <w:tblGrid>
        <w:gridCol w:w="1438"/>
        <w:gridCol w:w="2490"/>
        <w:gridCol w:w="10418"/>
      </w:tblGrid>
      <w:tr w:rsidR="00C2206B" w:rsidRPr="0052122A" w14:paraId="2E3D03D2" w14:textId="77777777" w:rsidTr="00C2206B">
        <w:tc>
          <w:tcPr>
            <w:tcW w:w="1438" w:type="dxa"/>
          </w:tcPr>
          <w:p w14:paraId="65C4AB06" w14:textId="77777777" w:rsidR="00C2206B" w:rsidRPr="0052122A" w:rsidRDefault="00C2206B" w:rsidP="005C74B6">
            <w:pPr>
              <w:widowControl w:val="0"/>
              <w:jc w:val="center"/>
            </w:pPr>
            <w:r w:rsidRPr="0052122A">
              <w:t xml:space="preserve">Индекс  </w:t>
            </w:r>
          </w:p>
        </w:tc>
        <w:tc>
          <w:tcPr>
            <w:tcW w:w="2490" w:type="dxa"/>
          </w:tcPr>
          <w:p w14:paraId="44E1E949" w14:textId="77777777" w:rsidR="00C2206B" w:rsidRPr="0052122A" w:rsidRDefault="00C2206B" w:rsidP="005C74B6">
            <w:pPr>
              <w:widowControl w:val="0"/>
              <w:jc w:val="center"/>
            </w:pPr>
            <w:r w:rsidRPr="0052122A">
              <w:t xml:space="preserve">Наименование </w:t>
            </w:r>
          </w:p>
        </w:tc>
        <w:tc>
          <w:tcPr>
            <w:tcW w:w="10418" w:type="dxa"/>
          </w:tcPr>
          <w:p w14:paraId="29BF62C6" w14:textId="77777777" w:rsidR="00C2206B" w:rsidRPr="0052122A" w:rsidRDefault="00C2206B" w:rsidP="005C74B6">
            <w:pPr>
              <w:widowControl w:val="0"/>
              <w:jc w:val="center"/>
            </w:pPr>
            <w:r w:rsidRPr="0052122A">
              <w:t>Индикаторы освоения компетенции</w:t>
            </w:r>
          </w:p>
        </w:tc>
      </w:tr>
      <w:tr w:rsidR="00C2206B" w:rsidRPr="0052122A" w14:paraId="24A9A656" w14:textId="77777777" w:rsidTr="00C2206B">
        <w:tc>
          <w:tcPr>
            <w:tcW w:w="14346" w:type="dxa"/>
            <w:gridSpan w:val="3"/>
          </w:tcPr>
          <w:p w14:paraId="75C86A79" w14:textId="77777777" w:rsidR="00C2206B" w:rsidRPr="0052122A" w:rsidRDefault="00C2206B" w:rsidP="005C74B6">
            <w:pPr>
              <w:widowControl w:val="0"/>
              <w:jc w:val="center"/>
              <w:rPr>
                <w:b/>
              </w:rPr>
            </w:pPr>
            <w:r w:rsidRPr="0052122A">
              <w:rPr>
                <w:b/>
                <w:bCs/>
                <w:color w:val="000000"/>
              </w:rPr>
              <w:t xml:space="preserve">Блок 1. Дисциплины </w:t>
            </w:r>
          </w:p>
        </w:tc>
      </w:tr>
      <w:tr w:rsidR="00C2206B" w:rsidRPr="0052122A" w14:paraId="22C9B4E6" w14:textId="77777777" w:rsidTr="00C2206B">
        <w:tc>
          <w:tcPr>
            <w:tcW w:w="14346" w:type="dxa"/>
            <w:gridSpan w:val="3"/>
          </w:tcPr>
          <w:p w14:paraId="1B5EE6D2" w14:textId="77777777" w:rsidR="00C2206B" w:rsidRPr="0052122A" w:rsidRDefault="00C2206B" w:rsidP="005C74B6">
            <w:pPr>
              <w:widowControl w:val="0"/>
              <w:jc w:val="center"/>
              <w:rPr>
                <w:bCs/>
                <w:color w:val="000000"/>
              </w:rPr>
            </w:pPr>
            <w:r w:rsidRPr="0052122A">
              <w:rPr>
                <w:bCs/>
                <w:color w:val="000000"/>
              </w:rPr>
              <w:t>Обязательная часть</w:t>
            </w:r>
          </w:p>
        </w:tc>
      </w:tr>
      <w:tr w:rsidR="00C2206B" w:rsidRPr="0052122A" w14:paraId="7C6C24BA" w14:textId="77777777" w:rsidTr="00C2206B">
        <w:tc>
          <w:tcPr>
            <w:tcW w:w="1438" w:type="dxa"/>
            <w:vMerge w:val="restart"/>
            <w:vAlign w:val="center"/>
          </w:tcPr>
          <w:p w14:paraId="2F2D8E48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Б1.О.1</w:t>
            </w:r>
          </w:p>
        </w:tc>
        <w:tc>
          <w:tcPr>
            <w:tcW w:w="2490" w:type="dxa"/>
            <w:vMerge w:val="restart"/>
            <w:vAlign w:val="center"/>
          </w:tcPr>
          <w:p w14:paraId="01B838E0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0418" w:type="dxa"/>
          </w:tcPr>
          <w:p w14:paraId="136A9F40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t xml:space="preserve">УК-5.1.1. Знает закономерности и особенности социально-исторического развития различных культур в этническом и философском контексте. </w:t>
            </w:r>
          </w:p>
        </w:tc>
      </w:tr>
      <w:tr w:rsidR="00C2206B" w:rsidRPr="0052122A" w14:paraId="19B7CE3C" w14:textId="77777777" w:rsidTr="00C2206B">
        <w:tc>
          <w:tcPr>
            <w:tcW w:w="1438" w:type="dxa"/>
            <w:vMerge/>
            <w:vAlign w:val="center"/>
          </w:tcPr>
          <w:p w14:paraId="5BC9F98A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E771AA4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A45FAEA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t xml:space="preserve">УК-5.2.1. Умеет понимать и воспринимать разнообразие общества в социально-историческом, этническом и философском контекстах </w:t>
            </w:r>
          </w:p>
        </w:tc>
      </w:tr>
      <w:tr w:rsidR="00C2206B" w:rsidRPr="0052122A" w14:paraId="6DB3F876" w14:textId="77777777" w:rsidTr="00C2206B">
        <w:tc>
          <w:tcPr>
            <w:tcW w:w="1438" w:type="dxa"/>
            <w:vMerge/>
            <w:vAlign w:val="center"/>
          </w:tcPr>
          <w:p w14:paraId="3B6F8480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403AFEE3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325122E2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2206B" w:rsidRPr="0052122A" w14:paraId="011DB5C7" w14:textId="77777777" w:rsidTr="00C2206B">
        <w:tc>
          <w:tcPr>
            <w:tcW w:w="1438" w:type="dxa"/>
            <w:vMerge w:val="restart"/>
            <w:vAlign w:val="center"/>
          </w:tcPr>
          <w:p w14:paraId="2C4FC832" w14:textId="77777777" w:rsidR="00C2206B" w:rsidRPr="0052122A" w:rsidRDefault="00C2206B" w:rsidP="005C74B6">
            <w:pPr>
              <w:rPr>
                <w:color w:val="000000"/>
              </w:rPr>
            </w:pPr>
            <w:r w:rsidRPr="0052122A">
              <w:rPr>
                <w:color w:val="000000"/>
              </w:rPr>
              <w:t>Б1.О.</w:t>
            </w:r>
            <w:r>
              <w:rPr>
                <w:color w:val="000000"/>
              </w:rPr>
              <w:t>2</w:t>
            </w:r>
          </w:p>
        </w:tc>
        <w:tc>
          <w:tcPr>
            <w:tcW w:w="2490" w:type="dxa"/>
            <w:vMerge w:val="restart"/>
            <w:vAlign w:val="center"/>
          </w:tcPr>
          <w:p w14:paraId="0BBFED6D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Философия</w:t>
            </w:r>
          </w:p>
        </w:tc>
        <w:tc>
          <w:tcPr>
            <w:tcW w:w="10418" w:type="dxa"/>
          </w:tcPr>
          <w:p w14:paraId="5D04181B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color w:val="000000"/>
              </w:rPr>
              <w:t xml:space="preserve">УК-1.1.1. Знает системные связи и отношения между явлениями, процессами и объектами; методы поиска информации, ее системного и критического анализа </w:t>
            </w:r>
          </w:p>
        </w:tc>
      </w:tr>
      <w:tr w:rsidR="00C2206B" w:rsidRPr="0052122A" w14:paraId="63BC3DFE" w14:textId="77777777" w:rsidTr="00C2206B">
        <w:tc>
          <w:tcPr>
            <w:tcW w:w="1438" w:type="dxa"/>
            <w:vMerge/>
            <w:vAlign w:val="center"/>
          </w:tcPr>
          <w:p w14:paraId="6BD35155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24E41302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5CB9ECBF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color w:val="000000"/>
              </w:rPr>
              <w:t xml:space="preserve"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</w:tc>
      </w:tr>
      <w:tr w:rsidR="00C2206B" w:rsidRPr="0052122A" w14:paraId="0228873A" w14:textId="77777777" w:rsidTr="00C2206B">
        <w:tc>
          <w:tcPr>
            <w:tcW w:w="1438" w:type="dxa"/>
            <w:vMerge/>
            <w:vAlign w:val="center"/>
          </w:tcPr>
          <w:p w14:paraId="47A3149C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65A8E9F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B1E3D74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color w:val="000000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задач </w:t>
            </w:r>
          </w:p>
        </w:tc>
      </w:tr>
      <w:tr w:rsidR="00C2206B" w:rsidRPr="0052122A" w14:paraId="2162AC8C" w14:textId="77777777" w:rsidTr="00C2206B">
        <w:tc>
          <w:tcPr>
            <w:tcW w:w="1438" w:type="dxa"/>
            <w:vMerge/>
            <w:vAlign w:val="center"/>
          </w:tcPr>
          <w:p w14:paraId="67D867C0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4112CFB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51F7902B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color w:val="00000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C2206B" w:rsidRPr="0052122A" w14:paraId="2F61842B" w14:textId="77777777" w:rsidTr="00C2206B">
        <w:tc>
          <w:tcPr>
            <w:tcW w:w="1438" w:type="dxa"/>
            <w:vMerge/>
            <w:vAlign w:val="center"/>
          </w:tcPr>
          <w:p w14:paraId="6182320D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AC70998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0C7E323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color w:val="000000"/>
              </w:rPr>
              <w:t xml:space="preserve">УК-5.2.1. Умеет понимать и воспринимать разнообразие общества в социально-историческом, этническом и философском контекстах </w:t>
            </w:r>
          </w:p>
        </w:tc>
      </w:tr>
      <w:tr w:rsidR="00C2206B" w:rsidRPr="0052122A" w14:paraId="28FCC38B" w14:textId="77777777" w:rsidTr="00C2206B">
        <w:tc>
          <w:tcPr>
            <w:tcW w:w="1438" w:type="dxa"/>
            <w:vMerge/>
            <w:vAlign w:val="center"/>
          </w:tcPr>
          <w:p w14:paraId="4B181FEA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78D39FB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FF65A8D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color w:val="00000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2206B" w:rsidRPr="0052122A" w14:paraId="3207BBAA" w14:textId="77777777" w:rsidTr="00C2206B">
        <w:tc>
          <w:tcPr>
            <w:tcW w:w="1438" w:type="dxa"/>
            <w:vMerge w:val="restart"/>
            <w:vAlign w:val="center"/>
          </w:tcPr>
          <w:p w14:paraId="03E669C4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Б1.О.3</w:t>
            </w:r>
          </w:p>
        </w:tc>
        <w:tc>
          <w:tcPr>
            <w:tcW w:w="2490" w:type="dxa"/>
            <w:vMerge w:val="restart"/>
            <w:vAlign w:val="center"/>
          </w:tcPr>
          <w:p w14:paraId="39743582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10418" w:type="dxa"/>
          </w:tcPr>
          <w:p w14:paraId="3A3583A2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t xml:space="preserve"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 </w:t>
            </w:r>
          </w:p>
        </w:tc>
      </w:tr>
      <w:tr w:rsidR="00C2206B" w:rsidRPr="0052122A" w14:paraId="597BD380" w14:textId="77777777" w:rsidTr="00C2206B">
        <w:tc>
          <w:tcPr>
            <w:tcW w:w="1438" w:type="dxa"/>
            <w:vMerge/>
            <w:vAlign w:val="center"/>
          </w:tcPr>
          <w:p w14:paraId="6DB72C1E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2724600E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3985B4F4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t xml:space="preserve">УК-4.2.1. Умеет применять на практике деловую коммуникацию в устной и письменной формах, методы и навыки делового общения на русском и иностранном языках </w:t>
            </w:r>
          </w:p>
        </w:tc>
      </w:tr>
      <w:tr w:rsidR="00C2206B" w:rsidRPr="0052122A" w14:paraId="4F73BBD6" w14:textId="77777777" w:rsidTr="00C2206B">
        <w:tc>
          <w:tcPr>
            <w:tcW w:w="1438" w:type="dxa"/>
            <w:vMerge/>
            <w:vAlign w:val="center"/>
          </w:tcPr>
          <w:p w14:paraId="7E6DADB0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0AD311F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1F425997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2206B" w:rsidRPr="0052122A" w14:paraId="39328C3C" w14:textId="77777777" w:rsidTr="00C2206B">
        <w:tc>
          <w:tcPr>
            <w:tcW w:w="1438" w:type="dxa"/>
            <w:vMerge w:val="restart"/>
            <w:vAlign w:val="center"/>
          </w:tcPr>
          <w:p w14:paraId="25F9F39C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Б1.О.4</w:t>
            </w:r>
          </w:p>
        </w:tc>
        <w:tc>
          <w:tcPr>
            <w:tcW w:w="2490" w:type="dxa"/>
            <w:vMerge w:val="restart"/>
            <w:vAlign w:val="center"/>
          </w:tcPr>
          <w:p w14:paraId="01036C9C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0418" w:type="dxa"/>
          </w:tcPr>
          <w:p w14:paraId="7B6A5457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 xml:space="preserve"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</w:t>
            </w:r>
            <w:r w:rsidRPr="00E97506">
              <w:lastRenderedPageBreak/>
              <w:t xml:space="preserve">ситуаций; принципы организации безопасности труда на предприятии, технические средства защиты людей в условиях чрезвычайной ситуации </w:t>
            </w:r>
          </w:p>
        </w:tc>
      </w:tr>
      <w:tr w:rsidR="00C2206B" w:rsidRPr="0052122A" w14:paraId="23BEF22C" w14:textId="77777777" w:rsidTr="00C2206B">
        <w:tc>
          <w:tcPr>
            <w:tcW w:w="1438" w:type="dxa"/>
            <w:vMerge/>
            <w:vAlign w:val="center"/>
          </w:tcPr>
          <w:p w14:paraId="633ABE20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F9CB3C8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19A9D78D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340D1F">
              <w:rPr>
                <w:rFonts w:hint="eastAsia"/>
                <w:szCs w:val="20"/>
              </w:rPr>
              <w:t>УК</w:t>
            </w:r>
            <w:r w:rsidRPr="00340D1F">
              <w:rPr>
                <w:szCs w:val="20"/>
              </w:rPr>
              <w:t>-8.2.</w:t>
            </w:r>
            <w:r w:rsidRPr="00340D1F">
              <w:rPr>
                <w:snapToGrid w:val="0"/>
                <w:szCs w:val="20"/>
              </w:rPr>
              <w:t xml:space="preserve">1. </w:t>
            </w:r>
            <w:r w:rsidRPr="009F24E3">
              <w:rPr>
                <w:snapToGrid w:val="0"/>
                <w:color w:val="0D0D0D" w:themeColor="text1" w:themeTint="F2"/>
                <w:szCs w:val="20"/>
              </w:rPr>
              <w:t>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C2206B" w:rsidRPr="0052122A" w14:paraId="144887C1" w14:textId="77777777" w:rsidTr="00C2206B">
        <w:tc>
          <w:tcPr>
            <w:tcW w:w="1438" w:type="dxa"/>
            <w:vMerge/>
            <w:vAlign w:val="center"/>
          </w:tcPr>
          <w:p w14:paraId="6F5D536E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A568DCE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158B18F1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C2206B" w:rsidRPr="0052122A" w14:paraId="3A5FB124" w14:textId="77777777" w:rsidTr="00C2206B">
        <w:tc>
          <w:tcPr>
            <w:tcW w:w="1438" w:type="dxa"/>
            <w:vMerge w:val="restart"/>
            <w:vAlign w:val="center"/>
          </w:tcPr>
          <w:p w14:paraId="3D8CC56A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Б1.О.5</w:t>
            </w:r>
          </w:p>
        </w:tc>
        <w:tc>
          <w:tcPr>
            <w:tcW w:w="2490" w:type="dxa"/>
            <w:vMerge w:val="restart"/>
            <w:vAlign w:val="center"/>
          </w:tcPr>
          <w:p w14:paraId="5C7E463A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0418" w:type="dxa"/>
          </w:tcPr>
          <w:p w14:paraId="73590D49" w14:textId="77777777" w:rsidR="00C2206B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rFonts w:eastAsia="Calibri"/>
                <w:bCs/>
                <w:color w:val="000000"/>
              </w:rPr>
              <w:t xml:space="preserve"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 </w:t>
            </w:r>
          </w:p>
        </w:tc>
      </w:tr>
      <w:tr w:rsidR="00C2206B" w:rsidRPr="0052122A" w14:paraId="482337AB" w14:textId="77777777" w:rsidTr="00C2206B">
        <w:tc>
          <w:tcPr>
            <w:tcW w:w="1438" w:type="dxa"/>
            <w:vMerge/>
            <w:vAlign w:val="center"/>
          </w:tcPr>
          <w:p w14:paraId="041B833B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2E86170C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92EEC11" w14:textId="77777777" w:rsidR="00C2206B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rFonts w:eastAsia="Calibri"/>
                <w:bCs/>
                <w:color w:val="00000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C2206B" w:rsidRPr="0052122A" w14:paraId="45C5D19A" w14:textId="77777777" w:rsidTr="00C2206B">
        <w:tc>
          <w:tcPr>
            <w:tcW w:w="1438" w:type="dxa"/>
            <w:vMerge/>
            <w:vAlign w:val="center"/>
          </w:tcPr>
          <w:p w14:paraId="0A1B7FC1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C00C06A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3E29048" w14:textId="77777777" w:rsidR="00C2206B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784476">
              <w:rPr>
                <w:rFonts w:eastAsia="Calibri"/>
                <w:bCs/>
                <w:color w:val="00000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C2206B" w:rsidRPr="0052122A" w14:paraId="4119F483" w14:textId="77777777" w:rsidTr="00C2206B">
        <w:tc>
          <w:tcPr>
            <w:tcW w:w="1438" w:type="dxa"/>
            <w:vMerge w:val="restart"/>
            <w:vAlign w:val="center"/>
          </w:tcPr>
          <w:p w14:paraId="5106EAAB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Б1.О.6</w:t>
            </w:r>
          </w:p>
        </w:tc>
        <w:tc>
          <w:tcPr>
            <w:tcW w:w="2490" w:type="dxa"/>
            <w:vMerge w:val="restart"/>
            <w:vAlign w:val="center"/>
          </w:tcPr>
          <w:p w14:paraId="11658747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Русский язык и деловые коммуникации</w:t>
            </w:r>
          </w:p>
        </w:tc>
        <w:tc>
          <w:tcPr>
            <w:tcW w:w="10418" w:type="dxa"/>
          </w:tcPr>
          <w:p w14:paraId="7F036A82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 xml:space="preserve"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 </w:t>
            </w:r>
          </w:p>
        </w:tc>
      </w:tr>
      <w:tr w:rsidR="00C2206B" w:rsidRPr="0052122A" w14:paraId="5B7F5A97" w14:textId="77777777" w:rsidTr="00C2206B">
        <w:tc>
          <w:tcPr>
            <w:tcW w:w="1438" w:type="dxa"/>
            <w:vMerge/>
            <w:vAlign w:val="center"/>
          </w:tcPr>
          <w:p w14:paraId="1BC62606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1BAD8541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ADDD69E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 xml:space="preserve">УК-4.2.1. Умеет применять на практике деловую коммуникацию в устной и письменной формах, методы и навыки делового общения на русском и иностранном языках </w:t>
            </w:r>
          </w:p>
        </w:tc>
      </w:tr>
      <w:tr w:rsidR="00C2206B" w:rsidRPr="0052122A" w14:paraId="674724A9" w14:textId="77777777" w:rsidTr="00C2206B">
        <w:tc>
          <w:tcPr>
            <w:tcW w:w="1438" w:type="dxa"/>
            <w:vMerge/>
            <w:vAlign w:val="center"/>
          </w:tcPr>
          <w:p w14:paraId="3FC341F9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40C6D59C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6FD8795" w14:textId="77777777" w:rsidR="00C2206B" w:rsidRPr="00784476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2206B" w:rsidRPr="0052122A" w14:paraId="70219C2B" w14:textId="77777777" w:rsidTr="00C2206B">
        <w:tc>
          <w:tcPr>
            <w:tcW w:w="1438" w:type="dxa"/>
            <w:vMerge w:val="restart"/>
            <w:vAlign w:val="center"/>
          </w:tcPr>
          <w:p w14:paraId="2F5656D0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Б1.О.7</w:t>
            </w:r>
          </w:p>
        </w:tc>
        <w:tc>
          <w:tcPr>
            <w:tcW w:w="2490" w:type="dxa"/>
            <w:vMerge w:val="restart"/>
            <w:vAlign w:val="center"/>
          </w:tcPr>
          <w:p w14:paraId="1E4D473A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Социальное взаимодействие</w:t>
            </w:r>
          </w:p>
        </w:tc>
        <w:tc>
          <w:tcPr>
            <w:tcW w:w="10418" w:type="dxa"/>
          </w:tcPr>
          <w:p w14:paraId="15B2317F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 xml:space="preserve"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 </w:t>
            </w:r>
          </w:p>
        </w:tc>
      </w:tr>
      <w:tr w:rsidR="00C2206B" w:rsidRPr="0052122A" w14:paraId="740DFF12" w14:textId="77777777" w:rsidTr="00C2206B">
        <w:tc>
          <w:tcPr>
            <w:tcW w:w="1438" w:type="dxa"/>
            <w:vMerge/>
            <w:vAlign w:val="center"/>
          </w:tcPr>
          <w:p w14:paraId="5470FEF4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0DF1AEAF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0BC73376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 xml:space="preserve"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 </w:t>
            </w:r>
          </w:p>
        </w:tc>
      </w:tr>
      <w:tr w:rsidR="00C2206B" w:rsidRPr="0052122A" w14:paraId="11C630B4" w14:textId="77777777" w:rsidTr="00C2206B">
        <w:tc>
          <w:tcPr>
            <w:tcW w:w="1438" w:type="dxa"/>
            <w:vMerge/>
            <w:vAlign w:val="center"/>
          </w:tcPr>
          <w:p w14:paraId="57FF4123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672AF42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8BA651F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 xml:space="preserve">УК-3.3.1. Владеет простейшими методами и приемами социального взаимодействия и работы в команде </w:t>
            </w:r>
          </w:p>
        </w:tc>
      </w:tr>
      <w:tr w:rsidR="00C2206B" w:rsidRPr="0052122A" w14:paraId="15C5A4D3" w14:textId="77777777" w:rsidTr="00C2206B">
        <w:tc>
          <w:tcPr>
            <w:tcW w:w="1438" w:type="dxa"/>
            <w:vMerge/>
            <w:vAlign w:val="center"/>
          </w:tcPr>
          <w:p w14:paraId="7B472614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38CD269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C70FDCD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</w:tr>
      <w:tr w:rsidR="00C2206B" w:rsidRPr="0052122A" w14:paraId="48898DB6" w14:textId="77777777" w:rsidTr="00C2206B">
        <w:tc>
          <w:tcPr>
            <w:tcW w:w="1438" w:type="dxa"/>
            <w:vMerge/>
            <w:vAlign w:val="center"/>
          </w:tcPr>
          <w:p w14:paraId="5A50F629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F0075FB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FBB1E62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 xml:space="preserve">УК-5.2.1. Умеет понимать и воспринимать разнообразие общества в социально-историческом, этическом и философском контекстах </w:t>
            </w:r>
          </w:p>
        </w:tc>
      </w:tr>
      <w:tr w:rsidR="00C2206B" w:rsidRPr="0052122A" w14:paraId="5C1EF23A" w14:textId="77777777" w:rsidTr="00C2206B">
        <w:tc>
          <w:tcPr>
            <w:tcW w:w="1438" w:type="dxa"/>
            <w:vMerge/>
            <w:vAlign w:val="center"/>
          </w:tcPr>
          <w:p w14:paraId="600E5F8C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2274754C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8C4AC9D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 xml:space="preserve"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 </w:t>
            </w:r>
          </w:p>
        </w:tc>
      </w:tr>
      <w:tr w:rsidR="00C2206B" w:rsidRPr="0052122A" w14:paraId="2D7485BD" w14:textId="77777777" w:rsidTr="00C2206B">
        <w:tc>
          <w:tcPr>
            <w:tcW w:w="1438" w:type="dxa"/>
            <w:vMerge/>
            <w:vAlign w:val="center"/>
          </w:tcPr>
          <w:p w14:paraId="2A3F8A31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2A53B96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7EBD5C3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 xml:space="preserve"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 </w:t>
            </w:r>
          </w:p>
        </w:tc>
      </w:tr>
      <w:tr w:rsidR="00C2206B" w:rsidRPr="0052122A" w14:paraId="711C81AE" w14:textId="77777777" w:rsidTr="00C2206B">
        <w:tc>
          <w:tcPr>
            <w:tcW w:w="1438" w:type="dxa"/>
            <w:vMerge/>
            <w:vAlign w:val="center"/>
          </w:tcPr>
          <w:p w14:paraId="6A3B6CB7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04C68625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4F14EEDD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 xml:space="preserve">УК-6.2.1. Умеет эффективно планировать и контролировать собственное время; использовать методы саморегуляции, саморазвития и самообучения </w:t>
            </w:r>
          </w:p>
        </w:tc>
      </w:tr>
      <w:tr w:rsidR="00C2206B" w:rsidRPr="0052122A" w14:paraId="6D1DF3E4" w14:textId="77777777" w:rsidTr="00C2206B">
        <w:tc>
          <w:tcPr>
            <w:tcW w:w="1438" w:type="dxa"/>
            <w:vMerge/>
            <w:vAlign w:val="center"/>
          </w:tcPr>
          <w:p w14:paraId="6DA7D18A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A1E9989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2F50717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E97506"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C2206B" w:rsidRPr="0052122A" w14:paraId="3F6EBCBC" w14:textId="77777777" w:rsidTr="00C2206B">
        <w:tc>
          <w:tcPr>
            <w:tcW w:w="1438" w:type="dxa"/>
            <w:vMerge w:val="restart"/>
            <w:vAlign w:val="center"/>
          </w:tcPr>
          <w:p w14:paraId="3122594E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Б1.О.8</w:t>
            </w:r>
          </w:p>
        </w:tc>
        <w:tc>
          <w:tcPr>
            <w:tcW w:w="2490" w:type="dxa"/>
            <w:vMerge w:val="restart"/>
            <w:vAlign w:val="center"/>
          </w:tcPr>
          <w:p w14:paraId="0DC8D955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Экономическая культура и финансовая грамотность</w:t>
            </w:r>
          </w:p>
        </w:tc>
        <w:tc>
          <w:tcPr>
            <w:tcW w:w="10418" w:type="dxa"/>
          </w:tcPr>
          <w:p w14:paraId="6D465D1B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847C5C">
              <w:t xml:space="preserve">УК-1.1.1. Знает системные связи и отношения между явлениями, процессами и объектами; методы поиска информации, ее системного и критического анализа </w:t>
            </w:r>
          </w:p>
        </w:tc>
      </w:tr>
      <w:tr w:rsidR="00C2206B" w:rsidRPr="0052122A" w14:paraId="0B2027CC" w14:textId="77777777" w:rsidTr="00C2206B">
        <w:tc>
          <w:tcPr>
            <w:tcW w:w="1438" w:type="dxa"/>
            <w:vMerge/>
            <w:vAlign w:val="center"/>
          </w:tcPr>
          <w:p w14:paraId="164B4FBE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23EDE86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0EBA4DB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847C5C">
              <w:t xml:space="preserve"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</w:tc>
      </w:tr>
      <w:tr w:rsidR="00C2206B" w:rsidRPr="0052122A" w14:paraId="3706D98E" w14:textId="77777777" w:rsidTr="00C2206B">
        <w:tc>
          <w:tcPr>
            <w:tcW w:w="1438" w:type="dxa"/>
            <w:vMerge/>
            <w:vAlign w:val="center"/>
          </w:tcPr>
          <w:p w14:paraId="6BA38676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B6A5666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398178DF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847C5C"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задач </w:t>
            </w:r>
          </w:p>
        </w:tc>
      </w:tr>
      <w:tr w:rsidR="00C2206B" w:rsidRPr="0052122A" w14:paraId="24654E71" w14:textId="77777777" w:rsidTr="00C2206B">
        <w:tc>
          <w:tcPr>
            <w:tcW w:w="1438" w:type="dxa"/>
            <w:vMerge/>
            <w:vAlign w:val="center"/>
          </w:tcPr>
          <w:p w14:paraId="1CD4EE8F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2FD0B2DA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46A12EF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847C5C">
              <w:t xml:space="preserve"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 </w:t>
            </w:r>
          </w:p>
        </w:tc>
      </w:tr>
      <w:tr w:rsidR="00C2206B" w:rsidRPr="0052122A" w14:paraId="54D26AB3" w14:textId="77777777" w:rsidTr="00C2206B">
        <w:tc>
          <w:tcPr>
            <w:tcW w:w="1438" w:type="dxa"/>
            <w:vMerge/>
            <w:vAlign w:val="center"/>
          </w:tcPr>
          <w:p w14:paraId="5D7F0304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CA3929B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5A3C4290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847C5C">
              <w:t xml:space="preserve"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 </w:t>
            </w:r>
          </w:p>
        </w:tc>
      </w:tr>
      <w:tr w:rsidR="00C2206B" w:rsidRPr="0052122A" w14:paraId="29BFA216" w14:textId="77777777" w:rsidTr="00C2206B">
        <w:tc>
          <w:tcPr>
            <w:tcW w:w="1438" w:type="dxa"/>
            <w:vMerge/>
            <w:vAlign w:val="center"/>
          </w:tcPr>
          <w:p w14:paraId="27542D72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3602EC7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BEF6341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847C5C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C2206B" w:rsidRPr="0052122A" w14:paraId="7C71025A" w14:textId="77777777" w:rsidTr="00C2206B">
        <w:tc>
          <w:tcPr>
            <w:tcW w:w="1438" w:type="dxa"/>
            <w:vMerge/>
            <w:vAlign w:val="center"/>
          </w:tcPr>
          <w:p w14:paraId="37B9E801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206492C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63222E1" w14:textId="77777777" w:rsidR="00C2206B" w:rsidRPr="00847C5C" w:rsidRDefault="00C2206B" w:rsidP="005C74B6">
            <w:pPr>
              <w:autoSpaceDE w:val="0"/>
              <w:autoSpaceDN w:val="0"/>
              <w:adjustRightInd w:val="0"/>
            </w:pPr>
            <w:r w:rsidRPr="009F24E3">
              <w:rPr>
                <w:snapToGrid w:val="0"/>
                <w:szCs w:val="20"/>
              </w:rPr>
              <w:t>УК-9.1.</w:t>
            </w:r>
            <w:r w:rsidRPr="009F24E3">
              <w:rPr>
                <w:snapToGrid w:val="0"/>
                <w:color w:val="0D0D0D"/>
                <w:szCs w:val="20"/>
              </w:rPr>
              <w:t xml:space="preserve">1. Знает </w:t>
            </w:r>
            <w:r w:rsidRPr="009F24E3">
              <w:rPr>
                <w:snapToGrid w:val="0"/>
                <w:szCs w:val="20"/>
              </w:rPr>
              <w:t>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C2206B" w:rsidRPr="0052122A" w14:paraId="145FA8CC" w14:textId="77777777" w:rsidTr="00C2206B">
        <w:tc>
          <w:tcPr>
            <w:tcW w:w="1438" w:type="dxa"/>
            <w:vMerge/>
            <w:vAlign w:val="center"/>
          </w:tcPr>
          <w:p w14:paraId="16743733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037666CA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051FCE4" w14:textId="77777777" w:rsidR="00C2206B" w:rsidRPr="00847C5C" w:rsidRDefault="00C2206B" w:rsidP="005C74B6">
            <w:pPr>
              <w:tabs>
                <w:tab w:val="left" w:pos="2160"/>
              </w:tabs>
              <w:autoSpaceDE w:val="0"/>
              <w:autoSpaceDN w:val="0"/>
              <w:adjustRightInd w:val="0"/>
            </w:pPr>
            <w:r w:rsidRPr="009F24E3">
              <w:rPr>
                <w:szCs w:val="20"/>
              </w:rPr>
              <w:t>УК-9.2</w:t>
            </w:r>
            <w:r w:rsidRPr="009F24E3">
              <w:rPr>
                <w:snapToGrid w:val="0"/>
                <w:color w:val="0D0D0D"/>
                <w:szCs w:val="20"/>
              </w:rPr>
              <w:t xml:space="preserve">.1. Умеет </w:t>
            </w:r>
            <w:r w:rsidRPr="009F24E3">
              <w:rPr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2206B" w:rsidRPr="0052122A" w14:paraId="02096C54" w14:textId="77777777" w:rsidTr="00C2206B">
        <w:tc>
          <w:tcPr>
            <w:tcW w:w="1438" w:type="dxa"/>
            <w:vMerge/>
            <w:vAlign w:val="center"/>
          </w:tcPr>
          <w:p w14:paraId="34DB583A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DD472CC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3A44F21F" w14:textId="77777777" w:rsidR="00C2206B" w:rsidRPr="00847C5C" w:rsidRDefault="00C2206B" w:rsidP="005C74B6">
            <w:pPr>
              <w:autoSpaceDE w:val="0"/>
              <w:autoSpaceDN w:val="0"/>
              <w:adjustRightInd w:val="0"/>
            </w:pPr>
            <w:r w:rsidRPr="009F24E3">
              <w:rPr>
                <w:szCs w:val="20"/>
              </w:rPr>
              <w:t>УК-9.3.</w:t>
            </w:r>
            <w:r w:rsidRPr="009F24E3">
              <w:rPr>
                <w:snapToGrid w:val="0"/>
                <w:szCs w:val="20"/>
              </w:rPr>
              <w:t xml:space="preserve">1. Владеет  </w:t>
            </w:r>
            <w:r w:rsidRPr="009F24E3">
              <w:rPr>
                <w:szCs w:val="20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C2206B" w:rsidRPr="0052122A" w14:paraId="54033816" w14:textId="77777777" w:rsidTr="00C2206B">
        <w:tc>
          <w:tcPr>
            <w:tcW w:w="1438" w:type="dxa"/>
            <w:vMerge w:val="restart"/>
            <w:vAlign w:val="center"/>
          </w:tcPr>
          <w:p w14:paraId="3E8D768E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Б1.О.9</w:t>
            </w:r>
          </w:p>
        </w:tc>
        <w:tc>
          <w:tcPr>
            <w:tcW w:w="2490" w:type="dxa"/>
            <w:vMerge w:val="restart"/>
            <w:vAlign w:val="center"/>
          </w:tcPr>
          <w:p w14:paraId="540A0D96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0418" w:type="dxa"/>
          </w:tcPr>
          <w:p w14:paraId="20B828D5" w14:textId="77777777" w:rsidR="00C2206B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C2206B" w:rsidRPr="0052122A" w14:paraId="40EAA383" w14:textId="77777777" w:rsidTr="00C2206B">
        <w:tc>
          <w:tcPr>
            <w:tcW w:w="1438" w:type="dxa"/>
            <w:vMerge/>
            <w:vAlign w:val="center"/>
          </w:tcPr>
          <w:p w14:paraId="1A8B937D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7A5E0AC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31A92484" w14:textId="77777777" w:rsidR="00C2206B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 xml:space="preserve"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</w:t>
            </w:r>
            <w:r w:rsidRPr="00E97506">
              <w:lastRenderedPageBreak/>
              <w:t>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C2206B" w:rsidRPr="0052122A" w14:paraId="64AA2064" w14:textId="77777777" w:rsidTr="00C2206B">
        <w:tc>
          <w:tcPr>
            <w:tcW w:w="1438" w:type="dxa"/>
            <w:vMerge/>
            <w:vAlign w:val="center"/>
          </w:tcPr>
          <w:p w14:paraId="048F9DFA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14AC3AF1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E5DEF17" w14:textId="77777777" w:rsidR="00C2206B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97506"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C2206B" w:rsidRPr="0052122A" w14:paraId="5B153A4B" w14:textId="77777777" w:rsidTr="00C2206B">
        <w:tc>
          <w:tcPr>
            <w:tcW w:w="1438" w:type="dxa"/>
            <w:vMerge/>
            <w:vAlign w:val="center"/>
          </w:tcPr>
          <w:p w14:paraId="6DA990C4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1D239362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8D9EAE5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9F24E3">
              <w:rPr>
                <w:snapToGrid w:val="0"/>
                <w:szCs w:val="20"/>
              </w:rPr>
              <w:t>УК-10.1.</w:t>
            </w:r>
            <w:r w:rsidRPr="009F24E3">
              <w:rPr>
                <w:snapToGrid w:val="0"/>
                <w:color w:val="0D0D0D" w:themeColor="text1" w:themeTint="F2"/>
                <w:szCs w:val="20"/>
              </w:rPr>
              <w:t xml:space="preserve">1. Знает </w:t>
            </w:r>
            <w:r w:rsidRPr="009F24E3">
              <w:rPr>
                <w:snapToGrid w:val="0"/>
                <w:szCs w:val="20"/>
              </w:rPr>
              <w:t xml:space="preserve">действующие правовые нормы, обеспечивающие  борьбу с коррупцией в различных областях </w:t>
            </w:r>
            <w:r w:rsidRPr="009F24E3">
              <w:rPr>
                <w:szCs w:val="20"/>
              </w:rPr>
              <w:t>жизнедеятельности</w:t>
            </w:r>
            <w:r w:rsidRPr="009F24E3">
              <w:rPr>
                <w:snapToGrid w:val="0"/>
                <w:szCs w:val="20"/>
              </w:rPr>
              <w:t>; способы профилактики коррупции и формирование нетерпимого отношения к ней</w:t>
            </w:r>
          </w:p>
        </w:tc>
      </w:tr>
      <w:tr w:rsidR="00C2206B" w:rsidRPr="0052122A" w14:paraId="7BF1329D" w14:textId="77777777" w:rsidTr="00C2206B">
        <w:tc>
          <w:tcPr>
            <w:tcW w:w="1438" w:type="dxa"/>
            <w:vMerge/>
            <w:vAlign w:val="center"/>
          </w:tcPr>
          <w:p w14:paraId="586A26B0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B5B06CD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E20D0A5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9F24E3">
              <w:rPr>
                <w:snapToGrid w:val="0"/>
                <w:szCs w:val="20"/>
              </w:rPr>
              <w:t xml:space="preserve">УК-10.2.1. Умеет </w:t>
            </w:r>
            <w:r w:rsidRPr="009F24E3">
              <w:rPr>
                <w:szCs w:val="20"/>
              </w:rPr>
              <w:t>планировать</w:t>
            </w:r>
            <w:r w:rsidRPr="009F24E3">
              <w:rPr>
                <w:snapToGrid w:val="0"/>
                <w:szCs w:val="20"/>
              </w:rPr>
              <w:t>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C2206B" w:rsidRPr="0052122A" w14:paraId="04942A02" w14:textId="77777777" w:rsidTr="00C2206B">
        <w:tc>
          <w:tcPr>
            <w:tcW w:w="1438" w:type="dxa"/>
            <w:vMerge/>
            <w:vAlign w:val="center"/>
          </w:tcPr>
          <w:p w14:paraId="6F2FA7CB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12451335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EFE807D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9F24E3">
              <w:rPr>
                <w:snapToGrid w:val="0"/>
                <w:szCs w:val="20"/>
              </w:rPr>
              <w:t xml:space="preserve">УК-10.3.1. Владеет  </w:t>
            </w:r>
            <w:r w:rsidRPr="009F24E3">
              <w:rPr>
                <w:szCs w:val="20"/>
              </w:rPr>
              <w:t>навыками</w:t>
            </w:r>
            <w:r w:rsidRPr="009F24E3">
              <w:rPr>
                <w:snapToGrid w:val="0"/>
                <w:szCs w:val="20"/>
              </w:rPr>
              <w:t xml:space="preserve"> взаимодействия в обществе на основе нетерпимого отношения к коррупции</w:t>
            </w:r>
          </w:p>
        </w:tc>
      </w:tr>
      <w:tr w:rsidR="00C2206B" w:rsidRPr="0052122A" w14:paraId="65CF7128" w14:textId="77777777" w:rsidTr="00C2206B">
        <w:tc>
          <w:tcPr>
            <w:tcW w:w="1438" w:type="dxa"/>
            <w:vMerge w:val="restart"/>
            <w:vAlign w:val="center"/>
          </w:tcPr>
          <w:p w14:paraId="431C4619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Б1.О.10</w:t>
            </w:r>
          </w:p>
        </w:tc>
        <w:tc>
          <w:tcPr>
            <w:tcW w:w="2490" w:type="dxa"/>
            <w:vMerge w:val="restart"/>
            <w:vAlign w:val="center"/>
          </w:tcPr>
          <w:p w14:paraId="2EBA0FD7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Начертательная геометрия и инженерная графика</w:t>
            </w:r>
          </w:p>
        </w:tc>
        <w:tc>
          <w:tcPr>
            <w:tcW w:w="10418" w:type="dxa"/>
          </w:tcPr>
          <w:p w14:paraId="32FE6E04" w14:textId="77777777" w:rsidR="00C2206B" w:rsidRPr="00C73CB4" w:rsidRDefault="00C2206B" w:rsidP="005C74B6">
            <w:pPr>
              <w:pStyle w:val="a4"/>
              <w:spacing w:before="0" w:beforeAutospacing="0" w:after="0" w:afterAutospacing="0"/>
              <w:ind w:right="-108"/>
              <w:rPr>
                <w:rFonts w:eastAsia="Andale Sans UI"/>
                <w:bCs/>
                <w:kern w:val="3"/>
                <w:szCs w:val="20"/>
                <w:lang w:eastAsia="ja-JP" w:bidi="fa-IR"/>
              </w:rPr>
            </w:pPr>
            <w:r w:rsidRPr="00DB350A">
              <w:rPr>
                <w:rFonts w:eastAsia="Andale Sans UI"/>
                <w:bCs/>
                <w:kern w:val="3"/>
                <w:szCs w:val="20"/>
                <w:lang w:eastAsia="ja-JP" w:bidi="fa-IR"/>
              </w:rPr>
              <w:t xml:space="preserve">ОПК-3.1.2 </w:t>
            </w:r>
            <w:r w:rsidRPr="00DB350A">
              <w:rPr>
                <w:bCs/>
                <w:color w:val="000000"/>
              </w:rPr>
              <w:t>Знает методы анализа и моделирования при решении профессиональных задач</w:t>
            </w:r>
          </w:p>
        </w:tc>
      </w:tr>
      <w:tr w:rsidR="00C2206B" w:rsidRPr="0052122A" w14:paraId="40DEC7AC" w14:textId="77777777" w:rsidTr="00C2206B">
        <w:tc>
          <w:tcPr>
            <w:tcW w:w="1438" w:type="dxa"/>
            <w:vMerge/>
            <w:vAlign w:val="center"/>
          </w:tcPr>
          <w:p w14:paraId="62350656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27410648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049AC75C" w14:textId="77777777" w:rsidR="00C2206B" w:rsidRPr="00E97506" w:rsidRDefault="00C2206B" w:rsidP="005C74B6">
            <w:pPr>
              <w:autoSpaceDE w:val="0"/>
              <w:autoSpaceDN w:val="0"/>
              <w:adjustRightInd w:val="0"/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ОПК-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3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.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2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.2 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Умеет применять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методы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анализа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моделирования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решении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задач</w:t>
            </w:r>
            <w:proofErr w:type="spellEnd"/>
          </w:p>
        </w:tc>
      </w:tr>
      <w:tr w:rsidR="00C2206B" w:rsidRPr="0052122A" w14:paraId="2480855E" w14:textId="77777777" w:rsidTr="00C2206B">
        <w:tc>
          <w:tcPr>
            <w:tcW w:w="1438" w:type="dxa"/>
            <w:vMerge/>
            <w:vAlign w:val="center"/>
          </w:tcPr>
          <w:p w14:paraId="3D9EF49D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161B10CA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75FE27C" w14:textId="77777777" w:rsidR="00C2206B" w:rsidRPr="00DB350A" w:rsidRDefault="00C2206B" w:rsidP="005C74B6">
            <w:pPr>
              <w:autoSpaceDE w:val="0"/>
              <w:autoSpaceDN w:val="0"/>
              <w:adjustRightInd w:val="0"/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ОПК-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3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.3.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2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Имеет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навыки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применения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метод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ов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анализа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моделирования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решении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задач</w:t>
            </w:r>
            <w:proofErr w:type="spellEnd"/>
          </w:p>
        </w:tc>
      </w:tr>
      <w:tr w:rsidR="00C2206B" w:rsidRPr="0052122A" w14:paraId="42B59A6C" w14:textId="77777777" w:rsidTr="00C2206B">
        <w:tc>
          <w:tcPr>
            <w:tcW w:w="1438" w:type="dxa"/>
            <w:vMerge w:val="restart"/>
            <w:vAlign w:val="center"/>
          </w:tcPr>
          <w:p w14:paraId="71892436" w14:textId="77777777" w:rsidR="00C2206B" w:rsidRPr="0052122A" w:rsidRDefault="00C2206B" w:rsidP="005C74B6">
            <w:pPr>
              <w:rPr>
                <w:color w:val="000000"/>
                <w:lang w:val="en-US"/>
              </w:rPr>
            </w:pPr>
            <w:r w:rsidRPr="0052122A">
              <w:rPr>
                <w:color w:val="000000"/>
              </w:rPr>
              <w:t>Б1.О.</w:t>
            </w:r>
            <w:r>
              <w:rPr>
                <w:color w:val="000000"/>
              </w:rPr>
              <w:t>11</w:t>
            </w:r>
          </w:p>
        </w:tc>
        <w:tc>
          <w:tcPr>
            <w:tcW w:w="2490" w:type="dxa"/>
            <w:vMerge w:val="restart"/>
            <w:vAlign w:val="center"/>
          </w:tcPr>
          <w:p w14:paraId="353F2D3E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Высшая математика</w:t>
            </w:r>
          </w:p>
        </w:tc>
        <w:tc>
          <w:tcPr>
            <w:tcW w:w="10418" w:type="dxa"/>
          </w:tcPr>
          <w:p w14:paraId="53B786A7" w14:textId="77777777" w:rsidR="00C2206B" w:rsidRPr="00796E84" w:rsidRDefault="00C2206B" w:rsidP="005C74B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DB350A">
              <w:rPr>
                <w:rFonts w:eastAsia="Andale Sans UI"/>
                <w:bCs/>
                <w:kern w:val="3"/>
                <w:lang w:eastAsia="ja-JP" w:bidi="fa-IR"/>
              </w:rPr>
              <w:t>ОПК-3.1.1</w:t>
            </w:r>
            <w:r w:rsidRPr="00C73CB4">
              <w:rPr>
                <w:rFonts w:eastAsia="Andale Sans UI"/>
                <w:bCs/>
                <w:kern w:val="3"/>
                <w:lang w:eastAsia="ja-JP" w:bidi="fa-IR"/>
              </w:rPr>
              <w:t xml:space="preserve"> </w:t>
            </w:r>
            <w:r w:rsidRPr="00DB350A">
              <w:rPr>
                <w:bCs/>
              </w:rPr>
              <w:t>Знает соответствующий физико-математический аппарат, методы теоретического и экспериментального исследования при решении профессиональных задач</w:t>
            </w:r>
          </w:p>
        </w:tc>
      </w:tr>
      <w:tr w:rsidR="00C2206B" w:rsidRPr="0052122A" w14:paraId="0209B881" w14:textId="77777777" w:rsidTr="00C2206B">
        <w:tc>
          <w:tcPr>
            <w:tcW w:w="1438" w:type="dxa"/>
            <w:vMerge/>
            <w:vAlign w:val="center"/>
          </w:tcPr>
          <w:p w14:paraId="4BF1EE56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1B512F90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149A6462" w14:textId="77777777" w:rsidR="00C2206B" w:rsidRPr="00796E84" w:rsidRDefault="00C2206B" w:rsidP="005C74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ОПК-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3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.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2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.1</w:t>
            </w:r>
            <w:r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r w:rsidRPr="00DB350A">
              <w:rPr>
                <w:bCs/>
                <w:color w:val="000000" w:themeColor="text1"/>
              </w:rPr>
              <w:t>Умеет применять соответствующий физико-математический аппарат, методы теоретического и экспериментального исследования при решении профессиональных задач</w:t>
            </w:r>
          </w:p>
        </w:tc>
      </w:tr>
      <w:tr w:rsidR="00C2206B" w:rsidRPr="0052122A" w14:paraId="00CE4657" w14:textId="77777777" w:rsidTr="00C2206B">
        <w:trPr>
          <w:trHeight w:val="958"/>
        </w:trPr>
        <w:tc>
          <w:tcPr>
            <w:tcW w:w="1438" w:type="dxa"/>
            <w:vMerge/>
            <w:vAlign w:val="center"/>
          </w:tcPr>
          <w:p w14:paraId="49F7E97B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46C4EB80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0B8B79DA" w14:textId="77777777" w:rsidR="00C2206B" w:rsidRPr="00975A8B" w:rsidRDefault="00C2206B" w:rsidP="005C74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ОПК-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3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.3.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1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Имеет навыки применения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соответствующ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его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физико-математическ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ого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аппарат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а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метод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ов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теоретического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экспериментального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исследования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решении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задач</w:t>
            </w:r>
            <w:proofErr w:type="spellEnd"/>
          </w:p>
        </w:tc>
      </w:tr>
      <w:tr w:rsidR="00C2206B" w:rsidRPr="0052122A" w14:paraId="1DD4209F" w14:textId="77777777" w:rsidTr="00C2206B">
        <w:tc>
          <w:tcPr>
            <w:tcW w:w="1438" w:type="dxa"/>
            <w:vMerge w:val="restart"/>
            <w:vAlign w:val="center"/>
          </w:tcPr>
          <w:p w14:paraId="046D162E" w14:textId="77777777" w:rsidR="00C2206B" w:rsidRPr="0052122A" w:rsidRDefault="00C2206B" w:rsidP="005C74B6">
            <w:pPr>
              <w:rPr>
                <w:color w:val="000000"/>
                <w:lang w:val="en-US"/>
              </w:rPr>
            </w:pPr>
            <w:r w:rsidRPr="0052122A">
              <w:rPr>
                <w:color w:val="000000"/>
              </w:rPr>
              <w:t>Б1.О.</w:t>
            </w:r>
            <w:r>
              <w:rPr>
                <w:color w:val="000000"/>
              </w:rPr>
              <w:t>12</w:t>
            </w:r>
          </w:p>
        </w:tc>
        <w:tc>
          <w:tcPr>
            <w:tcW w:w="2490" w:type="dxa"/>
            <w:vMerge w:val="restart"/>
            <w:vAlign w:val="center"/>
          </w:tcPr>
          <w:p w14:paraId="67F89A62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0418" w:type="dxa"/>
          </w:tcPr>
          <w:p w14:paraId="4747855D" w14:textId="77777777" w:rsidR="00C2206B" w:rsidRPr="00C73CB4" w:rsidRDefault="00C2206B" w:rsidP="005C74B6">
            <w:pPr>
              <w:pStyle w:val="a4"/>
              <w:spacing w:before="0" w:beforeAutospacing="0" w:after="0" w:afterAutospacing="0"/>
              <w:ind w:right="-108"/>
              <w:rPr>
                <w:rFonts w:eastAsia="Andale Sans UI"/>
                <w:bCs/>
                <w:kern w:val="3"/>
                <w:szCs w:val="20"/>
                <w:lang w:eastAsia="ja-JP" w:bidi="fa-IR"/>
              </w:rPr>
            </w:pPr>
            <w:r w:rsidRPr="00DB350A">
              <w:rPr>
                <w:rFonts w:eastAsia="Andale Sans UI"/>
                <w:bCs/>
                <w:kern w:val="3"/>
                <w:szCs w:val="20"/>
                <w:lang w:eastAsia="ja-JP" w:bidi="fa-IR"/>
              </w:rPr>
              <w:t>ОПК-3.1.1</w:t>
            </w:r>
            <w:r w:rsidRPr="00C73CB4">
              <w:rPr>
                <w:rFonts w:eastAsia="Andale Sans UI"/>
                <w:bCs/>
                <w:kern w:val="3"/>
                <w:szCs w:val="20"/>
                <w:lang w:eastAsia="ja-JP" w:bidi="fa-IR"/>
              </w:rPr>
              <w:t xml:space="preserve"> </w:t>
            </w:r>
            <w:r w:rsidRPr="00DB350A">
              <w:rPr>
                <w:bCs/>
              </w:rPr>
              <w:t>Знает соответствующий физико-математический аппарат, методы теоретического и экспериментального исследования при решении профессиональных задач</w:t>
            </w:r>
          </w:p>
        </w:tc>
      </w:tr>
      <w:tr w:rsidR="00C2206B" w:rsidRPr="0052122A" w14:paraId="077A98B8" w14:textId="77777777" w:rsidTr="00C2206B">
        <w:tc>
          <w:tcPr>
            <w:tcW w:w="1438" w:type="dxa"/>
            <w:vMerge/>
            <w:vAlign w:val="center"/>
          </w:tcPr>
          <w:p w14:paraId="6DF43373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4C66ABC0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19D7D106" w14:textId="77777777" w:rsidR="00C2206B" w:rsidRPr="00C73CB4" w:rsidRDefault="00C2206B" w:rsidP="005C74B6">
            <w:pPr>
              <w:pStyle w:val="a4"/>
              <w:spacing w:before="0" w:beforeAutospacing="0" w:after="0" w:afterAutospacing="0"/>
              <w:ind w:right="-108"/>
              <w:rPr>
                <w:rFonts w:eastAsia="Andale Sans UI"/>
                <w:bCs/>
                <w:color w:val="000000" w:themeColor="text1"/>
                <w:kern w:val="3"/>
                <w:szCs w:val="20"/>
                <w:lang w:val="de-DE" w:eastAsia="ja-JP" w:bidi="fa-IR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szCs w:val="20"/>
                <w:lang w:val="de-DE" w:eastAsia="ja-JP" w:bidi="fa-IR"/>
              </w:rPr>
              <w:t>ОПК-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szCs w:val="20"/>
                <w:lang w:eastAsia="ja-JP" w:bidi="fa-IR"/>
              </w:rPr>
              <w:t>3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szCs w:val="20"/>
                <w:lang w:val="de-DE" w:eastAsia="ja-JP" w:bidi="fa-IR"/>
              </w:rPr>
              <w:t>.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szCs w:val="20"/>
                <w:lang w:eastAsia="ja-JP" w:bidi="fa-IR"/>
              </w:rPr>
              <w:t>2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szCs w:val="20"/>
                <w:lang w:val="de-DE" w:eastAsia="ja-JP" w:bidi="fa-IR"/>
              </w:rPr>
              <w:t>.1</w:t>
            </w:r>
            <w:r>
              <w:rPr>
                <w:rFonts w:eastAsia="Andale Sans UI"/>
                <w:bCs/>
                <w:color w:val="000000" w:themeColor="text1"/>
                <w:kern w:val="3"/>
                <w:szCs w:val="20"/>
                <w:lang w:val="de-DE" w:eastAsia="ja-JP" w:bidi="fa-IR"/>
              </w:rPr>
              <w:t xml:space="preserve"> </w:t>
            </w:r>
            <w:r w:rsidRPr="00DB350A">
              <w:rPr>
                <w:bCs/>
                <w:color w:val="000000" w:themeColor="text1"/>
              </w:rPr>
              <w:t>Умеет применять соответствующий физико-математический аппарат, методы теоретического и экспериментального исследования при решении профессиональных задач</w:t>
            </w:r>
          </w:p>
        </w:tc>
      </w:tr>
      <w:tr w:rsidR="00C2206B" w:rsidRPr="0052122A" w14:paraId="2DF495C9" w14:textId="77777777" w:rsidTr="00C2206B">
        <w:tc>
          <w:tcPr>
            <w:tcW w:w="1438" w:type="dxa"/>
            <w:vMerge/>
            <w:vAlign w:val="center"/>
          </w:tcPr>
          <w:p w14:paraId="05416D8A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3A13FE6E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2C149DC0" w14:textId="77777777" w:rsidR="00C2206B" w:rsidRPr="0052122A" w:rsidRDefault="00C2206B" w:rsidP="005C74B6">
            <w:pPr>
              <w:widowControl w:val="0"/>
              <w:rPr>
                <w:b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ОПК-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3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.3.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1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Имеет навыки применения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соответствующ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его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физико-математическ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ого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аппарат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а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метод</w:t>
            </w: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ов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теоретического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экспериментального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исследования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решении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B350A">
              <w:rPr>
                <w:rFonts w:eastAsia="Andale Sans UI"/>
                <w:bCs/>
                <w:color w:val="000000" w:themeColor="text1"/>
                <w:kern w:val="3"/>
                <w:lang w:val="de-DE" w:eastAsia="ja-JP" w:bidi="fa-IR"/>
              </w:rPr>
              <w:t>задач</w:t>
            </w:r>
            <w:proofErr w:type="spellEnd"/>
          </w:p>
        </w:tc>
      </w:tr>
      <w:tr w:rsidR="00C2206B" w:rsidRPr="0052122A" w14:paraId="1B93895C" w14:textId="77777777" w:rsidTr="00C2206B">
        <w:tc>
          <w:tcPr>
            <w:tcW w:w="1438" w:type="dxa"/>
            <w:vMerge w:val="restart"/>
            <w:vAlign w:val="center"/>
          </w:tcPr>
          <w:p w14:paraId="1B22FAFE" w14:textId="77777777" w:rsidR="00C2206B" w:rsidRPr="0052122A" w:rsidRDefault="00C2206B" w:rsidP="005C74B6">
            <w:pPr>
              <w:widowControl w:val="0"/>
            </w:pPr>
            <w:r>
              <w:t>Б1.О.13</w:t>
            </w:r>
          </w:p>
        </w:tc>
        <w:tc>
          <w:tcPr>
            <w:tcW w:w="2490" w:type="dxa"/>
            <w:vMerge w:val="restart"/>
            <w:vAlign w:val="center"/>
          </w:tcPr>
          <w:p w14:paraId="280393E1" w14:textId="77777777" w:rsidR="00C2206B" w:rsidRPr="0052122A" w:rsidRDefault="00C2206B" w:rsidP="005C74B6">
            <w:pPr>
              <w:widowControl w:val="0"/>
            </w:pPr>
            <w:r>
              <w:t>Информатика</w:t>
            </w:r>
          </w:p>
        </w:tc>
        <w:tc>
          <w:tcPr>
            <w:tcW w:w="10418" w:type="dxa"/>
          </w:tcPr>
          <w:p w14:paraId="2C4CDBA8" w14:textId="77777777" w:rsidR="00C2206B" w:rsidRPr="00784476" w:rsidRDefault="00C2206B" w:rsidP="005C74B6">
            <w:pPr>
              <w:widowControl w:val="0"/>
              <w:rPr>
                <w:bCs/>
                <w:color w:val="000000"/>
              </w:rPr>
            </w:pPr>
            <w:r w:rsidRPr="00DB350A">
              <w:rPr>
                <w:bCs/>
                <w:color w:val="000000"/>
              </w:rPr>
              <w:t>ОПК-1.1.1 Знает принципы работы современных информационных технологий</w:t>
            </w:r>
          </w:p>
        </w:tc>
      </w:tr>
      <w:tr w:rsidR="00C2206B" w:rsidRPr="0052122A" w14:paraId="4591E422" w14:textId="77777777" w:rsidTr="00C2206B">
        <w:trPr>
          <w:trHeight w:val="700"/>
        </w:trPr>
        <w:tc>
          <w:tcPr>
            <w:tcW w:w="1438" w:type="dxa"/>
            <w:vMerge/>
            <w:vAlign w:val="center"/>
          </w:tcPr>
          <w:p w14:paraId="06095349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2ECCC839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012A0F19" w14:textId="77777777" w:rsidR="00C2206B" w:rsidRPr="00784476" w:rsidRDefault="00C2206B" w:rsidP="005C74B6">
            <w:pPr>
              <w:widowControl w:val="0"/>
              <w:rPr>
                <w:bCs/>
                <w:color w:val="000000"/>
              </w:rPr>
            </w:pPr>
            <w:r w:rsidRPr="00DB350A">
              <w:rPr>
                <w:bCs/>
                <w:snapToGrid w:val="0"/>
                <w:color w:val="0D0D0D" w:themeColor="text1" w:themeTint="F2"/>
              </w:rPr>
              <w:t>ОПК-1.2.1 Умеет использовать принципы работы современных информационных технологий для решения задач профессиональной деятельности</w:t>
            </w:r>
          </w:p>
        </w:tc>
      </w:tr>
      <w:tr w:rsidR="00C2206B" w:rsidRPr="0052122A" w14:paraId="6B528EB4" w14:textId="77777777" w:rsidTr="00C2206B">
        <w:trPr>
          <w:trHeight w:val="459"/>
        </w:trPr>
        <w:tc>
          <w:tcPr>
            <w:tcW w:w="1438" w:type="dxa"/>
            <w:vMerge/>
            <w:vAlign w:val="center"/>
          </w:tcPr>
          <w:p w14:paraId="08E9D315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0D538CB2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594947C1" w14:textId="77777777" w:rsidR="00C2206B" w:rsidRDefault="00C2206B" w:rsidP="005C74B6">
            <w:pPr>
              <w:widowControl w:val="0"/>
              <w:rPr>
                <w:rFonts w:eastAsia="Calibri"/>
                <w:bCs/>
              </w:rPr>
            </w:pPr>
            <w:r w:rsidRPr="00DB350A">
              <w:rPr>
                <w:rFonts w:eastAsia="Andale Sans UI" w:cs="Tahoma"/>
                <w:bCs/>
                <w:kern w:val="3"/>
                <w:lang w:eastAsia="ja-JP" w:bidi="fa-IR"/>
              </w:rPr>
              <w:t xml:space="preserve">ОПК-1.3.1 </w:t>
            </w:r>
            <w:r w:rsidRPr="00DB350A">
              <w:rPr>
                <w:bCs/>
              </w:rPr>
              <w:t>Имеет навыки применения средств информационных технологий для решения задач профессиональной деятельности</w:t>
            </w:r>
          </w:p>
        </w:tc>
      </w:tr>
      <w:tr w:rsidR="00C2206B" w:rsidRPr="0052122A" w14:paraId="28B594D5" w14:textId="77777777" w:rsidTr="00C2206B">
        <w:trPr>
          <w:trHeight w:val="409"/>
        </w:trPr>
        <w:tc>
          <w:tcPr>
            <w:tcW w:w="1438" w:type="dxa"/>
            <w:vMerge/>
            <w:vAlign w:val="center"/>
          </w:tcPr>
          <w:p w14:paraId="59397631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0C7817BC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76334A48" w14:textId="77777777" w:rsidR="00C2206B" w:rsidRDefault="00C2206B" w:rsidP="005C74B6">
            <w:pPr>
              <w:widowControl w:val="0"/>
              <w:rPr>
                <w:rFonts w:eastAsia="Calibri"/>
                <w:bCs/>
              </w:rPr>
            </w:pPr>
            <w:r w:rsidRPr="00DB350A">
              <w:rPr>
                <w:rFonts w:eastAsia="Andale Sans UI" w:cs="Tahoma"/>
                <w:bCs/>
                <w:kern w:val="3"/>
                <w:lang w:eastAsia="ja-JP" w:bidi="fa-IR"/>
              </w:rPr>
              <w:t>ОПК-2.1.1 Знает, как разрабатывать алгоритмы и компьютерные программы, пригодные для практического применения</w:t>
            </w:r>
          </w:p>
        </w:tc>
      </w:tr>
      <w:tr w:rsidR="00C2206B" w:rsidRPr="0052122A" w14:paraId="30833026" w14:textId="77777777" w:rsidTr="00C2206B">
        <w:trPr>
          <w:trHeight w:val="374"/>
        </w:trPr>
        <w:tc>
          <w:tcPr>
            <w:tcW w:w="1438" w:type="dxa"/>
            <w:vMerge/>
            <w:vAlign w:val="center"/>
          </w:tcPr>
          <w:p w14:paraId="591B7FC7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0F01CB50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52E1839E" w14:textId="77777777" w:rsidR="00C2206B" w:rsidRDefault="00C2206B" w:rsidP="005C74B6">
            <w:pPr>
              <w:widowControl w:val="0"/>
              <w:rPr>
                <w:rFonts w:eastAsia="Calibri"/>
                <w:bCs/>
              </w:rPr>
            </w:pPr>
            <w:r w:rsidRPr="00DB350A">
              <w:rPr>
                <w:rFonts w:eastAsia="Andale Sans UI" w:cs="Tahoma"/>
                <w:bCs/>
                <w:kern w:val="3"/>
                <w:lang w:eastAsia="ja-JP" w:bidi="fa-IR"/>
              </w:rPr>
              <w:t>ОПК-2.2.1 Умеет разрабатывать алгоритмы и компьютерные программы, пригодные для практического применения</w:t>
            </w:r>
          </w:p>
        </w:tc>
      </w:tr>
      <w:tr w:rsidR="00C2206B" w:rsidRPr="0052122A" w14:paraId="4AD39AC3" w14:textId="77777777" w:rsidTr="00C2206B">
        <w:trPr>
          <w:trHeight w:val="465"/>
        </w:trPr>
        <w:tc>
          <w:tcPr>
            <w:tcW w:w="1438" w:type="dxa"/>
            <w:vMerge/>
            <w:vAlign w:val="center"/>
          </w:tcPr>
          <w:p w14:paraId="33DADCED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6E5A2FA2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14E25B41" w14:textId="77777777" w:rsidR="00C2206B" w:rsidRDefault="00C2206B" w:rsidP="005C74B6">
            <w:pPr>
              <w:widowControl w:val="0"/>
              <w:rPr>
                <w:rFonts w:eastAsia="Calibri"/>
                <w:bCs/>
              </w:rPr>
            </w:pPr>
            <w:r w:rsidRPr="00DB350A">
              <w:rPr>
                <w:rFonts w:eastAsia="Andale Sans UI" w:cs="Tahoma"/>
                <w:bCs/>
                <w:kern w:val="3"/>
                <w:lang w:eastAsia="ja-JP" w:bidi="fa-IR"/>
              </w:rPr>
              <w:t>ОПК-2.3.1 Владеет навыками разработки алгоритмов и компьютерных программ, пригодных для практического применения</w:t>
            </w:r>
          </w:p>
        </w:tc>
      </w:tr>
      <w:tr w:rsidR="00C2206B" w:rsidRPr="0052122A" w14:paraId="3D94A1D7" w14:textId="77777777" w:rsidTr="00C2206B">
        <w:tc>
          <w:tcPr>
            <w:tcW w:w="1438" w:type="dxa"/>
            <w:vMerge w:val="restart"/>
            <w:vAlign w:val="center"/>
          </w:tcPr>
          <w:p w14:paraId="32E515FD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Б1.О.14</w:t>
            </w:r>
          </w:p>
        </w:tc>
        <w:tc>
          <w:tcPr>
            <w:tcW w:w="2490" w:type="dxa"/>
            <w:vMerge w:val="restart"/>
            <w:vAlign w:val="center"/>
          </w:tcPr>
          <w:p w14:paraId="19895B03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Электротехника</w:t>
            </w:r>
          </w:p>
        </w:tc>
        <w:tc>
          <w:tcPr>
            <w:tcW w:w="10418" w:type="dxa"/>
          </w:tcPr>
          <w:p w14:paraId="45753C3C" w14:textId="77777777" w:rsidR="00C2206B" w:rsidRPr="00784476" w:rsidRDefault="00C2206B" w:rsidP="005C74B6">
            <w:pPr>
              <w:rPr>
                <w:rFonts w:eastAsia="Calibri"/>
                <w:bCs/>
                <w:color w:val="000000"/>
              </w:rPr>
            </w:pPr>
            <w:r w:rsidRPr="00DB350A">
              <w:rPr>
                <w:bCs/>
              </w:rPr>
              <w:t>ОПК-4.1.1 Знает методы анализа и моделирования электрических цепей</w:t>
            </w:r>
          </w:p>
        </w:tc>
      </w:tr>
      <w:tr w:rsidR="00C2206B" w:rsidRPr="0052122A" w14:paraId="23504AEB" w14:textId="77777777" w:rsidTr="00C2206B">
        <w:tc>
          <w:tcPr>
            <w:tcW w:w="1438" w:type="dxa"/>
            <w:vMerge/>
            <w:vAlign w:val="center"/>
          </w:tcPr>
          <w:p w14:paraId="0A1178FE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B5B717A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5E1D40EA" w14:textId="77777777" w:rsidR="00C2206B" w:rsidRPr="00784476" w:rsidRDefault="00C2206B" w:rsidP="005C74B6">
            <w:pPr>
              <w:rPr>
                <w:rFonts w:eastAsia="Calibri"/>
                <w:bCs/>
                <w:color w:val="000000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ОПК-4.2.1 Умеет использовать методы анализа и моделирования электрических цепей</w:t>
            </w:r>
          </w:p>
        </w:tc>
      </w:tr>
      <w:tr w:rsidR="00C2206B" w:rsidRPr="0052122A" w14:paraId="6A8CAAC9" w14:textId="77777777" w:rsidTr="00C2206B">
        <w:trPr>
          <w:trHeight w:val="511"/>
        </w:trPr>
        <w:tc>
          <w:tcPr>
            <w:tcW w:w="1438" w:type="dxa"/>
            <w:vMerge/>
            <w:vAlign w:val="center"/>
          </w:tcPr>
          <w:p w14:paraId="5A56E127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52086F75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8A8B0A0" w14:textId="77777777" w:rsidR="00C2206B" w:rsidRPr="00784476" w:rsidRDefault="00C2206B" w:rsidP="005C74B6">
            <w:pPr>
              <w:rPr>
                <w:rFonts w:eastAsia="Calibri"/>
                <w:bCs/>
                <w:color w:val="000000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ОПК-4.3.1 Владеет навыками использования методов анализа и моделирования электрических цепей</w:t>
            </w:r>
          </w:p>
        </w:tc>
      </w:tr>
      <w:tr w:rsidR="00C2206B" w:rsidRPr="0052122A" w14:paraId="2F5E005E" w14:textId="77777777" w:rsidTr="00C2206B">
        <w:tc>
          <w:tcPr>
            <w:tcW w:w="1438" w:type="dxa"/>
            <w:vMerge w:val="restart"/>
            <w:vAlign w:val="center"/>
          </w:tcPr>
          <w:p w14:paraId="3180D7DB" w14:textId="77777777" w:rsidR="00C2206B" w:rsidRPr="0052122A" w:rsidRDefault="00C2206B" w:rsidP="005C74B6">
            <w:pPr>
              <w:rPr>
                <w:color w:val="000000"/>
              </w:rPr>
            </w:pPr>
            <w:r w:rsidRPr="0052122A">
              <w:rPr>
                <w:color w:val="000000"/>
              </w:rPr>
              <w:t>Б1.О.</w:t>
            </w:r>
            <w:r>
              <w:rPr>
                <w:color w:val="000000"/>
              </w:rPr>
              <w:t>15</w:t>
            </w:r>
          </w:p>
        </w:tc>
        <w:tc>
          <w:tcPr>
            <w:tcW w:w="2490" w:type="dxa"/>
            <w:vMerge w:val="restart"/>
            <w:vAlign w:val="center"/>
          </w:tcPr>
          <w:p w14:paraId="36E5C98C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Метрология, стандартизация и сертификация</w:t>
            </w:r>
          </w:p>
        </w:tc>
        <w:tc>
          <w:tcPr>
            <w:tcW w:w="10418" w:type="dxa"/>
          </w:tcPr>
          <w:p w14:paraId="2871C34C" w14:textId="77777777" w:rsidR="00C2206B" w:rsidRPr="00784476" w:rsidRDefault="00C2206B" w:rsidP="005C74B6">
            <w:pPr>
              <w:rPr>
                <w:rFonts w:eastAsia="Calibri"/>
                <w:bCs/>
                <w:color w:val="000000"/>
              </w:rPr>
            </w:pPr>
            <w:r w:rsidRPr="00DB350A">
              <w:rPr>
                <w:bCs/>
              </w:rPr>
              <w:t xml:space="preserve">ОПК-6.1.1 </w:t>
            </w:r>
            <w:r w:rsidRPr="00DB350A">
              <w:rPr>
                <w:bCs/>
                <w:color w:val="000000"/>
              </w:rPr>
              <w:t>Знает методы и средства измерения электрических и неэлектрических величин</w:t>
            </w:r>
            <w:r w:rsidRPr="00DB350A">
              <w:rPr>
                <w:bCs/>
              </w:rPr>
              <w:t xml:space="preserve"> применительно к объектам профессиональной деятельности</w:t>
            </w:r>
          </w:p>
        </w:tc>
      </w:tr>
      <w:tr w:rsidR="00C2206B" w:rsidRPr="0052122A" w14:paraId="45DBCEB2" w14:textId="77777777" w:rsidTr="00C2206B">
        <w:tc>
          <w:tcPr>
            <w:tcW w:w="1438" w:type="dxa"/>
            <w:vMerge/>
            <w:vAlign w:val="center"/>
          </w:tcPr>
          <w:p w14:paraId="4440F41C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0AE1A779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0DE28382" w14:textId="77777777" w:rsidR="00C2206B" w:rsidRPr="00784476" w:rsidRDefault="00C2206B" w:rsidP="005C74B6">
            <w:pPr>
              <w:rPr>
                <w:rFonts w:eastAsia="Calibri"/>
                <w:bCs/>
                <w:color w:val="000000"/>
              </w:rPr>
            </w:pPr>
            <w:r w:rsidRPr="00DB350A">
              <w:rPr>
                <w:bCs/>
              </w:rPr>
              <w:t>ОПК-6.2.1 Умеет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</w:tr>
      <w:tr w:rsidR="00C2206B" w:rsidRPr="0052122A" w14:paraId="213116EF" w14:textId="77777777" w:rsidTr="00C2206B">
        <w:trPr>
          <w:trHeight w:val="526"/>
        </w:trPr>
        <w:tc>
          <w:tcPr>
            <w:tcW w:w="1438" w:type="dxa"/>
            <w:vMerge/>
            <w:vAlign w:val="center"/>
          </w:tcPr>
          <w:p w14:paraId="1C954C8C" w14:textId="77777777" w:rsidR="00C2206B" w:rsidRPr="001C4574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26A64E15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550E5072" w14:textId="77777777" w:rsidR="00C2206B" w:rsidRPr="0052122A" w:rsidRDefault="00C2206B" w:rsidP="005C74B6">
            <w:pPr>
              <w:rPr>
                <w:color w:val="000000"/>
              </w:rPr>
            </w:pPr>
            <w:r w:rsidRPr="00DB350A">
              <w:rPr>
                <w:rFonts w:eastAsia="Andale Sans UI"/>
                <w:bCs/>
                <w:snapToGrid w:val="0"/>
                <w:kern w:val="3"/>
                <w:lang w:eastAsia="ja-JP" w:bidi="fa-IR"/>
              </w:rPr>
              <w:t>ОПК-6.3.1 Имеет навыки выбора и эксплуатации средств измерения, проведения измерений электрических и неэлектрических величин, обработки результатов измерений и оценивания их погрешности</w:t>
            </w:r>
          </w:p>
        </w:tc>
      </w:tr>
      <w:tr w:rsidR="00C2206B" w:rsidRPr="0052122A" w14:paraId="3F34923D" w14:textId="77777777" w:rsidTr="00C2206B">
        <w:tc>
          <w:tcPr>
            <w:tcW w:w="1438" w:type="dxa"/>
            <w:vMerge w:val="restart"/>
            <w:vAlign w:val="center"/>
          </w:tcPr>
          <w:p w14:paraId="7349896A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Б1.О.16</w:t>
            </w:r>
          </w:p>
        </w:tc>
        <w:tc>
          <w:tcPr>
            <w:tcW w:w="2490" w:type="dxa"/>
            <w:vMerge w:val="restart"/>
            <w:vAlign w:val="center"/>
          </w:tcPr>
          <w:p w14:paraId="6729A95B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Электротехническое материаловедение</w:t>
            </w:r>
          </w:p>
        </w:tc>
        <w:tc>
          <w:tcPr>
            <w:tcW w:w="10418" w:type="dxa"/>
          </w:tcPr>
          <w:p w14:paraId="44530005" w14:textId="77777777" w:rsidR="00C2206B" w:rsidRPr="00784476" w:rsidRDefault="00C2206B" w:rsidP="005C74B6">
            <w:pPr>
              <w:rPr>
                <w:color w:val="000000"/>
              </w:rPr>
            </w:pPr>
            <w:r w:rsidRPr="00DB350A">
              <w:rPr>
                <w:rFonts w:eastAsia="Andale Sans UI"/>
                <w:bCs/>
                <w:color w:val="000000"/>
                <w:kern w:val="3"/>
                <w:lang w:eastAsia="ja-JP" w:bidi="fa-IR"/>
              </w:rPr>
              <w:t>ОПК-5.1.1 Знает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</w:tr>
      <w:tr w:rsidR="00C2206B" w:rsidRPr="0052122A" w14:paraId="1CE50F53" w14:textId="77777777" w:rsidTr="00C2206B">
        <w:tc>
          <w:tcPr>
            <w:tcW w:w="1438" w:type="dxa"/>
            <w:vMerge/>
            <w:vAlign w:val="center"/>
          </w:tcPr>
          <w:p w14:paraId="5EDB0081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12AF469C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693477CE" w14:textId="77777777" w:rsidR="00C2206B" w:rsidRPr="00784476" w:rsidRDefault="00C2206B" w:rsidP="005C74B6">
            <w:pPr>
              <w:rPr>
                <w:color w:val="000000"/>
              </w:rPr>
            </w:pPr>
            <w:r w:rsidRPr="00DB350A">
              <w:rPr>
                <w:rFonts w:eastAsia="Andale Sans UI"/>
                <w:bCs/>
                <w:color w:val="000000"/>
                <w:kern w:val="3"/>
                <w:lang w:eastAsia="ja-JP" w:bidi="fa-IR"/>
              </w:rPr>
              <w:t xml:space="preserve">ОПК-5.2.1 </w:t>
            </w:r>
            <w:r w:rsidRPr="00DB350A">
              <w:rPr>
                <w:bCs/>
                <w:snapToGrid w:val="0"/>
                <w:color w:val="0D0D0D" w:themeColor="text1" w:themeTint="F2"/>
              </w:rPr>
              <w:t>Умеет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</w:tr>
      <w:tr w:rsidR="00C2206B" w:rsidRPr="0052122A" w14:paraId="67404918" w14:textId="77777777" w:rsidTr="00C2206B">
        <w:trPr>
          <w:trHeight w:val="693"/>
        </w:trPr>
        <w:tc>
          <w:tcPr>
            <w:tcW w:w="1438" w:type="dxa"/>
            <w:vMerge/>
            <w:vAlign w:val="center"/>
          </w:tcPr>
          <w:p w14:paraId="1A89B5CD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30103A5D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799BC0CC" w14:textId="77777777" w:rsidR="00C2206B" w:rsidRPr="00784476" w:rsidRDefault="00C2206B" w:rsidP="005C74B6">
            <w:pPr>
              <w:rPr>
                <w:color w:val="000000"/>
              </w:rPr>
            </w:pPr>
            <w:r w:rsidRPr="00DB350A">
              <w:rPr>
                <w:rFonts w:eastAsia="Andale Sans UI"/>
                <w:bCs/>
                <w:kern w:val="3"/>
                <w:lang w:eastAsia="ja-JP" w:bidi="fa-IR"/>
              </w:rPr>
              <w:t>ОПК-5.3.1 Имеет навыки использования свойств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</w:tr>
      <w:tr w:rsidR="00C2206B" w:rsidRPr="0052122A" w14:paraId="0FAE37A1" w14:textId="77777777" w:rsidTr="00C2206B">
        <w:tc>
          <w:tcPr>
            <w:tcW w:w="1438" w:type="dxa"/>
            <w:vMerge w:val="restart"/>
            <w:vAlign w:val="center"/>
          </w:tcPr>
          <w:p w14:paraId="284108A5" w14:textId="77777777" w:rsidR="00C2206B" w:rsidRPr="0052122A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Б1.О.17</w:t>
            </w:r>
          </w:p>
        </w:tc>
        <w:tc>
          <w:tcPr>
            <w:tcW w:w="2490" w:type="dxa"/>
            <w:vMerge w:val="restart"/>
            <w:vAlign w:val="center"/>
          </w:tcPr>
          <w:p w14:paraId="61F55D22" w14:textId="77777777" w:rsidR="00C2206B" w:rsidRDefault="00C2206B" w:rsidP="005C74B6">
            <w:pPr>
              <w:rPr>
                <w:color w:val="000000"/>
              </w:rPr>
            </w:pPr>
            <w:r>
              <w:rPr>
                <w:color w:val="000000"/>
              </w:rPr>
              <w:t>Электрические машины</w:t>
            </w:r>
          </w:p>
        </w:tc>
        <w:tc>
          <w:tcPr>
            <w:tcW w:w="10418" w:type="dxa"/>
          </w:tcPr>
          <w:p w14:paraId="1D02CE3A" w14:textId="77777777" w:rsidR="00C2206B" w:rsidRPr="00C73CB4" w:rsidRDefault="00C2206B" w:rsidP="005C74B6">
            <w:pPr>
              <w:pStyle w:val="a4"/>
              <w:spacing w:before="0" w:beforeAutospacing="0" w:after="0" w:afterAutospacing="0"/>
              <w:ind w:right="-108" w:firstLine="34"/>
              <w:rPr>
                <w:rFonts w:eastAsia="Andale Sans UI"/>
                <w:bCs/>
                <w:kern w:val="3"/>
                <w:szCs w:val="20"/>
                <w:lang w:eastAsia="ja-JP" w:bidi="fa-IR"/>
              </w:rPr>
            </w:pPr>
            <w:r w:rsidRPr="00DB350A">
              <w:rPr>
                <w:rFonts w:eastAsia="Andale Sans UI"/>
                <w:bCs/>
                <w:kern w:val="3"/>
                <w:szCs w:val="20"/>
                <w:lang w:eastAsia="ja-JP" w:bidi="fa-IR"/>
              </w:rPr>
              <w:t>ОПК-4.1.2</w:t>
            </w:r>
            <w:r w:rsidRPr="00C73CB4">
              <w:rPr>
                <w:rFonts w:eastAsia="Andale Sans UI"/>
                <w:bCs/>
                <w:kern w:val="3"/>
                <w:szCs w:val="20"/>
                <w:lang w:eastAsia="ja-JP" w:bidi="fa-IR"/>
              </w:rPr>
              <w:t xml:space="preserve"> </w:t>
            </w:r>
            <w:r w:rsidRPr="00DB350A">
              <w:rPr>
                <w:bCs/>
                <w:szCs w:val="20"/>
              </w:rPr>
              <w:t>Знает методы анализа и моделирования электрических машин</w:t>
            </w:r>
          </w:p>
        </w:tc>
      </w:tr>
      <w:tr w:rsidR="00C2206B" w:rsidRPr="0052122A" w14:paraId="3C1F9F9B" w14:textId="77777777" w:rsidTr="00C2206B">
        <w:tc>
          <w:tcPr>
            <w:tcW w:w="1438" w:type="dxa"/>
            <w:vMerge/>
            <w:vAlign w:val="center"/>
          </w:tcPr>
          <w:p w14:paraId="2998C394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6493BF0F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1315886E" w14:textId="77777777" w:rsidR="00C2206B" w:rsidRPr="00E97506" w:rsidRDefault="00C2206B" w:rsidP="005C74B6">
            <w:pPr>
              <w:rPr>
                <w:color w:val="000000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ОПК-4.2.2 Способен использовать методы анализа и моделирования электрических машин</w:t>
            </w:r>
          </w:p>
        </w:tc>
      </w:tr>
      <w:tr w:rsidR="00C2206B" w:rsidRPr="0052122A" w14:paraId="6488B46E" w14:textId="77777777" w:rsidTr="00C2206B">
        <w:trPr>
          <w:trHeight w:val="119"/>
        </w:trPr>
        <w:tc>
          <w:tcPr>
            <w:tcW w:w="1438" w:type="dxa"/>
            <w:vMerge/>
            <w:vAlign w:val="center"/>
          </w:tcPr>
          <w:p w14:paraId="243AC744" w14:textId="77777777" w:rsidR="00C2206B" w:rsidRPr="0052122A" w:rsidRDefault="00C2206B" w:rsidP="005C74B6">
            <w:pPr>
              <w:rPr>
                <w:color w:val="000000"/>
              </w:rPr>
            </w:pPr>
          </w:p>
        </w:tc>
        <w:tc>
          <w:tcPr>
            <w:tcW w:w="2490" w:type="dxa"/>
            <w:vMerge/>
            <w:vAlign w:val="center"/>
          </w:tcPr>
          <w:p w14:paraId="7DFB39E4" w14:textId="77777777" w:rsidR="00C2206B" w:rsidRDefault="00C2206B" w:rsidP="005C74B6">
            <w:pPr>
              <w:rPr>
                <w:color w:val="000000"/>
              </w:rPr>
            </w:pPr>
          </w:p>
        </w:tc>
        <w:tc>
          <w:tcPr>
            <w:tcW w:w="10418" w:type="dxa"/>
          </w:tcPr>
          <w:p w14:paraId="29E8D6E4" w14:textId="77777777" w:rsidR="00C2206B" w:rsidRPr="00E97506" w:rsidRDefault="00C2206B" w:rsidP="005C74B6">
            <w:pPr>
              <w:rPr>
                <w:color w:val="000000"/>
              </w:rPr>
            </w:pPr>
            <w:r w:rsidRPr="00DB350A">
              <w:rPr>
                <w:rFonts w:eastAsia="Andale Sans UI"/>
                <w:bCs/>
                <w:color w:val="000000" w:themeColor="text1"/>
                <w:kern w:val="3"/>
                <w:lang w:eastAsia="ja-JP" w:bidi="fa-IR"/>
              </w:rPr>
              <w:t>ОПК-4.3.2 Владеет навыками использования методов анализа и моделирования электрических машин</w:t>
            </w:r>
          </w:p>
        </w:tc>
      </w:tr>
      <w:tr w:rsidR="00C2206B" w:rsidRPr="0052122A" w14:paraId="01D11125" w14:textId="77777777" w:rsidTr="00C2206B">
        <w:tc>
          <w:tcPr>
            <w:tcW w:w="1438" w:type="dxa"/>
            <w:vMerge w:val="restart"/>
            <w:vAlign w:val="center"/>
          </w:tcPr>
          <w:p w14:paraId="6B7EC45D" w14:textId="77777777" w:rsidR="00C2206B" w:rsidRPr="0052122A" w:rsidRDefault="00C2206B" w:rsidP="005C74B6">
            <w:pPr>
              <w:widowControl w:val="0"/>
            </w:pPr>
            <w:r>
              <w:t>Б1.О.18</w:t>
            </w:r>
          </w:p>
        </w:tc>
        <w:tc>
          <w:tcPr>
            <w:tcW w:w="2490" w:type="dxa"/>
            <w:vMerge w:val="restart"/>
            <w:vAlign w:val="center"/>
          </w:tcPr>
          <w:p w14:paraId="79400CE8" w14:textId="77777777" w:rsidR="00C2206B" w:rsidRPr="0052122A" w:rsidRDefault="00C2206B" w:rsidP="005C74B6">
            <w:pPr>
              <w:widowControl w:val="0"/>
            </w:pPr>
            <w:r>
              <w:t>Экономика, организация и планирование производства</w:t>
            </w:r>
          </w:p>
        </w:tc>
        <w:tc>
          <w:tcPr>
            <w:tcW w:w="10418" w:type="dxa"/>
          </w:tcPr>
          <w:p w14:paraId="293C1A7E" w14:textId="77777777" w:rsidR="00C2206B" w:rsidRPr="00847C5C" w:rsidRDefault="00C2206B" w:rsidP="005C74B6">
            <w:pPr>
              <w:rPr>
                <w:color w:val="000000"/>
              </w:rPr>
            </w:pPr>
            <w:r w:rsidRPr="00847C5C">
              <w:t xml:space="preserve">УК-1.1.1. Знает системные связи и отношения между явлениями, процессами и объектами; методы поиска информации, ее системного и критического анализа </w:t>
            </w:r>
          </w:p>
        </w:tc>
      </w:tr>
      <w:tr w:rsidR="00C2206B" w:rsidRPr="0052122A" w14:paraId="2C477EF4" w14:textId="77777777" w:rsidTr="00C2206B">
        <w:tc>
          <w:tcPr>
            <w:tcW w:w="1438" w:type="dxa"/>
            <w:vMerge/>
            <w:vAlign w:val="center"/>
          </w:tcPr>
          <w:p w14:paraId="4C8B62DA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1A5C17B2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5A05D19E" w14:textId="77777777" w:rsidR="00C2206B" w:rsidRPr="00847C5C" w:rsidRDefault="00C2206B" w:rsidP="005C74B6">
            <w:pPr>
              <w:rPr>
                <w:color w:val="000000"/>
              </w:rPr>
            </w:pPr>
            <w:r w:rsidRPr="00847C5C">
              <w:t xml:space="preserve"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</w:tc>
      </w:tr>
      <w:tr w:rsidR="00C2206B" w:rsidRPr="0052122A" w14:paraId="18670D45" w14:textId="77777777" w:rsidTr="00C2206B">
        <w:tc>
          <w:tcPr>
            <w:tcW w:w="1438" w:type="dxa"/>
            <w:vMerge/>
            <w:vAlign w:val="center"/>
          </w:tcPr>
          <w:p w14:paraId="4DDE2756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5E980022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0849F5CA" w14:textId="77777777" w:rsidR="00C2206B" w:rsidRPr="00847C5C" w:rsidRDefault="00C2206B" w:rsidP="005C74B6">
            <w:pPr>
              <w:rPr>
                <w:color w:val="000000"/>
              </w:rPr>
            </w:pPr>
            <w:r w:rsidRPr="00847C5C"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задач </w:t>
            </w:r>
          </w:p>
        </w:tc>
      </w:tr>
      <w:tr w:rsidR="00C2206B" w:rsidRPr="0052122A" w14:paraId="7927B3E0" w14:textId="77777777" w:rsidTr="00C2206B">
        <w:tc>
          <w:tcPr>
            <w:tcW w:w="1438" w:type="dxa"/>
            <w:vMerge/>
            <w:vAlign w:val="center"/>
          </w:tcPr>
          <w:p w14:paraId="4474BD19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4D87484A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59ED216A" w14:textId="77777777" w:rsidR="00C2206B" w:rsidRPr="00847C5C" w:rsidRDefault="00C2206B" w:rsidP="005C74B6">
            <w:pPr>
              <w:rPr>
                <w:color w:val="000000"/>
              </w:rPr>
            </w:pPr>
            <w:r w:rsidRPr="00847C5C">
              <w:t xml:space="preserve"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 </w:t>
            </w:r>
          </w:p>
        </w:tc>
      </w:tr>
      <w:tr w:rsidR="00C2206B" w:rsidRPr="0052122A" w14:paraId="3F5E8651" w14:textId="77777777" w:rsidTr="00C2206B">
        <w:tc>
          <w:tcPr>
            <w:tcW w:w="1438" w:type="dxa"/>
            <w:vMerge/>
            <w:vAlign w:val="center"/>
          </w:tcPr>
          <w:p w14:paraId="032C8673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5E2E96CF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3C5C6369" w14:textId="77777777" w:rsidR="00C2206B" w:rsidRPr="00847C5C" w:rsidRDefault="00C2206B" w:rsidP="005C74B6">
            <w:pPr>
              <w:rPr>
                <w:color w:val="000000"/>
              </w:rPr>
            </w:pPr>
            <w:r w:rsidRPr="00847C5C">
              <w:t xml:space="preserve"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 </w:t>
            </w:r>
          </w:p>
        </w:tc>
      </w:tr>
      <w:tr w:rsidR="00C2206B" w:rsidRPr="0052122A" w14:paraId="56D3EC97" w14:textId="77777777" w:rsidTr="00C2206B">
        <w:tc>
          <w:tcPr>
            <w:tcW w:w="1438" w:type="dxa"/>
            <w:vMerge/>
            <w:vAlign w:val="center"/>
          </w:tcPr>
          <w:p w14:paraId="28539CBB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2AB07A77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4F56FA7A" w14:textId="77777777" w:rsidR="00C2206B" w:rsidRPr="00847C5C" w:rsidRDefault="00C2206B" w:rsidP="005C74B6">
            <w:pPr>
              <w:rPr>
                <w:color w:val="000000"/>
              </w:rPr>
            </w:pPr>
            <w:r w:rsidRPr="00847C5C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C2206B" w:rsidRPr="0052122A" w14:paraId="1EC62AFB" w14:textId="77777777" w:rsidTr="00C2206B">
        <w:tc>
          <w:tcPr>
            <w:tcW w:w="1438" w:type="dxa"/>
            <w:vMerge w:val="restart"/>
            <w:vAlign w:val="center"/>
          </w:tcPr>
          <w:p w14:paraId="1B2847A1" w14:textId="77777777" w:rsidR="00C2206B" w:rsidRPr="0052122A" w:rsidRDefault="00C2206B" w:rsidP="005C74B6">
            <w:pPr>
              <w:widowControl w:val="0"/>
            </w:pPr>
            <w:r>
              <w:t>Б1.О.19</w:t>
            </w:r>
          </w:p>
        </w:tc>
        <w:tc>
          <w:tcPr>
            <w:tcW w:w="2490" w:type="dxa"/>
            <w:vMerge w:val="restart"/>
            <w:vAlign w:val="center"/>
          </w:tcPr>
          <w:p w14:paraId="7350BF1B" w14:textId="77777777" w:rsidR="00C2206B" w:rsidRPr="0052122A" w:rsidRDefault="00C2206B" w:rsidP="005C74B6">
            <w:pPr>
              <w:widowControl w:val="0"/>
            </w:pPr>
            <w:r>
              <w:t>Элективные курсы по физической культуре и спорту</w:t>
            </w:r>
          </w:p>
        </w:tc>
        <w:tc>
          <w:tcPr>
            <w:tcW w:w="10418" w:type="dxa"/>
          </w:tcPr>
          <w:p w14:paraId="7BC063EB" w14:textId="77777777" w:rsidR="00C2206B" w:rsidRPr="003C61CE" w:rsidRDefault="00C2206B" w:rsidP="005C74B6">
            <w:r w:rsidRPr="003C61CE">
              <w:t xml:space="preserve"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 </w:t>
            </w:r>
          </w:p>
        </w:tc>
      </w:tr>
      <w:tr w:rsidR="00C2206B" w:rsidRPr="0052122A" w14:paraId="25E16834" w14:textId="77777777" w:rsidTr="00C2206B">
        <w:tc>
          <w:tcPr>
            <w:tcW w:w="1438" w:type="dxa"/>
            <w:vMerge/>
            <w:vAlign w:val="center"/>
          </w:tcPr>
          <w:p w14:paraId="336B955C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414DAA69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5B8F5CA1" w14:textId="77777777" w:rsidR="00C2206B" w:rsidRPr="003C61CE" w:rsidRDefault="00C2206B" w:rsidP="005C74B6">
            <w:r w:rsidRPr="003C61CE">
              <w:t xml:space="preserve"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 </w:t>
            </w:r>
          </w:p>
        </w:tc>
      </w:tr>
      <w:tr w:rsidR="00C2206B" w:rsidRPr="0052122A" w14:paraId="37B9AD80" w14:textId="77777777" w:rsidTr="00C2206B">
        <w:tc>
          <w:tcPr>
            <w:tcW w:w="1438" w:type="dxa"/>
            <w:vMerge/>
            <w:vAlign w:val="center"/>
          </w:tcPr>
          <w:p w14:paraId="536752F4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3DE64018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4535B04F" w14:textId="77777777" w:rsidR="00C2206B" w:rsidRPr="003C61CE" w:rsidRDefault="00C2206B" w:rsidP="005C74B6">
            <w:r w:rsidRPr="003C61CE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1E04D5" w:rsidRPr="0052122A" w14:paraId="1B35D509" w14:textId="77777777" w:rsidTr="00C2206B">
        <w:tc>
          <w:tcPr>
            <w:tcW w:w="1438" w:type="dxa"/>
            <w:vAlign w:val="center"/>
          </w:tcPr>
          <w:p w14:paraId="61532C47" w14:textId="29AEBAD5" w:rsidR="001E04D5" w:rsidRPr="0052122A" w:rsidRDefault="001E04D5" w:rsidP="005C74B6">
            <w:pPr>
              <w:widowControl w:val="0"/>
              <w:jc w:val="center"/>
            </w:pPr>
            <w:r>
              <w:t>Б1.О.20</w:t>
            </w:r>
          </w:p>
        </w:tc>
        <w:tc>
          <w:tcPr>
            <w:tcW w:w="2490" w:type="dxa"/>
            <w:vAlign w:val="center"/>
          </w:tcPr>
          <w:p w14:paraId="4ED6786F" w14:textId="47F9E045" w:rsidR="001E04D5" w:rsidRPr="0052122A" w:rsidRDefault="001E04D5" w:rsidP="001E04D5">
            <w:pPr>
              <w:widowControl w:val="0"/>
            </w:pPr>
            <w:r>
              <w:t>Основы российской государственности</w:t>
            </w:r>
          </w:p>
        </w:tc>
        <w:tc>
          <w:tcPr>
            <w:tcW w:w="10418" w:type="dxa"/>
          </w:tcPr>
          <w:p w14:paraId="2655791A" w14:textId="77777777" w:rsidR="001E04D5" w:rsidRDefault="001E04D5" w:rsidP="001E04D5">
            <w:r>
              <w:t>УК-5.1.1. 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38139318" w14:textId="77777777" w:rsidR="001E04D5" w:rsidRDefault="001E04D5" w:rsidP="001E04D5">
            <w:r>
              <w:t>УК-5.2.1. 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14D71B0F" w14:textId="61FEBF7B" w:rsidR="001E04D5" w:rsidRPr="003C61CE" w:rsidRDefault="001E04D5" w:rsidP="001E04D5">
            <w:r>
              <w:t>УК-5.3.1. Вла</w:t>
            </w:r>
            <w:bookmarkStart w:id="0" w:name="_GoBack"/>
            <w:bookmarkEnd w:id="0"/>
            <w:r>
              <w:t>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2206B" w:rsidRPr="0052122A" w14:paraId="20A50A50" w14:textId="77777777" w:rsidTr="00C2206B">
        <w:tc>
          <w:tcPr>
            <w:tcW w:w="14346" w:type="dxa"/>
            <w:gridSpan w:val="3"/>
            <w:vAlign w:val="center"/>
          </w:tcPr>
          <w:p w14:paraId="6941E96E" w14:textId="77777777" w:rsidR="00C2206B" w:rsidRPr="00847C5C" w:rsidRDefault="00C2206B" w:rsidP="005C74B6">
            <w:pPr>
              <w:jc w:val="center"/>
            </w:pPr>
            <w:r>
              <w:t>Часть, формируемая участниками образовательных отношений</w:t>
            </w:r>
          </w:p>
        </w:tc>
      </w:tr>
      <w:tr w:rsidR="00C2206B" w:rsidRPr="0052122A" w14:paraId="6BB28444" w14:textId="77777777" w:rsidTr="00C2206B">
        <w:tc>
          <w:tcPr>
            <w:tcW w:w="1438" w:type="dxa"/>
            <w:vAlign w:val="center"/>
          </w:tcPr>
          <w:p w14:paraId="7689615F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t>Б1.В.1</w:t>
            </w:r>
          </w:p>
        </w:tc>
        <w:tc>
          <w:tcPr>
            <w:tcW w:w="2490" w:type="dxa"/>
            <w:vAlign w:val="center"/>
          </w:tcPr>
          <w:p w14:paraId="0F697034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Основы электрического транспорта</w:t>
            </w:r>
          </w:p>
        </w:tc>
        <w:tc>
          <w:tcPr>
            <w:tcW w:w="10418" w:type="dxa"/>
          </w:tcPr>
          <w:p w14:paraId="5B022393" w14:textId="77777777" w:rsidR="00C2206B" w:rsidRPr="00900A80" w:rsidRDefault="00C2206B" w:rsidP="005C74B6">
            <w:r w:rsidRPr="00900A80">
              <w:t>ПК-1.2.3 Умеет осуществлять сбор, обработку и анализ справочной и реферативной информации об оборудования, для которого разрабатывается система электропривода, в том числе с использованием информационно-телекоммуникационной сети "Интернет"</w:t>
            </w:r>
          </w:p>
          <w:p w14:paraId="7C1BB071" w14:textId="77777777" w:rsidR="00C2206B" w:rsidRPr="00900A80" w:rsidRDefault="00C2206B" w:rsidP="005C74B6">
            <w:r w:rsidRPr="00900A80">
              <w:t>ПК-1.3.1 Имеет навыки изучения технической документации на оборудование, для которого разрабатывается система электропривода</w:t>
            </w:r>
          </w:p>
          <w:p w14:paraId="4D4CCA6C" w14:textId="77777777" w:rsidR="00C2206B" w:rsidRPr="00900A80" w:rsidRDefault="00C2206B" w:rsidP="005C74B6">
            <w:r w:rsidRPr="00900A80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15FE7651" w14:textId="77777777" w:rsidR="00C2206B" w:rsidRPr="00900A80" w:rsidRDefault="00C2206B" w:rsidP="005C74B6">
            <w:r w:rsidRPr="00900A80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5E0DB62C" w14:textId="77777777" w:rsidR="00C2206B" w:rsidRPr="00900A80" w:rsidRDefault="00C2206B" w:rsidP="005C74B6">
            <w:r w:rsidRPr="00900A80">
              <w:t xml:space="preserve">ПК-2.3.2 Имеет навыки оформления графической части технического задания на разработку проекта системы электропривода  </w:t>
            </w:r>
          </w:p>
          <w:p w14:paraId="4F12B164" w14:textId="77777777" w:rsidR="00C2206B" w:rsidRPr="00900A80" w:rsidRDefault="00C2206B" w:rsidP="005C74B6">
            <w:r w:rsidRPr="00900A80">
              <w:t>ПК-2.3.3 Имеет навыки оформления текстовой части технического задания на разработку проекта системы электропривода</w:t>
            </w:r>
          </w:p>
          <w:p w14:paraId="1B2C2964" w14:textId="77777777" w:rsidR="00C2206B" w:rsidRDefault="00C2206B" w:rsidP="005C74B6">
            <w:r w:rsidRPr="00900A80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083C8F90" w14:textId="77777777" w:rsidR="00C2206B" w:rsidRPr="004B7B4F" w:rsidRDefault="00C2206B" w:rsidP="005C74B6">
            <w:r w:rsidRPr="004B7B4F">
              <w:lastRenderedPageBreak/>
              <w:t>ПК-3.2.3 Умеет выполнять расчеты для эскизного, технического и рабочего проектов системы электропривода</w:t>
            </w:r>
          </w:p>
          <w:p w14:paraId="165C3D90" w14:textId="77777777" w:rsidR="00C2206B" w:rsidRPr="00900A80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22C05CC3" w14:textId="77777777" w:rsidTr="00C2206B">
        <w:tc>
          <w:tcPr>
            <w:tcW w:w="1438" w:type="dxa"/>
            <w:vAlign w:val="center"/>
          </w:tcPr>
          <w:p w14:paraId="3A89256E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lastRenderedPageBreak/>
              <w:t>Б1.В.2</w:t>
            </w:r>
          </w:p>
        </w:tc>
        <w:tc>
          <w:tcPr>
            <w:tcW w:w="2490" w:type="dxa"/>
            <w:vAlign w:val="center"/>
          </w:tcPr>
          <w:p w14:paraId="3A6DC933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Механическая часть электрического транспорта</w:t>
            </w:r>
          </w:p>
        </w:tc>
        <w:tc>
          <w:tcPr>
            <w:tcW w:w="10418" w:type="dxa"/>
          </w:tcPr>
          <w:p w14:paraId="20CC7402" w14:textId="77777777" w:rsidR="00C2206B" w:rsidRPr="004B7B4F" w:rsidRDefault="00C2206B" w:rsidP="005C74B6">
            <w:r w:rsidRPr="004B7B4F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5E8B3955" w14:textId="77777777" w:rsidR="00C2206B" w:rsidRPr="004B7B4F" w:rsidRDefault="00C2206B" w:rsidP="005C74B6">
            <w:r w:rsidRPr="004B7B4F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1E234C18" w14:textId="77777777" w:rsidR="00C2206B" w:rsidRPr="004B7B4F" w:rsidRDefault="00C2206B" w:rsidP="005C74B6">
            <w:r w:rsidRPr="004B7B4F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4B2B02DE" w14:textId="77777777" w:rsidR="00C2206B" w:rsidRPr="004B7B4F" w:rsidRDefault="00C2206B" w:rsidP="005C74B6">
            <w:r w:rsidRPr="004B7B4F">
              <w:t>ПК-3.2.3 Умеет выполнять расчеты для эскизного, технического и рабочего проектов системы электропривода</w:t>
            </w:r>
          </w:p>
          <w:p w14:paraId="4C19E9CC" w14:textId="77777777" w:rsidR="00C2206B" w:rsidRPr="004B7B4F" w:rsidRDefault="00C2206B" w:rsidP="005C74B6">
            <w:r w:rsidRPr="004B7B4F">
              <w:t>ПК-4.1.2 Знает требования нормативных документов к устройству простых узлов, блоков системы электропривода</w:t>
            </w:r>
          </w:p>
          <w:p w14:paraId="192B0736" w14:textId="77777777" w:rsidR="00C2206B" w:rsidRPr="00900A80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7B3DD556" w14:textId="77777777" w:rsidTr="00C2206B">
        <w:tc>
          <w:tcPr>
            <w:tcW w:w="1438" w:type="dxa"/>
            <w:vAlign w:val="center"/>
          </w:tcPr>
          <w:p w14:paraId="48B37CE1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t>Б1.В.3</w:t>
            </w:r>
          </w:p>
        </w:tc>
        <w:tc>
          <w:tcPr>
            <w:tcW w:w="2490" w:type="dxa"/>
            <w:vAlign w:val="center"/>
          </w:tcPr>
          <w:p w14:paraId="28CAADFD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rPr>
                <w:iCs/>
                <w:color w:val="333333"/>
              </w:rPr>
              <w:t>Электронная техника</w:t>
            </w:r>
          </w:p>
        </w:tc>
        <w:tc>
          <w:tcPr>
            <w:tcW w:w="10418" w:type="dxa"/>
          </w:tcPr>
          <w:p w14:paraId="02818C1F" w14:textId="77777777" w:rsidR="00C2206B" w:rsidRPr="004B7B4F" w:rsidRDefault="00C2206B" w:rsidP="005C74B6">
            <w:r w:rsidRPr="004B7B4F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3EE92022" w14:textId="77777777" w:rsidR="00C2206B" w:rsidRPr="004B7B4F" w:rsidRDefault="00C2206B" w:rsidP="005C74B6">
            <w:r w:rsidRPr="004B7B4F">
              <w:t>ПК-3.3.3 Имеет навыки оформления текстовых разделов комплектов конструкторских документов эскизного, технического и рабочего проектов системы электропривода</w:t>
            </w:r>
          </w:p>
          <w:p w14:paraId="10828BE7" w14:textId="77777777" w:rsidR="00C2206B" w:rsidRPr="00900A80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25CCE082" w14:textId="77777777" w:rsidTr="00C2206B">
        <w:tc>
          <w:tcPr>
            <w:tcW w:w="1438" w:type="dxa"/>
            <w:vAlign w:val="center"/>
          </w:tcPr>
          <w:p w14:paraId="0E2E3BD5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t>Б1.В.4</w:t>
            </w:r>
          </w:p>
        </w:tc>
        <w:tc>
          <w:tcPr>
            <w:tcW w:w="2490" w:type="dxa"/>
            <w:vAlign w:val="center"/>
          </w:tcPr>
          <w:p w14:paraId="1EBA09F6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Электронные преобразователи</w:t>
            </w:r>
          </w:p>
        </w:tc>
        <w:tc>
          <w:tcPr>
            <w:tcW w:w="10418" w:type="dxa"/>
          </w:tcPr>
          <w:p w14:paraId="621CE2F4" w14:textId="77777777" w:rsidR="00C2206B" w:rsidRPr="004B7B4F" w:rsidRDefault="00C2206B" w:rsidP="005C74B6">
            <w:r w:rsidRPr="004B7B4F">
              <w:t>ПК-1.2.3 Умеет осуществлять сбор, обработку и анализ справочной и реферативной информации об оборудования, для которого разрабатывается система электропривода, в том числе с использованием информационно-телекоммуникационной сети "Интернет"</w:t>
            </w:r>
          </w:p>
          <w:p w14:paraId="093B9A83" w14:textId="77777777" w:rsidR="00C2206B" w:rsidRPr="004B7B4F" w:rsidRDefault="00C2206B" w:rsidP="005C74B6">
            <w:r w:rsidRPr="004B7B4F">
              <w:t>ПК-1.3.1 Имеет навыки изучения технической документации на оборудование, для которого разрабатывается система электропривода</w:t>
            </w:r>
          </w:p>
          <w:p w14:paraId="4EA34E55" w14:textId="77777777" w:rsidR="00C2206B" w:rsidRPr="004B7B4F" w:rsidRDefault="00C2206B" w:rsidP="005C74B6">
            <w:r w:rsidRPr="004B7B4F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6A00FC4D" w14:textId="77777777" w:rsidR="00C2206B" w:rsidRPr="004B7B4F" w:rsidRDefault="00C2206B" w:rsidP="005C74B6">
            <w:r w:rsidRPr="004B7B4F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42DC059E" w14:textId="77777777" w:rsidR="00C2206B" w:rsidRPr="004B7B4F" w:rsidRDefault="00C2206B" w:rsidP="005C74B6">
            <w:r w:rsidRPr="004B7B4F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0DD04A9B" w14:textId="77777777" w:rsidR="00C2206B" w:rsidRPr="004B7B4F" w:rsidRDefault="00C2206B" w:rsidP="005C74B6">
            <w:r w:rsidRPr="004B7B4F">
              <w:t>ПК-3.2.3 Умеет выполнять расчеты для эскизного, технического и рабочего проектов системы электропривода</w:t>
            </w:r>
          </w:p>
          <w:p w14:paraId="0ACAC55F" w14:textId="77777777" w:rsidR="00C2206B" w:rsidRPr="004B7B4F" w:rsidRDefault="00C2206B" w:rsidP="005C74B6">
            <w:r w:rsidRPr="004B7B4F">
              <w:t xml:space="preserve">ПК-4.1.1 Знает требования законодательства Российской Федерации и нормативных правовых актов, нормативных технических и нормативных методических документов к составу и </w:t>
            </w:r>
            <w:r w:rsidRPr="004B7B4F">
              <w:lastRenderedPageBreak/>
              <w:t>содержанию комплекта конструкторской документации простых узлов и блоков на стадиях эскизного, технического и рабочего проектов системы электропривода</w:t>
            </w:r>
          </w:p>
          <w:p w14:paraId="200295AC" w14:textId="77777777" w:rsidR="00C2206B" w:rsidRPr="004B7B4F" w:rsidRDefault="00C2206B" w:rsidP="005C74B6">
            <w:r w:rsidRPr="004B7B4F">
              <w:t>ПК-4.1.2 Знает требования нормативных документов к устройству простых узлов, блоков системы электропривода</w:t>
            </w:r>
          </w:p>
          <w:p w14:paraId="1E3497E4" w14:textId="77777777" w:rsidR="00C2206B" w:rsidRPr="004B7B4F" w:rsidRDefault="00C2206B" w:rsidP="005C74B6">
            <w:r w:rsidRPr="004B7B4F">
              <w:t>ПК-4.1.3 Знает правила выполнения комплекта конструкторской документации простых узлов, блоков на различных стадиях проектирования системы электропривода</w:t>
            </w:r>
          </w:p>
          <w:p w14:paraId="62B3C657" w14:textId="77777777" w:rsidR="00C2206B" w:rsidRPr="00900A80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2369CDDE" w14:textId="77777777" w:rsidTr="00C2206B">
        <w:tc>
          <w:tcPr>
            <w:tcW w:w="1438" w:type="dxa"/>
            <w:vAlign w:val="center"/>
          </w:tcPr>
          <w:p w14:paraId="3FCD9A17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lastRenderedPageBreak/>
              <w:t>Б1.В.5</w:t>
            </w:r>
          </w:p>
        </w:tc>
        <w:tc>
          <w:tcPr>
            <w:tcW w:w="2490" w:type="dxa"/>
            <w:vAlign w:val="center"/>
          </w:tcPr>
          <w:p w14:paraId="4D9D4D68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Системы управления электрическим транспортом</w:t>
            </w:r>
          </w:p>
        </w:tc>
        <w:tc>
          <w:tcPr>
            <w:tcW w:w="10418" w:type="dxa"/>
          </w:tcPr>
          <w:p w14:paraId="26AF5B96" w14:textId="77777777" w:rsidR="00C2206B" w:rsidRPr="004B7B4F" w:rsidRDefault="00C2206B" w:rsidP="005C74B6">
            <w:r w:rsidRPr="004B7B4F">
              <w:t>ПК-1.3.1 Имеет навыки изучения технической документации на оборудование, для которого разрабатывается система электропривода</w:t>
            </w:r>
          </w:p>
          <w:p w14:paraId="305943F0" w14:textId="77777777" w:rsidR="00C2206B" w:rsidRPr="004B7B4F" w:rsidRDefault="00C2206B" w:rsidP="005C74B6">
            <w:r w:rsidRPr="004B7B4F">
              <w:t>ПК-1.3.2 Имеет навыки изучения данных по результатам предпроектного обследования оборудования, для которого разрабатывается система электропривода</w:t>
            </w:r>
          </w:p>
          <w:p w14:paraId="6B901BBC" w14:textId="77777777" w:rsidR="00C2206B" w:rsidRPr="004B7B4F" w:rsidRDefault="00C2206B" w:rsidP="005C74B6">
            <w:r w:rsidRPr="004B7B4F">
              <w:t>ПК-2.1.1 Знает правила составления технического задания на разработку проекта системы электропривода</w:t>
            </w:r>
          </w:p>
          <w:p w14:paraId="1284FB6D" w14:textId="77777777" w:rsidR="00C2206B" w:rsidRPr="004B7B4F" w:rsidRDefault="00C2206B" w:rsidP="005C74B6">
            <w:r w:rsidRPr="004B7B4F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12AE4F74" w14:textId="77777777" w:rsidR="00C2206B" w:rsidRPr="004B7B4F" w:rsidRDefault="00C2206B" w:rsidP="005C74B6">
            <w:r w:rsidRPr="004B7B4F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442ADA39" w14:textId="77777777" w:rsidR="00C2206B" w:rsidRPr="004B7B4F" w:rsidRDefault="00C2206B" w:rsidP="005C74B6">
            <w:r w:rsidRPr="004B7B4F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3B02A8AE" w14:textId="77777777" w:rsidR="00C2206B" w:rsidRPr="004B7B4F" w:rsidRDefault="00C2206B" w:rsidP="005C74B6">
            <w:r w:rsidRPr="004B7B4F">
              <w:t>ПК-3.2.3 Умеет выполнять расчеты для эскизного, технического и рабочего проектов системы электропривода</w:t>
            </w:r>
          </w:p>
          <w:p w14:paraId="700DEB3B" w14:textId="77777777" w:rsidR="00C2206B" w:rsidRPr="004B7B4F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  <w:p w14:paraId="61063656" w14:textId="77777777" w:rsidR="00C2206B" w:rsidRPr="004B7B4F" w:rsidRDefault="00C2206B" w:rsidP="005C74B6">
            <w:r w:rsidRPr="004B7B4F">
              <w:t>ПК-4.3.1 Имеет навыки анализа частного технического задания на разработку простых узлов, блоков системы электропривода</w:t>
            </w:r>
          </w:p>
          <w:p w14:paraId="465F5D7B" w14:textId="77777777" w:rsidR="00C2206B" w:rsidRPr="004B7B4F" w:rsidRDefault="00C2206B" w:rsidP="005C74B6">
            <w:r w:rsidRPr="004B7B4F">
              <w:t xml:space="preserve">ПК-4.3.2 Имеет навыки сбора информации о существующих технических решениях по простым узлам, блокам системы электропривода, аналогичным подлежащим разработке </w:t>
            </w:r>
          </w:p>
          <w:p w14:paraId="53920229" w14:textId="77777777" w:rsidR="00C2206B" w:rsidRPr="00900A80" w:rsidRDefault="00C2206B" w:rsidP="005C74B6">
            <w:r w:rsidRPr="004B7B4F">
              <w:t>ПК-4.3.3 Имеет навыки разработки комплектов конструкторской документации простых узлов и блоков на различных стадиях проектирования системы электропривода</w:t>
            </w:r>
          </w:p>
        </w:tc>
      </w:tr>
      <w:tr w:rsidR="00C2206B" w:rsidRPr="0052122A" w14:paraId="0AE2D525" w14:textId="77777777" w:rsidTr="00C2206B">
        <w:tc>
          <w:tcPr>
            <w:tcW w:w="1438" w:type="dxa"/>
            <w:vAlign w:val="center"/>
          </w:tcPr>
          <w:p w14:paraId="2D0B7180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rPr>
                <w:iCs/>
                <w:color w:val="333333"/>
              </w:rPr>
              <w:t>Б1.В.6</w:t>
            </w:r>
          </w:p>
        </w:tc>
        <w:tc>
          <w:tcPr>
            <w:tcW w:w="2490" w:type="dxa"/>
            <w:vAlign w:val="center"/>
          </w:tcPr>
          <w:p w14:paraId="2B0E09A7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Теория надежности</w:t>
            </w:r>
          </w:p>
        </w:tc>
        <w:tc>
          <w:tcPr>
            <w:tcW w:w="10418" w:type="dxa"/>
          </w:tcPr>
          <w:p w14:paraId="54951074" w14:textId="77777777" w:rsidR="00C2206B" w:rsidRPr="004B7B4F" w:rsidRDefault="00C2206B" w:rsidP="005C74B6">
            <w:r w:rsidRPr="004B7B4F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75A5023C" w14:textId="77777777" w:rsidR="00C2206B" w:rsidRPr="004B7B4F" w:rsidRDefault="00C2206B" w:rsidP="005C74B6">
            <w:r w:rsidRPr="004B7B4F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5653BEAB" w14:textId="77777777" w:rsidR="00C2206B" w:rsidRPr="004B7B4F" w:rsidRDefault="00C2206B" w:rsidP="005C74B6">
            <w:r w:rsidRPr="004B7B4F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65C67E29" w14:textId="77777777" w:rsidR="00C2206B" w:rsidRPr="00900A80" w:rsidRDefault="00C2206B" w:rsidP="005C74B6">
            <w:r w:rsidRPr="004B7B4F">
              <w:lastRenderedPageBreak/>
              <w:t>ПК-3.2.3 Умеет выполнять расчеты для эскизного, технического и рабочего проектов системы электропривода</w:t>
            </w:r>
          </w:p>
        </w:tc>
      </w:tr>
      <w:tr w:rsidR="00C2206B" w:rsidRPr="0052122A" w14:paraId="5642485A" w14:textId="77777777" w:rsidTr="00C2206B">
        <w:tc>
          <w:tcPr>
            <w:tcW w:w="1438" w:type="dxa"/>
            <w:vAlign w:val="center"/>
          </w:tcPr>
          <w:p w14:paraId="3B17B5A6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lastRenderedPageBreak/>
              <w:t>Б1.В.7</w:t>
            </w:r>
          </w:p>
        </w:tc>
        <w:tc>
          <w:tcPr>
            <w:tcW w:w="2490" w:type="dxa"/>
            <w:vAlign w:val="center"/>
          </w:tcPr>
          <w:p w14:paraId="17A0668B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Теория автоматического управления</w:t>
            </w:r>
          </w:p>
        </w:tc>
        <w:tc>
          <w:tcPr>
            <w:tcW w:w="10418" w:type="dxa"/>
          </w:tcPr>
          <w:p w14:paraId="7F8A8FAD" w14:textId="77777777" w:rsidR="00C2206B" w:rsidRPr="004B7B4F" w:rsidRDefault="00C2206B" w:rsidP="005C74B6">
            <w:r w:rsidRPr="004B7B4F">
              <w:t>ПК-1.1.4 Знает правила автоматизированной системы управления организацией</w:t>
            </w:r>
          </w:p>
          <w:p w14:paraId="01B6CDFF" w14:textId="77777777" w:rsidR="00C2206B" w:rsidRPr="004B7B4F" w:rsidRDefault="00C2206B" w:rsidP="005C74B6">
            <w:r w:rsidRPr="004B7B4F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5D0963B6" w14:textId="77777777" w:rsidR="00C2206B" w:rsidRPr="004B7B4F" w:rsidRDefault="00C2206B" w:rsidP="005C74B6">
            <w:r w:rsidRPr="004B7B4F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4C43202D" w14:textId="77777777" w:rsidR="00C2206B" w:rsidRPr="004B7B4F" w:rsidRDefault="00C2206B" w:rsidP="005C74B6">
            <w:r w:rsidRPr="004B7B4F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46362DC6" w14:textId="77777777" w:rsidR="00C2206B" w:rsidRPr="004B7B4F" w:rsidRDefault="00C2206B" w:rsidP="005C74B6">
            <w:r w:rsidRPr="004B7B4F">
              <w:t>ПК-3.2.3 Умеет выполнять расчеты для эскизного, технического и рабочего проектов системы электропривода</w:t>
            </w:r>
          </w:p>
          <w:p w14:paraId="2786CD16" w14:textId="77777777" w:rsidR="00C2206B" w:rsidRPr="004B7B4F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  <w:p w14:paraId="79769BC2" w14:textId="77777777" w:rsidR="00C2206B" w:rsidRPr="00900A80" w:rsidRDefault="00C2206B" w:rsidP="005C74B6">
            <w:r w:rsidRPr="004B7B4F">
              <w:t>ПК-4.3.1 Имеет навыки анализа частного технического задания на разработку простых узлов, блоков системы электропривода</w:t>
            </w:r>
          </w:p>
        </w:tc>
      </w:tr>
      <w:tr w:rsidR="00C2206B" w:rsidRPr="0052122A" w14:paraId="646A4B0C" w14:textId="77777777" w:rsidTr="00C2206B">
        <w:tc>
          <w:tcPr>
            <w:tcW w:w="1438" w:type="dxa"/>
            <w:vAlign w:val="center"/>
          </w:tcPr>
          <w:p w14:paraId="47DE8DAB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t>Б1.В.8</w:t>
            </w:r>
          </w:p>
        </w:tc>
        <w:tc>
          <w:tcPr>
            <w:tcW w:w="2490" w:type="dxa"/>
            <w:vAlign w:val="center"/>
          </w:tcPr>
          <w:p w14:paraId="3FEDC551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 xml:space="preserve">Электрооборудование электрического транспорта </w:t>
            </w:r>
          </w:p>
        </w:tc>
        <w:tc>
          <w:tcPr>
            <w:tcW w:w="10418" w:type="dxa"/>
          </w:tcPr>
          <w:p w14:paraId="1FB7995B" w14:textId="77777777" w:rsidR="00C2206B" w:rsidRPr="004B7B4F" w:rsidRDefault="00C2206B" w:rsidP="005C74B6">
            <w:r w:rsidRPr="004B7B4F">
              <w:t>ПК-1.3.1 Имеет навыки изучения технической документации на оборудование, для которого разрабатывается система электропривода</w:t>
            </w:r>
          </w:p>
          <w:p w14:paraId="6183053C" w14:textId="77777777" w:rsidR="00C2206B" w:rsidRPr="004B7B4F" w:rsidRDefault="00C2206B" w:rsidP="005C74B6">
            <w:r w:rsidRPr="004B7B4F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7A6CAC14" w14:textId="77777777" w:rsidR="00C2206B" w:rsidRPr="004B7B4F" w:rsidRDefault="00C2206B" w:rsidP="005C74B6">
            <w:r w:rsidRPr="004B7B4F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361280F0" w14:textId="77777777" w:rsidR="00C2206B" w:rsidRPr="004B7B4F" w:rsidRDefault="00C2206B" w:rsidP="005C74B6">
            <w:r w:rsidRPr="004B7B4F">
              <w:t>ПК-3.1.1 Знает правила выполнения графических и текстовых разделов эскизного, технического и рабочего проектов системы электропривода</w:t>
            </w:r>
          </w:p>
          <w:p w14:paraId="7EE952D2" w14:textId="77777777" w:rsidR="00C2206B" w:rsidRPr="004B7B4F" w:rsidRDefault="00C2206B" w:rsidP="005C74B6">
            <w:r w:rsidRPr="004B7B4F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581B481C" w14:textId="77777777" w:rsidR="00C2206B" w:rsidRPr="004B7B4F" w:rsidRDefault="00C2206B" w:rsidP="005C74B6">
            <w:r w:rsidRPr="004B7B4F">
              <w:t>ПК-3.2.3 Умеет выполнять расчеты для эскизного, технического и рабочего проектов системы электропривода</w:t>
            </w:r>
          </w:p>
          <w:p w14:paraId="29AA43E6" w14:textId="77777777" w:rsidR="00C2206B" w:rsidRPr="004B7B4F" w:rsidRDefault="00C2206B" w:rsidP="005C74B6">
            <w:r w:rsidRPr="004B7B4F">
              <w:t>ПК-4.1.2 Знает требования нормативных документов к устройству простых узлов, блоков системы электропривода</w:t>
            </w:r>
          </w:p>
          <w:p w14:paraId="03FB8D59" w14:textId="77777777" w:rsidR="00C2206B" w:rsidRPr="00900A80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5CF42F52" w14:textId="77777777" w:rsidTr="00C2206B">
        <w:tc>
          <w:tcPr>
            <w:tcW w:w="1438" w:type="dxa"/>
            <w:vAlign w:val="center"/>
          </w:tcPr>
          <w:p w14:paraId="5CCE02A5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t>Б1.В.9</w:t>
            </w:r>
          </w:p>
        </w:tc>
        <w:tc>
          <w:tcPr>
            <w:tcW w:w="2490" w:type="dxa"/>
            <w:vAlign w:val="center"/>
          </w:tcPr>
          <w:p w14:paraId="6648545F" w14:textId="77777777" w:rsidR="00C2206B" w:rsidRPr="00900A80" w:rsidRDefault="00C2206B" w:rsidP="005C74B6">
            <w:pPr>
              <w:widowControl w:val="0"/>
              <w:rPr>
                <w:iCs/>
                <w:color w:val="333333"/>
              </w:rPr>
            </w:pPr>
            <w:r w:rsidRPr="00900A80">
              <w:rPr>
                <w:iCs/>
                <w:color w:val="333333"/>
              </w:rPr>
              <w:t>Теория электрической тяги</w:t>
            </w:r>
          </w:p>
        </w:tc>
        <w:tc>
          <w:tcPr>
            <w:tcW w:w="10418" w:type="dxa"/>
          </w:tcPr>
          <w:p w14:paraId="7FD9B7F2" w14:textId="77777777" w:rsidR="00C2206B" w:rsidRPr="004B7B4F" w:rsidRDefault="00C2206B" w:rsidP="005C74B6">
            <w:r w:rsidRPr="004B7B4F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5E72AD48" w14:textId="77777777" w:rsidR="00C2206B" w:rsidRPr="004B7B4F" w:rsidRDefault="00C2206B" w:rsidP="005C74B6">
            <w:r w:rsidRPr="004B7B4F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706E926C" w14:textId="77777777" w:rsidR="00C2206B" w:rsidRPr="00900A80" w:rsidRDefault="00C2206B" w:rsidP="005C74B6">
            <w:r w:rsidRPr="004B7B4F">
              <w:t>ПК-3.2.3 Умеет выполнять расчеты для эскизного, технического и рабочего проектов системы электропривода</w:t>
            </w:r>
          </w:p>
        </w:tc>
      </w:tr>
      <w:tr w:rsidR="00C2206B" w:rsidRPr="0052122A" w14:paraId="6A6E42F9" w14:textId="77777777" w:rsidTr="00C2206B">
        <w:tc>
          <w:tcPr>
            <w:tcW w:w="1438" w:type="dxa"/>
            <w:vAlign w:val="center"/>
          </w:tcPr>
          <w:p w14:paraId="1EC840D2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lastRenderedPageBreak/>
              <w:t>Б1.В.1</w:t>
            </w:r>
            <w:r>
              <w:t>0</w:t>
            </w:r>
          </w:p>
        </w:tc>
        <w:tc>
          <w:tcPr>
            <w:tcW w:w="2490" w:type="dxa"/>
            <w:vAlign w:val="center"/>
          </w:tcPr>
          <w:p w14:paraId="036B7E93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Техническая диагностика</w:t>
            </w:r>
          </w:p>
        </w:tc>
        <w:tc>
          <w:tcPr>
            <w:tcW w:w="10418" w:type="dxa"/>
          </w:tcPr>
          <w:p w14:paraId="4DE38F6A" w14:textId="77777777" w:rsidR="00C2206B" w:rsidRPr="001713B2" w:rsidRDefault="00C2206B" w:rsidP="005C74B6">
            <w:r w:rsidRPr="001713B2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2E01B053" w14:textId="77777777" w:rsidR="00C2206B" w:rsidRPr="001713B2" w:rsidRDefault="00C2206B" w:rsidP="005C74B6">
            <w:r w:rsidRPr="001713B2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11D61953" w14:textId="77777777" w:rsidR="00C2206B" w:rsidRPr="001713B2" w:rsidRDefault="00C2206B" w:rsidP="005C74B6">
            <w:r w:rsidRPr="001713B2">
              <w:t>ПК-4.1.2 Знает требования нормативных документов к устройству простых узлов, блоков системы электропривода</w:t>
            </w:r>
          </w:p>
          <w:p w14:paraId="5D964F54" w14:textId="77777777" w:rsidR="00C2206B" w:rsidRPr="00900A80" w:rsidRDefault="00C2206B" w:rsidP="005C74B6">
            <w:r w:rsidRPr="001713B2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6C488456" w14:textId="77777777" w:rsidTr="00C2206B">
        <w:tc>
          <w:tcPr>
            <w:tcW w:w="1438" w:type="dxa"/>
            <w:vAlign w:val="center"/>
          </w:tcPr>
          <w:p w14:paraId="230C3528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t>Б1.В.1</w:t>
            </w:r>
            <w:r>
              <w:t>1</w:t>
            </w:r>
          </w:p>
        </w:tc>
        <w:tc>
          <w:tcPr>
            <w:tcW w:w="2490" w:type="dxa"/>
            <w:vAlign w:val="center"/>
          </w:tcPr>
          <w:p w14:paraId="26600C2F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Математическое моделирование тягового электрооборудования</w:t>
            </w:r>
          </w:p>
        </w:tc>
        <w:tc>
          <w:tcPr>
            <w:tcW w:w="10418" w:type="dxa"/>
          </w:tcPr>
          <w:p w14:paraId="4DC039F2" w14:textId="77777777" w:rsidR="00C2206B" w:rsidRPr="001713B2" w:rsidRDefault="00C2206B" w:rsidP="005C74B6">
            <w:r w:rsidRPr="001713B2">
              <w:t>ПК-1.1.6 Знает систему автоматизированного проектирования</w:t>
            </w:r>
          </w:p>
          <w:p w14:paraId="627BCEB5" w14:textId="77777777" w:rsidR="00C2206B" w:rsidRPr="001713B2" w:rsidRDefault="00C2206B" w:rsidP="005C74B6">
            <w:r w:rsidRPr="001713B2">
              <w:t>ПК-1.2.2 Умеет применять программу, используемую для написания и модификации документов, проведения расчетов, систему автоматизированного проектирования для выполнения текстовых и графических разделов отчета о проведенном обследовании оборудования, для которого разрабатывается система электропривода</w:t>
            </w:r>
          </w:p>
          <w:p w14:paraId="42B5CEC5" w14:textId="77777777" w:rsidR="00C2206B" w:rsidRPr="001713B2" w:rsidRDefault="00C2206B" w:rsidP="005C74B6">
            <w:r w:rsidRPr="001713B2">
              <w:t>ПК-1.3.1 Имеет навыки изучения технической документации на оборудование, для которого разрабатывается система электропривода</w:t>
            </w:r>
          </w:p>
          <w:p w14:paraId="53CA2D50" w14:textId="77777777" w:rsidR="00C2206B" w:rsidRPr="001713B2" w:rsidRDefault="00C2206B" w:rsidP="005C74B6">
            <w:r w:rsidRPr="001713B2">
              <w:t>ПК-2.2.2 Умеет применять систему автоматизированного проектирования и программу, используемую для написания и модификации документов, для выполнения графических и текстовых частей технического задания на разработку проекта системы электропривода</w:t>
            </w:r>
          </w:p>
          <w:p w14:paraId="0E39366C" w14:textId="77777777" w:rsidR="00C2206B" w:rsidRPr="001713B2" w:rsidRDefault="00C2206B" w:rsidP="005C74B6">
            <w:r w:rsidRPr="001713B2">
              <w:t>ПК-2.2.3 Умеет выполнять необходимые расчеты для оформления технического задания на разработку проекта системы электропривода</w:t>
            </w:r>
          </w:p>
          <w:p w14:paraId="43E99757" w14:textId="77777777" w:rsidR="00C2206B" w:rsidRPr="001713B2" w:rsidRDefault="00C2206B" w:rsidP="005C74B6">
            <w:r w:rsidRPr="001713B2">
              <w:t>ПК-2.2.4 Умеет пользоваться информационно-телекоммуникационной сетью «Интернет»</w:t>
            </w:r>
          </w:p>
          <w:p w14:paraId="735FB0BB" w14:textId="77777777" w:rsidR="00C2206B" w:rsidRPr="001713B2" w:rsidRDefault="00C2206B" w:rsidP="005C74B6">
            <w:r w:rsidRPr="001713B2">
              <w:t>ПК-2.3.1 Имеет навыки изучения материалов для составления технического задания на разработку проекта системы электропривода</w:t>
            </w:r>
          </w:p>
          <w:p w14:paraId="390BE4C1" w14:textId="77777777" w:rsidR="00C2206B" w:rsidRPr="001713B2" w:rsidRDefault="00C2206B" w:rsidP="005C74B6">
            <w:r w:rsidRPr="001713B2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18538C78" w14:textId="77777777" w:rsidR="00C2206B" w:rsidRPr="001713B2" w:rsidRDefault="00C2206B" w:rsidP="005C74B6">
            <w:r w:rsidRPr="001713B2">
              <w:t xml:space="preserve">ПК-3.2.2 Умеет применять систему автоматизированного проектирования и программу, используемую для написания и модификации документов, для выполнения графических и текстовых разделов комплектов конструкторских документов </w:t>
            </w:r>
          </w:p>
          <w:p w14:paraId="58408E97" w14:textId="77777777" w:rsidR="00C2206B" w:rsidRPr="001713B2" w:rsidRDefault="00C2206B" w:rsidP="005C74B6">
            <w:r w:rsidRPr="001713B2">
              <w:t>ПК-3.2.3 Умеет выполнять расчеты для эскизного, технического и рабочего проектов системы электропривода</w:t>
            </w:r>
          </w:p>
          <w:p w14:paraId="3FAB1D22" w14:textId="77777777" w:rsidR="00C2206B" w:rsidRPr="001713B2" w:rsidRDefault="00C2206B" w:rsidP="005C74B6">
            <w:r w:rsidRPr="001713B2">
              <w:t>ПК-3.3.1 Имеет навыки анализа исходных материалов для оформления комплектов конструкторских документов на различных стадиях проектирования системы электропривода</w:t>
            </w:r>
          </w:p>
          <w:p w14:paraId="228978DF" w14:textId="77777777" w:rsidR="00C2206B" w:rsidRPr="001713B2" w:rsidRDefault="00C2206B" w:rsidP="005C74B6">
            <w:r w:rsidRPr="001713B2">
              <w:t>ПК-3.3.2 Имеет навыки оформления графических разделов комплектов конструкторских документов эскизного, технического и рабочего проектов системы электропривода</w:t>
            </w:r>
          </w:p>
          <w:p w14:paraId="0EEEBC7C" w14:textId="77777777" w:rsidR="00C2206B" w:rsidRPr="001713B2" w:rsidRDefault="00C2206B" w:rsidP="005C74B6">
            <w:r w:rsidRPr="001713B2">
              <w:t>ПК-4.1.2 Знает требования нормативных документов к устройству простых узлов, блоков системы электропривода</w:t>
            </w:r>
          </w:p>
          <w:p w14:paraId="77C1A0BC" w14:textId="77777777" w:rsidR="00C2206B" w:rsidRPr="001713B2" w:rsidRDefault="00C2206B" w:rsidP="005C74B6">
            <w:r w:rsidRPr="001713B2">
              <w:lastRenderedPageBreak/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  <w:p w14:paraId="5A403545" w14:textId="77777777" w:rsidR="00C2206B" w:rsidRPr="00900A80" w:rsidRDefault="00C2206B" w:rsidP="005C74B6">
            <w:r w:rsidRPr="001713B2">
              <w:t>ПК-4.2.2 Умеет применять методики и процедуры системы менеджмента качества для анализа справочной и реферативной информации о существующих технических решениях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6428A034" w14:textId="77777777" w:rsidTr="00C2206B">
        <w:tc>
          <w:tcPr>
            <w:tcW w:w="1438" w:type="dxa"/>
            <w:vAlign w:val="center"/>
          </w:tcPr>
          <w:p w14:paraId="3509C324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lastRenderedPageBreak/>
              <w:t>Б1.В.1</w:t>
            </w:r>
            <w:r>
              <w:t>2</w:t>
            </w:r>
          </w:p>
        </w:tc>
        <w:tc>
          <w:tcPr>
            <w:tcW w:w="2490" w:type="dxa"/>
            <w:vAlign w:val="center"/>
          </w:tcPr>
          <w:p w14:paraId="52900522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Организация производства</w:t>
            </w:r>
          </w:p>
        </w:tc>
        <w:tc>
          <w:tcPr>
            <w:tcW w:w="10418" w:type="dxa"/>
          </w:tcPr>
          <w:p w14:paraId="7A21C702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ПК-1.1.3 </w:t>
            </w:r>
            <w:r w:rsidRPr="006D2B65">
              <w:t>Знает методики и процедуры системы менеджмента качества</w:t>
            </w:r>
          </w:p>
          <w:p w14:paraId="7CDC99E0" w14:textId="77777777" w:rsidR="00C2206B" w:rsidRDefault="00C2206B" w:rsidP="005C74B6">
            <w:r w:rsidRPr="006D2B65">
              <w:rPr>
                <w:iCs/>
                <w:color w:val="333333"/>
              </w:rPr>
              <w:t>ПК-1.1.4 Знает правила автоматизированной системы управления организацией</w:t>
            </w:r>
          </w:p>
          <w:p w14:paraId="360813D9" w14:textId="77777777" w:rsidR="00C2206B" w:rsidRDefault="00C2206B" w:rsidP="005C74B6">
            <w:r w:rsidRPr="006D2B65">
              <w:rPr>
                <w:iCs/>
                <w:color w:val="333333"/>
              </w:rPr>
              <w:t>ПК-1.2.1 Умеет п</w:t>
            </w:r>
            <w:r w:rsidRPr="006D2B65">
              <w:rPr>
                <w:iCs/>
              </w:rPr>
              <w:t>рименять методики и процедуры системы менеджмента качества, правила автоматизированной системы управления организацией, требования частного технического задания на проведение предпроектного обследования оборудования, для которого разрабатывается система электропривода, к составу и содержанию отчета о проведенном обследовании с целью определения полноты данных для его составления</w:t>
            </w:r>
          </w:p>
          <w:p w14:paraId="6EEE2DD7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ПК-2.1.1 </w:t>
            </w:r>
            <w:r w:rsidRPr="006D2B65">
              <w:rPr>
                <w:color w:val="000000"/>
              </w:rPr>
              <w:t>Знает правила составления технического задания на разработку проекта системы электропривода</w:t>
            </w:r>
          </w:p>
          <w:p w14:paraId="42619248" w14:textId="77777777" w:rsidR="00C2206B" w:rsidRDefault="00C2206B" w:rsidP="005C74B6">
            <w:r w:rsidRPr="006D2B65">
              <w:rPr>
                <w:iCs/>
                <w:color w:val="333333"/>
              </w:rPr>
              <w:t>ПК-2.2.1 Умеет применять методики и процедуры системы менеджмента качества, правила автоматизированной системы управления организацией, требования нормативно-технической документации к составу и содержанию технического задания на разработку проекта системы электропривода для определения полноты данных для его составления</w:t>
            </w:r>
          </w:p>
          <w:p w14:paraId="3435B3B1" w14:textId="77777777" w:rsidR="00C2206B" w:rsidRDefault="00C2206B" w:rsidP="005C74B6">
            <w:r w:rsidRPr="006D2B65">
              <w:rPr>
                <w:iCs/>
                <w:color w:val="333333"/>
              </w:rPr>
              <w:t>ПК-2.2.4 Умеет пользоваться информационно-телекоммуникационной сетью «Интернет»</w:t>
            </w:r>
          </w:p>
          <w:p w14:paraId="0B3B577C" w14:textId="77777777" w:rsidR="00C2206B" w:rsidRDefault="00C2206B" w:rsidP="005C74B6">
            <w:r w:rsidRPr="006D2B65">
              <w:rPr>
                <w:color w:val="000000"/>
              </w:rPr>
              <w:t>ПК-3.2.1 Умеет применять методики и процедуры системы менеджмента качества, правила автоматизированной системы управления организацией, требования нормативно-технической документации, технического задания на разработку проекта системы электропривода к составу и содержанию документации для определения полноты данных для оформления комплектов конструкторских документов эскизного, технического и рабочего проектов системы электропривода</w:t>
            </w:r>
          </w:p>
          <w:p w14:paraId="7E97DCC7" w14:textId="77777777" w:rsidR="00C2206B" w:rsidRDefault="00C2206B" w:rsidP="005C74B6">
            <w:r w:rsidRPr="006D2B65">
              <w:rPr>
                <w:color w:val="000000"/>
              </w:rPr>
              <w:t>ПК-4.1.1 Знает требования законодательства Российской Федерации и нормативных правовых актов, нормативных технических и нормативных методических документов к составу и содержанию комплекта конструкторской документации простых узлов и блоков на стадиях эскизного, технического и рабочего проектов системы электропривода</w:t>
            </w:r>
          </w:p>
          <w:p w14:paraId="22FDA8FE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ПК-4.1.2 </w:t>
            </w:r>
            <w:r w:rsidRPr="006D2B65">
              <w:rPr>
                <w:color w:val="000000"/>
              </w:rPr>
              <w:t>Знает требования нормативных документов к устройству простых узлов, блоков системы электропривода</w:t>
            </w:r>
          </w:p>
          <w:p w14:paraId="7848E4EC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ПК-4.1.3 </w:t>
            </w:r>
            <w:r w:rsidRPr="006D2B65">
              <w:rPr>
                <w:color w:val="000000"/>
              </w:rPr>
              <w:t>Знает правила выполнения комплекта конструкторской документации простых узлов, блоков на различных стадиях проектирования системы электропривода</w:t>
            </w:r>
          </w:p>
          <w:p w14:paraId="1F832AF8" w14:textId="77777777" w:rsidR="00C2206B" w:rsidRDefault="00C2206B" w:rsidP="005C74B6">
            <w:r w:rsidRPr="006D2B65">
              <w:rPr>
                <w:iCs/>
                <w:color w:val="333333"/>
              </w:rPr>
              <w:t>ПК-4.1.4 Знает п</w:t>
            </w:r>
            <w:r w:rsidRPr="006D2B65">
              <w:rPr>
                <w:iCs/>
              </w:rPr>
              <w:t>равила технической эксплуатации электроустановок потребителей</w:t>
            </w:r>
          </w:p>
          <w:p w14:paraId="0614420A" w14:textId="77777777" w:rsidR="00C2206B" w:rsidRDefault="00C2206B" w:rsidP="005C74B6">
            <w:r w:rsidRPr="006D2B65">
              <w:rPr>
                <w:color w:val="000000"/>
              </w:rPr>
              <w:t xml:space="preserve">ПК-4.2.1 Умеет применять методики и процедуры системы менеджмента качества, правила автоматизированной системы управления организацией, требования частного технического </w:t>
            </w:r>
            <w:r w:rsidRPr="006D2B65">
              <w:rPr>
                <w:color w:val="000000"/>
              </w:rPr>
              <w:lastRenderedPageBreak/>
              <w:t>задания на разработку простых узлов, блоков системы электропривода для определения полноты данных для их разработки на различных стадиях проектирования</w:t>
            </w:r>
          </w:p>
          <w:p w14:paraId="52363A38" w14:textId="77777777" w:rsidR="00C2206B" w:rsidRDefault="00C2206B" w:rsidP="005C74B6">
            <w:r w:rsidRPr="006D2B65">
              <w:rPr>
                <w:iCs/>
                <w:color w:val="333333"/>
              </w:rPr>
              <w:t>ПК-4.2.2 Умеет применять методики и процедуры системы менеджмента качества для анализа справочной и реферативной информации о существующих технических решениях по простым узлам, блокам системы электропривода, аналогичным подлежащим разработке</w:t>
            </w:r>
          </w:p>
          <w:p w14:paraId="05646637" w14:textId="77777777" w:rsidR="00C2206B" w:rsidRDefault="00C2206B" w:rsidP="005C74B6">
            <w:r w:rsidRPr="006D2B65">
              <w:rPr>
                <w:iCs/>
              </w:rPr>
              <w:t>ПК-4.2.3 Умеет п</w:t>
            </w:r>
            <w:r w:rsidRPr="006D2B65">
              <w:t>рименять систему автоматизированного проектирования и программу, используемую для написания и модификации документов, для выполнения графических и текстовых разделов комплектов конструкторских документов простых узлов и блоков на различных стадиях проектирования системы электропривода</w:t>
            </w:r>
          </w:p>
          <w:p w14:paraId="77B206B9" w14:textId="77777777" w:rsidR="00C2206B" w:rsidRDefault="00C2206B" w:rsidP="005C74B6">
            <w:r w:rsidRPr="006D2B65">
              <w:rPr>
                <w:iCs/>
              </w:rPr>
              <w:t>ПК-4.3.1 Имеет навыки анализа частного технического задания на разработку простых узлов, блоков системы электропривода</w:t>
            </w:r>
          </w:p>
          <w:p w14:paraId="03B8D0A3" w14:textId="77777777" w:rsidR="00C2206B" w:rsidRPr="004B7B4F" w:rsidRDefault="00C2206B" w:rsidP="005C74B6">
            <w:r w:rsidRPr="006D2B65">
              <w:rPr>
                <w:iCs/>
                <w:color w:val="000000" w:themeColor="text1"/>
              </w:rPr>
              <w:t xml:space="preserve">ПК-4.3.2 Имеет навыки сбора информации о существующих технических решениях по простым узлам, блокам системы электропривода, аналогичным подлежащим разработке </w:t>
            </w:r>
          </w:p>
        </w:tc>
      </w:tr>
      <w:tr w:rsidR="00C2206B" w:rsidRPr="0052122A" w14:paraId="2D6AC038" w14:textId="77777777" w:rsidTr="00C2206B">
        <w:tc>
          <w:tcPr>
            <w:tcW w:w="1438" w:type="dxa"/>
            <w:vAlign w:val="center"/>
          </w:tcPr>
          <w:p w14:paraId="0596E46E" w14:textId="77777777" w:rsidR="00C2206B" w:rsidRPr="00900A80" w:rsidRDefault="00C2206B" w:rsidP="005C74B6">
            <w:pPr>
              <w:widowControl w:val="0"/>
              <w:jc w:val="center"/>
            </w:pPr>
            <w:r w:rsidRPr="00900A80">
              <w:lastRenderedPageBreak/>
              <w:t>Б1.В.1</w:t>
            </w:r>
            <w:r>
              <w:t>3</w:t>
            </w:r>
          </w:p>
        </w:tc>
        <w:tc>
          <w:tcPr>
            <w:tcW w:w="2490" w:type="dxa"/>
            <w:vAlign w:val="center"/>
          </w:tcPr>
          <w:p w14:paraId="08C5F4E7" w14:textId="77777777" w:rsidR="00C2206B" w:rsidRPr="00900A80" w:rsidRDefault="00C2206B" w:rsidP="005C74B6">
            <w:pPr>
              <w:widowControl w:val="0"/>
            </w:pPr>
            <w:r w:rsidRPr="00900A80">
              <w:rPr>
                <w:iCs/>
                <w:color w:val="333333"/>
              </w:rPr>
              <w:t>Эксплуатация и техническое обслуживание электрического транспорта</w:t>
            </w:r>
          </w:p>
        </w:tc>
        <w:tc>
          <w:tcPr>
            <w:tcW w:w="10418" w:type="dxa"/>
          </w:tcPr>
          <w:p w14:paraId="2D510A73" w14:textId="77777777" w:rsidR="00C2206B" w:rsidRPr="004B7B4F" w:rsidRDefault="00C2206B" w:rsidP="005C74B6">
            <w:r w:rsidRPr="004B7B4F">
              <w:t>ПК-1.3.3 Имеет навыки составления отчета о выполненном обследовании оборудования, для которого разрабатывается система электропривода</w:t>
            </w:r>
          </w:p>
          <w:p w14:paraId="190AB106" w14:textId="77777777" w:rsidR="00C2206B" w:rsidRPr="004B7B4F" w:rsidRDefault="00C2206B" w:rsidP="005C74B6">
            <w:r w:rsidRPr="004B7B4F">
              <w:t>ПК-4.1.1 Знает требования законодательства Российской Федерации и нормативных правовых актов, нормативных технических и нормативных методических документов к составу и содержанию комплекта конструкторской документации простых узлов и блоков на стадиях эскизного, технического и рабочего проектов системы электропривода</w:t>
            </w:r>
          </w:p>
          <w:p w14:paraId="4A360573" w14:textId="77777777" w:rsidR="00C2206B" w:rsidRPr="004B7B4F" w:rsidRDefault="00C2206B" w:rsidP="005C74B6">
            <w:r w:rsidRPr="004B7B4F">
              <w:t>ПК-4.1.2 Знает требования нормативных документов к устройству простых узлов, блоков системы электропривода</w:t>
            </w:r>
          </w:p>
          <w:p w14:paraId="157BF78E" w14:textId="77777777" w:rsidR="00C2206B" w:rsidRPr="004B7B4F" w:rsidRDefault="00C2206B" w:rsidP="005C74B6">
            <w:r w:rsidRPr="004B7B4F">
              <w:t>ПК-4.1.4 Знает правила технической эксплуатации электроустановок потребителей</w:t>
            </w:r>
          </w:p>
          <w:p w14:paraId="4FD4AFD8" w14:textId="77777777" w:rsidR="00C2206B" w:rsidRPr="00900A80" w:rsidRDefault="00C2206B" w:rsidP="005C74B6">
            <w:r w:rsidRPr="004B7B4F">
              <w:t>ПК-4.1.5 Знает типовые проектные решения по простым узлам, блокам системы электропривода, аналогичным подлежащим разработке</w:t>
            </w:r>
          </w:p>
        </w:tc>
      </w:tr>
      <w:tr w:rsidR="00C2206B" w:rsidRPr="0052122A" w14:paraId="78811AA2" w14:textId="77777777" w:rsidTr="00C2206B">
        <w:tc>
          <w:tcPr>
            <w:tcW w:w="1438" w:type="dxa"/>
          </w:tcPr>
          <w:p w14:paraId="735CFA82" w14:textId="77777777" w:rsidR="00C2206B" w:rsidRPr="00484BB5" w:rsidRDefault="00C2206B" w:rsidP="005C74B6">
            <w:pPr>
              <w:widowControl w:val="0"/>
              <w:jc w:val="center"/>
            </w:pPr>
            <w:r w:rsidRPr="00484BB5">
              <w:t xml:space="preserve">Б1.В.ДВ.1.1 </w:t>
            </w:r>
          </w:p>
        </w:tc>
        <w:tc>
          <w:tcPr>
            <w:tcW w:w="2490" w:type="dxa"/>
          </w:tcPr>
          <w:p w14:paraId="51034915" w14:textId="77777777" w:rsidR="00C2206B" w:rsidRPr="00484BB5" w:rsidRDefault="00C2206B" w:rsidP="005C74B6">
            <w:pPr>
              <w:widowControl w:val="0"/>
              <w:jc w:val="center"/>
            </w:pPr>
            <w:r w:rsidRPr="00484BB5">
              <w:t xml:space="preserve">Электробезопасность </w:t>
            </w:r>
          </w:p>
        </w:tc>
        <w:tc>
          <w:tcPr>
            <w:tcW w:w="10418" w:type="dxa"/>
          </w:tcPr>
          <w:p w14:paraId="06178E36" w14:textId="77777777" w:rsidR="00C2206B" w:rsidRDefault="00C2206B" w:rsidP="005C74B6">
            <w:r w:rsidRPr="006D2B65">
              <w:rPr>
                <w:color w:val="000000"/>
              </w:rPr>
              <w:t>ПК-1.1.1 Знает правила выполнения текстовых и графических документов, входящих в состав проектной документации</w:t>
            </w:r>
          </w:p>
          <w:p w14:paraId="50B77074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ПК-1.1.2 </w:t>
            </w:r>
            <w:r w:rsidRPr="006D2B65">
              <w:rPr>
                <w:color w:val="000000"/>
              </w:rPr>
              <w:t>Знает типовые формы отчета о предпроектном обследовании объекта автоматизации</w:t>
            </w:r>
          </w:p>
          <w:p w14:paraId="2861ECE1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ПК-1.1.3 </w:t>
            </w:r>
            <w:r w:rsidRPr="006D2B65">
              <w:t>Знает методики и процедуры системы менеджмента качества</w:t>
            </w:r>
          </w:p>
          <w:p w14:paraId="4FC94C4E" w14:textId="77777777" w:rsidR="00C2206B" w:rsidRPr="00484BB5" w:rsidRDefault="00C2206B" w:rsidP="005C74B6">
            <w:r w:rsidRPr="006D2B65">
              <w:rPr>
                <w:iCs/>
                <w:color w:val="333333"/>
              </w:rPr>
              <w:t>ПК-1.1.5 Знает программу, используемую для написания и модификации документов, проведения расчетов</w:t>
            </w:r>
          </w:p>
        </w:tc>
      </w:tr>
      <w:tr w:rsidR="00C2206B" w:rsidRPr="0052122A" w14:paraId="3B622BF1" w14:textId="77777777" w:rsidTr="00C2206B">
        <w:tc>
          <w:tcPr>
            <w:tcW w:w="1438" w:type="dxa"/>
          </w:tcPr>
          <w:p w14:paraId="0BE7B1F0" w14:textId="77777777" w:rsidR="00C2206B" w:rsidRPr="00484BB5" w:rsidRDefault="00C2206B" w:rsidP="005C74B6">
            <w:pPr>
              <w:widowControl w:val="0"/>
              <w:jc w:val="center"/>
            </w:pPr>
            <w:r w:rsidRPr="00484BB5">
              <w:t xml:space="preserve">Б1.В.ДВ.1.2 </w:t>
            </w:r>
          </w:p>
        </w:tc>
        <w:tc>
          <w:tcPr>
            <w:tcW w:w="2490" w:type="dxa"/>
          </w:tcPr>
          <w:p w14:paraId="52A20C0B" w14:textId="77777777" w:rsidR="00C2206B" w:rsidRPr="00484BB5" w:rsidRDefault="00C2206B" w:rsidP="005C74B6">
            <w:pPr>
              <w:widowControl w:val="0"/>
            </w:pPr>
            <w:r w:rsidRPr="00484BB5">
              <w:t>Основы электромонтажных работ</w:t>
            </w:r>
          </w:p>
        </w:tc>
        <w:tc>
          <w:tcPr>
            <w:tcW w:w="10418" w:type="dxa"/>
          </w:tcPr>
          <w:p w14:paraId="2DB4E341" w14:textId="77777777" w:rsidR="00C2206B" w:rsidRDefault="00C2206B" w:rsidP="005C74B6">
            <w:r w:rsidRPr="006D2B65">
              <w:rPr>
                <w:color w:val="000000"/>
              </w:rPr>
              <w:t>ПК-1.1.1 Знает правила выполнения текстовых и графических документов, входящих в состав проектной документации</w:t>
            </w:r>
          </w:p>
          <w:p w14:paraId="0F7F059D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ПК-1.1.2 </w:t>
            </w:r>
            <w:r w:rsidRPr="006D2B65">
              <w:rPr>
                <w:color w:val="000000"/>
              </w:rPr>
              <w:t>Знает типовые формы отчета о предпроектном обследовании объекта автоматизации</w:t>
            </w:r>
          </w:p>
          <w:p w14:paraId="17071913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ПК-1.1.3 </w:t>
            </w:r>
            <w:r w:rsidRPr="006D2B65">
              <w:t>Знает методики и процедуры системы менеджмента качества</w:t>
            </w:r>
          </w:p>
          <w:p w14:paraId="0659BADC" w14:textId="77777777" w:rsidR="00C2206B" w:rsidRPr="00900A80" w:rsidRDefault="00C2206B" w:rsidP="005C74B6">
            <w:r w:rsidRPr="006D2B65">
              <w:rPr>
                <w:iCs/>
                <w:color w:val="333333"/>
              </w:rPr>
              <w:t>ПК-1.1.5 Знает программу, используемую для написания и модификации документов, проведения расчетов</w:t>
            </w:r>
          </w:p>
        </w:tc>
      </w:tr>
      <w:tr w:rsidR="00C2206B" w:rsidRPr="0052122A" w14:paraId="44F99DE5" w14:textId="77777777" w:rsidTr="00C2206B">
        <w:tc>
          <w:tcPr>
            <w:tcW w:w="1438" w:type="dxa"/>
          </w:tcPr>
          <w:p w14:paraId="403C81DC" w14:textId="77777777" w:rsidR="00C2206B" w:rsidRPr="00484BB5" w:rsidRDefault="00C2206B" w:rsidP="005C74B6">
            <w:pPr>
              <w:widowControl w:val="0"/>
              <w:jc w:val="center"/>
            </w:pPr>
            <w:r>
              <w:lastRenderedPageBreak/>
              <w:t>Б1.В.ДВ.2.1</w:t>
            </w:r>
          </w:p>
        </w:tc>
        <w:tc>
          <w:tcPr>
            <w:tcW w:w="2490" w:type="dxa"/>
          </w:tcPr>
          <w:p w14:paraId="6C4EAF6F" w14:textId="77777777" w:rsidR="00C2206B" w:rsidRPr="00484BB5" w:rsidRDefault="00C2206B" w:rsidP="005C74B6">
            <w:pPr>
              <w:widowControl w:val="0"/>
            </w:pPr>
            <w:r>
              <w:t>Системы тягового электроснабжения</w:t>
            </w:r>
          </w:p>
        </w:tc>
        <w:tc>
          <w:tcPr>
            <w:tcW w:w="10418" w:type="dxa"/>
          </w:tcPr>
          <w:p w14:paraId="21AD1F5A" w14:textId="77777777" w:rsidR="00C2206B" w:rsidRDefault="00C2206B" w:rsidP="005C74B6">
            <w:r w:rsidRPr="006D2B65">
              <w:rPr>
                <w:color w:val="000000"/>
              </w:rPr>
              <w:t>ПК-1.1.1 Знает правила выполнения текстовых и графических документов, входящих в состав проектной документации</w:t>
            </w:r>
          </w:p>
          <w:p w14:paraId="09987413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ПК-1.1.2 </w:t>
            </w:r>
            <w:r w:rsidRPr="006D2B65">
              <w:rPr>
                <w:color w:val="000000"/>
              </w:rPr>
              <w:t>Знает типовые формы отчета о предпроектном обследовании объекта автоматизации</w:t>
            </w:r>
          </w:p>
          <w:p w14:paraId="38A9AF1B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ПК-1.1.3 </w:t>
            </w:r>
            <w:r w:rsidRPr="006D2B65">
              <w:t>Знает методики и процедуры системы менеджмента качества</w:t>
            </w:r>
          </w:p>
          <w:p w14:paraId="60AF6D1B" w14:textId="77777777" w:rsidR="00C2206B" w:rsidRPr="006D2B65" w:rsidRDefault="00C2206B" w:rsidP="005C74B6">
            <w:pPr>
              <w:rPr>
                <w:color w:val="000000"/>
              </w:rPr>
            </w:pPr>
            <w:r w:rsidRPr="006D2B65">
              <w:rPr>
                <w:iCs/>
                <w:color w:val="333333"/>
              </w:rPr>
              <w:t>ПК-1.1.5 Знает программу, используемую для написания и модификации документов, проведения расчетов</w:t>
            </w:r>
          </w:p>
        </w:tc>
      </w:tr>
      <w:tr w:rsidR="00C2206B" w:rsidRPr="0052122A" w14:paraId="2E0577F5" w14:textId="77777777" w:rsidTr="00C2206B">
        <w:tc>
          <w:tcPr>
            <w:tcW w:w="1438" w:type="dxa"/>
          </w:tcPr>
          <w:p w14:paraId="372B220C" w14:textId="77777777" w:rsidR="00C2206B" w:rsidRPr="00484BB5" w:rsidRDefault="00C2206B" w:rsidP="005C74B6">
            <w:pPr>
              <w:widowControl w:val="0"/>
              <w:jc w:val="center"/>
            </w:pPr>
            <w:r>
              <w:t>Б1.В.ДВ.2.2</w:t>
            </w:r>
          </w:p>
        </w:tc>
        <w:tc>
          <w:tcPr>
            <w:tcW w:w="2490" w:type="dxa"/>
          </w:tcPr>
          <w:p w14:paraId="0CC6079F" w14:textId="77777777" w:rsidR="00C2206B" w:rsidRPr="00484BB5" w:rsidRDefault="00C2206B" w:rsidP="005C74B6">
            <w:pPr>
              <w:widowControl w:val="0"/>
            </w:pPr>
            <w:r>
              <w:t>Тяговые подстанции</w:t>
            </w:r>
          </w:p>
        </w:tc>
        <w:tc>
          <w:tcPr>
            <w:tcW w:w="10418" w:type="dxa"/>
          </w:tcPr>
          <w:p w14:paraId="241F0966" w14:textId="77777777" w:rsidR="00C2206B" w:rsidRDefault="00C2206B" w:rsidP="005C74B6">
            <w:r w:rsidRPr="006D2B65">
              <w:rPr>
                <w:color w:val="000000"/>
              </w:rPr>
              <w:t>ПК-1.1.1 Знает правила выполнения текстовых и графических документов, входящих в состав проектной документации</w:t>
            </w:r>
          </w:p>
          <w:p w14:paraId="55B84F17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ПК-1.1.2 </w:t>
            </w:r>
            <w:r w:rsidRPr="006D2B65">
              <w:rPr>
                <w:color w:val="000000"/>
              </w:rPr>
              <w:t>Знает типовые формы отчета о предпроектном обследовании объекта автоматизации</w:t>
            </w:r>
          </w:p>
          <w:p w14:paraId="1ABF18AC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ПК-1.1.3 </w:t>
            </w:r>
            <w:r w:rsidRPr="006D2B65">
              <w:t>Знает методики и процедуры системы менеджмента качества</w:t>
            </w:r>
          </w:p>
          <w:p w14:paraId="302246DE" w14:textId="77777777" w:rsidR="00C2206B" w:rsidRPr="006D2B65" w:rsidRDefault="00C2206B" w:rsidP="005C74B6">
            <w:pPr>
              <w:rPr>
                <w:color w:val="000000"/>
              </w:rPr>
            </w:pPr>
            <w:r w:rsidRPr="006D2B65">
              <w:rPr>
                <w:iCs/>
                <w:color w:val="333333"/>
              </w:rPr>
              <w:t>ПК-1.1.5 Знает программу, используемую для написания и модификации документов, проведения расчетов</w:t>
            </w:r>
          </w:p>
        </w:tc>
      </w:tr>
      <w:tr w:rsidR="00C2206B" w:rsidRPr="0052122A" w14:paraId="437831BB" w14:textId="77777777" w:rsidTr="00C2206B">
        <w:tc>
          <w:tcPr>
            <w:tcW w:w="1438" w:type="dxa"/>
          </w:tcPr>
          <w:p w14:paraId="22D7CC85" w14:textId="77777777" w:rsidR="00C2206B" w:rsidRPr="00484BB5" w:rsidRDefault="00C2206B" w:rsidP="005C74B6">
            <w:pPr>
              <w:widowControl w:val="0"/>
              <w:jc w:val="center"/>
            </w:pPr>
            <w:r>
              <w:t>Б1.В.ДВ.3.1</w:t>
            </w:r>
          </w:p>
        </w:tc>
        <w:tc>
          <w:tcPr>
            <w:tcW w:w="2490" w:type="dxa"/>
          </w:tcPr>
          <w:p w14:paraId="4BCDCDFA" w14:textId="77777777" w:rsidR="00C2206B" w:rsidRPr="00484BB5" w:rsidRDefault="00C2206B" w:rsidP="005C74B6">
            <w:pPr>
              <w:widowControl w:val="0"/>
            </w:pPr>
            <w:r>
              <w:t>Техника высоких напряжений</w:t>
            </w:r>
          </w:p>
        </w:tc>
        <w:tc>
          <w:tcPr>
            <w:tcW w:w="10418" w:type="dxa"/>
          </w:tcPr>
          <w:p w14:paraId="3163CA7C" w14:textId="77777777" w:rsidR="00C2206B" w:rsidRDefault="00C2206B" w:rsidP="005C74B6">
            <w:r w:rsidRPr="006D2B65">
              <w:rPr>
                <w:color w:val="000000"/>
              </w:rPr>
              <w:t>ПК-1.1.1 Знает правила выполнения текстовых и графических документов, входящих в состав проектной документации</w:t>
            </w:r>
          </w:p>
          <w:p w14:paraId="5C5BC8A4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ПК-1.1.2 </w:t>
            </w:r>
            <w:r w:rsidRPr="006D2B65">
              <w:rPr>
                <w:color w:val="000000"/>
              </w:rPr>
              <w:t>Знает типовые формы отчета о предпроектном обследовании объекта автоматизации</w:t>
            </w:r>
          </w:p>
          <w:p w14:paraId="482D345D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ПК-1.1.3 </w:t>
            </w:r>
            <w:r w:rsidRPr="006D2B65">
              <w:t>Знает методики и процедуры системы менеджмента качества</w:t>
            </w:r>
          </w:p>
          <w:p w14:paraId="093EA623" w14:textId="77777777" w:rsidR="00C2206B" w:rsidRPr="006D2B65" w:rsidRDefault="00C2206B" w:rsidP="005C74B6">
            <w:pPr>
              <w:rPr>
                <w:color w:val="000000"/>
              </w:rPr>
            </w:pPr>
            <w:r w:rsidRPr="006D2B65">
              <w:rPr>
                <w:iCs/>
                <w:color w:val="333333"/>
              </w:rPr>
              <w:t>ПК-1.1.5 Знает программу, используемую для написания и модификации документов, проведения расчетов</w:t>
            </w:r>
          </w:p>
        </w:tc>
      </w:tr>
      <w:tr w:rsidR="00C2206B" w:rsidRPr="0052122A" w14:paraId="594B3244" w14:textId="77777777" w:rsidTr="00C2206B">
        <w:tc>
          <w:tcPr>
            <w:tcW w:w="1438" w:type="dxa"/>
          </w:tcPr>
          <w:p w14:paraId="7518A26E" w14:textId="77777777" w:rsidR="00C2206B" w:rsidRPr="00484BB5" w:rsidRDefault="00C2206B" w:rsidP="005C74B6">
            <w:pPr>
              <w:widowControl w:val="0"/>
              <w:jc w:val="center"/>
            </w:pPr>
            <w:r>
              <w:t>Б1.В.ДВ.3.2</w:t>
            </w:r>
          </w:p>
        </w:tc>
        <w:tc>
          <w:tcPr>
            <w:tcW w:w="2490" w:type="dxa"/>
          </w:tcPr>
          <w:p w14:paraId="4D1C4B73" w14:textId="77777777" w:rsidR="00C2206B" w:rsidRPr="00484BB5" w:rsidRDefault="00C2206B" w:rsidP="005C74B6">
            <w:pPr>
              <w:widowControl w:val="0"/>
            </w:pPr>
            <w:r>
              <w:t>Специальные вопросы электротехники</w:t>
            </w:r>
          </w:p>
        </w:tc>
        <w:tc>
          <w:tcPr>
            <w:tcW w:w="10418" w:type="dxa"/>
          </w:tcPr>
          <w:p w14:paraId="51874D6C" w14:textId="77777777" w:rsidR="00C2206B" w:rsidRDefault="00C2206B" w:rsidP="005C74B6">
            <w:r w:rsidRPr="006D2B65">
              <w:rPr>
                <w:color w:val="000000"/>
              </w:rPr>
              <w:t>ПК-1.1.1 Знает правила выполнения текстовых и графических документов, входящих в состав проектной документации</w:t>
            </w:r>
          </w:p>
          <w:p w14:paraId="4EB20F7C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ПК-1.1.2 </w:t>
            </w:r>
            <w:r w:rsidRPr="006D2B65">
              <w:rPr>
                <w:color w:val="000000"/>
              </w:rPr>
              <w:t>Знает типовые формы отчета о предпроектном обследовании объекта автоматизации</w:t>
            </w:r>
          </w:p>
          <w:p w14:paraId="2008ED6D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ПК-1.1.3 </w:t>
            </w:r>
            <w:r w:rsidRPr="006D2B65">
              <w:t>Знает методики и процедуры системы менеджмента качества</w:t>
            </w:r>
          </w:p>
          <w:p w14:paraId="11893F39" w14:textId="77777777" w:rsidR="00C2206B" w:rsidRPr="007934D2" w:rsidRDefault="00C2206B" w:rsidP="005C74B6">
            <w:pPr>
              <w:rPr>
                <w:color w:val="000000"/>
              </w:rPr>
            </w:pPr>
            <w:r w:rsidRPr="006D2B65">
              <w:rPr>
                <w:iCs/>
                <w:color w:val="333333"/>
              </w:rPr>
              <w:t>ПК-1.1.5 Знает программу, используемую для написания и модификации документов, проведения расчетов</w:t>
            </w:r>
          </w:p>
        </w:tc>
      </w:tr>
      <w:tr w:rsidR="00C2206B" w:rsidRPr="0052122A" w14:paraId="4D189CD9" w14:textId="77777777" w:rsidTr="00C2206B">
        <w:tc>
          <w:tcPr>
            <w:tcW w:w="14346" w:type="dxa"/>
            <w:gridSpan w:val="3"/>
            <w:vAlign w:val="center"/>
          </w:tcPr>
          <w:p w14:paraId="34D43C43" w14:textId="77777777" w:rsidR="00C2206B" w:rsidRPr="006D6265" w:rsidRDefault="00C2206B" w:rsidP="005C74B6">
            <w:pPr>
              <w:jc w:val="center"/>
              <w:rPr>
                <w:b/>
                <w:bCs/>
              </w:rPr>
            </w:pPr>
            <w:r w:rsidRPr="006D6265">
              <w:rPr>
                <w:b/>
                <w:bCs/>
              </w:rPr>
              <w:t>Блок 2. Практика</w:t>
            </w:r>
          </w:p>
        </w:tc>
      </w:tr>
      <w:tr w:rsidR="00C2206B" w:rsidRPr="0052122A" w14:paraId="4DA41F33" w14:textId="77777777" w:rsidTr="00C2206B">
        <w:tc>
          <w:tcPr>
            <w:tcW w:w="14346" w:type="dxa"/>
            <w:gridSpan w:val="3"/>
            <w:vAlign w:val="center"/>
          </w:tcPr>
          <w:p w14:paraId="444607C0" w14:textId="77777777" w:rsidR="00C2206B" w:rsidRPr="00900A80" w:rsidRDefault="00C2206B" w:rsidP="005C74B6">
            <w:pPr>
              <w:jc w:val="center"/>
            </w:pPr>
            <w:r>
              <w:t>Обязательная часть</w:t>
            </w:r>
          </w:p>
        </w:tc>
      </w:tr>
      <w:tr w:rsidR="00C2206B" w:rsidRPr="0052122A" w14:paraId="1A888D05" w14:textId="77777777" w:rsidTr="00C2206B">
        <w:trPr>
          <w:trHeight w:val="481"/>
        </w:trPr>
        <w:tc>
          <w:tcPr>
            <w:tcW w:w="1438" w:type="dxa"/>
            <w:vAlign w:val="center"/>
          </w:tcPr>
          <w:p w14:paraId="2C4DC830" w14:textId="77777777" w:rsidR="00C2206B" w:rsidRPr="00900A80" w:rsidRDefault="00C2206B" w:rsidP="005C74B6">
            <w:pPr>
              <w:widowControl w:val="0"/>
              <w:jc w:val="center"/>
            </w:pPr>
            <w:r>
              <w:t>Б2.У.О.1</w:t>
            </w:r>
          </w:p>
        </w:tc>
        <w:tc>
          <w:tcPr>
            <w:tcW w:w="2490" w:type="dxa"/>
          </w:tcPr>
          <w:p w14:paraId="3F05990D" w14:textId="77777777" w:rsidR="00C2206B" w:rsidRPr="00484BB5" w:rsidRDefault="00C2206B" w:rsidP="005C74B6">
            <w:pPr>
              <w:widowControl w:val="0"/>
            </w:pPr>
            <w:r w:rsidRPr="00484BB5">
              <w:t>Ознакомительная практика</w:t>
            </w:r>
          </w:p>
        </w:tc>
        <w:tc>
          <w:tcPr>
            <w:tcW w:w="10418" w:type="dxa"/>
          </w:tcPr>
          <w:p w14:paraId="54CD69BA" w14:textId="77777777" w:rsidR="00C2206B" w:rsidRDefault="00C2206B" w:rsidP="005C74B6">
            <w:pPr>
              <w:rPr>
                <w:bCs/>
              </w:rPr>
            </w:pPr>
            <w:r>
              <w:t>ОПК-3.1.2 Знает методы анализа и моделирования при решении профессиональных задач</w:t>
            </w:r>
            <w:r w:rsidRPr="00DB350A">
              <w:rPr>
                <w:bCs/>
              </w:rPr>
              <w:t xml:space="preserve"> </w:t>
            </w:r>
          </w:p>
          <w:p w14:paraId="675DF4E3" w14:textId="77777777" w:rsidR="00C2206B" w:rsidRPr="000B4F4E" w:rsidRDefault="00C2206B" w:rsidP="005C74B6">
            <w:r w:rsidRPr="00DB350A">
              <w:rPr>
                <w:bCs/>
              </w:rPr>
              <w:t>ОПК-4.1.1 Знает методы анализа и моделирования электрических цепей</w:t>
            </w:r>
          </w:p>
        </w:tc>
      </w:tr>
      <w:tr w:rsidR="00C2206B" w:rsidRPr="0052122A" w14:paraId="7D913ED5" w14:textId="77777777" w:rsidTr="00C2206B">
        <w:tc>
          <w:tcPr>
            <w:tcW w:w="1438" w:type="dxa"/>
            <w:vAlign w:val="center"/>
          </w:tcPr>
          <w:p w14:paraId="0396C985" w14:textId="77777777" w:rsidR="00C2206B" w:rsidRPr="00900A80" w:rsidRDefault="00C2206B" w:rsidP="005C74B6">
            <w:pPr>
              <w:widowControl w:val="0"/>
              <w:jc w:val="center"/>
            </w:pPr>
            <w:r>
              <w:t>Б2.У.О.2</w:t>
            </w:r>
          </w:p>
        </w:tc>
        <w:tc>
          <w:tcPr>
            <w:tcW w:w="2490" w:type="dxa"/>
          </w:tcPr>
          <w:p w14:paraId="4ABD987B" w14:textId="77777777" w:rsidR="00C2206B" w:rsidRPr="00484BB5" w:rsidRDefault="00C2206B" w:rsidP="005C74B6">
            <w:pPr>
              <w:widowControl w:val="0"/>
            </w:pPr>
            <w:r w:rsidRPr="00484BB5">
              <w:t>Профилирующая практика</w:t>
            </w:r>
          </w:p>
        </w:tc>
        <w:tc>
          <w:tcPr>
            <w:tcW w:w="10418" w:type="dxa"/>
          </w:tcPr>
          <w:p w14:paraId="668F841E" w14:textId="77777777" w:rsidR="00C2206B" w:rsidRPr="00DB350A" w:rsidRDefault="00C2206B" w:rsidP="005C74B6">
            <w:pPr>
              <w:ind w:right="-108" w:firstLine="34"/>
              <w:rPr>
                <w:bCs/>
              </w:rPr>
            </w:pPr>
            <w:r w:rsidRPr="00DB350A">
              <w:rPr>
                <w:bCs/>
              </w:rPr>
              <w:t>ОПК-4.1.1 Знает методы анализа и моделирования электрических цепей</w:t>
            </w:r>
          </w:p>
          <w:p w14:paraId="2ACC6025" w14:textId="77777777" w:rsidR="00C2206B" w:rsidRPr="00900A80" w:rsidRDefault="00C2206B" w:rsidP="005C74B6">
            <w:r w:rsidRPr="001D25E6">
              <w:t>ОПК-6.1.1 Знает методы и средства измерения электрических и неэлектрических величин применительно к объектам профессиональной деятельности</w:t>
            </w:r>
          </w:p>
        </w:tc>
      </w:tr>
      <w:tr w:rsidR="00C2206B" w:rsidRPr="0052122A" w14:paraId="3A1A87CF" w14:textId="77777777" w:rsidTr="00C2206B">
        <w:tc>
          <w:tcPr>
            <w:tcW w:w="14346" w:type="dxa"/>
            <w:gridSpan w:val="3"/>
            <w:vAlign w:val="center"/>
          </w:tcPr>
          <w:p w14:paraId="482477F3" w14:textId="77777777" w:rsidR="00C2206B" w:rsidRPr="00900A80" w:rsidRDefault="00C2206B" w:rsidP="005C74B6">
            <w:pPr>
              <w:jc w:val="center"/>
            </w:pPr>
            <w:r>
              <w:t>Часть, формируемая участниками образовательных отношений</w:t>
            </w:r>
          </w:p>
        </w:tc>
      </w:tr>
      <w:tr w:rsidR="00C2206B" w:rsidRPr="0052122A" w14:paraId="21E817DA" w14:textId="77777777" w:rsidTr="00C2206B">
        <w:tc>
          <w:tcPr>
            <w:tcW w:w="1438" w:type="dxa"/>
            <w:vAlign w:val="center"/>
          </w:tcPr>
          <w:p w14:paraId="26D8E492" w14:textId="77777777" w:rsidR="00C2206B" w:rsidRPr="00900A80" w:rsidRDefault="00C2206B" w:rsidP="005C74B6">
            <w:pPr>
              <w:widowControl w:val="0"/>
              <w:jc w:val="center"/>
            </w:pPr>
            <w:r>
              <w:t>Б2.П.В.1</w:t>
            </w:r>
          </w:p>
        </w:tc>
        <w:tc>
          <w:tcPr>
            <w:tcW w:w="2490" w:type="dxa"/>
            <w:vAlign w:val="center"/>
          </w:tcPr>
          <w:p w14:paraId="69C57CBE" w14:textId="77777777" w:rsidR="00C2206B" w:rsidRPr="00484BB5" w:rsidRDefault="00C2206B" w:rsidP="005C74B6">
            <w:pPr>
              <w:widowControl w:val="0"/>
            </w:pPr>
            <w:r w:rsidRPr="00484BB5">
              <w:t>Технологическая практика</w:t>
            </w:r>
          </w:p>
          <w:p w14:paraId="584F7EB5" w14:textId="77777777" w:rsidR="00C2206B" w:rsidRPr="00900A80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7CBCBEFD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ПК-1.1.6 Знает </w:t>
            </w:r>
            <w:r w:rsidRPr="006D2B65">
              <w:t>систему автоматизированного проектирования</w:t>
            </w:r>
          </w:p>
          <w:p w14:paraId="6FF7FCEC" w14:textId="77777777" w:rsidR="00C2206B" w:rsidRDefault="00C2206B" w:rsidP="005C74B6">
            <w:r w:rsidRPr="006D2B65">
              <w:rPr>
                <w:iCs/>
              </w:rPr>
              <w:t>ПК-1.2.3 Умеет осуществлять сбор, обработку и анализ справочной и реферативной информации об оборудования, для которого разрабатывается система электропривода, в том числе с использованием информационно-телекоммуникационной сети "Интернет"</w:t>
            </w:r>
          </w:p>
          <w:p w14:paraId="17AEE43F" w14:textId="77777777" w:rsidR="00C2206B" w:rsidRDefault="00C2206B" w:rsidP="005C74B6">
            <w:r w:rsidRPr="006D2B65">
              <w:rPr>
                <w:iCs/>
                <w:color w:val="333333"/>
              </w:rPr>
              <w:lastRenderedPageBreak/>
              <w:t>ПК-1.3.1 Имеет навыки и</w:t>
            </w:r>
            <w:r w:rsidRPr="006D2B65">
              <w:rPr>
                <w:iCs/>
              </w:rPr>
              <w:t>зучения технической документации на оборудование, для которого разрабатывается система электропривода</w:t>
            </w:r>
          </w:p>
          <w:p w14:paraId="2B76F7C4" w14:textId="77777777" w:rsidR="00C2206B" w:rsidRDefault="00C2206B" w:rsidP="005C74B6">
            <w:r w:rsidRPr="006D2B65">
              <w:rPr>
                <w:iCs/>
                <w:color w:val="333333"/>
              </w:rPr>
              <w:t>ПК-2.2.4 Умеет пользоваться информационно-телекоммуникационной сетью «Интернет»</w:t>
            </w:r>
          </w:p>
          <w:p w14:paraId="0E0BDA7F" w14:textId="77777777" w:rsidR="00C2206B" w:rsidRDefault="00C2206B" w:rsidP="005C74B6">
            <w:r w:rsidRPr="006D2B65">
              <w:rPr>
                <w:color w:val="000000"/>
              </w:rPr>
              <w:t>ПК-3.1.1 Знает правила выполнения графических и текстовых разделов эскизного, технического и рабочего проектов системы электропривода</w:t>
            </w:r>
          </w:p>
          <w:p w14:paraId="77C9E7C4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ПК-3.1.2 </w:t>
            </w:r>
            <w:r w:rsidRPr="006D2B65">
              <w:rPr>
                <w:color w:val="000000"/>
              </w:rPr>
              <w:t>Знает методики выполнения расчетов для эскизного, технического и рабочего проектов системы электропривода</w:t>
            </w:r>
          </w:p>
          <w:p w14:paraId="17CD3BCC" w14:textId="77777777" w:rsidR="00C2206B" w:rsidRDefault="00C2206B" w:rsidP="005C74B6">
            <w:r w:rsidRPr="006D2B65">
              <w:rPr>
                <w:iCs/>
                <w:color w:val="333333"/>
              </w:rPr>
              <w:t xml:space="preserve">ПК-4.1.2 </w:t>
            </w:r>
            <w:r w:rsidRPr="006D2B65">
              <w:rPr>
                <w:color w:val="000000"/>
              </w:rPr>
              <w:t>Знает требования нормативных документов к устройству простых узлов, блоков системы электропривода</w:t>
            </w:r>
          </w:p>
          <w:p w14:paraId="377BC2AC" w14:textId="77777777" w:rsidR="00C2206B" w:rsidRPr="00975A8B" w:rsidRDefault="00C2206B" w:rsidP="005C74B6">
            <w:r w:rsidRPr="006D2B65">
              <w:rPr>
                <w:iCs/>
                <w:color w:val="333333"/>
              </w:rPr>
              <w:t>ПК-4.1.4 Знает п</w:t>
            </w:r>
            <w:r w:rsidRPr="006D2B65">
              <w:rPr>
                <w:iCs/>
              </w:rPr>
              <w:t>равила технической эксплуатации электроустановок потребителей</w:t>
            </w:r>
          </w:p>
        </w:tc>
      </w:tr>
      <w:tr w:rsidR="00C2206B" w:rsidRPr="0052122A" w14:paraId="12417DDF" w14:textId="77777777" w:rsidTr="00C2206B">
        <w:tc>
          <w:tcPr>
            <w:tcW w:w="1438" w:type="dxa"/>
            <w:vAlign w:val="center"/>
          </w:tcPr>
          <w:p w14:paraId="5FE7D817" w14:textId="77777777" w:rsidR="00C2206B" w:rsidRPr="00900A80" w:rsidRDefault="00C2206B" w:rsidP="005C74B6">
            <w:pPr>
              <w:widowControl w:val="0"/>
              <w:jc w:val="center"/>
            </w:pPr>
            <w:r>
              <w:lastRenderedPageBreak/>
              <w:t>Б2.П.В.2</w:t>
            </w:r>
          </w:p>
        </w:tc>
        <w:tc>
          <w:tcPr>
            <w:tcW w:w="2490" w:type="dxa"/>
            <w:vAlign w:val="center"/>
          </w:tcPr>
          <w:p w14:paraId="5C59D8A6" w14:textId="77777777" w:rsidR="00C2206B" w:rsidRPr="00900A80" w:rsidRDefault="00C2206B" w:rsidP="005C74B6">
            <w:pPr>
              <w:widowControl w:val="0"/>
            </w:pPr>
            <w:r w:rsidRPr="00484BB5">
              <w:t>Преддипломная практика</w:t>
            </w:r>
          </w:p>
        </w:tc>
        <w:tc>
          <w:tcPr>
            <w:tcW w:w="10418" w:type="dxa"/>
          </w:tcPr>
          <w:p w14:paraId="7DD94087" w14:textId="77777777" w:rsidR="00C2206B" w:rsidRPr="00975A8B" w:rsidRDefault="00C2206B" w:rsidP="005C74B6">
            <w:r w:rsidRPr="00975A8B">
              <w:t>ПК-1.1.1 Знает правила выполнения текстовых и графических документов, входящих в состав проектной документации</w:t>
            </w:r>
          </w:p>
          <w:p w14:paraId="128D6E49" w14:textId="77777777" w:rsidR="00C2206B" w:rsidRPr="00975A8B" w:rsidRDefault="00C2206B" w:rsidP="005C74B6">
            <w:r w:rsidRPr="00975A8B">
              <w:t>ПК-1.1.2 Знает типовые формы отчета о предпроектном обследовании объекта автоматизации</w:t>
            </w:r>
          </w:p>
          <w:p w14:paraId="56CCA815" w14:textId="77777777" w:rsidR="00C2206B" w:rsidRPr="00975A8B" w:rsidRDefault="00C2206B" w:rsidP="005C74B6">
            <w:r w:rsidRPr="00975A8B">
              <w:t>ПК-1.1.6 Знает систему автоматизированного проектирования</w:t>
            </w:r>
          </w:p>
          <w:p w14:paraId="04590500" w14:textId="77777777" w:rsidR="00C2206B" w:rsidRPr="00975A8B" w:rsidRDefault="00C2206B" w:rsidP="005C74B6">
            <w:r w:rsidRPr="00975A8B">
              <w:t>ПК-1.2.3 Умеет осуществлять сбор, обработку и анализ справочной и реферативной информации об оборудования, для которого разрабатывается система электропривода, в том числе с использованием информационно-телекоммуникационной сети "Интернет"</w:t>
            </w:r>
          </w:p>
          <w:p w14:paraId="66217C88" w14:textId="77777777" w:rsidR="00C2206B" w:rsidRPr="00975A8B" w:rsidRDefault="00C2206B" w:rsidP="005C74B6">
            <w:r w:rsidRPr="00975A8B">
              <w:t>ПК-1.3.1 Имеет навыки изучения технической документации на оборудование, для которого разрабатывается система электропривода</w:t>
            </w:r>
          </w:p>
          <w:p w14:paraId="2DB35BB4" w14:textId="77777777" w:rsidR="00C2206B" w:rsidRPr="00975A8B" w:rsidRDefault="00C2206B" w:rsidP="005C74B6">
            <w:r w:rsidRPr="00975A8B">
              <w:t>ПК-2.2.4 Умеет пользоваться информационно-телекоммуникационной сетью «Интернет»</w:t>
            </w:r>
          </w:p>
          <w:p w14:paraId="54D1CA40" w14:textId="77777777" w:rsidR="00C2206B" w:rsidRPr="00975A8B" w:rsidRDefault="00C2206B" w:rsidP="005C74B6">
            <w:r w:rsidRPr="00975A8B">
              <w:t>ПК-3.1.1 Знает правила выполнения графических и текстовых разделов эскизного, технического и рабочего проектов системы электропривода</w:t>
            </w:r>
          </w:p>
          <w:p w14:paraId="0F48EC7E" w14:textId="77777777" w:rsidR="00C2206B" w:rsidRPr="00975A8B" w:rsidRDefault="00C2206B" w:rsidP="005C74B6">
            <w:r w:rsidRPr="00975A8B">
              <w:t>ПК-3.1.2 Знает методики выполнения расчетов для эскизного, технического и рабочего проектов системы электропривода</w:t>
            </w:r>
          </w:p>
          <w:p w14:paraId="7BA55F2F" w14:textId="77777777" w:rsidR="00C2206B" w:rsidRPr="00900A80" w:rsidRDefault="00C2206B" w:rsidP="005C74B6">
            <w:r w:rsidRPr="00975A8B">
              <w:t>ПК-4.1.2 Знает требования нормативных документов к устройству простых узлов, блоков системы электропривода</w:t>
            </w:r>
          </w:p>
        </w:tc>
      </w:tr>
      <w:tr w:rsidR="00C2206B" w:rsidRPr="0052122A" w14:paraId="45141791" w14:textId="77777777" w:rsidTr="00C2206B">
        <w:tc>
          <w:tcPr>
            <w:tcW w:w="14346" w:type="dxa"/>
            <w:gridSpan w:val="3"/>
            <w:vAlign w:val="center"/>
          </w:tcPr>
          <w:p w14:paraId="758687C9" w14:textId="77777777" w:rsidR="00C2206B" w:rsidRPr="006D6265" w:rsidRDefault="00C2206B" w:rsidP="005C74B6">
            <w:pPr>
              <w:jc w:val="center"/>
              <w:rPr>
                <w:b/>
                <w:bCs/>
              </w:rPr>
            </w:pPr>
            <w:r w:rsidRPr="006D6265">
              <w:rPr>
                <w:b/>
                <w:bCs/>
              </w:rPr>
              <w:t>ФТД. Факультативы</w:t>
            </w:r>
          </w:p>
        </w:tc>
      </w:tr>
      <w:tr w:rsidR="00C2206B" w:rsidRPr="0052122A" w14:paraId="728EDBC1" w14:textId="77777777" w:rsidTr="00C2206B">
        <w:tc>
          <w:tcPr>
            <w:tcW w:w="1438" w:type="dxa"/>
            <w:vMerge w:val="restart"/>
            <w:vAlign w:val="center"/>
          </w:tcPr>
          <w:p w14:paraId="2ED8DEBB" w14:textId="77777777" w:rsidR="00C2206B" w:rsidRPr="0052122A" w:rsidRDefault="00C2206B" w:rsidP="005C74B6">
            <w:pPr>
              <w:widowControl w:val="0"/>
              <w:jc w:val="center"/>
            </w:pPr>
            <w:r>
              <w:t>ФТД.1</w:t>
            </w:r>
          </w:p>
        </w:tc>
        <w:tc>
          <w:tcPr>
            <w:tcW w:w="2490" w:type="dxa"/>
            <w:vMerge w:val="restart"/>
            <w:vAlign w:val="center"/>
          </w:tcPr>
          <w:p w14:paraId="50E58998" w14:textId="77777777" w:rsidR="00C2206B" w:rsidRPr="0052122A" w:rsidRDefault="00C2206B" w:rsidP="005C74B6">
            <w:pPr>
              <w:widowControl w:val="0"/>
            </w:pPr>
            <w:r>
              <w:t>Русский язык</w:t>
            </w:r>
          </w:p>
        </w:tc>
        <w:tc>
          <w:tcPr>
            <w:tcW w:w="10418" w:type="dxa"/>
          </w:tcPr>
          <w:p w14:paraId="10DC6802" w14:textId="77777777" w:rsidR="00C2206B" w:rsidRPr="00484BB5" w:rsidRDefault="00C2206B" w:rsidP="005C74B6">
            <w:r w:rsidRPr="00484BB5">
              <w:t xml:space="preserve"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 </w:t>
            </w:r>
          </w:p>
        </w:tc>
      </w:tr>
      <w:tr w:rsidR="00C2206B" w:rsidRPr="0052122A" w14:paraId="4A378A39" w14:textId="77777777" w:rsidTr="00C2206B">
        <w:tc>
          <w:tcPr>
            <w:tcW w:w="1438" w:type="dxa"/>
            <w:vMerge/>
            <w:vAlign w:val="center"/>
          </w:tcPr>
          <w:p w14:paraId="6D9182CE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0254173E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6F0C697B" w14:textId="77777777" w:rsidR="00C2206B" w:rsidRPr="00484BB5" w:rsidRDefault="00C2206B" w:rsidP="005C74B6">
            <w:r w:rsidRPr="00484BB5">
              <w:t xml:space="preserve">УК-4.2.1. Умеет применять на практике деловую коммуникацию в устной и письменной формах, методы и навыки делового общения на русском и иностранном языках </w:t>
            </w:r>
          </w:p>
        </w:tc>
      </w:tr>
      <w:tr w:rsidR="00C2206B" w:rsidRPr="0052122A" w14:paraId="6AD857DF" w14:textId="77777777" w:rsidTr="00C2206B">
        <w:tc>
          <w:tcPr>
            <w:tcW w:w="1438" w:type="dxa"/>
            <w:vMerge/>
            <w:vAlign w:val="center"/>
          </w:tcPr>
          <w:p w14:paraId="4FBE84E6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2490" w:type="dxa"/>
            <w:vMerge/>
            <w:vAlign w:val="center"/>
          </w:tcPr>
          <w:p w14:paraId="5AFD3D60" w14:textId="77777777" w:rsidR="00C2206B" w:rsidRPr="0052122A" w:rsidRDefault="00C2206B" w:rsidP="005C74B6">
            <w:pPr>
              <w:widowControl w:val="0"/>
              <w:jc w:val="center"/>
            </w:pPr>
          </w:p>
        </w:tc>
        <w:tc>
          <w:tcPr>
            <w:tcW w:w="10418" w:type="dxa"/>
          </w:tcPr>
          <w:p w14:paraId="40287334" w14:textId="77777777" w:rsidR="00C2206B" w:rsidRPr="00484BB5" w:rsidRDefault="00C2206B" w:rsidP="005C74B6">
            <w:r w:rsidRPr="00484BB5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14:paraId="15D016E0" w14:textId="08AFF8E1" w:rsidR="00C02181" w:rsidRPr="0052122A" w:rsidRDefault="00C02181" w:rsidP="00C02181">
      <w:pPr>
        <w:widowControl w:val="0"/>
        <w:jc w:val="center"/>
        <w:rPr>
          <w:sz w:val="28"/>
          <w:szCs w:val="28"/>
        </w:rPr>
      </w:pPr>
    </w:p>
    <w:p w14:paraId="6B0A567B" w14:textId="77777777" w:rsidR="00191D9B" w:rsidRPr="0052122A" w:rsidRDefault="00191D9B" w:rsidP="00C02181">
      <w:pPr>
        <w:widowControl w:val="0"/>
        <w:jc w:val="center"/>
        <w:rPr>
          <w:sz w:val="28"/>
          <w:szCs w:val="28"/>
        </w:rPr>
      </w:pPr>
    </w:p>
    <w:p w14:paraId="3C3600D6" w14:textId="77777777" w:rsidR="0044541B" w:rsidRDefault="0044541B"/>
    <w:p w14:paraId="7ECADBC5" w14:textId="77777777" w:rsidR="00C02181" w:rsidRDefault="00C02181"/>
    <w:sectPr w:rsidR="00C02181" w:rsidSect="00C2206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81"/>
    <w:rsid w:val="00000CCB"/>
    <w:rsid w:val="00091404"/>
    <w:rsid w:val="00161622"/>
    <w:rsid w:val="001713B2"/>
    <w:rsid w:val="00191D9B"/>
    <w:rsid w:val="001C4574"/>
    <w:rsid w:val="001C79E9"/>
    <w:rsid w:val="001E04D5"/>
    <w:rsid w:val="00240325"/>
    <w:rsid w:val="002A6C06"/>
    <w:rsid w:val="002E2A9F"/>
    <w:rsid w:val="003025B5"/>
    <w:rsid w:val="0032586A"/>
    <w:rsid w:val="003C61CE"/>
    <w:rsid w:val="00442866"/>
    <w:rsid w:val="0044541B"/>
    <w:rsid w:val="00484BB5"/>
    <w:rsid w:val="004B7B4F"/>
    <w:rsid w:val="00506C8E"/>
    <w:rsid w:val="0052122A"/>
    <w:rsid w:val="005C5726"/>
    <w:rsid w:val="005D7F03"/>
    <w:rsid w:val="00627532"/>
    <w:rsid w:val="006771FC"/>
    <w:rsid w:val="00770DFD"/>
    <w:rsid w:val="00784476"/>
    <w:rsid w:val="00796E84"/>
    <w:rsid w:val="007D5E2A"/>
    <w:rsid w:val="00847C5C"/>
    <w:rsid w:val="008620C6"/>
    <w:rsid w:val="00900A80"/>
    <w:rsid w:val="00926DCF"/>
    <w:rsid w:val="00965C69"/>
    <w:rsid w:val="00975A8B"/>
    <w:rsid w:val="009B435A"/>
    <w:rsid w:val="00A271DC"/>
    <w:rsid w:val="00B77FC3"/>
    <w:rsid w:val="00B852E1"/>
    <w:rsid w:val="00C02181"/>
    <w:rsid w:val="00C17306"/>
    <w:rsid w:val="00C2206B"/>
    <w:rsid w:val="00C23A6C"/>
    <w:rsid w:val="00C90683"/>
    <w:rsid w:val="00CA2856"/>
    <w:rsid w:val="00CC245B"/>
    <w:rsid w:val="00CC7893"/>
    <w:rsid w:val="00D56C81"/>
    <w:rsid w:val="00D64AAA"/>
    <w:rsid w:val="00D949AC"/>
    <w:rsid w:val="00DB0666"/>
    <w:rsid w:val="00DF1FB6"/>
    <w:rsid w:val="00E52A73"/>
    <w:rsid w:val="00E97506"/>
    <w:rsid w:val="00EA308E"/>
    <w:rsid w:val="00EA5CA0"/>
    <w:rsid w:val="00EB4FFB"/>
    <w:rsid w:val="00F20D2C"/>
    <w:rsid w:val="00F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3F01"/>
  <w15:chartTrackingRefBased/>
  <w15:docId w15:val="{CC5799C8-13AC-4EAD-8BC0-55408AE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2181"/>
    <w:pPr>
      <w:spacing w:before="100" w:beforeAutospacing="1" w:after="100" w:afterAutospacing="1"/>
    </w:pPr>
  </w:style>
  <w:style w:type="paragraph" w:customStyle="1" w:styleId="Standard">
    <w:name w:val="Standard"/>
    <w:rsid w:val="002E2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926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5366</Words>
  <Characters>30590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35885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Жутяева Светлана</dc:creator>
  <cp:keywords/>
  <dc:description/>
  <cp:lastModifiedBy>user</cp:lastModifiedBy>
  <cp:revision>13</cp:revision>
  <dcterms:created xsi:type="dcterms:W3CDTF">2021-07-01T19:10:00Z</dcterms:created>
  <dcterms:modified xsi:type="dcterms:W3CDTF">2023-08-22T09:08:00Z</dcterms:modified>
</cp:coreProperties>
</file>