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A9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proofErr w:type="gramStart"/>
      <w:r w:rsidRPr="009B00A9">
        <w:rPr>
          <w:rFonts w:ascii="Times New Roman" w:hAnsi="Times New Roman" w:cs="Times New Roman"/>
          <w:b/>
          <w:sz w:val="24"/>
          <w:szCs w:val="24"/>
        </w:rPr>
        <w:t>занятие  12</w:t>
      </w:r>
      <w:proofErr w:type="gramEnd"/>
      <w:r w:rsidRPr="009B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A6">
        <w:rPr>
          <w:rFonts w:ascii="Times New Roman" w:hAnsi="Times New Roman" w:cs="Times New Roman"/>
          <w:b/>
          <w:sz w:val="24"/>
          <w:szCs w:val="24"/>
        </w:rPr>
        <w:t xml:space="preserve">Проблемы психологического здоровья населения и риски его нарушения. Индивидуальная склонность к риску и ее </w:t>
      </w:r>
      <w:proofErr w:type="gramStart"/>
      <w:r w:rsidRPr="00FB02A6">
        <w:rPr>
          <w:rFonts w:ascii="Times New Roman" w:hAnsi="Times New Roman" w:cs="Times New Roman"/>
          <w:b/>
          <w:sz w:val="24"/>
          <w:szCs w:val="24"/>
        </w:rPr>
        <w:t>диагностика  (</w:t>
      </w:r>
      <w:proofErr w:type="gramEnd"/>
      <w:r w:rsidRPr="00FB02A6">
        <w:rPr>
          <w:rFonts w:ascii="Times New Roman" w:hAnsi="Times New Roman" w:cs="Times New Roman"/>
          <w:b/>
          <w:sz w:val="24"/>
          <w:szCs w:val="24"/>
        </w:rPr>
        <w:t>4 часа).</w:t>
      </w:r>
    </w:p>
    <w:p w:rsidR="002A5E81" w:rsidRPr="009B00A9" w:rsidRDefault="002A5E81" w:rsidP="002A5E81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2A5E81" w:rsidRPr="009B00A9" w:rsidRDefault="002A5E81" w:rsidP="002A5E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2A5E81" w:rsidRPr="009B00A9" w:rsidRDefault="002A5E81" w:rsidP="002A5E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2A5E81" w:rsidRPr="009B00A9" w:rsidRDefault="002A5E81" w:rsidP="002A5E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B00A9">
        <w:rPr>
          <w:rFonts w:cs="Times New Roman"/>
          <w:szCs w:val="24"/>
        </w:rPr>
        <w:t xml:space="preserve">Индивидуальная склонность к риску и ее диагностика. Риск как </w:t>
      </w:r>
      <w:proofErr w:type="spellStart"/>
      <w:r w:rsidRPr="009B00A9">
        <w:rPr>
          <w:rFonts w:cs="Times New Roman"/>
          <w:szCs w:val="24"/>
        </w:rPr>
        <w:t>травматогенный</w:t>
      </w:r>
      <w:proofErr w:type="spellEnd"/>
      <w:r w:rsidRPr="009B00A9">
        <w:rPr>
          <w:rFonts w:cs="Times New Roman"/>
          <w:szCs w:val="24"/>
        </w:rPr>
        <w:t xml:space="preserve"> фактор. </w:t>
      </w:r>
    </w:p>
    <w:p w:rsidR="002A5E81" w:rsidRPr="009B00A9" w:rsidRDefault="002A5E81" w:rsidP="002A5E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B00A9">
        <w:rPr>
          <w:rFonts w:cs="Times New Roman"/>
          <w:szCs w:val="24"/>
        </w:rPr>
        <w:t xml:space="preserve">Особенности риска в разных сферах жизнедеятельности личности. Профессиональный риск. </w:t>
      </w:r>
    </w:p>
    <w:p w:rsidR="002A5E81" w:rsidRPr="009B00A9" w:rsidRDefault="002A5E81" w:rsidP="002A5E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81" w:rsidRPr="009B00A9" w:rsidRDefault="002A5E81" w:rsidP="002A5E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2A5E81" w:rsidRPr="009B00A9" w:rsidRDefault="002A5E81" w:rsidP="002A5E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2A5E81" w:rsidRPr="009B00A9" w:rsidRDefault="002A5E81" w:rsidP="002A5E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E81" w:rsidRPr="009B00A9" w:rsidRDefault="002A5E81" w:rsidP="002A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A9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2A5E81" w:rsidRPr="008968C0" w:rsidRDefault="002A5E81" w:rsidP="002A5E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Вайнштейн, Л. А. Психология безопасности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Л. А. Вайнштейн, К. Д. Яшин.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школа, 2019. — 333 с. — ISBN 978-985-06-3070-4.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https://e.lanbook.com/book/174651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A5E81" w:rsidRPr="008968C0" w:rsidRDefault="002A5E81" w:rsidP="002A5E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Кисляков, П. А.  Безопасность образовательной среды. Социальная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П. А. Кисляков.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156 с. — (Высшее образование). — ISBN 978-5-534-11818-6.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https://urait.ru/bcode/495685 (дата обращения: 29.03.2021).</w:t>
      </w:r>
    </w:p>
    <w:p w:rsidR="002A5E81" w:rsidRPr="008968C0" w:rsidRDefault="002A5E81" w:rsidP="002A5E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И. Донцов, Ю. П. Зинченко, О. Ю. Зотова, Е. Б. Перелыгина.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276 с. — (Высшее образование). — ISBN 978-5-534-04312-9.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https://urait.ru/bcode/489432 (дата обращения: 29.03.2021).</w:t>
      </w:r>
    </w:p>
    <w:p w:rsidR="002A5E81" w:rsidRPr="008968C0" w:rsidRDefault="002A5E81" w:rsidP="002A5E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Романова, Н. Р. Актуальные проблемы психологии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Н. Р. Романова.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Иваново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ИГЭУ, 2020. — 104 с. — ISBN 978-5-00062-443-2.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https://e.lanbook.com/book/183940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C65DD" w:rsidRDefault="002A5E81" w:rsidP="002A5E81">
      <w:r w:rsidRPr="008968C0">
        <w:rPr>
          <w:rFonts w:ascii="Times New Roman" w:hAnsi="Times New Roman" w:cs="Times New Roman"/>
          <w:sz w:val="24"/>
          <w:szCs w:val="24"/>
        </w:rPr>
        <w:t xml:space="preserve">Суворова, Г. М.  Психологические основы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Г. М. Суворова.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182 с. — (Высшее образование). — ISBN 978-5-534-08342-2.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bookmarkStart w:id="0" w:name="_GoBack"/>
      <w:bookmarkEnd w:id="0"/>
      <w:proofErr w:type="spellEnd"/>
    </w:p>
    <w:sectPr w:rsidR="007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02F7"/>
    <w:multiLevelType w:val="hybridMultilevel"/>
    <w:tmpl w:val="C63A490A"/>
    <w:lvl w:ilvl="0" w:tplc="1688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507D6"/>
    <w:multiLevelType w:val="hybridMultilevel"/>
    <w:tmpl w:val="79FC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81"/>
    <w:rsid w:val="002A5E81"/>
    <w:rsid w:val="007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7BB3-7087-43D3-B218-1869962F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81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2023-01-13T16:19:00Z</dcterms:created>
  <dcterms:modified xsi:type="dcterms:W3CDTF">2023-01-13T16:19:00Z</dcterms:modified>
</cp:coreProperties>
</file>