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4A" w:rsidRPr="003807CB" w:rsidRDefault="00B2144A" w:rsidP="00B2144A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Pr="009B00A9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Pr="003807CB">
        <w:rPr>
          <w:rFonts w:ascii="Times New Roman" w:hAnsi="Times New Roman"/>
          <w:b/>
          <w:sz w:val="24"/>
          <w:szCs w:val="24"/>
        </w:rPr>
        <w:t>Поведение человека в экстремальных ситуациях.</w:t>
      </w:r>
      <w:r w:rsidRPr="003807CB">
        <w:rPr>
          <w:rFonts w:ascii="Times New Roman" w:hAnsi="Times New Roman"/>
          <w:b/>
          <w:snapToGrid w:val="0"/>
        </w:rPr>
        <w:t xml:space="preserve"> </w:t>
      </w:r>
      <w:r w:rsidRPr="003807CB">
        <w:rPr>
          <w:rFonts w:ascii="Times New Roman" w:hAnsi="Times New Roman"/>
          <w:b/>
          <w:snapToGrid w:val="0"/>
          <w:sz w:val="24"/>
          <w:szCs w:val="24"/>
        </w:rPr>
        <w:t xml:space="preserve">Методики самооценки, самоконтроля и саморазвития с использованием подходов </w:t>
      </w:r>
      <w:proofErr w:type="spellStart"/>
      <w:r w:rsidRPr="003807CB">
        <w:rPr>
          <w:rFonts w:ascii="Times New Roman" w:hAnsi="Times New Roman"/>
          <w:b/>
          <w:snapToGrid w:val="0"/>
          <w:sz w:val="24"/>
          <w:szCs w:val="24"/>
        </w:rPr>
        <w:t>здоровьесбережения</w:t>
      </w:r>
      <w:proofErr w:type="spellEnd"/>
      <w:r w:rsidRPr="003807CB">
        <w:rPr>
          <w:rFonts w:ascii="Times New Roman" w:hAnsi="Times New Roman"/>
          <w:b/>
          <w:snapToGrid w:val="0"/>
          <w:sz w:val="24"/>
          <w:szCs w:val="24"/>
        </w:rPr>
        <w:t>.</w:t>
      </w:r>
      <w:r w:rsidRPr="003807CB">
        <w:rPr>
          <w:rFonts w:ascii="Times New Roman" w:hAnsi="Times New Roman"/>
          <w:b/>
          <w:sz w:val="24"/>
          <w:szCs w:val="24"/>
        </w:rPr>
        <w:t xml:space="preserve"> (2 часа).</w:t>
      </w:r>
    </w:p>
    <w:p w:rsidR="00B2144A" w:rsidRPr="009B00A9" w:rsidRDefault="00B2144A" w:rsidP="00B2144A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44A" w:rsidRPr="009B00A9" w:rsidRDefault="00B2144A" w:rsidP="00B2144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B2144A" w:rsidRPr="009B00A9" w:rsidRDefault="00B2144A" w:rsidP="00B2144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B2144A" w:rsidRPr="009B00A9" w:rsidRDefault="00B2144A" w:rsidP="00B214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B2144A" w:rsidRPr="009B00A9" w:rsidRDefault="00B2144A" w:rsidP="00B214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B2144A" w:rsidRPr="009B00A9" w:rsidRDefault="00B2144A" w:rsidP="00B2144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B2144A" w:rsidRPr="009B00A9" w:rsidRDefault="00B2144A" w:rsidP="00B2144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B2144A" w:rsidRPr="009B00A9" w:rsidRDefault="00B2144A" w:rsidP="00B2144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B2144A" w:rsidRPr="009B00A9" w:rsidRDefault="00B2144A" w:rsidP="00B2144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B2144A" w:rsidRPr="009B00A9" w:rsidRDefault="00B2144A" w:rsidP="00B2144A">
      <w:pPr>
        <w:pStyle w:val="a3"/>
        <w:numPr>
          <w:ilvl w:val="0"/>
          <w:numId w:val="1"/>
        </w:numPr>
        <w:tabs>
          <w:tab w:val="left" w:pos="0"/>
          <w:tab w:val="left" w:pos="350"/>
        </w:tabs>
        <w:spacing w:after="0" w:line="240" w:lineRule="auto"/>
        <w:ind w:left="0" w:firstLine="709"/>
        <w:jc w:val="both"/>
        <w:rPr>
          <w:rFonts w:eastAsia="Calibri" w:cs="Times New Roman"/>
          <w:szCs w:val="24"/>
        </w:rPr>
      </w:pPr>
      <w:r w:rsidRPr="009B00A9">
        <w:rPr>
          <w:rFonts w:eastAsia="Calibri" w:cs="Times New Roman"/>
          <w:szCs w:val="24"/>
        </w:rPr>
        <w:t>Приемы работы с различными реакциями на стрессовую ситуацию.</w:t>
      </w:r>
    </w:p>
    <w:p w:rsidR="00B2144A" w:rsidRPr="009B00A9" w:rsidRDefault="00B2144A" w:rsidP="00B2144A">
      <w:pPr>
        <w:pStyle w:val="a3"/>
        <w:numPr>
          <w:ilvl w:val="0"/>
          <w:numId w:val="1"/>
        </w:numPr>
        <w:tabs>
          <w:tab w:val="left" w:pos="0"/>
          <w:tab w:val="left" w:pos="350"/>
        </w:tabs>
        <w:spacing w:after="0" w:line="240" w:lineRule="auto"/>
        <w:ind w:left="0" w:firstLine="709"/>
        <w:jc w:val="both"/>
        <w:rPr>
          <w:rFonts w:eastAsia="Calibri" w:cs="Times New Roman"/>
          <w:szCs w:val="24"/>
        </w:rPr>
      </w:pPr>
      <w:r w:rsidRPr="009B00A9">
        <w:rPr>
          <w:rFonts w:eastAsia="Calibri" w:cs="Times New Roman"/>
          <w:szCs w:val="24"/>
        </w:rPr>
        <w:t>Особенности работы с ОСР при большом скоплении людей.</w:t>
      </w:r>
    </w:p>
    <w:p w:rsidR="00B2144A" w:rsidRPr="009B00A9" w:rsidRDefault="00B2144A" w:rsidP="00B214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Calibri" w:cs="Times New Roman"/>
          <w:szCs w:val="24"/>
        </w:rPr>
      </w:pPr>
      <w:r w:rsidRPr="009B00A9">
        <w:rPr>
          <w:rFonts w:eastAsia="Calibri" w:cs="Times New Roman"/>
          <w:szCs w:val="24"/>
        </w:rPr>
        <w:t>Анализ оказания помощи пострадавшему с ОСР и анализ возможных ошибок при оказании помощи пострадавшему с ОСР.</w:t>
      </w:r>
    </w:p>
    <w:p w:rsidR="00B2144A" w:rsidRPr="009B00A9" w:rsidRDefault="00B2144A" w:rsidP="00B214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44A" w:rsidRPr="009B00A9" w:rsidRDefault="00B2144A" w:rsidP="00B214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B2144A" w:rsidRPr="009B00A9" w:rsidRDefault="00B2144A" w:rsidP="00B214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B2144A" w:rsidRPr="009B00A9" w:rsidRDefault="00B2144A" w:rsidP="00B214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B2144A" w:rsidRPr="009B00A9" w:rsidRDefault="00B2144A" w:rsidP="00B21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44A" w:rsidRPr="009B00A9" w:rsidRDefault="00B2144A" w:rsidP="00B21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0A9"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B2144A" w:rsidRPr="008968C0" w:rsidRDefault="00B2144A" w:rsidP="00B2144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Вайнштейн, Л. А. Психология безопасности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труда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/ Л. А. Вайнштейн, К. Д. Яшин.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школа, 2019. — 333 с. — ISBN 978-985-06-3070-4.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https://e.lanbook.com/book/174651 (дата обращения: 29.03.2021). — Режим доступа: для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2144A" w:rsidRPr="008968C0" w:rsidRDefault="00B2144A" w:rsidP="00B2144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Кисляков, П. А.  Безопасность образовательной среды. Социальная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безопасность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П. А. Кисляков. — 2-е изд.,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, 2022. — 156 с. — (Высшее образование). — ISBN 978-5-534-11818-6.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[сайт]. — URL: https://urait.ru/bcode/495685 (дата обращения: 29.03.2021).</w:t>
      </w:r>
    </w:p>
    <w:p w:rsidR="00B2144A" w:rsidRPr="008968C0" w:rsidRDefault="00B2144A" w:rsidP="00B2144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Психология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безопасности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А. И. Донцов, Ю. П. Зинченко, О. Ю. Зотова, Е. Б. Перелыгина. 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, 2022. — 276 с. — (Высшее образование). — ISBN 978-5-534-04312-9.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[сайт]. — URL: https://urait.ru/bcode/489432 (дата обращения: 29.03.2021).</w:t>
      </w:r>
    </w:p>
    <w:p w:rsidR="00B2144A" w:rsidRPr="008968C0" w:rsidRDefault="00B2144A" w:rsidP="00B2144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Романова, Н. Р. Актуальные проблемы психологии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безопасности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/ Н. Р. Романова.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Иваново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ИГЭУ, 2020. — 104 с. — ISBN 978-5-00062-443-2.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https://e.lanbook.com/book/183940 (дата обращения: 29.03.2021). — Режим доступа: для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2144A" w:rsidRPr="008968C0" w:rsidRDefault="00B2144A" w:rsidP="00B2144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Суворова, Г. М.  Психологические основы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безопасности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 / Г. М. Суворова. — 2-е изд.,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, 2022. — 182 с. — (Высшее образование). — ISBN 978-5-534-08342-2.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[сайт]. — URL: https://urait.ru/bcode/491352 (дата обращения: 29.03.2021).</w:t>
      </w:r>
    </w:p>
    <w:p w:rsidR="007C65DD" w:rsidRDefault="007C65DD">
      <w:bookmarkStart w:id="0" w:name="_GoBack"/>
      <w:bookmarkEnd w:id="0"/>
    </w:p>
    <w:sectPr w:rsidR="007C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B39"/>
    <w:multiLevelType w:val="hybridMultilevel"/>
    <w:tmpl w:val="D2465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23468"/>
    <w:multiLevelType w:val="hybridMultilevel"/>
    <w:tmpl w:val="70BC41C8"/>
    <w:lvl w:ilvl="0" w:tplc="9A7893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4A"/>
    <w:rsid w:val="007C65DD"/>
    <w:rsid w:val="00B2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C18D4-51B2-42A2-8D01-28936530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4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44A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2023-01-13T16:16:00Z</dcterms:created>
  <dcterms:modified xsi:type="dcterms:W3CDTF">2023-01-13T16:16:00Z</dcterms:modified>
</cp:coreProperties>
</file>