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D" w:rsidRPr="003807CB" w:rsidRDefault="0093192D" w:rsidP="0093192D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CB">
        <w:rPr>
          <w:rFonts w:ascii="Times New Roman" w:hAnsi="Times New Roman" w:cs="Times New Roman"/>
          <w:b/>
          <w:sz w:val="24"/>
          <w:szCs w:val="24"/>
        </w:rPr>
        <w:t>Практическое занятие 6</w:t>
      </w:r>
      <w:r w:rsidRPr="003807CB">
        <w:rPr>
          <w:rFonts w:ascii="Times New Roman" w:hAnsi="Times New Roman" w:cs="Times New Roman"/>
          <w:sz w:val="24"/>
          <w:szCs w:val="24"/>
        </w:rPr>
        <w:t xml:space="preserve"> </w:t>
      </w:r>
      <w:r w:rsidRPr="003807CB">
        <w:rPr>
          <w:rFonts w:ascii="Times New Roman" w:hAnsi="Times New Roman" w:cs="Times New Roman"/>
          <w:b/>
          <w:sz w:val="24"/>
          <w:szCs w:val="24"/>
        </w:rPr>
        <w:t>Особенности психического состояния и поведения человека в экстремальных ситуациях (2 часа).</w:t>
      </w:r>
    </w:p>
    <w:p w:rsidR="0093192D" w:rsidRPr="003807CB" w:rsidRDefault="0093192D" w:rsidP="009319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93192D" w:rsidRPr="003807CB" w:rsidRDefault="0093192D" w:rsidP="009319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93192D" w:rsidRPr="009B00A9" w:rsidRDefault="0093192D" w:rsidP="00931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CB">
        <w:rPr>
          <w:rFonts w:ascii="Times New Roman" w:hAnsi="Times New Roman" w:cs="Times New Roman"/>
          <w:sz w:val="24"/>
          <w:szCs w:val="24"/>
        </w:rPr>
        <w:t xml:space="preserve">Далее обучающиеся делают подготовленные </w:t>
      </w:r>
      <w:r w:rsidRPr="009B00A9">
        <w:rPr>
          <w:rFonts w:ascii="Times New Roman" w:hAnsi="Times New Roman" w:cs="Times New Roman"/>
          <w:sz w:val="24"/>
          <w:szCs w:val="24"/>
        </w:rPr>
        <w:t>в рамках самостоятельной работы доклады по темам (см. фонд оценочных средств по дисциплине).</w:t>
      </w:r>
    </w:p>
    <w:p w:rsidR="0093192D" w:rsidRPr="009B00A9" w:rsidRDefault="0093192D" w:rsidP="00931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93192D" w:rsidRPr="009B00A9" w:rsidRDefault="0093192D" w:rsidP="009319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93192D" w:rsidRPr="009B00A9" w:rsidRDefault="0093192D" w:rsidP="009319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93192D" w:rsidRPr="009B00A9" w:rsidRDefault="0093192D" w:rsidP="009319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93192D" w:rsidRPr="009B00A9" w:rsidRDefault="0093192D" w:rsidP="009319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93192D" w:rsidRPr="009B00A9" w:rsidRDefault="0093192D" w:rsidP="0093192D">
      <w:pPr>
        <w:numPr>
          <w:ilvl w:val="0"/>
          <w:numId w:val="1"/>
        </w:numPr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Особенности поведения человека в экстремальных ситуациях.</w:t>
      </w:r>
    </w:p>
    <w:p w:rsidR="0093192D" w:rsidRPr="009B00A9" w:rsidRDefault="0093192D" w:rsidP="0093192D">
      <w:pPr>
        <w:numPr>
          <w:ilvl w:val="0"/>
          <w:numId w:val="1"/>
        </w:numPr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 xml:space="preserve"> Групповое поведение в экстремальных ситуациях.</w:t>
      </w:r>
    </w:p>
    <w:p w:rsidR="0093192D" w:rsidRPr="009B00A9" w:rsidRDefault="0093192D" w:rsidP="00931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92D" w:rsidRPr="009B00A9" w:rsidRDefault="0093192D" w:rsidP="00931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93192D" w:rsidRPr="009B00A9" w:rsidRDefault="0093192D" w:rsidP="00931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93192D" w:rsidRPr="009B00A9" w:rsidRDefault="0093192D" w:rsidP="00931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93192D" w:rsidRPr="009B00A9" w:rsidRDefault="0093192D" w:rsidP="0093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92D" w:rsidRPr="009B00A9" w:rsidRDefault="0093192D" w:rsidP="0093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3192D" w:rsidRPr="008968C0" w:rsidRDefault="0093192D" w:rsidP="009319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192D" w:rsidRPr="008968C0" w:rsidRDefault="0093192D" w:rsidP="009319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93192D" w:rsidRPr="008968C0" w:rsidRDefault="0093192D" w:rsidP="009319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93192D" w:rsidRPr="008968C0" w:rsidRDefault="0093192D" w:rsidP="009319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192D" w:rsidRPr="008968C0" w:rsidRDefault="0093192D" w:rsidP="009319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93192D" w:rsidRPr="009B00A9" w:rsidRDefault="0093192D" w:rsidP="00931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42E6"/>
    <w:multiLevelType w:val="hybridMultilevel"/>
    <w:tmpl w:val="774A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76B9"/>
    <w:multiLevelType w:val="hybridMultilevel"/>
    <w:tmpl w:val="C21C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2D"/>
    <w:rsid w:val="007C65DD"/>
    <w:rsid w:val="009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8900-78E7-4AF1-B106-491DEA3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2023-01-13T16:14:00Z</dcterms:created>
  <dcterms:modified xsi:type="dcterms:W3CDTF">2023-01-13T16:14:00Z</dcterms:modified>
</cp:coreProperties>
</file>