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03" w:rsidRPr="00E624B0" w:rsidRDefault="00032903" w:rsidP="00032903">
      <w:pPr>
        <w:pStyle w:val="1"/>
        <w:tabs>
          <w:tab w:val="left" w:pos="0"/>
        </w:tabs>
        <w:spacing w:after="0" w:line="240" w:lineRule="auto"/>
        <w:ind w:firstLine="709"/>
        <w:rPr>
          <w:b/>
          <w:sz w:val="24"/>
          <w:szCs w:val="24"/>
        </w:rPr>
      </w:pPr>
      <w:r w:rsidRPr="00E624B0">
        <w:rPr>
          <w:b/>
          <w:sz w:val="24"/>
          <w:szCs w:val="24"/>
        </w:rPr>
        <w:t>Практическое занятие 4 Психофизиология внимания (4 часа).</w:t>
      </w:r>
    </w:p>
    <w:p w:rsidR="00032903" w:rsidRPr="00E624B0" w:rsidRDefault="00032903" w:rsidP="00032903">
      <w:pPr>
        <w:pStyle w:val="1"/>
        <w:tabs>
          <w:tab w:val="left" w:pos="0"/>
        </w:tabs>
        <w:spacing w:after="0" w:line="240" w:lineRule="auto"/>
        <w:ind w:firstLine="709"/>
        <w:rPr>
          <w:b/>
          <w:sz w:val="24"/>
          <w:szCs w:val="24"/>
        </w:rPr>
      </w:pPr>
    </w:p>
    <w:p w:rsidR="00032903" w:rsidRPr="00E624B0" w:rsidRDefault="00032903" w:rsidP="0003290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24B0">
        <w:rPr>
          <w:rFonts w:ascii="Times New Roman" w:eastAsia="Times New Roman" w:hAnsi="Times New Roman" w:cs="Times New Roman"/>
          <w:i/>
          <w:sz w:val="24"/>
          <w:szCs w:val="24"/>
        </w:rPr>
        <w:t>Структура:</w:t>
      </w:r>
    </w:p>
    <w:p w:rsidR="00032903" w:rsidRPr="00E624B0" w:rsidRDefault="00032903" w:rsidP="000329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E624B0">
        <w:rPr>
          <w:szCs w:val="24"/>
        </w:rPr>
        <w:t xml:space="preserve">Ориентировочный рефлекс как основа непроизвольного внимания.  </w:t>
      </w:r>
    </w:p>
    <w:p w:rsidR="00032903" w:rsidRPr="00E624B0" w:rsidRDefault="00032903" w:rsidP="000329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E624B0">
        <w:rPr>
          <w:szCs w:val="24"/>
        </w:rPr>
        <w:t xml:space="preserve">Условный ориентировочный рефлекс и произвольное внимание.  </w:t>
      </w:r>
    </w:p>
    <w:p w:rsidR="00032903" w:rsidRPr="00E624B0" w:rsidRDefault="00032903" w:rsidP="000329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E624B0">
        <w:rPr>
          <w:szCs w:val="24"/>
        </w:rPr>
        <w:t xml:space="preserve">Избирательность неспецифической активации мозга.  </w:t>
      </w:r>
    </w:p>
    <w:p w:rsidR="00032903" w:rsidRPr="00E624B0" w:rsidRDefault="00032903" w:rsidP="000329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E624B0">
        <w:rPr>
          <w:szCs w:val="24"/>
        </w:rPr>
        <w:t xml:space="preserve">Классификация форм и видов внимания. </w:t>
      </w:r>
    </w:p>
    <w:p w:rsidR="00032903" w:rsidRPr="00E624B0" w:rsidRDefault="00032903" w:rsidP="000329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iCs/>
          <w:szCs w:val="24"/>
        </w:rPr>
      </w:pPr>
      <w:r w:rsidRPr="00E624B0">
        <w:rPr>
          <w:bCs/>
          <w:iCs/>
          <w:szCs w:val="24"/>
        </w:rPr>
        <w:t>Структуры мозга, включенные в регуляцию внимания.</w:t>
      </w:r>
    </w:p>
    <w:p w:rsidR="00032903" w:rsidRPr="00E624B0" w:rsidRDefault="00032903" w:rsidP="00032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03" w:rsidRPr="00E624B0" w:rsidRDefault="00032903" w:rsidP="00032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4B0">
        <w:rPr>
          <w:rFonts w:ascii="Times New Roman" w:eastAsia="Calibri" w:hAnsi="Times New Roman" w:cs="Times New Roman"/>
          <w:i/>
          <w:sz w:val="24"/>
          <w:szCs w:val="24"/>
        </w:rPr>
        <w:t>Содержание практического занятия</w:t>
      </w:r>
      <w:r w:rsidRPr="00E624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2903" w:rsidRPr="00E624B0" w:rsidRDefault="00032903" w:rsidP="0003290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Подготовьте доклад на тему и вопросы для его обсуждения (очная/заочная формы обучения):</w:t>
      </w:r>
    </w:p>
    <w:p w:rsidR="00032903" w:rsidRPr="00E624B0" w:rsidRDefault="00032903" w:rsidP="000329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eastAsia="Calibri" w:hAnsi="Times New Roman" w:cs="Times New Roman"/>
          <w:bCs/>
          <w:iCs/>
          <w:sz w:val="24"/>
          <w:szCs w:val="24"/>
        </w:rPr>
        <w:t>Структуры мозга, включенные в регуляцию внимания</w:t>
      </w:r>
    </w:p>
    <w:p w:rsidR="00032903" w:rsidRPr="00E624B0" w:rsidRDefault="00032903" w:rsidP="00032903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</w:p>
    <w:p w:rsidR="00032903" w:rsidRPr="00E624B0" w:rsidRDefault="00032903" w:rsidP="00032903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>Составьте словарь терминов по теме практического занятия (очная форма обучения).</w:t>
      </w:r>
    </w:p>
    <w:p w:rsidR="00032903" w:rsidRPr="00E624B0" w:rsidRDefault="00032903" w:rsidP="00032903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>Методы обучения – объяснительно-иллюстративный метод, устные, письменные и графические упражнения.</w:t>
      </w:r>
    </w:p>
    <w:p w:rsidR="00032903" w:rsidRPr="00E624B0" w:rsidRDefault="00032903" w:rsidP="00032903">
      <w:pPr>
        <w:pStyle w:val="1"/>
        <w:tabs>
          <w:tab w:val="right" w:leader="underscore" w:pos="9639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624B0">
        <w:rPr>
          <w:bCs/>
          <w:iCs/>
          <w:sz w:val="24"/>
          <w:szCs w:val="24"/>
        </w:rPr>
        <w:t>Средства обучения – наглядные и графические (на маркерных и меловых досках), печатные (учебники и учебные пособия).</w:t>
      </w:r>
    </w:p>
    <w:p w:rsidR="00032903" w:rsidRPr="00E624B0" w:rsidRDefault="00032903" w:rsidP="000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Для подготовки к практическому занятию рекомендуется следующая основная и дополнительная литература:</w:t>
      </w:r>
    </w:p>
    <w:p w:rsidR="00032903" w:rsidRPr="00E624B0" w:rsidRDefault="00032903" w:rsidP="000329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Соколова,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Психофизиология. Развитие учения о мозге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поведении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210 с. — (Бакалавр. Академический курс. Модуль). — ISBN 978-5-534-08318-7.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www.biblio-online.ru/book/psihofiziologiya-razvitie-ucheniya-o-mozge-i-povedenii-438142</w:t>
      </w:r>
    </w:p>
    <w:p w:rsidR="00032903" w:rsidRPr="00E624B0" w:rsidRDefault="00032903" w:rsidP="000329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Черенкова,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 в схемах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комментариях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Черенкова, Е. И. Краснощекова,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236 с. — (Бакалавр. Академический курс). — ISBN 978-5-534-02934-5.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www.biblio-online.ru/book/psihofiziologiya-v-shemah-i-kommentariyah-438143</w:t>
      </w:r>
    </w:p>
    <w:p w:rsidR="00032903" w:rsidRPr="00E624B0" w:rsidRDefault="00032903" w:rsidP="000329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4B0">
        <w:rPr>
          <w:rFonts w:ascii="Times New Roman" w:hAnsi="Times New Roman" w:cs="Times New Roman"/>
          <w:i/>
          <w:iCs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, Е. Е.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Возрастная физиология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психофизиология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Е. Е.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Л. В. Соколова.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396 с. — (Профессиональное образование). — ISBN 978-5-534-02441-8.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www.biblio-online.ru/book/vozrastnaya-fiziologiya-i-psihofiziologiya-437001</w:t>
      </w:r>
    </w:p>
    <w:p w:rsidR="00032903" w:rsidRPr="00E624B0" w:rsidRDefault="00032903" w:rsidP="0003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903" w:rsidRPr="00E624B0" w:rsidRDefault="00032903" w:rsidP="00032903">
      <w:pPr>
        <w:pStyle w:val="1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5C5B64" w:rsidRDefault="00032903" w:rsidP="00032903">
      <w:r w:rsidRPr="00E624B0">
        <w:rPr>
          <w:b/>
          <w:sz w:val="24"/>
          <w:szCs w:val="24"/>
        </w:rPr>
        <w:t>Практическое занятие 5 Психофизиология</w:t>
      </w:r>
      <w:bookmarkStart w:id="0" w:name="_GoBack"/>
      <w:bookmarkEnd w:id="0"/>
    </w:p>
    <w:sectPr w:rsidR="005C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FB5"/>
    <w:multiLevelType w:val="hybridMultilevel"/>
    <w:tmpl w:val="462C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7F01"/>
    <w:multiLevelType w:val="hybridMultilevel"/>
    <w:tmpl w:val="171E372C"/>
    <w:lvl w:ilvl="0" w:tplc="7BC6F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73816"/>
    <w:multiLevelType w:val="hybridMultilevel"/>
    <w:tmpl w:val="2FFE8DB6"/>
    <w:lvl w:ilvl="0" w:tplc="74CC5138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3"/>
    <w:rsid w:val="00032903"/>
    <w:rsid w:val="005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011A-247F-4717-A4C5-B0D685D3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03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Абзац списка1"/>
    <w:basedOn w:val="a"/>
    <w:rsid w:val="00032903"/>
    <w:pPr>
      <w:contextualSpacing/>
      <w:jc w:val="both"/>
    </w:pPr>
    <w:rPr>
      <w:rFonts w:ascii="Times New Roman" w:eastAsia="Times New Roman" w:hAnsi="Times New Roman" w:cs="Times New Roman"/>
      <w:color w:val="08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2023-01-13T15:25:00Z</dcterms:created>
  <dcterms:modified xsi:type="dcterms:W3CDTF">2023-01-13T15:25:00Z</dcterms:modified>
</cp:coreProperties>
</file>