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7F" w:rsidRDefault="00E7108B" w:rsidP="00D934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5942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D9347F" w:rsidRPr="00D9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="00D9347F" w:rsidRPr="00D9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347F" w:rsidRPr="00D9347F">
        <w:rPr>
          <w:rFonts w:ascii="Times New Roman" w:eastAsia="Calibri" w:hAnsi="Times New Roman" w:cs="Times New Roman"/>
          <w:sz w:val="24"/>
          <w:szCs w:val="24"/>
        </w:rPr>
        <w:t>формами и видами самостоятельной работы обучающихся</w:t>
      </w:r>
      <w:r w:rsidR="00D9347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7108B" w:rsidRPr="00BE1379" w:rsidRDefault="00E7108B" w:rsidP="00D934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379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E7108B" w:rsidRPr="00BE1379" w:rsidRDefault="00E7108B" w:rsidP="00E71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79">
        <w:rPr>
          <w:rFonts w:ascii="Times New Roman" w:eastAsia="Calibri" w:hAnsi="Times New Roman" w:cs="Times New Roman"/>
          <w:sz w:val="24"/>
          <w:szCs w:val="24"/>
        </w:rPr>
        <w:t>В начале занятия обсуждается лекционный вопрос:</w:t>
      </w:r>
    </w:p>
    <w:p w:rsidR="00E7108B" w:rsidRPr="00BE1379" w:rsidRDefault="00E7108B" w:rsidP="00E710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психолого-педагогической и профессиональной диагностики и контроля, используемые в мониторинге оценки качества результатов и содержания образовательного или организационного процесса.</w:t>
      </w:r>
    </w:p>
    <w:p w:rsidR="00E7108B" w:rsidRPr="00BE1379" w:rsidRDefault="00E7108B" w:rsidP="00E710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79">
        <w:rPr>
          <w:rFonts w:ascii="Times New Roman" w:eastAsia="Calibri" w:hAnsi="Times New Roman" w:cs="Times New Roman"/>
          <w:sz w:val="24"/>
          <w:szCs w:val="24"/>
        </w:rPr>
        <w:t>Затем обучающиеся представляют подготовленны</w:t>
      </w:r>
      <w:r w:rsidR="00D9347F" w:rsidRPr="00BE1379">
        <w:rPr>
          <w:rFonts w:ascii="Times New Roman" w:eastAsia="Calibri" w:hAnsi="Times New Roman" w:cs="Times New Roman"/>
          <w:sz w:val="24"/>
          <w:szCs w:val="24"/>
        </w:rPr>
        <w:t>е</w:t>
      </w:r>
      <w:r w:rsidRPr="00BE1379">
        <w:rPr>
          <w:rFonts w:ascii="Times New Roman" w:eastAsia="Calibri" w:hAnsi="Times New Roman" w:cs="Times New Roman"/>
          <w:sz w:val="24"/>
          <w:szCs w:val="24"/>
        </w:rPr>
        <w:t xml:space="preserve"> для практического занятия вопрос</w:t>
      </w:r>
      <w:r w:rsidR="00D9347F" w:rsidRPr="00BE1379">
        <w:rPr>
          <w:rFonts w:ascii="Times New Roman" w:eastAsia="Calibri" w:hAnsi="Times New Roman" w:cs="Times New Roman"/>
          <w:sz w:val="24"/>
          <w:szCs w:val="24"/>
        </w:rPr>
        <w:t>ы</w:t>
      </w:r>
      <w:r w:rsidRPr="00BE13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347F" w:rsidRPr="00BE1379" w:rsidRDefault="00D9347F" w:rsidP="00D9347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принципы, виды и уровни самостоятельной работы</w:t>
      </w:r>
    </w:p>
    <w:p w:rsidR="00E7108B" w:rsidRPr="00BE1379" w:rsidRDefault="00D9347F" w:rsidP="00C1446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при подготовке к аудиторным занятиям</w:t>
      </w:r>
      <w:r w:rsidR="00BE1379"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379" w:rsidRPr="00BE1379" w:rsidRDefault="00BE1379" w:rsidP="00BE137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внеаудиторной самостоятельной работы.</w:t>
      </w:r>
    </w:p>
    <w:p w:rsidR="00BE1379" w:rsidRPr="00BE1379" w:rsidRDefault="00BE1379" w:rsidP="003A42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особенности контрольно-оценочной деятельности в рамках </w:t>
      </w:r>
      <w:proofErr w:type="spellStart"/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-рейтинговой системы.</w:t>
      </w:r>
    </w:p>
    <w:p w:rsidR="00BE1379" w:rsidRPr="00BE1379" w:rsidRDefault="00BE1379" w:rsidP="0073368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критериев и показателей оценки выполнения форм самостоятельной работы.</w:t>
      </w:r>
    </w:p>
    <w:p w:rsidR="00BE1379" w:rsidRPr="00BE1379" w:rsidRDefault="00BE1379" w:rsidP="00BE1379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79" w:rsidRDefault="00BE1379" w:rsidP="00E71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1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обучающиеся выполняют тестовые задания по теме.</w:t>
      </w:r>
    </w:p>
    <w:p w:rsidR="00BE1379" w:rsidRDefault="00BE1379" w:rsidP="00E71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8B" w:rsidRPr="00A56D31" w:rsidRDefault="00E7108B" w:rsidP="00E71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E7108B" w:rsidRPr="00A56D31" w:rsidRDefault="00E7108B" w:rsidP="00E71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E7108B" w:rsidRPr="00A56D31" w:rsidRDefault="00E7108B" w:rsidP="00E71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E7108B" w:rsidRPr="00015942" w:rsidRDefault="00E7108B" w:rsidP="00E71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7108B" w:rsidRPr="004B4CF1" w:rsidRDefault="00E7108B" w:rsidP="00E710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E7108B" w:rsidRPr="004B4CF1" w:rsidRDefault="00E7108B" w:rsidP="00E710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E7108B" w:rsidRPr="00AF41DA" w:rsidRDefault="00E7108B" w:rsidP="00E710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E7108B" w:rsidRPr="00AF41DA" w:rsidRDefault="00E7108B" w:rsidP="00E71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E7108B" w:rsidRDefault="00E7108B" w:rsidP="00E7108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65B" w:rsidRPr="00E7108B" w:rsidRDefault="0050065B" w:rsidP="00E7108B"/>
    <w:sectPr w:rsidR="0050065B" w:rsidRPr="00E7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0B8"/>
    <w:multiLevelType w:val="hybridMultilevel"/>
    <w:tmpl w:val="75164B0C"/>
    <w:lvl w:ilvl="0" w:tplc="91DC28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97FFA"/>
    <w:multiLevelType w:val="hybridMultilevel"/>
    <w:tmpl w:val="F77AC2F2"/>
    <w:lvl w:ilvl="0" w:tplc="7E982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2D"/>
    <w:rsid w:val="0050065B"/>
    <w:rsid w:val="0052642D"/>
    <w:rsid w:val="00576C11"/>
    <w:rsid w:val="00BE1379"/>
    <w:rsid w:val="00D9347F"/>
    <w:rsid w:val="00E7108B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0F642-E562-459B-91AB-7ED21816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5</cp:revision>
  <dcterms:created xsi:type="dcterms:W3CDTF">2022-08-24T21:01:00Z</dcterms:created>
  <dcterms:modified xsi:type="dcterms:W3CDTF">2023-12-03T20:30:00Z</dcterms:modified>
</cp:coreProperties>
</file>