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88" w:rsidRPr="00983588" w:rsidRDefault="00197864" w:rsidP="00983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14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4</w:t>
      </w:r>
      <w:r w:rsidRPr="009835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983588" w:rsidRPr="009835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обучения психологии</w:t>
      </w:r>
      <w:r w:rsidR="00983588" w:rsidRPr="0098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83588" w:rsidRPr="009835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</w:t>
      </w:r>
      <w:r w:rsidR="00983588" w:rsidRPr="009835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системе высшего и дополнительного образования</w:t>
      </w:r>
    </w:p>
    <w:p w:rsidR="00197864" w:rsidRPr="00A14C77" w:rsidRDefault="00197864" w:rsidP="001978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3588" w:rsidRDefault="00983588" w:rsidP="0098358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Практическое занятие 11. </w:t>
      </w:r>
      <w:r w:rsidRPr="0098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формами контроля и оценки знаний по психологии в системе высшего </w:t>
      </w:r>
      <w:r w:rsidRPr="00983588">
        <w:rPr>
          <w:rFonts w:ascii="Times New Roman" w:eastAsia="Calibri" w:hAnsi="Times New Roman" w:cs="Times New Roman"/>
          <w:sz w:val="24"/>
          <w:szCs w:val="24"/>
        </w:rPr>
        <w:t>и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7864" w:rsidRPr="00AF2352" w:rsidRDefault="00197864" w:rsidP="0098358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35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197864" w:rsidRDefault="00197864" w:rsidP="00197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942">
        <w:rPr>
          <w:rFonts w:ascii="Times New Roman" w:eastAsia="Calibri" w:hAnsi="Times New Roman" w:cs="Times New Roman"/>
          <w:sz w:val="24"/>
          <w:szCs w:val="24"/>
        </w:rPr>
        <w:t>В начале занятия обсужда</w:t>
      </w:r>
      <w:r>
        <w:rPr>
          <w:rFonts w:ascii="Times New Roman" w:eastAsia="Calibri" w:hAnsi="Times New Roman" w:cs="Times New Roman"/>
          <w:sz w:val="24"/>
          <w:szCs w:val="24"/>
        </w:rPr>
        <w:t>ются лекционные вопросы:</w:t>
      </w:r>
    </w:p>
    <w:p w:rsidR="001D58AF" w:rsidRPr="001D58AF" w:rsidRDefault="001D58AF" w:rsidP="0015784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D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bookmarkStart w:id="0" w:name="_GoBack"/>
      <w:bookmarkEnd w:id="0"/>
      <w:r w:rsidRPr="001D5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и оценки знаний по психологии в системе высшего образования.</w:t>
      </w:r>
    </w:p>
    <w:p w:rsidR="001D58AF" w:rsidRPr="001D58AF" w:rsidRDefault="001D58AF" w:rsidP="0015784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D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осуществления педагогической деятельности с учетом образовательных потребностей обучающихся в </w:t>
      </w:r>
      <w:r w:rsidRPr="001D58AF">
        <w:rPr>
          <w:rFonts w:ascii="Times New Roman" w:eastAsia="Calibri" w:hAnsi="Times New Roman" w:cs="Times New Roman"/>
          <w:color w:val="000000"/>
          <w:sz w:val="24"/>
          <w:szCs w:val="24"/>
        </w:rPr>
        <w:t>системе высшего и дополнительного образования.</w:t>
      </w:r>
    </w:p>
    <w:p w:rsidR="00197864" w:rsidRPr="001D58AF" w:rsidRDefault="00197864" w:rsidP="00DE3FA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D5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принципах обучения.</w:t>
      </w:r>
    </w:p>
    <w:p w:rsidR="00197864" w:rsidRPr="006C27A6" w:rsidRDefault="00197864" w:rsidP="0019786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C2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Методологические принципы обучения психологии</w:t>
      </w:r>
      <w:r w:rsidRPr="006C27A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197864" w:rsidRDefault="00197864" w:rsidP="00197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4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63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специфически-психологические принципы обучения психологии. </w:t>
      </w:r>
    </w:p>
    <w:p w:rsidR="00197864" w:rsidRDefault="00197864" w:rsidP="00197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методов преподавания. </w:t>
      </w:r>
    </w:p>
    <w:p w:rsidR="001D58AF" w:rsidRPr="00634E70" w:rsidRDefault="001D58AF" w:rsidP="001D58A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64" w:rsidRPr="00C9546C" w:rsidRDefault="00197864" w:rsidP="001978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Затем</w:t>
      </w:r>
      <w:r w:rsidRPr="00C9546C">
        <w:rPr>
          <w:rFonts w:ascii="Times New Roman" w:eastAsia="Calibri" w:hAnsi="Times New Roman" w:cs="Times New Roman"/>
          <w:sz w:val="24"/>
          <w:szCs w:val="24"/>
        </w:rPr>
        <w:t xml:space="preserve"> обучающиеся представляют подготовленный для практического занятия вопрос:</w:t>
      </w:r>
    </w:p>
    <w:p w:rsidR="00197864" w:rsidRDefault="00197864" w:rsidP="00197864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возможностей и </w:t>
      </w:r>
      <w:proofErr w:type="gramStart"/>
      <w:r w:rsidRPr="00C95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</w:t>
      </w:r>
      <w:proofErr w:type="gramEnd"/>
      <w:r w:rsidRPr="00C9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используемых педагогических и управленческих технологий, методов и средств обучения с учетом возрастного, психофизического и социального статуса обучающихся,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588" w:rsidRPr="00C9546C" w:rsidRDefault="00983588" w:rsidP="00983588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88" w:rsidRDefault="00983588" w:rsidP="009835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тестовые задания по теме.</w:t>
      </w:r>
    </w:p>
    <w:p w:rsidR="00983588" w:rsidRDefault="00983588" w:rsidP="001978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64" w:rsidRPr="00015942" w:rsidRDefault="00197864" w:rsidP="001978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197864" w:rsidRPr="00015942" w:rsidRDefault="00197864" w:rsidP="001978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197864" w:rsidRPr="00015942" w:rsidRDefault="00197864" w:rsidP="001978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197864" w:rsidRPr="00015942" w:rsidRDefault="00197864" w:rsidP="001978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197864" w:rsidRPr="0006480E" w:rsidRDefault="00197864" w:rsidP="00197864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06480E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06480E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06480E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06480E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06480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06480E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06480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197864" w:rsidRPr="0006480E" w:rsidRDefault="00197864" w:rsidP="00197864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06480E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06480E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06480E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06480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06480E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06480E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6480E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197864" w:rsidRPr="00AF41DA" w:rsidRDefault="00197864" w:rsidP="001978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197864" w:rsidRPr="00AF41DA" w:rsidRDefault="00197864" w:rsidP="00197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50065B" w:rsidRPr="00197864" w:rsidRDefault="0050065B" w:rsidP="00197864"/>
    <w:sectPr w:rsidR="0050065B" w:rsidRPr="0019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6ECE"/>
    <w:multiLevelType w:val="hybridMultilevel"/>
    <w:tmpl w:val="B1FA4DB4"/>
    <w:lvl w:ilvl="0" w:tplc="BDBE9F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9E42E7"/>
    <w:multiLevelType w:val="hybridMultilevel"/>
    <w:tmpl w:val="B4A6D7D8"/>
    <w:lvl w:ilvl="0" w:tplc="20D4D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CB5E57"/>
    <w:multiLevelType w:val="hybridMultilevel"/>
    <w:tmpl w:val="A4F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27963"/>
    <w:multiLevelType w:val="hybridMultilevel"/>
    <w:tmpl w:val="C8F87BAA"/>
    <w:lvl w:ilvl="0" w:tplc="BDAC23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5F"/>
    <w:rsid w:val="0013025F"/>
    <w:rsid w:val="00197864"/>
    <w:rsid w:val="001D58AF"/>
    <w:rsid w:val="00497D76"/>
    <w:rsid w:val="0050065B"/>
    <w:rsid w:val="00983588"/>
    <w:rsid w:val="00E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2671"/>
  <w15:chartTrackingRefBased/>
  <w15:docId w15:val="{C43D953B-0C2A-4B86-B32D-11CECCE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4</cp:revision>
  <dcterms:created xsi:type="dcterms:W3CDTF">2022-08-24T21:00:00Z</dcterms:created>
  <dcterms:modified xsi:type="dcterms:W3CDTF">2023-12-03T19:57:00Z</dcterms:modified>
</cp:coreProperties>
</file>