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DB" w:rsidRPr="00CE7738" w:rsidRDefault="00E078DB" w:rsidP="00E07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7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1. Система психологического образования в России и за рубежом </w:t>
      </w:r>
    </w:p>
    <w:p w:rsidR="00E078DB" w:rsidRPr="00AF2352" w:rsidRDefault="00E078DB" w:rsidP="00E07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09AA" w:rsidRPr="004C09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="004C09AA" w:rsidRPr="004C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09AA" w:rsidRPr="004C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пропагандировать психологию, стимулировать интерес к психологическим знаниям, практике и услугам, повышать психологическую культуру, </w:t>
      </w:r>
      <w:r w:rsidR="004C09AA" w:rsidRPr="004C09AA">
        <w:rPr>
          <w:rFonts w:ascii="Times New Roman" w:eastAsia="Calibri" w:hAnsi="Times New Roman" w:cs="Times New Roman"/>
          <w:sz w:val="24"/>
          <w:szCs w:val="24"/>
        </w:rPr>
        <w:t>роль психологии в решении социально и индивидуально значимых задач в сфере охраны здоровья и смежных с ней областей</w:t>
      </w:r>
      <w:r w:rsidRPr="00BC7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078DB" w:rsidRDefault="00E078DB" w:rsidP="00E078D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E078DB" w:rsidRPr="00AF2352" w:rsidRDefault="00E078DB" w:rsidP="00E078D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78DB" w:rsidRPr="00015942" w:rsidRDefault="00E078DB" w:rsidP="00E07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42">
        <w:rPr>
          <w:rFonts w:ascii="Times New Roman" w:eastAsia="Calibri" w:hAnsi="Times New Roman" w:cs="Times New Roman"/>
          <w:sz w:val="24"/>
          <w:szCs w:val="24"/>
        </w:rPr>
        <w:t xml:space="preserve">В начале занятия преподаватель знакомит обучающихся </w:t>
      </w:r>
      <w:r w:rsidR="00B5237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015942">
        <w:rPr>
          <w:rFonts w:ascii="Times New Roman" w:eastAsia="Calibri" w:hAnsi="Times New Roman" w:cs="Times New Roman"/>
          <w:sz w:val="24"/>
          <w:szCs w:val="24"/>
        </w:rPr>
        <w:t>основны</w:t>
      </w:r>
      <w:r w:rsidR="00B52376">
        <w:rPr>
          <w:rFonts w:ascii="Times New Roman" w:eastAsia="Calibri" w:hAnsi="Times New Roman" w:cs="Times New Roman"/>
          <w:sz w:val="24"/>
          <w:szCs w:val="24"/>
        </w:rPr>
        <w:t>ми</w:t>
      </w:r>
      <w:r w:rsidRPr="00015942">
        <w:rPr>
          <w:rFonts w:ascii="Times New Roman" w:eastAsia="Calibri" w:hAnsi="Times New Roman" w:cs="Times New Roman"/>
          <w:sz w:val="24"/>
          <w:szCs w:val="24"/>
        </w:rPr>
        <w:t xml:space="preserve"> правила</w:t>
      </w:r>
      <w:r w:rsidR="00B52376">
        <w:rPr>
          <w:rFonts w:ascii="Times New Roman" w:eastAsia="Calibri" w:hAnsi="Times New Roman" w:cs="Times New Roman"/>
          <w:sz w:val="24"/>
          <w:szCs w:val="24"/>
        </w:rPr>
        <w:t>ми</w:t>
      </w:r>
      <w:r w:rsidRPr="00015942">
        <w:rPr>
          <w:rFonts w:ascii="Times New Roman" w:eastAsia="Calibri" w:hAnsi="Times New Roman" w:cs="Times New Roman"/>
          <w:sz w:val="24"/>
          <w:szCs w:val="24"/>
        </w:rPr>
        <w:t xml:space="preserve"> подготовки и проведения </w:t>
      </w:r>
      <w:r w:rsidR="00B52376">
        <w:rPr>
          <w:rFonts w:ascii="Times New Roman" w:eastAsia="Calibri" w:hAnsi="Times New Roman" w:cs="Times New Roman"/>
          <w:sz w:val="24"/>
          <w:szCs w:val="24"/>
        </w:rPr>
        <w:t>выступлений по теме</w:t>
      </w:r>
      <w:r w:rsidRPr="000159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78DB" w:rsidRPr="00015942" w:rsidRDefault="00E078DB" w:rsidP="00E07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42">
        <w:rPr>
          <w:rFonts w:ascii="Times New Roman" w:eastAsia="Calibri" w:hAnsi="Times New Roman" w:cs="Times New Roman"/>
          <w:sz w:val="24"/>
          <w:szCs w:val="24"/>
        </w:rPr>
        <w:t>Приводятся примеры удачных и неудачных выступлений</w:t>
      </w:r>
      <w:bookmarkStart w:id="0" w:name="_GoBack"/>
      <w:bookmarkEnd w:id="0"/>
      <w:r w:rsidRPr="000159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78DB" w:rsidRPr="00015942" w:rsidRDefault="00E078DB" w:rsidP="00E07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42">
        <w:rPr>
          <w:rFonts w:ascii="Times New Roman" w:eastAsia="Calibri" w:hAnsi="Times New Roman" w:cs="Times New Roman"/>
          <w:sz w:val="24"/>
          <w:szCs w:val="24"/>
        </w:rPr>
        <w:t>Далее обсужда</w:t>
      </w:r>
      <w:r>
        <w:rPr>
          <w:rFonts w:ascii="Times New Roman" w:eastAsia="Calibri" w:hAnsi="Times New Roman" w:cs="Times New Roman"/>
          <w:sz w:val="24"/>
          <w:szCs w:val="24"/>
        </w:rPr>
        <w:t>ется вопрос</w:t>
      </w:r>
      <w:r w:rsidRPr="00015942">
        <w:rPr>
          <w:rFonts w:ascii="Times New Roman" w:eastAsia="Calibri" w:hAnsi="Times New Roman" w:cs="Times New Roman"/>
          <w:sz w:val="24"/>
          <w:szCs w:val="24"/>
        </w:rPr>
        <w:t xml:space="preserve"> лекции:</w:t>
      </w:r>
    </w:p>
    <w:p w:rsidR="00E078DB" w:rsidRDefault="00E078DB" w:rsidP="00E078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преподавания психологии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заведениях России и СССР.</w:t>
      </w:r>
    </w:p>
    <w:p w:rsidR="00E078DB" w:rsidRDefault="00E078DB" w:rsidP="00E078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обсуждаются следующие вопросы, которые надо подготовить для практического занятия:</w:t>
      </w:r>
    </w:p>
    <w:p w:rsidR="00E078DB" w:rsidRDefault="00E078DB" w:rsidP="00E078D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осуществления педагогической деятельности с учетом образовательных потребностей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8DB" w:rsidRPr="002F2EC8" w:rsidRDefault="00E078DB" w:rsidP="00E078D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Российской Федерации, законодательство Российской Федерации в сфере образования.</w:t>
      </w:r>
    </w:p>
    <w:p w:rsidR="00E078DB" w:rsidRPr="002F2EC8" w:rsidRDefault="00E078DB" w:rsidP="00E078D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касающиеся организации и осуществления образовательной и профессиональной деятельности.</w:t>
      </w:r>
    </w:p>
    <w:p w:rsidR="00E078DB" w:rsidRDefault="00E078DB" w:rsidP="00E078D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этика.</w:t>
      </w:r>
    </w:p>
    <w:p w:rsidR="00E078DB" w:rsidRPr="002F2EC8" w:rsidRDefault="00E078DB" w:rsidP="00E078D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8DB" w:rsidRPr="00015942" w:rsidRDefault="00E078DB" w:rsidP="00E078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E078DB" w:rsidRPr="00015942" w:rsidRDefault="00E078DB" w:rsidP="00E078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E078DB" w:rsidRPr="00015942" w:rsidRDefault="00E078DB" w:rsidP="00E078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E078DB" w:rsidRPr="00015942" w:rsidRDefault="00E078DB" w:rsidP="00E07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8DB" w:rsidRPr="00015942" w:rsidRDefault="00E078DB" w:rsidP="00E07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078DB" w:rsidRPr="000B2EC2" w:rsidRDefault="00E078DB" w:rsidP="00E078D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E078DB" w:rsidRPr="000B2EC2" w:rsidRDefault="00E078DB" w:rsidP="00E078D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E078DB" w:rsidRPr="000B2EC2" w:rsidRDefault="00E078DB" w:rsidP="00E078DB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E078DB" w:rsidRPr="000B2EC2" w:rsidRDefault="00E078DB" w:rsidP="00E078D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E078DB" w:rsidRDefault="00E078DB"/>
    <w:sectPr w:rsidR="00E0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6F2"/>
    <w:multiLevelType w:val="hybridMultilevel"/>
    <w:tmpl w:val="83B082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D6734"/>
    <w:multiLevelType w:val="hybridMultilevel"/>
    <w:tmpl w:val="0F442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3C2882"/>
    <w:multiLevelType w:val="hybridMultilevel"/>
    <w:tmpl w:val="E1EE03A2"/>
    <w:lvl w:ilvl="0" w:tplc="C9E602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C7"/>
    <w:rsid w:val="004C09AA"/>
    <w:rsid w:val="0050065B"/>
    <w:rsid w:val="005128C7"/>
    <w:rsid w:val="009A2C60"/>
    <w:rsid w:val="00B52376"/>
    <w:rsid w:val="00E078DB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E368"/>
  <w15:chartTrackingRefBased/>
  <w15:docId w15:val="{8EC127DD-483A-428E-A5D4-3C612AA5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6</cp:revision>
  <dcterms:created xsi:type="dcterms:W3CDTF">2022-08-24T20:35:00Z</dcterms:created>
  <dcterms:modified xsi:type="dcterms:W3CDTF">2023-12-03T17:51:00Z</dcterms:modified>
</cp:coreProperties>
</file>