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113C" w14:textId="16D3CAC9" w:rsidR="00307382" w:rsidRDefault="0047742C" w:rsidP="00477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2C">
        <w:rPr>
          <w:rFonts w:ascii="Times New Roman" w:hAnsi="Times New Roman" w:cs="Times New Roman"/>
          <w:b/>
          <w:sz w:val="24"/>
          <w:szCs w:val="24"/>
        </w:rPr>
        <w:t>Лекция 13</w:t>
      </w:r>
      <w:r w:rsidRPr="004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42C">
        <w:rPr>
          <w:rFonts w:ascii="Times New Roman" w:hAnsi="Times New Roman" w:cs="Times New Roman"/>
          <w:b/>
          <w:sz w:val="24"/>
          <w:szCs w:val="24"/>
        </w:rPr>
        <w:t>Тема «Методология разработки индивидуальной программы психолого-педагогического сопровождения детей с ограниченными возможностями здоровья» (2часа)</w:t>
      </w:r>
    </w:p>
    <w:p w14:paraId="4D60FE94" w14:textId="5B6DA17B" w:rsidR="0047742C" w:rsidRDefault="0047742C" w:rsidP="004774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</w:t>
      </w:r>
    </w:p>
    <w:p w14:paraId="752C542C" w14:textId="1B6C1EC0" w:rsidR="0047742C" w:rsidRDefault="0047742C" w:rsidP="0047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Цель, задачи </w:t>
      </w:r>
      <w:r w:rsidRPr="0047742C">
        <w:rPr>
          <w:rFonts w:ascii="Times New Roman" w:hAnsi="Times New Roman" w:cs="Times New Roman"/>
          <w:sz w:val="24"/>
          <w:szCs w:val="24"/>
        </w:rPr>
        <w:t>индивидуальной программы сопровождения</w:t>
      </w:r>
    </w:p>
    <w:p w14:paraId="3C57166F" w14:textId="7252F26B" w:rsidR="0047742C" w:rsidRDefault="0047742C" w:rsidP="0047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разработки</w:t>
      </w:r>
    </w:p>
    <w:p w14:paraId="4E663822" w14:textId="1A4F7E28" w:rsidR="0047742C" w:rsidRDefault="0047742C" w:rsidP="00477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индивидуальной программы сопровождения</w:t>
      </w:r>
    </w:p>
    <w:p w14:paraId="0AA57BB7" w14:textId="77777777" w:rsidR="0047742C" w:rsidRDefault="0047742C" w:rsidP="004774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C6B8409" w14:textId="61DA5BFF" w:rsidR="0047742C" w:rsidRPr="0047742C" w:rsidRDefault="0047742C" w:rsidP="004774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42C">
        <w:rPr>
          <w:rFonts w:ascii="Times New Roman" w:hAnsi="Times New Roman" w:cs="Times New Roman"/>
          <w:b/>
          <w:bCs/>
          <w:sz w:val="24"/>
          <w:szCs w:val="24"/>
        </w:rPr>
        <w:t>Цель, задачи индивидуальной программы сопровождения</w:t>
      </w:r>
    </w:p>
    <w:p w14:paraId="3D31F18E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 Такое право детей с ОВЗ возможно при инклюзивном образовании. 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 Основные критерии эффективности инклюзивного образования – успешность социализации, введение в культуру, развитие социального опыта ребенка с ОВЗ наряду с освоением им академических знаний.</w:t>
      </w:r>
    </w:p>
    <w:p w14:paraId="428F11A1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 Обеспечение эффективного взаимодействия всех субъектов инклюзивного образовательного процесса является одним из важнейших условий успешного включения детей с ограниченными возможностями здоровья и их родителей в среду образовательного учреждения, адаптации образовательного учреждения к новым условиям функционирования. В настоящее время работа специалистов: педагогов, психологов, логопедов, социальных педагогов, медицинских работников, призванных действовать в интересах ребенка с ОВЗ, будет эффективнее, если будет подчинена единому алгоритму. </w:t>
      </w:r>
    </w:p>
    <w:p w14:paraId="075CFDFB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В рамках организации индивидуально ориентированной помощи ребенку с ограниченными возможностями здоровья специалистами образовательной организации в рамках деятельности школьного психолого-педагогического консилиума разрабатывается индивидуальная программа сопровождения (далее – ИПС). Индивидуальная программа сопровождения (далее – ИПС) — документ, описывающий и отслеживающий условия для реализации особых образовательных потребностей ребенка с ОВЗ в процессе обучения и воспитания в общеобразовательной школе. </w:t>
      </w:r>
    </w:p>
    <w:p w14:paraId="283B017F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Цель индивидуальной программы сопровождения: отслеживание динамики развития учащегося с ОВЗ и результатов совместной работы всех специалистов и педагогов школы по созданию условий для обучения и воспитания учащихся с ограниченными возможностями здоровья в общеобразовательной школе. </w:t>
      </w:r>
    </w:p>
    <w:p w14:paraId="13D0EA6E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14:paraId="2C9ADA6E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— компенсации дефицитов, возникших вследствие специфики развития ребенка; </w:t>
      </w:r>
    </w:p>
    <w:p w14:paraId="49A30710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— минимизации рисков, связанных с организацией и содержанием обучения; </w:t>
      </w:r>
    </w:p>
    <w:p w14:paraId="1BD01C57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— реализации потребностей ребенка в развитии и адаптации в социуме; </w:t>
      </w:r>
    </w:p>
    <w:p w14:paraId="24EB57E8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— выполнения государственного заказа на оказание образовательной услуги. Индивидуальная программа сопровождения направлена на преодоление несоответствия между процессом обучения по образовательным программам определенного уровня образования и реальными возможностями ребенка, исходя из особенностей его заболевания, уровня развития, познавательных потребностей и интересов. </w:t>
      </w:r>
    </w:p>
    <w:p w14:paraId="2E02D7E8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ИПС разрабатывается для следующих категорий учащихся: </w:t>
      </w:r>
    </w:p>
    <w:p w14:paraId="3C155EEC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1) Дети с ОВЗ, получающие образование в форме индивидуального обучения на дому, в том числе дети-инвалиды;</w:t>
      </w:r>
    </w:p>
    <w:p w14:paraId="358849E8" w14:textId="488825F8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 2) Дети с ОВЗ, получающие образование в форме дистанционного обучения, в том числе дети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742C">
        <w:rPr>
          <w:rFonts w:ascii="Times New Roman" w:hAnsi="Times New Roman" w:cs="Times New Roman"/>
          <w:sz w:val="24"/>
          <w:szCs w:val="24"/>
        </w:rPr>
        <w:t xml:space="preserve">инвалиды; </w:t>
      </w:r>
    </w:p>
    <w:p w14:paraId="377A173D" w14:textId="1AE74680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3) Дети с ОВЗ, обучающиеся в форме очного обучения</w:t>
      </w:r>
    </w:p>
    <w:p w14:paraId="783ABB0E" w14:textId="78F93361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Индивидуальная программа сопровождения детей с ОВЗ характеризуется следующими принципами: 1) системность – реализуется в процессе оказания психолого-</w:t>
      </w:r>
      <w:r w:rsidRPr="0047742C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помощи в разных направлениях: детям, учителям, родителям (оказывается в реальной ситуации обучения ребенка, выявляет имеющиеся сложности, потенциальные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 4 2) комплексность – проявляется в том, что педагогом, психологом, логопедом, родителями ребенку оказывается комплексная помощь, охватывающая все сферы его деятельности (познавательную, эмоционально-волевую, двигательную; оптимизируются социальные связи и отношения), помогающая отследить успешность обучения и наладить межличностные связи; 3)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 – предусматривает интеграцию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микросоциальную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>); 4) приоритет особых потребностей ребенка – выявление причин учебных затруднений ребенка, знание и учёт его особых потребностей; 5) непрерывность – отражает необходимость ранней диагностики его возможностей и способностей, осуществления психолого-педагогического сопровождения на протяжении всего периода обучения.</w:t>
      </w:r>
    </w:p>
    <w:p w14:paraId="461FF607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проектирования и реализации ИПС: 1) Наличие в ОО службы сопровождения, в рамках которой проводится комплексная оценка специалистами необходимости и целесообразности разработки для ребенка с ОВЗ ИПС. В качестве оптимальной структуры сопровождения учащихся в образовательном учреждении выступает школьный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 (психолого-медико-педагогический консилиум); 2) Согласие родителей (законных представителей) на разработку и реализацию индивидуальной программы сопровождения; 3) Наличие подготовленных педагогических кадров. </w:t>
      </w:r>
    </w:p>
    <w:p w14:paraId="2EC34F24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ИПС разрабатывается в рамках деятельности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 коллегиально. Специалисты сопровождения, родители — полноправные участники работы над ИПС. </w:t>
      </w:r>
    </w:p>
    <w:p w14:paraId="7CA878F5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В обязанности учителя-логопеда систему сопровождения входит: всестороннее изучение речи учащихся, проведение индивидуально-групповых и фронтальных занятий с учащимися, имеющими отклонения в речевом развитии, оказание методической помощи учителям по преодолению трудностей при освоении учащимися программного материала.</w:t>
      </w:r>
    </w:p>
    <w:p w14:paraId="599E16CB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 Педагог-психолог выявляет особенности интеллектуального развития учащихся,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профилактику возможных отклонений межличностных отношений; оказывает методическую помощь учителям; развивает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742C">
        <w:rPr>
          <w:rFonts w:ascii="Times New Roman" w:hAnsi="Times New Roman" w:cs="Times New Roman"/>
          <w:sz w:val="24"/>
          <w:szCs w:val="24"/>
        </w:rPr>
        <w:t xml:space="preserve">педагогическую компетентность педагогов и родителей. </w:t>
      </w:r>
    </w:p>
    <w:p w14:paraId="66A13EB1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Учителя, работающие с детьми с ОВЗ, проводят систематическое углубленное изучение учащихся с целью выявления их индивидуальных образовательных особенностей и определения направлений развивающей работы, фиксируют динамику развития учащихся, ведут учёт освоения ими общеобразовательных программ, совместно с педагогом-психологом ведут карты мониторинга развития учащихся.</w:t>
      </w:r>
    </w:p>
    <w:p w14:paraId="35FF16B6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 Одним из связующих звеньев системы сопровождения являются родители. Родитель выполняет в данной системе роль носителя и транслятора, определенных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микрокультурных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 ценностей - религиозных, этических и пр., но при этом его воздействие носит скорее не формирующий, а регулирующий характер. Родитель в меньшей степени вмешивается в выбор ребенком конкретных целей и задач школьной жизнедеятельности, он стремится отсечь, закрыть те пути развития, движение по которым нежелательно, вредно и даже опасно для ребенка как c физической и правовой точек зрения, так и с точки зрения семейных, культурных, религиозных, национальных традиций. Это требует выстраивания определенной системы работы с родителями учащихся, которая поможет родителям понять свои воспитательные успехи и неудачи и, возможно, пересмотреть систему взаимодействия со своим ребенком. </w:t>
      </w:r>
    </w:p>
    <w:p w14:paraId="0E6F627E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сопровождения отслеживаются эффективность реализации ИПС, текущие и этапные результаты адаптации, динамика развития и личностного роста учащихся, 5 формирование навыков образовательной деятельности, освоение общеобразовательных программ, показатели функционального состояния их здоровья. Результаты наблюдений фиксируются в индивидуальной программе сопровождения учащегося. </w:t>
      </w:r>
    </w:p>
    <w:p w14:paraId="54367F06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Программа разрабатывается на определенный период (полугодие, учебный год, уровень образования). Специалистами образовательной организации проводится мониторинг развития учащегося (1 раз в полугодие), результаты которого фиксируются в таблицах «Медицинское обследование», «Психологическое обследование», «Логопедическое обследование», «Педагогическое обследование». Полученные данные обследования фиксируются в «Карте мониторинга развития учащегося» и выносятся на обсуждение психолого-медико-педагогического консилиума, в заседании которого обязательно принимают участие родители (законные представители) учащегося. </w:t>
      </w:r>
    </w:p>
    <w:p w14:paraId="0A46ECE3" w14:textId="62222D73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По окончании каждого учебного года производится оценка достижений ребенка — динамики его развития, освоения образовательной программы, адаптации в группе сверстников, школьном коллективе. По результатам всех заключений происходит корректировка программы.</w:t>
      </w:r>
    </w:p>
    <w:p w14:paraId="185AA2FD" w14:textId="2119A76D" w:rsidR="0047742C" w:rsidRPr="0047742C" w:rsidRDefault="0047742C" w:rsidP="0047742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42C">
        <w:rPr>
          <w:rFonts w:ascii="Times New Roman" w:hAnsi="Times New Roman" w:cs="Times New Roman"/>
          <w:b/>
          <w:bCs/>
          <w:sz w:val="24"/>
          <w:szCs w:val="24"/>
        </w:rPr>
        <w:t>Этапы разработки индивидуальной программы сопровождения</w:t>
      </w:r>
    </w:p>
    <w:p w14:paraId="386E974F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1 этап: подготовительный </w:t>
      </w:r>
    </w:p>
    <w:p w14:paraId="3B12F899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Цель: предварительная оценка образовательных возможностей ребенка и запросов родителей. </w:t>
      </w:r>
    </w:p>
    <w:p w14:paraId="30ABCF08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Администрация определяет, в какой класс и к какому учителю поступает ребенок. </w:t>
      </w: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Заключение договора с родителями. </w:t>
      </w:r>
    </w:p>
    <w:p w14:paraId="00520747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Сбор и предварительный анализ информации о ребенке и его семье. </w:t>
      </w:r>
    </w:p>
    <w:p w14:paraId="6F56A209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Кроме формальных сведений, сотрудники школы в беседе с родителями выясняют их отношение к тем или иным требованиям школы, готовность к сотрудничеству с педагогами и администрацией, конкретизируют представление об обучении их ребенка в инклюзивном классе, выясняют, какие ближайшие и долгосрочных цели относительно их ребенка есть у родителей. </w:t>
      </w:r>
    </w:p>
    <w:p w14:paraId="4B7BA51F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2 этап: диагностический. </w:t>
      </w:r>
    </w:p>
    <w:p w14:paraId="337E6C59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489615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Цель: проведение комплексного психолого-педагогического обследования. </w:t>
      </w:r>
    </w:p>
    <w:p w14:paraId="5C64EEB5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Организация диагностической работы педагогов и специалистов сопровождения</w:t>
      </w:r>
    </w:p>
    <w:p w14:paraId="0A4038A0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 </w:t>
      </w: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Подготовка заключений о психологических особенностях ребенка, сформированности у него учебных навыков, специфике взаимодействия со сверстниками и взрослыми. </w:t>
      </w:r>
    </w:p>
    <w:p w14:paraId="26CED7C8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Проведение школьного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 по выработке стратегии деятельности педагогов и специалистов сопровождения. </w:t>
      </w:r>
    </w:p>
    <w:p w14:paraId="6AB9D5C8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3 этап: Реализация индивидуальной программы сопровождения </w:t>
      </w:r>
    </w:p>
    <w:p w14:paraId="40A6E26B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Цель: организация деятельности учителя и специалистов сопровождения в соответствии с Программой. </w:t>
      </w:r>
    </w:p>
    <w:p w14:paraId="529DF49A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Выполнение педагогами и специалистами сопровождения рекомендаций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9A0CB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Организация мониторинга учебных достижений и социальной компетентности ребенка. </w:t>
      </w:r>
    </w:p>
    <w:p w14:paraId="094997AA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4 этап: Анализ и корректировка ИПС. </w:t>
      </w:r>
    </w:p>
    <w:p w14:paraId="69F34254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Цель: анализ эффективности работы по выполнению ИПС </w:t>
      </w:r>
    </w:p>
    <w:p w14:paraId="4581F3BD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отслеживание динамики развития и учебных достижений ребенка; </w:t>
      </w:r>
    </w:p>
    <w:p w14:paraId="3D4D8922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определение наиболее эффективных стратегий включения ребенка в образовательно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742C">
        <w:rPr>
          <w:rFonts w:ascii="Times New Roman" w:hAnsi="Times New Roman" w:cs="Times New Roman"/>
          <w:sz w:val="24"/>
          <w:szCs w:val="24"/>
        </w:rPr>
        <w:t>воспитательную среду;</w:t>
      </w:r>
    </w:p>
    <w:p w14:paraId="1C77202A" w14:textId="6805B069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 </w:t>
      </w:r>
      <w:r w:rsidRPr="0047742C">
        <w:rPr>
          <w:rFonts w:ascii="Times New Roman" w:hAnsi="Times New Roman" w:cs="Times New Roman"/>
          <w:sz w:val="24"/>
          <w:szCs w:val="24"/>
        </w:rPr>
        <w:sym w:font="Symbol" w:char="F0FC"/>
      </w:r>
      <w:r w:rsidRPr="0047742C">
        <w:rPr>
          <w:rFonts w:ascii="Times New Roman" w:hAnsi="Times New Roman" w:cs="Times New Roman"/>
          <w:sz w:val="24"/>
          <w:szCs w:val="24"/>
        </w:rPr>
        <w:t xml:space="preserve"> внесение коррективов в ИПС</w:t>
      </w:r>
    </w:p>
    <w:p w14:paraId="2E2F2B24" w14:textId="7D5634B2" w:rsidR="0047742C" w:rsidRDefault="0047742C" w:rsidP="0047742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42C">
        <w:rPr>
          <w:rFonts w:ascii="Times New Roman" w:hAnsi="Times New Roman" w:cs="Times New Roman"/>
          <w:b/>
          <w:bCs/>
          <w:sz w:val="24"/>
          <w:szCs w:val="24"/>
        </w:rPr>
        <w:t>Структура индивидуальной программы сопровождения</w:t>
      </w:r>
    </w:p>
    <w:p w14:paraId="24EBDF1C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индивидуальной образовательной программы представляет собой единую систему, состоящую из нескольких взаимосвязанных разделов: </w:t>
      </w:r>
    </w:p>
    <w:p w14:paraId="77CACF8E" w14:textId="3A897159" w:rsidR="0047742C" w:rsidRDefault="0047742C" w:rsidP="0047742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Титульный лист программы с указанием наименования образовательной организации, адресность программы (фамилия, имя учащегося, дата поступления в ОО, класс, заключение ПМПК). </w:t>
      </w:r>
    </w:p>
    <w:p w14:paraId="0906F86D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1 часть. Социальный паспорт семьи учащегося </w:t>
      </w:r>
    </w:p>
    <w:p w14:paraId="4DE4E902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Заполняется социальным педагогом. Содержит общие сведения о ребенке и семье: полная или неполная, состав семьи, социальный статус, сведения о бытовых условиях, взаимоотношении с родителями и членами семьи, об особенностях семейного воспитания. Данная информация важна для понимания необходимости и объема помощи семье ребенка с ОВЗ. </w:t>
      </w:r>
    </w:p>
    <w:p w14:paraId="6283E8E3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2 часть. Заключения специалистов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742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7742C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сопровождения. Каждый раздел состоит из двух частей: обследование ребенка специалистом (в динамике) и заключение специалиста по результатам обследования. </w:t>
      </w:r>
    </w:p>
    <w:p w14:paraId="495E7149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2.1. Медицинское </w:t>
      </w:r>
      <w:proofErr w:type="gramStart"/>
      <w:r w:rsidRPr="0047742C">
        <w:rPr>
          <w:rFonts w:ascii="Times New Roman" w:hAnsi="Times New Roman" w:cs="Times New Roman"/>
          <w:sz w:val="24"/>
          <w:szCs w:val="24"/>
        </w:rPr>
        <w:t>обследование Заполняется</w:t>
      </w:r>
      <w:proofErr w:type="gramEnd"/>
      <w:r w:rsidRPr="0047742C">
        <w:rPr>
          <w:rFonts w:ascii="Times New Roman" w:hAnsi="Times New Roman" w:cs="Times New Roman"/>
          <w:sz w:val="24"/>
          <w:szCs w:val="24"/>
        </w:rPr>
        <w:t xml:space="preserve"> медицинским работником на момент поступления учащегося в школу и представляет собой описание актуального состояния здоровья ребенка, рекомендации врачей. В данном разделе фиксируются изменения показателей здоровья ребенка (1 раз в полугодие). </w:t>
      </w:r>
    </w:p>
    <w:p w14:paraId="1DADBD57" w14:textId="77777777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 xml:space="preserve">Также здесь размещается информация по результатам обследования учащегося с ОВЗ специалистами здравоохранения. </w:t>
      </w:r>
    </w:p>
    <w:p w14:paraId="3CF0CF87" w14:textId="472CD32A" w:rsidR="0047742C" w:rsidRDefault="0047742C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42C">
        <w:rPr>
          <w:rFonts w:ascii="Times New Roman" w:hAnsi="Times New Roman" w:cs="Times New Roman"/>
          <w:sz w:val="24"/>
          <w:szCs w:val="24"/>
        </w:rPr>
        <w:t>Родители могут, но не обязаны сообщать сотрудникам школы медицинские диагнозы ребенка, наблюдается ли он у того или иного врача. Если между родителями и специалистами школы складываются отношения доверия и сотрудничества, родители по собственной воле сообщают обо всем, что может повлиять на качество обучения или потребовать специальных условий для адаптации ребенка в школьной среде.</w:t>
      </w:r>
    </w:p>
    <w:p w14:paraId="7482D6BB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2.2. Психологическое обследование. </w:t>
      </w:r>
    </w:p>
    <w:p w14:paraId="49E6434C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>В данном разделе отражается динамика психологического развития учащегося на протяжении всего периода реализации индивидуальной программы сопровождения.</w:t>
      </w:r>
    </w:p>
    <w:p w14:paraId="22497316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Заполняется педагогом-психологом, который: </w:t>
      </w:r>
    </w:p>
    <w:p w14:paraId="42663AC0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- устанавливает актуальный уровень когнитивного развития ребенка, определяет зону ближайшего развития; </w:t>
      </w:r>
    </w:p>
    <w:p w14:paraId="056DDC80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—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 </w:t>
      </w:r>
    </w:p>
    <w:p w14:paraId="34257E21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>— определяет направление, характер и сроки коррекционно-развивающей работы с ребенком;</w:t>
      </w:r>
    </w:p>
    <w:p w14:paraId="375AB6C1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 — ставит и решает задачи гуманизации социальной микросреды, в которой обучается (или будет обучаться) ребенок; </w:t>
      </w:r>
    </w:p>
    <w:p w14:paraId="669D0904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— помогает учителю и другим специалистам наладить конструктивное взаимодействие как с родителями ребенка с ОВЗ, так и родителями учащегося. </w:t>
      </w:r>
    </w:p>
    <w:p w14:paraId="2898C8EB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В случае отсутствия данного специалиста – администрация заключает договор сотрудничества с центром </w:t>
      </w:r>
      <w:proofErr w:type="spellStart"/>
      <w:proofErr w:type="gramStart"/>
      <w:r w:rsidRPr="0025427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54271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254271">
        <w:rPr>
          <w:rFonts w:ascii="Times New Roman" w:hAnsi="Times New Roman" w:cs="Times New Roman"/>
          <w:sz w:val="24"/>
          <w:szCs w:val="24"/>
        </w:rPr>
        <w:t xml:space="preserve"> реабилитации и коррекции, который проводит обследование, дает заключение и рекомендации работникам образовательной организации, родителям учащегося. </w:t>
      </w:r>
    </w:p>
    <w:p w14:paraId="7C501C1A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Данный раздел содержит информацию о психологических аспектах развития учащегося (эмоционально-волевая сфера, познавательные процессы, особенности развития психических функций). </w:t>
      </w:r>
    </w:p>
    <w:p w14:paraId="5B505FE9" w14:textId="08609566" w:rsidR="0047742C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>По результатам обследования ребенка педагогом-психологом выносится заключение об уровне актуального развития учащегося, характерных нарушениях и особенностях развития ребенка.</w:t>
      </w:r>
    </w:p>
    <w:p w14:paraId="73D73C60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2.3. Логопедическое обследование. </w:t>
      </w:r>
    </w:p>
    <w:p w14:paraId="247D5E53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Заполняется учителем – логопедом. Данный раздел содержит описание анамнеза речевого развития учащегося, рекомендаций учителя-логопеда, а также информацию о </w:t>
      </w:r>
      <w:r w:rsidRPr="00254271">
        <w:rPr>
          <w:rFonts w:ascii="Times New Roman" w:hAnsi="Times New Roman" w:cs="Times New Roman"/>
          <w:sz w:val="24"/>
          <w:szCs w:val="24"/>
        </w:rPr>
        <w:lastRenderedPageBreak/>
        <w:t xml:space="preserve">динамике развития речевых навыков. Учитель-логопед, основываясь на результатах исследования устной и письменной (если есть) речи учащегося и сравнения этих данных с возрастной нормой: </w:t>
      </w:r>
    </w:p>
    <w:p w14:paraId="07D9F9CF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- устанавливает клинико-педагогический диагноз речевого нарушения; </w:t>
      </w:r>
    </w:p>
    <w:p w14:paraId="530D71A4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- проводит занятия по коррекции нарушений устной и письменной речи; </w:t>
      </w:r>
    </w:p>
    <w:p w14:paraId="7AD1FF04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- совместно с учителем проводит работу, основной целью которой является соблюдение в классе правильного речевого режима, обогащение и систематизация словарного запаса учащихся в соответствии с учебными предметами, развитие коммуникативных умений; </w:t>
      </w:r>
    </w:p>
    <w:p w14:paraId="17C748CF" w14:textId="45CD94CB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>- проводит консультативную и просветительскую работу с учителями и родителями</w:t>
      </w:r>
    </w:p>
    <w:p w14:paraId="21790A54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2.4. Педагогическое обследование </w:t>
      </w:r>
    </w:p>
    <w:p w14:paraId="591CF830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Заполняется классным руководителем и содержит параметры характеристики школьника: </w:t>
      </w:r>
    </w:p>
    <w:p w14:paraId="4E73657B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A7"/>
      </w:r>
      <w:r w:rsidRPr="00254271">
        <w:rPr>
          <w:rFonts w:ascii="Times New Roman" w:hAnsi="Times New Roman" w:cs="Times New Roman"/>
          <w:sz w:val="24"/>
          <w:szCs w:val="24"/>
        </w:rPr>
        <w:t xml:space="preserve"> особенности учебной деятельности; </w:t>
      </w:r>
    </w:p>
    <w:p w14:paraId="4F8EF657" w14:textId="476A2753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A7"/>
      </w:r>
      <w:r w:rsidRPr="00254271">
        <w:rPr>
          <w:rFonts w:ascii="Times New Roman" w:hAnsi="Times New Roman" w:cs="Times New Roman"/>
          <w:sz w:val="24"/>
          <w:szCs w:val="24"/>
        </w:rPr>
        <w:t xml:space="preserve"> особенности поведения и общения; </w:t>
      </w:r>
    </w:p>
    <w:p w14:paraId="406D4EF0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A7"/>
      </w:r>
      <w:r w:rsidRPr="00254271">
        <w:rPr>
          <w:rFonts w:ascii="Times New Roman" w:hAnsi="Times New Roman" w:cs="Times New Roman"/>
          <w:sz w:val="24"/>
          <w:szCs w:val="24"/>
        </w:rPr>
        <w:t xml:space="preserve"> отношение к учебной деятельности; </w:t>
      </w:r>
    </w:p>
    <w:p w14:paraId="2DF37F24" w14:textId="3C0900B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A7"/>
      </w:r>
      <w:r w:rsidRPr="00254271">
        <w:rPr>
          <w:rFonts w:ascii="Times New Roman" w:hAnsi="Times New Roman" w:cs="Times New Roman"/>
          <w:sz w:val="24"/>
          <w:szCs w:val="24"/>
        </w:rPr>
        <w:t xml:space="preserve"> особенности адаптации ребенка к школе, по результатам, которых классным руководителем определяются особенности, характерные нарушения и уровень актуального развития учащегося и даются подробные рекомендации. Данные параметров развития учащегося фиксируются в динамике (1 раз в полугодие).</w:t>
      </w:r>
    </w:p>
    <w:p w14:paraId="6BF958FE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2.5. Заключение </w:t>
      </w:r>
      <w:proofErr w:type="spellStart"/>
      <w:r w:rsidRPr="0025427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542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427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54271">
        <w:rPr>
          <w:rFonts w:ascii="Times New Roman" w:hAnsi="Times New Roman" w:cs="Times New Roman"/>
          <w:sz w:val="24"/>
          <w:szCs w:val="24"/>
        </w:rPr>
        <w:t xml:space="preserve"> – психологического консилиума </w:t>
      </w:r>
    </w:p>
    <w:p w14:paraId="11CD8FE8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Заполняется по мере необходимости и готовности диагностических и аналитических материалов проводится заседание </w:t>
      </w:r>
      <w:proofErr w:type="spellStart"/>
      <w:r w:rsidRPr="0025427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542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427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54271">
        <w:rPr>
          <w:rFonts w:ascii="Times New Roman" w:hAnsi="Times New Roman" w:cs="Times New Roman"/>
          <w:sz w:val="24"/>
          <w:szCs w:val="24"/>
        </w:rPr>
        <w:t xml:space="preserve"> – психологического консилиума, на котором рассматриваются причины и характер отклонений в поведении и учении учащегося с ОВЗ, изучается социальная ситуация развития ученика, его положения в коллективе; определяются потенциальные возможности и способности учащегося. </w:t>
      </w:r>
    </w:p>
    <w:p w14:paraId="335ADEAF" w14:textId="16166F7B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>По результатам заседания принимается коллективное решение о специфике содержания образования и обучения для данного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F8FF8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3 часть. Индивидуальная карта мониторинга развития учащегося </w:t>
      </w:r>
    </w:p>
    <w:p w14:paraId="2D7E93A3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Карта содержит информацию об учащемся, составе семьи, данные о родителях, информацию о получении образования до зачисления в данную образовательную организацию, информацию о наличии инвалидности. </w:t>
      </w:r>
    </w:p>
    <w:p w14:paraId="57656842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>В данную карту вносится информация о проблемах в развитии ребенка (медицинских, учебных, психологических, логопедических, социальных), рекомендации специалистов сопровождения. Прописывается образовательный маршрут учащегося с ОВЗ.</w:t>
      </w:r>
    </w:p>
    <w:p w14:paraId="6825661C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 По результатам полугодия фиксируются результаты развития учащегося по направлениям (медицинское, учебное, психологическое, логопедическое, социальное). </w:t>
      </w:r>
    </w:p>
    <w:p w14:paraId="4E51A84E" w14:textId="685D8E35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По окончании учебного года </w:t>
      </w:r>
      <w:proofErr w:type="spellStart"/>
      <w:r w:rsidRPr="0025427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54271">
        <w:rPr>
          <w:rFonts w:ascii="Times New Roman" w:hAnsi="Times New Roman" w:cs="Times New Roman"/>
          <w:sz w:val="24"/>
          <w:szCs w:val="24"/>
        </w:rPr>
        <w:t xml:space="preserve"> выносит заключение и дает рекомендации о дальнейшем образовательном маршруте учащегося, которые фиксируются в данной карте.</w:t>
      </w:r>
    </w:p>
    <w:p w14:paraId="79323764" w14:textId="0225B6F5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>Значение ИПС для учителя, возможные проблемы и трудности Разработка и реализация ИОП влияет на изменение содержания, структуры и качества профессиональной деятельности учителя.</w:t>
      </w:r>
    </w:p>
    <w:p w14:paraId="4797B1CC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t xml:space="preserve">Разработка ИПС помогает: </w:t>
      </w:r>
    </w:p>
    <w:p w14:paraId="1C6DD926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B7"/>
      </w:r>
      <w:r w:rsidRPr="00254271">
        <w:rPr>
          <w:rFonts w:ascii="Times New Roman" w:hAnsi="Times New Roman" w:cs="Times New Roman"/>
          <w:sz w:val="24"/>
          <w:szCs w:val="24"/>
        </w:rPr>
        <w:t xml:space="preserve"> Структурировать и систематизировать процесс обучения в определённых образовательных областях (целевых направлениях); </w:t>
      </w:r>
    </w:p>
    <w:p w14:paraId="002437B8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B7"/>
      </w:r>
      <w:r w:rsidRPr="00254271">
        <w:rPr>
          <w:rFonts w:ascii="Times New Roman" w:hAnsi="Times New Roman" w:cs="Times New Roman"/>
          <w:sz w:val="24"/>
          <w:szCs w:val="24"/>
        </w:rPr>
        <w:t xml:space="preserve"> Сфокусироваться на моментах, которые являются приоритетными для обучения ребёнка в определённый период времени, опираясь на понимание его возможностей; </w:t>
      </w:r>
    </w:p>
    <w:p w14:paraId="52F831AE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B7"/>
      </w:r>
      <w:r w:rsidRPr="00254271">
        <w:rPr>
          <w:rFonts w:ascii="Times New Roman" w:hAnsi="Times New Roman" w:cs="Times New Roman"/>
          <w:sz w:val="24"/>
          <w:szCs w:val="24"/>
        </w:rPr>
        <w:t xml:space="preserve"> Разделить ответственность за качество обучения и воспитания ребенка с несколькими специалистами и родителями; </w:t>
      </w:r>
    </w:p>
    <w:p w14:paraId="313505D2" w14:textId="77777777" w:rsidR="00254271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sym w:font="Symbol" w:char="F0B7"/>
      </w:r>
      <w:r w:rsidRPr="00254271">
        <w:rPr>
          <w:rFonts w:ascii="Times New Roman" w:hAnsi="Times New Roman" w:cs="Times New Roman"/>
          <w:sz w:val="24"/>
          <w:szCs w:val="24"/>
        </w:rPr>
        <w:t xml:space="preserve"> Увидеть динамику развития ребенка, оценить эффективность собственной деятельности; </w:t>
      </w:r>
    </w:p>
    <w:p w14:paraId="33842CFF" w14:textId="1696C5F5" w:rsidR="00254271" w:rsidRPr="0047742C" w:rsidRDefault="00254271" w:rsidP="004774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7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54271">
        <w:rPr>
          <w:rFonts w:ascii="Times New Roman" w:hAnsi="Times New Roman" w:cs="Times New Roman"/>
          <w:sz w:val="24"/>
          <w:szCs w:val="24"/>
        </w:rPr>
        <w:t xml:space="preserve"> Сделать образовательный процесс «прозрачным» для участников образовательных отношений</w:t>
      </w:r>
    </w:p>
    <w:sectPr w:rsidR="00254271" w:rsidRPr="0047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E25"/>
    <w:multiLevelType w:val="hybridMultilevel"/>
    <w:tmpl w:val="F3105164"/>
    <w:lvl w:ilvl="0" w:tplc="C0C6DC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7133F4"/>
    <w:multiLevelType w:val="hybridMultilevel"/>
    <w:tmpl w:val="3ED84CD8"/>
    <w:lvl w:ilvl="0" w:tplc="586C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57B0A"/>
    <w:multiLevelType w:val="hybridMultilevel"/>
    <w:tmpl w:val="9B708BEA"/>
    <w:lvl w:ilvl="0" w:tplc="1FCC5C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8798098">
    <w:abstractNumId w:val="1"/>
  </w:num>
  <w:num w:numId="2" w16cid:durableId="1932815267">
    <w:abstractNumId w:val="2"/>
  </w:num>
  <w:num w:numId="3" w16cid:durableId="78033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2C"/>
    <w:rsid w:val="0000064F"/>
    <w:rsid w:val="001436CB"/>
    <w:rsid w:val="001B152E"/>
    <w:rsid w:val="001B7530"/>
    <w:rsid w:val="00254271"/>
    <w:rsid w:val="00276098"/>
    <w:rsid w:val="00307382"/>
    <w:rsid w:val="003C4E6E"/>
    <w:rsid w:val="00450C02"/>
    <w:rsid w:val="0047742C"/>
    <w:rsid w:val="005018E2"/>
    <w:rsid w:val="0057267A"/>
    <w:rsid w:val="00775044"/>
    <w:rsid w:val="00802DC7"/>
    <w:rsid w:val="0081006B"/>
    <w:rsid w:val="008F43F0"/>
    <w:rsid w:val="00965ED0"/>
    <w:rsid w:val="00976ECC"/>
    <w:rsid w:val="00A12922"/>
    <w:rsid w:val="00A4036C"/>
    <w:rsid w:val="00A51978"/>
    <w:rsid w:val="00B34F76"/>
    <w:rsid w:val="00B40F44"/>
    <w:rsid w:val="00BC051B"/>
    <w:rsid w:val="00C52AFC"/>
    <w:rsid w:val="00CB5909"/>
    <w:rsid w:val="00CD6215"/>
    <w:rsid w:val="00D905BF"/>
    <w:rsid w:val="00EF7E7F"/>
    <w:rsid w:val="00F107E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5EDB"/>
  <w15:chartTrackingRefBased/>
  <w15:docId w15:val="{175D7AAE-C67B-41B4-BA6E-5987AEA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1</cp:revision>
  <dcterms:created xsi:type="dcterms:W3CDTF">2023-05-24T15:22:00Z</dcterms:created>
  <dcterms:modified xsi:type="dcterms:W3CDTF">2023-05-24T15:36:00Z</dcterms:modified>
</cp:coreProperties>
</file>