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1" w:rsidRDefault="00112941" w:rsidP="0011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4BC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12. П</w:t>
      </w:r>
      <w:r w:rsidRPr="002224BC">
        <w:rPr>
          <w:rFonts w:ascii="Times New Roman" w:hAnsi="Times New Roman" w:cs="Times New Roman"/>
          <w:b/>
          <w:sz w:val="24"/>
          <w:szCs w:val="24"/>
        </w:rPr>
        <w:t>роцедура и основные характеристики психологического эксперимента</w:t>
      </w:r>
      <w:r w:rsidRPr="0022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112941" w:rsidRPr="00FC2B0A" w:rsidRDefault="00112941" w:rsidP="0011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докладов:</w:t>
      </w:r>
    </w:p>
    <w:p w:rsidR="00112941" w:rsidRDefault="00112941" w:rsidP="00112941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Задачи и планирование эксперимента. </w:t>
      </w:r>
    </w:p>
    <w:p w:rsidR="00112941" w:rsidRDefault="00112941" w:rsidP="00112941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Виды </w:t>
      </w:r>
      <w:proofErr w:type="spellStart"/>
      <w:r>
        <w:t>валидности</w:t>
      </w:r>
      <w:proofErr w:type="spellEnd"/>
      <w:r>
        <w:t xml:space="preserve"> эксперимента. </w:t>
      </w:r>
    </w:p>
    <w:p w:rsidR="00112941" w:rsidRDefault="00112941" w:rsidP="00112941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Выбор, модификация и разработка методики эксперимента. </w:t>
      </w:r>
    </w:p>
    <w:p w:rsidR="00112941" w:rsidRDefault="00112941" w:rsidP="00112941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Методы обработки данных эксперимента. </w:t>
      </w:r>
    </w:p>
    <w:p w:rsidR="00112941" w:rsidRDefault="00112941" w:rsidP="00112941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Этика проведения психологического эксперимента. </w:t>
      </w:r>
    </w:p>
    <w:p w:rsidR="00112941" w:rsidRDefault="00112941" w:rsidP="00112941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>Экспериментальная выборка и переменные в эксперименте.</w:t>
      </w:r>
    </w:p>
    <w:p w:rsidR="00112941" w:rsidRDefault="00112941" w:rsidP="00112941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Основные экспериментальные планы. </w:t>
      </w:r>
    </w:p>
    <w:p w:rsidR="00112941" w:rsidRDefault="00112941" w:rsidP="00112941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>Перспективы развития эксперимента в организационной психологии.</w:t>
      </w:r>
    </w:p>
    <w:p w:rsidR="00112941" w:rsidRDefault="00112941" w:rsidP="0011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941" w:rsidRPr="00B071AE" w:rsidRDefault="00112941" w:rsidP="0011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</w:p>
    <w:p w:rsidR="00112941" w:rsidRDefault="00112941" w:rsidP="00112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proofErr w:type="spellStart"/>
        <w:r>
          <w:rPr>
            <w:rStyle w:val="a3"/>
          </w:rPr>
          <w:t>Айсмонтас</w:t>
        </w:r>
        <w:proofErr w:type="spellEnd"/>
        <w:r>
          <w:rPr>
            <w:rStyle w:val="a3"/>
          </w:rPr>
          <w:t xml:space="preserve"> Б.Б. Лекция 4: Планирование и организация </w:t>
        </w:r>
        <w:proofErr w:type="spellStart"/>
        <w:r>
          <w:rPr>
            <w:rStyle w:val="a3"/>
          </w:rPr>
          <w:t>психологическогоэкспериментального</w:t>
        </w:r>
        <w:proofErr w:type="spellEnd"/>
        <w:r>
          <w:rPr>
            <w:rStyle w:val="a3"/>
          </w:rPr>
          <w:t xml:space="preserve"> исследования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1 час 34 мин.</w:t>
      </w:r>
    </w:p>
    <w:p w:rsidR="00112941" w:rsidRDefault="00112941" w:rsidP="0011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в виде тезисов содержание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941" w:rsidRDefault="00112941" w:rsidP="00112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16" w:rsidRDefault="002B6F16">
      <w:bookmarkStart w:id="0" w:name="_GoBack"/>
      <w:bookmarkEnd w:id="0"/>
    </w:p>
    <w:sectPr w:rsidR="002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891"/>
    <w:multiLevelType w:val="hybridMultilevel"/>
    <w:tmpl w:val="3F9A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1"/>
    <w:rsid w:val="00112941"/>
    <w:rsid w:val="002B6F16"/>
    <w:rsid w:val="00350D48"/>
    <w:rsid w:val="0055613E"/>
    <w:rsid w:val="005D1631"/>
    <w:rsid w:val="009C3D70"/>
    <w:rsid w:val="00A9729D"/>
    <w:rsid w:val="00BE1E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941"/>
    <w:rPr>
      <w:color w:val="0000FF"/>
      <w:u w:val="single"/>
    </w:rPr>
  </w:style>
  <w:style w:type="paragraph" w:styleId="a4">
    <w:name w:val="No Spacing"/>
    <w:uiPriority w:val="99"/>
    <w:qFormat/>
    <w:rsid w:val="0011294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941"/>
    <w:rPr>
      <w:color w:val="0000FF"/>
      <w:u w:val="single"/>
    </w:rPr>
  </w:style>
  <w:style w:type="paragraph" w:styleId="a4">
    <w:name w:val="No Spacing"/>
    <w:uiPriority w:val="99"/>
    <w:qFormat/>
    <w:rsid w:val="0011294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OUC8c16Y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2022-08-17T18:31:00Z</dcterms:created>
  <dcterms:modified xsi:type="dcterms:W3CDTF">2022-08-17T18:31:00Z</dcterms:modified>
</cp:coreProperties>
</file>